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C7021" w14:textId="1E65AB29" w:rsidR="0043790B" w:rsidRPr="00A65483" w:rsidRDefault="00F85365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0"/>
          <w:szCs w:val="20"/>
        </w:rPr>
      </w:pPr>
      <w:r w:rsidRPr="00A65483">
        <w:rPr>
          <w:rFonts w:eastAsia="Times New Roman"/>
          <w:b/>
          <w:noProof/>
          <w:sz w:val="20"/>
          <w:szCs w:val="20"/>
        </w:rPr>
        <w:t>3</w:t>
      </w:r>
      <w:r w:rsidR="00EF06F8" w:rsidRPr="00A65483">
        <w:rPr>
          <w:rFonts w:eastAsia="Times New Roman"/>
          <w:b/>
          <w:noProof/>
          <w:sz w:val="20"/>
          <w:szCs w:val="20"/>
        </w:rPr>
        <w:t>. pielikums</w:t>
      </w:r>
    </w:p>
    <w:p w14:paraId="550A4FD8" w14:textId="426C5793" w:rsidR="0043790B" w:rsidRPr="00A65483" w:rsidRDefault="00EF06F8" w:rsidP="004379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 w:rsidRPr="00A65483">
        <w:rPr>
          <w:rFonts w:eastAsia="Times New Roman"/>
          <w:noProof/>
          <w:sz w:val="20"/>
          <w:szCs w:val="20"/>
        </w:rPr>
        <w:t xml:space="preserve">Cenu aptaujai </w:t>
      </w:r>
      <w:r w:rsidR="00C866AD" w:rsidRPr="00A65483">
        <w:rPr>
          <w:rFonts w:eastAsia="Times New Roman"/>
          <w:noProof/>
          <w:sz w:val="20"/>
          <w:szCs w:val="20"/>
        </w:rPr>
        <w:t>“</w:t>
      </w:r>
      <w:r w:rsidR="006C573B" w:rsidRPr="00A65483">
        <w:rPr>
          <w:rFonts w:eastAsia="Times New Roman"/>
          <w:noProof/>
          <w:sz w:val="20"/>
          <w:szCs w:val="20"/>
        </w:rPr>
        <w:t>Aug</w:t>
      </w:r>
      <w:r w:rsidR="00F85365" w:rsidRPr="00A65483">
        <w:rPr>
          <w:rFonts w:eastAsia="Times New Roman"/>
          <w:noProof/>
          <w:sz w:val="20"/>
          <w:szCs w:val="20"/>
        </w:rPr>
        <w:t>snes gatavošanas pakalpojums</w:t>
      </w:r>
      <w:r w:rsidR="00AE433C" w:rsidRPr="00A65483">
        <w:rPr>
          <w:rFonts w:eastAsia="Times New Roman"/>
          <w:noProof/>
          <w:sz w:val="20"/>
          <w:szCs w:val="20"/>
        </w:rPr>
        <w:t xml:space="preserve"> Talsu novadā</w:t>
      </w:r>
      <w:r w:rsidR="0043790B" w:rsidRPr="00A65483">
        <w:rPr>
          <w:rFonts w:eastAsia="Times New Roman"/>
          <w:noProof/>
          <w:sz w:val="20"/>
          <w:szCs w:val="20"/>
        </w:rPr>
        <w:t>”,</w:t>
      </w:r>
    </w:p>
    <w:p w14:paraId="0EC12E8E" w14:textId="72836CEE" w:rsidR="004604CA" w:rsidRPr="00A65483" w:rsidRDefault="005D77DE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 w:rsidRPr="00A65483">
        <w:rPr>
          <w:rFonts w:eastAsia="Times New Roman"/>
          <w:noProof/>
          <w:sz w:val="20"/>
          <w:szCs w:val="20"/>
        </w:rPr>
        <w:t>identifikācijas Nr. TNPz</w:t>
      </w:r>
      <w:r w:rsidR="00C97568" w:rsidRPr="00A65483">
        <w:rPr>
          <w:rFonts w:eastAsia="Times New Roman"/>
          <w:noProof/>
          <w:sz w:val="20"/>
          <w:szCs w:val="20"/>
        </w:rPr>
        <w:t xml:space="preserve"> 2025/</w:t>
      </w:r>
      <w:r w:rsidR="00A65483" w:rsidRPr="00A65483">
        <w:rPr>
          <w:rFonts w:eastAsia="Times New Roman"/>
          <w:noProof/>
          <w:sz w:val="20"/>
          <w:szCs w:val="20"/>
        </w:rPr>
        <w:t>88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bookmarkStart w:id="0" w:name="_GoBack"/>
      <w:bookmarkEnd w:id="0"/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FC1D6A3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>. gadā līdz piedāvājumu iesniegšanas termiņa beigām) ir izpildījis vismaz 1 (vienu) līgumu, kura ietvaros</w:t>
      </w:r>
      <w:r w:rsidR="0043790B">
        <w:rPr>
          <w:rFonts w:eastAsia="Times New Roman"/>
          <w:noProof/>
          <w:lang w:eastAsia="en-US"/>
        </w:rPr>
        <w:t xml:space="preserve"> </w:t>
      </w:r>
      <w:r w:rsidRPr="00EF06F8">
        <w:rPr>
          <w:rFonts w:eastAsia="Times New Roman"/>
          <w:noProof/>
          <w:lang w:eastAsia="en-US"/>
        </w:rPr>
        <w:t>veikti</w:t>
      </w:r>
      <w:r w:rsidR="0043790B">
        <w:rPr>
          <w:rFonts w:eastAsia="Times New Roman"/>
          <w:noProof/>
          <w:lang w:eastAsia="en-US"/>
        </w:rPr>
        <w:t xml:space="preserve"> līdzvērtīga</w:t>
      </w:r>
      <w:r w:rsidR="001D62D4">
        <w:rPr>
          <w:rFonts w:eastAsia="Times New Roman"/>
          <w:noProof/>
          <w:lang w:eastAsia="en-US"/>
        </w:rPr>
        <w:t xml:space="preserve"> satura un</w:t>
      </w:r>
      <w:r w:rsidR="0043790B">
        <w:rPr>
          <w:rFonts w:eastAsia="Times New Roman"/>
          <w:noProof/>
          <w:lang w:eastAsia="en-US"/>
        </w:rPr>
        <w:t xml:space="preserve"> apjoma darbi</w:t>
      </w:r>
      <w:r w:rsidRPr="00DC06F6">
        <w:rPr>
          <w:rFonts w:eastAsia="Times New Roman"/>
          <w:noProof/>
          <w:lang w:eastAsia="en-US"/>
        </w:rPr>
        <w:t>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6C573B">
        <w:trPr>
          <w:trHeight w:val="699"/>
        </w:trPr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6C573B">
        <w:trPr>
          <w:trHeight w:val="822"/>
        </w:trPr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51687054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 w:rsidR="001D62D4">
        <w:rPr>
          <w:i/>
          <w:noProof/>
        </w:rPr>
        <w:t xml:space="preserve"> darbu izpildi</w:t>
      </w:r>
      <w:r w:rsidRPr="00C12BF8">
        <w:rPr>
          <w:i/>
          <w:noProof/>
        </w:rPr>
        <w:t xml:space="preserve">). 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43790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4604CA" w:rsidRPr="0043790B" w14:paraId="5BC2ACAB" w14:textId="77777777" w:rsidTr="004D53A0">
        <w:tc>
          <w:tcPr>
            <w:tcW w:w="6634" w:type="dxa"/>
          </w:tcPr>
          <w:p w14:paraId="4C4DF5A7" w14:textId="559374E7" w:rsidR="004604CA" w:rsidRPr="0043790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</w:t>
            </w:r>
            <w:r w:rsidR="004604CA" w:rsidRPr="0043790B">
              <w:rPr>
                <w:rFonts w:eastAsia="Times New Roman"/>
                <w:bCs/>
                <w:i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43790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07C23" w14:textId="77777777" w:rsidR="00EE0F41" w:rsidRDefault="00EE0F41" w:rsidP="00294463">
      <w:pPr>
        <w:spacing w:after="0" w:line="240" w:lineRule="auto"/>
      </w:pPr>
      <w:r>
        <w:separator/>
      </w:r>
    </w:p>
  </w:endnote>
  <w:endnote w:type="continuationSeparator" w:id="0">
    <w:p w14:paraId="727DAEA3" w14:textId="77777777" w:rsidR="00EE0F41" w:rsidRDefault="00EE0F41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9D515" w14:textId="77777777" w:rsidR="00EE0F41" w:rsidRDefault="00EE0F41" w:rsidP="00294463">
      <w:pPr>
        <w:spacing w:after="0" w:line="240" w:lineRule="auto"/>
      </w:pPr>
      <w:r>
        <w:separator/>
      </w:r>
    </w:p>
  </w:footnote>
  <w:footnote w:type="continuationSeparator" w:id="0">
    <w:p w14:paraId="742D778A" w14:textId="77777777" w:rsidR="00EE0F41" w:rsidRDefault="00EE0F41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2136D"/>
    <w:rsid w:val="00091206"/>
    <w:rsid w:val="000E2D93"/>
    <w:rsid w:val="001376F0"/>
    <w:rsid w:val="00140B69"/>
    <w:rsid w:val="00154277"/>
    <w:rsid w:val="00176C77"/>
    <w:rsid w:val="00197DB6"/>
    <w:rsid w:val="001A3F03"/>
    <w:rsid w:val="001D62D4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D3A7E"/>
    <w:rsid w:val="003D4CB5"/>
    <w:rsid w:val="003D724D"/>
    <w:rsid w:val="003F1800"/>
    <w:rsid w:val="003F2AE4"/>
    <w:rsid w:val="0040084E"/>
    <w:rsid w:val="0043384B"/>
    <w:rsid w:val="0043790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D77DE"/>
    <w:rsid w:val="005E2B7D"/>
    <w:rsid w:val="005E53CB"/>
    <w:rsid w:val="005F516F"/>
    <w:rsid w:val="006C573B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65483"/>
    <w:rsid w:val="00A929FF"/>
    <w:rsid w:val="00A9452A"/>
    <w:rsid w:val="00AC599E"/>
    <w:rsid w:val="00AE3961"/>
    <w:rsid w:val="00AE3DC0"/>
    <w:rsid w:val="00AE433C"/>
    <w:rsid w:val="00AF26E0"/>
    <w:rsid w:val="00B27221"/>
    <w:rsid w:val="00B40340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97568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56CCB"/>
    <w:rsid w:val="00EA74CE"/>
    <w:rsid w:val="00ED048E"/>
    <w:rsid w:val="00ED278C"/>
    <w:rsid w:val="00ED3268"/>
    <w:rsid w:val="00ED76F9"/>
    <w:rsid w:val="00EE0F41"/>
    <w:rsid w:val="00EF06F8"/>
    <w:rsid w:val="00EF7026"/>
    <w:rsid w:val="00F04EAE"/>
    <w:rsid w:val="00F56B2A"/>
    <w:rsid w:val="00F660AF"/>
    <w:rsid w:val="00F85365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6ECCA270-5595-41A9-A28D-378C802B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612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Kristīne Bruzinska</cp:lastModifiedBy>
  <cp:revision>4</cp:revision>
  <dcterms:created xsi:type="dcterms:W3CDTF">2025-06-17T13:52:00Z</dcterms:created>
  <dcterms:modified xsi:type="dcterms:W3CDTF">2025-07-29T12:53:00Z</dcterms:modified>
</cp:coreProperties>
</file>