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214" w:rsidRPr="006D7DA2" w:rsidRDefault="001C7214" w:rsidP="00217E83">
      <w:pPr>
        <w:spacing w:after="0" w:line="240" w:lineRule="auto"/>
        <w:ind w:left="720"/>
        <w:contextualSpacing/>
        <w:rPr>
          <w:rFonts w:ascii="Times New Roman" w:hAnsi="Times New Roman"/>
          <w:b/>
          <w:sz w:val="20"/>
          <w:szCs w:val="20"/>
        </w:rPr>
      </w:pPr>
      <w:r w:rsidRPr="006D7DA2">
        <w:rPr>
          <w:rFonts w:ascii="Times New Roman" w:hAnsi="Times New Roman"/>
          <w:b/>
          <w:sz w:val="20"/>
          <w:szCs w:val="20"/>
        </w:rPr>
        <w:t>1.pielikums</w:t>
      </w:r>
    </w:p>
    <w:p w:rsidR="006D7DA2" w:rsidRPr="006D7DA2" w:rsidRDefault="006D7DA2" w:rsidP="006D7DA2">
      <w:pPr>
        <w:spacing w:after="0"/>
        <w:rPr>
          <w:rFonts w:ascii="Times New Roman" w:hAnsi="Times New Roman"/>
          <w:sz w:val="20"/>
          <w:szCs w:val="20"/>
        </w:rPr>
      </w:pPr>
      <w:r w:rsidRPr="006D7DA2">
        <w:rPr>
          <w:rFonts w:ascii="Times New Roman" w:hAnsi="Times New Roman"/>
          <w:sz w:val="20"/>
          <w:szCs w:val="20"/>
        </w:rPr>
        <w:t xml:space="preserve">Cenu aptaujai </w:t>
      </w:r>
      <w:r w:rsidR="00D12E66" w:rsidRPr="006D7DA2">
        <w:rPr>
          <w:rFonts w:ascii="Times New Roman" w:hAnsi="Times New Roman"/>
          <w:sz w:val="20"/>
          <w:szCs w:val="20"/>
        </w:rPr>
        <w:t>“</w:t>
      </w:r>
      <w:r w:rsidR="00034F82" w:rsidRPr="006D7DA2">
        <w:rPr>
          <w:rFonts w:ascii="Times New Roman" w:hAnsi="Times New Roman"/>
          <w:sz w:val="20"/>
          <w:szCs w:val="20"/>
        </w:rPr>
        <w:t xml:space="preserve">Elektroinstalācijas pārbūve </w:t>
      </w:r>
    </w:p>
    <w:p w:rsidR="006D7DA2" w:rsidRPr="006D7DA2" w:rsidRDefault="00034F82" w:rsidP="006D7DA2">
      <w:pPr>
        <w:spacing w:after="0"/>
        <w:rPr>
          <w:rFonts w:ascii="Times New Roman" w:hAnsi="Times New Roman"/>
          <w:sz w:val="20"/>
          <w:szCs w:val="20"/>
        </w:rPr>
      </w:pPr>
      <w:r w:rsidRPr="006D7DA2">
        <w:rPr>
          <w:rFonts w:ascii="Times New Roman" w:hAnsi="Times New Roman"/>
          <w:sz w:val="20"/>
          <w:szCs w:val="20"/>
        </w:rPr>
        <w:t>Grantiņos, Balgales pagastā</w:t>
      </w:r>
      <w:r w:rsidR="00D12E66" w:rsidRPr="006D7DA2">
        <w:rPr>
          <w:rFonts w:ascii="Times New Roman" w:hAnsi="Times New Roman"/>
          <w:sz w:val="20"/>
          <w:szCs w:val="20"/>
        </w:rPr>
        <w:t>”</w:t>
      </w:r>
      <w:r w:rsidR="006D7DA2" w:rsidRPr="006D7DA2">
        <w:rPr>
          <w:rFonts w:ascii="Times New Roman" w:hAnsi="Times New Roman"/>
          <w:sz w:val="20"/>
          <w:szCs w:val="20"/>
        </w:rPr>
        <w:t xml:space="preserve"> </w:t>
      </w:r>
      <w:r w:rsidR="006D7DA2" w:rsidRPr="006D7DA2">
        <w:rPr>
          <w:rFonts w:ascii="Times New Roman" w:hAnsi="Times New Roman"/>
          <w:sz w:val="20"/>
          <w:szCs w:val="20"/>
        </w:rPr>
        <w:t>identifikācijas Nr. TNPz 2025/</w:t>
      </w:r>
      <w:r w:rsidR="006D7DA2">
        <w:rPr>
          <w:rFonts w:ascii="Times New Roman" w:hAnsi="Times New Roman"/>
          <w:sz w:val="20"/>
          <w:szCs w:val="20"/>
        </w:rPr>
        <w:t>86</w:t>
      </w:r>
    </w:p>
    <w:p w:rsidR="00D12E66" w:rsidRPr="00034F82" w:rsidRDefault="00D12E66" w:rsidP="00D12E6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070323" w:rsidRPr="00D12E66" w:rsidRDefault="00070323" w:rsidP="00217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318F" w:rsidRPr="00B30958" w:rsidRDefault="005F146C" w:rsidP="00217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0958">
        <w:rPr>
          <w:rFonts w:ascii="Times New Roman" w:hAnsi="Times New Roman"/>
          <w:b/>
          <w:sz w:val="24"/>
          <w:szCs w:val="24"/>
        </w:rPr>
        <w:t xml:space="preserve">PRETENDENTA </w:t>
      </w:r>
      <w:r w:rsidR="0064318F" w:rsidRPr="00B30958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:rsidR="00070323" w:rsidRPr="00034F82" w:rsidRDefault="00487276" w:rsidP="00D12E66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bookmarkStart w:id="0" w:name="_Hlk81898389"/>
      <w:r w:rsidRPr="00034F82">
        <w:rPr>
          <w:rFonts w:ascii="Times New Roman" w:hAnsi="Times New Roman"/>
          <w:sz w:val="24"/>
          <w:szCs w:val="24"/>
        </w:rPr>
        <w:t>“</w:t>
      </w:r>
      <w:r w:rsidR="00034F82" w:rsidRPr="00034F82">
        <w:rPr>
          <w:rFonts w:ascii="Times New Roman" w:hAnsi="Times New Roman"/>
          <w:sz w:val="24"/>
          <w:szCs w:val="24"/>
        </w:rPr>
        <w:t>Elektroinstalācijas pārbūve Grantiņos, Balgales pagastā</w:t>
      </w:r>
      <w:r w:rsidR="00667E20" w:rsidRPr="00034F82">
        <w:rPr>
          <w:rFonts w:ascii="Times New Roman" w:hAnsi="Times New Roman"/>
          <w:sz w:val="24"/>
          <w:szCs w:val="24"/>
        </w:rPr>
        <w:t>”</w:t>
      </w:r>
    </w:p>
    <w:p w:rsidR="00217E83" w:rsidRPr="00034F82" w:rsidRDefault="00217E83" w:rsidP="00217E83">
      <w:pPr>
        <w:spacing w:after="0" w:line="240" w:lineRule="auto"/>
        <w:ind w:left="539" w:hanging="539"/>
        <w:jc w:val="center"/>
        <w:rPr>
          <w:rFonts w:ascii="Times New Roman" w:hAnsi="Times New Roman"/>
          <w:sz w:val="24"/>
          <w:szCs w:val="24"/>
        </w:rPr>
      </w:pPr>
    </w:p>
    <w:bookmarkEnd w:id="0"/>
    <w:p w:rsidR="003934AE" w:rsidRPr="00B30958" w:rsidRDefault="00034F82" w:rsidP="00034F82">
      <w:pPr>
        <w:spacing w:after="0" w:line="240" w:lineRule="auto"/>
        <w:ind w:left="539" w:hanging="53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</w:t>
      </w:r>
      <w:r w:rsidR="0064318F" w:rsidRPr="00B30958">
        <w:rPr>
          <w:rFonts w:ascii="Times New Roman" w:hAnsi="Times New Roman"/>
          <w:bCs/>
          <w:sz w:val="24"/>
          <w:szCs w:val="24"/>
        </w:rPr>
        <w:t xml:space="preserve"> (vieta),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64318F" w:rsidRPr="00B30958">
        <w:rPr>
          <w:rFonts w:ascii="Times New Roman" w:hAnsi="Times New Roman"/>
          <w:bCs/>
          <w:sz w:val="24"/>
          <w:szCs w:val="24"/>
        </w:rPr>
        <w:t xml:space="preserve">                                              </w:t>
      </w:r>
      <w:r w:rsidR="002706C5" w:rsidRPr="00B30958">
        <w:rPr>
          <w:rFonts w:ascii="Times New Roman" w:hAnsi="Times New Roman"/>
          <w:bCs/>
          <w:sz w:val="24"/>
          <w:szCs w:val="24"/>
        </w:rPr>
        <w:t>202</w:t>
      </w:r>
      <w:r w:rsidR="00D12E66" w:rsidRPr="00B30958">
        <w:rPr>
          <w:rFonts w:ascii="Times New Roman" w:hAnsi="Times New Roman"/>
          <w:bCs/>
          <w:sz w:val="24"/>
          <w:szCs w:val="24"/>
        </w:rPr>
        <w:t>5</w:t>
      </w:r>
      <w:r w:rsidR="002706C5" w:rsidRPr="00B30958">
        <w:rPr>
          <w:rFonts w:ascii="Times New Roman" w:hAnsi="Times New Roman"/>
          <w:bCs/>
          <w:sz w:val="24"/>
          <w:szCs w:val="24"/>
        </w:rPr>
        <w:t>.</w:t>
      </w:r>
      <w:r w:rsidR="0064318F" w:rsidRPr="00B30958">
        <w:rPr>
          <w:rFonts w:ascii="Times New Roman" w:hAnsi="Times New Roman"/>
          <w:bCs/>
          <w:sz w:val="24"/>
          <w:szCs w:val="24"/>
        </w:rPr>
        <w:t xml:space="preserve">____.____________. </w:t>
      </w:r>
    </w:p>
    <w:p w:rsidR="00A335F9" w:rsidRPr="00B30958" w:rsidRDefault="00A335F9" w:rsidP="00217E83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:rsidR="009368F6" w:rsidRPr="00B30958" w:rsidRDefault="00FB61DD" w:rsidP="00F02D3F">
      <w:pPr>
        <w:spacing w:after="0" w:line="240" w:lineRule="auto"/>
        <w:ind w:firstLine="53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0958">
        <w:rPr>
          <w:rFonts w:ascii="Times New Roman" w:hAnsi="Times New Roman"/>
          <w:sz w:val="24"/>
          <w:szCs w:val="24"/>
        </w:rPr>
        <w:t xml:space="preserve">Esam iepazinušies </w:t>
      </w:r>
      <w:r w:rsidR="009368F6" w:rsidRPr="00B30958">
        <w:rPr>
          <w:rFonts w:ascii="Times New Roman" w:hAnsi="Times New Roman"/>
          <w:sz w:val="24"/>
          <w:szCs w:val="24"/>
        </w:rPr>
        <w:t xml:space="preserve">ar cenu aptaujas prasībām </w:t>
      </w:r>
      <w:r w:rsidRPr="00B30958">
        <w:rPr>
          <w:rFonts w:ascii="Times New Roman" w:hAnsi="Times New Roman"/>
          <w:sz w:val="24"/>
          <w:szCs w:val="24"/>
        </w:rPr>
        <w:t xml:space="preserve">un ar šo pieteikuma iesniegšanu vēlamies piedalīties </w:t>
      </w:r>
      <w:r w:rsidR="00560672" w:rsidRPr="00B30958">
        <w:rPr>
          <w:rFonts w:ascii="Times New Roman" w:hAnsi="Times New Roman"/>
          <w:sz w:val="24"/>
          <w:szCs w:val="24"/>
        </w:rPr>
        <w:t xml:space="preserve">cenu aptaujā </w:t>
      </w:r>
      <w:r w:rsidR="00D12E66" w:rsidRPr="00B30958">
        <w:rPr>
          <w:rFonts w:ascii="Times New Roman" w:hAnsi="Times New Roman"/>
          <w:b/>
          <w:sz w:val="24"/>
          <w:szCs w:val="24"/>
        </w:rPr>
        <w:t>“</w:t>
      </w:r>
      <w:r w:rsidR="00034F82" w:rsidRPr="00034F82">
        <w:rPr>
          <w:rFonts w:ascii="Times New Roman" w:hAnsi="Times New Roman"/>
          <w:b/>
          <w:sz w:val="24"/>
          <w:szCs w:val="24"/>
        </w:rPr>
        <w:t>Elektroinstalācijas pārbūve Grantiņos, Balgales pagastā</w:t>
      </w:r>
      <w:r w:rsidR="00D12E66" w:rsidRPr="00B30958">
        <w:rPr>
          <w:rFonts w:ascii="Times New Roman" w:hAnsi="Times New Roman"/>
          <w:b/>
          <w:sz w:val="24"/>
          <w:szCs w:val="24"/>
        </w:rPr>
        <w:t>”</w:t>
      </w:r>
      <w:r w:rsidR="006D7DA2">
        <w:rPr>
          <w:rFonts w:ascii="Times New Roman" w:hAnsi="Times New Roman"/>
          <w:b/>
          <w:sz w:val="24"/>
          <w:szCs w:val="24"/>
        </w:rPr>
        <w:t>, ar identifikācijas Nr. TNPz 2025/86</w:t>
      </w:r>
      <w:bookmarkStart w:id="1" w:name="_GoBack"/>
      <w:bookmarkEnd w:id="1"/>
    </w:p>
    <w:p w:rsidR="00B30958" w:rsidRDefault="009368F6" w:rsidP="000E2F88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B30958">
        <w:rPr>
          <w:rFonts w:ascii="Times New Roman" w:hAnsi="Times New Roman"/>
          <w:sz w:val="24"/>
          <w:szCs w:val="24"/>
        </w:rPr>
        <w:t xml:space="preserve">Piedāvājam </w:t>
      </w:r>
      <w:r w:rsidR="00560672" w:rsidRPr="00B30958">
        <w:rPr>
          <w:rFonts w:ascii="Times New Roman" w:hAnsi="Times New Roman"/>
          <w:sz w:val="24"/>
          <w:szCs w:val="24"/>
        </w:rPr>
        <w:t>veikt</w:t>
      </w:r>
      <w:r w:rsidR="00034F82">
        <w:rPr>
          <w:rFonts w:ascii="Times New Roman" w:hAnsi="Times New Roman"/>
          <w:sz w:val="24"/>
          <w:szCs w:val="24"/>
        </w:rPr>
        <w:t xml:space="preserve"> e</w:t>
      </w:r>
      <w:r w:rsidR="00034F82" w:rsidRPr="00034F82">
        <w:rPr>
          <w:rFonts w:ascii="Times New Roman" w:hAnsi="Times New Roman"/>
          <w:sz w:val="24"/>
          <w:szCs w:val="24"/>
        </w:rPr>
        <w:t>lektroinstalācijas pārbūv</w:t>
      </w:r>
      <w:r w:rsidR="00034F82">
        <w:rPr>
          <w:rFonts w:ascii="Times New Roman" w:hAnsi="Times New Roman"/>
          <w:sz w:val="24"/>
          <w:szCs w:val="24"/>
        </w:rPr>
        <w:t>i</w:t>
      </w:r>
      <w:r w:rsidR="00034F82" w:rsidRPr="00034F82">
        <w:rPr>
          <w:rFonts w:ascii="Times New Roman" w:hAnsi="Times New Roman"/>
          <w:sz w:val="24"/>
          <w:szCs w:val="24"/>
        </w:rPr>
        <w:t xml:space="preserve"> Grantiņos, Balgales pagastā</w:t>
      </w:r>
      <w:r w:rsidR="00560672" w:rsidRPr="00B30958">
        <w:rPr>
          <w:rFonts w:ascii="Times New Roman" w:hAnsi="Times New Roman"/>
          <w:sz w:val="24"/>
          <w:szCs w:val="24"/>
        </w:rPr>
        <w:t xml:space="preserve"> </w:t>
      </w:r>
      <w:r w:rsidR="00B30958" w:rsidRPr="00B30958">
        <w:rPr>
          <w:rFonts w:ascii="Times New Roman" w:eastAsia="Times New Roman" w:hAnsi="Times New Roman"/>
          <w:sz w:val="24"/>
          <w:szCs w:val="24"/>
        </w:rPr>
        <w:t xml:space="preserve"> </w:t>
      </w:r>
      <w:r w:rsidR="00034F82">
        <w:rPr>
          <w:rFonts w:ascii="Times New Roman" w:hAnsi="Times New Roman"/>
          <w:sz w:val="24"/>
          <w:szCs w:val="24"/>
        </w:rPr>
        <w:t>Talsu novadā</w:t>
      </w:r>
      <w:r w:rsidR="00B30958" w:rsidRPr="00B30958">
        <w:rPr>
          <w:rFonts w:ascii="Times New Roman" w:hAnsi="Times New Roman"/>
          <w:sz w:val="24"/>
          <w:szCs w:val="24"/>
        </w:rPr>
        <w:t xml:space="preserve"> saskaņā ar tehnisko specifikāciju (Pielikums Nr.2) un </w:t>
      </w:r>
      <w:r w:rsidRPr="00B30958">
        <w:rPr>
          <w:rFonts w:ascii="Times New Roman" w:hAnsi="Times New Roman"/>
          <w:sz w:val="24"/>
          <w:szCs w:val="24"/>
        </w:rPr>
        <w:t>cenu aptaujas dokumentos noteiktajām prasībām par piedāvājuma cenu:</w:t>
      </w:r>
    </w:p>
    <w:p w:rsidR="00034F82" w:rsidRPr="00B30958" w:rsidRDefault="00034F82" w:rsidP="000E2F88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1843"/>
      </w:tblGrid>
      <w:tr w:rsidR="00B30958" w:rsidRPr="00B30958" w:rsidTr="00B30958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0958" w:rsidRPr="00B30958" w:rsidRDefault="00B30958" w:rsidP="00217E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0958">
              <w:rPr>
                <w:rFonts w:ascii="Times New Roman" w:hAnsi="Times New Roman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0958" w:rsidRPr="00B30958" w:rsidRDefault="00B30958" w:rsidP="00B3095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095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Cena </w:t>
            </w:r>
          </w:p>
          <w:p w:rsidR="00B30958" w:rsidRPr="00B30958" w:rsidRDefault="00B30958" w:rsidP="00B3095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0958" w:rsidRPr="00B30958" w:rsidTr="00F02D3F">
        <w:trPr>
          <w:trHeight w:val="367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58" w:rsidRPr="00B30958" w:rsidRDefault="00034F82" w:rsidP="00F02D3F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34F82">
              <w:rPr>
                <w:rFonts w:ascii="Times New Roman" w:hAnsi="Times New Roman"/>
                <w:b/>
                <w:sz w:val="24"/>
                <w:szCs w:val="24"/>
              </w:rPr>
              <w:t>Elektroinstalācijas pārbūve Grantiņos, Balgales pagastā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58" w:rsidRPr="00B30958" w:rsidRDefault="00B30958" w:rsidP="00F02D3F">
            <w:pPr>
              <w:tabs>
                <w:tab w:val="left" w:pos="319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5F9" w:rsidRPr="00B30958" w:rsidTr="00F02D3F">
        <w:trPr>
          <w:trHeight w:val="367"/>
        </w:trPr>
        <w:tc>
          <w:tcPr>
            <w:tcW w:w="7621" w:type="dxa"/>
            <w:vAlign w:val="center"/>
          </w:tcPr>
          <w:p w:rsidR="00A335F9" w:rsidRPr="00B30958" w:rsidRDefault="00A335F9" w:rsidP="00F02D3F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30958">
              <w:rPr>
                <w:rFonts w:ascii="Times New Roman" w:hAnsi="Times New Roman"/>
                <w:sz w:val="24"/>
                <w:szCs w:val="24"/>
              </w:rPr>
              <w:t>Kopējā summa EUR (bez PVN)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F9" w:rsidRPr="00B30958" w:rsidRDefault="00A335F9" w:rsidP="00F02D3F">
            <w:pPr>
              <w:tabs>
                <w:tab w:val="left" w:pos="319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5F9" w:rsidRPr="00B30958" w:rsidTr="00F02D3F">
        <w:trPr>
          <w:trHeight w:val="367"/>
        </w:trPr>
        <w:tc>
          <w:tcPr>
            <w:tcW w:w="7621" w:type="dxa"/>
            <w:vAlign w:val="center"/>
          </w:tcPr>
          <w:p w:rsidR="00A335F9" w:rsidRPr="00B30958" w:rsidRDefault="00A335F9" w:rsidP="00F02D3F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30958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F9" w:rsidRPr="00B30958" w:rsidRDefault="00A335F9" w:rsidP="00F02D3F">
            <w:pPr>
              <w:tabs>
                <w:tab w:val="left" w:pos="319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5F9" w:rsidRPr="00B30958" w:rsidTr="00F02D3F">
        <w:trPr>
          <w:trHeight w:val="367"/>
        </w:trPr>
        <w:tc>
          <w:tcPr>
            <w:tcW w:w="7621" w:type="dxa"/>
            <w:vAlign w:val="center"/>
          </w:tcPr>
          <w:p w:rsidR="00A335F9" w:rsidRPr="00B30958" w:rsidRDefault="00A335F9" w:rsidP="00F02D3F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30958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F9" w:rsidRPr="00B30958" w:rsidRDefault="00A335F9" w:rsidP="00F02D3F">
            <w:pPr>
              <w:tabs>
                <w:tab w:val="left" w:pos="319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68F6" w:rsidRPr="00B30958" w:rsidRDefault="009368F6" w:rsidP="00217E83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0958">
        <w:rPr>
          <w:rFonts w:ascii="Times New Roman" w:hAnsi="Times New Roman"/>
          <w:sz w:val="24"/>
          <w:szCs w:val="24"/>
        </w:rPr>
        <w:t>Ar šī pieteikuma iesniegšanu:</w:t>
      </w:r>
    </w:p>
    <w:p w:rsidR="009368F6" w:rsidRPr="00B30958" w:rsidRDefault="009368F6" w:rsidP="00217E83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30958">
        <w:rPr>
          <w:rFonts w:ascii="Times New Roman" w:hAnsi="Times New Roman"/>
          <w:sz w:val="24"/>
          <w:szCs w:val="24"/>
        </w:rPr>
        <w:t>apņemamies ievērot visas cenu aptaujas prasības;</w:t>
      </w:r>
    </w:p>
    <w:p w:rsidR="009368F6" w:rsidRPr="00B30958" w:rsidRDefault="009368F6" w:rsidP="00217E83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30958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:rsidR="003B05DA" w:rsidRDefault="009368F6" w:rsidP="003B05DA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30958">
        <w:rPr>
          <w:rFonts w:ascii="Times New Roman" w:hAnsi="Times New Roman"/>
          <w:sz w:val="24"/>
          <w:szCs w:val="24"/>
        </w:rPr>
        <w:t xml:space="preserve">garantējam visu sniegto ziņu patiesumu </w:t>
      </w:r>
      <w:r w:rsidR="003B05DA">
        <w:rPr>
          <w:rFonts w:ascii="Times New Roman" w:hAnsi="Times New Roman"/>
          <w:sz w:val="24"/>
          <w:szCs w:val="24"/>
        </w:rPr>
        <w:t>un precizitāti;</w:t>
      </w:r>
    </w:p>
    <w:p w:rsidR="003B05DA" w:rsidRPr="003B05DA" w:rsidRDefault="003B05DA" w:rsidP="003B05DA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B05DA">
        <w:rPr>
          <w:rFonts w:ascii="Times New Roman" w:hAnsi="Times New Roman"/>
          <w:sz w:val="24"/>
          <w:szCs w:val="24"/>
        </w:rPr>
        <w:t xml:space="preserve">apliecinām, ka </w:t>
      </w:r>
      <w:r>
        <w:rPr>
          <w:rFonts w:ascii="Times New Roman" w:hAnsi="Times New Roman"/>
          <w:sz w:val="24"/>
          <w:szCs w:val="24"/>
        </w:rPr>
        <w:t>esam sertificēti elektroietaišu izbūvē.</w:t>
      </w:r>
    </w:p>
    <w:p w:rsidR="009368F6" w:rsidRPr="00B30958" w:rsidRDefault="009368F6" w:rsidP="00217E83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0958">
        <w:rPr>
          <w:rFonts w:ascii="Times New Roman" w:hAnsi="Times New Roman"/>
          <w:sz w:val="24"/>
          <w:szCs w:val="24"/>
        </w:rPr>
        <w:t>Apliecinām, ka:</w:t>
      </w:r>
    </w:p>
    <w:p w:rsidR="009368F6" w:rsidRPr="00B30958" w:rsidRDefault="009368F6" w:rsidP="00217E83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30958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:rsidR="009368F6" w:rsidRPr="00B30958" w:rsidRDefault="009368F6" w:rsidP="00217E83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30958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:rsidR="00A335F9" w:rsidRPr="003D355B" w:rsidRDefault="009368F6" w:rsidP="00217E83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B30958">
        <w:rPr>
          <w:rFonts w:ascii="Times New Roman" w:hAnsi="Times New Roman"/>
          <w:sz w:val="24"/>
          <w:szCs w:val="24"/>
        </w:rPr>
        <w:t xml:space="preserve">Esam iepazinušies ar </w:t>
      </w:r>
      <w:r w:rsidR="00F02D3F">
        <w:rPr>
          <w:rFonts w:ascii="Times New Roman" w:hAnsi="Times New Roman"/>
          <w:sz w:val="24"/>
          <w:szCs w:val="24"/>
        </w:rPr>
        <w:t>cenu ataujas dokumentiem</w:t>
      </w:r>
      <w:r w:rsidRPr="00B30958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:rsidR="003D355B" w:rsidRPr="000E2F88" w:rsidRDefault="004C55B9" w:rsidP="000E2F88">
      <w:pPr>
        <w:keepNext/>
        <w:jc w:val="both"/>
        <w:rPr>
          <w:rFonts w:ascii="Times New Roman" w:hAnsi="Times New Roman"/>
          <w:sz w:val="24"/>
          <w:szCs w:val="24"/>
        </w:rPr>
      </w:pPr>
      <w:r w:rsidRPr="00FE7F7E">
        <w:rPr>
          <w:rFonts w:ascii="Times New Roman" w:eastAsia="Times New Roman" w:hAnsi="Times New Roman"/>
          <w:spacing w:val="-3"/>
          <w:sz w:val="24"/>
          <w:szCs w:val="24"/>
        </w:rPr>
        <w:t>Iesniedzot šo piedāvā</w:t>
      </w:r>
      <w:r w:rsidR="00C80DE1">
        <w:rPr>
          <w:rFonts w:ascii="Times New Roman" w:eastAsia="Times New Roman" w:hAnsi="Times New Roman"/>
          <w:spacing w:val="-3"/>
          <w:sz w:val="24"/>
          <w:szCs w:val="24"/>
        </w:rPr>
        <w:t xml:space="preserve">jumu, Pretendents apliecina, ka Pieteikumā - </w:t>
      </w:r>
      <w:r w:rsidRPr="00FE7F7E">
        <w:rPr>
          <w:rFonts w:ascii="Times New Roman" w:eastAsia="Times New Roman" w:hAnsi="Times New Roman"/>
          <w:spacing w:val="-3"/>
          <w:sz w:val="24"/>
          <w:szCs w:val="24"/>
        </w:rPr>
        <w:t xml:space="preserve">finanšu piedāvājumā ir ietvertas visas </w:t>
      </w:r>
      <w:r w:rsidR="00034F82">
        <w:rPr>
          <w:rFonts w:ascii="Times New Roman" w:eastAsia="Times New Roman" w:hAnsi="Times New Roman"/>
          <w:spacing w:val="-3"/>
          <w:sz w:val="24"/>
          <w:szCs w:val="24"/>
        </w:rPr>
        <w:t>ar darbu</w:t>
      </w:r>
      <w:r w:rsidRPr="00FE7F7E">
        <w:rPr>
          <w:rFonts w:ascii="Times New Roman" w:eastAsia="Times New Roman" w:hAnsi="Times New Roman"/>
          <w:spacing w:val="-3"/>
          <w:sz w:val="24"/>
          <w:szCs w:val="24"/>
        </w:rPr>
        <w:t xml:space="preserve"> veikšanu saistītās izmaksas, cenā iekļaujot visus nodokļus un izmaksas.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FB61DD" w:rsidRPr="00B30958" w:rsidTr="003D355B">
        <w:trPr>
          <w:trHeight w:val="239"/>
        </w:trPr>
        <w:tc>
          <w:tcPr>
            <w:tcW w:w="4678" w:type="dxa"/>
            <w:hideMark/>
          </w:tcPr>
          <w:p w:rsidR="00FB61DD" w:rsidRPr="00B30958" w:rsidRDefault="00FB61DD" w:rsidP="003D355B">
            <w:pPr>
              <w:spacing w:after="0"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B3095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B30958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B30958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961" w:type="dxa"/>
          </w:tcPr>
          <w:p w:rsidR="00FB61DD" w:rsidRPr="00B30958" w:rsidRDefault="00FB61DD" w:rsidP="00217E8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</w:tr>
      <w:tr w:rsidR="00FB61DD" w:rsidRPr="00B30958" w:rsidTr="003D355B">
        <w:trPr>
          <w:trHeight w:val="275"/>
        </w:trPr>
        <w:tc>
          <w:tcPr>
            <w:tcW w:w="4678" w:type="dxa"/>
            <w:hideMark/>
          </w:tcPr>
          <w:p w:rsidR="00FB61DD" w:rsidRPr="00B30958" w:rsidRDefault="00FB61DD" w:rsidP="003D355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30958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961" w:type="dxa"/>
          </w:tcPr>
          <w:p w:rsidR="00FB61DD" w:rsidRPr="00B30958" w:rsidRDefault="00FB61DD" w:rsidP="00217E8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B30958" w:rsidTr="003D355B">
        <w:tc>
          <w:tcPr>
            <w:tcW w:w="4678" w:type="dxa"/>
            <w:hideMark/>
          </w:tcPr>
          <w:p w:rsidR="00FB61DD" w:rsidRPr="00B30958" w:rsidRDefault="00FB61DD" w:rsidP="003D355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30958">
              <w:rPr>
                <w:rFonts w:ascii="Times New Roman" w:hAnsi="Times New Roman"/>
                <w:i/>
                <w:sz w:val="24"/>
                <w:szCs w:val="24"/>
              </w:rPr>
              <w:t>Pretendenta adrese, tālruņa</w:t>
            </w:r>
            <w:r w:rsidR="00F02D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30958">
              <w:rPr>
                <w:rFonts w:ascii="Times New Roman" w:hAnsi="Times New Roman"/>
                <w:i/>
                <w:sz w:val="24"/>
                <w:szCs w:val="24"/>
              </w:rPr>
              <w:t>numur</w:t>
            </w:r>
            <w:r w:rsidR="00F02D3F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Pr="00B30958">
              <w:rPr>
                <w:rFonts w:ascii="Times New Roman" w:hAnsi="Times New Roman"/>
                <w:i/>
                <w:sz w:val="24"/>
                <w:szCs w:val="24"/>
              </w:rPr>
              <w:t>, e-pasts</w:t>
            </w:r>
          </w:p>
        </w:tc>
        <w:tc>
          <w:tcPr>
            <w:tcW w:w="4961" w:type="dxa"/>
          </w:tcPr>
          <w:p w:rsidR="00FB61DD" w:rsidRPr="00B30958" w:rsidRDefault="00FB61DD" w:rsidP="00217E8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B30958" w:rsidTr="003D355B">
        <w:tc>
          <w:tcPr>
            <w:tcW w:w="4678" w:type="dxa"/>
            <w:hideMark/>
          </w:tcPr>
          <w:p w:rsidR="00FB61DD" w:rsidRPr="00B30958" w:rsidRDefault="00FB61DD" w:rsidP="003D355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30958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B30958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961" w:type="dxa"/>
          </w:tcPr>
          <w:p w:rsidR="00FB61DD" w:rsidRPr="00B30958" w:rsidRDefault="00FB61DD" w:rsidP="00217E8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B30958" w:rsidTr="003D355B">
        <w:trPr>
          <w:trHeight w:val="489"/>
        </w:trPr>
        <w:tc>
          <w:tcPr>
            <w:tcW w:w="4678" w:type="dxa"/>
            <w:hideMark/>
          </w:tcPr>
          <w:p w:rsidR="00FB61DD" w:rsidRPr="00B30958" w:rsidRDefault="00FB61DD" w:rsidP="003D355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30958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 Nr</w:t>
            </w:r>
            <w:r w:rsidRPr="00B3095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961" w:type="dxa"/>
          </w:tcPr>
          <w:p w:rsidR="00FB61DD" w:rsidRPr="00B30958" w:rsidRDefault="00FB61DD" w:rsidP="00217E8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B30958" w:rsidTr="003D355B">
        <w:tc>
          <w:tcPr>
            <w:tcW w:w="4678" w:type="dxa"/>
            <w:hideMark/>
          </w:tcPr>
          <w:p w:rsidR="00FB61DD" w:rsidRPr="00B30958" w:rsidRDefault="00FB61DD" w:rsidP="003D355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30958">
              <w:rPr>
                <w:rFonts w:ascii="Times New Roman" w:hAnsi="Times New Roman"/>
                <w:i/>
                <w:sz w:val="24"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4961" w:type="dxa"/>
          </w:tcPr>
          <w:p w:rsidR="00FB61DD" w:rsidRPr="00B30958" w:rsidRDefault="00FB61DD" w:rsidP="00217E8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B30958" w:rsidTr="003D355B">
        <w:tc>
          <w:tcPr>
            <w:tcW w:w="4678" w:type="dxa"/>
            <w:hideMark/>
          </w:tcPr>
          <w:p w:rsidR="00FB61DD" w:rsidRPr="00B30958" w:rsidRDefault="00FB61DD" w:rsidP="003D355B">
            <w:pPr>
              <w:tabs>
                <w:tab w:val="left" w:pos="0"/>
                <w:tab w:val="left" w:pos="360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30958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961" w:type="dxa"/>
          </w:tcPr>
          <w:p w:rsidR="00FB61DD" w:rsidRPr="00B30958" w:rsidRDefault="00FB61DD" w:rsidP="00217E8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61DD" w:rsidRPr="00B30958" w:rsidRDefault="00FB61DD" w:rsidP="00217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B30958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:rsidR="00FB61DD" w:rsidRPr="00B30958" w:rsidRDefault="00FB61DD" w:rsidP="00217E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64318F" w:rsidRPr="00AB6D70" w:rsidRDefault="0064318F" w:rsidP="00217E8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 w:rsidRPr="00AB6D70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___________________________________________</w:t>
      </w:r>
      <w:r w:rsidR="002A698D" w:rsidRPr="00AB6D70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_______</w:t>
      </w:r>
      <w:r w:rsidRPr="00AB6D70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_______________</w:t>
      </w:r>
    </w:p>
    <w:p w:rsidR="0064318F" w:rsidRPr="00B23864" w:rsidRDefault="0064318F" w:rsidP="00217E8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lv-LV"/>
        </w:rPr>
      </w:pPr>
      <w:r w:rsidRPr="00AB6D70">
        <w:rPr>
          <w:rFonts w:ascii="Times New Roman" w:eastAsia="Times New Roman" w:hAnsi="Times New Roman"/>
          <w:color w:val="000000"/>
          <w:sz w:val="20"/>
          <w:szCs w:val="20"/>
          <w:lang w:eastAsia="lv-LV"/>
        </w:rPr>
        <w:t>Pretendenta likumīgā pārstāvja vai pilnvarotās personas</w:t>
      </w:r>
      <w:r w:rsidR="00B23864" w:rsidRPr="00AB6D70">
        <w:rPr>
          <w:rFonts w:ascii="Times New Roman" w:eastAsia="Times New Roman" w:hAnsi="Times New Roman"/>
          <w:color w:val="000000"/>
          <w:sz w:val="20"/>
          <w:szCs w:val="20"/>
          <w:lang w:eastAsia="lv-LV"/>
        </w:rPr>
        <w:t xml:space="preserve"> amats, paraksts, tā atšifrējums</w:t>
      </w:r>
    </w:p>
    <w:sectPr w:rsidR="0064318F" w:rsidRPr="00B23864" w:rsidSect="00217E83">
      <w:pgSz w:w="12240" w:h="15840"/>
      <w:pgMar w:top="426" w:right="1183" w:bottom="56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09A" w:rsidRDefault="0033209A" w:rsidP="00E81AE9">
      <w:pPr>
        <w:spacing w:after="0" w:line="240" w:lineRule="auto"/>
      </w:pPr>
      <w:r>
        <w:separator/>
      </w:r>
    </w:p>
  </w:endnote>
  <w:endnote w:type="continuationSeparator" w:id="0">
    <w:p w:rsidR="0033209A" w:rsidRDefault="0033209A" w:rsidP="00E81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09A" w:rsidRDefault="0033209A" w:rsidP="00E81AE9">
      <w:pPr>
        <w:spacing w:after="0" w:line="240" w:lineRule="auto"/>
      </w:pPr>
      <w:r>
        <w:separator/>
      </w:r>
    </w:p>
  </w:footnote>
  <w:footnote w:type="continuationSeparator" w:id="0">
    <w:p w:rsidR="0033209A" w:rsidRDefault="0033209A" w:rsidP="00E81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3E06194"/>
    <w:multiLevelType w:val="hybridMultilevel"/>
    <w:tmpl w:val="2AF68C42"/>
    <w:lvl w:ilvl="0" w:tplc="DC88E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6011E"/>
    <w:multiLevelType w:val="hybridMultilevel"/>
    <w:tmpl w:val="FAFA158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9536E"/>
    <w:multiLevelType w:val="hybridMultilevel"/>
    <w:tmpl w:val="CC186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0338D"/>
    <w:multiLevelType w:val="hybridMultilevel"/>
    <w:tmpl w:val="8528DB0A"/>
    <w:lvl w:ilvl="0" w:tplc="B82045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690DD8"/>
    <w:multiLevelType w:val="hybridMultilevel"/>
    <w:tmpl w:val="BEEE5EB4"/>
    <w:lvl w:ilvl="0" w:tplc="DBC252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14061"/>
    <w:rsid w:val="00014647"/>
    <w:rsid w:val="00031B5C"/>
    <w:rsid w:val="0003281A"/>
    <w:rsid w:val="00034F82"/>
    <w:rsid w:val="0004485A"/>
    <w:rsid w:val="00066BAE"/>
    <w:rsid w:val="00070323"/>
    <w:rsid w:val="000801AE"/>
    <w:rsid w:val="00092762"/>
    <w:rsid w:val="000C0D6E"/>
    <w:rsid w:val="000E0BE1"/>
    <w:rsid w:val="000E2F88"/>
    <w:rsid w:val="001057F4"/>
    <w:rsid w:val="0014092E"/>
    <w:rsid w:val="00153F25"/>
    <w:rsid w:val="0017234E"/>
    <w:rsid w:val="001C7214"/>
    <w:rsid w:val="001F7800"/>
    <w:rsid w:val="00202120"/>
    <w:rsid w:val="00217E83"/>
    <w:rsid w:val="0025030C"/>
    <w:rsid w:val="00267302"/>
    <w:rsid w:val="002706C5"/>
    <w:rsid w:val="0027354C"/>
    <w:rsid w:val="00281B8D"/>
    <w:rsid w:val="002A698D"/>
    <w:rsid w:val="002D5593"/>
    <w:rsid w:val="002E6AB9"/>
    <w:rsid w:val="00313640"/>
    <w:rsid w:val="00320BA1"/>
    <w:rsid w:val="00323D68"/>
    <w:rsid w:val="0033209A"/>
    <w:rsid w:val="0034608E"/>
    <w:rsid w:val="00351EB0"/>
    <w:rsid w:val="0036080E"/>
    <w:rsid w:val="003733CB"/>
    <w:rsid w:val="00380B87"/>
    <w:rsid w:val="003934AE"/>
    <w:rsid w:val="003B05DA"/>
    <w:rsid w:val="003D355B"/>
    <w:rsid w:val="00406734"/>
    <w:rsid w:val="00471B37"/>
    <w:rsid w:val="00487276"/>
    <w:rsid w:val="004B68A7"/>
    <w:rsid w:val="004C55B9"/>
    <w:rsid w:val="00560672"/>
    <w:rsid w:val="005645ED"/>
    <w:rsid w:val="0057223A"/>
    <w:rsid w:val="00582A09"/>
    <w:rsid w:val="00587A95"/>
    <w:rsid w:val="005E0FE9"/>
    <w:rsid w:val="005F146C"/>
    <w:rsid w:val="00604DE6"/>
    <w:rsid w:val="006102E3"/>
    <w:rsid w:val="00611A54"/>
    <w:rsid w:val="006307FA"/>
    <w:rsid w:val="0064318F"/>
    <w:rsid w:val="006432FE"/>
    <w:rsid w:val="00667E20"/>
    <w:rsid w:val="0067389E"/>
    <w:rsid w:val="00676477"/>
    <w:rsid w:val="0069240D"/>
    <w:rsid w:val="006B27C5"/>
    <w:rsid w:val="006B6DC8"/>
    <w:rsid w:val="006C4BD5"/>
    <w:rsid w:val="006C547A"/>
    <w:rsid w:val="006D7097"/>
    <w:rsid w:val="006D7DA2"/>
    <w:rsid w:val="00723E4A"/>
    <w:rsid w:val="00731448"/>
    <w:rsid w:val="007629CC"/>
    <w:rsid w:val="007672D9"/>
    <w:rsid w:val="00767F68"/>
    <w:rsid w:val="007A4D45"/>
    <w:rsid w:val="007A7CC4"/>
    <w:rsid w:val="007D39BF"/>
    <w:rsid w:val="007F1E92"/>
    <w:rsid w:val="00821FF2"/>
    <w:rsid w:val="00830F67"/>
    <w:rsid w:val="0089411B"/>
    <w:rsid w:val="008970AD"/>
    <w:rsid w:val="008C5E3F"/>
    <w:rsid w:val="008F332C"/>
    <w:rsid w:val="00917C20"/>
    <w:rsid w:val="009368F6"/>
    <w:rsid w:val="00975431"/>
    <w:rsid w:val="009C40F4"/>
    <w:rsid w:val="009D26C7"/>
    <w:rsid w:val="009D5D38"/>
    <w:rsid w:val="00A10A9A"/>
    <w:rsid w:val="00A335F9"/>
    <w:rsid w:val="00A477D4"/>
    <w:rsid w:val="00A722F8"/>
    <w:rsid w:val="00AB2970"/>
    <w:rsid w:val="00AB6D70"/>
    <w:rsid w:val="00AC2A1D"/>
    <w:rsid w:val="00AF39DC"/>
    <w:rsid w:val="00B23864"/>
    <w:rsid w:val="00B30958"/>
    <w:rsid w:val="00B35A32"/>
    <w:rsid w:val="00B449E0"/>
    <w:rsid w:val="00B51904"/>
    <w:rsid w:val="00B76122"/>
    <w:rsid w:val="00BA4600"/>
    <w:rsid w:val="00BC2952"/>
    <w:rsid w:val="00BC6435"/>
    <w:rsid w:val="00BD7B56"/>
    <w:rsid w:val="00BE42F5"/>
    <w:rsid w:val="00C03BA8"/>
    <w:rsid w:val="00C13AF1"/>
    <w:rsid w:val="00C5269A"/>
    <w:rsid w:val="00C53940"/>
    <w:rsid w:val="00C652E4"/>
    <w:rsid w:val="00C80DE1"/>
    <w:rsid w:val="00C85D74"/>
    <w:rsid w:val="00C960C2"/>
    <w:rsid w:val="00CD46C8"/>
    <w:rsid w:val="00D12E66"/>
    <w:rsid w:val="00D44A70"/>
    <w:rsid w:val="00DD514D"/>
    <w:rsid w:val="00DE6A31"/>
    <w:rsid w:val="00E02B32"/>
    <w:rsid w:val="00E229EF"/>
    <w:rsid w:val="00E81AE9"/>
    <w:rsid w:val="00E831D2"/>
    <w:rsid w:val="00EB34E1"/>
    <w:rsid w:val="00ED2D4B"/>
    <w:rsid w:val="00ED5B60"/>
    <w:rsid w:val="00EE3D8A"/>
    <w:rsid w:val="00EF0BE9"/>
    <w:rsid w:val="00F02D3F"/>
    <w:rsid w:val="00F11330"/>
    <w:rsid w:val="00F15507"/>
    <w:rsid w:val="00F340E0"/>
    <w:rsid w:val="00F935BF"/>
    <w:rsid w:val="00FB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112665-F2F7-4D99-87AD-EDDB27E71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81AE9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link w:val="Galvene"/>
    <w:uiPriority w:val="99"/>
    <w:rsid w:val="00E81AE9"/>
    <w:rPr>
      <w:sz w:val="22"/>
      <w:szCs w:val="22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E81AE9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link w:val="Kjene"/>
    <w:uiPriority w:val="99"/>
    <w:rsid w:val="00E81AE9"/>
    <w:rPr>
      <w:sz w:val="22"/>
      <w:szCs w:val="22"/>
      <w:lang w:val="lv-LV"/>
    </w:rPr>
  </w:style>
  <w:style w:type="paragraph" w:styleId="Sarakstarindkopa">
    <w:name w:val="List Paragraph"/>
    <w:basedOn w:val="Parasts"/>
    <w:uiPriority w:val="34"/>
    <w:qFormat/>
    <w:rsid w:val="003B0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569E8-F81E-4632-BFD4-6F4C3D422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1439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Kristīne Bruzinska</cp:lastModifiedBy>
  <cp:revision>12</cp:revision>
  <dcterms:created xsi:type="dcterms:W3CDTF">2025-05-27T06:02:00Z</dcterms:created>
  <dcterms:modified xsi:type="dcterms:W3CDTF">2025-07-25T10:56:00Z</dcterms:modified>
</cp:coreProperties>
</file>