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EBDFB" w14:textId="4D1E02D5" w:rsidR="00AE3293" w:rsidRPr="00AE3293" w:rsidRDefault="00AE3293" w:rsidP="00AE3293">
      <w:pPr>
        <w:spacing w:after="0" w:line="240" w:lineRule="auto"/>
        <w:ind w:left="142"/>
        <w:contextualSpacing/>
        <w:jc w:val="right"/>
        <w:rPr>
          <w:rFonts w:eastAsia="Times New Roman"/>
          <w:b/>
          <w:sz w:val="20"/>
          <w:szCs w:val="20"/>
          <w:lang w:eastAsia="ar-SA"/>
        </w:rPr>
      </w:pPr>
      <w:r>
        <w:rPr>
          <w:rFonts w:eastAsia="Times New Roman"/>
          <w:b/>
          <w:sz w:val="20"/>
          <w:szCs w:val="20"/>
          <w:lang w:eastAsia="ar-SA"/>
        </w:rPr>
        <w:t>3</w:t>
      </w:r>
      <w:r w:rsidRPr="00AE3293">
        <w:rPr>
          <w:rFonts w:eastAsia="Times New Roman"/>
          <w:b/>
          <w:sz w:val="20"/>
          <w:szCs w:val="20"/>
          <w:lang w:eastAsia="ar-SA"/>
        </w:rPr>
        <w:t>. pielikums</w:t>
      </w:r>
    </w:p>
    <w:p w14:paraId="4AB48FC7" w14:textId="427959A0" w:rsidR="00AE3293" w:rsidRPr="008D3E26" w:rsidRDefault="00AE3293" w:rsidP="008D3E26">
      <w:pPr>
        <w:spacing w:after="0" w:line="240" w:lineRule="auto"/>
        <w:jc w:val="right"/>
        <w:rPr>
          <w:rFonts w:eastAsia="Calibri"/>
          <w:bCs/>
          <w:sz w:val="18"/>
          <w:szCs w:val="18"/>
          <w:lang w:eastAsia="en-US"/>
        </w:rPr>
      </w:pPr>
      <w:r w:rsidRPr="008D3E26">
        <w:rPr>
          <w:rFonts w:eastAsia="Times New Roman"/>
          <w:bCs/>
          <w:sz w:val="18"/>
          <w:szCs w:val="18"/>
          <w:lang w:eastAsia="ar-SA"/>
        </w:rPr>
        <w:t xml:space="preserve">Cenu aptaujai </w:t>
      </w:r>
      <w:r w:rsidRPr="008D3E26">
        <w:rPr>
          <w:rFonts w:eastAsia="Calibri"/>
          <w:bCs/>
          <w:sz w:val="18"/>
          <w:szCs w:val="18"/>
          <w:lang w:eastAsia="en-US"/>
        </w:rPr>
        <w:t>“</w:t>
      </w:r>
      <w:r w:rsidR="008D3E26" w:rsidRPr="008D3E26">
        <w:rPr>
          <w:sz w:val="18"/>
          <w:szCs w:val="18"/>
        </w:rPr>
        <w:t xml:space="preserve">Zandartu mazuļu iegāde un ielaišana Talsu novada </w:t>
      </w:r>
      <w:r w:rsidR="00953E17">
        <w:rPr>
          <w:sz w:val="18"/>
          <w:szCs w:val="18"/>
        </w:rPr>
        <w:t>Sasmakas</w:t>
      </w:r>
      <w:r w:rsidR="008D3E26" w:rsidRPr="008D3E26">
        <w:rPr>
          <w:sz w:val="18"/>
          <w:szCs w:val="18"/>
        </w:rPr>
        <w:t xml:space="preserve"> ezerā</w:t>
      </w:r>
      <w:r w:rsidR="008D3E26" w:rsidRPr="008D3E26">
        <w:rPr>
          <w:rFonts w:eastAsia="Calibri"/>
          <w:bCs/>
          <w:sz w:val="18"/>
          <w:szCs w:val="18"/>
          <w:lang w:eastAsia="en-US"/>
        </w:rPr>
        <w:t>”</w:t>
      </w:r>
      <w:r w:rsidR="008D3E26" w:rsidRPr="008D3E26">
        <w:rPr>
          <w:rFonts w:eastAsia="Times New Roman"/>
          <w:bCs/>
          <w:sz w:val="18"/>
          <w:szCs w:val="18"/>
          <w:lang w:eastAsia="ar-SA"/>
        </w:rPr>
        <w:t>, identifikācijas Nr. TNPz 202</w:t>
      </w:r>
      <w:r w:rsidR="00953E17">
        <w:rPr>
          <w:rFonts w:eastAsia="Times New Roman"/>
          <w:bCs/>
          <w:sz w:val="18"/>
          <w:szCs w:val="18"/>
          <w:lang w:eastAsia="ar-SA"/>
        </w:rPr>
        <w:t>5</w:t>
      </w:r>
      <w:r w:rsidR="008D3E26" w:rsidRPr="008D3E26">
        <w:rPr>
          <w:rFonts w:eastAsia="Times New Roman"/>
          <w:bCs/>
          <w:sz w:val="18"/>
          <w:szCs w:val="18"/>
          <w:lang w:eastAsia="ar-SA"/>
        </w:rPr>
        <w:t>/</w:t>
      </w:r>
      <w:r w:rsidR="00411048">
        <w:rPr>
          <w:rFonts w:eastAsia="Times New Roman"/>
          <w:bCs/>
          <w:sz w:val="18"/>
          <w:szCs w:val="18"/>
          <w:lang w:eastAsia="ar-SA"/>
        </w:rPr>
        <w:t>84</w:t>
      </w:r>
      <w:bookmarkStart w:id="0" w:name="_GoBack"/>
      <w:bookmarkEnd w:id="0"/>
    </w:p>
    <w:p w14:paraId="138D1F52" w14:textId="77777777" w:rsidR="008724CC" w:rsidRDefault="008724CC" w:rsidP="00AA0AA5">
      <w:pPr>
        <w:spacing w:after="0" w:line="240" w:lineRule="auto"/>
        <w:ind w:left="142"/>
        <w:contextualSpacing/>
        <w:rPr>
          <w:rFonts w:eastAsia="Calibri"/>
          <w:b/>
          <w:sz w:val="28"/>
          <w:lang w:eastAsia="en-US"/>
        </w:rPr>
      </w:pPr>
    </w:p>
    <w:p w14:paraId="5F1DA95C" w14:textId="77777777" w:rsidR="00EE2F78" w:rsidRDefault="00EE2F78" w:rsidP="00FD0AAD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 xml:space="preserve">Pretendenta kvalifikācija un pieredze </w:t>
      </w:r>
    </w:p>
    <w:p w14:paraId="6BD3811F" w14:textId="77777777" w:rsidR="00AA0AA5" w:rsidRPr="00BD6237" w:rsidRDefault="00AA0AA5" w:rsidP="00BD6237">
      <w:pPr>
        <w:spacing w:after="0" w:line="240" w:lineRule="auto"/>
        <w:contextualSpacing/>
        <w:jc w:val="center"/>
        <w:rPr>
          <w:bCs/>
        </w:rPr>
      </w:pPr>
    </w:p>
    <w:p w14:paraId="3F198657" w14:textId="2570F18A" w:rsidR="0045550D" w:rsidRPr="0000443E" w:rsidRDefault="0045550D" w:rsidP="00BD6237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  <w:r w:rsidRPr="0000443E">
        <w:rPr>
          <w:rFonts w:eastAsia="Calibri"/>
          <w:b/>
          <w:bCs/>
          <w:lang w:eastAsia="en-US"/>
        </w:rPr>
        <w:t>Pretendenta pieredze pakalpojumu sniegšanā:</w:t>
      </w:r>
      <w:r w:rsidR="0000443E" w:rsidRPr="0000443E">
        <w:t xml:space="preserve"> </w:t>
      </w:r>
      <w:r w:rsidR="00AE3293" w:rsidRPr="007B5F77">
        <w:t>Pretendentam iepriekšējo 3 (trīs) gadu laikā (202</w:t>
      </w:r>
      <w:r w:rsidR="00953E17">
        <w:t>2</w:t>
      </w:r>
      <w:r w:rsidR="00AE3293" w:rsidRPr="007B5F77">
        <w:t>., 202</w:t>
      </w:r>
      <w:r w:rsidR="00063305">
        <w:t>3</w:t>
      </w:r>
      <w:r w:rsidR="00AE3293" w:rsidRPr="007B5F77">
        <w:t>. un 202</w:t>
      </w:r>
      <w:r w:rsidR="00063305">
        <w:t>4</w:t>
      </w:r>
      <w:r w:rsidR="00AE3293" w:rsidRPr="007B5F77">
        <w:t xml:space="preserve">. gadā līdz piedāvājuma iesniegšanas dienai) ir līdzvērtīga pieredze vismaz 1 (viena) līguma izpildē, kura ietvaros </w:t>
      </w:r>
      <w:r w:rsidR="00AE3293" w:rsidRPr="007B5F77">
        <w:rPr>
          <w:rFonts w:eastAsia="Calibri"/>
        </w:rPr>
        <w:t>kura ietvaros dažādās ūdenstilpēs piegādāti un ielaisti vismaz 10 000 zivju mazuļi</w:t>
      </w:r>
      <w:r w:rsidR="00AE3293" w:rsidRPr="007B5F77"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742"/>
        <w:gridCol w:w="2693"/>
        <w:gridCol w:w="1984"/>
      </w:tblGrid>
      <w:tr w:rsidR="00BD6237" w:rsidRPr="00EE2F78" w14:paraId="1F0790EE" w14:textId="77777777" w:rsidTr="00BD6237">
        <w:trPr>
          <w:cantSplit/>
          <w:trHeight w:val="11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3836F" w14:textId="77777777" w:rsidR="00BD6237" w:rsidRPr="00505B6B" w:rsidRDefault="00BD6237" w:rsidP="00D7378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18FD4" w14:textId="6DF9856F" w:rsidR="00BD6237" w:rsidRPr="00505B6B" w:rsidRDefault="00AA0AA5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Ūdenstilpes</w:t>
            </w:r>
            <w:r w:rsidR="00BD6237" w:rsidRPr="00BD6237">
              <w:rPr>
                <w:rFonts w:eastAsia="Calibri"/>
                <w:b/>
                <w:sz w:val="20"/>
                <w:szCs w:val="20"/>
                <w:lang w:eastAsia="en-US"/>
              </w:rPr>
              <w:t>, kur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ās</w:t>
            </w:r>
            <w:r w:rsidR="00BD6237" w:rsidRPr="00BD6237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piegādāti un ielaisti zivju mazuļi</w:t>
            </w:r>
            <w:r w:rsidR="00BD6237" w:rsidRPr="00BD6237">
              <w:rPr>
                <w:rFonts w:eastAsia="Calibri"/>
                <w:b/>
                <w:sz w:val="20"/>
                <w:szCs w:val="20"/>
                <w:lang w:eastAsia="en-US"/>
              </w:rPr>
              <w:t>, nosaukums, adrese, veikto darbu raksturojums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78CEA" w14:textId="77777777" w:rsidR="00BD6237" w:rsidRPr="00505B6B" w:rsidRDefault="00BD6237" w:rsidP="0041698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Pasūtītāja nosaukums, adrese, kontaktpersona, tālrunis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A7F80" w14:textId="785A97B1" w:rsidR="00BD6237" w:rsidRPr="00505B6B" w:rsidRDefault="00097098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Piegādes veikšanas</w:t>
            </w:r>
            <w:r w:rsidR="00BD6237" w:rsidRPr="00505B6B">
              <w:rPr>
                <w:rFonts w:eastAsia="Calibri"/>
                <w:b/>
                <w:sz w:val="20"/>
                <w:szCs w:val="20"/>
                <w:lang w:eastAsia="en-US"/>
              </w:rPr>
              <w:t xml:space="preserve"> periods</w:t>
            </w:r>
          </w:p>
          <w:p w14:paraId="04E9F924" w14:textId="77777777" w:rsidR="00BD6237" w:rsidRPr="00505B6B" w:rsidRDefault="00BD6237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(gads/mēnesis)</w:t>
            </w:r>
          </w:p>
        </w:tc>
      </w:tr>
      <w:tr w:rsidR="00BD6237" w:rsidRPr="00EE2F78" w14:paraId="7DEFED8B" w14:textId="77777777" w:rsidTr="00BD6237">
        <w:trPr>
          <w:cantSplit/>
          <w:trHeight w:val="5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370" w14:textId="77777777" w:rsidR="00BD6237" w:rsidRPr="00505B6B" w:rsidRDefault="00BD6237" w:rsidP="00BD6237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0C6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710693AE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5D10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935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BD6237" w14:paraId="2C42275C" w14:textId="77777777" w:rsidTr="00BD6237">
        <w:trPr>
          <w:cantSplit/>
          <w:trHeight w:val="56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DEC9" w14:textId="77777777" w:rsidR="00BD6237" w:rsidRPr="00505B6B" w:rsidRDefault="00BD6237" w:rsidP="00BD6237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B76F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53150540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F9D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C58A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0ECC161" w14:textId="77777777" w:rsidR="0045550D" w:rsidRDefault="0045550D" w:rsidP="0045550D">
      <w:pPr>
        <w:spacing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930163" w14:paraId="682E311D" w14:textId="77777777" w:rsidTr="00C27D6A">
        <w:trPr>
          <w:trHeight w:val="683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7FB7D148" w14:textId="77777777" w:rsidR="00930163" w:rsidRDefault="00930163" w:rsidP="005142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4677" w:type="dxa"/>
            <w:vAlign w:val="center"/>
          </w:tcPr>
          <w:p w14:paraId="49E4C389" w14:textId="77777777" w:rsidR="00930163" w:rsidRDefault="00930163" w:rsidP="0045550D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p w14:paraId="0FCECAC9" w14:textId="77777777"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14:paraId="0B46400A" w14:textId="77777777" w:rsidR="002D0FB1" w:rsidRDefault="002D0FB1"/>
    <w:sectPr w:rsidR="002D0FB1" w:rsidSect="00EF1763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620DB" w14:textId="77777777" w:rsidR="00EA1E70" w:rsidRDefault="00EA1E70" w:rsidP="0045550D">
      <w:pPr>
        <w:spacing w:after="0" w:line="240" w:lineRule="auto"/>
      </w:pPr>
      <w:r>
        <w:separator/>
      </w:r>
    </w:p>
  </w:endnote>
  <w:endnote w:type="continuationSeparator" w:id="0">
    <w:p w14:paraId="651821CD" w14:textId="77777777" w:rsidR="00EA1E70" w:rsidRDefault="00EA1E70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76575" w14:textId="77777777" w:rsidR="00EA1E70" w:rsidRDefault="00EA1E70" w:rsidP="0045550D">
      <w:pPr>
        <w:spacing w:after="0" w:line="240" w:lineRule="auto"/>
      </w:pPr>
      <w:r>
        <w:separator/>
      </w:r>
    </w:p>
  </w:footnote>
  <w:footnote w:type="continuationSeparator" w:id="0">
    <w:p w14:paraId="1D1036AC" w14:textId="77777777" w:rsidR="00EA1E70" w:rsidRDefault="00EA1E70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F9D54" w14:textId="01553D7F" w:rsidR="0045550D" w:rsidRPr="008D57E3" w:rsidRDefault="0045550D" w:rsidP="00EF1763">
    <w:pPr>
      <w:spacing w:after="0" w:line="240" w:lineRule="auto"/>
      <w:ind w:left="720"/>
      <w:jc w:val="center"/>
      <w:rPr>
        <w:rFonts w:eastAsia="Calibri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D"/>
    <w:rsid w:val="00000227"/>
    <w:rsid w:val="0000443E"/>
    <w:rsid w:val="000300AC"/>
    <w:rsid w:val="00063305"/>
    <w:rsid w:val="0007282A"/>
    <w:rsid w:val="00097098"/>
    <w:rsid w:val="00110B5C"/>
    <w:rsid w:val="00155140"/>
    <w:rsid w:val="001932F7"/>
    <w:rsid w:val="001B4849"/>
    <w:rsid w:val="00203494"/>
    <w:rsid w:val="002B59A1"/>
    <w:rsid w:val="002D0FB1"/>
    <w:rsid w:val="003E409E"/>
    <w:rsid w:val="00411048"/>
    <w:rsid w:val="0041698E"/>
    <w:rsid w:val="0045550D"/>
    <w:rsid w:val="004B132A"/>
    <w:rsid w:val="00505B6B"/>
    <w:rsid w:val="005142A7"/>
    <w:rsid w:val="00530550"/>
    <w:rsid w:val="005836D5"/>
    <w:rsid w:val="005C1354"/>
    <w:rsid w:val="005E43E3"/>
    <w:rsid w:val="006D4D83"/>
    <w:rsid w:val="00770029"/>
    <w:rsid w:val="0079435F"/>
    <w:rsid w:val="007A21E7"/>
    <w:rsid w:val="00814857"/>
    <w:rsid w:val="008724CC"/>
    <w:rsid w:val="008A4AD0"/>
    <w:rsid w:val="008D3E26"/>
    <w:rsid w:val="008D57E3"/>
    <w:rsid w:val="00912AA9"/>
    <w:rsid w:val="00930163"/>
    <w:rsid w:val="00953E17"/>
    <w:rsid w:val="0096462B"/>
    <w:rsid w:val="009E46FD"/>
    <w:rsid w:val="00A279AE"/>
    <w:rsid w:val="00A3550A"/>
    <w:rsid w:val="00A83C9A"/>
    <w:rsid w:val="00AA0AA5"/>
    <w:rsid w:val="00AE3293"/>
    <w:rsid w:val="00B10DFF"/>
    <w:rsid w:val="00B45271"/>
    <w:rsid w:val="00B73557"/>
    <w:rsid w:val="00B752A2"/>
    <w:rsid w:val="00B96C4C"/>
    <w:rsid w:val="00BC340C"/>
    <w:rsid w:val="00BD6237"/>
    <w:rsid w:val="00C07348"/>
    <w:rsid w:val="00C27D6A"/>
    <w:rsid w:val="00C36BEE"/>
    <w:rsid w:val="00C54C46"/>
    <w:rsid w:val="00C63ADE"/>
    <w:rsid w:val="00C905A0"/>
    <w:rsid w:val="00CD0DCF"/>
    <w:rsid w:val="00D27DF0"/>
    <w:rsid w:val="00D46604"/>
    <w:rsid w:val="00D7378A"/>
    <w:rsid w:val="00E0307A"/>
    <w:rsid w:val="00E15FB6"/>
    <w:rsid w:val="00EA1E70"/>
    <w:rsid w:val="00EE2F78"/>
    <w:rsid w:val="00EF1763"/>
    <w:rsid w:val="00F300B2"/>
    <w:rsid w:val="00F80362"/>
    <w:rsid w:val="00FD0AAD"/>
    <w:rsid w:val="00FD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62EE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10B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0B5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0B5C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0B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0B5C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0B5C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Kristīne Bruzinska</cp:lastModifiedBy>
  <cp:revision>3</cp:revision>
  <dcterms:created xsi:type="dcterms:W3CDTF">2025-07-21T13:18:00Z</dcterms:created>
  <dcterms:modified xsi:type="dcterms:W3CDTF">2025-07-21T13:47:00Z</dcterms:modified>
</cp:coreProperties>
</file>