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66E532A9" w14:textId="77777777" w:rsidR="00D26FD2" w:rsidRDefault="005A247A" w:rsidP="007C3E8E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r w:rsidRPr="005A247A">
        <w:rPr>
          <w:rFonts w:ascii="Times New Roman" w:eastAsia="Calibri" w:hAnsi="Times New Roman" w:cs="Times New Roman"/>
          <w:bCs/>
          <w:sz w:val="18"/>
          <w:szCs w:val="18"/>
        </w:rPr>
        <w:t>“</w:t>
      </w:r>
      <w:r w:rsidR="00D26FD2">
        <w:rPr>
          <w:rFonts w:ascii="Times New Roman" w:hAnsi="Times New Roman" w:cs="Times New Roman"/>
          <w:sz w:val="18"/>
          <w:szCs w:val="18"/>
        </w:rPr>
        <w:t>Zivju resursu pavairošana un atražošana</w:t>
      </w:r>
    </w:p>
    <w:p w14:paraId="0174C91F" w14:textId="1E14B833" w:rsidR="005A247A" w:rsidRPr="005A247A" w:rsidRDefault="00D26FD2" w:rsidP="007C3E8E">
      <w:pPr>
        <w:tabs>
          <w:tab w:val="left" w:pos="283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Sasmakas ezerā Talsu novadā 2025.gadā </w:t>
      </w:r>
      <w:r w:rsidR="005A247A" w:rsidRPr="005A247A">
        <w:rPr>
          <w:rFonts w:ascii="Times New Roman" w:eastAsia="Calibri" w:hAnsi="Times New Roman" w:cs="Times New Roman"/>
          <w:bCs/>
          <w:sz w:val="18"/>
          <w:szCs w:val="18"/>
        </w:rPr>
        <w:t>”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, identifikācijas Nr. TNPz 202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5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/</w:t>
      </w:r>
      <w:r w:rsidR="00C7130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84</w:t>
      </w:r>
      <w:bookmarkStart w:id="0" w:name="_GoBack"/>
      <w:bookmarkEnd w:id="0"/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1995C" w14:textId="77777777" w:rsidR="00890E8E" w:rsidRPr="00C13D26" w:rsidRDefault="00A70C37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2AB5430D" w14:textId="77777777" w:rsidR="00A70C37" w:rsidRPr="00C13D26" w:rsidRDefault="00A70C37" w:rsidP="007C3E8E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</w:p>
    <w:p w14:paraId="06DA2164" w14:textId="4879131E" w:rsidR="00A70C37" w:rsidRDefault="00A70C37" w:rsidP="00F176B8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2">
        <w:rPr>
          <w:rFonts w:ascii="Times New Roman" w:hAnsi="Times New Roman" w:cs="Times New Roman"/>
          <w:b/>
          <w:sz w:val="24"/>
          <w:szCs w:val="24"/>
        </w:rPr>
        <w:t>Sasmakas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27675309" w:rsidR="00C13D26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 xml:space="preserve">, piegādi un ielaišanu </w:t>
      </w:r>
      <w:r w:rsidR="00D26FD2">
        <w:rPr>
          <w:rFonts w:ascii="Times New Roman" w:hAnsi="Times New Roman" w:cs="Times New Roman"/>
          <w:sz w:val="24"/>
          <w:szCs w:val="24"/>
        </w:rPr>
        <w:t>Sasmakas</w:t>
      </w:r>
      <w:r>
        <w:rPr>
          <w:rFonts w:ascii="Times New Roman" w:hAnsi="Times New Roman" w:cs="Times New Roman"/>
          <w:sz w:val="24"/>
          <w:szCs w:val="24"/>
        </w:rPr>
        <w:t xml:space="preserve">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7D64CD11" w:rsidR="00C16788" w:rsidRDefault="00C16788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</w:t>
      </w:r>
      <w:r w:rsidR="00D26F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 gab</w:t>
      </w:r>
      <w:r w:rsidR="002400EB">
        <w:rPr>
          <w:rFonts w:ascii="Times New Roman" w:hAnsi="Times New Roman" w:cs="Times New Roman"/>
          <w:sz w:val="24"/>
          <w:szCs w:val="24"/>
        </w:rPr>
        <w:t>.</w:t>
      </w:r>
    </w:p>
    <w:p w14:paraId="7A8B7E32" w14:textId="2FD82D71" w:rsidR="003269B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Zivju mazuļi </w:t>
      </w:r>
      <w:r w:rsidR="003269BD">
        <w:rPr>
          <w:rFonts w:ascii="Times New Roman" w:hAnsi="Times New Roman" w:cs="Times New Roman"/>
          <w:sz w:val="24"/>
          <w:szCs w:val="24"/>
        </w:rPr>
        <w:t>bez mehāniskiem bojājumie</w:t>
      </w:r>
      <w:r w:rsidR="002400EB">
        <w:rPr>
          <w:rFonts w:ascii="Times New Roman" w:hAnsi="Times New Roman" w:cs="Times New Roman"/>
          <w:sz w:val="24"/>
          <w:szCs w:val="24"/>
        </w:rPr>
        <w:t>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6FB70D07" w14:textId="627668E3" w:rsidR="003D2AD6" w:rsidRPr="00226ED3" w:rsidRDefault="003269B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 tiks nodrošināta slēgtos konteineros, nodrošinot dzīvu zivju mazuļu pārvietošanai labvēlīgus apstākļus, tajā skaitā nepieciešamo skābekļa padevi;</w:t>
      </w:r>
    </w:p>
    <w:p w14:paraId="5C7BBCE7" w14:textId="626B62BE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Zandartu vienvasaras mazuļu svars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izlaišanas laikā no 5 g </w:t>
      </w:r>
      <w:r w:rsidRPr="00226ED3">
        <w:rPr>
          <w:rFonts w:ascii="Times New Roman" w:hAnsi="Times New Roman" w:cs="Times New Roman"/>
          <w:sz w:val="24"/>
          <w:szCs w:val="24"/>
        </w:rPr>
        <w:t xml:space="preserve"> </w:t>
      </w:r>
      <w:r w:rsidR="00D2338A" w:rsidRPr="00226ED3">
        <w:rPr>
          <w:rFonts w:ascii="Times New Roman" w:hAnsi="Times New Roman" w:cs="Times New Roman"/>
          <w:sz w:val="24"/>
          <w:szCs w:val="24"/>
        </w:rPr>
        <w:t>līdz 15 g/gab</w:t>
      </w:r>
      <w:r w:rsidRPr="00226ED3">
        <w:rPr>
          <w:rFonts w:ascii="Times New Roman" w:hAnsi="Times New Roman" w:cs="Times New Roman"/>
          <w:sz w:val="24"/>
          <w:szCs w:val="24"/>
        </w:rPr>
        <w:t>.</w:t>
      </w:r>
    </w:p>
    <w:p w14:paraId="120AD166" w14:textId="123DE5CB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Piegādes termiņš</w:t>
      </w:r>
      <w:r w:rsidR="003E0DE7" w:rsidRPr="00226ED3">
        <w:rPr>
          <w:rFonts w:ascii="Times New Roman" w:hAnsi="Times New Roman" w:cs="Times New Roman"/>
          <w:sz w:val="24"/>
          <w:szCs w:val="24"/>
        </w:rPr>
        <w:t xml:space="preserve">: </w:t>
      </w:r>
      <w:r w:rsidR="00226ED3" w:rsidRPr="00226ED3">
        <w:rPr>
          <w:rFonts w:ascii="Times New Roman" w:hAnsi="Times New Roman" w:cs="Times New Roman"/>
          <w:sz w:val="24"/>
          <w:szCs w:val="24"/>
        </w:rPr>
        <w:t>līdz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2025. gada </w:t>
      </w:r>
      <w:r w:rsidR="00226ED3" w:rsidRPr="00226ED3">
        <w:rPr>
          <w:rFonts w:ascii="Times New Roman" w:hAnsi="Times New Roman" w:cs="Times New Roman"/>
          <w:sz w:val="24"/>
          <w:szCs w:val="24"/>
        </w:rPr>
        <w:t>30. septembrim</w:t>
      </w:r>
      <w:r w:rsidR="003269BD" w:rsidRPr="00226ED3">
        <w:rPr>
          <w:rFonts w:ascii="Times New Roman" w:hAnsi="Times New Roman" w:cs="Times New Roman"/>
          <w:sz w:val="24"/>
          <w:szCs w:val="24"/>
        </w:rPr>
        <w:t>;</w:t>
      </w:r>
    </w:p>
    <w:p w14:paraId="440FE39C" w14:textId="73A2B703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</w:t>
      </w:r>
      <w:r w:rsidR="00D2338A">
        <w:rPr>
          <w:rFonts w:ascii="Times New Roman" w:hAnsi="Times New Roman" w:cs="Times New Roman"/>
          <w:sz w:val="24"/>
          <w:szCs w:val="24"/>
        </w:rPr>
        <w:t xml:space="preserve"> – Sasmakas ezers, </w:t>
      </w:r>
      <w:r w:rsidR="003269BD">
        <w:rPr>
          <w:rFonts w:ascii="Times New Roman" w:hAnsi="Times New Roman" w:cs="Times New Roman"/>
          <w:sz w:val="24"/>
          <w:szCs w:val="24"/>
        </w:rPr>
        <w:t>Ārlavas</w:t>
      </w:r>
      <w:r w:rsidR="00D2338A">
        <w:rPr>
          <w:rFonts w:ascii="Times New Roman" w:hAnsi="Times New Roman" w:cs="Times New Roman"/>
          <w:sz w:val="24"/>
          <w:szCs w:val="24"/>
        </w:rPr>
        <w:t xml:space="preserve"> pag</w:t>
      </w:r>
      <w:r w:rsidR="003269BD">
        <w:rPr>
          <w:rFonts w:ascii="Times New Roman" w:hAnsi="Times New Roman" w:cs="Times New Roman"/>
          <w:sz w:val="24"/>
          <w:szCs w:val="24"/>
        </w:rPr>
        <w:t>., Talsu novads.</w:t>
      </w:r>
    </w:p>
    <w:p w14:paraId="6279A34A" w14:textId="0D009A1C" w:rsidR="00154EAD" w:rsidRPr="003269BD" w:rsidRDefault="00154EAD" w:rsidP="003269BD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54EAD" w:rsidRPr="003269B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015866"/>
    <w:rsid w:val="00154EAD"/>
    <w:rsid w:val="002060D9"/>
    <w:rsid w:val="00226ED3"/>
    <w:rsid w:val="002400EB"/>
    <w:rsid w:val="003269BD"/>
    <w:rsid w:val="003D2AD6"/>
    <w:rsid w:val="003E0DE7"/>
    <w:rsid w:val="00426877"/>
    <w:rsid w:val="004559BE"/>
    <w:rsid w:val="004A3556"/>
    <w:rsid w:val="004E6290"/>
    <w:rsid w:val="005A247A"/>
    <w:rsid w:val="005C1354"/>
    <w:rsid w:val="007C3E8E"/>
    <w:rsid w:val="00890E8E"/>
    <w:rsid w:val="00A70C37"/>
    <w:rsid w:val="00AB370E"/>
    <w:rsid w:val="00C13D26"/>
    <w:rsid w:val="00C16788"/>
    <w:rsid w:val="00C521A2"/>
    <w:rsid w:val="00C67ECD"/>
    <w:rsid w:val="00C71304"/>
    <w:rsid w:val="00D2338A"/>
    <w:rsid w:val="00D26FD2"/>
    <w:rsid w:val="00F176B8"/>
    <w:rsid w:val="00F300B2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3</cp:revision>
  <dcterms:created xsi:type="dcterms:W3CDTF">2025-07-21T13:19:00Z</dcterms:created>
  <dcterms:modified xsi:type="dcterms:W3CDTF">2025-07-21T13:50:00Z</dcterms:modified>
</cp:coreProperties>
</file>