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8240" w14:textId="77777777" w:rsidR="00E12E62" w:rsidRDefault="00E12E62" w:rsidP="00E12E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Vēlēšanu komisijas kandidāta pieteikuma pielikums</w:t>
      </w:r>
    </w:p>
    <w:p w14:paraId="496740A9" w14:textId="72FF5A64" w:rsidR="00E12E62" w:rsidRPr="00E8676F" w:rsidRDefault="00E12E62" w:rsidP="00E8676F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D3005">
        <w:rPr>
          <w:rFonts w:ascii="Times New Roman" w:hAnsi="Times New Roman"/>
          <w:bCs/>
          <w:i/>
          <w:iCs/>
          <w:sz w:val="24"/>
          <w:szCs w:val="24"/>
        </w:rPr>
        <w:t>Jāaizpilda, ja vēlēšanu komisijas kandidātu izvirza vēlētāju grupa</w:t>
      </w:r>
    </w:p>
    <w:p w14:paraId="427A8CEE" w14:textId="77777777" w:rsidR="00E12E62" w:rsidRDefault="00E12E62" w:rsidP="00E12E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286418" w14:textId="27CA5DB4" w:rsidR="00E12E62" w:rsidRPr="00BE2E08" w:rsidRDefault="00E12E62" w:rsidP="00E12E62">
      <w:pPr>
        <w:spacing w:after="0" w:line="240" w:lineRule="auto"/>
        <w:ind w:left="-426" w:right="-3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D3005">
        <w:rPr>
          <w:rFonts w:ascii="Times New Roman" w:hAnsi="Times New Roman"/>
          <w:bCs/>
          <w:sz w:val="24"/>
          <w:szCs w:val="24"/>
        </w:rPr>
        <w:t>Izvirzām ________________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_____________________________ </w:t>
      </w:r>
      <w:r w:rsidRPr="007D3005">
        <w:rPr>
          <w:rFonts w:ascii="Times New Roman" w:hAnsi="Times New Roman"/>
          <w:bCs/>
          <w:sz w:val="24"/>
          <w:szCs w:val="24"/>
        </w:rPr>
        <w:t>par ____________</w:t>
      </w:r>
      <w:r>
        <w:rPr>
          <w:rFonts w:ascii="Times New Roman" w:hAnsi="Times New Roman"/>
          <w:bCs/>
          <w:sz w:val="24"/>
          <w:szCs w:val="24"/>
        </w:rPr>
        <w:t>_________________</w:t>
      </w:r>
      <w:r w:rsidRPr="007D3005">
        <w:rPr>
          <w:rFonts w:ascii="Times New Roman" w:hAnsi="Times New Roman"/>
          <w:bCs/>
          <w:sz w:val="24"/>
          <w:szCs w:val="24"/>
        </w:rPr>
        <w:t xml:space="preserve"> vēlēšanu komisijas </w:t>
      </w:r>
      <w:r w:rsidRPr="00E8676F">
        <w:rPr>
          <w:rFonts w:ascii="Times New Roman" w:hAnsi="Times New Roman"/>
          <w:bCs/>
          <w:sz w:val="24"/>
          <w:szCs w:val="24"/>
        </w:rPr>
        <w:t>priekšsēdētāju / locekli.</w:t>
      </w:r>
    </w:p>
    <w:p w14:paraId="3D94B83F" w14:textId="493BA683" w:rsidR="00E12E62" w:rsidRDefault="0066033C" w:rsidP="00E8676F">
      <w:pPr>
        <w:tabs>
          <w:tab w:val="left" w:pos="2040"/>
          <w:tab w:val="left" w:pos="7360"/>
          <w:tab w:val="left" w:pos="12200"/>
        </w:tabs>
        <w:spacing w:after="0" w:line="240" w:lineRule="auto"/>
        <w:ind w:left="-426" w:right="-31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6033C">
        <w:rPr>
          <w:rFonts w:ascii="Times New Roman" w:hAnsi="Times New Roman"/>
          <w:bCs/>
          <w:i/>
          <w:iCs/>
          <w:sz w:val="24"/>
          <w:szCs w:val="24"/>
        </w:rPr>
        <w:t>(vārds, uzvārds)</w:t>
      </w:r>
      <w:r>
        <w:rPr>
          <w:rFonts w:ascii="Times New Roman" w:hAnsi="Times New Roman"/>
          <w:bCs/>
          <w:i/>
          <w:iCs/>
          <w:sz w:val="24"/>
          <w:szCs w:val="24"/>
        </w:rPr>
        <w:tab/>
        <w:t>(novada nosaukums)</w:t>
      </w:r>
      <w:r w:rsidR="00BE2E08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(vajadzīgo </w:t>
      </w:r>
      <w:r w:rsidR="00E8676F">
        <w:rPr>
          <w:rFonts w:ascii="Times New Roman" w:hAnsi="Times New Roman"/>
          <w:bCs/>
          <w:i/>
          <w:iCs/>
          <w:sz w:val="24"/>
          <w:szCs w:val="24"/>
        </w:rPr>
        <w:t>pasvītrot</w:t>
      </w:r>
      <w:r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2D94BB5B" w14:textId="77777777" w:rsidR="00E8676F" w:rsidRPr="00E8676F" w:rsidRDefault="00E8676F" w:rsidP="00E8676F">
      <w:pPr>
        <w:tabs>
          <w:tab w:val="left" w:pos="2040"/>
          <w:tab w:val="left" w:pos="7360"/>
          <w:tab w:val="left" w:pos="12200"/>
        </w:tabs>
        <w:spacing w:after="0" w:line="240" w:lineRule="auto"/>
        <w:ind w:left="-426" w:right="-31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6"/>
        <w:gridCol w:w="2842"/>
        <w:gridCol w:w="3261"/>
        <w:gridCol w:w="4677"/>
        <w:gridCol w:w="2835"/>
      </w:tblGrid>
      <w:tr w:rsidR="00E46DEC" w:rsidRPr="00E12E62" w14:paraId="61CEE042" w14:textId="77777777" w:rsidTr="00E46DEC">
        <w:trPr>
          <w:trHeight w:val="254"/>
        </w:trPr>
        <w:tc>
          <w:tcPr>
            <w:tcW w:w="986" w:type="dxa"/>
            <w:shd w:val="clear" w:color="auto" w:fill="auto"/>
            <w:vAlign w:val="center"/>
          </w:tcPr>
          <w:p w14:paraId="0D6D2653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2E62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E12E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F640509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E62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21FDAB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E62">
              <w:rPr>
                <w:rFonts w:ascii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4677" w:type="dxa"/>
          </w:tcPr>
          <w:p w14:paraId="53665AC9" w14:textId="4E0F63C8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Dzīvesvietas adrese</w:t>
            </w:r>
          </w:p>
        </w:tc>
        <w:tc>
          <w:tcPr>
            <w:tcW w:w="2835" w:type="dxa"/>
            <w:shd w:val="clear" w:color="auto" w:fill="auto"/>
          </w:tcPr>
          <w:p w14:paraId="520D42F7" w14:textId="77109D10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E62">
              <w:rPr>
                <w:rFonts w:ascii="Times New Roman" w:hAnsi="Times New Roman"/>
                <w:b/>
                <w:sz w:val="24"/>
                <w:szCs w:val="24"/>
              </w:rPr>
              <w:t>Paraksts</w:t>
            </w:r>
          </w:p>
        </w:tc>
      </w:tr>
      <w:tr w:rsidR="00E46DEC" w:rsidRPr="00E12E62" w14:paraId="35BB1051" w14:textId="77777777" w:rsidTr="00E46DEC">
        <w:trPr>
          <w:trHeight w:val="243"/>
        </w:trPr>
        <w:tc>
          <w:tcPr>
            <w:tcW w:w="986" w:type="dxa"/>
            <w:shd w:val="clear" w:color="auto" w:fill="auto"/>
          </w:tcPr>
          <w:p w14:paraId="587E3EB5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  <w:shd w:val="clear" w:color="auto" w:fill="auto"/>
          </w:tcPr>
          <w:p w14:paraId="7E3893D2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B8BD8F9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0AF2DC69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D69C9AF" w14:textId="18B5A11F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FA1B3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710DA06E" w14:textId="77777777" w:rsidTr="00E46DEC">
        <w:trPr>
          <w:trHeight w:val="254"/>
        </w:trPr>
        <w:tc>
          <w:tcPr>
            <w:tcW w:w="986" w:type="dxa"/>
            <w:shd w:val="clear" w:color="auto" w:fill="auto"/>
          </w:tcPr>
          <w:p w14:paraId="646DC76B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  <w:shd w:val="clear" w:color="auto" w:fill="auto"/>
          </w:tcPr>
          <w:p w14:paraId="62884576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0DDA7CC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35C8B78A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76A532E" w14:textId="21FE59D3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7AEE1C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6F7CC95E" w14:textId="77777777" w:rsidTr="00E46DEC">
        <w:trPr>
          <w:trHeight w:val="243"/>
        </w:trPr>
        <w:tc>
          <w:tcPr>
            <w:tcW w:w="986" w:type="dxa"/>
            <w:shd w:val="clear" w:color="auto" w:fill="auto"/>
          </w:tcPr>
          <w:p w14:paraId="32D08A55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2" w:type="dxa"/>
            <w:shd w:val="clear" w:color="auto" w:fill="auto"/>
          </w:tcPr>
          <w:p w14:paraId="0557A7CA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ECC99BF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609EB8D6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E0D8659" w14:textId="7035F256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32F20D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4F52A209" w14:textId="77777777" w:rsidTr="00E46DEC">
        <w:trPr>
          <w:trHeight w:val="254"/>
        </w:trPr>
        <w:tc>
          <w:tcPr>
            <w:tcW w:w="986" w:type="dxa"/>
            <w:shd w:val="clear" w:color="auto" w:fill="auto"/>
          </w:tcPr>
          <w:p w14:paraId="21460387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2" w:type="dxa"/>
            <w:shd w:val="clear" w:color="auto" w:fill="auto"/>
          </w:tcPr>
          <w:p w14:paraId="16020692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6C2CF2D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7C9B4572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B2DEBA7" w14:textId="4425E3A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2DDC5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554A063D" w14:textId="77777777" w:rsidTr="00E46DEC">
        <w:trPr>
          <w:trHeight w:val="243"/>
        </w:trPr>
        <w:tc>
          <w:tcPr>
            <w:tcW w:w="986" w:type="dxa"/>
            <w:shd w:val="clear" w:color="auto" w:fill="auto"/>
          </w:tcPr>
          <w:p w14:paraId="301F1A72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2" w:type="dxa"/>
            <w:shd w:val="clear" w:color="auto" w:fill="auto"/>
          </w:tcPr>
          <w:p w14:paraId="344665D3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BD2466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5F1B8C5E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830E119" w14:textId="6BC42710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A213D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33B95F57" w14:textId="77777777" w:rsidTr="00E46DEC">
        <w:trPr>
          <w:trHeight w:val="254"/>
        </w:trPr>
        <w:tc>
          <w:tcPr>
            <w:tcW w:w="986" w:type="dxa"/>
            <w:shd w:val="clear" w:color="auto" w:fill="auto"/>
          </w:tcPr>
          <w:p w14:paraId="13DE2D5A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42" w:type="dxa"/>
            <w:shd w:val="clear" w:color="auto" w:fill="auto"/>
          </w:tcPr>
          <w:p w14:paraId="4D7E8B58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AB48AE9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6D7A97A9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DD3E0C" w14:textId="3EE4E038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41BB40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352E313C" w14:textId="77777777" w:rsidTr="00E46DEC">
        <w:trPr>
          <w:trHeight w:val="243"/>
        </w:trPr>
        <w:tc>
          <w:tcPr>
            <w:tcW w:w="986" w:type="dxa"/>
            <w:shd w:val="clear" w:color="auto" w:fill="auto"/>
          </w:tcPr>
          <w:p w14:paraId="698B6551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42" w:type="dxa"/>
            <w:shd w:val="clear" w:color="auto" w:fill="auto"/>
          </w:tcPr>
          <w:p w14:paraId="23BAD707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1D7F205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4806765D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E3FC600" w14:textId="13192E00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6C98C9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00880F37" w14:textId="77777777" w:rsidTr="00E46DEC">
        <w:trPr>
          <w:trHeight w:val="254"/>
        </w:trPr>
        <w:tc>
          <w:tcPr>
            <w:tcW w:w="986" w:type="dxa"/>
            <w:shd w:val="clear" w:color="auto" w:fill="auto"/>
          </w:tcPr>
          <w:p w14:paraId="482398F2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2" w:type="dxa"/>
            <w:shd w:val="clear" w:color="auto" w:fill="auto"/>
          </w:tcPr>
          <w:p w14:paraId="18AF6710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C11A0EA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4A1194DB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9BDED47" w14:textId="3AF7A8C0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6EB26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6C9370A1" w14:textId="77777777" w:rsidTr="00E46DEC">
        <w:trPr>
          <w:trHeight w:val="243"/>
        </w:trPr>
        <w:tc>
          <w:tcPr>
            <w:tcW w:w="986" w:type="dxa"/>
            <w:shd w:val="clear" w:color="auto" w:fill="auto"/>
          </w:tcPr>
          <w:p w14:paraId="7EBC4E93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42" w:type="dxa"/>
            <w:shd w:val="clear" w:color="auto" w:fill="auto"/>
          </w:tcPr>
          <w:p w14:paraId="191F53F1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1E41133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525134C4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20E429B" w14:textId="1F887DDC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74CAC4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EC" w:rsidRPr="00E12E62" w14:paraId="50870F08" w14:textId="77777777" w:rsidTr="00E46DEC">
        <w:trPr>
          <w:trHeight w:val="254"/>
        </w:trPr>
        <w:tc>
          <w:tcPr>
            <w:tcW w:w="986" w:type="dxa"/>
            <w:shd w:val="clear" w:color="auto" w:fill="auto"/>
          </w:tcPr>
          <w:p w14:paraId="6F54CFDD" w14:textId="77777777" w:rsidR="00E46DEC" w:rsidRPr="00E12E62" w:rsidRDefault="00E46DEC" w:rsidP="00EB12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42" w:type="dxa"/>
            <w:shd w:val="clear" w:color="auto" w:fill="auto"/>
          </w:tcPr>
          <w:p w14:paraId="23B74966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9878820" w14:textId="77777777" w:rsidR="00E46DEC" w:rsidRPr="00E12E62" w:rsidRDefault="00E46DEC" w:rsidP="00EB1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E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14:paraId="20798FBA" w14:textId="77777777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6A0FBFE" w14:textId="106226DC" w:rsidR="00E46DEC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7E04B2" w14:textId="77777777" w:rsidR="00E46DEC" w:rsidRPr="00E12E62" w:rsidRDefault="00E46DEC" w:rsidP="00EB1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559E7" w14:textId="77777777" w:rsidR="00E8676F" w:rsidRPr="00705729" w:rsidRDefault="00E8676F" w:rsidP="00E8676F">
      <w:pPr>
        <w:spacing w:after="0" w:line="240" w:lineRule="auto"/>
        <w:ind w:left="-426"/>
        <w:rPr>
          <w:rFonts w:ascii="Times New Roman" w:hAnsi="Times New Roman"/>
          <w:color w:val="000000"/>
          <w:sz w:val="18"/>
          <w:szCs w:val="18"/>
          <w:u w:val="single"/>
        </w:rPr>
      </w:pPr>
      <w:r w:rsidRPr="00705729">
        <w:rPr>
          <w:rFonts w:ascii="Times New Roman" w:hAnsi="Times New Roman"/>
          <w:color w:val="000000"/>
          <w:sz w:val="18"/>
          <w:szCs w:val="18"/>
          <w:u w:val="single"/>
        </w:rPr>
        <w:t>Informācijas par personas datu apstrādi:</w:t>
      </w:r>
    </w:p>
    <w:p w14:paraId="1706B741" w14:textId="77777777" w:rsidR="00E8676F" w:rsidRPr="00705729" w:rsidRDefault="00E8676F" w:rsidP="00E8676F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 xml:space="preserve">Pārziņa identitāte un kontaktinformācija - Talsu novada pašvaldība, </w:t>
      </w:r>
      <w:proofErr w:type="spellStart"/>
      <w:r w:rsidRPr="00705729">
        <w:rPr>
          <w:rFonts w:ascii="Times New Roman" w:hAnsi="Times New Roman"/>
          <w:bCs/>
          <w:sz w:val="18"/>
          <w:szCs w:val="18"/>
        </w:rPr>
        <w:t>reģ</w:t>
      </w:r>
      <w:proofErr w:type="spellEnd"/>
      <w:r w:rsidRPr="00705729">
        <w:rPr>
          <w:rFonts w:ascii="Times New Roman" w:hAnsi="Times New Roman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> </w:t>
      </w:r>
      <w:r w:rsidRPr="00705729">
        <w:rPr>
          <w:rFonts w:ascii="Times New Roman" w:hAnsi="Times New Roman"/>
          <w:bCs/>
          <w:sz w:val="18"/>
          <w:szCs w:val="18"/>
        </w:rPr>
        <w:t xml:space="preserve">Nr. 90009113532, juridiskā adrese: Kareivju iela 7, Talsi, Talsu novads, LV-3201, tālrunis: </w:t>
      </w:r>
      <w:hyperlink r:id="rId5" w:history="1">
        <w:r w:rsidRPr="00705729">
          <w:rPr>
            <w:rFonts w:ascii="Times New Roman" w:hAnsi="Times New Roman" w:cs="Times New Roman"/>
            <w:sz w:val="18"/>
            <w:szCs w:val="18"/>
          </w:rPr>
          <w:t>+371 26398234</w:t>
        </w:r>
      </w:hyperlink>
      <w:r w:rsidRPr="00705729">
        <w:rPr>
          <w:rFonts w:ascii="Times New Roman" w:hAnsi="Times New Roman"/>
          <w:bCs/>
          <w:sz w:val="18"/>
          <w:szCs w:val="18"/>
        </w:rPr>
        <w:t xml:space="preserve">, e-pasts: </w:t>
      </w:r>
      <w:hyperlink r:id="rId6" w:history="1">
        <w:r w:rsidRPr="00705729">
          <w:rPr>
            <w:rStyle w:val="Hipersaite"/>
            <w:rFonts w:ascii="Times New Roman" w:hAnsi="Times New Roman"/>
            <w:bCs/>
            <w:color w:val="000000" w:themeColor="text1"/>
            <w:sz w:val="18"/>
            <w:szCs w:val="18"/>
            <w:u w:val="none"/>
          </w:rPr>
          <w:t>pasts@talsi.lv</w:t>
        </w:r>
      </w:hyperlink>
      <w:r w:rsidRPr="00705729">
        <w:rPr>
          <w:rFonts w:ascii="Times New Roman" w:hAnsi="Times New Roman"/>
          <w:bCs/>
          <w:color w:val="000000" w:themeColor="text1"/>
          <w:sz w:val="18"/>
          <w:szCs w:val="18"/>
        </w:rPr>
        <w:t>;</w:t>
      </w:r>
    </w:p>
    <w:p w14:paraId="77B10543" w14:textId="77777777" w:rsidR="00E8676F" w:rsidRPr="00705729" w:rsidRDefault="00E8676F" w:rsidP="00E8676F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 xml:space="preserve">Personas datu aizsardzības speciālista kontaktinformācija - e-pasts </w:t>
      </w:r>
      <w:hyperlink r:id="rId7" w:history="1">
        <w:r w:rsidRPr="00705729">
          <w:rPr>
            <w:rStyle w:val="Hipersaite"/>
            <w:rFonts w:ascii="Times New Roman" w:hAnsi="Times New Roman"/>
            <w:bCs/>
            <w:color w:val="000000" w:themeColor="text1"/>
            <w:sz w:val="18"/>
            <w:szCs w:val="18"/>
            <w:u w:val="none"/>
          </w:rPr>
          <w:t>datuaizsardziba@talsi.lv</w:t>
        </w:r>
      </w:hyperlink>
      <w:r w:rsidRPr="00705729">
        <w:rPr>
          <w:rFonts w:ascii="Times New Roman" w:hAnsi="Times New Roman"/>
          <w:bCs/>
          <w:color w:val="000000" w:themeColor="text1"/>
          <w:sz w:val="18"/>
          <w:szCs w:val="18"/>
        </w:rPr>
        <w:t>;</w:t>
      </w:r>
    </w:p>
    <w:p w14:paraId="5D23D493" w14:textId="77777777" w:rsidR="00E8676F" w:rsidRPr="00705729" w:rsidRDefault="00E8676F" w:rsidP="00E8676F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>Personas datu apstrādes mērķis – vēlēšanu komisijas kandidātu pieteikuma apstrāde;</w:t>
      </w:r>
    </w:p>
    <w:p w14:paraId="429EE158" w14:textId="5955DE38" w:rsidR="00E8676F" w:rsidRPr="00705729" w:rsidRDefault="00E8676F" w:rsidP="00E8676F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>Personas datu apstrādes tiesiskais pamats – Vispārīgās datu aizsardzības regulas 6. panta pirmās daļas c) apakšpunkt</w:t>
      </w:r>
      <w:r w:rsidR="000804B6">
        <w:rPr>
          <w:rFonts w:ascii="Times New Roman" w:hAnsi="Times New Roman"/>
          <w:bCs/>
          <w:sz w:val="18"/>
          <w:szCs w:val="18"/>
        </w:rPr>
        <w:t>s</w:t>
      </w:r>
      <w:r w:rsidRPr="00705729">
        <w:rPr>
          <w:rFonts w:ascii="Times New Roman" w:hAnsi="Times New Roman"/>
          <w:bCs/>
          <w:sz w:val="18"/>
          <w:szCs w:val="18"/>
        </w:rPr>
        <w:t>, ievērojot Pašvaldības vēlēšanu komisiju un vēlēšanu iecirkņu komisiju likumu;</w:t>
      </w:r>
    </w:p>
    <w:p w14:paraId="6437D3EB" w14:textId="77777777" w:rsidR="00E8676F" w:rsidRPr="00705729" w:rsidRDefault="00E8676F" w:rsidP="00E8676F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>Personas dati netiks nosūtīti ārpus Eiropas Savienības vai Eiropas savienības ekonomiskās zonas;</w:t>
      </w:r>
    </w:p>
    <w:p w14:paraId="198F5EA1" w14:textId="66434FFB" w:rsidR="004F3182" w:rsidRPr="00E8676F" w:rsidRDefault="00E8676F" w:rsidP="00E8676F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 xml:space="preserve">Personas dati tiks apstrādāti un uzglabāti tik ilgi, cik tas nepieciešams saskaņā ar piemērojamiem normatīviem aktiem. </w:t>
      </w:r>
    </w:p>
    <w:sectPr w:rsidR="004F3182" w:rsidRPr="00E8676F" w:rsidSect="00E12E62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92742"/>
    <w:multiLevelType w:val="hybridMultilevel"/>
    <w:tmpl w:val="06F8A800"/>
    <w:lvl w:ilvl="0" w:tplc="4C9E9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62"/>
    <w:rsid w:val="000804B6"/>
    <w:rsid w:val="00130892"/>
    <w:rsid w:val="00170917"/>
    <w:rsid w:val="0041033B"/>
    <w:rsid w:val="004F3182"/>
    <w:rsid w:val="005C090C"/>
    <w:rsid w:val="0066033C"/>
    <w:rsid w:val="0083680E"/>
    <w:rsid w:val="00BE2E08"/>
    <w:rsid w:val="00BF2AA4"/>
    <w:rsid w:val="00CC4F92"/>
    <w:rsid w:val="00D26143"/>
    <w:rsid w:val="00D97334"/>
    <w:rsid w:val="00E12E62"/>
    <w:rsid w:val="00E46DEC"/>
    <w:rsid w:val="00E8676F"/>
    <w:rsid w:val="00EB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29B9"/>
  <w15:chartTrackingRefBased/>
  <w15:docId w15:val="{A898F1FB-E17A-40BF-8722-67499B3B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2E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12E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2E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2E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2E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2E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2E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2E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2E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2E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2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2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2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2E6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2E6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2E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2E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2E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2E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2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2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2E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2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2E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12E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2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12E6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2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2E6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2E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12E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Reatabula">
    <w:name w:val="Table Grid"/>
    <w:basedOn w:val="Parastatabula"/>
    <w:uiPriority w:val="39"/>
    <w:rsid w:val="00E12E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86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uaizsardziba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talsi.lv" TargetMode="External"/><Relationship Id="rId5" Type="http://schemas.openxmlformats.org/officeDocument/2006/relationships/hyperlink" Target="tel:+371%20263982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Vadone</dc:creator>
  <cp:keywords/>
  <dc:description/>
  <cp:lastModifiedBy>Eva Vadone</cp:lastModifiedBy>
  <cp:revision>2</cp:revision>
  <dcterms:created xsi:type="dcterms:W3CDTF">2025-07-16T13:36:00Z</dcterms:created>
  <dcterms:modified xsi:type="dcterms:W3CDTF">2025-07-16T13:36:00Z</dcterms:modified>
</cp:coreProperties>
</file>