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85175" w14:textId="27644947" w:rsidR="001B6B7A" w:rsidRPr="00421A07" w:rsidRDefault="00A877FD" w:rsidP="001B6B7A">
      <w:pPr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4</w:t>
      </w:r>
      <w:r w:rsidR="001B6B7A" w:rsidRPr="00421A07">
        <w:rPr>
          <w:rFonts w:eastAsia="Calibri"/>
          <w:b/>
          <w:sz w:val="20"/>
          <w:szCs w:val="20"/>
          <w:lang w:eastAsia="en-US"/>
        </w:rPr>
        <w:t>.pielikums</w:t>
      </w:r>
    </w:p>
    <w:p w14:paraId="67D71097" w14:textId="77777777" w:rsidR="00A877FD" w:rsidRPr="00A517F1" w:rsidRDefault="00A877FD" w:rsidP="00A877FD">
      <w:pPr>
        <w:ind w:left="539" w:hanging="539"/>
        <w:contextualSpacing/>
        <w:jc w:val="right"/>
        <w:rPr>
          <w:sz w:val="20"/>
          <w:szCs w:val="20"/>
        </w:rPr>
      </w:pPr>
      <w:r w:rsidRPr="00A517F1">
        <w:rPr>
          <w:sz w:val="20"/>
          <w:szCs w:val="20"/>
        </w:rPr>
        <w:t>“Ieejas vārtu rekonstrukcija, koda atslēgas un vārtu automātikas</w:t>
      </w:r>
    </w:p>
    <w:p w14:paraId="40A46A77" w14:textId="77777777" w:rsidR="00A877FD" w:rsidRPr="00A517F1" w:rsidRDefault="00A877FD" w:rsidP="00A877FD">
      <w:pPr>
        <w:ind w:left="539" w:hanging="539"/>
        <w:contextualSpacing/>
        <w:jc w:val="right"/>
        <w:rPr>
          <w:sz w:val="20"/>
          <w:szCs w:val="20"/>
        </w:rPr>
      </w:pPr>
      <w:r w:rsidRPr="00A517F1">
        <w:rPr>
          <w:sz w:val="20"/>
          <w:szCs w:val="20"/>
        </w:rPr>
        <w:t xml:space="preserve"> uzstādīšana Talsu PII “Pīlādzītis” ”, </w:t>
      </w:r>
      <w:r w:rsidRPr="00A517F1">
        <w:rPr>
          <w:color w:val="000000" w:themeColor="text1"/>
          <w:sz w:val="20"/>
          <w:szCs w:val="20"/>
        </w:rPr>
        <w:t xml:space="preserve">identifikācijas Nr. </w:t>
      </w:r>
      <w:proofErr w:type="spellStart"/>
      <w:r w:rsidRPr="00A517F1">
        <w:rPr>
          <w:color w:val="000000" w:themeColor="text1"/>
          <w:sz w:val="20"/>
          <w:szCs w:val="20"/>
        </w:rPr>
        <w:t>TNPz</w:t>
      </w:r>
      <w:proofErr w:type="spellEnd"/>
      <w:r w:rsidRPr="00A517F1">
        <w:rPr>
          <w:color w:val="000000" w:themeColor="text1"/>
          <w:sz w:val="20"/>
          <w:szCs w:val="20"/>
        </w:rPr>
        <w:t xml:space="preserve"> 2025/76</w:t>
      </w:r>
    </w:p>
    <w:p w14:paraId="1B90DB1B" w14:textId="1F325D0C" w:rsidR="00292E6E" w:rsidRDefault="00292E6E" w:rsidP="00292E6E">
      <w:pPr>
        <w:jc w:val="right"/>
        <w:rPr>
          <w:sz w:val="16"/>
          <w:szCs w:val="16"/>
        </w:rPr>
      </w:pPr>
    </w:p>
    <w:p w14:paraId="6A285EB6" w14:textId="77777777" w:rsidR="00292E6E" w:rsidRPr="005B65B6" w:rsidRDefault="00292E6E" w:rsidP="00292E6E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  <w:bookmarkStart w:id="0" w:name="_GoBack"/>
      <w:bookmarkEnd w:id="0"/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13C4C" w:rsidRPr="00CC245B" w14:paraId="0518274F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21D52E0" w:rsidR="00413C4C" w:rsidRPr="00CC245B" w:rsidRDefault="00413C4C" w:rsidP="00401458">
            <w:pPr>
              <w:jc w:val="center"/>
            </w:pPr>
            <w:r w:rsidRPr="00CC245B">
              <w:t>__.__.202</w:t>
            </w:r>
            <w:r w:rsidR="00401458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B5FB49F" w14:textId="1DA2DD57" w:rsidR="00413C4C" w:rsidRPr="00A877FD" w:rsidRDefault="00413C4C" w:rsidP="001B6B7A">
      <w:pPr>
        <w:jc w:val="both"/>
        <w:rPr>
          <w:b/>
        </w:rPr>
      </w:pPr>
      <w:r w:rsidRPr="005B3E2E">
        <w:t xml:space="preserve">Apliecinām, ka saskaņā ar Talsu novada pašvaldības izsludinātās </w:t>
      </w:r>
      <w:r w:rsidR="00293A1A">
        <w:t>C</w:t>
      </w:r>
      <w:r w:rsidRPr="005B3E2E">
        <w:t xml:space="preserve">enu aptaujas </w:t>
      </w:r>
      <w:r w:rsidR="00A877FD" w:rsidRPr="00A877FD">
        <w:rPr>
          <w:b/>
        </w:rPr>
        <w:t>“Ieejas vārtu rekonstrukcija, kod</w:t>
      </w:r>
      <w:r w:rsidR="00A877FD">
        <w:rPr>
          <w:b/>
        </w:rPr>
        <w:t xml:space="preserve">a atslēgas un vārtu automātikas </w:t>
      </w:r>
      <w:r w:rsidR="00A877FD" w:rsidRPr="00A877FD">
        <w:rPr>
          <w:b/>
        </w:rPr>
        <w:t xml:space="preserve">uzstādīšana Talsu PII “Pīlādzītis” ”,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A877FD">
        <w:t xml:space="preserve"> 2025/76</w:t>
      </w:r>
      <w:r>
        <w:t>,</w:t>
      </w:r>
      <w:r w:rsidR="00AD22DC">
        <w:rPr>
          <w:rFonts w:eastAsia="Calibri"/>
          <w:b/>
        </w:rPr>
        <w:t xml:space="preserve"> </w:t>
      </w:r>
      <w:r w:rsidR="00A877FD">
        <w:t xml:space="preserve">prasībām, </w:t>
      </w:r>
      <w:r w:rsidRPr="00CC245B">
        <w:t>202</w:t>
      </w:r>
      <w:r w:rsidR="00401458">
        <w:t>5</w:t>
      </w:r>
      <w:r w:rsidRPr="00CC245B">
        <w:t>.</w:t>
      </w:r>
      <w:r w:rsidR="0055571B">
        <w:t> </w:t>
      </w:r>
      <w:r w:rsidRPr="00CC245B">
        <w:t>gada</w:t>
      </w:r>
      <w:r w:rsidR="00293A1A">
        <w:t xml:space="preserve"> ____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36D299F5" w14:textId="77777777" w:rsidR="00293A1A" w:rsidRDefault="00293A1A" w:rsidP="00AD22DC">
      <w:pPr>
        <w:autoSpaceDE w:val="0"/>
        <w:autoSpaceDN w:val="0"/>
        <w:adjustRightInd w:val="0"/>
        <w:jc w:val="both"/>
        <w:rPr>
          <w:b/>
        </w:rPr>
      </w:pPr>
    </w:p>
    <w:p w14:paraId="0AA038F5" w14:textId="50325ACF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293A1A">
        <w:rPr>
          <w:b/>
        </w:rPr>
        <w:t>: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F6280DF" w14:textId="77777777" w:rsidR="00293A1A" w:rsidRPr="00CC245B" w:rsidRDefault="00293A1A" w:rsidP="00293A1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0F6B50A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8C2C28" w14:textId="77777777" w:rsidR="00293A1A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386C71B" w14:textId="77777777" w:rsidR="00293A1A" w:rsidRDefault="00293A1A" w:rsidP="00293A1A">
      <w:pPr>
        <w:jc w:val="center"/>
        <w:rPr>
          <w:lang w:eastAsia="en-US"/>
        </w:rPr>
      </w:pPr>
    </w:p>
    <w:p w14:paraId="74914912" w14:textId="77777777" w:rsidR="00293A1A" w:rsidRPr="00A85BB8" w:rsidRDefault="00293A1A" w:rsidP="00293A1A">
      <w:pPr>
        <w:jc w:val="center"/>
        <w:rPr>
          <w:lang w:eastAsia="en-US"/>
        </w:rPr>
      </w:pPr>
    </w:p>
    <w:p w14:paraId="04AD37D2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04432592" w14:textId="77777777" w:rsidR="00293A1A" w:rsidRPr="00A85BB8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1F0500F2" w14:textId="77777777" w:rsidR="00293A1A" w:rsidRDefault="00293A1A" w:rsidP="00293A1A"/>
    <w:p w14:paraId="1E021284" w14:textId="77777777" w:rsidR="00293A1A" w:rsidRDefault="00293A1A" w:rsidP="00293A1A"/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1B6B7A"/>
    <w:rsid w:val="00257317"/>
    <w:rsid w:val="00290A2E"/>
    <w:rsid w:val="00292E6E"/>
    <w:rsid w:val="00293A1A"/>
    <w:rsid w:val="002942F3"/>
    <w:rsid w:val="00401458"/>
    <w:rsid w:val="00413C4C"/>
    <w:rsid w:val="00421A07"/>
    <w:rsid w:val="004439F9"/>
    <w:rsid w:val="0055571B"/>
    <w:rsid w:val="005B3E2E"/>
    <w:rsid w:val="00702C49"/>
    <w:rsid w:val="00754BCB"/>
    <w:rsid w:val="00A877FD"/>
    <w:rsid w:val="00A979CC"/>
    <w:rsid w:val="00AD22DC"/>
    <w:rsid w:val="00B82F63"/>
    <w:rsid w:val="00ED25AD"/>
    <w:rsid w:val="00F817BE"/>
    <w:rsid w:val="00F948C6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Kristīne Bruzinska</cp:lastModifiedBy>
  <cp:revision>8</cp:revision>
  <dcterms:created xsi:type="dcterms:W3CDTF">2025-03-17T10:45:00Z</dcterms:created>
  <dcterms:modified xsi:type="dcterms:W3CDTF">2025-07-08T07:29:00Z</dcterms:modified>
</cp:coreProperties>
</file>