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9424A" w14:textId="77777777" w:rsidR="00215411" w:rsidRPr="0036589F" w:rsidRDefault="00215411" w:rsidP="00215411">
      <w:pPr>
        <w:spacing w:after="0" w:line="240" w:lineRule="auto"/>
        <w:ind w:right="-32"/>
        <w:jc w:val="right"/>
        <w:rPr>
          <w:szCs w:val="24"/>
          <w:lang w:val="lv-LV"/>
        </w:rPr>
      </w:pPr>
      <w:r w:rsidRPr="0036589F">
        <w:rPr>
          <w:szCs w:val="24"/>
          <w:lang w:val="lv-LV"/>
        </w:rPr>
        <w:t>Pielikums Nr.2</w:t>
      </w:r>
    </w:p>
    <w:p w14:paraId="5910FFC7" w14:textId="77777777" w:rsidR="00215411" w:rsidRPr="0036589F" w:rsidRDefault="00215411" w:rsidP="00215411">
      <w:pPr>
        <w:spacing w:after="0" w:line="240" w:lineRule="auto"/>
        <w:ind w:right="-32"/>
        <w:jc w:val="right"/>
        <w:rPr>
          <w:szCs w:val="24"/>
          <w:lang w:val="lv-LV"/>
        </w:rPr>
      </w:pPr>
      <w:r w:rsidRPr="0036589F">
        <w:rPr>
          <w:szCs w:val="24"/>
          <w:lang w:val="lv-LV"/>
        </w:rPr>
        <w:t>Talsu novada Iepirkumu komisijai</w:t>
      </w:r>
    </w:p>
    <w:p w14:paraId="7C314889" w14:textId="77777777" w:rsidR="00215411" w:rsidRPr="0036589F" w:rsidRDefault="00215411" w:rsidP="00215411">
      <w:pPr>
        <w:tabs>
          <w:tab w:val="left" w:pos="3420"/>
        </w:tabs>
        <w:spacing w:after="0" w:line="240" w:lineRule="auto"/>
        <w:rPr>
          <w:color w:val="000000"/>
          <w:szCs w:val="24"/>
          <w:lang w:val="lv-LV" w:eastAsia="lv-LV"/>
        </w:rPr>
      </w:pPr>
    </w:p>
    <w:p w14:paraId="09B8A868" w14:textId="77777777" w:rsidR="00215411" w:rsidRPr="0036589F" w:rsidRDefault="00215411" w:rsidP="00215411">
      <w:pPr>
        <w:tabs>
          <w:tab w:val="left" w:pos="3420"/>
        </w:tabs>
        <w:jc w:val="center"/>
        <w:rPr>
          <w:color w:val="000000"/>
          <w:sz w:val="28"/>
          <w:szCs w:val="28"/>
          <w:lang w:val="lv-LV" w:eastAsia="lv-LV"/>
        </w:rPr>
      </w:pPr>
      <w:r w:rsidRPr="0036589F">
        <w:rPr>
          <w:color w:val="000000"/>
          <w:sz w:val="28"/>
          <w:szCs w:val="28"/>
          <w:lang w:val="lv-LV" w:eastAsia="lv-LV"/>
        </w:rPr>
        <w:t>VEIDLAPA IEPIRKUMA (IEPIRKUMA PROCEDŪRAS) IZSLUDINĀŠANAI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6"/>
        <w:gridCol w:w="3290"/>
      </w:tblGrid>
      <w:tr w:rsidR="00215411" w:rsidRPr="0036589F" w14:paraId="1BACD033" w14:textId="77777777" w:rsidTr="00CB3F22">
        <w:tc>
          <w:tcPr>
            <w:tcW w:w="5484" w:type="dxa"/>
          </w:tcPr>
          <w:p w14:paraId="0C216258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Iepirkuma līguma nosaukums</w:t>
            </w:r>
          </w:p>
          <w:p w14:paraId="77C68529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  <w:tc>
          <w:tcPr>
            <w:tcW w:w="3720" w:type="dxa"/>
          </w:tcPr>
          <w:p w14:paraId="15EF62C5" w14:textId="77777777" w:rsidR="00215411" w:rsidRPr="0036589F" w:rsidRDefault="00215411" w:rsidP="00CB3F22">
            <w:pPr>
              <w:tabs>
                <w:tab w:val="left" w:pos="3420"/>
              </w:tabs>
              <w:rPr>
                <w:szCs w:val="24"/>
                <w:lang w:val="lv-LV"/>
              </w:rPr>
            </w:pPr>
          </w:p>
        </w:tc>
      </w:tr>
      <w:tr w:rsidR="00215411" w:rsidRPr="0036589F" w14:paraId="5E2B0B1C" w14:textId="77777777" w:rsidTr="00CB3F22">
        <w:tc>
          <w:tcPr>
            <w:tcW w:w="5484" w:type="dxa"/>
          </w:tcPr>
          <w:p w14:paraId="4FBBE395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Līguma priekšmets</w:t>
            </w:r>
          </w:p>
        </w:tc>
        <w:tc>
          <w:tcPr>
            <w:tcW w:w="3720" w:type="dxa"/>
          </w:tcPr>
          <w:p w14:paraId="7616A7AA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  <w:tr w:rsidR="00215411" w:rsidRPr="0036589F" w14:paraId="4B5BE23B" w14:textId="77777777" w:rsidTr="00CB3F22">
        <w:tc>
          <w:tcPr>
            <w:tcW w:w="5484" w:type="dxa"/>
          </w:tcPr>
          <w:p w14:paraId="34560FCF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Līguma izpildes vieta</w:t>
            </w:r>
          </w:p>
        </w:tc>
        <w:tc>
          <w:tcPr>
            <w:tcW w:w="3720" w:type="dxa"/>
          </w:tcPr>
          <w:p w14:paraId="64A93B7C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  <w:tr w:rsidR="00215411" w:rsidRPr="0036589F" w14:paraId="59B514CB" w14:textId="77777777" w:rsidTr="00CB3F22">
        <w:tc>
          <w:tcPr>
            <w:tcW w:w="5484" w:type="dxa"/>
          </w:tcPr>
          <w:p w14:paraId="1F02D7A3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Paredzamā līgumcena bez PVN</w:t>
            </w:r>
          </w:p>
        </w:tc>
        <w:tc>
          <w:tcPr>
            <w:tcW w:w="3720" w:type="dxa"/>
          </w:tcPr>
          <w:p w14:paraId="4B1758C3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  <w:tr w:rsidR="00215411" w:rsidRPr="0036589F" w14:paraId="39B6AC5F" w14:textId="77777777" w:rsidTr="00CB3F22">
        <w:tc>
          <w:tcPr>
            <w:tcW w:w="5484" w:type="dxa"/>
          </w:tcPr>
          <w:p w14:paraId="12EB956D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Vai iepirkums paredzēts dalīt daļās?</w:t>
            </w:r>
          </w:p>
        </w:tc>
        <w:tc>
          <w:tcPr>
            <w:tcW w:w="3720" w:type="dxa"/>
          </w:tcPr>
          <w:p w14:paraId="72D03CBA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  <w:tr w:rsidR="00215411" w:rsidRPr="0036589F" w14:paraId="11CC31FC" w14:textId="77777777" w:rsidTr="00CB3F22">
        <w:tc>
          <w:tcPr>
            <w:tcW w:w="5484" w:type="dxa"/>
          </w:tcPr>
          <w:p w14:paraId="2FFF9BA5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Līguma izpildes termiņš – dienās, vai norādot konkrētu datumu, periodu</w:t>
            </w:r>
          </w:p>
        </w:tc>
        <w:tc>
          <w:tcPr>
            <w:tcW w:w="3720" w:type="dxa"/>
          </w:tcPr>
          <w:p w14:paraId="7C02C854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  <w:tr w:rsidR="00215411" w:rsidRPr="0036589F" w14:paraId="64CCD663" w14:textId="77777777" w:rsidTr="00CB3F22">
        <w:trPr>
          <w:trHeight w:val="702"/>
        </w:trPr>
        <w:tc>
          <w:tcPr>
            <w:tcW w:w="5484" w:type="dxa"/>
          </w:tcPr>
          <w:p w14:paraId="61A64093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 xml:space="preserve">Atbildīgais darbinieks </w:t>
            </w:r>
          </w:p>
          <w:p w14:paraId="420831CD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(vārds, uzvārds, amata nosaukums, tālrunis, e-pasts)</w:t>
            </w:r>
          </w:p>
        </w:tc>
        <w:tc>
          <w:tcPr>
            <w:tcW w:w="3720" w:type="dxa"/>
          </w:tcPr>
          <w:p w14:paraId="4F6B5C9D" w14:textId="77777777" w:rsidR="00215411" w:rsidRPr="0036589F" w:rsidRDefault="00215411" w:rsidP="00CB3F22">
            <w:pPr>
              <w:ind w:right="-32"/>
              <w:rPr>
                <w:szCs w:val="24"/>
                <w:lang w:val="lv-LV"/>
              </w:rPr>
            </w:pPr>
          </w:p>
        </w:tc>
      </w:tr>
      <w:tr w:rsidR="00215411" w:rsidRPr="0036589F" w14:paraId="4DB805BA" w14:textId="77777777" w:rsidTr="00CB3F22">
        <w:tc>
          <w:tcPr>
            <w:tcW w:w="5484" w:type="dxa"/>
          </w:tcPr>
          <w:p w14:paraId="21498EA0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 xml:space="preserve">Projekta vadītājs, projekta koordinators, (pievienot attiecīgā domes lēmuma kopiju) </w:t>
            </w:r>
          </w:p>
        </w:tc>
        <w:tc>
          <w:tcPr>
            <w:tcW w:w="3720" w:type="dxa"/>
          </w:tcPr>
          <w:p w14:paraId="1DF150DE" w14:textId="77777777" w:rsidR="00215411" w:rsidRPr="0036589F" w:rsidRDefault="00215411" w:rsidP="00CB3F22">
            <w:pPr>
              <w:ind w:right="-32"/>
              <w:rPr>
                <w:szCs w:val="24"/>
                <w:lang w:val="lv-LV"/>
              </w:rPr>
            </w:pPr>
          </w:p>
        </w:tc>
      </w:tr>
      <w:tr w:rsidR="00215411" w:rsidRPr="0036589F" w14:paraId="0FAA9DA0" w14:textId="77777777" w:rsidTr="00CB3F22">
        <w:tc>
          <w:tcPr>
            <w:tcW w:w="5484" w:type="dxa"/>
          </w:tcPr>
          <w:p w14:paraId="27C08970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 xml:space="preserve">Tehniskā specifikācija vai darba uzdevums  (būvniecības un citos iepirkumos, kur tehniskā specifikācija, darba apjomi vai darba uzdevums ir kā atsevišķi dokumenti, tos </w:t>
            </w:r>
            <w:proofErr w:type="spellStart"/>
            <w:r w:rsidRPr="0036589F">
              <w:rPr>
                <w:szCs w:val="24"/>
                <w:lang w:val="lv-LV"/>
              </w:rPr>
              <w:t>jānosūta</w:t>
            </w:r>
            <w:proofErr w:type="spellEnd"/>
            <w:r w:rsidRPr="0036589F">
              <w:rPr>
                <w:szCs w:val="24"/>
                <w:lang w:val="lv-LV"/>
              </w:rPr>
              <w:t xml:space="preserve"> elektroniski Iepirkuma specialistam </w:t>
            </w:r>
          </w:p>
        </w:tc>
        <w:tc>
          <w:tcPr>
            <w:tcW w:w="3720" w:type="dxa"/>
          </w:tcPr>
          <w:p w14:paraId="20655180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  <w:p w14:paraId="69F45DBC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  <w:p w14:paraId="5EBCE503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  <w:tr w:rsidR="00215411" w:rsidRPr="0036589F" w14:paraId="3D262705" w14:textId="77777777" w:rsidTr="00CB3F22">
        <w:trPr>
          <w:trHeight w:val="644"/>
        </w:trPr>
        <w:tc>
          <w:tcPr>
            <w:tcW w:w="5484" w:type="dxa"/>
          </w:tcPr>
          <w:p w14:paraId="1F6DCE6E" w14:textId="77777777" w:rsidR="00215411" w:rsidRPr="0036589F" w:rsidRDefault="00215411" w:rsidP="00CB3F22">
            <w:pPr>
              <w:spacing w:line="240" w:lineRule="auto"/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Pretendentiem izvirzāmās prasības (ja nepieciešams,  kādas specifiskas prasības)</w:t>
            </w:r>
          </w:p>
        </w:tc>
        <w:tc>
          <w:tcPr>
            <w:tcW w:w="3720" w:type="dxa"/>
            <w:shd w:val="clear" w:color="auto" w:fill="auto"/>
          </w:tcPr>
          <w:p w14:paraId="52951A7E" w14:textId="77777777" w:rsidR="00215411" w:rsidRPr="0036589F" w:rsidRDefault="00215411" w:rsidP="00CB3F22">
            <w:pPr>
              <w:pStyle w:val="Default"/>
            </w:pPr>
          </w:p>
        </w:tc>
      </w:tr>
      <w:tr w:rsidR="00215411" w:rsidRPr="0036589F" w14:paraId="2DBA35E6" w14:textId="77777777" w:rsidTr="00CB3F22">
        <w:trPr>
          <w:trHeight w:val="427"/>
        </w:trPr>
        <w:tc>
          <w:tcPr>
            <w:tcW w:w="5484" w:type="dxa"/>
          </w:tcPr>
          <w:p w14:paraId="7BB3BD16" w14:textId="77777777" w:rsidR="00215411" w:rsidRPr="0036589F" w:rsidRDefault="00215411" w:rsidP="00CB3F22">
            <w:pPr>
              <w:spacing w:line="240" w:lineRule="auto"/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Vai paredzēts piemērot zaļā iepirkuma principus</w:t>
            </w:r>
          </w:p>
        </w:tc>
        <w:tc>
          <w:tcPr>
            <w:tcW w:w="3720" w:type="dxa"/>
            <w:shd w:val="clear" w:color="auto" w:fill="auto"/>
          </w:tcPr>
          <w:p w14:paraId="3969DFC4" w14:textId="77777777" w:rsidR="00215411" w:rsidRPr="0036589F" w:rsidRDefault="00215411" w:rsidP="00CB3F22">
            <w:pPr>
              <w:pStyle w:val="Default"/>
            </w:pPr>
          </w:p>
        </w:tc>
      </w:tr>
      <w:tr w:rsidR="00215411" w:rsidRPr="0036589F" w14:paraId="2C584F31" w14:textId="77777777" w:rsidTr="00CB3F22">
        <w:trPr>
          <w:trHeight w:val="836"/>
        </w:trPr>
        <w:tc>
          <w:tcPr>
            <w:tcW w:w="5484" w:type="dxa"/>
          </w:tcPr>
          <w:p w14:paraId="5BB28E45" w14:textId="77777777" w:rsidR="00215411" w:rsidRPr="0036589F" w:rsidRDefault="00215411" w:rsidP="00CB3F22">
            <w:pPr>
              <w:spacing w:line="240" w:lineRule="auto"/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 xml:space="preserve">Piedāvājuma izvēles kritēriji – saimnieciski izdevīgākais piedāvājums vai zemākā cena </w:t>
            </w:r>
          </w:p>
        </w:tc>
        <w:tc>
          <w:tcPr>
            <w:tcW w:w="3720" w:type="dxa"/>
            <w:shd w:val="clear" w:color="auto" w:fill="auto"/>
          </w:tcPr>
          <w:p w14:paraId="6C08E579" w14:textId="77777777" w:rsidR="00215411" w:rsidRPr="0036589F" w:rsidRDefault="00215411" w:rsidP="00CB3F22">
            <w:pPr>
              <w:pStyle w:val="Default"/>
            </w:pPr>
          </w:p>
        </w:tc>
      </w:tr>
      <w:tr w:rsidR="00215411" w:rsidRPr="0036589F" w14:paraId="596A1C6F" w14:textId="77777777" w:rsidTr="00CB3F22">
        <w:tc>
          <w:tcPr>
            <w:tcW w:w="5484" w:type="dxa"/>
          </w:tcPr>
          <w:p w14:paraId="52E2C492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  <w:r w:rsidRPr="0036589F">
              <w:rPr>
                <w:szCs w:val="24"/>
                <w:lang w:val="lv-LV"/>
              </w:rPr>
              <w:t>Cita informācija</w:t>
            </w:r>
          </w:p>
        </w:tc>
        <w:tc>
          <w:tcPr>
            <w:tcW w:w="3720" w:type="dxa"/>
          </w:tcPr>
          <w:p w14:paraId="609BF09A" w14:textId="77777777" w:rsidR="00215411" w:rsidRPr="0036589F" w:rsidRDefault="00215411" w:rsidP="00CB3F22">
            <w:pPr>
              <w:ind w:right="-32"/>
              <w:jc w:val="both"/>
              <w:rPr>
                <w:szCs w:val="24"/>
                <w:lang w:val="lv-LV"/>
              </w:rPr>
            </w:pPr>
          </w:p>
        </w:tc>
      </w:tr>
    </w:tbl>
    <w:p w14:paraId="56D1BC05" w14:textId="77777777" w:rsidR="00215411" w:rsidRPr="0036589F" w:rsidRDefault="00215411" w:rsidP="00215411">
      <w:pPr>
        <w:ind w:right="-32"/>
        <w:jc w:val="both"/>
        <w:rPr>
          <w:szCs w:val="24"/>
          <w:lang w:val="lv-LV"/>
        </w:rPr>
      </w:pPr>
    </w:p>
    <w:p w14:paraId="4726E2A8" w14:textId="4B500C7F" w:rsidR="00215411" w:rsidRPr="0036589F" w:rsidRDefault="00215411" w:rsidP="003B2E41">
      <w:pPr>
        <w:ind w:right="-32"/>
        <w:rPr>
          <w:szCs w:val="24"/>
          <w:lang w:val="lv-LV"/>
        </w:rPr>
      </w:pPr>
      <w:r w:rsidRPr="0036589F">
        <w:rPr>
          <w:szCs w:val="24"/>
          <w:lang w:val="lv-LV"/>
        </w:rPr>
        <w:t>Amata nosaukums</w:t>
      </w:r>
      <w:r w:rsidRPr="0036589F">
        <w:rPr>
          <w:szCs w:val="24"/>
          <w:lang w:val="lv-LV"/>
        </w:rPr>
        <w:tab/>
      </w:r>
      <w:r w:rsidRPr="0036589F">
        <w:rPr>
          <w:szCs w:val="24"/>
          <w:lang w:val="lv-LV"/>
        </w:rPr>
        <w:tab/>
      </w:r>
      <w:r w:rsidRPr="0036589F">
        <w:rPr>
          <w:szCs w:val="24"/>
          <w:lang w:val="lv-LV"/>
        </w:rPr>
        <w:tab/>
      </w:r>
      <w:r w:rsidRPr="0036589F">
        <w:rPr>
          <w:szCs w:val="24"/>
          <w:lang w:val="lv-LV"/>
        </w:rPr>
        <w:tab/>
      </w:r>
      <w:r w:rsidRPr="0036589F">
        <w:rPr>
          <w:szCs w:val="24"/>
          <w:lang w:val="lv-LV"/>
        </w:rPr>
        <w:tab/>
      </w:r>
      <w:r w:rsidRPr="0036589F">
        <w:rPr>
          <w:szCs w:val="24"/>
          <w:lang w:val="lv-LV"/>
        </w:rPr>
        <w:tab/>
      </w:r>
      <w:r w:rsidRPr="0036589F">
        <w:rPr>
          <w:szCs w:val="24"/>
          <w:lang w:val="lv-LV"/>
        </w:rPr>
        <w:tab/>
      </w:r>
      <w:bookmarkStart w:id="0" w:name="_GoBack"/>
      <w:bookmarkEnd w:id="0"/>
      <w:r w:rsidRPr="0036589F">
        <w:rPr>
          <w:szCs w:val="24"/>
          <w:lang w:val="lv-LV"/>
        </w:rPr>
        <w:t>vārds,</w:t>
      </w:r>
      <w:r w:rsidR="003B2E41">
        <w:rPr>
          <w:szCs w:val="24"/>
          <w:lang w:val="lv-LV"/>
        </w:rPr>
        <w:t xml:space="preserve"> </w:t>
      </w:r>
      <w:r w:rsidRPr="0036589F">
        <w:rPr>
          <w:szCs w:val="24"/>
          <w:lang w:val="lv-LV"/>
        </w:rPr>
        <w:t xml:space="preserve">uzvārds                                                        </w:t>
      </w:r>
    </w:p>
    <w:p w14:paraId="39D234E0" w14:textId="77777777" w:rsidR="00215411" w:rsidRPr="0036589F" w:rsidRDefault="00215411" w:rsidP="00215411">
      <w:pPr>
        <w:ind w:right="-32"/>
        <w:jc w:val="both"/>
        <w:rPr>
          <w:szCs w:val="24"/>
          <w:lang w:val="lv-LV"/>
        </w:rPr>
      </w:pPr>
    </w:p>
    <w:p w14:paraId="50435A27" w14:textId="77777777" w:rsidR="00215411" w:rsidRPr="0036589F" w:rsidRDefault="00215411" w:rsidP="00215411">
      <w:pPr>
        <w:ind w:right="-32"/>
        <w:jc w:val="both"/>
        <w:rPr>
          <w:szCs w:val="24"/>
          <w:lang w:val="lv-LV"/>
        </w:rPr>
      </w:pPr>
      <w:r w:rsidRPr="0036589F">
        <w:rPr>
          <w:szCs w:val="24"/>
          <w:lang w:val="lv-LV"/>
        </w:rPr>
        <w:t>Datums: ________.201__.</w:t>
      </w:r>
    </w:p>
    <w:p w14:paraId="4D8B3648" w14:textId="77777777" w:rsidR="00CC10FF" w:rsidRDefault="00CC10FF"/>
    <w:sectPr w:rsidR="00CC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B8"/>
    <w:rsid w:val="00215411"/>
    <w:rsid w:val="003B2E41"/>
    <w:rsid w:val="00AD69B8"/>
    <w:rsid w:val="00C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D744"/>
  <w15:chartTrackingRefBased/>
  <w15:docId w15:val="{206A74C9-BB34-4C96-B357-7AAEC15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15411"/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15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Lorence</dc:creator>
  <cp:keywords/>
  <dc:description/>
  <cp:lastModifiedBy>Aija Lorence</cp:lastModifiedBy>
  <cp:revision>3</cp:revision>
  <dcterms:created xsi:type="dcterms:W3CDTF">2021-04-19T19:40:00Z</dcterms:created>
  <dcterms:modified xsi:type="dcterms:W3CDTF">2021-04-19T19:40:00Z</dcterms:modified>
</cp:coreProperties>
</file>