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BEAF" w14:textId="77777777" w:rsidR="00EB50BA" w:rsidRPr="00E100D8" w:rsidRDefault="00EB50BA" w:rsidP="00EB50BA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3.pielikums</w:t>
      </w:r>
    </w:p>
    <w:p w14:paraId="5C42324A" w14:textId="77777777" w:rsidR="00EB50BA" w:rsidRDefault="00EB50BA" w:rsidP="00EB50B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 Talsu novada pašvaldības</w:t>
      </w:r>
    </w:p>
    <w:p w14:paraId="138D1F52" w14:textId="14A476A9" w:rsidR="008724CC" w:rsidRDefault="00EB50BA" w:rsidP="00EB50BA">
      <w:pPr>
        <w:spacing w:after="0" w:line="240" w:lineRule="auto"/>
        <w:ind w:left="142"/>
        <w:contextualSpacing/>
        <w:jc w:val="right"/>
        <w:rPr>
          <w:sz w:val="20"/>
          <w:szCs w:val="20"/>
        </w:rPr>
      </w:pPr>
      <w:r w:rsidRPr="001C5F94">
        <w:rPr>
          <w:sz w:val="20"/>
          <w:szCs w:val="20"/>
        </w:rPr>
        <w:t xml:space="preserve"> iestādei pansionātam “Lauciene</w:t>
      </w:r>
      <w:r>
        <w:rPr>
          <w:sz w:val="20"/>
          <w:szCs w:val="20"/>
        </w:rPr>
        <w:t xml:space="preserve">””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</w:t>
      </w:r>
      <w:r w:rsidR="00237434">
        <w:rPr>
          <w:sz w:val="20"/>
          <w:szCs w:val="20"/>
        </w:rPr>
        <w:t>5</w:t>
      </w:r>
      <w:r w:rsidR="00E93614">
        <w:rPr>
          <w:sz w:val="20"/>
          <w:szCs w:val="20"/>
        </w:rPr>
        <w:t>/74</w:t>
      </w:r>
    </w:p>
    <w:p w14:paraId="53245BB5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sz w:val="20"/>
          <w:szCs w:val="20"/>
        </w:rPr>
      </w:pPr>
    </w:p>
    <w:p w14:paraId="6D536A20" w14:textId="77777777" w:rsidR="00EB50BA" w:rsidRDefault="00EB50BA" w:rsidP="00EB50BA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74E38F1B" w14:textId="77777777" w:rsidR="00CD296A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</w:t>
      </w:r>
      <w:r w:rsidR="00CD296A">
        <w:rPr>
          <w:rFonts w:ascii="Times New Roman Bold" w:eastAsia="Times New Roman" w:hAnsi="Times New Roman Bold"/>
          <w:b/>
          <w:caps/>
        </w:rPr>
        <w:t>PIEREDZES SARAKSTS</w:t>
      </w:r>
    </w:p>
    <w:p w14:paraId="5F1DA95C" w14:textId="290D0E1F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 </w:t>
      </w:r>
    </w:p>
    <w:p w14:paraId="47E01F4C" w14:textId="526B75A9" w:rsidR="00BD6237" w:rsidRPr="00C80263" w:rsidRDefault="00BD6237" w:rsidP="00BD6237">
      <w:pPr>
        <w:spacing w:after="0" w:line="240" w:lineRule="auto"/>
        <w:contextualSpacing/>
        <w:jc w:val="center"/>
        <w:rPr>
          <w:b/>
        </w:rPr>
      </w:pPr>
      <w:r w:rsidRPr="00C80263">
        <w:rPr>
          <w:b/>
        </w:rPr>
        <w:t>“</w:t>
      </w:r>
      <w:r w:rsidR="00EB50BA" w:rsidRPr="00E1401B">
        <w:rPr>
          <w:b/>
        </w:rPr>
        <w:t>Funkcionālo aprūpes gultu ar matraci piegāde un uzstādīšana Talsu novada pašvaldības iestādei pansionātam “Lauciene</w:t>
      </w:r>
      <w:r w:rsidR="00B26EDE" w:rsidRPr="00C80263">
        <w:rPr>
          <w:b/>
        </w:rPr>
        <w:t>”</w:t>
      </w:r>
      <w:r w:rsidR="00EB50BA">
        <w:rPr>
          <w:b/>
        </w:rPr>
        <w:t>”</w:t>
      </w:r>
      <w:r w:rsidRPr="00C80263">
        <w:rPr>
          <w:b/>
        </w:rPr>
        <w:t xml:space="preserve">, </w:t>
      </w:r>
    </w:p>
    <w:p w14:paraId="48B227F2" w14:textId="103F6819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>identifikācijas Nr</w:t>
      </w:r>
      <w:r w:rsidR="0003297B" w:rsidRPr="007559A1">
        <w:rPr>
          <w:bCs/>
        </w:rPr>
        <w:t xml:space="preserve">. </w:t>
      </w:r>
      <w:proofErr w:type="spellStart"/>
      <w:r w:rsidR="006D23E5" w:rsidRPr="007559A1">
        <w:rPr>
          <w:bCs/>
        </w:rPr>
        <w:t>TNPz</w:t>
      </w:r>
      <w:proofErr w:type="spellEnd"/>
      <w:r w:rsidRPr="00BD6237">
        <w:rPr>
          <w:bCs/>
        </w:rPr>
        <w:t xml:space="preserve"> </w:t>
      </w:r>
      <w:r w:rsidR="007559A1">
        <w:rPr>
          <w:bCs/>
        </w:rPr>
        <w:t>202</w:t>
      </w:r>
      <w:r w:rsidR="00237434">
        <w:rPr>
          <w:bCs/>
        </w:rPr>
        <w:t>5</w:t>
      </w:r>
      <w:r w:rsidR="007559A1">
        <w:rPr>
          <w:bCs/>
        </w:rPr>
        <w:t>/</w:t>
      </w:r>
      <w:r w:rsidR="00E93614">
        <w:rPr>
          <w:bCs/>
        </w:rPr>
        <w:t>74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78FDC446" w:rsidR="0045550D" w:rsidRDefault="0045550D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  <w:r w:rsidRPr="00EB50BA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EB50BA">
        <w:rPr>
          <w:rFonts w:eastAsia="Calibri"/>
          <w:lang w:eastAsia="en-US"/>
        </w:rPr>
        <w:t xml:space="preserve">Pretendentam iepriekšējo </w:t>
      </w:r>
      <w:r w:rsidR="00EB50BA" w:rsidRPr="00EB50BA">
        <w:rPr>
          <w:rFonts w:eastAsia="Calibri"/>
          <w:lang w:eastAsia="en-US"/>
        </w:rPr>
        <w:t>3</w:t>
      </w:r>
      <w:r w:rsidR="00BD6237" w:rsidRPr="00EB50BA">
        <w:rPr>
          <w:rFonts w:eastAsia="Calibri"/>
          <w:lang w:eastAsia="en-US"/>
        </w:rPr>
        <w:t xml:space="preserve"> (</w:t>
      </w:r>
      <w:r w:rsidR="00EB50BA" w:rsidRPr="00EB50BA">
        <w:rPr>
          <w:rFonts w:eastAsia="Calibri"/>
          <w:lang w:eastAsia="en-US"/>
        </w:rPr>
        <w:t>trīs</w:t>
      </w:r>
      <w:r w:rsidR="00BD6237" w:rsidRPr="00EB50BA">
        <w:rPr>
          <w:rFonts w:eastAsia="Calibri"/>
          <w:lang w:eastAsia="en-US"/>
        </w:rPr>
        <w:t>) gadu laikā (202</w:t>
      </w:r>
      <w:r w:rsidR="00237434">
        <w:rPr>
          <w:rFonts w:eastAsia="Calibri"/>
          <w:lang w:eastAsia="en-US"/>
        </w:rPr>
        <w:t>2</w:t>
      </w:r>
      <w:r w:rsidR="00BD6237" w:rsidRPr="00EB50BA">
        <w:rPr>
          <w:rFonts w:eastAsia="Calibri"/>
          <w:lang w:eastAsia="en-US"/>
        </w:rPr>
        <w:t>., 202</w:t>
      </w:r>
      <w:r w:rsidR="00237434">
        <w:rPr>
          <w:rFonts w:eastAsia="Calibri"/>
          <w:lang w:eastAsia="en-US"/>
        </w:rPr>
        <w:t>3</w:t>
      </w:r>
      <w:r w:rsidR="00BD6237" w:rsidRPr="00EB50BA">
        <w:rPr>
          <w:rFonts w:eastAsia="Calibri"/>
          <w:lang w:eastAsia="en-US"/>
        </w:rPr>
        <w:t>., 202</w:t>
      </w:r>
      <w:r w:rsidR="00237434">
        <w:rPr>
          <w:rFonts w:eastAsia="Calibri"/>
          <w:lang w:eastAsia="en-US"/>
        </w:rPr>
        <w:t>4</w:t>
      </w:r>
      <w:r w:rsidR="00BD6237" w:rsidRPr="00EB50BA">
        <w:rPr>
          <w:rFonts w:eastAsia="Calibri"/>
          <w:lang w:eastAsia="en-US"/>
        </w:rPr>
        <w:t>. un 202</w:t>
      </w:r>
      <w:r w:rsidR="00237434">
        <w:rPr>
          <w:rFonts w:eastAsia="Calibri"/>
          <w:lang w:eastAsia="en-US"/>
        </w:rPr>
        <w:t>5</w:t>
      </w:r>
      <w:r w:rsidR="00BD6237" w:rsidRPr="00EB50BA">
        <w:rPr>
          <w:rFonts w:eastAsia="Calibri"/>
          <w:lang w:eastAsia="en-US"/>
        </w:rPr>
        <w:t xml:space="preserve">. gadā līdz piedāvājuma iesniegšanas dienai) ir līdzvērtīga pieredze vismaz 1 (viena) līguma izpildē, kura ietvaros ir piegādātas un uzstādītas </w:t>
      </w:r>
      <w:r w:rsidR="00EB50BA" w:rsidRPr="00EB50BA">
        <w:rPr>
          <w:rFonts w:eastAsia="Calibri"/>
          <w:lang w:eastAsia="en-US"/>
        </w:rPr>
        <w:t xml:space="preserve">vismaz 5 (piecas) </w:t>
      </w:r>
      <w:r w:rsidR="00EB50BA" w:rsidRPr="00EB50BA">
        <w:rPr>
          <w:lang w:eastAsia="en-US"/>
        </w:rPr>
        <w:t>funkcionāl</w:t>
      </w:r>
      <w:r w:rsidR="00CE7C8B">
        <w:rPr>
          <w:lang w:eastAsia="en-US"/>
        </w:rPr>
        <w:t>ās</w:t>
      </w:r>
      <w:r w:rsidR="00EB50BA" w:rsidRPr="00EB50BA">
        <w:rPr>
          <w:lang w:eastAsia="en-US"/>
        </w:rPr>
        <w:t xml:space="preserve"> gult</w:t>
      </w:r>
      <w:r w:rsidR="00CE7C8B">
        <w:rPr>
          <w:lang w:eastAsia="en-US"/>
        </w:rPr>
        <w:t>as</w:t>
      </w:r>
      <w:r w:rsidR="00EB50BA" w:rsidRPr="00EB50BA">
        <w:rPr>
          <w:lang w:eastAsia="en-US"/>
        </w:rPr>
        <w:t xml:space="preserve"> ar matraci. </w:t>
      </w:r>
    </w:p>
    <w:p w14:paraId="2AAABF80" w14:textId="77777777" w:rsidR="00EB50BA" w:rsidRDefault="00EB50BA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p w14:paraId="45FD1CEB" w14:textId="77777777" w:rsidR="00EB50BA" w:rsidRPr="00EB50BA" w:rsidRDefault="00EB50BA" w:rsidP="00EB50BA">
      <w:pPr>
        <w:tabs>
          <w:tab w:val="left" w:pos="284"/>
        </w:tabs>
        <w:spacing w:after="0" w:line="240" w:lineRule="auto"/>
        <w:jc w:val="both"/>
        <w:rPr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0453A723" w:rsidR="00BD6237" w:rsidRPr="00505B6B" w:rsidRDefault="00EB50BA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Veiktais apjoms funkcionālo gultu ar matraci piegādēm un uzstādīšanai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  <w:bookmarkStart w:id="0" w:name="_GoBack"/>
            <w:bookmarkEnd w:id="0"/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3333E" w14:textId="77777777" w:rsidR="006E0537" w:rsidRDefault="006E0537" w:rsidP="0045550D">
      <w:pPr>
        <w:spacing w:after="0" w:line="240" w:lineRule="auto"/>
      </w:pPr>
      <w:r>
        <w:separator/>
      </w:r>
    </w:p>
  </w:endnote>
  <w:endnote w:type="continuationSeparator" w:id="0">
    <w:p w14:paraId="5081AA7D" w14:textId="77777777" w:rsidR="006E0537" w:rsidRDefault="006E0537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8FA3" w14:textId="77777777" w:rsidR="006E0537" w:rsidRDefault="006E0537" w:rsidP="0045550D">
      <w:pPr>
        <w:spacing w:after="0" w:line="240" w:lineRule="auto"/>
      </w:pPr>
      <w:r>
        <w:separator/>
      </w:r>
    </w:p>
  </w:footnote>
  <w:footnote w:type="continuationSeparator" w:id="0">
    <w:p w14:paraId="7507780B" w14:textId="77777777" w:rsidR="006E0537" w:rsidRDefault="006E0537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297B"/>
    <w:rsid w:val="0007282A"/>
    <w:rsid w:val="00097098"/>
    <w:rsid w:val="000E2617"/>
    <w:rsid w:val="00110B5C"/>
    <w:rsid w:val="00155140"/>
    <w:rsid w:val="001932F7"/>
    <w:rsid w:val="001B4849"/>
    <w:rsid w:val="001F336E"/>
    <w:rsid w:val="00203494"/>
    <w:rsid w:val="00237434"/>
    <w:rsid w:val="002B59A1"/>
    <w:rsid w:val="002D0FB1"/>
    <w:rsid w:val="003E409E"/>
    <w:rsid w:val="0041698E"/>
    <w:rsid w:val="0045550D"/>
    <w:rsid w:val="004B132A"/>
    <w:rsid w:val="004B3F42"/>
    <w:rsid w:val="00505B6B"/>
    <w:rsid w:val="005142A7"/>
    <w:rsid w:val="005836D5"/>
    <w:rsid w:val="005E43E3"/>
    <w:rsid w:val="006848FE"/>
    <w:rsid w:val="006908AE"/>
    <w:rsid w:val="006D23E5"/>
    <w:rsid w:val="006D4D83"/>
    <w:rsid w:val="006E0537"/>
    <w:rsid w:val="007559A1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B17BF"/>
    <w:rsid w:val="009E46FD"/>
    <w:rsid w:val="00A279AE"/>
    <w:rsid w:val="00A3550A"/>
    <w:rsid w:val="00A54C32"/>
    <w:rsid w:val="00B10DFF"/>
    <w:rsid w:val="00B12E31"/>
    <w:rsid w:val="00B26EDE"/>
    <w:rsid w:val="00B45271"/>
    <w:rsid w:val="00B60924"/>
    <w:rsid w:val="00B73557"/>
    <w:rsid w:val="00B752A2"/>
    <w:rsid w:val="00B96C4C"/>
    <w:rsid w:val="00BD6237"/>
    <w:rsid w:val="00C07348"/>
    <w:rsid w:val="00C27D6A"/>
    <w:rsid w:val="00C40D9C"/>
    <w:rsid w:val="00C529C8"/>
    <w:rsid w:val="00C54C46"/>
    <w:rsid w:val="00C63ADE"/>
    <w:rsid w:val="00C80263"/>
    <w:rsid w:val="00C935E7"/>
    <w:rsid w:val="00CD296A"/>
    <w:rsid w:val="00CE7C8B"/>
    <w:rsid w:val="00D05950"/>
    <w:rsid w:val="00D27DF0"/>
    <w:rsid w:val="00D33EB9"/>
    <w:rsid w:val="00D46604"/>
    <w:rsid w:val="00D7378A"/>
    <w:rsid w:val="00E00E3B"/>
    <w:rsid w:val="00E0307A"/>
    <w:rsid w:val="00E142FA"/>
    <w:rsid w:val="00E15FB6"/>
    <w:rsid w:val="00E93614"/>
    <w:rsid w:val="00EB50BA"/>
    <w:rsid w:val="00EE2F78"/>
    <w:rsid w:val="00EF1763"/>
    <w:rsid w:val="00F442A7"/>
    <w:rsid w:val="00F80362"/>
    <w:rsid w:val="00FD0AAD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4</cp:revision>
  <dcterms:created xsi:type="dcterms:W3CDTF">2025-07-01T12:25:00Z</dcterms:created>
  <dcterms:modified xsi:type="dcterms:W3CDTF">2025-07-01T19:42:00Z</dcterms:modified>
</cp:coreProperties>
</file>