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13FB8" w14:textId="77777777" w:rsidR="00B05CC2" w:rsidRPr="002D37CE" w:rsidRDefault="00B05CC2" w:rsidP="002D37CE">
      <w:pPr>
        <w:spacing w:after="0"/>
        <w:jc w:val="right"/>
        <w:rPr>
          <w:rFonts w:eastAsia="Calibri"/>
          <w:b/>
          <w:sz w:val="20"/>
          <w:szCs w:val="20"/>
          <w:lang w:eastAsia="en-US"/>
        </w:rPr>
      </w:pPr>
      <w:r w:rsidRPr="002D37CE">
        <w:rPr>
          <w:rFonts w:eastAsia="Calibri"/>
          <w:b/>
          <w:sz w:val="20"/>
          <w:szCs w:val="20"/>
          <w:lang w:eastAsia="en-US"/>
        </w:rPr>
        <w:t>4.pielikums</w:t>
      </w:r>
    </w:p>
    <w:p w14:paraId="40CFD3BD" w14:textId="2BCCC746" w:rsidR="00FC08BC" w:rsidRPr="002D37CE" w:rsidRDefault="00B05CC2" w:rsidP="002D37CE">
      <w:pPr>
        <w:spacing w:after="0"/>
        <w:jc w:val="right"/>
        <w:rPr>
          <w:rFonts w:eastAsia="Calibri"/>
          <w:sz w:val="20"/>
          <w:szCs w:val="20"/>
          <w:lang w:eastAsia="en-US"/>
        </w:rPr>
      </w:pPr>
      <w:r w:rsidRPr="002D37CE">
        <w:rPr>
          <w:sz w:val="20"/>
          <w:szCs w:val="20"/>
        </w:rPr>
        <w:t>Cenu aptaujai “</w:t>
      </w:r>
      <w:r w:rsidR="002D37CE" w:rsidRPr="002D37CE">
        <w:rPr>
          <w:rFonts w:eastAsia="Calibri"/>
          <w:sz w:val="20"/>
          <w:szCs w:val="20"/>
        </w:rPr>
        <w:t>Dzīvokļa remontdarbi Miera ielā 6–9, Talsos</w:t>
      </w:r>
      <w:bookmarkStart w:id="0" w:name="_GoBack"/>
      <w:bookmarkEnd w:id="0"/>
      <w:r w:rsidRPr="002D37CE">
        <w:rPr>
          <w:sz w:val="20"/>
          <w:szCs w:val="20"/>
        </w:rPr>
        <w:t>” Nr.</w:t>
      </w:r>
      <w:r w:rsidR="002D37CE" w:rsidRPr="002D37CE">
        <w:rPr>
          <w:sz w:val="20"/>
          <w:szCs w:val="20"/>
        </w:rPr>
        <w:t xml:space="preserve"> TNPz 2025/72 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D121722" w:rsidR="00FC3433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 xml:space="preserve"> (</w:t>
      </w:r>
      <w:r w:rsidR="00E6643F">
        <w:rPr>
          <w:rFonts w:eastAsia="Times New Roman"/>
          <w:lang w:eastAsia="en-US"/>
        </w:rPr>
        <w:t>trīs</w:t>
      </w:r>
      <w:r w:rsidR="00FC08BC" w:rsidRPr="00FC08BC">
        <w:rPr>
          <w:rFonts w:eastAsia="Times New Roman"/>
          <w:lang w:eastAsia="en-US"/>
        </w:rPr>
        <w:t>) gadu laikā (20</w:t>
      </w:r>
      <w:r w:rsidR="00E6643F">
        <w:rPr>
          <w:rFonts w:eastAsia="Times New Roman"/>
          <w:lang w:eastAsia="en-US"/>
        </w:rPr>
        <w:t>22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4</w:t>
      </w:r>
      <w:r w:rsidR="00FC08BC" w:rsidRPr="00FC08BC">
        <w:rPr>
          <w:rFonts w:eastAsia="Times New Roman"/>
          <w:lang w:eastAsia="en-US"/>
        </w:rPr>
        <w:t>. un 202</w:t>
      </w:r>
      <w:r w:rsidR="00E6643F">
        <w:rPr>
          <w:rFonts w:eastAsia="Times New Roman"/>
          <w:lang w:eastAsia="en-US"/>
        </w:rPr>
        <w:t>5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>i remontdarbi</w:t>
      </w:r>
      <w:r w:rsidR="00FC08BC">
        <w:rPr>
          <w:rFonts w:eastAsia="Times New Roman"/>
          <w:lang w:eastAsia="en-US"/>
        </w:rPr>
        <w:t>:</w:t>
      </w:r>
    </w:p>
    <w:p w14:paraId="4A0E549C" w14:textId="77777777" w:rsidR="007D5BB5" w:rsidRPr="00FC3433" w:rsidRDefault="007D5BB5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4604CA" w:rsidRPr="007D5BB5" w14:paraId="3E0476CA" w14:textId="77777777" w:rsidTr="007D5BB5">
        <w:trPr>
          <w:trHeight w:val="70"/>
        </w:trPr>
        <w:tc>
          <w:tcPr>
            <w:tcW w:w="4673" w:type="dxa"/>
          </w:tcPr>
          <w:p w14:paraId="370D1E8B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7D5BB5">
              <w:rPr>
                <w:rFonts w:eastAsia="Times New Roman"/>
                <w:i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394" w:type="dxa"/>
          </w:tcPr>
          <w:p w14:paraId="0D598308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04CA" w:rsidRPr="007D5BB5" w14:paraId="5BC2ACAB" w14:textId="77777777" w:rsidTr="007D5BB5">
        <w:tc>
          <w:tcPr>
            <w:tcW w:w="4673" w:type="dxa"/>
          </w:tcPr>
          <w:p w14:paraId="4C4DF5A7" w14:textId="559374E7" w:rsidR="004604CA" w:rsidRPr="007D5BB5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7D5BB5">
              <w:rPr>
                <w:rFonts w:eastAsia="Times New Roman"/>
                <w:bCs/>
                <w:i/>
                <w:lang w:eastAsia="en-US"/>
              </w:rPr>
              <w:t>&lt;</w:t>
            </w:r>
            <w:r w:rsidR="004604CA" w:rsidRPr="007D5BB5">
              <w:rPr>
                <w:rFonts w:eastAsia="Times New Roman"/>
                <w:bCs/>
                <w:i/>
                <w:lang w:eastAsia="en-US"/>
              </w:rPr>
              <w:t>Paraksttiesīgās personas paraksts&gt;</w:t>
            </w:r>
          </w:p>
        </w:tc>
        <w:tc>
          <w:tcPr>
            <w:tcW w:w="4394" w:type="dxa"/>
          </w:tcPr>
          <w:p w14:paraId="65D5F270" w14:textId="77777777" w:rsidR="004604CA" w:rsidRPr="007D5BB5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D9BD6" w14:textId="77777777" w:rsidR="00C769E7" w:rsidRDefault="00C769E7" w:rsidP="00294463">
      <w:pPr>
        <w:spacing w:after="0" w:line="240" w:lineRule="auto"/>
      </w:pPr>
      <w:r>
        <w:separator/>
      </w:r>
    </w:p>
  </w:endnote>
  <w:endnote w:type="continuationSeparator" w:id="0">
    <w:p w14:paraId="510B051B" w14:textId="77777777" w:rsidR="00C769E7" w:rsidRDefault="00C769E7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D13B3" w14:textId="77777777" w:rsidR="00C769E7" w:rsidRDefault="00C769E7" w:rsidP="00294463">
      <w:pPr>
        <w:spacing w:after="0" w:line="240" w:lineRule="auto"/>
      </w:pPr>
      <w:r>
        <w:separator/>
      </w:r>
    </w:p>
  </w:footnote>
  <w:footnote w:type="continuationSeparator" w:id="0">
    <w:p w14:paraId="4FA61DE9" w14:textId="77777777" w:rsidR="00C769E7" w:rsidRDefault="00C769E7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56FB9"/>
    <w:rsid w:val="000E2D93"/>
    <w:rsid w:val="000F0008"/>
    <w:rsid w:val="001226B1"/>
    <w:rsid w:val="001376F0"/>
    <w:rsid w:val="00140B69"/>
    <w:rsid w:val="00166338"/>
    <w:rsid w:val="00176C77"/>
    <w:rsid w:val="00197DB6"/>
    <w:rsid w:val="001E0F48"/>
    <w:rsid w:val="00287966"/>
    <w:rsid w:val="00294463"/>
    <w:rsid w:val="00296E27"/>
    <w:rsid w:val="002D37CE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2793B"/>
    <w:rsid w:val="007B00CA"/>
    <w:rsid w:val="007D5889"/>
    <w:rsid w:val="007D5BB5"/>
    <w:rsid w:val="007F36BD"/>
    <w:rsid w:val="008043CF"/>
    <w:rsid w:val="00806B3A"/>
    <w:rsid w:val="008558CF"/>
    <w:rsid w:val="008F08A2"/>
    <w:rsid w:val="008F1A63"/>
    <w:rsid w:val="00942E26"/>
    <w:rsid w:val="0098476B"/>
    <w:rsid w:val="009C6209"/>
    <w:rsid w:val="009E4EF3"/>
    <w:rsid w:val="009F5B4B"/>
    <w:rsid w:val="00A47A69"/>
    <w:rsid w:val="00A65019"/>
    <w:rsid w:val="00A929FF"/>
    <w:rsid w:val="00A9452A"/>
    <w:rsid w:val="00AC599E"/>
    <w:rsid w:val="00AE3961"/>
    <w:rsid w:val="00B05CC2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769E7"/>
    <w:rsid w:val="00C80D28"/>
    <w:rsid w:val="00CB601F"/>
    <w:rsid w:val="00CE229D"/>
    <w:rsid w:val="00D1780F"/>
    <w:rsid w:val="00D73607"/>
    <w:rsid w:val="00DE60CC"/>
    <w:rsid w:val="00E6643F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5</cp:revision>
  <dcterms:created xsi:type="dcterms:W3CDTF">2025-03-17T10:46:00Z</dcterms:created>
  <dcterms:modified xsi:type="dcterms:W3CDTF">2025-06-26T05:58:00Z</dcterms:modified>
</cp:coreProperties>
</file>