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85175" w14:textId="2ED2A2BF" w:rsidR="001B6B7A" w:rsidRPr="00421A07" w:rsidRDefault="001B6B7A" w:rsidP="001B6B7A">
      <w:pPr>
        <w:jc w:val="right"/>
        <w:rPr>
          <w:rFonts w:eastAsia="Calibri"/>
          <w:b/>
          <w:sz w:val="20"/>
          <w:szCs w:val="20"/>
          <w:lang w:eastAsia="en-US"/>
        </w:rPr>
      </w:pPr>
      <w:r w:rsidRPr="00421A07">
        <w:rPr>
          <w:rFonts w:eastAsia="Calibri"/>
          <w:b/>
          <w:sz w:val="20"/>
          <w:szCs w:val="20"/>
          <w:lang w:eastAsia="en-US"/>
        </w:rPr>
        <w:t>3.pielikums</w:t>
      </w:r>
    </w:p>
    <w:p w14:paraId="4123ABC1" w14:textId="630418EC" w:rsidR="001B6B7A" w:rsidRPr="00421A07" w:rsidRDefault="00292E6E" w:rsidP="00292E6E">
      <w:pPr>
        <w:jc w:val="right"/>
        <w:rPr>
          <w:sz w:val="20"/>
          <w:szCs w:val="20"/>
        </w:rPr>
      </w:pPr>
      <w:r w:rsidRPr="00421A07">
        <w:rPr>
          <w:sz w:val="20"/>
          <w:szCs w:val="20"/>
        </w:rPr>
        <w:t>Cenu aptaujai “</w:t>
      </w:r>
      <w:r w:rsidR="00F948C6" w:rsidRPr="00F948C6">
        <w:rPr>
          <w:rFonts w:eastAsia="Calibri"/>
          <w:sz w:val="20"/>
          <w:szCs w:val="20"/>
        </w:rPr>
        <w:t>Dzīvokļa remontdarbi Miera ielā 6–9, Talsos</w:t>
      </w:r>
      <w:bookmarkStart w:id="0" w:name="_GoBack"/>
      <w:bookmarkEnd w:id="0"/>
      <w:r w:rsidRPr="00421A07">
        <w:rPr>
          <w:sz w:val="20"/>
          <w:szCs w:val="20"/>
        </w:rPr>
        <w:t>” Nr.</w:t>
      </w:r>
      <w:r w:rsidR="00421A07" w:rsidRPr="00421A07">
        <w:rPr>
          <w:sz w:val="20"/>
          <w:szCs w:val="20"/>
        </w:rPr>
        <w:t xml:space="preserve"> </w:t>
      </w:r>
      <w:proofErr w:type="spellStart"/>
      <w:r w:rsidR="00421A07" w:rsidRPr="00421A07">
        <w:rPr>
          <w:sz w:val="20"/>
          <w:szCs w:val="20"/>
        </w:rPr>
        <w:t>TNPz</w:t>
      </w:r>
      <w:proofErr w:type="spellEnd"/>
      <w:r w:rsidR="00421A07" w:rsidRPr="00421A07">
        <w:rPr>
          <w:sz w:val="20"/>
          <w:szCs w:val="20"/>
        </w:rPr>
        <w:t xml:space="preserve"> 2025/72</w:t>
      </w:r>
    </w:p>
    <w:p w14:paraId="1B90DB1B" w14:textId="1F325D0C" w:rsidR="00292E6E" w:rsidRDefault="00292E6E" w:rsidP="00292E6E">
      <w:pPr>
        <w:jc w:val="right"/>
        <w:rPr>
          <w:sz w:val="16"/>
          <w:szCs w:val="16"/>
        </w:rPr>
      </w:pPr>
    </w:p>
    <w:p w14:paraId="6A285EB6" w14:textId="77777777" w:rsidR="00292E6E" w:rsidRPr="005B65B6" w:rsidRDefault="00292E6E" w:rsidP="00292E6E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13C4C" w:rsidRPr="00CC245B" w14:paraId="0518274F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21D52E0" w:rsidR="00413C4C" w:rsidRPr="00CC245B" w:rsidRDefault="00413C4C" w:rsidP="00401458">
            <w:pPr>
              <w:jc w:val="center"/>
            </w:pPr>
            <w:r w:rsidRPr="00CC245B">
              <w:t>__.__.202</w:t>
            </w:r>
            <w:r w:rsidR="00401458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C6DC66E" w14:textId="3C2FA874" w:rsidR="00293A1A" w:rsidRDefault="00413C4C" w:rsidP="001B6B7A">
      <w:pPr>
        <w:jc w:val="both"/>
      </w:pPr>
      <w:r w:rsidRPr="005B3E2E">
        <w:t xml:space="preserve">Apliecinām, ka saskaņā ar Talsu novada pašvaldības izsludinātās </w:t>
      </w:r>
      <w:r w:rsidR="00293A1A">
        <w:t>C</w:t>
      </w:r>
      <w:r w:rsidRPr="005B3E2E">
        <w:t xml:space="preserve">enu aptaujas </w:t>
      </w:r>
      <w:r w:rsidR="001B6B7A" w:rsidRPr="00293A1A">
        <w:rPr>
          <w:b/>
        </w:rPr>
        <w:t>“</w:t>
      </w:r>
      <w:r w:rsidR="00421A07" w:rsidRPr="00421A07">
        <w:rPr>
          <w:rFonts w:eastAsia="Calibri"/>
          <w:b/>
        </w:rPr>
        <w:t>Dzīvokļa remontdarbi Miera ielā 6–9, Talsos</w:t>
      </w:r>
      <w:r w:rsidR="001B6B7A" w:rsidRPr="00293A1A">
        <w:rPr>
          <w:b/>
        </w:rPr>
        <w:t>”</w:t>
      </w:r>
      <w:r w:rsidR="001B6B7A" w:rsidRPr="005B3E2E">
        <w:t>,</w:t>
      </w:r>
      <w:r w:rsidR="00293A1A">
        <w:t xml:space="preserve">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421A07">
        <w:t xml:space="preserve"> 2025/72</w:t>
      </w:r>
      <w:r>
        <w:t>,</w:t>
      </w:r>
      <w:r w:rsidR="00AD22DC">
        <w:rPr>
          <w:rFonts w:eastAsia="Calibri"/>
          <w:b/>
        </w:rPr>
        <w:t xml:space="preserve"> </w:t>
      </w:r>
      <w:r w:rsidRPr="00CC245B">
        <w:t xml:space="preserve">prasībām, </w:t>
      </w:r>
    </w:p>
    <w:p w14:paraId="4B5FB49F" w14:textId="16CD0147" w:rsidR="00413C4C" w:rsidRPr="003C7327" w:rsidRDefault="00413C4C" w:rsidP="001B6B7A">
      <w:pPr>
        <w:jc w:val="both"/>
      </w:pPr>
      <w:r w:rsidRPr="00CC245B">
        <w:t>202</w:t>
      </w:r>
      <w:r w:rsidR="00401458">
        <w:t>5</w:t>
      </w:r>
      <w:r w:rsidRPr="00CC245B">
        <w:t>.</w:t>
      </w:r>
      <w:r w:rsidR="0055571B">
        <w:t> </w:t>
      </w:r>
      <w:r w:rsidRPr="00CC245B">
        <w:t>gada</w:t>
      </w:r>
      <w:r w:rsidR="00293A1A">
        <w:t xml:space="preserve"> ____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36D299F5" w14:textId="77777777" w:rsidR="00293A1A" w:rsidRDefault="00293A1A" w:rsidP="00AD22DC">
      <w:pPr>
        <w:autoSpaceDE w:val="0"/>
        <w:autoSpaceDN w:val="0"/>
        <w:adjustRightInd w:val="0"/>
        <w:jc w:val="both"/>
        <w:rPr>
          <w:b/>
        </w:rPr>
      </w:pPr>
    </w:p>
    <w:p w14:paraId="0AA038F5" w14:textId="50325ACF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293A1A">
        <w:rPr>
          <w:b/>
        </w:rPr>
        <w:t>: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F6280DF" w14:textId="77777777" w:rsidR="00293A1A" w:rsidRPr="00CC245B" w:rsidRDefault="00293A1A" w:rsidP="00293A1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0F6B50A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8C2C28" w14:textId="77777777" w:rsidR="00293A1A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386C71B" w14:textId="77777777" w:rsidR="00293A1A" w:rsidRDefault="00293A1A" w:rsidP="00293A1A">
      <w:pPr>
        <w:jc w:val="center"/>
        <w:rPr>
          <w:lang w:eastAsia="en-US"/>
        </w:rPr>
      </w:pPr>
    </w:p>
    <w:p w14:paraId="74914912" w14:textId="77777777" w:rsidR="00293A1A" w:rsidRPr="00A85BB8" w:rsidRDefault="00293A1A" w:rsidP="00293A1A">
      <w:pPr>
        <w:jc w:val="center"/>
        <w:rPr>
          <w:lang w:eastAsia="en-US"/>
        </w:rPr>
      </w:pPr>
    </w:p>
    <w:p w14:paraId="04AD37D2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04432592" w14:textId="77777777" w:rsidR="00293A1A" w:rsidRPr="00A85BB8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1F0500F2" w14:textId="77777777" w:rsidR="00293A1A" w:rsidRDefault="00293A1A" w:rsidP="00293A1A"/>
    <w:p w14:paraId="1E021284" w14:textId="77777777" w:rsidR="00293A1A" w:rsidRDefault="00293A1A" w:rsidP="00293A1A"/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1B6B7A"/>
    <w:rsid w:val="00257317"/>
    <w:rsid w:val="00290A2E"/>
    <w:rsid w:val="00292E6E"/>
    <w:rsid w:val="00293A1A"/>
    <w:rsid w:val="002942F3"/>
    <w:rsid w:val="00401458"/>
    <w:rsid w:val="00413C4C"/>
    <w:rsid w:val="00421A07"/>
    <w:rsid w:val="004439F9"/>
    <w:rsid w:val="0055571B"/>
    <w:rsid w:val="005B3E2E"/>
    <w:rsid w:val="00702C49"/>
    <w:rsid w:val="00754BCB"/>
    <w:rsid w:val="00A979CC"/>
    <w:rsid w:val="00AD22DC"/>
    <w:rsid w:val="00B82F63"/>
    <w:rsid w:val="00ED25AD"/>
    <w:rsid w:val="00F817BE"/>
    <w:rsid w:val="00F948C6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Kristīne Bruzinska</cp:lastModifiedBy>
  <cp:revision>7</cp:revision>
  <dcterms:created xsi:type="dcterms:W3CDTF">2025-03-17T10:45:00Z</dcterms:created>
  <dcterms:modified xsi:type="dcterms:W3CDTF">2025-06-26T05:59:00Z</dcterms:modified>
</cp:coreProperties>
</file>