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68598" w14:textId="57BD0B59" w:rsidR="005A3A5D" w:rsidRDefault="005A3A5D" w:rsidP="005A3A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F31765">
        <w:rPr>
          <w:rFonts w:ascii="Times New Roman" w:hAnsi="Times New Roman"/>
          <w:b/>
          <w:sz w:val="20"/>
          <w:szCs w:val="20"/>
        </w:rPr>
        <w:t>2.</w:t>
      </w:r>
      <w:r w:rsidR="00F31765">
        <w:rPr>
          <w:rFonts w:ascii="Times New Roman" w:hAnsi="Times New Roman"/>
          <w:b/>
          <w:sz w:val="20"/>
          <w:szCs w:val="20"/>
        </w:rPr>
        <w:t xml:space="preserve"> </w:t>
      </w:r>
      <w:r w:rsidRPr="00F31765">
        <w:rPr>
          <w:rFonts w:ascii="Times New Roman" w:hAnsi="Times New Roman"/>
          <w:b/>
          <w:sz w:val="20"/>
          <w:szCs w:val="20"/>
        </w:rPr>
        <w:t>pielikums</w:t>
      </w:r>
    </w:p>
    <w:p w14:paraId="02180795" w14:textId="77777777" w:rsidR="00F31765" w:rsidRDefault="00F31765" w:rsidP="00F3176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Cenu aptaujai “Spānijas kailgliemežu ierobežošana Talsu novada pašvaldībā 2025. gadā”,</w:t>
      </w:r>
    </w:p>
    <w:p w14:paraId="6EE77E99" w14:textId="77777777" w:rsidR="00F31765" w:rsidRPr="00E74B1E" w:rsidRDefault="00F31765" w:rsidP="00F3176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2025/70</w:t>
      </w:r>
    </w:p>
    <w:p w14:paraId="0A693B63" w14:textId="77777777" w:rsidR="00F31765" w:rsidRPr="00F31765" w:rsidRDefault="00F31765" w:rsidP="005A3A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B8F9C33" w14:textId="77777777" w:rsidR="005A3A5D" w:rsidRPr="009A6939" w:rsidRDefault="005A3A5D" w:rsidP="005A3A5D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0828C11A" w14:textId="7CDE7AF3" w:rsidR="005A3A5D" w:rsidRPr="009A6939" w:rsidRDefault="005A3A5D" w:rsidP="005A3A5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9A6939">
        <w:rPr>
          <w:rFonts w:ascii="Times New Roman" w:hAnsi="Times New Roman"/>
          <w:b/>
          <w:sz w:val="24"/>
          <w:szCs w:val="24"/>
        </w:rPr>
        <w:t>P</w:t>
      </w:r>
      <w:r w:rsidR="00396EC8">
        <w:rPr>
          <w:rFonts w:ascii="Times New Roman" w:hAnsi="Times New Roman"/>
          <w:b/>
          <w:sz w:val="24"/>
          <w:szCs w:val="24"/>
        </w:rPr>
        <w:t>RETENDENTA PIETEIKUMS</w:t>
      </w:r>
      <w:r w:rsidRPr="009A6939">
        <w:rPr>
          <w:rFonts w:ascii="Times New Roman" w:hAnsi="Times New Roman"/>
          <w:b/>
          <w:sz w:val="24"/>
          <w:szCs w:val="24"/>
        </w:rPr>
        <w:t xml:space="preserve"> UN FINANŠU PIEDĀVĀJUMS </w:t>
      </w:r>
    </w:p>
    <w:p w14:paraId="30CDF47B" w14:textId="77777777" w:rsidR="00BD4F04" w:rsidRPr="009A6939" w:rsidRDefault="00BD4F04" w:rsidP="00BD4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EC1E5D" w14:textId="38085D60" w:rsidR="005A3A5D" w:rsidRPr="009A6939" w:rsidRDefault="005A3A5D" w:rsidP="005A3A5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A6939">
        <w:rPr>
          <w:rFonts w:ascii="Times New Roman" w:hAnsi="Times New Roman"/>
          <w:sz w:val="24"/>
          <w:szCs w:val="24"/>
        </w:rPr>
        <w:t xml:space="preserve">Esam iepazinušies ar cenu aptaujas </w:t>
      </w:r>
      <w:r w:rsidRPr="009A6939">
        <w:rPr>
          <w:rFonts w:ascii="Times New Roman" w:hAnsi="Times New Roman"/>
          <w:b/>
          <w:sz w:val="24"/>
          <w:szCs w:val="24"/>
        </w:rPr>
        <w:t xml:space="preserve">“Spānijas kailgliemežu ierobežošana Talsu </w:t>
      </w:r>
      <w:r w:rsidR="00CA1D5E">
        <w:rPr>
          <w:rFonts w:ascii="Times New Roman" w:hAnsi="Times New Roman"/>
          <w:b/>
          <w:sz w:val="24"/>
          <w:szCs w:val="24"/>
        </w:rPr>
        <w:t>novada pašvaldībā 2025. gadā</w:t>
      </w:r>
      <w:r w:rsidRPr="009A6939">
        <w:rPr>
          <w:rFonts w:ascii="Times New Roman" w:hAnsi="Times New Roman"/>
          <w:b/>
          <w:sz w:val="24"/>
          <w:szCs w:val="24"/>
        </w:rPr>
        <w:t xml:space="preserve">” </w:t>
      </w:r>
      <w:r w:rsidRPr="009A6939">
        <w:rPr>
          <w:rFonts w:ascii="Times New Roman" w:hAnsi="Times New Roman"/>
          <w:bCs/>
          <w:sz w:val="24"/>
          <w:szCs w:val="24"/>
        </w:rPr>
        <w:t>noteikumiem</w:t>
      </w:r>
      <w:r w:rsidRPr="009A6939">
        <w:rPr>
          <w:rFonts w:ascii="Times New Roman" w:hAnsi="Times New Roman"/>
          <w:sz w:val="24"/>
          <w:szCs w:val="24"/>
        </w:rPr>
        <w:t xml:space="preserve">, </w:t>
      </w:r>
      <w:r w:rsidRPr="009A6939">
        <w:rPr>
          <w:rFonts w:ascii="Times New Roman" w:hAnsi="Times New Roman"/>
          <w:bCs/>
          <w:sz w:val="24"/>
          <w:szCs w:val="24"/>
        </w:rPr>
        <w:t xml:space="preserve">prasībām un pieņemot visus tā noteikumus, parakstot šo pieteikumu apstiprinām, ka piekrītam cenu aptaujas noteikumiem, un piedāvājam nodrošināt nepieciešamo pakalpojumu saskaņā ar cenu aptaujas </w:t>
      </w:r>
      <w:r w:rsidR="00F31765">
        <w:rPr>
          <w:rFonts w:ascii="Times New Roman" w:hAnsi="Times New Roman"/>
          <w:bCs/>
          <w:sz w:val="24"/>
          <w:szCs w:val="24"/>
        </w:rPr>
        <w:t xml:space="preserve">tehnisko </w:t>
      </w:r>
      <w:r w:rsidRPr="009A6939">
        <w:rPr>
          <w:rFonts w:ascii="Times New Roman" w:hAnsi="Times New Roman"/>
          <w:bCs/>
          <w:sz w:val="24"/>
          <w:szCs w:val="24"/>
        </w:rPr>
        <w:t>specifikāciju,</w:t>
      </w:r>
      <w:r w:rsidR="00F31765">
        <w:rPr>
          <w:rFonts w:ascii="Times New Roman" w:hAnsi="Times New Roman"/>
          <w:bCs/>
          <w:sz w:val="24"/>
          <w:szCs w:val="24"/>
        </w:rPr>
        <w:t xml:space="preserve"> </w:t>
      </w:r>
      <w:r w:rsidRPr="009A6939">
        <w:rPr>
          <w:rFonts w:ascii="Times New Roman" w:hAnsi="Times New Roman"/>
          <w:bCs/>
          <w:sz w:val="24"/>
          <w:szCs w:val="24"/>
        </w:rPr>
        <w:t xml:space="preserve">iesniegto piedāvājumu un tam pievienotā līguma noteikumiem ar cenu </w:t>
      </w:r>
      <w:r w:rsidR="005E7DEA">
        <w:rPr>
          <w:rFonts w:ascii="Times New Roman" w:hAnsi="Times New Roman"/>
          <w:bCs/>
          <w:sz w:val="24"/>
          <w:szCs w:val="24"/>
        </w:rPr>
        <w:t>par 1</w:t>
      </w:r>
      <w:r w:rsidR="00F60966">
        <w:rPr>
          <w:rFonts w:ascii="Times New Roman" w:hAnsi="Times New Roman"/>
          <w:bCs/>
          <w:sz w:val="24"/>
          <w:szCs w:val="24"/>
        </w:rPr>
        <w:t xml:space="preserve"> </w:t>
      </w:r>
      <w:r w:rsidR="005E7DEA">
        <w:rPr>
          <w:rFonts w:ascii="Times New Roman" w:hAnsi="Times New Roman"/>
          <w:bCs/>
          <w:sz w:val="24"/>
          <w:szCs w:val="24"/>
        </w:rPr>
        <w:t>ha</w:t>
      </w:r>
      <w:r w:rsidR="009A6939" w:rsidRPr="009A6939">
        <w:rPr>
          <w:rFonts w:ascii="Times New Roman" w:hAnsi="Times New Roman"/>
          <w:bCs/>
          <w:sz w:val="24"/>
          <w:szCs w:val="24"/>
        </w:rPr>
        <w:t xml:space="preserve"> 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apstrād</w:t>
      </w:r>
      <w:r w:rsid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i ar </w:t>
      </w:r>
      <w:proofErr w:type="spellStart"/>
      <w:r w:rsid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limacīdu</w:t>
      </w:r>
      <w:proofErr w:type="spellEnd"/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4</w:t>
      </w:r>
      <w:r w:rsidR="00F31765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(četras) reizes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no līguma slēgšanas dienas līdz 202</w:t>
      </w:r>
      <w:r w:rsidR="00CA1D5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5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. gada 3</w:t>
      </w:r>
      <w:r w:rsidR="00CA1D5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0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. </w:t>
      </w:r>
      <w:r w:rsidR="00CA1D5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septembrim</w:t>
      </w:r>
      <w:r w:rsidRPr="009A6939">
        <w:rPr>
          <w:rFonts w:ascii="Times New Roman" w:hAnsi="Times New Roman"/>
          <w:bCs/>
          <w:sz w:val="24"/>
          <w:szCs w:val="24"/>
        </w:rPr>
        <w:t>:</w:t>
      </w:r>
      <w:bookmarkStart w:id="0" w:name="_GoBack"/>
      <w:bookmarkEnd w:id="0"/>
    </w:p>
    <w:p w14:paraId="295598C6" w14:textId="77777777" w:rsidR="005A3A5D" w:rsidRPr="009A6939" w:rsidRDefault="005A3A5D" w:rsidP="005A3A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694"/>
      </w:tblGrid>
      <w:tr w:rsidR="005A3A5D" w:rsidRPr="009A6939" w14:paraId="69031BE1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2A63E" w14:textId="77777777" w:rsidR="005A3A5D" w:rsidRPr="009A6939" w:rsidRDefault="005A3A5D" w:rsidP="00B76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4068D9" w14:textId="77777777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A3A5D" w:rsidRPr="009A6939" w14:paraId="4B9355AA" w14:textId="77777777" w:rsidTr="00B76695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5178C8" w14:textId="62996F71" w:rsidR="005A3A5D" w:rsidRPr="009A6939" w:rsidRDefault="005A3A5D" w:rsidP="00F31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Spānijas kailgliemežu ierobežošana Talsu </w:t>
            </w:r>
            <w:r w:rsidR="009855CB">
              <w:rPr>
                <w:rFonts w:ascii="Times New Roman" w:hAnsi="Times New Roman"/>
                <w:b/>
                <w:bCs/>
                <w:sz w:val="24"/>
                <w:szCs w:val="24"/>
              </w:rPr>
              <w:t>novad</w:t>
            </w:r>
            <w:r w:rsidR="00CA1D5E">
              <w:rPr>
                <w:rFonts w:ascii="Times New Roman" w:hAnsi="Times New Roman"/>
                <w:b/>
                <w:bCs/>
                <w:sz w:val="24"/>
                <w:szCs w:val="24"/>
              </w:rPr>
              <w:t>a pašvaldībā</w:t>
            </w:r>
            <w:r w:rsidR="00F317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2025. gadā</w:t>
            </w:r>
          </w:p>
        </w:tc>
      </w:tr>
      <w:tr w:rsidR="005A3A5D" w:rsidRPr="009A6939" w14:paraId="210F6FCA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3FC2" w14:textId="335534B1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9A6939" w:rsidRPr="009A6939">
              <w:rPr>
                <w:rFonts w:ascii="Times New Roman" w:hAnsi="Times New Roman"/>
                <w:bCs/>
                <w:sz w:val="24"/>
                <w:szCs w:val="24"/>
              </w:rPr>
              <w:t xml:space="preserve">par </w:t>
            </w:r>
            <w:r w:rsidR="00CA1D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317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A1D5E">
              <w:rPr>
                <w:rFonts w:ascii="Times New Roman" w:hAnsi="Times New Roman"/>
                <w:bCs/>
                <w:sz w:val="24"/>
                <w:szCs w:val="24"/>
              </w:rPr>
              <w:t>ha</w:t>
            </w:r>
            <w:r w:rsidR="005E7DEA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 w:rsidR="009A6939" w:rsidRPr="009A6939">
              <w:rPr>
                <w:rFonts w:ascii="Times New Roman" w:eastAsia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FFC" w14:textId="0FBECA5D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A5D" w:rsidRPr="009A6939" w14:paraId="08059937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8B25" w14:textId="6138AA76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>Kopējās izmaksas EUR (bez PVN)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C4F" w14:textId="25660D81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A5D" w:rsidRPr="009A6939" w14:paraId="40A16F67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9464" w14:textId="77777777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B020" w14:textId="5720DEC9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A5D" w:rsidRPr="009A6939" w14:paraId="0FBFF7EC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899A" w14:textId="77777777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1D9" w14:textId="230FA574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96D666" w14:textId="271474A3" w:rsidR="005A3A5D" w:rsidRPr="00984BC0" w:rsidRDefault="005E7DEA" w:rsidP="005A3A5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84BC0">
        <w:rPr>
          <w:rFonts w:ascii="Times New Roman" w:hAnsi="Times New Roman"/>
          <w:b/>
          <w:bCs/>
          <w:sz w:val="20"/>
          <w:szCs w:val="20"/>
        </w:rPr>
        <w:t>*</w:t>
      </w:r>
      <w:r w:rsidR="00984BC0" w:rsidRPr="00984BC0">
        <w:rPr>
          <w:rFonts w:ascii="Times New Roman" w:hAnsi="Times New Roman"/>
          <w:b/>
          <w:bCs/>
          <w:sz w:val="20"/>
          <w:szCs w:val="20"/>
        </w:rPr>
        <w:t xml:space="preserve">Cenā jāiekļauj </w:t>
      </w:r>
      <w:proofErr w:type="spellStart"/>
      <w:r w:rsidR="00984BC0" w:rsidRPr="00984BC0">
        <w:rPr>
          <w:rFonts w:ascii="Times New Roman" w:hAnsi="Times New Roman"/>
          <w:b/>
          <w:bCs/>
          <w:sz w:val="20"/>
          <w:szCs w:val="20"/>
        </w:rPr>
        <w:t>lim</w:t>
      </w:r>
      <w:r w:rsidR="00F31765">
        <w:rPr>
          <w:rFonts w:ascii="Times New Roman" w:hAnsi="Times New Roman"/>
          <w:b/>
          <w:bCs/>
          <w:sz w:val="20"/>
          <w:szCs w:val="20"/>
        </w:rPr>
        <w:t>acīdu</w:t>
      </w:r>
      <w:proofErr w:type="spellEnd"/>
      <w:r w:rsidR="00984BC0" w:rsidRPr="00984BC0">
        <w:rPr>
          <w:rFonts w:ascii="Times New Roman" w:hAnsi="Times New Roman"/>
          <w:b/>
          <w:bCs/>
          <w:sz w:val="20"/>
          <w:szCs w:val="20"/>
        </w:rPr>
        <w:t xml:space="preserve"> iegādes, transporta un darba spēka izmaksas.</w:t>
      </w:r>
    </w:p>
    <w:p w14:paraId="7BBC4F05" w14:textId="77777777" w:rsidR="00984BC0" w:rsidRPr="009A6939" w:rsidRDefault="00984BC0" w:rsidP="005A3A5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067532" w14:textId="77777777" w:rsidR="00396EC8" w:rsidRPr="00F16184" w:rsidRDefault="00396EC8" w:rsidP="00396EC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Ar šī pieteikuma iesniegšanu:</w:t>
      </w:r>
    </w:p>
    <w:p w14:paraId="58CAEF08" w14:textId="77777777" w:rsidR="00396EC8" w:rsidRPr="00F16184" w:rsidRDefault="00396EC8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apņemamies ievērot visus Cenu aptaujas nosacījumus;</w:t>
      </w:r>
    </w:p>
    <w:p w14:paraId="7C40E716" w14:textId="77777777" w:rsidR="00396EC8" w:rsidRPr="00F16184" w:rsidRDefault="00396EC8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60EE2762" w14:textId="77777777" w:rsidR="00396EC8" w:rsidRPr="00F16184" w:rsidRDefault="00396EC8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2B69C620" w14:textId="77777777" w:rsidR="00396EC8" w:rsidRPr="00F16184" w:rsidRDefault="00396EC8" w:rsidP="00396EC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Apliecinām, ka:</w:t>
      </w:r>
    </w:p>
    <w:p w14:paraId="13E28634" w14:textId="77777777" w:rsidR="00396EC8" w:rsidRPr="00F16184" w:rsidRDefault="00396EC8" w:rsidP="00396EC8">
      <w:pPr>
        <w:numPr>
          <w:ilvl w:val="0"/>
          <w:numId w:val="3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44344CA" w14:textId="77777777" w:rsidR="00396EC8" w:rsidRPr="00F16184" w:rsidRDefault="00396EC8" w:rsidP="00396EC8">
      <w:pPr>
        <w:numPr>
          <w:ilvl w:val="0"/>
          <w:numId w:val="3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nekādā veidā nav ieinteresēts nevienā citā piedāvājumā, kas iesniegts Cenu aptaujā.</w:t>
      </w:r>
    </w:p>
    <w:p w14:paraId="53B2F9A9" w14:textId="57DFCE9A" w:rsidR="00396EC8" w:rsidRPr="00396EC8" w:rsidRDefault="00396EC8" w:rsidP="00396EC8">
      <w:pPr>
        <w:numPr>
          <w:ilvl w:val="0"/>
          <w:numId w:val="3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p w14:paraId="4005DC5C" w14:textId="77777777" w:rsidR="00396EC8" w:rsidRPr="00F16184" w:rsidRDefault="00396EC8" w:rsidP="00396EC8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396EC8" w:rsidRPr="009A6939" w14:paraId="0D979BBC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420A10A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AB8A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711A080C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C3E4388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6FC7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4483EF44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EB39DA3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numurs, e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noBreakHyphen/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31A3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3898BC51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47ECE42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898C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2F7DD1C7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67D3DF3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7AE8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4D0D4216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8E57B50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727E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5E7FACB7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0AD1891" w14:textId="77777777" w:rsidR="00396EC8" w:rsidRPr="00F16184" w:rsidRDefault="00396EC8" w:rsidP="00C74FAD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2C98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1DF17" w14:textId="77777777" w:rsidR="00396EC8" w:rsidRPr="009A6939" w:rsidRDefault="00396EC8" w:rsidP="00396E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A693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FA863CD" w14:textId="77777777" w:rsidR="00396EC8" w:rsidRPr="009A6939" w:rsidRDefault="00396EC8" w:rsidP="00396EC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59CEED" w14:textId="77777777" w:rsidR="005A3A5D" w:rsidRPr="00396EC8" w:rsidRDefault="005A3A5D" w:rsidP="00396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5A3A5D" w:rsidRPr="00396EC8" w:rsidSect="005A3A5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C5D70D9"/>
    <w:multiLevelType w:val="multilevel"/>
    <w:tmpl w:val="A98AA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E3"/>
    <w:rsid w:val="000648C4"/>
    <w:rsid w:val="00135869"/>
    <w:rsid w:val="00283E60"/>
    <w:rsid w:val="002C4102"/>
    <w:rsid w:val="002F2B9A"/>
    <w:rsid w:val="00396EC8"/>
    <w:rsid w:val="004E6C7A"/>
    <w:rsid w:val="0050653B"/>
    <w:rsid w:val="0052314D"/>
    <w:rsid w:val="005A3A5D"/>
    <w:rsid w:val="005E7DEA"/>
    <w:rsid w:val="006A372F"/>
    <w:rsid w:val="006D5EE3"/>
    <w:rsid w:val="007957A3"/>
    <w:rsid w:val="0080340A"/>
    <w:rsid w:val="008A77AA"/>
    <w:rsid w:val="00984BC0"/>
    <w:rsid w:val="009855CB"/>
    <w:rsid w:val="009A6939"/>
    <w:rsid w:val="00A116B1"/>
    <w:rsid w:val="00A357CE"/>
    <w:rsid w:val="00A60FB3"/>
    <w:rsid w:val="00AB261E"/>
    <w:rsid w:val="00BD4F04"/>
    <w:rsid w:val="00BD7A92"/>
    <w:rsid w:val="00BF45C5"/>
    <w:rsid w:val="00C71EE3"/>
    <w:rsid w:val="00CA1D5E"/>
    <w:rsid w:val="00CC60F4"/>
    <w:rsid w:val="00CE7979"/>
    <w:rsid w:val="00EE44A4"/>
    <w:rsid w:val="00F31765"/>
    <w:rsid w:val="00F60966"/>
    <w:rsid w:val="00F8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0444"/>
  <w15:chartTrackingRefBased/>
  <w15:docId w15:val="{E1680F8B-D0AF-46BE-ABB2-87F39E80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A3A5D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A3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A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Krotova</dc:creator>
  <cp:keywords/>
  <dc:description/>
  <cp:lastModifiedBy>Tamāra Kaudze</cp:lastModifiedBy>
  <cp:revision>5</cp:revision>
  <dcterms:created xsi:type="dcterms:W3CDTF">2025-06-18T08:37:00Z</dcterms:created>
  <dcterms:modified xsi:type="dcterms:W3CDTF">2025-06-19T15:11:00Z</dcterms:modified>
</cp:coreProperties>
</file>