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97F50" w14:textId="24D58588" w:rsidR="00F16184" w:rsidRPr="00F16184" w:rsidRDefault="00F16184" w:rsidP="00F16184">
      <w:pPr>
        <w:spacing w:after="0" w:line="240" w:lineRule="auto"/>
        <w:ind w:left="539" w:hanging="539"/>
        <w:rPr>
          <w:rFonts w:ascii="Times New Roman" w:hAnsi="Times New Roman"/>
          <w:b/>
          <w:bCs/>
        </w:rPr>
      </w:pPr>
      <w:r w:rsidRPr="00F16184">
        <w:rPr>
          <w:rFonts w:ascii="Times New Roman" w:hAnsi="Times New Roman"/>
          <w:b/>
          <w:bCs/>
        </w:rPr>
        <w:t>1.pielikums</w:t>
      </w:r>
    </w:p>
    <w:p w14:paraId="6785D542" w14:textId="77777777" w:rsidR="00F16184" w:rsidRPr="00F16184" w:rsidRDefault="00F16184" w:rsidP="00F16184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F16184">
        <w:rPr>
          <w:rFonts w:ascii="Times New Roman" w:hAnsi="Times New Roman"/>
          <w:bCs/>
        </w:rPr>
        <w:t>Cenu aptaujai “Augsnes gatavošanas pakalpojums Talsu novadā”,</w:t>
      </w:r>
    </w:p>
    <w:p w14:paraId="145343D5" w14:textId="41D5895D" w:rsidR="00F16184" w:rsidRPr="00F16184" w:rsidRDefault="00F16184" w:rsidP="00F16184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F16184">
        <w:rPr>
          <w:rFonts w:ascii="Times New Roman" w:hAnsi="Times New Roman"/>
          <w:bCs/>
        </w:rPr>
        <w:t xml:space="preserve"> identifikācijas Nr. </w:t>
      </w:r>
      <w:proofErr w:type="spellStart"/>
      <w:r w:rsidRPr="00F16184">
        <w:rPr>
          <w:rFonts w:ascii="Times New Roman" w:hAnsi="Times New Roman"/>
          <w:bCs/>
        </w:rPr>
        <w:t>TNPz</w:t>
      </w:r>
      <w:proofErr w:type="spellEnd"/>
      <w:r w:rsidR="00593C06">
        <w:rPr>
          <w:rFonts w:ascii="Times New Roman" w:hAnsi="Times New Roman"/>
          <w:bCs/>
        </w:rPr>
        <w:t xml:space="preserve"> 2025/69</w:t>
      </w:r>
    </w:p>
    <w:p w14:paraId="1B8F9C33" w14:textId="77777777" w:rsidR="005A3A5D" w:rsidRPr="009A6939" w:rsidRDefault="005A3A5D" w:rsidP="005A3A5D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0828C11A" w14:textId="62736D1B" w:rsidR="005A3A5D" w:rsidRPr="009A6939" w:rsidRDefault="00F16184" w:rsidP="005A3A5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5A3A5D" w:rsidRPr="009A6939">
        <w:rPr>
          <w:rFonts w:ascii="Times New Roman" w:hAnsi="Times New Roman"/>
          <w:b/>
          <w:sz w:val="24"/>
          <w:szCs w:val="24"/>
        </w:rPr>
        <w:t>PIETEIKUMS</w:t>
      </w:r>
      <w:r w:rsidR="00313E3B">
        <w:rPr>
          <w:rFonts w:ascii="Times New Roman" w:hAnsi="Times New Roman"/>
          <w:b/>
          <w:sz w:val="24"/>
          <w:szCs w:val="24"/>
        </w:rPr>
        <w:t xml:space="preserve"> </w:t>
      </w:r>
      <w:r w:rsidR="005A3A5D" w:rsidRPr="009A6939">
        <w:rPr>
          <w:rFonts w:ascii="Times New Roman" w:hAnsi="Times New Roman"/>
          <w:b/>
          <w:sz w:val="24"/>
          <w:szCs w:val="24"/>
        </w:rPr>
        <w:t xml:space="preserve">UN FINANŠU PIEDĀVĀJUMS </w:t>
      </w:r>
    </w:p>
    <w:p w14:paraId="487DCB46" w14:textId="77777777" w:rsidR="005A3A5D" w:rsidRPr="009A6939" w:rsidRDefault="005A3A5D" w:rsidP="005A3A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EC1E5D" w14:textId="04700A2A" w:rsidR="005A3A5D" w:rsidRPr="00110E25" w:rsidRDefault="005A3A5D" w:rsidP="00110E2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A6939">
        <w:rPr>
          <w:rFonts w:ascii="Times New Roman" w:hAnsi="Times New Roman"/>
          <w:sz w:val="24"/>
          <w:szCs w:val="24"/>
        </w:rPr>
        <w:t>Esam iepazinušies ar</w:t>
      </w:r>
      <w:r w:rsidR="00313E3B">
        <w:rPr>
          <w:rFonts w:ascii="Times New Roman" w:hAnsi="Times New Roman"/>
          <w:sz w:val="24"/>
          <w:szCs w:val="24"/>
        </w:rPr>
        <w:t xml:space="preserve"> </w:t>
      </w:r>
      <w:r w:rsidR="00313E3B" w:rsidRPr="003B38CF">
        <w:rPr>
          <w:rFonts w:ascii="Times New Roman" w:hAnsi="Times New Roman"/>
          <w:sz w:val="24"/>
          <w:szCs w:val="24"/>
        </w:rPr>
        <w:t>cenu aptauju</w:t>
      </w:r>
      <w:r w:rsidRPr="003B38CF">
        <w:rPr>
          <w:rFonts w:ascii="Times New Roman" w:hAnsi="Times New Roman"/>
          <w:sz w:val="24"/>
          <w:szCs w:val="24"/>
        </w:rPr>
        <w:t xml:space="preserve"> “</w:t>
      </w:r>
      <w:r w:rsidR="00110E25" w:rsidRPr="003B38CF">
        <w:rPr>
          <w:rFonts w:ascii="Times New Roman" w:hAnsi="Times New Roman"/>
          <w:sz w:val="24"/>
          <w:szCs w:val="24"/>
          <w:shd w:val="clear" w:color="auto" w:fill="FFFFFF"/>
        </w:rPr>
        <w:t>Augsnes gatavošanas pakalpojums Talsu novadā</w:t>
      </w:r>
      <w:r w:rsidRPr="003B38CF">
        <w:rPr>
          <w:rFonts w:ascii="Times New Roman" w:hAnsi="Times New Roman"/>
          <w:sz w:val="24"/>
          <w:szCs w:val="24"/>
        </w:rPr>
        <w:t>”</w:t>
      </w:r>
      <w:r w:rsidR="00593C06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593C06">
        <w:rPr>
          <w:rFonts w:ascii="Times New Roman" w:hAnsi="Times New Roman"/>
          <w:sz w:val="24"/>
          <w:szCs w:val="24"/>
        </w:rPr>
        <w:t>TNPz</w:t>
      </w:r>
      <w:proofErr w:type="spellEnd"/>
      <w:r w:rsidR="00593C06">
        <w:rPr>
          <w:rFonts w:ascii="Times New Roman" w:hAnsi="Times New Roman"/>
          <w:sz w:val="24"/>
          <w:szCs w:val="24"/>
        </w:rPr>
        <w:t xml:space="preserve"> 2025/69 (turpmāk – Cenu aptauja) </w:t>
      </w:r>
      <w:r w:rsidRPr="003B38CF">
        <w:rPr>
          <w:rFonts w:ascii="Times New Roman" w:hAnsi="Times New Roman"/>
          <w:sz w:val="24"/>
          <w:szCs w:val="24"/>
        </w:rPr>
        <w:t>noteikumiem</w:t>
      </w:r>
      <w:r w:rsidRPr="009A6939">
        <w:rPr>
          <w:rFonts w:ascii="Times New Roman" w:hAnsi="Times New Roman"/>
          <w:sz w:val="24"/>
          <w:szCs w:val="24"/>
        </w:rPr>
        <w:t xml:space="preserve">, </w:t>
      </w:r>
      <w:r w:rsidRPr="009A6939">
        <w:rPr>
          <w:rFonts w:ascii="Times New Roman" w:hAnsi="Times New Roman"/>
          <w:bCs/>
          <w:sz w:val="24"/>
          <w:szCs w:val="24"/>
        </w:rPr>
        <w:t>prasībām un pieņemot visus tā noteikumus, parakstot šo pieteikumu apstiprinām, ka piekrītam</w:t>
      </w:r>
      <w:r w:rsidR="00313E3B">
        <w:rPr>
          <w:rFonts w:ascii="Times New Roman" w:hAnsi="Times New Roman"/>
          <w:bCs/>
          <w:sz w:val="24"/>
          <w:szCs w:val="24"/>
        </w:rPr>
        <w:t xml:space="preserve"> </w:t>
      </w:r>
      <w:r w:rsidR="00593C06">
        <w:rPr>
          <w:rFonts w:ascii="Times New Roman" w:hAnsi="Times New Roman"/>
          <w:bCs/>
          <w:sz w:val="24"/>
          <w:szCs w:val="24"/>
        </w:rPr>
        <w:t>C</w:t>
      </w:r>
      <w:r w:rsidR="00313E3B">
        <w:rPr>
          <w:rFonts w:ascii="Times New Roman" w:hAnsi="Times New Roman"/>
          <w:bCs/>
          <w:sz w:val="24"/>
          <w:szCs w:val="24"/>
        </w:rPr>
        <w:t>en</w:t>
      </w:r>
      <w:r w:rsidR="00593C06">
        <w:rPr>
          <w:rFonts w:ascii="Times New Roman" w:hAnsi="Times New Roman"/>
          <w:bCs/>
          <w:sz w:val="24"/>
          <w:szCs w:val="24"/>
        </w:rPr>
        <w:t>u</w:t>
      </w:r>
      <w:r w:rsidR="00313E3B">
        <w:rPr>
          <w:rFonts w:ascii="Times New Roman" w:hAnsi="Times New Roman"/>
          <w:bCs/>
          <w:sz w:val="24"/>
          <w:szCs w:val="24"/>
        </w:rPr>
        <w:t xml:space="preserve"> aptaujas</w:t>
      </w:r>
      <w:r w:rsidRPr="009A6939">
        <w:rPr>
          <w:rFonts w:ascii="Times New Roman" w:hAnsi="Times New Roman"/>
          <w:bCs/>
          <w:sz w:val="24"/>
          <w:szCs w:val="24"/>
        </w:rPr>
        <w:t xml:space="preserve"> noteikumiem, un piedāvājam nodrošināt nepieciešamo pakalpojumu saskaņā ar</w:t>
      </w:r>
      <w:r w:rsidR="00313E3B">
        <w:rPr>
          <w:rFonts w:ascii="Times New Roman" w:hAnsi="Times New Roman"/>
          <w:bCs/>
          <w:sz w:val="24"/>
          <w:szCs w:val="24"/>
        </w:rPr>
        <w:t xml:space="preserve"> </w:t>
      </w:r>
      <w:r w:rsidR="00593C06">
        <w:rPr>
          <w:rFonts w:ascii="Times New Roman" w:hAnsi="Times New Roman"/>
          <w:bCs/>
          <w:sz w:val="24"/>
          <w:szCs w:val="24"/>
        </w:rPr>
        <w:t>Cenu</w:t>
      </w:r>
      <w:bookmarkStart w:id="0" w:name="_GoBack"/>
      <w:bookmarkEnd w:id="0"/>
      <w:r w:rsidR="00313E3B">
        <w:rPr>
          <w:rFonts w:ascii="Times New Roman" w:hAnsi="Times New Roman"/>
          <w:bCs/>
          <w:sz w:val="24"/>
          <w:szCs w:val="24"/>
        </w:rPr>
        <w:t xml:space="preserve"> aptaujas</w:t>
      </w:r>
      <w:r w:rsidRPr="009A6939">
        <w:rPr>
          <w:rFonts w:ascii="Times New Roman" w:hAnsi="Times New Roman"/>
          <w:bCs/>
          <w:sz w:val="24"/>
          <w:szCs w:val="24"/>
        </w:rPr>
        <w:t xml:space="preserve"> specifikāciju, iesniegto piedāvājumu un tam pievienotā līguma noteikumiem</w:t>
      </w:r>
      <w:r w:rsidR="00D17AAF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842"/>
        <w:gridCol w:w="1134"/>
        <w:gridCol w:w="1418"/>
      </w:tblGrid>
      <w:tr w:rsidR="003B38CF" w:rsidRPr="00D011DB" w14:paraId="7D340017" w14:textId="77777777" w:rsidTr="003B3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9F66BC" w14:textId="3004E93B" w:rsidR="003B38CF" w:rsidRPr="00D011DB" w:rsidRDefault="00F16184" w:rsidP="00F16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B38CF"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4FC4E" w14:textId="1D45B6C8" w:rsidR="003B38CF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3B38CF"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umma EUR </w:t>
            </w:r>
          </w:p>
          <w:p w14:paraId="51C03D83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4B5A9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A03E3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3B38CF" w:rsidRPr="00D011DB" w14:paraId="7FA921D7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25D9" w14:textId="61947682" w:rsidR="00F16184" w:rsidRPr="00F16184" w:rsidRDefault="00F16184" w:rsidP="00F161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ugsnes gatavošana joslās ar disku arkliem īpašumā </w:t>
            </w:r>
            <w:r w:rsidR="0052619D" w:rsidRPr="0052619D">
              <w:rPr>
                <w:rFonts w:ascii="Times New Roman" w:hAnsi="Times New Roman"/>
                <w:b/>
                <w:noProof/>
                <w:sz w:val="24"/>
                <w:szCs w:val="24"/>
              </w:rPr>
              <w:t>Bligznas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, Talsu nov., 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Vandzenes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 pag., z.v. kadastra  apzīmējums 88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940110129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EF47062" w14:textId="7D67D51E" w:rsidR="003B38CF" w:rsidRPr="003B38CF" w:rsidRDefault="003B38CF" w:rsidP="00156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D86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2D311" w14:textId="1777F3C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E4B" w14:textId="29FF0A94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26" w14:textId="58DAC25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15CBD0AE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4B4" w14:textId="2FE87C69" w:rsidR="00F16184" w:rsidRDefault="00F16184" w:rsidP="00F161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ugsnes gatavošana joslās ar disku arkliem īpašumā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2619D">
              <w:rPr>
                <w:rFonts w:ascii="Times New Roman" w:hAnsi="Times New Roman"/>
                <w:b/>
                <w:bCs/>
                <w:sz w:val="24"/>
                <w:szCs w:val="24"/>
              </w:rPr>
              <w:t>Rūsas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, Talsu nov.,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 xml:space="preserve"> Valdgales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 pag., z.v. kadastra apzīmējums 88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920090280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2D9" w14:textId="10137715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47" w14:textId="507E15B4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6F0" w14:textId="5B5E6CBB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2314F521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22A" w14:textId="05AFB1A9" w:rsidR="00F16184" w:rsidRDefault="00F16184" w:rsidP="00F161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ugsnes gatavošanas joslās ar disku arkliem īpašumā 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>Ziedoņi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, Talsu nov., Valdgales pag., z.v. kadastra apzīmējums 88920050070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71B" w14:textId="67518075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EC5" w14:textId="0F63160C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E11" w14:textId="55CC0831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36CC3812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40B" w14:textId="4ADCF612" w:rsidR="00F16184" w:rsidRDefault="00F16184" w:rsidP="00F16184">
            <w:pPr>
              <w:tabs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ugsnes gatavošana joslās ar disku arkliem īpašumā 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0052619D">
              <w:rPr>
                <w:rFonts w:ascii="Times New Roman" w:hAnsi="Times New Roman"/>
                <w:b/>
                <w:bCs/>
                <w:sz w:val="24"/>
                <w:szCs w:val="24"/>
              </w:rPr>
              <w:t>zirnavnieki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, Talsu nov., 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Lībagu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 pag., z.v. kadastra apzīmējums 88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760060156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4E0" w14:textId="37E4D7E1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D162" w14:textId="4301D212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7C1" w14:textId="3CB9E7E3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3183BBAA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B29" w14:textId="319FD750" w:rsidR="00F16184" w:rsidRPr="00F16184" w:rsidRDefault="00F16184" w:rsidP="00F16184">
            <w:pPr>
              <w:pStyle w:val="Parastais1"/>
              <w:jc w:val="both"/>
              <w:rPr>
                <w:rFonts w:ascii="Times New Roman" w:hAnsi="Times New Roman"/>
                <w:noProof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Cs w:val="24"/>
                <w:lang w:val="lv-LV"/>
              </w:rPr>
              <w:t xml:space="preserve">Augsnes gatavošana joslās ar disku arkliem īpašumā </w:t>
            </w:r>
            <w:r w:rsidR="0052619D" w:rsidRPr="0052619D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Vīg</w:t>
            </w:r>
            <w:r w:rsidR="00554C32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ri</w:t>
            </w:r>
            <w:r w:rsidR="0052619D" w:rsidRPr="0052619D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ežu mežs</w:t>
            </w:r>
            <w:r>
              <w:rPr>
                <w:rFonts w:ascii="Times New Roman" w:hAnsi="Times New Roman"/>
                <w:noProof/>
                <w:szCs w:val="24"/>
                <w:lang w:val="lv-LV"/>
              </w:rPr>
              <w:t xml:space="preserve">, Talsu nov., </w:t>
            </w:r>
            <w:r w:rsidR="0052619D">
              <w:rPr>
                <w:rFonts w:ascii="Times New Roman" w:hAnsi="Times New Roman"/>
                <w:noProof/>
                <w:szCs w:val="24"/>
                <w:lang w:val="lv-LV"/>
              </w:rPr>
              <w:t>Laidzes</w:t>
            </w:r>
            <w:r>
              <w:rPr>
                <w:rFonts w:ascii="Times New Roman" w:hAnsi="Times New Roman"/>
                <w:noProof/>
                <w:szCs w:val="24"/>
                <w:lang w:val="lv-LV"/>
              </w:rPr>
              <w:t xml:space="preserve"> pag., z.v. kadastra apzīmējums 88</w:t>
            </w:r>
            <w:r w:rsidR="0052619D">
              <w:rPr>
                <w:rFonts w:ascii="Times New Roman" w:hAnsi="Times New Roman"/>
                <w:noProof/>
                <w:szCs w:val="24"/>
                <w:lang w:val="lv-LV"/>
              </w:rPr>
              <w:t>680040037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E8F" w14:textId="350A778D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CC5" w14:textId="1FA5C1D9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BF1E" w14:textId="613A9652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19D" w:rsidRPr="00D011DB" w14:paraId="3E56A27C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999" w14:textId="3DD47A65" w:rsidR="0052619D" w:rsidRDefault="0052619D" w:rsidP="00F16184">
            <w:pPr>
              <w:pStyle w:val="Parastais1"/>
              <w:jc w:val="both"/>
              <w:rPr>
                <w:rFonts w:ascii="Times New Roman" w:hAnsi="Times New Roman"/>
                <w:noProof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noProof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noProof/>
                <w:szCs w:val="24"/>
              </w:rPr>
              <w:t xml:space="preserve">ugsnes gatavošanas joslās ar disku arkliem īpašumā </w:t>
            </w:r>
            <w:r w:rsidRPr="0052619D">
              <w:rPr>
                <w:rFonts w:ascii="Times New Roman" w:hAnsi="Times New Roman"/>
                <w:b/>
                <w:noProof/>
                <w:szCs w:val="24"/>
              </w:rPr>
              <w:t>Rūķi</w:t>
            </w:r>
            <w:r w:rsidRPr="00F16184">
              <w:rPr>
                <w:rFonts w:ascii="Times New Roman" w:hAnsi="Times New Roman"/>
                <w:bCs/>
                <w:noProof/>
                <w:szCs w:val="24"/>
              </w:rPr>
              <w:t>, Talsu nov., Valdgales pag., z.v. kadastra apzīmējums 8892</w:t>
            </w:r>
            <w:r>
              <w:rPr>
                <w:rFonts w:ascii="Times New Roman" w:hAnsi="Times New Roman"/>
                <w:bCs/>
                <w:noProof/>
                <w:szCs w:val="24"/>
              </w:rPr>
              <w:t>0030056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167" w14:textId="77777777" w:rsidR="0052619D" w:rsidRPr="00D011DB" w:rsidRDefault="0052619D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8B3" w14:textId="77777777" w:rsidR="0052619D" w:rsidRPr="00D011DB" w:rsidRDefault="0052619D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B0E" w14:textId="77777777" w:rsidR="0052619D" w:rsidRPr="00D011DB" w:rsidRDefault="0052619D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74506F71" w14:textId="77777777" w:rsidTr="00F16184">
        <w:trPr>
          <w:trHeight w:val="5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0AEE" w14:textId="1B68470F" w:rsidR="00F16184" w:rsidRPr="00F16184" w:rsidRDefault="00F16184" w:rsidP="00F16184">
            <w:pPr>
              <w:pStyle w:val="Parastais1"/>
              <w:jc w:val="right"/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</w:pPr>
            <w:r w:rsidRPr="00F16184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SUMMA KOP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Ā</w:t>
            </w:r>
            <w:r w:rsidR="0052619D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,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 xml:space="preserve">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E3F" w14:textId="595ECAF5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EA8" w14:textId="2890E2F0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FB0" w14:textId="6D992E44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2D5687" w14:textId="77777777" w:rsid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42006" w14:textId="30EE9DED" w:rsidR="00F16184" w:rsidRP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Ar šī pieteikuma iesniegšanu:</w:t>
      </w:r>
    </w:p>
    <w:p w14:paraId="393D3B73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apņemamies ievērot visus Cenu aptaujas nosacījumus;</w:t>
      </w:r>
    </w:p>
    <w:p w14:paraId="7D1E8297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684D691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2827F6" w14:textId="77777777" w:rsidR="00F16184" w:rsidRP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Apliecinām, ka:</w:t>
      </w:r>
    </w:p>
    <w:p w14:paraId="7C91AD14" w14:textId="77777777" w:rsidR="00F16184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BA9D89E" w14:textId="77777777" w:rsidR="00F16184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nekādā veidā nav ieinteresēts nevienā citā piedāvājumā, kas iesniegts Cenu aptaujā.</w:t>
      </w:r>
    </w:p>
    <w:p w14:paraId="3E0ECA94" w14:textId="22340D2F" w:rsidR="005A3A5D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4820"/>
      </w:tblGrid>
      <w:tr w:rsidR="005A3A5D" w:rsidRPr="009A6939" w14:paraId="00B0CF53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87E639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B55" w14:textId="0A7ACDF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2256B07D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A0E5369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95B9" w14:textId="243C2319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57C33E3D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BD782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numurs, e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noBreakHyphen/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207D" w14:textId="321B298F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7E1CDE41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8379A66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3F02" w14:textId="5716249F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386D9E3C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4875C19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07EB" w14:textId="0787C128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33E9EE21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05C31C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3C52" w14:textId="7E09C364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68B16DB0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06147BF" w14:textId="77777777" w:rsidR="005A3A5D" w:rsidRPr="00F16184" w:rsidRDefault="005A3A5D" w:rsidP="00B7669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4979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C9E4C2" w14:textId="77777777" w:rsidR="005A3A5D" w:rsidRPr="009A6939" w:rsidRDefault="005A3A5D" w:rsidP="005A3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A693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159CEED" w14:textId="77777777" w:rsidR="005A3A5D" w:rsidRPr="009A6939" w:rsidRDefault="005A3A5D" w:rsidP="005A3A5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77225A" w14:textId="77777777" w:rsidR="00283E60" w:rsidRPr="009A6939" w:rsidRDefault="00283E60">
      <w:pPr>
        <w:rPr>
          <w:rFonts w:ascii="Times New Roman" w:hAnsi="Times New Roman"/>
          <w:sz w:val="24"/>
          <w:szCs w:val="24"/>
        </w:rPr>
      </w:pPr>
    </w:p>
    <w:sectPr w:rsidR="00283E60" w:rsidRPr="009A6939" w:rsidSect="00593C0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7F701B"/>
    <w:multiLevelType w:val="multilevel"/>
    <w:tmpl w:val="EDCC3BE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97351"/>
    <w:multiLevelType w:val="hybridMultilevel"/>
    <w:tmpl w:val="7E4218B6"/>
    <w:lvl w:ilvl="0" w:tplc="7748A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7C0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FE5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506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56D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181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523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B4F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440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1443139"/>
    <w:multiLevelType w:val="hybridMultilevel"/>
    <w:tmpl w:val="3104B204"/>
    <w:lvl w:ilvl="0" w:tplc="B20A9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E61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394A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AA9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DA4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EEF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EC8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4E8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005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C5D70D9"/>
    <w:multiLevelType w:val="multilevel"/>
    <w:tmpl w:val="A98AA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E3"/>
    <w:rsid w:val="00020F55"/>
    <w:rsid w:val="000A0EA9"/>
    <w:rsid w:val="00110E25"/>
    <w:rsid w:val="001303CA"/>
    <w:rsid w:val="00283E60"/>
    <w:rsid w:val="00313E3B"/>
    <w:rsid w:val="003A24BA"/>
    <w:rsid w:val="003B38CF"/>
    <w:rsid w:val="003D4CB5"/>
    <w:rsid w:val="00454740"/>
    <w:rsid w:val="004910B6"/>
    <w:rsid w:val="004B14C3"/>
    <w:rsid w:val="0052314D"/>
    <w:rsid w:val="0052619D"/>
    <w:rsid w:val="00554C32"/>
    <w:rsid w:val="00593C06"/>
    <w:rsid w:val="005A3A5D"/>
    <w:rsid w:val="006B7B08"/>
    <w:rsid w:val="006D5EE3"/>
    <w:rsid w:val="007805EE"/>
    <w:rsid w:val="007951E3"/>
    <w:rsid w:val="00873963"/>
    <w:rsid w:val="008A77AA"/>
    <w:rsid w:val="008E551F"/>
    <w:rsid w:val="009855CB"/>
    <w:rsid w:val="009A6939"/>
    <w:rsid w:val="00AB261E"/>
    <w:rsid w:val="00BA334E"/>
    <w:rsid w:val="00BE4184"/>
    <w:rsid w:val="00BF45C5"/>
    <w:rsid w:val="00CC60F4"/>
    <w:rsid w:val="00CE7979"/>
    <w:rsid w:val="00D17AAF"/>
    <w:rsid w:val="00DC2B99"/>
    <w:rsid w:val="00DE7FEF"/>
    <w:rsid w:val="00E310BE"/>
    <w:rsid w:val="00E95351"/>
    <w:rsid w:val="00F16184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0444"/>
  <w15:chartTrackingRefBased/>
  <w15:docId w15:val="{E1680F8B-D0AF-46BE-ABB2-87F39E8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A3A5D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A3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A3A5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B38C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B38C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B38C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38C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38C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rastais1">
    <w:name w:val="Parastais1"/>
    <w:qFormat/>
    <w:rsid w:val="00F16184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Krotova</dc:creator>
  <cp:keywords/>
  <dc:description/>
  <cp:lastModifiedBy>Tamāra Kaudze</cp:lastModifiedBy>
  <cp:revision>3</cp:revision>
  <dcterms:created xsi:type="dcterms:W3CDTF">2025-06-17T13:51:00Z</dcterms:created>
  <dcterms:modified xsi:type="dcterms:W3CDTF">2025-06-17T14:00:00Z</dcterms:modified>
</cp:coreProperties>
</file>