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EAE4E" w14:textId="0CA9786E" w:rsidR="00D25BFF" w:rsidRDefault="00C13A0D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C706A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C70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DB6" w:rsidRPr="00893D3E">
        <w:rPr>
          <w:rFonts w:ascii="Times New Roman" w:hAnsi="Times New Roman" w:cs="Times New Roman"/>
          <w:b/>
          <w:sz w:val="24"/>
          <w:szCs w:val="24"/>
        </w:rPr>
        <w:t>20</w:t>
      </w:r>
      <w:r w:rsidR="00242D5D" w:rsidRPr="00893D3E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893D3E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893D3E">
        <w:rPr>
          <w:rFonts w:ascii="Times New Roman" w:hAnsi="Times New Roman" w:cs="Times New Roman"/>
          <w:b/>
          <w:sz w:val="24"/>
          <w:szCs w:val="24"/>
        </w:rPr>
        <w:t>/</w:t>
      </w:r>
      <w:r w:rsidR="00B83B9C">
        <w:rPr>
          <w:rFonts w:ascii="Times New Roman" w:hAnsi="Times New Roman" w:cs="Times New Roman"/>
          <w:b/>
          <w:sz w:val="24"/>
          <w:szCs w:val="24"/>
        </w:rPr>
        <w:t>61</w:t>
      </w:r>
    </w:p>
    <w:p w14:paraId="192E89F6" w14:textId="3F11E5EA" w:rsidR="00C13A0D" w:rsidRPr="00C13A0D" w:rsidRDefault="00D25BFF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Videonovērošanas iekārtu iegāde</w:t>
      </w:r>
      <w:r w:rsidR="00757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Talsu novada pašvaldības vajadzībām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893D3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1D2D9BA4" w:rsidR="00D25BFF" w:rsidRDefault="00A77531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b/>
          <w:sz w:val="24"/>
          <w:szCs w:val="24"/>
        </w:rPr>
        <w:t>Videonovērošanas iekārtu</w:t>
      </w:r>
      <w:r w:rsidR="00893D3E">
        <w:rPr>
          <w:rFonts w:ascii="Times New Roman" w:hAnsi="Times New Roman" w:cs="Times New Roman"/>
          <w:b/>
          <w:sz w:val="24"/>
          <w:szCs w:val="24"/>
        </w:rPr>
        <w:t xml:space="preserve"> iegāde Talsu novada pašvaldības vajadzībām.</w:t>
      </w:r>
    </w:p>
    <w:p w14:paraId="27341772" w14:textId="21F80D24" w:rsidR="00D25BFF" w:rsidRDefault="00C5224A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sz w:val="24"/>
          <w:szCs w:val="24"/>
        </w:rPr>
        <w:t>24</w:t>
      </w:r>
      <w:r w:rsidR="003850CF">
        <w:rPr>
          <w:rFonts w:ascii="Times New Roman" w:hAnsi="Times New Roman" w:cs="Times New Roman"/>
          <w:sz w:val="24"/>
          <w:szCs w:val="24"/>
        </w:rPr>
        <w:t xml:space="preserve"> (d</w:t>
      </w:r>
      <w:r w:rsidR="00757EDB">
        <w:rPr>
          <w:rFonts w:ascii="Times New Roman" w:hAnsi="Times New Roman" w:cs="Times New Roman"/>
          <w:sz w:val="24"/>
          <w:szCs w:val="24"/>
        </w:rPr>
        <w:t>ivdesmit četru</w:t>
      </w:r>
      <w:r w:rsidR="003850CF">
        <w:rPr>
          <w:rFonts w:ascii="Times New Roman" w:hAnsi="Times New Roman" w:cs="Times New Roman"/>
          <w:sz w:val="24"/>
          <w:szCs w:val="24"/>
        </w:rPr>
        <w:t>) mēnešu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 xml:space="preserve"> un </w:t>
      </w:r>
      <w:r w:rsidR="005D3BCD" w:rsidRPr="005D3BCD">
        <w:rPr>
          <w:rFonts w:ascii="Times New Roman" w:hAnsi="Times New Roman" w:cs="Times New Roman"/>
          <w:sz w:val="24"/>
          <w:szCs w:val="24"/>
        </w:rPr>
        <w:t>piegāde jāveic pēc Pasūtīja pieprasījuma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62D101AA" w:rsidR="00FC0A94" w:rsidRPr="00893D3E" w:rsidRDefault="00893D3E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Līgums ar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>cenu apt</w:t>
      </w:r>
      <w:r>
        <w:rPr>
          <w:rFonts w:ascii="Times New Roman" w:hAnsi="Times New Roman" w:cs="Times New Roman"/>
          <w:bCs/>
          <w:sz w:val="24"/>
          <w:szCs w:val="24"/>
        </w:rPr>
        <w:t xml:space="preserve">aujas uzvarētāju tiks noslēgts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</w:t>
      </w:r>
      <w:r w:rsidR="00FC0A94" w:rsidRPr="00893D3E">
        <w:rPr>
          <w:rFonts w:ascii="Times New Roman" w:hAnsi="Times New Roman" w:cs="Times New Roman"/>
          <w:bCs/>
          <w:sz w:val="24"/>
          <w:szCs w:val="24"/>
        </w:rPr>
        <w:t xml:space="preserve">apstiprināšanas un saņemšanas Talsu novada </w:t>
      </w:r>
      <w:r w:rsidR="005A0345" w:rsidRPr="00893D3E">
        <w:rPr>
          <w:rFonts w:ascii="Times New Roman" w:hAnsi="Times New Roman" w:cs="Times New Roman"/>
          <w:bCs/>
          <w:sz w:val="24"/>
          <w:szCs w:val="24"/>
        </w:rPr>
        <w:t>pašvaldībā</w:t>
      </w:r>
      <w:r w:rsidR="00FC0A94" w:rsidRPr="00893D3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Pr="00893D3E" w:rsidRDefault="00C5224A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D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 w:rsidRPr="00893D3E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214A3994" w:rsidR="00D25BFF" w:rsidRPr="00893D3E" w:rsidRDefault="00C5224A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93D3E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893D3E">
        <w:rPr>
          <w:rFonts w:ascii="Times New Roman" w:hAnsi="Times New Roman" w:cs="Times New Roman"/>
          <w:sz w:val="24"/>
          <w:szCs w:val="24"/>
        </w:rPr>
        <w:t>,</w:t>
      </w:r>
      <w:r w:rsidR="00613D2A" w:rsidRPr="00893D3E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893D3E">
        <w:rPr>
          <w:rFonts w:ascii="Times New Roman" w:hAnsi="Times New Roman" w:cs="Times New Roman"/>
          <w:sz w:val="24"/>
          <w:szCs w:val="24"/>
        </w:rPr>
        <w:t>uz</w:t>
      </w:r>
      <w:r w:rsidR="00613D2A" w:rsidRPr="00893D3E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893D3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6D91" w:rsidRPr="00893D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893D3E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893D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B83B9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12.jūnijam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893D3E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76175ABB" w:rsidR="00381488" w:rsidRPr="00B15723" w:rsidRDefault="00D25BF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3D3E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893D3E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893D3E">
        <w:rPr>
          <w:rFonts w:ascii="Times New Roman" w:hAnsi="Times New Roman" w:cs="Times New Roman"/>
          <w:bCs/>
          <w:sz w:val="24"/>
          <w:szCs w:val="24"/>
        </w:rPr>
        <w:t>/</w:t>
      </w:r>
      <w:r w:rsidR="00B83B9C">
        <w:rPr>
          <w:rFonts w:ascii="Times New Roman" w:hAnsi="Times New Roman" w:cs="Times New Roman"/>
          <w:bCs/>
          <w:sz w:val="24"/>
          <w:szCs w:val="24"/>
        </w:rPr>
        <w:t xml:space="preserve">61 </w:t>
      </w:r>
      <w:bookmarkStart w:id="0" w:name="_GoBack"/>
      <w:bookmarkEnd w:id="0"/>
      <w:r w:rsidRPr="003850CF">
        <w:rPr>
          <w:rFonts w:ascii="Times New Roman" w:hAnsi="Times New Roman" w:cs="Times New Roman"/>
          <w:bCs/>
          <w:sz w:val="24"/>
          <w:szCs w:val="24"/>
        </w:rPr>
        <w:t>“</w:t>
      </w:r>
      <w:r w:rsidR="00757EDB" w:rsidRPr="00757EDB">
        <w:rPr>
          <w:rFonts w:ascii="Times New Roman" w:hAnsi="Times New Roman" w:cs="Times New Roman"/>
          <w:bCs/>
          <w:sz w:val="24"/>
          <w:szCs w:val="24"/>
        </w:rPr>
        <w:t>Videonovērošanas iekārtu iegāde Talsu novada pašvaldības vajadzībām</w:t>
      </w:r>
      <w:r w:rsidRPr="003850C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AB91D62" w14:textId="36140846" w:rsidR="000823B7" w:rsidRPr="00B15723" w:rsidRDefault="005F3D9F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E59543F" w:rsidR="00B15723" w:rsidRPr="00B15723" w:rsidRDefault="00B15723" w:rsidP="00893D3E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</w:t>
      </w:r>
      <w:r w:rsidR="00893D3E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B15723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6AA901E1" w14:textId="0D75AF0C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73134680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C30664">
        <w:rPr>
          <w:rFonts w:ascii="Times New Roman" w:hAnsi="Times New Roman" w:cs="Times New Roman"/>
          <w:sz w:val="24"/>
          <w:szCs w:val="24"/>
        </w:rPr>
        <w:t>t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9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51728E40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3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57EDB">
        <w:rPr>
          <w:rFonts w:ascii="Times New Roman" w:hAnsi="Times New Roman" w:cs="Times New Roman"/>
          <w:sz w:val="24"/>
          <w:szCs w:val="24"/>
        </w:rPr>
        <w:t>4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57EDB">
        <w:rPr>
          <w:rFonts w:ascii="Times New Roman" w:hAnsi="Times New Roman" w:cs="Times New Roman"/>
          <w:sz w:val="24"/>
          <w:szCs w:val="24"/>
        </w:rPr>
        <w:t>5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882359">
        <w:rPr>
          <w:rFonts w:ascii="Times New Roman" w:hAnsi="Times New Roman" w:cs="Times New Roman"/>
          <w:sz w:val="24"/>
          <w:szCs w:val="24"/>
        </w:rPr>
        <w:t>videonovērošanas iekārtu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4401F204" w:rsidR="006909FC" w:rsidRPr="00B15723" w:rsidRDefault="000113EB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893D3E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0F4A6BE6" w:rsidR="00381488" w:rsidRPr="00882359" w:rsidRDefault="000113EB" w:rsidP="00893D3E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 1</w:t>
      </w:r>
      <w:r w:rsidR="00893D3E">
        <w:rPr>
          <w:rFonts w:ascii="Times New Roman" w:hAnsi="Times New Roman" w:cs="Times New Roman"/>
          <w:sz w:val="24"/>
          <w:szCs w:val="24"/>
        </w:rPr>
        <w:t xml:space="preserve"> (vienu) reizi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 mēnesī pēc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>saņemšanas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893D3E">
        <w:rPr>
          <w:rFonts w:ascii="Times New Roman" w:hAnsi="Times New Roman" w:cs="Times New Roman"/>
          <w:sz w:val="24"/>
          <w:szCs w:val="24"/>
        </w:rPr>
        <w:t xml:space="preserve">Pēc rēķina saņemšanas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0 (desmit)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893D3E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0961329E" w:rsidR="0048274F" w:rsidRPr="008770C9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1DA482B" w14:textId="77777777" w:rsidR="0048274F" w:rsidRPr="006F5DC3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5DC3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74231EBE" w:rsidR="00FB016C" w:rsidRPr="0048274F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14:paraId="5A668C94" w14:textId="71C0F495" w:rsidR="00FB016C" w:rsidRPr="006F6F08" w:rsidRDefault="00FB016C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893D3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B3B1" w14:textId="77777777" w:rsidR="00F0768A" w:rsidRDefault="00F0768A" w:rsidP="00F0768A">
      <w:pPr>
        <w:spacing w:after="0" w:line="240" w:lineRule="auto"/>
      </w:pPr>
      <w:r>
        <w:separator/>
      </w:r>
    </w:p>
  </w:endnote>
  <w:endnote w:type="continuationSeparator" w:id="0">
    <w:p w14:paraId="43D02814" w14:textId="77777777" w:rsidR="00F0768A" w:rsidRDefault="00F0768A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FE713" w14:textId="77777777" w:rsidR="00F0768A" w:rsidRDefault="00F0768A" w:rsidP="00F0768A">
      <w:pPr>
        <w:spacing w:after="0" w:line="240" w:lineRule="auto"/>
      </w:pPr>
      <w:r>
        <w:separator/>
      </w:r>
    </w:p>
  </w:footnote>
  <w:footnote w:type="continuationSeparator" w:id="0">
    <w:p w14:paraId="52089636" w14:textId="77777777" w:rsidR="00F0768A" w:rsidRDefault="00F0768A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93D3E"/>
    <w:rsid w:val="008B56C8"/>
    <w:rsid w:val="008C7567"/>
    <w:rsid w:val="008E4AEB"/>
    <w:rsid w:val="00967FA2"/>
    <w:rsid w:val="009C7D33"/>
    <w:rsid w:val="009F34BA"/>
    <w:rsid w:val="00A0363C"/>
    <w:rsid w:val="00A073F4"/>
    <w:rsid w:val="00A77531"/>
    <w:rsid w:val="00AB0575"/>
    <w:rsid w:val="00B055BB"/>
    <w:rsid w:val="00B15723"/>
    <w:rsid w:val="00B40611"/>
    <w:rsid w:val="00B577EF"/>
    <w:rsid w:val="00B83B9C"/>
    <w:rsid w:val="00B93598"/>
    <w:rsid w:val="00B956F8"/>
    <w:rsid w:val="00C10F91"/>
    <w:rsid w:val="00C13A0D"/>
    <w:rsid w:val="00C23301"/>
    <w:rsid w:val="00C25910"/>
    <w:rsid w:val="00C30664"/>
    <w:rsid w:val="00C5224A"/>
    <w:rsid w:val="00C706AC"/>
    <w:rsid w:val="00C72B4F"/>
    <w:rsid w:val="00CD2B77"/>
    <w:rsid w:val="00D14243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CA0FDACC-A953-479D-ADC2-A57A335D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rklevalk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pirkumi@tals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t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2853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6</cp:revision>
  <cp:lastPrinted>2020-02-19T13:31:00Z</cp:lastPrinted>
  <dcterms:created xsi:type="dcterms:W3CDTF">2025-05-12T05:53:00Z</dcterms:created>
  <dcterms:modified xsi:type="dcterms:W3CDTF">2025-05-29T12:30:00Z</dcterms:modified>
</cp:coreProperties>
</file>