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8C967" w14:textId="00F85820" w:rsidR="007E00F8" w:rsidRPr="0009037E" w:rsidRDefault="005979D9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CA0B8E7" w14:textId="4D10028F" w:rsidR="00D06279" w:rsidRDefault="00D06279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5F25E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Informatīvo stendu materiālu druka, nomaiņa un montāža</w:t>
      </w:r>
    </w:p>
    <w:p w14:paraId="4038FE33" w14:textId="2D4105C8" w:rsidR="007E00F8" w:rsidRPr="0009037E" w:rsidRDefault="00D06279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</w:t>
      </w:r>
      <w:r w:rsidR="0026410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alsu novada pašvaldības vajadzībām” </w:t>
      </w:r>
      <w:r w:rsidR="0073663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identifikācijas Nr. </w:t>
      </w:r>
      <w:proofErr w:type="spellStart"/>
      <w:r w:rsidR="0073663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73663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2025/55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9567A8F" w14:textId="2F0E6DC9" w:rsidR="00D06279" w:rsidRP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12E98BFC" w14:textId="0BC1C777" w:rsidR="00D06279" w:rsidRPr="00D06279" w:rsidRDefault="005F25EE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“Informatīvo stendu materiālu druka, nomaiņa un montāža</w:t>
      </w:r>
      <w:r w:rsidR="00D06279">
        <w:rPr>
          <w:rFonts w:ascii="Times New Roman" w:hAnsi="Times New Roman"/>
          <w:b/>
          <w:sz w:val="24"/>
          <w:szCs w:val="24"/>
        </w:rPr>
        <w:t xml:space="preserve"> Talsu novada pašvaldības vajadzībām</w:t>
      </w:r>
      <w:r w:rsidR="00D06279" w:rsidRPr="00D06279">
        <w:rPr>
          <w:rFonts w:ascii="Times New Roman" w:hAnsi="Times New Roman"/>
          <w:b/>
          <w:sz w:val="24"/>
          <w:szCs w:val="24"/>
        </w:rPr>
        <w:t>”,</w:t>
      </w:r>
    </w:p>
    <w:p w14:paraId="24AC035D" w14:textId="0A770705" w:rsidR="00D06279" w:rsidRP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D06279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D06279">
        <w:rPr>
          <w:rFonts w:ascii="Times New Roman" w:hAnsi="Times New Roman"/>
          <w:b/>
          <w:sz w:val="24"/>
          <w:szCs w:val="24"/>
        </w:rPr>
        <w:t xml:space="preserve"> 2025/</w:t>
      </w:r>
      <w:r w:rsidR="0073663D">
        <w:rPr>
          <w:rFonts w:ascii="Times New Roman" w:hAnsi="Times New Roman"/>
          <w:b/>
          <w:sz w:val="24"/>
          <w:szCs w:val="24"/>
        </w:rPr>
        <w:t>55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0E71B86F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5F25EE">
        <w:rPr>
          <w:rFonts w:ascii="Times New Roman" w:hAnsi="Times New Roman"/>
          <w:sz w:val="24"/>
          <w:szCs w:val="24"/>
        </w:rPr>
        <w:t>Informatīvo stendu materiālu druka, nomaiņa un montāža</w:t>
      </w:r>
      <w:r>
        <w:rPr>
          <w:rFonts w:ascii="Times New Roman" w:hAnsi="Times New Roman"/>
          <w:sz w:val="24"/>
          <w:szCs w:val="24"/>
        </w:rPr>
        <w:t xml:space="preserve"> Talsu novada pašvaldības vajadzībām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 w:rsidR="0073663D">
        <w:rPr>
          <w:rFonts w:ascii="Times New Roman" w:hAnsi="Times New Roman"/>
          <w:sz w:val="24"/>
          <w:szCs w:val="24"/>
        </w:rPr>
        <w:t>55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5F25EE">
        <w:rPr>
          <w:rFonts w:ascii="Times New Roman" w:hAnsi="Times New Roman"/>
          <w:sz w:val="24"/>
          <w:szCs w:val="24"/>
        </w:rPr>
        <w:t>informatīvo stendu materiālu drukas, nomaiņas un montāžas</w:t>
      </w:r>
      <w:r w:rsidR="00092D7F">
        <w:rPr>
          <w:rFonts w:ascii="Times New Roman" w:hAnsi="Times New Roman"/>
          <w:sz w:val="24"/>
          <w:szCs w:val="24"/>
        </w:rPr>
        <w:t xml:space="preserve"> </w:t>
      </w:r>
      <w:r w:rsidR="001C0779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1985"/>
      </w:tblGrid>
      <w:tr w:rsidR="006F447C" w:rsidRPr="001C0779" w14:paraId="53FED4FD" w14:textId="77777777" w:rsidTr="005F25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52A5B" w14:textId="77777777" w:rsidR="005F25EE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  <w:p w14:paraId="69D5DD66" w14:textId="46791270" w:rsidR="006F447C" w:rsidRPr="001C0779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p.k.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  <w:r w:rsidRPr="001C0779">
              <w:rPr>
                <w:rFonts w:ascii="Times New Roman" w:hAnsi="Times New Roman"/>
                <w:b/>
                <w:bCs/>
              </w:rPr>
              <w:t>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734F8DCE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779">
              <w:rPr>
                <w:rFonts w:ascii="Times New Roman" w:hAnsi="Times New Roman"/>
                <w:b/>
                <w:bCs/>
              </w:rPr>
              <w:t>Kopējā summa EUR (bez PVN)</w:t>
            </w:r>
          </w:p>
        </w:tc>
      </w:tr>
      <w:tr w:rsidR="006F447C" w:rsidRPr="001C0779" w14:paraId="1E83A899" w14:textId="77777777" w:rsidTr="005F25EE">
        <w:trPr>
          <w:trHeight w:val="6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D9A8" w14:textId="52028A1B" w:rsidR="006F447C" w:rsidRPr="001C0779" w:rsidRDefault="005F25EE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1A3" w14:textId="28734DFC" w:rsidR="006F447C" w:rsidRPr="001C0779" w:rsidRDefault="005F25EE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Informatīvo stendu materiālu druka, nomaiņa un montāža Talsu novada pašvaldības vajadzībām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88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21D88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D9476B5" w14:textId="77777777" w:rsidTr="006F447C">
        <w:trPr>
          <w:trHeight w:val="45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A08" w14:textId="12840F54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Pavisam kopā EUR (bez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5AE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3C32D326" w14:textId="77777777" w:rsidTr="006F447C">
        <w:trPr>
          <w:trHeight w:val="40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75" w14:textId="6B2C1E01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B5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5B5C117" w14:textId="77777777" w:rsidTr="006F447C">
        <w:trPr>
          <w:trHeight w:val="425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EC8" w14:textId="5D818015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KOPĀ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B74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D06279" w:rsidRPr="000A5192" w14:paraId="39D0C184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0A5192">
              <w:rPr>
                <w:rFonts w:ascii="Times New Roman" w:hAnsi="Times New Roman"/>
                <w:i/>
              </w:rPr>
              <w:t>(</w:t>
            </w:r>
            <w:r w:rsidRPr="000A5192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774E7D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67ACFC95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adrese, tālruņa numurs, e</w:t>
            </w:r>
            <w:r w:rsidRPr="000A5192">
              <w:rPr>
                <w:rFonts w:ascii="Times New Roman" w:hAnsi="Times New Roman"/>
                <w:i/>
              </w:rPr>
              <w:noBreakHyphen/>
              <w:t>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2BE1F32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</w:t>
            </w:r>
            <w:r w:rsidRPr="000A5192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5A87615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3210A36C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471F54D3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0A51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05F7B3" w14:textId="77777777" w:rsidR="00D06279" w:rsidRPr="00582A09" w:rsidRDefault="00D06279" w:rsidP="00D0627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06279" w:rsidRPr="00582A09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F8"/>
    <w:rsid w:val="00092D7F"/>
    <w:rsid w:val="000A5192"/>
    <w:rsid w:val="001C0779"/>
    <w:rsid w:val="00264104"/>
    <w:rsid w:val="002B6DC7"/>
    <w:rsid w:val="003D358B"/>
    <w:rsid w:val="004C5567"/>
    <w:rsid w:val="00551585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3663D"/>
    <w:rsid w:val="007E00F8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18</cp:revision>
  <dcterms:created xsi:type="dcterms:W3CDTF">2023-03-22T08:28:00Z</dcterms:created>
  <dcterms:modified xsi:type="dcterms:W3CDTF">2025-05-27T06:42:00Z</dcterms:modified>
</cp:coreProperties>
</file>