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18C967" w14:textId="00F85820" w:rsidR="007E00F8" w:rsidRPr="0009037E" w:rsidRDefault="005979D9" w:rsidP="007E00F8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bookmarkStart w:id="0" w:name="_Hlk129955743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1</w:t>
      </w:r>
      <w:r w:rsidR="007E00F8" w:rsidRPr="0009037E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. pielikums</w:t>
      </w:r>
    </w:p>
    <w:p w14:paraId="2CA0B8E7" w14:textId="6A5B1E03" w:rsidR="00464CF1" w:rsidRDefault="00D06279" w:rsidP="00464CF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Cenu aptaujai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“</w:t>
      </w:r>
      <w:r w:rsidR="00464CF1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Vides labiekārtojuma elementu iegāde Talsu pilsētas pārvaldes vajadzībām”,</w:t>
      </w:r>
    </w:p>
    <w:p w14:paraId="4038FE33" w14:textId="2D317F69" w:rsidR="007E00F8" w:rsidRPr="0009037E" w:rsidRDefault="00464CF1" w:rsidP="0026410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i</w:t>
      </w:r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dentifikācijas Nr. </w:t>
      </w:r>
      <w:proofErr w:type="spellStart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TNPz</w:t>
      </w:r>
      <w:proofErr w:type="spellEnd"/>
      <w:r w:rsidR="00092D7F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2025/</w:t>
      </w:r>
      <w:r w:rsidR="00703607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3</w:t>
      </w:r>
      <w:r w:rsidR="007E00F8" w:rsidRPr="0009037E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 </w:t>
      </w:r>
    </w:p>
    <w:bookmarkEnd w:id="0"/>
    <w:p w14:paraId="657CBD52" w14:textId="316B4B9E" w:rsidR="007E00F8" w:rsidRDefault="007E00F8" w:rsidP="007E00F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highlight w:val="yellow"/>
          <w:lang w:eastAsia="ar-SA"/>
        </w:rPr>
      </w:pPr>
    </w:p>
    <w:p w14:paraId="57969322" w14:textId="77777777" w:rsidR="00D06279" w:rsidRDefault="00D06279" w:rsidP="00D06279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4AC035D" w14:textId="3B9B6D62" w:rsidR="00D06279" w:rsidRPr="00D06279" w:rsidRDefault="00D06279" w:rsidP="00464CF1">
      <w:pPr>
        <w:spacing w:after="0" w:line="240" w:lineRule="auto"/>
        <w:ind w:left="539" w:hanging="53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06279"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7D77E7F9" w14:textId="6EEAC61F" w:rsidR="007E00F8" w:rsidRPr="00D06279" w:rsidRDefault="007E00F8" w:rsidP="00D0627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C0B3EF4" w14:textId="77777777" w:rsidR="007E00F8" w:rsidRPr="00EB1F44" w:rsidRDefault="007E00F8" w:rsidP="007E00F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ar-SA"/>
        </w:rPr>
      </w:pPr>
    </w:p>
    <w:p w14:paraId="769E6B51" w14:textId="4FB493C5" w:rsidR="00D06279" w:rsidRDefault="00D06279" w:rsidP="00D06279">
      <w:pPr>
        <w:spacing w:after="0" w:line="240" w:lineRule="auto"/>
        <w:ind w:left="539" w:hanging="539"/>
        <w:rPr>
          <w:rFonts w:ascii="Times New Roman" w:hAnsi="Times New Roman"/>
          <w:bCs/>
        </w:rPr>
      </w:pPr>
      <w:r w:rsidRPr="00582A09">
        <w:rPr>
          <w:rFonts w:ascii="Times New Roman" w:hAnsi="Times New Roman"/>
          <w:bCs/>
        </w:rPr>
        <w:t>__________</w:t>
      </w:r>
      <w:r>
        <w:rPr>
          <w:rFonts w:ascii="Times New Roman" w:hAnsi="Times New Roman"/>
          <w:bCs/>
        </w:rPr>
        <w:t xml:space="preserve">_________ </w:t>
      </w:r>
      <w:r w:rsidRPr="00582A09">
        <w:rPr>
          <w:rFonts w:ascii="Times New Roman" w:hAnsi="Times New Roman"/>
          <w:bCs/>
        </w:rPr>
        <w:t xml:space="preserve">(vieta), </w:t>
      </w:r>
      <w:r>
        <w:rPr>
          <w:rFonts w:ascii="Times New Roman" w:hAnsi="Times New Roman"/>
          <w:bCs/>
        </w:rPr>
        <w:t xml:space="preserve">                                                                                      </w:t>
      </w:r>
      <w:r w:rsidRPr="00582A09">
        <w:rPr>
          <w:rFonts w:ascii="Times New Roman" w:hAnsi="Times New Roman"/>
          <w:bCs/>
        </w:rPr>
        <w:t>____.___</w:t>
      </w:r>
      <w:r>
        <w:rPr>
          <w:rFonts w:ascii="Times New Roman" w:hAnsi="Times New Roman"/>
          <w:bCs/>
        </w:rPr>
        <w:t>_</w:t>
      </w:r>
      <w:r w:rsidRPr="00582A09">
        <w:rPr>
          <w:rFonts w:ascii="Times New Roman" w:hAnsi="Times New Roman"/>
          <w:bCs/>
        </w:rPr>
        <w:t>.20</w:t>
      </w:r>
      <w:r>
        <w:rPr>
          <w:rFonts w:ascii="Times New Roman" w:hAnsi="Times New Roman"/>
          <w:bCs/>
        </w:rPr>
        <w:t>25</w:t>
      </w:r>
      <w:r w:rsidRPr="00582A09">
        <w:rPr>
          <w:rFonts w:ascii="Times New Roman" w:hAnsi="Times New Roman"/>
          <w:bCs/>
        </w:rPr>
        <w:t xml:space="preserve">. </w:t>
      </w:r>
    </w:p>
    <w:p w14:paraId="3687EC00" w14:textId="77777777" w:rsidR="00D06279" w:rsidRPr="00582A09" w:rsidRDefault="00D06279" w:rsidP="00D06279">
      <w:pPr>
        <w:spacing w:after="0" w:line="240" w:lineRule="auto"/>
        <w:ind w:left="539" w:hanging="539"/>
        <w:rPr>
          <w:rFonts w:ascii="Times New Roman" w:hAnsi="Times New Roman"/>
        </w:rPr>
      </w:pPr>
    </w:p>
    <w:p w14:paraId="1775934B" w14:textId="7641DC08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19FF">
        <w:rPr>
          <w:rFonts w:ascii="Times New Roman" w:hAnsi="Times New Roman"/>
          <w:sz w:val="24"/>
          <w:szCs w:val="24"/>
        </w:rPr>
        <w:t xml:space="preserve">Iepazinušies ar </w:t>
      </w:r>
      <w:r>
        <w:rPr>
          <w:rFonts w:ascii="Times New Roman" w:hAnsi="Times New Roman"/>
          <w:sz w:val="24"/>
          <w:szCs w:val="24"/>
        </w:rPr>
        <w:t>cenu aptaujas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Pr="004A13D1">
        <w:rPr>
          <w:rFonts w:ascii="Times New Roman" w:hAnsi="Times New Roman"/>
          <w:sz w:val="24"/>
          <w:szCs w:val="24"/>
        </w:rPr>
        <w:t>dokumentiem “</w:t>
      </w:r>
      <w:r w:rsidR="00464CF1">
        <w:rPr>
          <w:rFonts w:ascii="Times New Roman" w:hAnsi="Times New Roman"/>
          <w:sz w:val="24"/>
          <w:szCs w:val="24"/>
        </w:rPr>
        <w:t>Vides labiekārtojuma elementu iegāde Talsu pilsētas pārvaldes vajadzībām</w:t>
      </w:r>
      <w:r w:rsidRPr="00223C85">
        <w:rPr>
          <w:rFonts w:ascii="Times New Roman" w:hAnsi="Times New Roman"/>
          <w:sz w:val="24"/>
          <w:szCs w:val="24"/>
        </w:rPr>
        <w:t>”,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3C85">
        <w:rPr>
          <w:rFonts w:ascii="Times New Roman" w:hAnsi="Times New Roman"/>
          <w:sz w:val="24"/>
          <w:szCs w:val="24"/>
        </w:rPr>
        <w:t xml:space="preserve">identifikācijas Nr. </w:t>
      </w:r>
      <w:proofErr w:type="spellStart"/>
      <w:r w:rsidRPr="005823F0">
        <w:rPr>
          <w:rFonts w:ascii="Times New Roman" w:hAnsi="Times New Roman"/>
          <w:sz w:val="24"/>
          <w:szCs w:val="24"/>
        </w:rPr>
        <w:t>TNPz</w:t>
      </w:r>
      <w:proofErr w:type="spellEnd"/>
      <w:r w:rsidRPr="005823F0">
        <w:rPr>
          <w:rFonts w:ascii="Times New Roman" w:hAnsi="Times New Roman"/>
          <w:sz w:val="24"/>
          <w:szCs w:val="24"/>
        </w:rPr>
        <w:t xml:space="preserve"> 2025/</w:t>
      </w:r>
      <w:r w:rsidR="00703607">
        <w:rPr>
          <w:rFonts w:ascii="Times New Roman" w:hAnsi="Times New Roman"/>
          <w:sz w:val="24"/>
          <w:szCs w:val="24"/>
        </w:rPr>
        <w:t>5</w:t>
      </w:r>
      <w:bookmarkStart w:id="1" w:name="_GoBack"/>
      <w:bookmarkEnd w:id="1"/>
      <w:r w:rsidR="00464CF1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(turpmāk – Cenu aptauja)</w:t>
      </w:r>
      <w:r w:rsidRPr="005823F0">
        <w:rPr>
          <w:rFonts w:ascii="Times New Roman" w:hAnsi="Times New Roman"/>
          <w:sz w:val="24"/>
          <w:szCs w:val="24"/>
        </w:rPr>
        <w:t>,</w:t>
      </w:r>
      <w:r w:rsidRPr="007519FF">
        <w:rPr>
          <w:rFonts w:ascii="Times New Roman" w:hAnsi="Times New Roman"/>
          <w:sz w:val="24"/>
          <w:szCs w:val="24"/>
        </w:rPr>
        <w:t xml:space="preserve"> mēs, apakšā parakstījušies, piedāvājam</w:t>
      </w:r>
      <w:r w:rsidR="001C0779">
        <w:rPr>
          <w:rFonts w:ascii="Times New Roman" w:hAnsi="Times New Roman"/>
          <w:sz w:val="24"/>
          <w:szCs w:val="24"/>
        </w:rPr>
        <w:t xml:space="preserve"> veikt</w:t>
      </w:r>
      <w:r w:rsidRPr="007519FF">
        <w:rPr>
          <w:rFonts w:ascii="Times New Roman" w:hAnsi="Times New Roman"/>
          <w:sz w:val="24"/>
          <w:szCs w:val="24"/>
        </w:rPr>
        <w:t xml:space="preserve"> </w:t>
      </w:r>
      <w:r w:rsidR="00464CF1">
        <w:rPr>
          <w:rFonts w:ascii="Times New Roman" w:hAnsi="Times New Roman"/>
          <w:sz w:val="24"/>
          <w:szCs w:val="24"/>
        </w:rPr>
        <w:t>vides labiekārtojuma elementu piegādes un uzstādīšanas</w:t>
      </w:r>
      <w:r w:rsidR="00092D7F">
        <w:rPr>
          <w:rFonts w:ascii="Times New Roman" w:hAnsi="Times New Roman"/>
          <w:sz w:val="24"/>
          <w:szCs w:val="24"/>
        </w:rPr>
        <w:t xml:space="preserve"> </w:t>
      </w:r>
      <w:r w:rsidR="001C0779">
        <w:rPr>
          <w:rFonts w:ascii="Times New Roman" w:hAnsi="Times New Roman"/>
          <w:sz w:val="24"/>
          <w:szCs w:val="24"/>
        </w:rPr>
        <w:t>darbus</w:t>
      </w:r>
      <w:r w:rsidRPr="007519FF">
        <w:rPr>
          <w:rFonts w:ascii="Times New Roman" w:hAnsi="Times New Roman"/>
          <w:sz w:val="24"/>
          <w:szCs w:val="24"/>
        </w:rPr>
        <w:t>, saskaņā ar Instrukcijā pretendentam</w:t>
      </w:r>
      <w:r>
        <w:rPr>
          <w:rFonts w:ascii="Times New Roman" w:hAnsi="Times New Roman"/>
          <w:sz w:val="24"/>
          <w:szCs w:val="24"/>
        </w:rPr>
        <w:t xml:space="preserve"> un </w:t>
      </w:r>
      <w:r w:rsidR="001C0779">
        <w:rPr>
          <w:rFonts w:ascii="Times New Roman" w:hAnsi="Times New Roman"/>
          <w:sz w:val="24"/>
          <w:szCs w:val="24"/>
        </w:rPr>
        <w:t>Tehniskajā specifikācijā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19FF">
        <w:rPr>
          <w:rFonts w:ascii="Times New Roman" w:hAnsi="Times New Roman"/>
          <w:sz w:val="24"/>
          <w:szCs w:val="24"/>
        </w:rPr>
        <w:t>noteikt</w:t>
      </w:r>
      <w:r w:rsidR="00092D7F">
        <w:rPr>
          <w:rFonts w:ascii="Times New Roman" w:hAnsi="Times New Roman"/>
          <w:sz w:val="24"/>
          <w:szCs w:val="24"/>
        </w:rPr>
        <w:t>ajām prasībām</w:t>
      </w:r>
      <w:r w:rsidRPr="007519FF">
        <w:rPr>
          <w:rFonts w:ascii="Times New Roman" w:hAnsi="Times New Roman"/>
          <w:sz w:val="24"/>
          <w:szCs w:val="24"/>
        </w:rPr>
        <w:t xml:space="preserve"> par kopējo līgumcenu:</w:t>
      </w:r>
    </w:p>
    <w:p w14:paraId="14A06F2D" w14:textId="77777777" w:rsidR="00D06279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237"/>
        <w:gridCol w:w="1985"/>
      </w:tblGrid>
      <w:tr w:rsidR="006F447C" w:rsidRPr="001C0779" w14:paraId="53FED4FD" w14:textId="77777777" w:rsidTr="005F25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C52A5B" w14:textId="77777777" w:rsidR="005F25EE" w:rsidRDefault="005F25EE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</w:t>
            </w:r>
          </w:p>
          <w:p w14:paraId="69D5DD66" w14:textId="46791270" w:rsidR="006F447C" w:rsidRPr="001C0779" w:rsidRDefault="005F25EE" w:rsidP="001C077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p.k.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842C2" w14:textId="5DB1A895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</w:t>
            </w:r>
            <w:r w:rsidRPr="001C0779">
              <w:rPr>
                <w:rFonts w:ascii="Times New Roman" w:hAnsi="Times New Roman"/>
                <w:b/>
                <w:bCs/>
              </w:rPr>
              <w:t>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CEAE3B" w14:textId="161D7153" w:rsidR="006F447C" w:rsidRPr="001C0779" w:rsidRDefault="00464CF1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Cena </w:t>
            </w:r>
            <w:r w:rsidR="006F447C" w:rsidRPr="001C0779">
              <w:rPr>
                <w:rFonts w:ascii="Times New Roman" w:hAnsi="Times New Roman"/>
                <w:b/>
                <w:bCs/>
              </w:rPr>
              <w:t>EUR</w:t>
            </w:r>
            <w:r>
              <w:rPr>
                <w:rFonts w:ascii="Times New Roman" w:hAnsi="Times New Roman"/>
                <w:b/>
                <w:bCs/>
              </w:rPr>
              <w:t xml:space="preserve"> par 1 (vienu) vienību</w:t>
            </w:r>
            <w:r w:rsidR="006F447C" w:rsidRPr="001C0779">
              <w:rPr>
                <w:rFonts w:ascii="Times New Roman" w:hAnsi="Times New Roman"/>
                <w:b/>
                <w:bCs/>
              </w:rPr>
              <w:t xml:space="preserve"> (bez PVN)</w:t>
            </w:r>
          </w:p>
        </w:tc>
      </w:tr>
      <w:tr w:rsidR="006F447C" w:rsidRPr="001C0779" w14:paraId="1E83A899" w14:textId="77777777" w:rsidTr="005F25EE">
        <w:trPr>
          <w:trHeight w:val="64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DD9A8" w14:textId="52028A1B" w:rsidR="006F447C" w:rsidRPr="001C0779" w:rsidRDefault="005F25EE" w:rsidP="006F447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591A3" w14:textId="168106A3" w:rsidR="006F447C" w:rsidRPr="001C0779" w:rsidRDefault="00464CF1" w:rsidP="001C0779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Vides labiekārtojuma elementu iegāde Talsu pilsētas pārvaldes vajadzībām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488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6921D88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D9476B5" w14:textId="77777777" w:rsidTr="006F447C">
        <w:trPr>
          <w:trHeight w:val="45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5AA08" w14:textId="12840F54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Pavisam kopā EUR (bez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C5AE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3C32D326" w14:textId="77777777" w:rsidTr="006F447C">
        <w:trPr>
          <w:trHeight w:val="406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4375" w14:textId="6B2C1E01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PVN 21%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BB5D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6F447C" w:rsidRPr="001C0779" w14:paraId="25B5C117" w14:textId="77777777" w:rsidTr="006F447C">
        <w:trPr>
          <w:trHeight w:val="425"/>
          <w:jc w:val="center"/>
        </w:trPr>
        <w:tc>
          <w:tcPr>
            <w:tcW w:w="6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6EC8" w14:textId="5D818015" w:rsidR="006F447C" w:rsidRPr="006F447C" w:rsidRDefault="006F447C" w:rsidP="006F447C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F447C">
              <w:rPr>
                <w:rFonts w:ascii="Times New Roman" w:hAnsi="Times New Roman"/>
                <w:b/>
                <w:bCs/>
              </w:rPr>
              <w:t>KOPĀ EUR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DB74" w14:textId="77777777" w:rsidR="006F447C" w:rsidRPr="001C0779" w:rsidRDefault="006F447C" w:rsidP="001C0779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3BE7C648" w14:textId="77777777" w:rsidR="00D06279" w:rsidRPr="006F447C" w:rsidRDefault="00D06279" w:rsidP="00D06279">
      <w:pPr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14:paraId="45AE83AF" w14:textId="77777777" w:rsidR="00D06279" w:rsidRPr="003E1DED" w:rsidRDefault="00D06279" w:rsidP="00D062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Ar šī pieteikuma iesniegšanu:</w:t>
      </w:r>
    </w:p>
    <w:p w14:paraId="52FEAE02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apņemamies ievērot visas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prasības;</w:t>
      </w:r>
    </w:p>
    <w:p w14:paraId="0F666FF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aptaujas līguma noslēgšanas brīdim;</w:t>
      </w:r>
    </w:p>
    <w:p w14:paraId="67E276DA" w14:textId="77777777" w:rsidR="00D06279" w:rsidRPr="003E1DED" w:rsidRDefault="00D06279" w:rsidP="00D06279">
      <w:pPr>
        <w:numPr>
          <w:ilvl w:val="0"/>
          <w:numId w:val="1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5F66966" w14:textId="77777777" w:rsidR="00D06279" w:rsidRPr="003E1DED" w:rsidRDefault="00D06279" w:rsidP="00D0627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Apliecinām, ka:</w:t>
      </w:r>
    </w:p>
    <w:p w14:paraId="093676F4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097E1CBA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aptaujā.</w:t>
      </w:r>
    </w:p>
    <w:p w14:paraId="4620B3E2" w14:textId="77777777" w:rsidR="00D06279" w:rsidRPr="003E1DED" w:rsidRDefault="00D06279" w:rsidP="00D06279">
      <w:pPr>
        <w:numPr>
          <w:ilvl w:val="0"/>
          <w:numId w:val="2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3E1DED">
        <w:rPr>
          <w:rFonts w:ascii="Times New Roman" w:hAnsi="Times New Roman"/>
          <w:sz w:val="24"/>
          <w:szCs w:val="24"/>
        </w:rPr>
        <w:t xml:space="preserve">Esam iepazinušies ar </w:t>
      </w:r>
      <w:r>
        <w:rPr>
          <w:rFonts w:ascii="Times New Roman" w:hAnsi="Times New Roman"/>
          <w:sz w:val="24"/>
          <w:szCs w:val="24"/>
        </w:rPr>
        <w:t>C</w:t>
      </w:r>
      <w:r w:rsidRPr="003E1DED">
        <w:rPr>
          <w:rFonts w:ascii="Times New Roman" w:hAnsi="Times New Roman"/>
          <w:sz w:val="24"/>
          <w:szCs w:val="24"/>
        </w:rPr>
        <w:t>enu aptauju, tās pielikumiem, kā arī pilnībā uzņemamies atbildību par iesniegto piedāvājumu.</w:t>
      </w:r>
    </w:p>
    <w:p w14:paraId="6FA1B44C" w14:textId="77777777" w:rsidR="00D06279" w:rsidRPr="000A5192" w:rsidRDefault="00D06279" w:rsidP="00D06279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10"/>
          <w:szCs w:val="10"/>
        </w:rPr>
      </w:pPr>
    </w:p>
    <w:tbl>
      <w:tblPr>
        <w:tblW w:w="878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820"/>
        <w:gridCol w:w="3969"/>
      </w:tblGrid>
      <w:tr w:rsidR="00D06279" w:rsidRPr="000A5192" w14:paraId="39D0C184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</w:tcPr>
          <w:p w14:paraId="298EC7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0A5192">
              <w:rPr>
                <w:rFonts w:ascii="Times New Roman" w:hAnsi="Times New Roman"/>
                <w:i/>
              </w:rPr>
              <w:t>(</w:t>
            </w:r>
            <w:r w:rsidRPr="000A5192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A89F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774E7D8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89CB20F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7996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67ACFC95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5AEF4B18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adrese, tālruņa numurs, e</w:t>
            </w:r>
            <w:r w:rsidRPr="000A5192">
              <w:rPr>
                <w:rFonts w:ascii="Times New Roman" w:hAnsi="Times New Roman"/>
                <w:i/>
              </w:rPr>
              <w:noBreakHyphen/>
              <w:t>pasts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0BADA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72BE1F32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7262D397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</w:t>
            </w:r>
            <w:r w:rsidRPr="000A5192">
              <w:rPr>
                <w:rFonts w:ascii="Times New Roman" w:hAnsi="Times New Roman"/>
                <w:i/>
                <w:iCs/>
              </w:rPr>
              <w:t>retendenta bankas rekvizīti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C4489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5A876158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02BFC2CB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 xml:space="preserve">Pretendenta vadītāja vai pilnvarotās personas amats, vārds un uzvārds, tālr. Nr.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0A284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3210A36C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16AE5113" w14:textId="77777777" w:rsidR="00D06279" w:rsidRPr="000A5192" w:rsidRDefault="00D06279" w:rsidP="00E10199">
            <w:pPr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1327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D06279" w:rsidRPr="000A5192" w14:paraId="471F54D3" w14:textId="77777777" w:rsidTr="006D1B88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hideMark/>
          </w:tcPr>
          <w:p w14:paraId="435A416C" w14:textId="77777777" w:rsidR="00D06279" w:rsidRPr="000A5192" w:rsidRDefault="00D06279" w:rsidP="00E10199">
            <w:pPr>
              <w:tabs>
                <w:tab w:val="left" w:pos="0"/>
                <w:tab w:val="left" w:pos="360"/>
              </w:tabs>
              <w:spacing w:after="0" w:line="240" w:lineRule="auto"/>
              <w:contextualSpacing/>
              <w:rPr>
                <w:rFonts w:ascii="Times New Roman" w:hAnsi="Times New Roman"/>
                <w:i/>
              </w:rPr>
            </w:pPr>
            <w:r w:rsidRPr="000A5192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A83E" w14:textId="77777777" w:rsidR="00D06279" w:rsidRPr="000A5192" w:rsidRDefault="00D06279" w:rsidP="00E10199">
            <w:pPr>
              <w:snapToGrid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14:paraId="1805F7B3" w14:textId="77777777" w:rsidR="00D06279" w:rsidRPr="00582A09" w:rsidRDefault="00D06279" w:rsidP="00D06279">
      <w:pPr>
        <w:spacing w:after="0" w:line="240" w:lineRule="auto"/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D06279" w:rsidRPr="00582A09" w:rsidSect="00B165B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B"/>
    <w:lvl w:ilvl="0">
      <w:numFmt w:val="bullet"/>
      <w:lvlText w:val="–"/>
      <w:lvlJc w:val="left"/>
      <w:pPr>
        <w:ind w:left="1260" w:hanging="360"/>
      </w:pPr>
      <w:rPr>
        <w:rFonts w:ascii="Times New Roman" w:hAnsi="Times New Roman" w:cs="Times New Roman" w:hint="default"/>
        <w:sz w:val="20"/>
      </w:rPr>
    </w:lvl>
  </w:abstractNum>
  <w:abstractNum w:abstractNumId="1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>
    <w:nsid w:val="577575F6"/>
    <w:multiLevelType w:val="hybridMultilevel"/>
    <w:tmpl w:val="07C0CD4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0F8"/>
    <w:rsid w:val="00010558"/>
    <w:rsid w:val="00092D7F"/>
    <w:rsid w:val="000A5192"/>
    <w:rsid w:val="001C0779"/>
    <w:rsid w:val="00264104"/>
    <w:rsid w:val="002B6DC7"/>
    <w:rsid w:val="003D358B"/>
    <w:rsid w:val="00464CF1"/>
    <w:rsid w:val="004C5567"/>
    <w:rsid w:val="00551585"/>
    <w:rsid w:val="00596C5B"/>
    <w:rsid w:val="005979D9"/>
    <w:rsid w:val="005F25EE"/>
    <w:rsid w:val="006506F5"/>
    <w:rsid w:val="00674562"/>
    <w:rsid w:val="00676831"/>
    <w:rsid w:val="006D1B88"/>
    <w:rsid w:val="006E393D"/>
    <w:rsid w:val="006F447C"/>
    <w:rsid w:val="00702B2B"/>
    <w:rsid w:val="00703607"/>
    <w:rsid w:val="007E00F8"/>
    <w:rsid w:val="009A0A21"/>
    <w:rsid w:val="009C436D"/>
    <w:rsid w:val="009F35FF"/>
    <w:rsid w:val="00A53EB5"/>
    <w:rsid w:val="00A97BC7"/>
    <w:rsid w:val="00B165BA"/>
    <w:rsid w:val="00CC1AAD"/>
    <w:rsid w:val="00D06279"/>
    <w:rsid w:val="00D80153"/>
    <w:rsid w:val="00D8461F"/>
    <w:rsid w:val="00DE0858"/>
    <w:rsid w:val="00E2522E"/>
    <w:rsid w:val="00EC0751"/>
    <w:rsid w:val="00EE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A0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7E00F8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C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Elza Rūtenberga</dc:creator>
  <cp:keywords/>
  <dc:description/>
  <cp:lastModifiedBy>Tamāra Kaudze</cp:lastModifiedBy>
  <cp:revision>20</cp:revision>
  <dcterms:created xsi:type="dcterms:W3CDTF">2023-03-22T08:28:00Z</dcterms:created>
  <dcterms:modified xsi:type="dcterms:W3CDTF">2025-05-26T08:00:00Z</dcterms:modified>
</cp:coreProperties>
</file>