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6A8DE6CE" w14:textId="77777777" w:rsidR="00A02558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>Cenu aptaujai “</w:t>
      </w:r>
      <w:r w:rsidR="00DC3598">
        <w:rPr>
          <w:bCs/>
          <w:sz w:val="20"/>
          <w:szCs w:val="20"/>
        </w:rPr>
        <w:t>Videonovērošanas iekārtu iegāde Talsu novada pašvaldības vajadzībām</w:t>
      </w:r>
      <w:r w:rsidR="00A02558">
        <w:rPr>
          <w:bCs/>
          <w:sz w:val="20"/>
          <w:szCs w:val="20"/>
        </w:rPr>
        <w:t>”,</w:t>
      </w:r>
    </w:p>
    <w:p w14:paraId="5D9D1CD8" w14:textId="4E238285" w:rsidR="000840EA" w:rsidRPr="000840EA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 xml:space="preserve">identifikācijas Nr. </w:t>
      </w:r>
      <w:r w:rsidRPr="00A02558">
        <w:rPr>
          <w:bCs/>
          <w:sz w:val="20"/>
          <w:szCs w:val="20"/>
        </w:rPr>
        <w:t>202</w:t>
      </w:r>
      <w:r w:rsidR="00DC3598" w:rsidRPr="00A02558">
        <w:rPr>
          <w:bCs/>
          <w:sz w:val="20"/>
          <w:szCs w:val="20"/>
        </w:rPr>
        <w:t>5</w:t>
      </w:r>
      <w:r w:rsidRPr="00A02558">
        <w:rPr>
          <w:bCs/>
          <w:sz w:val="20"/>
          <w:szCs w:val="20"/>
        </w:rPr>
        <w:t>/</w:t>
      </w:r>
      <w:r w:rsidR="00A02558" w:rsidRPr="00A02558">
        <w:rPr>
          <w:bCs/>
          <w:sz w:val="20"/>
          <w:szCs w:val="20"/>
        </w:rPr>
        <w:t>48</w:t>
      </w: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20D5B2A4" w:rsidR="000840EA" w:rsidRDefault="00A02558" w:rsidP="000840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PRETENDENTA KVALIFIKĀCIJA</w:t>
      </w:r>
      <w:r w:rsidR="000840EA" w:rsidRPr="000840EA">
        <w:rPr>
          <w:b/>
          <w:bCs/>
        </w:rPr>
        <w:t xml:space="preserve">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0E996655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veikta </w:t>
      </w:r>
      <w:r w:rsidR="00DC3598">
        <w:rPr>
          <w:rFonts w:eastAsia="Calibri"/>
          <w:lang w:eastAsia="en-US"/>
        </w:rPr>
        <w:t>videonovērošanas iekārtu piegāde</w:t>
      </w:r>
      <w:r w:rsidR="000840EA" w:rsidRPr="000840EA">
        <w:rPr>
          <w:rFonts w:eastAsia="Calibri"/>
          <w:lang w:eastAsia="en-US"/>
        </w:rPr>
        <w:t>.</w:t>
      </w:r>
    </w:p>
    <w:p w14:paraId="46C4B3AA" w14:textId="77777777" w:rsidR="00A02558" w:rsidRDefault="00A02558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69"/>
        <w:gridCol w:w="2865"/>
        <w:gridCol w:w="1440"/>
        <w:gridCol w:w="1400"/>
        <w:gridCol w:w="1358"/>
        <w:gridCol w:w="1453"/>
      </w:tblGrid>
      <w:tr w:rsidR="00A02558" w:rsidRPr="00FC3433" w14:paraId="5582B848" w14:textId="77777777" w:rsidTr="00A02558">
        <w:trPr>
          <w:trHeight w:val="1698"/>
        </w:trPr>
        <w:tc>
          <w:tcPr>
            <w:tcW w:w="669" w:type="dxa"/>
            <w:shd w:val="clear" w:color="auto" w:fill="D9D9D9"/>
            <w:vAlign w:val="center"/>
          </w:tcPr>
          <w:p w14:paraId="26070345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76153B04" w14:textId="77777777" w:rsidR="00A02558" w:rsidRPr="00FC3433" w:rsidRDefault="00A02558" w:rsidP="00F936CB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2785F733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96924FC" w14:textId="77777777" w:rsidR="00A02558" w:rsidRPr="00FC3433" w:rsidRDefault="00A02558" w:rsidP="00F936CB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31BCC000" w14:textId="77777777" w:rsidR="00A02558" w:rsidRPr="00816F90" w:rsidRDefault="00A02558" w:rsidP="00F936CB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311E7B6B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0" w:name="_Toc452564800"/>
            <w:bookmarkStart w:id="1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0"/>
            <w:bookmarkEnd w:id="1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79719348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453" w:type="dxa"/>
            <w:shd w:val="clear" w:color="auto" w:fill="D9D9D9"/>
            <w:vAlign w:val="center"/>
          </w:tcPr>
          <w:p w14:paraId="152C2213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5924028D" w14:textId="77777777" w:rsidR="00A02558" w:rsidRPr="00FC3433" w:rsidRDefault="00A02558" w:rsidP="00F936CB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A02558" w:rsidRPr="00FC3433" w14:paraId="672B0369" w14:textId="77777777" w:rsidTr="00A02558">
        <w:trPr>
          <w:trHeight w:val="331"/>
        </w:trPr>
        <w:tc>
          <w:tcPr>
            <w:tcW w:w="669" w:type="dxa"/>
          </w:tcPr>
          <w:p w14:paraId="12E492ED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865" w:type="dxa"/>
          </w:tcPr>
          <w:p w14:paraId="65E54FBC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30BDA2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0" w:type="dxa"/>
          </w:tcPr>
          <w:p w14:paraId="4DE7BDA0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6291CB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367FFD73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A02558" w:rsidRPr="00FC3433" w14:paraId="7C95E4D0" w14:textId="77777777" w:rsidTr="00A02558">
        <w:trPr>
          <w:trHeight w:val="346"/>
        </w:trPr>
        <w:tc>
          <w:tcPr>
            <w:tcW w:w="669" w:type="dxa"/>
          </w:tcPr>
          <w:p w14:paraId="782EBCCA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865" w:type="dxa"/>
          </w:tcPr>
          <w:p w14:paraId="340D95EF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3DB1BE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0" w:type="dxa"/>
          </w:tcPr>
          <w:p w14:paraId="41D8772D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58" w:type="dxa"/>
          </w:tcPr>
          <w:p w14:paraId="2860D92F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53" w:type="dxa"/>
          </w:tcPr>
          <w:p w14:paraId="26789FC4" w14:textId="77777777" w:rsidR="00A02558" w:rsidRPr="00FC3433" w:rsidRDefault="00A02558" w:rsidP="00F936CB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747DB48F" w14:textId="77777777" w:rsidR="00A02558" w:rsidRDefault="00A02558" w:rsidP="00A025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749052AB" w14:textId="77777777" w:rsidR="00A02558" w:rsidRPr="00A840DB" w:rsidRDefault="00A02558" w:rsidP="00A025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5FC05471" w14:textId="77777777" w:rsidR="00A02558" w:rsidRPr="00A840DB" w:rsidRDefault="00A02558" w:rsidP="00A025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A02558" w:rsidRPr="0043790B" w14:paraId="39A4160E" w14:textId="77777777" w:rsidTr="00A02558">
        <w:trPr>
          <w:trHeight w:val="70"/>
        </w:trPr>
        <w:tc>
          <w:tcPr>
            <w:tcW w:w="6634" w:type="dxa"/>
          </w:tcPr>
          <w:p w14:paraId="707469A9" w14:textId="77777777" w:rsidR="00A02558" w:rsidRPr="0043790B" w:rsidRDefault="00A02558" w:rsidP="00F936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3D0666D7" w14:textId="77777777" w:rsidR="00A02558" w:rsidRPr="0043790B" w:rsidRDefault="00A02558" w:rsidP="00F936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A02558" w:rsidRPr="0043790B" w14:paraId="28739090" w14:textId="77777777" w:rsidTr="00A02558">
        <w:tc>
          <w:tcPr>
            <w:tcW w:w="6634" w:type="dxa"/>
          </w:tcPr>
          <w:p w14:paraId="66EEE9A8" w14:textId="77777777" w:rsidR="00A02558" w:rsidRPr="0043790B" w:rsidRDefault="00A02558" w:rsidP="00F936CB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&lt;Paraksttiesīgās personas paraksts&gt;</w:t>
            </w:r>
          </w:p>
        </w:tc>
        <w:tc>
          <w:tcPr>
            <w:tcW w:w="2551" w:type="dxa"/>
          </w:tcPr>
          <w:p w14:paraId="7686B250" w14:textId="77777777" w:rsidR="00A02558" w:rsidRPr="0043790B" w:rsidRDefault="00A02558" w:rsidP="00F936CB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71D29CE1" w14:textId="77777777" w:rsidR="002D0FB1" w:rsidRDefault="002D0FB1" w:rsidP="000840EA">
      <w:pPr>
        <w:spacing w:after="0" w:line="240" w:lineRule="auto"/>
      </w:pPr>
      <w:bookmarkStart w:id="2" w:name="_GoBack"/>
      <w:bookmarkEnd w:id="2"/>
    </w:p>
    <w:sectPr w:rsidR="002D0FB1" w:rsidSect="000840EA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71D34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77CF5609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96032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6A5E236F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0D"/>
    <w:rsid w:val="0002519A"/>
    <w:rsid w:val="000840EA"/>
    <w:rsid w:val="00162CE6"/>
    <w:rsid w:val="001B4849"/>
    <w:rsid w:val="002D0FB1"/>
    <w:rsid w:val="00387711"/>
    <w:rsid w:val="0041698E"/>
    <w:rsid w:val="0045550D"/>
    <w:rsid w:val="005142A7"/>
    <w:rsid w:val="005836D5"/>
    <w:rsid w:val="005E43E3"/>
    <w:rsid w:val="0063044B"/>
    <w:rsid w:val="00930163"/>
    <w:rsid w:val="0096462B"/>
    <w:rsid w:val="009E46FD"/>
    <w:rsid w:val="00A02558"/>
    <w:rsid w:val="00A3550A"/>
    <w:rsid w:val="00A966BE"/>
    <w:rsid w:val="00B96C4C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7B0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A0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A0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3</cp:revision>
  <dcterms:created xsi:type="dcterms:W3CDTF">2025-05-12T05:33:00Z</dcterms:created>
  <dcterms:modified xsi:type="dcterms:W3CDTF">2025-05-19T07:17:00Z</dcterms:modified>
</cp:coreProperties>
</file>