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3EC1EFC0" w:rsidR="003C770B" w:rsidRPr="001736E6" w:rsidRDefault="00A16C77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="003C770B"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3DBC1E70" w14:textId="77777777" w:rsidR="00E16CC1" w:rsidRDefault="00A16C77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</w:pPr>
      <w:r w:rsidRPr="00A16C77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“Valdemār</w:t>
      </w:r>
      <w:r w:rsidRPr="00A16C77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 xml:space="preserve">pils vidusskolas sporta zāles </w:t>
      </w:r>
    </w:p>
    <w:p w14:paraId="33F9A4E6" w14:textId="7A5D9B9A" w:rsidR="003C770B" w:rsidRDefault="00A16C77" w:rsidP="00E16C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</w:pPr>
      <w:r w:rsidRPr="00A16C77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>apgaismojuma remonta darbi”</w:t>
      </w:r>
      <w:r w:rsidR="00E16CC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 xml:space="preserve"> </w:t>
      </w:r>
      <w:r w:rsidRPr="00A16C77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>identifikācijas Nr. TNPz 2025/</w:t>
      </w:r>
      <w:r w:rsidR="00E16CC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>46</w:t>
      </w:r>
    </w:p>
    <w:p w14:paraId="78EF964D" w14:textId="77777777" w:rsidR="003C770B" w:rsidRDefault="003C770B" w:rsidP="00E16C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14:paraId="6CC2C9A1" w14:textId="3A5D0E41" w:rsidR="00A16C77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“</w:t>
      </w:r>
      <w:r w:rsidRPr="00A16C77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Valdemārpils vidusskolas sporta zāles apgaismojuma remonta darbi</w:t>
      </w:r>
      <w:r w:rsidR="003C770B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”,</w:t>
      </w:r>
    </w:p>
    <w:p w14:paraId="090C5B82" w14:textId="38905860" w:rsidR="003C770B" w:rsidRPr="00A16C77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16C77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identifikācijas Nr. </w:t>
      </w:r>
      <w:r w:rsidR="00E16CC1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TNPz 2025/46</w:t>
      </w:r>
    </w:p>
    <w:p w14:paraId="59642D05" w14:textId="77777777" w:rsidR="003C770B" w:rsidRPr="00D700DD" w:rsidRDefault="003C770B" w:rsidP="00E1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3DD84E48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__.__.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E6BC83" w14:textId="3D86E074" w:rsidR="003C770B" w:rsidRPr="00D700DD" w:rsidRDefault="003C770B" w:rsidP="00BC6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A16C77" w:rsidRPr="00A16C77">
        <w:rPr>
          <w:rFonts w:ascii="Times New Roman" w:eastAsia="Times New Roman" w:hAnsi="Times New Roman" w:cs="Times New Roman"/>
          <w:bCs/>
          <w:lang w:eastAsia="lv-LV"/>
        </w:rPr>
        <w:t>Valdemārpils vidusskolas sporta zāles apgaismojuma remonta darbi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E16CC1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E16CC1">
        <w:rPr>
          <w:rFonts w:ascii="Times New Roman" w:eastAsia="Times New Roman" w:hAnsi="Times New Roman" w:cs="Times New Roman"/>
          <w:bCs/>
          <w:lang w:eastAsia="lv-LV"/>
        </w:rPr>
        <w:t xml:space="preserve"> 2025/46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__.________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871F9B">
        <w:rPr>
          <w:rFonts w:ascii="Times New Roman" w:eastAsia="Times New Roman" w:hAnsi="Times New Roman" w:cs="Times New Roman"/>
          <w:lang w:eastAsia="lv-LV"/>
        </w:rPr>
        <w:t xml:space="preserve"> </w:t>
      </w:r>
      <w:r w:rsidR="00A16C77" w:rsidRPr="00A16C77">
        <w:rPr>
          <w:rFonts w:ascii="Times New Roman" w:eastAsia="Times New Roman" w:hAnsi="Times New Roman" w:cs="Times New Roman"/>
          <w:b/>
          <w:lang w:eastAsia="lv-LV"/>
        </w:rPr>
        <w:t>Skolas iela 3, Valdemārpils, Talsu nov., LV-3260</w:t>
      </w:r>
      <w:r w:rsidR="00A16C77">
        <w:rPr>
          <w:rFonts w:ascii="Times New Roman" w:eastAsia="Times New Roman" w:hAnsi="Times New Roman" w:cs="Times New Roman"/>
          <w:b/>
          <w:lang w:eastAsia="lv-LV"/>
        </w:rPr>
        <w:t>,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A16C77">
        <w:rPr>
          <w:rFonts w:ascii="Times New Roman" w:eastAsia="Times New Roman" w:hAnsi="Times New Roman" w:cs="Times New Roman"/>
          <w:b/>
          <w:lang w:eastAsia="lv-LV"/>
        </w:rPr>
        <w:t xml:space="preserve">būves kadastra apzīmējums: </w:t>
      </w:r>
      <w:r w:rsidR="00A16C77" w:rsidRPr="00A16C77">
        <w:rPr>
          <w:rFonts w:ascii="Times New Roman" w:eastAsia="Times New Roman" w:hAnsi="Times New Roman" w:cs="Times New Roman"/>
          <w:b/>
          <w:bCs/>
          <w:lang w:eastAsia="lv-LV"/>
        </w:rPr>
        <w:t>88170020077001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CDAB393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D27DAE7" w14:textId="77777777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6116B"/>
    <w:rsid w:val="00187CFD"/>
    <w:rsid w:val="001A349F"/>
    <w:rsid w:val="003C770B"/>
    <w:rsid w:val="00550A57"/>
    <w:rsid w:val="00672CA5"/>
    <w:rsid w:val="006D741C"/>
    <w:rsid w:val="00871F9B"/>
    <w:rsid w:val="00891497"/>
    <w:rsid w:val="008B7A5A"/>
    <w:rsid w:val="00937540"/>
    <w:rsid w:val="00957B98"/>
    <w:rsid w:val="00977016"/>
    <w:rsid w:val="009A3663"/>
    <w:rsid w:val="00A16C77"/>
    <w:rsid w:val="00B54730"/>
    <w:rsid w:val="00B73320"/>
    <w:rsid w:val="00BB5145"/>
    <w:rsid w:val="00BC6846"/>
    <w:rsid w:val="00E16CC1"/>
    <w:rsid w:val="00F2207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8</cp:revision>
  <dcterms:created xsi:type="dcterms:W3CDTF">2025-05-12T12:49:00Z</dcterms:created>
  <dcterms:modified xsi:type="dcterms:W3CDTF">2025-05-13T13:25:00Z</dcterms:modified>
</cp:coreProperties>
</file>