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43A6F" w14:textId="67282D0B" w:rsidR="00775269" w:rsidRPr="00353E79" w:rsidRDefault="00353E79" w:rsidP="00353E79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1.</w:t>
      </w:r>
      <w:r w:rsidR="00775269" w:rsidRPr="00353E79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pielikums</w:t>
      </w:r>
    </w:p>
    <w:p w14:paraId="492F2D6D" w14:textId="7D3F64C7" w:rsidR="00775269" w:rsidRPr="00353E79" w:rsidRDefault="00775269" w:rsidP="00AB3674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353E79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r w:rsidR="00AB3674" w:rsidRPr="00353E79">
        <w:rPr>
          <w:rFonts w:ascii="Times New Roman" w:hAnsi="Times New Roman"/>
          <w:sz w:val="20"/>
          <w:szCs w:val="20"/>
        </w:rPr>
        <w:t>Valdemārpils vidusskolas sporta zāles apgaismojuma remonta darbi</w:t>
      </w:r>
      <w:r w:rsidRPr="00353E79">
        <w:rPr>
          <w:rFonts w:ascii="Times New Roman" w:eastAsia="Times New Roman" w:hAnsi="Times New Roman"/>
          <w:noProof/>
          <w:sz w:val="20"/>
          <w:szCs w:val="20"/>
          <w:lang w:eastAsia="lv-LV"/>
        </w:rPr>
        <w:t>”</w:t>
      </w:r>
    </w:p>
    <w:p w14:paraId="31EE96E6" w14:textId="2E04B732" w:rsidR="00775269" w:rsidRPr="00353E79" w:rsidRDefault="00353E79" w:rsidP="006F7F57">
      <w:pPr>
        <w:pStyle w:val="Sarakstarindkopa"/>
        <w:spacing w:after="0" w:line="240" w:lineRule="auto"/>
        <w:ind w:right="-1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2025/46</w:t>
      </w:r>
    </w:p>
    <w:p w14:paraId="291FC967" w14:textId="77777777" w:rsidR="00775269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37E31B6" w14:textId="77777777" w:rsidR="00775269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14:paraId="5B45DCEC" w14:textId="7E2E6E4A" w:rsidR="00775269" w:rsidRPr="00A14C2E" w:rsidRDefault="00775269" w:rsidP="006F7F5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A14C2E">
        <w:rPr>
          <w:rFonts w:ascii="Times New Roman" w:hAnsi="Times New Roman"/>
          <w:b/>
          <w:caps/>
          <w:noProof/>
          <w:sz w:val="24"/>
          <w:szCs w:val="24"/>
        </w:rPr>
        <w:t>“</w:t>
      </w:r>
      <w:r w:rsidR="00AB3674" w:rsidRPr="00AB3674">
        <w:rPr>
          <w:rFonts w:ascii="Times New Roman" w:hAnsi="Times New Roman"/>
          <w:b/>
          <w:sz w:val="24"/>
          <w:szCs w:val="24"/>
        </w:rPr>
        <w:t>Valdemārpils vidusskolas sporta zāles apgaismojuma remonta darbi</w:t>
      </w:r>
      <w:r w:rsidRPr="00A14C2E">
        <w:rPr>
          <w:rFonts w:ascii="Times New Roman" w:hAnsi="Times New Roman"/>
          <w:b/>
          <w:noProof/>
          <w:sz w:val="24"/>
          <w:szCs w:val="24"/>
        </w:rPr>
        <w:t>”</w:t>
      </w:r>
    </w:p>
    <w:p w14:paraId="2239205B" w14:textId="5385C0AE" w:rsidR="00775269" w:rsidRDefault="00A35DF5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</w:t>
      </w:r>
      <w:r w:rsidR="00353E79">
        <w:rPr>
          <w:rFonts w:ascii="Times New Roman" w:eastAsia="Times New Roman" w:hAnsi="Times New Roman"/>
          <w:bCs/>
          <w:noProof/>
          <w:sz w:val="24"/>
          <w:szCs w:val="24"/>
        </w:rPr>
        <w:t>46</w:t>
      </w:r>
    </w:p>
    <w:p w14:paraId="049AF5A4" w14:textId="77777777" w:rsidR="00775269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14:paraId="47CE38FE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4D6D4CC0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14:paraId="752651D7" w14:textId="30FC54F8" w:rsidR="00775269" w:rsidRDefault="00775269" w:rsidP="001E7270">
      <w:pPr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Esam iepazinušies ar cenu aptaujas prasībām “</w:t>
      </w:r>
      <w:r w:rsidR="00AB3674" w:rsidRPr="00AB3674">
        <w:rPr>
          <w:rFonts w:ascii="Times New Roman" w:hAnsi="Times New Roman"/>
          <w:sz w:val="24"/>
          <w:szCs w:val="24"/>
        </w:rPr>
        <w:t>Valdemārpils vidusskolas sporta zāles apgaismojuma remonta darbi</w:t>
      </w:r>
      <w:r>
        <w:rPr>
          <w:rFonts w:ascii="Times New Roman" w:hAnsi="Times New Roman"/>
          <w:noProof/>
          <w:sz w:val="24"/>
          <w:szCs w:val="24"/>
        </w:rPr>
        <w:t>”,</w:t>
      </w:r>
      <w:r w:rsidR="00A35DF5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 w:rsidR="00353E79">
        <w:rPr>
          <w:rFonts w:ascii="Times New Roman" w:hAnsi="Times New Roman"/>
          <w:noProof/>
          <w:sz w:val="24"/>
          <w:szCs w:val="24"/>
        </w:rPr>
        <w:t xml:space="preserve">46 </w:t>
      </w:r>
      <w:bookmarkStart w:id="0" w:name="_GoBack"/>
      <w:bookmarkEnd w:id="0"/>
      <w:r w:rsidR="006F7F57">
        <w:rPr>
          <w:rFonts w:ascii="Times New Roman" w:hAnsi="Times New Roman"/>
          <w:noProof/>
          <w:sz w:val="24"/>
          <w:szCs w:val="24"/>
        </w:rPr>
        <w:t>(turpmāk – Cenu aptauja)</w:t>
      </w:r>
      <w:r w:rsidR="006F7F57">
        <w:rPr>
          <w:noProof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mēs, apakšā parakstījušies, piedāvājam sniegt pakalpojumu saskaņā ar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14:paraId="5A1E9B1E" w14:textId="77777777" w:rsidR="00775269" w:rsidRDefault="00775269" w:rsidP="001E7270">
      <w:pPr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8"/>
        <w:gridCol w:w="1270"/>
        <w:gridCol w:w="1276"/>
      </w:tblGrid>
      <w:tr w:rsidR="006F7F57" w14:paraId="48204F3C" w14:textId="77777777" w:rsidTr="006F7F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1AB08" w14:textId="77777777" w:rsidR="006F7F57" w:rsidRDefault="006F7F57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B49A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4FC76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5F337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6F7F57" w14:paraId="1E44CAA1" w14:textId="77777777" w:rsidTr="006F7F57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8ADD" w14:textId="7E663C47" w:rsidR="006F7F57" w:rsidRDefault="00AB3674" w:rsidP="001F015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B3674">
              <w:rPr>
                <w:rFonts w:ascii="Times New Roman" w:hAnsi="Times New Roman"/>
                <w:b/>
                <w:sz w:val="24"/>
                <w:szCs w:val="24"/>
              </w:rPr>
              <w:t>Valdemārpils vidusskolas sporta zāles apgaismojuma remonta darbi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080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9F7FB86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96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8E1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501E42A0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14:paraId="33EEE08C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E292E54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3CE333B1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14:paraId="7342EBC8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695C59BB" w14:textId="77777777" w:rsidR="00775269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14:paraId="16EB415D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5A374BE0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aptaujā.</w:t>
      </w:r>
    </w:p>
    <w:p w14:paraId="1666A7F8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14:paraId="7B469587" w14:textId="77777777" w:rsidR="00775269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775269" w14:paraId="7C2B0966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3645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0AA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14:paraId="60BD643E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480C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0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2C71EC51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B9848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25E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9B0053F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3B3CC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D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136B54CB" w14:textId="77777777" w:rsidTr="001E727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61B21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147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86F6A38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0A014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8D0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3DE7F2C7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4ACB32" w14:textId="77777777" w:rsidR="00775269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9BC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659A233" w14:textId="77777777" w:rsidR="00662E76" w:rsidRPr="00775269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1E7270"/>
    <w:rsid w:val="001F015D"/>
    <w:rsid w:val="002D1E08"/>
    <w:rsid w:val="00353E79"/>
    <w:rsid w:val="00547731"/>
    <w:rsid w:val="00662E76"/>
    <w:rsid w:val="006F7F57"/>
    <w:rsid w:val="00775269"/>
    <w:rsid w:val="00A14C2E"/>
    <w:rsid w:val="00A35DF5"/>
    <w:rsid w:val="00AB3674"/>
    <w:rsid w:val="00BB5145"/>
    <w:rsid w:val="00D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AE9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Kristīne Bruzinska</cp:lastModifiedBy>
  <cp:revision>11</cp:revision>
  <dcterms:created xsi:type="dcterms:W3CDTF">2025-02-28T06:38:00Z</dcterms:created>
  <dcterms:modified xsi:type="dcterms:W3CDTF">2025-05-13T13:18:00Z</dcterms:modified>
</cp:coreProperties>
</file>