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57E" w14:textId="1242D333" w:rsidR="00C84C7E" w:rsidRPr="009B0081" w:rsidRDefault="00724552" w:rsidP="00730014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C84C7E" w:rsidRPr="009B0081">
        <w:rPr>
          <w:b/>
          <w:sz w:val="20"/>
          <w:szCs w:val="20"/>
        </w:rPr>
        <w:t>. pielikums</w:t>
      </w:r>
    </w:p>
    <w:p w14:paraId="36A4C939" w14:textId="77777777" w:rsidR="00587C86" w:rsidRDefault="00C84C7E" w:rsidP="00587C86">
      <w:pPr>
        <w:suppressAutoHyphens/>
        <w:spacing w:after="0" w:line="240" w:lineRule="auto"/>
        <w:jc w:val="right"/>
        <w:rPr>
          <w:rFonts w:eastAsia="Calibri"/>
          <w:bCs/>
          <w:sz w:val="20"/>
          <w:szCs w:val="20"/>
          <w:lang w:eastAsia="en-US"/>
        </w:rPr>
      </w:pPr>
      <w:r w:rsidRPr="00BB5B68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363429" w:rsidRPr="00BB5B68">
        <w:rPr>
          <w:rFonts w:eastAsia="Calibri"/>
          <w:bCs/>
          <w:sz w:val="20"/>
          <w:szCs w:val="20"/>
          <w:lang w:eastAsia="en-US"/>
        </w:rPr>
        <w:t>“</w:t>
      </w:r>
      <w:r w:rsidR="00AB4CF2" w:rsidRPr="001B6F69">
        <w:rPr>
          <w:rFonts w:eastAsia="Times New Roman"/>
          <w:bCs/>
          <w:sz w:val="20"/>
          <w:szCs w:val="20"/>
          <w:lang w:eastAsia="ar-SA"/>
        </w:rPr>
        <w:t xml:space="preserve">Talsu </w:t>
      </w:r>
      <w:r w:rsidR="00AB4CF2" w:rsidRPr="00621A58">
        <w:rPr>
          <w:rFonts w:eastAsia="Times New Roman"/>
          <w:bCs/>
          <w:sz w:val="20"/>
          <w:szCs w:val="20"/>
          <w:lang w:eastAsia="ar-SA"/>
        </w:rPr>
        <w:t xml:space="preserve">novada pašvaldības kapsētu </w:t>
      </w:r>
      <w:proofErr w:type="spellStart"/>
      <w:r w:rsidR="00AB4CF2" w:rsidRPr="00621A58">
        <w:rPr>
          <w:rFonts w:eastAsia="Times New Roman"/>
          <w:bCs/>
          <w:sz w:val="20"/>
          <w:szCs w:val="20"/>
          <w:lang w:eastAsia="ar-SA"/>
        </w:rPr>
        <w:t>digitalizācija</w:t>
      </w:r>
      <w:proofErr w:type="spellEnd"/>
      <w:r w:rsidRPr="00BB5B68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Pr="00BB5B68">
        <w:rPr>
          <w:rFonts w:eastAsia="Calibri"/>
          <w:bCs/>
          <w:sz w:val="20"/>
          <w:szCs w:val="20"/>
          <w:lang w:eastAsia="en-US"/>
        </w:rPr>
        <w:t>,</w:t>
      </w:r>
    </w:p>
    <w:p w14:paraId="2E86B864" w14:textId="6E2F823A" w:rsidR="00C84C7E" w:rsidRPr="00587C86" w:rsidRDefault="00C84C7E" w:rsidP="00587C86">
      <w:pPr>
        <w:suppressAutoHyphens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BB5B68"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Pr="00076306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3E278D" w:rsidRPr="00076306">
        <w:rPr>
          <w:rFonts w:eastAsia="Calibri"/>
          <w:bCs/>
          <w:sz w:val="20"/>
          <w:szCs w:val="20"/>
          <w:lang w:eastAsia="en-US"/>
        </w:rPr>
        <w:t xml:space="preserve"> 2025/</w:t>
      </w:r>
      <w:r w:rsidR="00587C86">
        <w:rPr>
          <w:rFonts w:eastAsia="Calibri"/>
          <w:bCs/>
          <w:sz w:val="20"/>
          <w:szCs w:val="20"/>
          <w:lang w:eastAsia="en-US"/>
        </w:rPr>
        <w:t>45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EAD28A" w14:textId="77777777" w:rsidR="00E0651C" w:rsidRPr="00887689" w:rsidRDefault="00E0651C" w:rsidP="00E0651C">
      <w:pPr>
        <w:tabs>
          <w:tab w:val="left" w:pos="319"/>
        </w:tabs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887689">
        <w:rPr>
          <w:rFonts w:eastAsia="Times New Roman"/>
          <w:b/>
          <w:bCs/>
          <w:lang w:eastAsia="ar-SA"/>
        </w:rPr>
        <w:t>PRETENDENTA PIEREDZES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419BEBF9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487E9838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>. gadā līdz piedāvājumu iesniegšanas termiņa beigām) ir izpildījis vismaz 1 (vienu) līgumu, kura ietvaros veikti</w:t>
      </w:r>
      <w:r w:rsidR="00E0651C">
        <w:rPr>
          <w:szCs w:val="28"/>
        </w:rPr>
        <w:t xml:space="preserve">, </w:t>
      </w:r>
      <w:r w:rsidR="00AB4CF2">
        <w:rPr>
          <w:szCs w:val="28"/>
        </w:rPr>
        <w:t>kapsētu digitalizācijas</w:t>
      </w:r>
      <w:r w:rsidR="001665FD">
        <w:rPr>
          <w:szCs w:val="28"/>
        </w:rPr>
        <w:t xml:space="preserve"> </w:t>
      </w:r>
      <w:r w:rsidRPr="00DC06F6">
        <w:rPr>
          <w:rFonts w:eastAsia="Times New Roman"/>
          <w:lang w:eastAsia="en-US"/>
        </w:rPr>
        <w:t>darbi</w:t>
      </w:r>
      <w:r w:rsidR="001665FD">
        <w:rPr>
          <w:rFonts w:eastAsia="Times New Roman"/>
          <w:lang w:eastAsia="en-US"/>
        </w:rPr>
        <w:t>, līdzvērtīgā apjomā</w:t>
      </w:r>
      <w:r w:rsidRPr="00DC06F6">
        <w:rPr>
          <w:rFonts w:eastAsia="Times New Roman"/>
          <w:lang w:eastAsia="en-US"/>
        </w:rPr>
        <w:t>.</w:t>
      </w:r>
    </w:p>
    <w:p w14:paraId="20E65F27" w14:textId="77777777" w:rsidR="00E0651C" w:rsidRDefault="00E0651C" w:rsidP="00FC3433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056"/>
        <w:gridCol w:w="1984"/>
        <w:gridCol w:w="1701"/>
        <w:gridCol w:w="2693"/>
      </w:tblGrid>
      <w:tr w:rsidR="00E0651C" w:rsidRPr="00D3006A" w14:paraId="2FA90D31" w14:textId="77777777" w:rsidTr="00D40818">
        <w:trPr>
          <w:cantSplit/>
          <w:trHeight w:val="111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152E1" w14:textId="77777777" w:rsidR="00E0651C" w:rsidRPr="00605BC3" w:rsidRDefault="00E0651C" w:rsidP="00D40818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lang w:eastAsia="ar-SA"/>
              </w:rPr>
              <w:t>Nr.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56DC9" w14:textId="73F4F7E1" w:rsidR="00E0651C" w:rsidRPr="00605BC3" w:rsidRDefault="00E0651C" w:rsidP="00E0651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color w:val="000000"/>
                <w:lang w:eastAsia="ar-SA"/>
              </w:rPr>
              <w:t xml:space="preserve">Pretendenta pieredze atbilstoši </w:t>
            </w:r>
            <w:r>
              <w:rPr>
                <w:rFonts w:eastAsia="Times New Roman"/>
                <w:b/>
                <w:color w:val="000000"/>
                <w:lang w:eastAsia="ar-SA"/>
              </w:rPr>
              <w:t>instrukcijas</w:t>
            </w:r>
            <w:r w:rsidRPr="00605BC3">
              <w:rPr>
                <w:rFonts w:eastAsia="Times New Roman"/>
                <w:b/>
                <w:color w:val="000000"/>
                <w:lang w:eastAsia="ar-SA"/>
              </w:rPr>
              <w:t xml:space="preserve"> </w:t>
            </w:r>
            <w:r w:rsidRPr="00076306">
              <w:rPr>
                <w:rFonts w:eastAsia="Times New Roman"/>
                <w:b/>
                <w:color w:val="000000"/>
                <w:lang w:eastAsia="ar-SA"/>
              </w:rPr>
              <w:t>3.</w:t>
            </w:r>
            <w:r w:rsidR="00076306" w:rsidRPr="00076306">
              <w:rPr>
                <w:rFonts w:eastAsia="Times New Roman"/>
                <w:b/>
                <w:color w:val="000000"/>
                <w:lang w:eastAsia="ar-SA"/>
              </w:rPr>
              <w:t>2</w:t>
            </w:r>
            <w:r w:rsidRPr="00076306">
              <w:rPr>
                <w:rFonts w:eastAsia="Times New Roman"/>
                <w:b/>
                <w:color w:val="000000"/>
                <w:lang w:eastAsia="ar-SA"/>
              </w:rPr>
              <w:t>. punkta prasībām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18F02" w14:textId="77777777" w:rsidR="00E0651C" w:rsidRPr="00605BC3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lang w:eastAsia="ar-SA"/>
              </w:rPr>
              <w:t>Pasūtītāja nosaukums, kontaktpe</w:t>
            </w:r>
            <w:r w:rsidRPr="00E22673">
              <w:rPr>
                <w:rFonts w:eastAsia="Times New Roman"/>
                <w:bCs/>
                <w:lang w:eastAsia="ar-SA"/>
              </w:rPr>
              <w:t>r</w:t>
            </w:r>
            <w:r w:rsidRPr="00605BC3">
              <w:rPr>
                <w:rFonts w:eastAsia="Times New Roman"/>
                <w:b/>
                <w:lang w:eastAsia="ar-SA"/>
              </w:rPr>
              <w:t>sona, tālrunis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83B83" w14:textId="77777777" w:rsidR="00E0651C" w:rsidRPr="00724552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 w:rsidRPr="00724552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Pakalpojuma sniegšanas periods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FC6C3" w14:textId="77777777" w:rsidR="00E0651C" w:rsidRPr="00605BC3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605BC3">
              <w:rPr>
                <w:rFonts w:eastAsia="Times New Roman"/>
                <w:b/>
                <w:color w:val="000000"/>
                <w:lang w:eastAsia="ar-SA"/>
              </w:rPr>
              <w:t>Cita informācija, kura nepieciešama, lai Pasūtītājs varētu izvērtēt norādītās informācijas atbilstību iepirkuma nolikumā noteiktajām prasībām</w:t>
            </w:r>
          </w:p>
        </w:tc>
      </w:tr>
      <w:tr w:rsidR="00E0651C" w:rsidRPr="00887689" w14:paraId="70D0D308" w14:textId="77777777" w:rsidTr="00D40818">
        <w:trPr>
          <w:cantSplit/>
          <w:trHeight w:val="9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F4A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887689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F3B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0DD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D61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377" w14:textId="77777777" w:rsidR="00E0651C" w:rsidRPr="00887689" w:rsidRDefault="00E0651C" w:rsidP="00D40818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29E9E863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 w:rsidR="00587C86">
        <w:rPr>
          <w:i/>
        </w:rPr>
        <w:t xml:space="preserve"> darbu izpildi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3E278D">
        <w:trPr>
          <w:trHeight w:val="70"/>
        </w:trPr>
        <w:tc>
          <w:tcPr>
            <w:tcW w:w="6634" w:type="dxa"/>
          </w:tcPr>
          <w:p w14:paraId="370D1E8B" w14:textId="77777777" w:rsidR="004604CA" w:rsidRPr="00587C86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587C86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587C86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587C86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E278D">
        <w:tc>
          <w:tcPr>
            <w:tcW w:w="6634" w:type="dxa"/>
          </w:tcPr>
          <w:p w14:paraId="4C4DF5A7" w14:textId="559374E7" w:rsidR="004604CA" w:rsidRPr="00587C86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587C86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="004604CA" w:rsidRPr="00587C86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="004604CA" w:rsidRPr="00587C86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  <w:bookmarkStart w:id="1" w:name="_GoBack"/>
      <w:bookmarkEnd w:id="1"/>
    </w:p>
    <w:sectPr w:rsidR="00C521BC" w:rsidSect="003E27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3898" w14:textId="77777777" w:rsidR="00B02D5A" w:rsidRDefault="00B02D5A" w:rsidP="00294463">
      <w:pPr>
        <w:spacing w:after="0" w:line="240" w:lineRule="auto"/>
      </w:pPr>
      <w:r>
        <w:separator/>
      </w:r>
    </w:p>
  </w:endnote>
  <w:endnote w:type="continuationSeparator" w:id="0">
    <w:p w14:paraId="44E097C4" w14:textId="77777777" w:rsidR="00B02D5A" w:rsidRDefault="00B02D5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24C6" w14:textId="77777777" w:rsidR="00B02D5A" w:rsidRDefault="00B02D5A" w:rsidP="00294463">
      <w:pPr>
        <w:spacing w:after="0" w:line="240" w:lineRule="auto"/>
      </w:pPr>
      <w:r>
        <w:separator/>
      </w:r>
    </w:p>
  </w:footnote>
  <w:footnote w:type="continuationSeparator" w:id="0">
    <w:p w14:paraId="3399C6D3" w14:textId="77777777" w:rsidR="00B02D5A" w:rsidRDefault="00B02D5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3F94"/>
    <w:rsid w:val="00076306"/>
    <w:rsid w:val="00097F30"/>
    <w:rsid w:val="000E2D93"/>
    <w:rsid w:val="001376F0"/>
    <w:rsid w:val="00140B69"/>
    <w:rsid w:val="00154277"/>
    <w:rsid w:val="001665FD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63429"/>
    <w:rsid w:val="00393CB8"/>
    <w:rsid w:val="003D3A7E"/>
    <w:rsid w:val="003D724D"/>
    <w:rsid w:val="003E278D"/>
    <w:rsid w:val="003F1800"/>
    <w:rsid w:val="003F2AE4"/>
    <w:rsid w:val="0041090D"/>
    <w:rsid w:val="00414484"/>
    <w:rsid w:val="0043384B"/>
    <w:rsid w:val="00455F63"/>
    <w:rsid w:val="004604CA"/>
    <w:rsid w:val="00461007"/>
    <w:rsid w:val="00463F9A"/>
    <w:rsid w:val="0049344F"/>
    <w:rsid w:val="004C2B28"/>
    <w:rsid w:val="004E1DBD"/>
    <w:rsid w:val="004F1F75"/>
    <w:rsid w:val="005022F2"/>
    <w:rsid w:val="0053082E"/>
    <w:rsid w:val="005343CC"/>
    <w:rsid w:val="005431C0"/>
    <w:rsid w:val="00545DDC"/>
    <w:rsid w:val="00555267"/>
    <w:rsid w:val="005747CF"/>
    <w:rsid w:val="00587C86"/>
    <w:rsid w:val="005C5A69"/>
    <w:rsid w:val="005D6A34"/>
    <w:rsid w:val="005E2B7D"/>
    <w:rsid w:val="005E53CB"/>
    <w:rsid w:val="005F516F"/>
    <w:rsid w:val="006E352C"/>
    <w:rsid w:val="006E694A"/>
    <w:rsid w:val="006F25A8"/>
    <w:rsid w:val="00724552"/>
    <w:rsid w:val="00725EF8"/>
    <w:rsid w:val="00730014"/>
    <w:rsid w:val="0078292C"/>
    <w:rsid w:val="007B00CA"/>
    <w:rsid w:val="007C3812"/>
    <w:rsid w:val="007C6504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4030F"/>
    <w:rsid w:val="00970957"/>
    <w:rsid w:val="0098476B"/>
    <w:rsid w:val="00984EEC"/>
    <w:rsid w:val="0099219D"/>
    <w:rsid w:val="009F1D8C"/>
    <w:rsid w:val="009F5B4B"/>
    <w:rsid w:val="00A17554"/>
    <w:rsid w:val="00A929FF"/>
    <w:rsid w:val="00A9452A"/>
    <w:rsid w:val="00A9694B"/>
    <w:rsid w:val="00AB4CF2"/>
    <w:rsid w:val="00AC599E"/>
    <w:rsid w:val="00AE3961"/>
    <w:rsid w:val="00AE3DC0"/>
    <w:rsid w:val="00AF26E0"/>
    <w:rsid w:val="00B02D5A"/>
    <w:rsid w:val="00B27221"/>
    <w:rsid w:val="00B511FB"/>
    <w:rsid w:val="00B53F2A"/>
    <w:rsid w:val="00B75CD6"/>
    <w:rsid w:val="00B817C6"/>
    <w:rsid w:val="00B9664E"/>
    <w:rsid w:val="00BA23E8"/>
    <w:rsid w:val="00BB236D"/>
    <w:rsid w:val="00BB5B68"/>
    <w:rsid w:val="00C17CFA"/>
    <w:rsid w:val="00C26641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D695C"/>
    <w:rsid w:val="00CE229D"/>
    <w:rsid w:val="00D1780F"/>
    <w:rsid w:val="00D73607"/>
    <w:rsid w:val="00DB508A"/>
    <w:rsid w:val="00DC06F6"/>
    <w:rsid w:val="00DC25CF"/>
    <w:rsid w:val="00DC431C"/>
    <w:rsid w:val="00DE4737"/>
    <w:rsid w:val="00DE60CC"/>
    <w:rsid w:val="00E0651C"/>
    <w:rsid w:val="00E32273"/>
    <w:rsid w:val="00E35F2A"/>
    <w:rsid w:val="00E64960"/>
    <w:rsid w:val="00EA74CE"/>
    <w:rsid w:val="00EB3EB1"/>
    <w:rsid w:val="00ED048E"/>
    <w:rsid w:val="00ED278C"/>
    <w:rsid w:val="00ED3268"/>
    <w:rsid w:val="00ED5A9C"/>
    <w:rsid w:val="00ED76F9"/>
    <w:rsid w:val="00EF06F8"/>
    <w:rsid w:val="00EF41ED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oklusjumarindkopasfonts"/>
    <w:rsid w:val="00E0651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3</cp:revision>
  <dcterms:created xsi:type="dcterms:W3CDTF">2025-05-10T16:33:00Z</dcterms:created>
  <dcterms:modified xsi:type="dcterms:W3CDTF">2025-05-10T17:08:00Z</dcterms:modified>
</cp:coreProperties>
</file>