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8C967" w14:textId="00F85820" w:rsidR="007E00F8" w:rsidRPr="0009037E" w:rsidRDefault="005979D9" w:rsidP="007E00F8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Hlk129955743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</w:t>
      </w:r>
      <w:r w:rsidR="007E00F8" w:rsidRPr="0009037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2CA0B8E7" w14:textId="6A5B1E03" w:rsidR="00464CF1" w:rsidRDefault="00D06279" w:rsidP="00464C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aptaujai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</w:t>
      </w:r>
      <w:r w:rsidR="00464CF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Vides labiekārtojuma elementu iegāde Talsu pilsētas pārvaldes vajadzībām”,</w:t>
      </w:r>
    </w:p>
    <w:p w14:paraId="4038FE33" w14:textId="74199FB3" w:rsidR="007E00F8" w:rsidRPr="0009037E" w:rsidRDefault="00464CF1" w:rsidP="0026410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</w:t>
      </w:r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dentifikācijas Nr. </w:t>
      </w:r>
      <w:proofErr w:type="spellStart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TNPz</w:t>
      </w:r>
      <w:proofErr w:type="spellEnd"/>
      <w:r w:rsidR="00092D7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2025/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43</w:t>
      </w:r>
      <w:r w:rsidR="007E00F8" w:rsidRPr="000903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bookmarkEnd w:id="0"/>
    <w:p w14:paraId="657CBD52" w14:textId="316B4B9E" w:rsidR="007E00F8" w:rsidRDefault="007E00F8" w:rsidP="007E00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</w:pPr>
    </w:p>
    <w:p w14:paraId="57969322" w14:textId="77777777" w:rsidR="00D06279" w:rsidRDefault="00D06279" w:rsidP="00D0627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4AC035D" w14:textId="3B9B6D62" w:rsidR="00D06279" w:rsidRPr="00D06279" w:rsidRDefault="00D06279" w:rsidP="00464CF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6279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D77E7F9" w14:textId="6EEAC61F" w:rsidR="007E00F8" w:rsidRPr="00D06279" w:rsidRDefault="007E00F8" w:rsidP="00D062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0B3EF4" w14:textId="77777777" w:rsidR="007E00F8" w:rsidRPr="00EB1F44" w:rsidRDefault="007E00F8" w:rsidP="007E0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</w:pPr>
    </w:p>
    <w:p w14:paraId="769E6B51" w14:textId="4FB493C5" w:rsidR="00D06279" w:rsidRDefault="00D06279" w:rsidP="00D06279">
      <w:pPr>
        <w:spacing w:after="0" w:line="240" w:lineRule="auto"/>
        <w:ind w:left="539" w:hanging="539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>
        <w:rPr>
          <w:rFonts w:ascii="Times New Roman" w:hAnsi="Times New Roman"/>
          <w:bCs/>
        </w:rPr>
        <w:t xml:space="preserve">                                                                                      </w:t>
      </w:r>
      <w:r w:rsidRPr="00582A09">
        <w:rPr>
          <w:rFonts w:ascii="Times New Roman" w:hAnsi="Times New Roman"/>
          <w:bCs/>
        </w:rPr>
        <w:t>____.___</w:t>
      </w:r>
      <w:r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>
        <w:rPr>
          <w:rFonts w:ascii="Times New Roman" w:hAnsi="Times New Roman"/>
          <w:bCs/>
        </w:rPr>
        <w:t>25</w:t>
      </w:r>
      <w:r w:rsidRPr="00582A09">
        <w:rPr>
          <w:rFonts w:ascii="Times New Roman" w:hAnsi="Times New Roman"/>
          <w:bCs/>
        </w:rPr>
        <w:t xml:space="preserve">. </w:t>
      </w:r>
    </w:p>
    <w:p w14:paraId="3687EC00" w14:textId="77777777" w:rsidR="00D06279" w:rsidRPr="00582A09" w:rsidRDefault="00D06279" w:rsidP="00D06279">
      <w:pPr>
        <w:spacing w:after="0" w:line="240" w:lineRule="auto"/>
        <w:ind w:left="539" w:hanging="539"/>
        <w:rPr>
          <w:rFonts w:ascii="Times New Roman" w:hAnsi="Times New Roman"/>
        </w:rPr>
      </w:pPr>
    </w:p>
    <w:p w14:paraId="1775934B" w14:textId="449B57B8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A13D1">
        <w:rPr>
          <w:rFonts w:ascii="Times New Roman" w:hAnsi="Times New Roman"/>
          <w:sz w:val="24"/>
          <w:szCs w:val="24"/>
        </w:rPr>
        <w:t>dokumentiem “</w:t>
      </w:r>
      <w:r w:rsidR="00464CF1">
        <w:rPr>
          <w:rFonts w:ascii="Times New Roman" w:hAnsi="Times New Roman"/>
          <w:sz w:val="24"/>
          <w:szCs w:val="24"/>
        </w:rPr>
        <w:t>Vides labiekārtojuma elementu iegāde Talsu pilsētas pārvaldes vajadzībām</w:t>
      </w:r>
      <w:r w:rsidRPr="00223C85"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3C85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5823F0">
        <w:rPr>
          <w:rFonts w:ascii="Times New Roman" w:hAnsi="Times New Roman"/>
          <w:sz w:val="24"/>
          <w:szCs w:val="24"/>
        </w:rPr>
        <w:t>TNPz</w:t>
      </w:r>
      <w:proofErr w:type="spellEnd"/>
      <w:r w:rsidRPr="005823F0">
        <w:rPr>
          <w:rFonts w:ascii="Times New Roman" w:hAnsi="Times New Roman"/>
          <w:sz w:val="24"/>
          <w:szCs w:val="24"/>
        </w:rPr>
        <w:t xml:space="preserve"> 2025/</w:t>
      </w:r>
      <w:r w:rsidR="00464CF1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 (turpmāk – Cenu aptauja)</w:t>
      </w:r>
      <w:r w:rsidRPr="005823F0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</w:t>
      </w:r>
      <w:r w:rsidR="001C0779">
        <w:rPr>
          <w:rFonts w:ascii="Times New Roman" w:hAnsi="Times New Roman"/>
          <w:sz w:val="24"/>
          <w:szCs w:val="24"/>
        </w:rPr>
        <w:t xml:space="preserve"> veikt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464CF1">
        <w:rPr>
          <w:rFonts w:ascii="Times New Roman" w:hAnsi="Times New Roman"/>
          <w:sz w:val="24"/>
          <w:szCs w:val="24"/>
        </w:rPr>
        <w:t>vides labiekārtojuma elementu piegādes un uzstādīšanas</w:t>
      </w:r>
      <w:r w:rsidR="00092D7F">
        <w:rPr>
          <w:rFonts w:ascii="Times New Roman" w:hAnsi="Times New Roman"/>
          <w:sz w:val="24"/>
          <w:szCs w:val="24"/>
        </w:rPr>
        <w:t xml:space="preserve"> </w:t>
      </w:r>
      <w:r w:rsidR="001C0779">
        <w:rPr>
          <w:rFonts w:ascii="Times New Roman" w:hAnsi="Times New Roman"/>
          <w:sz w:val="24"/>
          <w:szCs w:val="24"/>
        </w:rPr>
        <w:t>darbus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>
        <w:rPr>
          <w:rFonts w:ascii="Times New Roman" w:hAnsi="Times New Roman"/>
          <w:sz w:val="24"/>
          <w:szCs w:val="24"/>
        </w:rPr>
        <w:t xml:space="preserve"> un </w:t>
      </w:r>
      <w:r w:rsidR="001C0779">
        <w:rPr>
          <w:rFonts w:ascii="Times New Roman" w:hAnsi="Times New Roman"/>
          <w:sz w:val="24"/>
          <w:szCs w:val="24"/>
        </w:rPr>
        <w:t>Tehniskajā specifikācijā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>noteikt</w:t>
      </w:r>
      <w:r w:rsidR="00092D7F">
        <w:rPr>
          <w:rFonts w:ascii="Times New Roman" w:hAnsi="Times New Roman"/>
          <w:sz w:val="24"/>
          <w:szCs w:val="24"/>
        </w:rPr>
        <w:t>ajām prasībām</w:t>
      </w:r>
      <w:r w:rsidRPr="007519FF">
        <w:rPr>
          <w:rFonts w:ascii="Times New Roman" w:hAnsi="Times New Roman"/>
          <w:sz w:val="24"/>
          <w:szCs w:val="24"/>
        </w:rPr>
        <w:t xml:space="preserve"> par kopējo līgumcenu:</w:t>
      </w:r>
    </w:p>
    <w:p w14:paraId="14A06F2D" w14:textId="77777777" w:rsidR="00D06279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237"/>
        <w:gridCol w:w="1985"/>
      </w:tblGrid>
      <w:tr w:rsidR="006F447C" w:rsidRPr="001C0779" w14:paraId="53FED4FD" w14:textId="77777777" w:rsidTr="005F25E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52A5B" w14:textId="77777777" w:rsidR="005F25EE" w:rsidRDefault="005F25EE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</w:t>
            </w:r>
          </w:p>
          <w:p w14:paraId="69D5DD66" w14:textId="46791270" w:rsidR="006F447C" w:rsidRPr="001C0779" w:rsidRDefault="005F25EE" w:rsidP="001C07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p.k.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842C2" w14:textId="5DB1A895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</w:t>
            </w:r>
            <w:r w:rsidRPr="001C0779">
              <w:rPr>
                <w:rFonts w:ascii="Times New Roman" w:hAnsi="Times New Roman"/>
                <w:b/>
                <w:bCs/>
              </w:rPr>
              <w:t>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EAE3B" w14:textId="161D7153" w:rsidR="006F447C" w:rsidRPr="001C0779" w:rsidRDefault="00464CF1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Cena </w:t>
            </w:r>
            <w:r w:rsidR="006F447C" w:rsidRPr="001C0779">
              <w:rPr>
                <w:rFonts w:ascii="Times New Roman" w:hAnsi="Times New Roman"/>
                <w:b/>
                <w:bCs/>
              </w:rPr>
              <w:t>EUR</w:t>
            </w:r>
            <w:r>
              <w:rPr>
                <w:rFonts w:ascii="Times New Roman" w:hAnsi="Times New Roman"/>
                <w:b/>
                <w:bCs/>
              </w:rPr>
              <w:t xml:space="preserve"> par 1 (vienu) vienību</w:t>
            </w:r>
            <w:r w:rsidR="006F447C" w:rsidRPr="001C0779">
              <w:rPr>
                <w:rFonts w:ascii="Times New Roman" w:hAnsi="Times New Roman"/>
                <w:b/>
                <w:bCs/>
              </w:rPr>
              <w:t xml:space="preserve"> (bez PVN)</w:t>
            </w:r>
          </w:p>
        </w:tc>
      </w:tr>
      <w:tr w:rsidR="006F447C" w:rsidRPr="001C0779" w14:paraId="1E83A899" w14:textId="77777777" w:rsidTr="005F25EE">
        <w:trPr>
          <w:trHeight w:val="6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D9A8" w14:textId="52028A1B" w:rsidR="006F447C" w:rsidRPr="001C0779" w:rsidRDefault="005F25EE" w:rsidP="006F447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1A3" w14:textId="168106A3" w:rsidR="006F447C" w:rsidRPr="001C0779" w:rsidRDefault="00464CF1" w:rsidP="001C0779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Vides labiekārtojuma elementu 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iegāde Talsu pilsētas pārvaldes vajadzībām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88D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921D88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2D9476B5" w14:textId="77777777" w:rsidTr="006F447C">
        <w:trPr>
          <w:trHeight w:val="45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A08" w14:textId="12840F54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Pavisam kopā EUR (bez PVN)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C5AE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3C32D326" w14:textId="77777777" w:rsidTr="006F447C">
        <w:trPr>
          <w:trHeight w:val="406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4375" w14:textId="6B2C1E01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PVN 21%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BB5D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447C" w:rsidRPr="001C0779" w14:paraId="25B5C117" w14:textId="77777777" w:rsidTr="006F447C">
        <w:trPr>
          <w:trHeight w:val="425"/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6EC8" w14:textId="5D818015" w:rsidR="006F447C" w:rsidRPr="006F447C" w:rsidRDefault="006F447C" w:rsidP="006F447C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447C">
              <w:rPr>
                <w:rFonts w:ascii="Times New Roman" w:hAnsi="Times New Roman"/>
                <w:b/>
                <w:bCs/>
              </w:rPr>
              <w:t>KOPĀ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B74" w14:textId="77777777" w:rsidR="006F447C" w:rsidRPr="001C0779" w:rsidRDefault="006F447C" w:rsidP="001C077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BE7C648" w14:textId="77777777" w:rsidR="00D06279" w:rsidRPr="006F447C" w:rsidRDefault="00D06279" w:rsidP="00D062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5AE83AF" w14:textId="77777777" w:rsidR="00D06279" w:rsidRPr="003E1DED" w:rsidRDefault="00D06279" w:rsidP="00D06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52FEAE02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prasības;</w:t>
      </w:r>
    </w:p>
    <w:p w14:paraId="0F666FF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67E276DA" w14:textId="77777777" w:rsidR="00D06279" w:rsidRPr="003E1DED" w:rsidRDefault="00D06279" w:rsidP="00D0627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5F66966" w14:textId="77777777" w:rsidR="00D06279" w:rsidRPr="003E1DED" w:rsidRDefault="00D06279" w:rsidP="00D0627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093676F4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97E1CBA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aptaujā.</w:t>
      </w:r>
    </w:p>
    <w:p w14:paraId="4620B3E2" w14:textId="77777777" w:rsidR="00D06279" w:rsidRPr="003E1DED" w:rsidRDefault="00D06279" w:rsidP="00D0627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aptauju, tās pielikumiem, kā arī pilnībā uzņemamies atbildību par iesniegto piedāvājumu.</w:t>
      </w:r>
    </w:p>
    <w:p w14:paraId="6FA1B44C" w14:textId="77777777" w:rsidR="00D06279" w:rsidRPr="000A5192" w:rsidRDefault="00D06279" w:rsidP="00D06279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0"/>
          <w:szCs w:val="10"/>
        </w:rPr>
      </w:pPr>
    </w:p>
    <w:tbl>
      <w:tblPr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3969"/>
      </w:tblGrid>
      <w:tr w:rsidR="00D06279" w:rsidRPr="000A5192" w14:paraId="39D0C184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98EC7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0A5192">
              <w:rPr>
                <w:rFonts w:ascii="Times New Roman" w:hAnsi="Times New Roman"/>
                <w:i/>
              </w:rPr>
              <w:t>(</w:t>
            </w:r>
            <w:r w:rsidRPr="000A5192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89F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7774E7D8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89CB20F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996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67ACFC95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AEF4B18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adrese, tālruņa numurs, e</w:t>
            </w:r>
            <w:r w:rsidRPr="000A5192">
              <w:rPr>
                <w:rFonts w:ascii="Times New Roman" w:hAnsi="Times New Roman"/>
                <w:i/>
              </w:rPr>
              <w:noBreakHyphen/>
              <w:t>pasts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BADA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72BE1F32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62D397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</w:t>
            </w:r>
            <w:r w:rsidRPr="000A5192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4489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5A876158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02BFC2CB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 xml:space="preserve">Pretendenta vadītāja vai pilnvarotās personas amats, vārds un uzvārds, tālr. Nr.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A284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3210A36C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6AE5113" w14:textId="77777777" w:rsidR="00D06279" w:rsidRPr="000A5192" w:rsidRDefault="00D06279" w:rsidP="00E10199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327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D06279" w:rsidRPr="000A5192" w14:paraId="471F54D3" w14:textId="77777777" w:rsidTr="006D1B8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35A416C" w14:textId="77777777" w:rsidR="00D06279" w:rsidRPr="000A5192" w:rsidRDefault="00D06279" w:rsidP="00E1019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0A5192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83E" w14:textId="77777777" w:rsidR="00D06279" w:rsidRPr="000A5192" w:rsidRDefault="00D06279" w:rsidP="00E10199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1805F7B3" w14:textId="77777777" w:rsidR="00D06279" w:rsidRPr="00582A09" w:rsidRDefault="00D06279" w:rsidP="00D0627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D06279" w:rsidRPr="00582A09" w:rsidSect="00B165B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77575F6"/>
    <w:multiLevelType w:val="hybridMultilevel"/>
    <w:tmpl w:val="07C0CD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F8"/>
    <w:rsid w:val="00010558"/>
    <w:rsid w:val="00092D7F"/>
    <w:rsid w:val="000A5192"/>
    <w:rsid w:val="001C0779"/>
    <w:rsid w:val="00264104"/>
    <w:rsid w:val="002B6DC7"/>
    <w:rsid w:val="003D358B"/>
    <w:rsid w:val="00464CF1"/>
    <w:rsid w:val="004C5567"/>
    <w:rsid w:val="00551585"/>
    <w:rsid w:val="00596C5B"/>
    <w:rsid w:val="005979D9"/>
    <w:rsid w:val="005F25EE"/>
    <w:rsid w:val="006506F5"/>
    <w:rsid w:val="00674562"/>
    <w:rsid w:val="00676831"/>
    <w:rsid w:val="006D1B88"/>
    <w:rsid w:val="006E393D"/>
    <w:rsid w:val="006F447C"/>
    <w:rsid w:val="00702B2B"/>
    <w:rsid w:val="007E00F8"/>
    <w:rsid w:val="009A0A21"/>
    <w:rsid w:val="009C436D"/>
    <w:rsid w:val="009F35FF"/>
    <w:rsid w:val="00A53EB5"/>
    <w:rsid w:val="00A97BC7"/>
    <w:rsid w:val="00B165BA"/>
    <w:rsid w:val="00CC1AAD"/>
    <w:rsid w:val="00D06279"/>
    <w:rsid w:val="00D80153"/>
    <w:rsid w:val="00D8461F"/>
    <w:rsid w:val="00DE0858"/>
    <w:rsid w:val="00E2522E"/>
    <w:rsid w:val="00EC0751"/>
    <w:rsid w:val="00E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A090"/>
  <w15:chartTrackingRefBased/>
  <w15:docId w15:val="{65584B23-76D7-43FD-98F9-636A7BC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E00F8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Rūtenberga</dc:creator>
  <cp:keywords/>
  <dc:description/>
  <cp:lastModifiedBy>Tamāra Kaudze</cp:lastModifiedBy>
  <cp:revision>19</cp:revision>
  <dcterms:created xsi:type="dcterms:W3CDTF">2023-03-22T08:28:00Z</dcterms:created>
  <dcterms:modified xsi:type="dcterms:W3CDTF">2025-05-09T17:36:00Z</dcterms:modified>
</cp:coreProperties>
</file>