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E4709" w14:textId="74D0F977" w:rsidR="00F44055" w:rsidRPr="00D257E1" w:rsidRDefault="00F44055" w:rsidP="00F44055">
      <w:pPr>
        <w:spacing w:after="0"/>
        <w:ind w:left="539" w:hanging="539"/>
        <w:jc w:val="right"/>
        <w:rPr>
          <w:rFonts w:ascii="Times New Roman" w:hAnsi="Times New Roman"/>
          <w:b/>
          <w:sz w:val="20"/>
          <w:szCs w:val="20"/>
          <w:lang w:eastAsia="lv-LV"/>
        </w:rPr>
      </w:pPr>
      <w:r>
        <w:rPr>
          <w:rFonts w:ascii="Times New Roman" w:hAnsi="Times New Roman"/>
          <w:b/>
          <w:sz w:val="20"/>
          <w:szCs w:val="20"/>
          <w:lang w:eastAsia="lv-LV"/>
        </w:rPr>
        <w:t>3</w:t>
      </w:r>
      <w:r w:rsidRPr="00D257E1">
        <w:rPr>
          <w:rFonts w:ascii="Times New Roman" w:hAnsi="Times New Roman"/>
          <w:b/>
          <w:sz w:val="20"/>
          <w:szCs w:val="20"/>
          <w:lang w:eastAsia="lv-LV"/>
        </w:rPr>
        <w:t>. pielikums</w:t>
      </w:r>
    </w:p>
    <w:p w14:paraId="4BF7DF8A" w14:textId="482AA1EF" w:rsidR="00F44055" w:rsidRPr="00D257E1" w:rsidRDefault="00F44055" w:rsidP="00F44055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D257E1">
        <w:rPr>
          <w:rFonts w:ascii="Times New Roman" w:hAnsi="Times New Roman"/>
          <w:bCs/>
          <w:sz w:val="20"/>
          <w:szCs w:val="20"/>
        </w:rPr>
        <w:t xml:space="preserve">Cenu aptaujai </w:t>
      </w:r>
      <w:bookmarkStart w:id="0" w:name="_Hlk533668413"/>
      <w:r w:rsidRPr="00D257E1">
        <w:rPr>
          <w:rFonts w:ascii="Times New Roman" w:hAnsi="Times New Roman"/>
          <w:bCs/>
          <w:sz w:val="20"/>
          <w:szCs w:val="20"/>
        </w:rPr>
        <w:t>“Tehniskās apsekošanas atzinuma izstrāde Talsu novada pašvaldības ēkām”</w:t>
      </w:r>
      <w:bookmarkEnd w:id="0"/>
      <w:r w:rsidRPr="00D257E1">
        <w:rPr>
          <w:rFonts w:ascii="Times New Roman" w:hAnsi="Times New Roman"/>
          <w:bCs/>
          <w:sz w:val="20"/>
          <w:szCs w:val="20"/>
        </w:rPr>
        <w:t xml:space="preserve">, identifikācijas Nr. </w:t>
      </w:r>
      <w:proofErr w:type="spellStart"/>
      <w:r w:rsidRPr="00945620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945620">
        <w:rPr>
          <w:rFonts w:ascii="Times New Roman" w:hAnsi="Times New Roman"/>
          <w:bCs/>
          <w:sz w:val="20"/>
          <w:szCs w:val="20"/>
        </w:rPr>
        <w:t xml:space="preserve"> 2025/</w:t>
      </w:r>
      <w:r w:rsidR="00AC1E92">
        <w:rPr>
          <w:rFonts w:ascii="Times New Roman" w:hAnsi="Times New Roman"/>
          <w:bCs/>
          <w:sz w:val="20"/>
          <w:szCs w:val="20"/>
        </w:rPr>
        <w:t>40</w:t>
      </w:r>
    </w:p>
    <w:p w14:paraId="3B0034AE" w14:textId="77777777" w:rsidR="00802117" w:rsidRDefault="00802117" w:rsidP="00F44055">
      <w:pPr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1F1C451" w14:textId="77777777" w:rsidR="00802117" w:rsidRDefault="00802117" w:rsidP="00802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lv-LV"/>
        </w:rPr>
        <w:t>PRETENDENTA SPECIĀLISTU SARAKSTS</w:t>
      </w:r>
    </w:p>
    <w:p w14:paraId="72F8F7AA" w14:textId="77777777" w:rsidR="00802117" w:rsidRDefault="00802117" w:rsidP="00802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AB2D662" w14:textId="77777777" w:rsidR="00802117" w:rsidRDefault="00802117" w:rsidP="00802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5948"/>
      </w:tblGrid>
      <w:tr w:rsidR="00802117" w14:paraId="600DC76D" w14:textId="77777777" w:rsidTr="00037F40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D774B3" w14:textId="77777777" w:rsidR="00802117" w:rsidRDefault="00802117" w:rsidP="00037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  <w14:ligatures w14:val="standardContextual"/>
              </w:rPr>
              <w:t>Pretendenta nosaukums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BDB0" w14:textId="77777777" w:rsidR="00802117" w:rsidRDefault="00802117" w:rsidP="00037F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  <w14:ligatures w14:val="standardContextual"/>
              </w:rPr>
            </w:pPr>
          </w:p>
        </w:tc>
      </w:tr>
      <w:tr w:rsidR="00802117" w14:paraId="19D4C77B" w14:textId="77777777" w:rsidTr="00037F40">
        <w:trPr>
          <w:trHeight w:val="18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A88D2C" w14:textId="77777777" w:rsidR="00802117" w:rsidRDefault="00802117" w:rsidP="00037F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  <w14:ligatures w14:val="standardContextual"/>
              </w:rPr>
              <w:t>Reģistrācijas Nr.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C07" w14:textId="77777777" w:rsidR="00802117" w:rsidRDefault="00802117" w:rsidP="00037F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u w:val="single"/>
                <w:lang w:eastAsia="ar-SA"/>
                <w14:ligatures w14:val="standardContextual"/>
              </w:rPr>
            </w:pPr>
          </w:p>
        </w:tc>
      </w:tr>
    </w:tbl>
    <w:p w14:paraId="12F5727B" w14:textId="77777777" w:rsidR="00802117" w:rsidRDefault="00802117" w:rsidP="00802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6D35A662" w14:textId="77777777" w:rsidR="00802117" w:rsidRDefault="00802117" w:rsidP="00802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Iepirkumā paredzēto pakalpojumu veikšanai tiks nodrošināti šādi speciālisti:</w:t>
      </w:r>
    </w:p>
    <w:tbl>
      <w:tblPr>
        <w:tblW w:w="9135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2754"/>
        <w:gridCol w:w="1417"/>
        <w:gridCol w:w="1843"/>
        <w:gridCol w:w="1559"/>
        <w:gridCol w:w="1562"/>
      </w:tblGrid>
      <w:tr w:rsidR="00802117" w14:paraId="1B9ABE50" w14:textId="77777777" w:rsidTr="00037F40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3CE54E" w14:textId="77777777" w:rsidR="00802117" w:rsidRDefault="00802117" w:rsidP="00037F40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lang w:eastAsia="lv-LV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lang w:eastAsia="lv-LV"/>
                <w14:ligatures w14:val="standardContextual"/>
              </w:rPr>
              <w:t>Specialitāte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135A3CC" w14:textId="77777777" w:rsidR="00802117" w:rsidRDefault="00802117" w:rsidP="00037F40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lang w:eastAsia="lv-LV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lang w:eastAsia="lv-LV"/>
                <w14:ligatures w14:val="standardContextual"/>
              </w:rPr>
              <w:t>Speciālista vārds, uzvārds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1D9A75F" w14:textId="77777777" w:rsidR="00802117" w:rsidRDefault="00802117" w:rsidP="00037F40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lang w:eastAsia="lv-LV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lang w:eastAsia="lv-LV"/>
                <w14:ligatures w14:val="standardContextual"/>
              </w:rPr>
              <w:t>Sertifikāts, apliecība vai atļauja (izdevējs, numurs, derīguma termiņš)</w:t>
            </w:r>
            <w:r>
              <w:rPr>
                <w:rFonts w:ascii="Times New Roman" w:eastAsia="Arial" w:hAnsi="Times New Roman" w:cs="Times New Roman"/>
                <w:b/>
                <w:bCs/>
                <w:color w:val="FF0000"/>
                <w:kern w:val="2"/>
                <w:lang w:eastAsia="lv-LV"/>
                <w14:ligatures w14:val="standardContextual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F6AE51" w14:textId="77777777" w:rsidR="00802117" w:rsidRDefault="00802117" w:rsidP="00037F40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lang w:eastAsia="lv-LV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lang w:eastAsia="lv-LV"/>
                <w14:ligatures w14:val="standardContextual"/>
              </w:rPr>
              <w:t>Persona (uzņēmums), kuru pārstāv</w:t>
            </w:r>
            <w:r>
              <w:rPr>
                <w:rFonts w:ascii="Times New Roman" w:eastAsia="Arial" w:hAnsi="Times New Roman" w:cs="Times New Roman"/>
                <w:b/>
                <w:bCs/>
                <w:color w:val="FF0000"/>
                <w:kern w:val="2"/>
                <w:lang w:eastAsia="lv-LV"/>
                <w14:ligatures w14:val="standardContextual"/>
              </w:rPr>
              <w:t>**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8A4C37" w14:textId="77777777" w:rsidR="00802117" w:rsidRDefault="00802117" w:rsidP="00037F40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lang w:eastAsia="lv-LV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lang w:eastAsia="lv-LV"/>
                <w14:ligatures w14:val="standardContextual"/>
              </w:rPr>
              <w:t>Līgumattiecību pamats</w:t>
            </w:r>
            <w:r>
              <w:rPr>
                <w:rFonts w:ascii="Times New Roman" w:eastAsia="Arial" w:hAnsi="Times New Roman" w:cs="Times New Roman"/>
                <w:b/>
                <w:bCs/>
                <w:color w:val="FF0000"/>
                <w:kern w:val="2"/>
                <w:lang w:eastAsia="lv-LV"/>
                <w14:ligatures w14:val="standardContextual"/>
              </w:rPr>
              <w:t>***</w:t>
            </w:r>
          </w:p>
        </w:tc>
      </w:tr>
      <w:tr w:rsidR="00802117" w14:paraId="6BE29048" w14:textId="77777777" w:rsidTr="00037F40">
        <w:trPr>
          <w:trHeight w:val="1396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BEEF" w14:textId="77777777" w:rsidR="00802117" w:rsidRPr="000A452E" w:rsidRDefault="00802117" w:rsidP="00037F40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lang w:eastAsia="lv-LV"/>
                <w14:ligatures w14:val="standardContextual"/>
              </w:rPr>
            </w:pPr>
            <w:r w:rsidRPr="000A452E">
              <w:rPr>
                <w:rFonts w:ascii="Times New Roman" w:eastAsia="Arial" w:hAnsi="Times New Roman" w:cs="Times New Roman"/>
                <w:b/>
                <w:bCs/>
                <w:color w:val="000000"/>
                <w:kern w:val="2"/>
                <w:lang w:eastAsia="lv-LV"/>
                <w14:ligatures w14:val="standardContextual"/>
              </w:rPr>
              <w:t>Sertificēts būvspeciālists (</w:t>
            </w:r>
            <w:r>
              <w:rPr>
                <w:rStyle w:val="cf01"/>
                <w:rFonts w:ascii="Times New Roman" w:hAnsi="Times New Roman" w:cs="Times New Roman"/>
              </w:rPr>
              <w:t>a</w:t>
            </w:r>
            <w:r w:rsidRPr="000A452E">
              <w:rPr>
                <w:rStyle w:val="cf01"/>
                <w:rFonts w:ascii="Times New Roman" w:hAnsi="Times New Roman" w:cs="Times New Roman"/>
              </w:rPr>
              <w:t>rhitekta prakse, ēku konstrukciju projektēšana, ēku būvdarbu vadīšana vai ēku būvdarbu būvuzraudzība)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F52" w14:textId="77777777" w:rsidR="00802117" w:rsidRDefault="00802117" w:rsidP="00037F40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lang w:eastAsia="lv-LV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14FC" w14:textId="77777777" w:rsidR="00802117" w:rsidRDefault="00802117" w:rsidP="00037F40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lang w:eastAsia="lv-LV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B302" w14:textId="77777777" w:rsidR="00802117" w:rsidRDefault="00802117" w:rsidP="00037F40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lang w:eastAsia="lv-LV"/>
                <w14:ligatures w14:val="standardContextu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14B1" w14:textId="77777777" w:rsidR="00802117" w:rsidRDefault="00802117" w:rsidP="00037F40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lang w:eastAsia="lv-LV"/>
                <w14:ligatures w14:val="standardContextual"/>
              </w:rPr>
            </w:pPr>
          </w:p>
        </w:tc>
      </w:tr>
    </w:tbl>
    <w:p w14:paraId="6DC60D05" w14:textId="77777777" w:rsidR="00802117" w:rsidRDefault="00802117" w:rsidP="00802117">
      <w:pPr>
        <w:spacing w:after="0" w:line="240" w:lineRule="auto"/>
        <w:rPr>
          <w:rFonts w:ascii="Times New Roman" w:eastAsia="Arial" w:hAnsi="Times New Roman" w:cs="Times New Roman"/>
          <w:color w:val="FF0000"/>
          <w:kern w:val="2"/>
          <w:lang w:eastAsia="lv-LV"/>
        </w:rPr>
      </w:pPr>
    </w:p>
    <w:p w14:paraId="61EE6430" w14:textId="77777777" w:rsidR="00802117" w:rsidRDefault="00802117" w:rsidP="00802117">
      <w:pPr>
        <w:spacing w:after="0" w:line="240" w:lineRule="auto"/>
        <w:rPr>
          <w:rFonts w:ascii="Times New Roman" w:eastAsia="Arial" w:hAnsi="Times New Roman" w:cs="Times New Roman"/>
          <w:color w:val="000000"/>
          <w:kern w:val="2"/>
          <w:lang w:eastAsia="lv-LV"/>
        </w:rPr>
      </w:pPr>
      <w:r>
        <w:rPr>
          <w:rFonts w:ascii="Times New Roman" w:eastAsia="Arial" w:hAnsi="Times New Roman" w:cs="Times New Roman"/>
          <w:color w:val="FF0000"/>
          <w:kern w:val="2"/>
          <w:lang w:eastAsia="lv-LV"/>
        </w:rPr>
        <w:t>*</w:t>
      </w:r>
      <w:r>
        <w:rPr>
          <w:rFonts w:ascii="Times New Roman" w:eastAsia="Arial" w:hAnsi="Times New Roman" w:cs="Times New Roman"/>
          <w:color w:val="000000"/>
          <w:kern w:val="2"/>
          <w:lang w:eastAsia="lv-LV"/>
        </w:rPr>
        <w:t xml:space="preserve"> Pievieno norādītās kvalifikācijas dokumentus.</w:t>
      </w:r>
    </w:p>
    <w:p w14:paraId="11866A85" w14:textId="77777777" w:rsidR="00802117" w:rsidRDefault="00802117" w:rsidP="008021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color w:val="FF0000"/>
          <w:lang w:eastAsia="lv-LV"/>
        </w:rPr>
        <w:t>**</w:t>
      </w:r>
      <w:r>
        <w:rPr>
          <w:rFonts w:ascii="Times New Roman" w:eastAsia="Calibri" w:hAnsi="Times New Roman" w:cs="Times New Roman"/>
          <w:lang w:eastAsia="lv-LV"/>
        </w:rPr>
        <w:t xml:space="preserve"> norāda, vai piesaistītais speciālists ir:</w:t>
      </w:r>
    </w:p>
    <w:p w14:paraId="6CB12510" w14:textId="77777777" w:rsidR="00802117" w:rsidRDefault="00802117" w:rsidP="008021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b/>
          <w:lang w:eastAsia="lv-LV"/>
        </w:rPr>
        <w:t>A</w:t>
      </w:r>
      <w:r>
        <w:rPr>
          <w:rFonts w:ascii="Times New Roman" w:eastAsia="Calibri" w:hAnsi="Times New Roman" w:cs="Times New Roman"/>
          <w:lang w:eastAsia="lv-LV"/>
        </w:rPr>
        <w:t xml:space="preserve"> – pretendenta (piegādātāja vai piegādātāju apvienības) darbinieks; </w:t>
      </w:r>
    </w:p>
    <w:p w14:paraId="62E7D238" w14:textId="77777777" w:rsidR="00802117" w:rsidRDefault="00802117" w:rsidP="008021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b/>
          <w:lang w:eastAsia="lv-LV"/>
        </w:rPr>
        <w:t>B</w:t>
      </w:r>
      <w:r>
        <w:rPr>
          <w:rFonts w:ascii="Times New Roman" w:eastAsia="Calibri" w:hAnsi="Times New Roman" w:cs="Times New Roman"/>
          <w:lang w:eastAsia="lv-LV"/>
        </w:rPr>
        <w:t xml:space="preserve"> – apakšuzņēmēja – komersanta darbinieks;</w:t>
      </w:r>
    </w:p>
    <w:p w14:paraId="72788E79" w14:textId="77777777" w:rsidR="00802117" w:rsidRDefault="00802117" w:rsidP="00802117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C</w:t>
      </w:r>
      <w:r>
        <w:rPr>
          <w:rFonts w:ascii="Times New Roman" w:eastAsia="Times New Roman" w:hAnsi="Times New Roman" w:cs="Times New Roman"/>
          <w:lang w:eastAsia="ar-SA"/>
        </w:rPr>
        <w:t xml:space="preserve"> – apakšuzņēmējs – persona, kura ir saimnieciskās darbības veicējs, un tiks piesaistīta uz atsevišķa līguma pamata konkrētā iepirkuma līguma izpildē.</w:t>
      </w:r>
    </w:p>
    <w:p w14:paraId="15FEB9E3" w14:textId="77777777" w:rsidR="00802117" w:rsidRDefault="00802117" w:rsidP="00802117">
      <w:p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kern w:val="2"/>
        </w:rPr>
      </w:pPr>
      <w:r>
        <w:rPr>
          <w:rFonts w:ascii="Times New Roman" w:eastAsia="Arial" w:hAnsi="Times New Roman" w:cs="Times New Roman"/>
          <w:color w:val="FF0000"/>
          <w:kern w:val="2"/>
        </w:rPr>
        <w:t xml:space="preserve">*** </w:t>
      </w:r>
      <w:r>
        <w:rPr>
          <w:rFonts w:ascii="Times New Roman" w:eastAsia="Arial" w:hAnsi="Times New Roman" w:cs="Times New Roman"/>
          <w:color w:val="000000"/>
          <w:kern w:val="2"/>
        </w:rPr>
        <w:t xml:space="preserve">norāda, uz kāda līguma pamata speciālists </w:t>
      </w:r>
      <w:r>
        <w:rPr>
          <w:rFonts w:ascii="Times New Roman" w:eastAsia="Arial" w:hAnsi="Times New Roman" w:cs="Times New Roman"/>
          <w:b/>
          <w:color w:val="000000"/>
          <w:kern w:val="2"/>
        </w:rPr>
        <w:t>piedāvājuma iesniegšanas brīdī</w:t>
      </w:r>
      <w:r>
        <w:rPr>
          <w:rFonts w:ascii="Times New Roman" w:eastAsia="Arial" w:hAnsi="Times New Roman" w:cs="Times New Roman"/>
          <w:color w:val="000000"/>
          <w:kern w:val="2"/>
        </w:rPr>
        <w:t xml:space="preserve"> ir piesaistīts personai, kuru pārstāv:</w:t>
      </w:r>
    </w:p>
    <w:p w14:paraId="682DEBBD" w14:textId="77777777" w:rsidR="00802117" w:rsidRDefault="00802117" w:rsidP="00802117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</w:rPr>
      </w:pPr>
      <w:r>
        <w:rPr>
          <w:rFonts w:ascii="Times New Roman" w:eastAsia="Arial" w:hAnsi="Times New Roman" w:cs="Times New Roman"/>
          <w:b/>
          <w:color w:val="000000"/>
          <w:kern w:val="2"/>
        </w:rPr>
        <w:t xml:space="preserve">A – </w:t>
      </w:r>
      <w:r>
        <w:rPr>
          <w:rFonts w:ascii="Times New Roman" w:eastAsia="Arial" w:hAnsi="Times New Roman" w:cs="Times New Roman"/>
          <w:color w:val="000000"/>
          <w:kern w:val="2"/>
        </w:rPr>
        <w:t>darba līgums,</w:t>
      </w:r>
    </w:p>
    <w:p w14:paraId="44B9AD4B" w14:textId="77777777" w:rsidR="00802117" w:rsidRDefault="00802117" w:rsidP="00802117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</w:rPr>
      </w:pPr>
      <w:r>
        <w:rPr>
          <w:rFonts w:ascii="Times New Roman" w:eastAsia="Arial" w:hAnsi="Times New Roman" w:cs="Times New Roman"/>
          <w:b/>
          <w:color w:val="000000"/>
          <w:kern w:val="2"/>
        </w:rPr>
        <w:t xml:space="preserve">B – </w:t>
      </w:r>
      <w:r>
        <w:rPr>
          <w:rFonts w:ascii="Times New Roman" w:eastAsia="Arial" w:hAnsi="Times New Roman" w:cs="Times New Roman"/>
          <w:color w:val="000000"/>
          <w:kern w:val="2"/>
        </w:rPr>
        <w:t>uzņēmuma līgums,</w:t>
      </w:r>
    </w:p>
    <w:p w14:paraId="2239E4D9" w14:textId="77777777" w:rsidR="00802117" w:rsidRDefault="00802117" w:rsidP="0080211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</w:rPr>
      </w:pPr>
      <w:r>
        <w:rPr>
          <w:rFonts w:ascii="Times New Roman" w:eastAsia="Arial" w:hAnsi="Times New Roman" w:cs="Times New Roman"/>
          <w:b/>
          <w:color w:val="000000"/>
          <w:kern w:val="2"/>
        </w:rPr>
        <w:t>C</w:t>
      </w:r>
      <w:r>
        <w:rPr>
          <w:rFonts w:ascii="Times New Roman" w:eastAsia="Arial" w:hAnsi="Times New Roman" w:cs="Times New Roman"/>
          <w:color w:val="000000"/>
          <w:kern w:val="2"/>
        </w:rPr>
        <w:t xml:space="preserve"> – cits (norādīt, kāds).</w:t>
      </w:r>
    </w:p>
    <w:p w14:paraId="220D2111" w14:textId="77777777" w:rsidR="00802117" w:rsidRDefault="00802117" w:rsidP="0080211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</w:rPr>
      </w:pPr>
    </w:p>
    <w:p w14:paraId="6CBA408C" w14:textId="77777777" w:rsidR="00802117" w:rsidRPr="00C70737" w:rsidRDefault="00802117" w:rsidP="0080211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</w:rPr>
      </w:pPr>
    </w:p>
    <w:tbl>
      <w:tblPr>
        <w:tblW w:w="9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4283"/>
      </w:tblGrid>
      <w:tr w:rsidR="00802117" w14:paraId="185F9702" w14:textId="77777777" w:rsidTr="00037F40">
        <w:trPr>
          <w:trHeight w:val="38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404B1D9D" w14:textId="77777777" w:rsidR="00802117" w:rsidRDefault="00802117" w:rsidP="00037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  <w14:ligatures w14:val="standardContextual"/>
              </w:rPr>
              <w:t>Amats, vārds, uzvārds</w:t>
            </w:r>
          </w:p>
          <w:p w14:paraId="1CBBF976" w14:textId="77777777" w:rsidR="00802117" w:rsidRDefault="00802117" w:rsidP="00037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ar-SA"/>
                <w14:ligatures w14:val="standardContextual"/>
              </w:rPr>
              <w:t>(pretendenta pārstāvja vai pilnvarotās personas)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ED25" w14:textId="77777777" w:rsidR="00802117" w:rsidRDefault="00802117" w:rsidP="00037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  <w14:ligatures w14:val="standardContextual"/>
              </w:rPr>
            </w:pPr>
          </w:p>
        </w:tc>
      </w:tr>
      <w:tr w:rsidR="00802117" w14:paraId="0EB0BFD0" w14:textId="77777777" w:rsidTr="00037F40">
        <w:trPr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2630F73A" w14:textId="77777777" w:rsidR="00802117" w:rsidRDefault="00802117" w:rsidP="00037F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  <w14:ligatures w14:val="standardContextual"/>
              </w:rPr>
              <w:t>Paraksts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3B32" w14:textId="77777777" w:rsidR="00802117" w:rsidRDefault="00802117" w:rsidP="00037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  <w14:ligatures w14:val="standardContextual"/>
              </w:rPr>
            </w:pPr>
          </w:p>
        </w:tc>
      </w:tr>
    </w:tbl>
    <w:p w14:paraId="2DBB4F74" w14:textId="77777777" w:rsidR="00802117" w:rsidRDefault="00802117" w:rsidP="00802117">
      <w:pPr>
        <w:suppressAutoHyphens/>
        <w:spacing w:before="120" w:after="120"/>
        <w:rPr>
          <w:rFonts w:ascii="Times New Roman" w:eastAsia="Times New Roman" w:hAnsi="Times New Roman" w:cs="Times New Roman"/>
          <w:b/>
          <w:lang w:eastAsia="ar-SA"/>
        </w:rPr>
      </w:pPr>
    </w:p>
    <w:p w14:paraId="1C6EF392" w14:textId="77777777" w:rsidR="008B751B" w:rsidRDefault="008B751B">
      <w:bookmarkStart w:id="1" w:name="_GoBack"/>
      <w:bookmarkEnd w:id="1"/>
    </w:p>
    <w:sectPr w:rsidR="008B751B" w:rsidSect="00095B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17"/>
    <w:rsid w:val="00095BDF"/>
    <w:rsid w:val="00802117"/>
    <w:rsid w:val="008B751B"/>
    <w:rsid w:val="00945620"/>
    <w:rsid w:val="00AC1E92"/>
    <w:rsid w:val="00AE51BC"/>
    <w:rsid w:val="00F4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5337"/>
  <w15:chartTrackingRefBased/>
  <w15:docId w15:val="{C773800F-F129-4774-A0AE-31880C26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02117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cf01">
    <w:name w:val="cf01"/>
    <w:basedOn w:val="Noklusjumarindkopasfonts"/>
    <w:rsid w:val="0080211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Līva Mažeika</dc:creator>
  <cp:keywords/>
  <dc:description/>
  <cp:lastModifiedBy>Kristīne Bruzinska</cp:lastModifiedBy>
  <cp:revision>3</cp:revision>
  <dcterms:created xsi:type="dcterms:W3CDTF">2025-05-08T14:21:00Z</dcterms:created>
  <dcterms:modified xsi:type="dcterms:W3CDTF">2025-05-09T07:02:00Z</dcterms:modified>
</cp:coreProperties>
</file>