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8C967" w14:textId="00F85820" w:rsidR="007E00F8" w:rsidRPr="0009037E" w:rsidRDefault="005979D9" w:rsidP="007E00F8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bookmarkStart w:id="0" w:name="_Hlk129955743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</w:t>
      </w:r>
      <w:r w:rsidR="007E00F8" w:rsidRPr="0009037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 pielikums</w:t>
      </w:r>
    </w:p>
    <w:p w14:paraId="2CA0B8E7" w14:textId="77777777" w:rsidR="00D06279" w:rsidRDefault="00D06279" w:rsidP="002641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Cenu aptaujai</w:t>
      </w:r>
      <w:r w:rsidR="007E00F8" w:rsidRPr="0009037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“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Maketēšanas un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dizainēšanas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pakalpojumi</w:t>
      </w:r>
    </w:p>
    <w:p w14:paraId="4038FE33" w14:textId="61F5A627" w:rsidR="007E00F8" w:rsidRPr="0009037E" w:rsidRDefault="00D06279" w:rsidP="002641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</w:t>
      </w:r>
      <w:r w:rsidR="0026410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alsu novada pašvaldības vajadzībām” </w:t>
      </w:r>
      <w:r w:rsidR="00092D7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identifikācijas </w:t>
      </w:r>
      <w:proofErr w:type="spellStart"/>
      <w:r w:rsidR="00092D7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Nr. TNPz</w:t>
      </w:r>
      <w:proofErr w:type="spellEnd"/>
      <w:r w:rsidR="00092D7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2025/32</w:t>
      </w:r>
      <w:r w:rsidR="007E00F8" w:rsidRPr="0009037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bookmarkEnd w:id="0"/>
    <w:p w14:paraId="657CBD52" w14:textId="316B4B9E" w:rsidR="007E00F8" w:rsidRDefault="007E00F8" w:rsidP="007E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</w:pPr>
    </w:p>
    <w:p w14:paraId="57969322" w14:textId="77777777" w:rsidR="00D06279" w:rsidRDefault="00D06279" w:rsidP="00D0627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9567A8F" w14:textId="2F0E6DC9" w:rsidR="00D06279" w:rsidRPr="00D06279" w:rsidRDefault="00D06279" w:rsidP="00D0627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6279"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12E98BFC" w14:textId="3CB82759" w:rsidR="00D06279" w:rsidRPr="00D06279" w:rsidRDefault="00D06279" w:rsidP="00D0627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6279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Maketēšanas un </w:t>
      </w:r>
      <w:proofErr w:type="spellStart"/>
      <w:r>
        <w:rPr>
          <w:rFonts w:ascii="Times New Roman" w:hAnsi="Times New Roman"/>
          <w:b/>
          <w:sz w:val="24"/>
          <w:szCs w:val="24"/>
        </w:rPr>
        <w:t>dizainēšanas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pakalpojumi Talsu novada pašvaldības vajadzībām</w:t>
      </w:r>
      <w:r w:rsidRPr="00D06279">
        <w:rPr>
          <w:rFonts w:ascii="Times New Roman" w:hAnsi="Times New Roman"/>
          <w:b/>
          <w:sz w:val="24"/>
          <w:szCs w:val="24"/>
        </w:rPr>
        <w:t>”,</w:t>
      </w:r>
    </w:p>
    <w:p w14:paraId="24AC035D" w14:textId="4E911639" w:rsidR="00D06279" w:rsidRPr="00D06279" w:rsidRDefault="00D06279" w:rsidP="00D0627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6279">
        <w:rPr>
          <w:rFonts w:ascii="Times New Roman" w:hAnsi="Times New Roman"/>
          <w:b/>
          <w:sz w:val="24"/>
          <w:szCs w:val="24"/>
        </w:rPr>
        <w:t xml:space="preserve">identifikācijas Nr. </w:t>
      </w:r>
      <w:proofErr w:type="spellStart"/>
      <w:r w:rsidRPr="00D06279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Pr="00D06279">
        <w:rPr>
          <w:rFonts w:ascii="Times New Roman" w:hAnsi="Times New Roman"/>
          <w:b/>
          <w:sz w:val="24"/>
          <w:szCs w:val="24"/>
        </w:rPr>
        <w:t xml:space="preserve"> 2025/</w:t>
      </w:r>
      <w:r>
        <w:rPr>
          <w:rFonts w:ascii="Times New Roman" w:hAnsi="Times New Roman"/>
          <w:b/>
          <w:sz w:val="24"/>
          <w:szCs w:val="24"/>
        </w:rPr>
        <w:t>32</w:t>
      </w:r>
    </w:p>
    <w:p w14:paraId="7D77E7F9" w14:textId="6EEAC61F" w:rsidR="007E00F8" w:rsidRPr="00D06279" w:rsidRDefault="007E00F8" w:rsidP="00D062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C0B3EF4" w14:textId="77777777" w:rsidR="007E00F8" w:rsidRPr="00EB1F44" w:rsidRDefault="007E00F8" w:rsidP="007E0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14:paraId="769E6B51" w14:textId="4FB493C5" w:rsidR="00D06279" w:rsidRDefault="00D06279" w:rsidP="00D06279">
      <w:pPr>
        <w:spacing w:after="0" w:line="240" w:lineRule="auto"/>
        <w:ind w:left="539" w:hanging="539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>
        <w:rPr>
          <w:rFonts w:ascii="Times New Roman" w:hAnsi="Times New Roman"/>
          <w:bCs/>
        </w:rPr>
        <w:t xml:space="preserve">                                                                                      </w:t>
      </w:r>
      <w:r w:rsidRPr="00582A09">
        <w:rPr>
          <w:rFonts w:ascii="Times New Roman" w:hAnsi="Times New Roman"/>
          <w:bCs/>
        </w:rPr>
        <w:t>____.___</w:t>
      </w:r>
      <w:r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>
        <w:rPr>
          <w:rFonts w:ascii="Times New Roman" w:hAnsi="Times New Roman"/>
          <w:bCs/>
        </w:rPr>
        <w:t>25</w:t>
      </w:r>
      <w:r w:rsidRPr="00582A09">
        <w:rPr>
          <w:rFonts w:ascii="Times New Roman" w:hAnsi="Times New Roman"/>
          <w:bCs/>
        </w:rPr>
        <w:t xml:space="preserve">. </w:t>
      </w:r>
    </w:p>
    <w:p w14:paraId="3687EC00" w14:textId="77777777" w:rsidR="00D06279" w:rsidRPr="00582A09" w:rsidRDefault="00D06279" w:rsidP="00D06279">
      <w:pPr>
        <w:spacing w:after="0" w:line="240" w:lineRule="auto"/>
        <w:ind w:left="539" w:hanging="539"/>
        <w:rPr>
          <w:rFonts w:ascii="Times New Roman" w:hAnsi="Times New Roman"/>
        </w:rPr>
      </w:pPr>
    </w:p>
    <w:p w14:paraId="1775934B" w14:textId="0FEF7B61" w:rsidR="00D06279" w:rsidRDefault="00D06279" w:rsidP="00D06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Pr="004A13D1">
        <w:rPr>
          <w:rFonts w:ascii="Times New Roman" w:hAnsi="Times New Roman"/>
          <w:sz w:val="24"/>
          <w:szCs w:val="24"/>
        </w:rPr>
        <w:t>dokumentiem “</w:t>
      </w:r>
      <w:r>
        <w:rPr>
          <w:rFonts w:ascii="Times New Roman" w:hAnsi="Times New Roman"/>
          <w:sz w:val="24"/>
          <w:szCs w:val="24"/>
        </w:rPr>
        <w:t xml:space="preserve">Maketēšanas un </w:t>
      </w:r>
      <w:proofErr w:type="spellStart"/>
      <w:r>
        <w:rPr>
          <w:rFonts w:ascii="Times New Roman" w:hAnsi="Times New Roman"/>
          <w:sz w:val="24"/>
          <w:szCs w:val="24"/>
        </w:rPr>
        <w:t>dizainēšanas</w:t>
      </w:r>
      <w:proofErr w:type="spellEnd"/>
      <w:r>
        <w:rPr>
          <w:rFonts w:ascii="Times New Roman" w:hAnsi="Times New Roman"/>
          <w:sz w:val="24"/>
          <w:szCs w:val="24"/>
        </w:rPr>
        <w:t xml:space="preserve"> pakalpojumi Talsu novada pašvaldības vajadzībām</w:t>
      </w:r>
      <w:r w:rsidRPr="00223C85">
        <w:rPr>
          <w:rFonts w:ascii="Times New Roman" w:hAnsi="Times New Roman"/>
          <w:sz w:val="24"/>
          <w:szCs w:val="24"/>
        </w:rPr>
        <w:t>”,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3C85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Pr="005823F0">
        <w:rPr>
          <w:rFonts w:ascii="Times New Roman" w:hAnsi="Times New Roman"/>
          <w:sz w:val="24"/>
          <w:szCs w:val="24"/>
        </w:rPr>
        <w:t>TNPz</w:t>
      </w:r>
      <w:proofErr w:type="spellEnd"/>
      <w:r w:rsidRPr="005823F0">
        <w:rPr>
          <w:rFonts w:ascii="Times New Roman" w:hAnsi="Times New Roman"/>
          <w:sz w:val="24"/>
          <w:szCs w:val="24"/>
        </w:rPr>
        <w:t xml:space="preserve"> 2025/</w:t>
      </w:r>
      <w:r>
        <w:rPr>
          <w:rFonts w:ascii="Times New Roman" w:hAnsi="Times New Roman"/>
          <w:sz w:val="24"/>
          <w:szCs w:val="24"/>
        </w:rPr>
        <w:t>32 (turpmāk – Cenu aptauja)</w:t>
      </w:r>
      <w:r w:rsidRPr="005823F0">
        <w:rPr>
          <w:rFonts w:ascii="Times New Roman" w:hAnsi="Times New Roman"/>
          <w:sz w:val="24"/>
          <w:szCs w:val="24"/>
        </w:rPr>
        <w:t>,</w:t>
      </w:r>
      <w:r w:rsidRPr="007519FF">
        <w:rPr>
          <w:rFonts w:ascii="Times New Roman" w:hAnsi="Times New Roman"/>
          <w:sz w:val="24"/>
          <w:szCs w:val="24"/>
        </w:rPr>
        <w:t xml:space="preserve"> mēs, apakšā parakstījušies, piedāvājam</w:t>
      </w:r>
      <w:r w:rsidR="001C0779">
        <w:rPr>
          <w:rFonts w:ascii="Times New Roman" w:hAnsi="Times New Roman"/>
          <w:sz w:val="24"/>
          <w:szCs w:val="24"/>
        </w:rPr>
        <w:t xml:space="preserve"> veikt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092D7F">
        <w:rPr>
          <w:rFonts w:ascii="Times New Roman" w:hAnsi="Times New Roman"/>
          <w:sz w:val="24"/>
          <w:szCs w:val="24"/>
        </w:rPr>
        <w:t xml:space="preserve">dizaina un maketa izstrādes </w:t>
      </w:r>
      <w:r w:rsidR="001C0779">
        <w:rPr>
          <w:rFonts w:ascii="Times New Roman" w:hAnsi="Times New Roman"/>
          <w:sz w:val="24"/>
          <w:szCs w:val="24"/>
        </w:rPr>
        <w:t>darbus</w:t>
      </w:r>
      <w:r w:rsidRPr="007519FF">
        <w:rPr>
          <w:rFonts w:ascii="Times New Roman" w:hAnsi="Times New Roman"/>
          <w:sz w:val="24"/>
          <w:szCs w:val="24"/>
        </w:rPr>
        <w:t>, saskaņā ar Instrukcijā pretendentam</w:t>
      </w:r>
      <w:r>
        <w:rPr>
          <w:rFonts w:ascii="Times New Roman" w:hAnsi="Times New Roman"/>
          <w:sz w:val="24"/>
          <w:szCs w:val="24"/>
        </w:rPr>
        <w:t xml:space="preserve"> un </w:t>
      </w:r>
      <w:r w:rsidR="001C0779">
        <w:rPr>
          <w:rFonts w:ascii="Times New Roman" w:hAnsi="Times New Roman"/>
          <w:sz w:val="24"/>
          <w:szCs w:val="24"/>
        </w:rPr>
        <w:t>Tehniskajā specifikācijā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>noteikt</w:t>
      </w:r>
      <w:r w:rsidR="00092D7F">
        <w:rPr>
          <w:rFonts w:ascii="Times New Roman" w:hAnsi="Times New Roman"/>
          <w:sz w:val="24"/>
          <w:szCs w:val="24"/>
        </w:rPr>
        <w:t>ajām prasībām</w:t>
      </w:r>
      <w:r w:rsidRPr="007519FF">
        <w:rPr>
          <w:rFonts w:ascii="Times New Roman" w:hAnsi="Times New Roman"/>
          <w:sz w:val="24"/>
          <w:szCs w:val="24"/>
        </w:rPr>
        <w:t xml:space="preserve"> par kopējo līgumcenu:</w:t>
      </w:r>
    </w:p>
    <w:p w14:paraId="14A06F2D" w14:textId="77777777" w:rsidR="00D06279" w:rsidRDefault="00D06279" w:rsidP="00D06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5670"/>
        <w:gridCol w:w="1985"/>
      </w:tblGrid>
      <w:tr w:rsidR="006F447C" w:rsidRPr="001C0779" w14:paraId="53FED4FD" w14:textId="77777777" w:rsidTr="006F447C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D5DD66" w14:textId="04AE5A1E" w:rsidR="006F447C" w:rsidRPr="001C0779" w:rsidRDefault="006F447C" w:rsidP="001C07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C0779">
              <w:rPr>
                <w:rFonts w:ascii="Times New Roman" w:hAnsi="Times New Roman"/>
                <w:b/>
                <w:bCs/>
              </w:rPr>
              <w:t>Iepirkuma</w:t>
            </w:r>
            <w:r>
              <w:rPr>
                <w:rFonts w:ascii="Times New Roman" w:hAnsi="Times New Roman"/>
                <w:b/>
                <w:bCs/>
              </w:rPr>
              <w:t xml:space="preserve"> priekšmeta</w:t>
            </w:r>
            <w:r w:rsidRPr="001C0779">
              <w:rPr>
                <w:rFonts w:ascii="Times New Roman" w:hAnsi="Times New Roman"/>
                <w:b/>
                <w:bCs/>
              </w:rPr>
              <w:t xml:space="preserve"> daļas Nr.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842C2" w14:textId="5DB1A895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</w:t>
            </w:r>
            <w:r w:rsidRPr="001C0779">
              <w:rPr>
                <w:rFonts w:ascii="Times New Roman" w:hAnsi="Times New Roman"/>
                <w:b/>
                <w:bCs/>
              </w:rPr>
              <w:t>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EAE3B" w14:textId="734F8DCE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0779">
              <w:rPr>
                <w:rFonts w:ascii="Times New Roman" w:hAnsi="Times New Roman"/>
                <w:b/>
                <w:bCs/>
              </w:rPr>
              <w:t>Kopējā summa EUR (bez PVN)</w:t>
            </w:r>
          </w:p>
        </w:tc>
      </w:tr>
      <w:tr w:rsidR="006F447C" w:rsidRPr="001C0779" w14:paraId="1E83A899" w14:textId="77777777" w:rsidTr="006F447C">
        <w:trPr>
          <w:trHeight w:val="6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D9A8" w14:textId="170F79B8" w:rsidR="006F447C" w:rsidRPr="001C0779" w:rsidRDefault="006F447C" w:rsidP="006F447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  <w:r w:rsidRPr="001C0779">
              <w:rPr>
                <w:rFonts w:ascii="Times New Roman" w:hAnsi="Times New Roman"/>
                <w:bCs/>
              </w:rPr>
              <w:t>daļa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91A3" w14:textId="3BE2AD87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Papīra </w:t>
            </w:r>
            <w:proofErr w:type="spellStart"/>
            <w:r>
              <w:rPr>
                <w:rFonts w:ascii="Times New Roman" w:hAnsi="Times New Roman"/>
              </w:rPr>
              <w:t>apdrukas</w:t>
            </w:r>
            <w:proofErr w:type="spellEnd"/>
            <w:r>
              <w:rPr>
                <w:rFonts w:ascii="Times New Roman" w:hAnsi="Times New Roman"/>
              </w:rPr>
              <w:t xml:space="preserve"> maketēšana un </w:t>
            </w:r>
            <w:proofErr w:type="spellStart"/>
            <w:r>
              <w:rPr>
                <w:rFonts w:ascii="Times New Roman" w:hAnsi="Times New Roman"/>
              </w:rPr>
              <w:t>dizainēšana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488D" w14:textId="77777777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921D88" w14:textId="77777777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447C" w:rsidRPr="001C0779" w14:paraId="1C1B84A5" w14:textId="77777777" w:rsidTr="006F447C">
        <w:trPr>
          <w:trHeight w:val="6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C093" w14:textId="2D320F35" w:rsidR="006F447C" w:rsidRDefault="006F447C" w:rsidP="006F447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2.daļa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7A80" w14:textId="14DCCE62" w:rsidR="006F447C" w:rsidRDefault="006F447C" w:rsidP="001C0779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Ārtelpu</w:t>
            </w:r>
            <w:proofErr w:type="spellEnd"/>
            <w:r>
              <w:rPr>
                <w:rFonts w:ascii="Times New Roman" w:hAnsi="Times New Roman"/>
              </w:rPr>
              <w:t xml:space="preserve"> dažādu informatīvo stendu materiālu drukas maketēšana un </w:t>
            </w:r>
            <w:proofErr w:type="spellStart"/>
            <w:r>
              <w:rPr>
                <w:rFonts w:ascii="Times New Roman" w:hAnsi="Times New Roman"/>
              </w:rPr>
              <w:t>dizainēšana</w:t>
            </w:r>
            <w:proofErr w:type="spellEnd"/>
            <w:r>
              <w:rPr>
                <w:rFonts w:ascii="Times New Roman" w:hAnsi="Times New Roman"/>
              </w:rPr>
              <w:t>, ņemot vērā stendu informatīvo planšešu paredzamo novietojumu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F29F" w14:textId="77777777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447C" w:rsidRPr="001C0779" w14:paraId="2D9476B5" w14:textId="77777777" w:rsidTr="006F447C">
        <w:trPr>
          <w:trHeight w:val="456"/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AA08" w14:textId="12840F54" w:rsidR="006F447C" w:rsidRPr="006F447C" w:rsidRDefault="006F447C" w:rsidP="006F447C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F447C">
              <w:rPr>
                <w:rFonts w:ascii="Times New Roman" w:hAnsi="Times New Roman"/>
                <w:b/>
                <w:bCs/>
              </w:rPr>
              <w:t>Pavisam kopā EUR (bez PVN)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C5AE" w14:textId="77777777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447C" w:rsidRPr="001C0779" w14:paraId="3C32D326" w14:textId="77777777" w:rsidTr="006F447C">
        <w:trPr>
          <w:trHeight w:val="406"/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4375" w14:textId="6B2C1E01" w:rsidR="006F447C" w:rsidRPr="006F447C" w:rsidRDefault="006F447C" w:rsidP="006F447C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F447C">
              <w:rPr>
                <w:rFonts w:ascii="Times New Roman" w:hAnsi="Times New Roman"/>
                <w:b/>
                <w:bCs/>
              </w:rPr>
              <w:t>PVN 21%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BB5D" w14:textId="77777777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447C" w:rsidRPr="001C0779" w14:paraId="25B5C117" w14:textId="77777777" w:rsidTr="006F447C">
        <w:trPr>
          <w:trHeight w:val="425"/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6EC8" w14:textId="5D818015" w:rsidR="006F447C" w:rsidRPr="006F447C" w:rsidRDefault="006F447C" w:rsidP="006F447C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F447C">
              <w:rPr>
                <w:rFonts w:ascii="Times New Roman" w:hAnsi="Times New Roman"/>
                <w:b/>
                <w:bCs/>
              </w:rPr>
              <w:t>KOPĀ EUR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DB74" w14:textId="77777777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BE7C648" w14:textId="77777777" w:rsidR="00D06279" w:rsidRPr="006F447C" w:rsidRDefault="00D06279" w:rsidP="00D0627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45AE83AF" w14:textId="77777777" w:rsidR="00D06279" w:rsidRPr="003E1DED" w:rsidRDefault="00D06279" w:rsidP="00D06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52FEAE02" w14:textId="77777777" w:rsidR="00D06279" w:rsidRPr="003E1DED" w:rsidRDefault="00D06279" w:rsidP="00D0627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prasības;</w:t>
      </w:r>
    </w:p>
    <w:p w14:paraId="0F666FFA" w14:textId="77777777" w:rsidR="00D06279" w:rsidRPr="003E1DED" w:rsidRDefault="00D06279" w:rsidP="00D0627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14:paraId="67E276DA" w14:textId="77777777" w:rsidR="00D06279" w:rsidRPr="003E1DED" w:rsidRDefault="00D06279" w:rsidP="00D0627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5F66966" w14:textId="77777777" w:rsidR="00D06279" w:rsidRPr="003E1DED" w:rsidRDefault="00D06279" w:rsidP="00D0627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093676F4" w14:textId="77777777" w:rsidR="00D06279" w:rsidRPr="003E1DED" w:rsidRDefault="00D06279" w:rsidP="00D0627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97E1CBA" w14:textId="77777777" w:rsidR="00D06279" w:rsidRPr="003E1DED" w:rsidRDefault="00D06279" w:rsidP="00D0627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aptaujā.</w:t>
      </w:r>
    </w:p>
    <w:p w14:paraId="4620B3E2" w14:textId="77777777" w:rsidR="00D06279" w:rsidRPr="003E1DED" w:rsidRDefault="00D06279" w:rsidP="00D0627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 xml:space="preserve">enu aptauju, </w:t>
      </w:r>
      <w:bookmarkStart w:id="1" w:name="_GoBack"/>
      <w:bookmarkEnd w:id="1"/>
      <w:r w:rsidRPr="003E1DED">
        <w:rPr>
          <w:rFonts w:ascii="Times New Roman" w:hAnsi="Times New Roman"/>
          <w:sz w:val="24"/>
          <w:szCs w:val="24"/>
        </w:rPr>
        <w:t>tās pielikumiem, kā arī pilnībā uzņemamies atbildību par iesniegto piedāvājumu.</w:t>
      </w:r>
    </w:p>
    <w:p w14:paraId="6FA1B44C" w14:textId="77777777" w:rsidR="00D06279" w:rsidRPr="000A5192" w:rsidRDefault="00D06279" w:rsidP="00D06279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10"/>
          <w:szCs w:val="10"/>
        </w:rPr>
      </w:pPr>
    </w:p>
    <w:tbl>
      <w:tblPr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62"/>
        <w:gridCol w:w="4536"/>
      </w:tblGrid>
      <w:tr w:rsidR="00D06279" w:rsidRPr="000A5192" w14:paraId="39D0C184" w14:textId="77777777" w:rsidTr="00D0627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98EC797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0A5192">
              <w:rPr>
                <w:rFonts w:ascii="Times New Roman" w:hAnsi="Times New Roman"/>
                <w:i/>
              </w:rPr>
              <w:t>(</w:t>
            </w:r>
            <w:r w:rsidRPr="000A5192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A89F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7774E7D8" w14:textId="77777777" w:rsidTr="00D0627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89CB20F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9967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67ACFC95" w14:textId="77777777" w:rsidTr="00D0627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5AEF4B18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Pretendenta adrese, tālruņa numurs, e</w:t>
            </w:r>
            <w:r w:rsidRPr="000A5192">
              <w:rPr>
                <w:rFonts w:ascii="Times New Roman" w:hAnsi="Times New Roman"/>
                <w:i/>
              </w:rPr>
              <w:noBreakHyphen/>
              <w:t>pasts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BADA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72BE1F32" w14:textId="77777777" w:rsidTr="00D0627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262D397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P</w:t>
            </w:r>
            <w:r w:rsidRPr="000A5192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4489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5A876158" w14:textId="77777777" w:rsidTr="00D0627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2BFC2CB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 xml:space="preserve">Pretendenta vadītāja vai pilnvarotās personas amats, vārds un uzvārds, tālr. Nr.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A284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3210A36C" w14:textId="77777777" w:rsidTr="00D0627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6AE5113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1327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471F54D3" w14:textId="77777777" w:rsidTr="00D0627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35A416C" w14:textId="77777777" w:rsidR="00D06279" w:rsidRPr="000A5192" w:rsidRDefault="00D06279" w:rsidP="00E10199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A83E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14:paraId="1805F7B3" w14:textId="77777777" w:rsidR="00D06279" w:rsidRPr="00582A09" w:rsidRDefault="00D06279" w:rsidP="00D06279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D06279" w:rsidRPr="00582A09" w:rsidSect="00B165B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77575F6"/>
    <w:multiLevelType w:val="hybridMultilevel"/>
    <w:tmpl w:val="07C0CD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F8"/>
    <w:rsid w:val="00092D7F"/>
    <w:rsid w:val="000A5192"/>
    <w:rsid w:val="001C0779"/>
    <w:rsid w:val="00264104"/>
    <w:rsid w:val="002B6DC7"/>
    <w:rsid w:val="003D358B"/>
    <w:rsid w:val="004C5567"/>
    <w:rsid w:val="00551585"/>
    <w:rsid w:val="00596C5B"/>
    <w:rsid w:val="005979D9"/>
    <w:rsid w:val="006506F5"/>
    <w:rsid w:val="00674562"/>
    <w:rsid w:val="00676831"/>
    <w:rsid w:val="006E393D"/>
    <w:rsid w:val="006F447C"/>
    <w:rsid w:val="00702B2B"/>
    <w:rsid w:val="007E00F8"/>
    <w:rsid w:val="009A0A21"/>
    <w:rsid w:val="009C436D"/>
    <w:rsid w:val="009F35FF"/>
    <w:rsid w:val="00A53EB5"/>
    <w:rsid w:val="00A97BC7"/>
    <w:rsid w:val="00B165BA"/>
    <w:rsid w:val="00CC1AAD"/>
    <w:rsid w:val="00D06279"/>
    <w:rsid w:val="00D80153"/>
    <w:rsid w:val="00D8461F"/>
    <w:rsid w:val="00DE0858"/>
    <w:rsid w:val="00E2522E"/>
    <w:rsid w:val="00EC0751"/>
    <w:rsid w:val="00EE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A090"/>
  <w15:chartTrackingRefBased/>
  <w15:docId w15:val="{65584B23-76D7-43FD-98F9-636A7BC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7E00F8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C0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 Rūtenberga</dc:creator>
  <cp:keywords/>
  <dc:description/>
  <cp:lastModifiedBy>Tamāra Kaudze</cp:lastModifiedBy>
  <cp:revision>15</cp:revision>
  <dcterms:created xsi:type="dcterms:W3CDTF">2023-03-22T08:28:00Z</dcterms:created>
  <dcterms:modified xsi:type="dcterms:W3CDTF">2025-04-28T09:49:00Z</dcterms:modified>
</cp:coreProperties>
</file>