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1083" w14:textId="77777777" w:rsidR="005F1BF6" w:rsidRPr="00067C7E" w:rsidRDefault="005F1BF6" w:rsidP="00067C7E">
      <w:pPr>
        <w:ind w:right="-766"/>
        <w:jc w:val="center"/>
      </w:pPr>
      <w:r w:rsidRPr="00067C7E">
        <w:t>-----------------------------------------------------</w:t>
      </w:r>
    </w:p>
    <w:p w14:paraId="413A31CE" w14:textId="77777777" w:rsidR="005F1BF6" w:rsidRPr="00067C7E" w:rsidRDefault="005F1BF6" w:rsidP="00067C7E">
      <w:pPr>
        <w:ind w:right="-766"/>
        <w:jc w:val="center"/>
        <w:rPr>
          <w:sz w:val="22"/>
          <w:szCs w:val="22"/>
        </w:rPr>
      </w:pPr>
      <w:r w:rsidRPr="00067C7E">
        <w:rPr>
          <w:sz w:val="22"/>
          <w:szCs w:val="22"/>
        </w:rPr>
        <w:t>(vārds, uzvārds)</w:t>
      </w:r>
    </w:p>
    <w:p w14:paraId="709578DC" w14:textId="77777777" w:rsidR="005F1BF6" w:rsidRPr="00067C7E" w:rsidRDefault="005F1BF6" w:rsidP="00067C7E">
      <w:pPr>
        <w:ind w:right="-766"/>
        <w:jc w:val="center"/>
      </w:pPr>
    </w:p>
    <w:p w14:paraId="314A85A3" w14:textId="77777777" w:rsidR="005F1BF6" w:rsidRPr="00067C7E" w:rsidRDefault="005F1BF6" w:rsidP="00067C7E">
      <w:pPr>
        <w:ind w:right="-766"/>
        <w:jc w:val="center"/>
      </w:pPr>
      <w:r w:rsidRPr="00067C7E">
        <w:t>-----------------------------------------------------</w:t>
      </w:r>
    </w:p>
    <w:p w14:paraId="12F57F7B" w14:textId="63C97ADF" w:rsidR="005F1BF6" w:rsidRPr="00067C7E" w:rsidRDefault="005F1BF6" w:rsidP="00067C7E">
      <w:pPr>
        <w:ind w:right="-766"/>
        <w:jc w:val="center"/>
        <w:rPr>
          <w:sz w:val="22"/>
          <w:szCs w:val="22"/>
        </w:rPr>
      </w:pPr>
      <w:r w:rsidRPr="00067C7E">
        <w:rPr>
          <w:sz w:val="22"/>
          <w:szCs w:val="22"/>
        </w:rPr>
        <w:t>(</w:t>
      </w:r>
      <w:r w:rsidR="0052182E">
        <w:rPr>
          <w:sz w:val="22"/>
          <w:szCs w:val="22"/>
        </w:rPr>
        <w:t>personas kods</w:t>
      </w:r>
      <w:r w:rsidRPr="00067C7E">
        <w:rPr>
          <w:sz w:val="22"/>
          <w:szCs w:val="22"/>
        </w:rPr>
        <w:t>)</w:t>
      </w:r>
    </w:p>
    <w:p w14:paraId="6F284D2D" w14:textId="77777777" w:rsidR="005F1BF6" w:rsidRPr="00067C7E" w:rsidRDefault="005F1BF6" w:rsidP="00067C7E">
      <w:pPr>
        <w:ind w:right="-766"/>
        <w:jc w:val="center"/>
      </w:pPr>
    </w:p>
    <w:p w14:paraId="782599BA" w14:textId="77777777" w:rsidR="005F1BF6" w:rsidRPr="00067C7E" w:rsidRDefault="005F1BF6" w:rsidP="00067C7E">
      <w:pPr>
        <w:ind w:right="-766"/>
        <w:jc w:val="center"/>
      </w:pPr>
      <w:r w:rsidRPr="00067C7E">
        <w:t>-----------------------------------------------------</w:t>
      </w:r>
    </w:p>
    <w:p w14:paraId="16AE9298" w14:textId="77777777" w:rsidR="0052182E" w:rsidRPr="00067C7E" w:rsidRDefault="0052182E" w:rsidP="0052182E">
      <w:pPr>
        <w:ind w:right="-766"/>
        <w:jc w:val="center"/>
        <w:rPr>
          <w:sz w:val="22"/>
          <w:szCs w:val="22"/>
        </w:rPr>
      </w:pPr>
      <w:r w:rsidRPr="00067C7E">
        <w:rPr>
          <w:sz w:val="22"/>
          <w:szCs w:val="22"/>
        </w:rPr>
        <w:t>(dzīves vietas adrese)</w:t>
      </w:r>
    </w:p>
    <w:p w14:paraId="55876171" w14:textId="77777777" w:rsidR="005F1BF6" w:rsidRPr="00067C7E" w:rsidRDefault="005F1BF6" w:rsidP="00067C7E">
      <w:pPr>
        <w:ind w:right="-766"/>
        <w:jc w:val="center"/>
        <w:rPr>
          <w:sz w:val="22"/>
          <w:szCs w:val="22"/>
        </w:rPr>
      </w:pPr>
    </w:p>
    <w:p w14:paraId="45B2030B" w14:textId="77777777" w:rsidR="005F1BF6" w:rsidRPr="00067C7E" w:rsidRDefault="005F1BF6" w:rsidP="00067C7E">
      <w:pPr>
        <w:ind w:right="-766"/>
        <w:jc w:val="center"/>
      </w:pPr>
    </w:p>
    <w:p w14:paraId="592B926A" w14:textId="77777777" w:rsidR="005F1BF6" w:rsidRPr="00067C7E" w:rsidRDefault="005F1BF6" w:rsidP="00067C7E">
      <w:pPr>
        <w:ind w:right="-766"/>
        <w:jc w:val="center"/>
      </w:pPr>
      <w:r w:rsidRPr="00067C7E">
        <w:t>-----------------------------------------------------</w:t>
      </w:r>
    </w:p>
    <w:p w14:paraId="779CC90B" w14:textId="77777777" w:rsidR="005F1BF6" w:rsidRPr="00067C7E" w:rsidRDefault="005F1BF6" w:rsidP="005407AC">
      <w:pPr>
        <w:ind w:right="-766"/>
        <w:jc w:val="center"/>
        <w:rPr>
          <w:sz w:val="22"/>
          <w:szCs w:val="22"/>
        </w:rPr>
      </w:pPr>
      <w:r w:rsidRPr="00067C7E">
        <w:rPr>
          <w:sz w:val="22"/>
          <w:szCs w:val="22"/>
        </w:rPr>
        <w:t>(tālrunis)</w:t>
      </w:r>
    </w:p>
    <w:p w14:paraId="54D99159" w14:textId="77777777" w:rsidR="005F1BF6" w:rsidRPr="00067C7E" w:rsidRDefault="005F1BF6" w:rsidP="005407AC">
      <w:pPr>
        <w:ind w:right="-766"/>
        <w:jc w:val="center"/>
      </w:pPr>
    </w:p>
    <w:p w14:paraId="39A9E1F8" w14:textId="77777777" w:rsidR="00123D87" w:rsidRPr="00067C7E" w:rsidRDefault="005F1BF6" w:rsidP="001326AA">
      <w:pPr>
        <w:ind w:right="-766"/>
        <w:jc w:val="center"/>
        <w:rPr>
          <w:b/>
        </w:rPr>
      </w:pPr>
      <w:r w:rsidRPr="00067C7E">
        <w:rPr>
          <w:b/>
        </w:rPr>
        <w:t>IESNIEGUMS</w:t>
      </w:r>
    </w:p>
    <w:p w14:paraId="454EAA61" w14:textId="77777777" w:rsidR="005F1BF6" w:rsidRPr="00067C7E" w:rsidRDefault="001326AA" w:rsidP="00067C7E">
      <w:pPr>
        <w:ind w:right="-766"/>
        <w:jc w:val="center"/>
      </w:pPr>
      <w:r w:rsidRPr="00067C7E">
        <w:t>Talsos</w:t>
      </w:r>
    </w:p>
    <w:p w14:paraId="75EB296C" w14:textId="77777777" w:rsidR="001326AA" w:rsidRPr="00067C7E" w:rsidRDefault="001326AA" w:rsidP="00067C7E">
      <w:pPr>
        <w:rPr>
          <w:b/>
        </w:rPr>
      </w:pPr>
    </w:p>
    <w:p w14:paraId="59A0FA6F" w14:textId="77777777" w:rsidR="005F1BF6" w:rsidRPr="00067C7E" w:rsidRDefault="005F1BF6" w:rsidP="005F1BF6">
      <w:r w:rsidRPr="00067C7E">
        <w:t>20</w:t>
      </w:r>
      <w:r w:rsidRPr="00067C7E">
        <w:softHyphen/>
      </w:r>
      <w:r w:rsidRPr="00067C7E">
        <w:softHyphen/>
      </w:r>
      <w:r w:rsidRPr="00067C7E">
        <w:softHyphen/>
      </w:r>
      <w:r w:rsidR="005422C7">
        <w:t>__</w:t>
      </w:r>
      <w:r w:rsidR="00147ABB" w:rsidRPr="00067C7E">
        <w:t>.</w:t>
      </w:r>
      <w:r w:rsidRPr="00067C7E">
        <w:t>gada</w:t>
      </w:r>
      <w:r w:rsidR="00067C7E">
        <w:t xml:space="preserve"> ___. ____________</w:t>
      </w:r>
    </w:p>
    <w:p w14:paraId="0FB46B3D" w14:textId="77777777" w:rsidR="005F1BF6" w:rsidRPr="00067C7E" w:rsidRDefault="00067C7E" w:rsidP="005F1BF6">
      <w:pPr>
        <w:jc w:val="right"/>
      </w:pPr>
      <w:r>
        <w:t xml:space="preserve">  </w:t>
      </w:r>
    </w:p>
    <w:p w14:paraId="1782C0C1" w14:textId="77777777" w:rsidR="002E31E2" w:rsidRPr="00067C7E" w:rsidRDefault="005F1BF6" w:rsidP="00AA2FB7">
      <w:pPr>
        <w:ind w:right="-766"/>
        <w:jc w:val="right"/>
        <w:rPr>
          <w:b/>
        </w:rPr>
      </w:pPr>
      <w:r w:rsidRPr="00067C7E">
        <w:rPr>
          <w:b/>
        </w:rPr>
        <w:t xml:space="preserve">Talsu novada </w:t>
      </w:r>
      <w:r w:rsidR="004E4D35">
        <w:rPr>
          <w:b/>
        </w:rPr>
        <w:t>dzīvokļu komisijai</w:t>
      </w:r>
    </w:p>
    <w:p w14:paraId="0E296B6E" w14:textId="77777777" w:rsidR="005F1BF6" w:rsidRDefault="00067C7E" w:rsidP="00AA2FB7">
      <w:pPr>
        <w:ind w:right="-766"/>
        <w:jc w:val="right"/>
      </w:pPr>
      <w:r>
        <w:t xml:space="preserve">Kareivju iela </w:t>
      </w:r>
      <w:r w:rsidRPr="00067C7E">
        <w:t xml:space="preserve">7, </w:t>
      </w:r>
      <w:r>
        <w:t>T</w:t>
      </w:r>
      <w:r w:rsidRPr="00067C7E">
        <w:t>alsi, Talsu nov.</w:t>
      </w:r>
      <w:r>
        <w:t>,</w:t>
      </w:r>
      <w:r w:rsidRPr="00067C7E">
        <w:t xml:space="preserve"> LV-3201</w:t>
      </w:r>
    </w:p>
    <w:p w14:paraId="660B2118" w14:textId="77777777" w:rsidR="00067C7E" w:rsidRDefault="00067C7E" w:rsidP="00AA2FB7">
      <w:pPr>
        <w:ind w:right="-766"/>
        <w:jc w:val="right"/>
      </w:pPr>
    </w:p>
    <w:p w14:paraId="54017028" w14:textId="77777777" w:rsidR="00067C7E" w:rsidRPr="00067C7E" w:rsidRDefault="00067C7E" w:rsidP="00AA2FB7">
      <w:pPr>
        <w:ind w:right="-766"/>
        <w:jc w:val="right"/>
      </w:pPr>
    </w:p>
    <w:p w14:paraId="56389196" w14:textId="77777777" w:rsidR="005F1BF6" w:rsidRPr="00067C7E" w:rsidRDefault="005F1BF6" w:rsidP="00AA2FB7">
      <w:pPr>
        <w:ind w:right="-766"/>
      </w:pPr>
    </w:p>
    <w:p w14:paraId="53360647" w14:textId="77777777" w:rsidR="005F1BF6" w:rsidRPr="00067C7E" w:rsidRDefault="005F1BF6" w:rsidP="00AA2FB7">
      <w:pPr>
        <w:pBdr>
          <w:top w:val="single" w:sz="6" w:space="1" w:color="auto"/>
          <w:bottom w:val="single" w:sz="6" w:space="1" w:color="auto"/>
        </w:pBdr>
        <w:ind w:right="-766"/>
      </w:pPr>
    </w:p>
    <w:p w14:paraId="5A9BA304" w14:textId="77777777" w:rsidR="005F1BF6" w:rsidRPr="00067C7E" w:rsidRDefault="005F1BF6" w:rsidP="00AA2FB7">
      <w:pPr>
        <w:pBdr>
          <w:top w:val="single" w:sz="6" w:space="1" w:color="auto"/>
          <w:bottom w:val="single" w:sz="6" w:space="1" w:color="auto"/>
        </w:pBdr>
        <w:ind w:right="-766"/>
      </w:pPr>
    </w:p>
    <w:p w14:paraId="1FC9A666" w14:textId="77777777" w:rsidR="005F1BF6" w:rsidRPr="00067C7E" w:rsidRDefault="005F1BF6" w:rsidP="00AA2FB7">
      <w:pPr>
        <w:ind w:right="-766"/>
      </w:pPr>
    </w:p>
    <w:p w14:paraId="160157A5" w14:textId="77777777" w:rsidR="005F1BF6" w:rsidRPr="00067C7E" w:rsidRDefault="005F1BF6" w:rsidP="00AA2FB7">
      <w:pPr>
        <w:pBdr>
          <w:bottom w:val="single" w:sz="6" w:space="1" w:color="auto"/>
        </w:pBdr>
        <w:ind w:right="-766"/>
      </w:pPr>
    </w:p>
    <w:p w14:paraId="4C8C1E72" w14:textId="77777777" w:rsidR="005F1BF6" w:rsidRPr="00067C7E" w:rsidRDefault="005F1BF6" w:rsidP="00AA2FB7">
      <w:pPr>
        <w:ind w:right="-766"/>
      </w:pPr>
    </w:p>
    <w:p w14:paraId="3678DC86" w14:textId="77777777" w:rsidR="005F1BF6" w:rsidRPr="00067C7E" w:rsidRDefault="005F1BF6" w:rsidP="00AA2FB7">
      <w:pPr>
        <w:pBdr>
          <w:bottom w:val="single" w:sz="6" w:space="1" w:color="auto"/>
        </w:pBdr>
        <w:ind w:right="-766"/>
      </w:pPr>
    </w:p>
    <w:p w14:paraId="55B0C3BD" w14:textId="77777777" w:rsidR="005F1BF6" w:rsidRPr="00067C7E" w:rsidRDefault="005F1BF6" w:rsidP="00AA2FB7">
      <w:pPr>
        <w:ind w:right="-766"/>
      </w:pPr>
    </w:p>
    <w:p w14:paraId="7952194D" w14:textId="77777777" w:rsidR="005F1BF6" w:rsidRPr="00067C7E" w:rsidRDefault="005F1BF6" w:rsidP="00AA2FB7">
      <w:pPr>
        <w:pBdr>
          <w:bottom w:val="single" w:sz="6" w:space="1" w:color="auto"/>
        </w:pBdr>
        <w:ind w:right="-766"/>
      </w:pPr>
    </w:p>
    <w:p w14:paraId="5DA19189" w14:textId="77777777" w:rsidR="005F1BF6" w:rsidRPr="00067C7E" w:rsidRDefault="005F1BF6" w:rsidP="00AA2FB7">
      <w:pPr>
        <w:ind w:right="-766"/>
      </w:pPr>
    </w:p>
    <w:p w14:paraId="1A592AA2" w14:textId="77777777" w:rsidR="005F1BF6" w:rsidRPr="00067C7E" w:rsidRDefault="005F1BF6" w:rsidP="00AA2FB7">
      <w:pPr>
        <w:pBdr>
          <w:bottom w:val="single" w:sz="6" w:space="1" w:color="auto"/>
        </w:pBdr>
        <w:ind w:right="-766"/>
      </w:pPr>
    </w:p>
    <w:p w14:paraId="69C557F9" w14:textId="77777777" w:rsidR="005F1BF6" w:rsidRPr="00067C7E" w:rsidRDefault="005F1BF6" w:rsidP="00AA2FB7">
      <w:pPr>
        <w:ind w:right="-766"/>
      </w:pPr>
    </w:p>
    <w:p w14:paraId="52CCE477" w14:textId="77777777" w:rsidR="005F1BF6" w:rsidRPr="00067C7E" w:rsidRDefault="005F1BF6" w:rsidP="00AA2FB7">
      <w:pPr>
        <w:pBdr>
          <w:bottom w:val="single" w:sz="6" w:space="1" w:color="auto"/>
        </w:pBdr>
        <w:ind w:right="-766"/>
      </w:pPr>
    </w:p>
    <w:p w14:paraId="1965907C" w14:textId="77777777" w:rsidR="005F1BF6" w:rsidRPr="00067C7E" w:rsidRDefault="005F1BF6" w:rsidP="00AA2FB7">
      <w:pPr>
        <w:ind w:right="-766"/>
      </w:pPr>
    </w:p>
    <w:p w14:paraId="6864A40F" w14:textId="77777777" w:rsidR="005F1BF6" w:rsidRPr="00067C7E" w:rsidRDefault="005F1BF6" w:rsidP="00AA2FB7">
      <w:pPr>
        <w:pBdr>
          <w:bottom w:val="single" w:sz="6" w:space="1" w:color="auto"/>
        </w:pBdr>
        <w:ind w:right="-766"/>
      </w:pPr>
    </w:p>
    <w:p w14:paraId="77F6CA6F" w14:textId="77777777" w:rsidR="005F1BF6" w:rsidRPr="00067C7E" w:rsidRDefault="005F1BF6" w:rsidP="00AA2FB7">
      <w:pPr>
        <w:ind w:right="-766"/>
      </w:pPr>
    </w:p>
    <w:p w14:paraId="51C0EF3F" w14:textId="77777777" w:rsidR="004D2017" w:rsidRDefault="004D2017" w:rsidP="00AA2FB7">
      <w:pPr>
        <w:pBdr>
          <w:bottom w:val="single" w:sz="6" w:space="1" w:color="auto"/>
        </w:pBdr>
        <w:ind w:right="-766"/>
      </w:pPr>
    </w:p>
    <w:p w14:paraId="71A72584" w14:textId="77777777" w:rsidR="004D2017" w:rsidRDefault="004D2017" w:rsidP="004D2017"/>
    <w:p w14:paraId="34572CCB" w14:textId="77777777" w:rsidR="004D2017" w:rsidRPr="00751464" w:rsidRDefault="004D2017" w:rsidP="004D2017">
      <w:pPr>
        <w:jc w:val="both"/>
        <w:rPr>
          <w:b/>
          <w:sz w:val="18"/>
          <w:szCs w:val="18"/>
          <w:lang w:eastAsia="lv-LV"/>
        </w:rPr>
      </w:pPr>
      <w:r w:rsidRPr="00751464">
        <w:rPr>
          <w:b/>
          <w:sz w:val="18"/>
          <w:szCs w:val="18"/>
          <w:lang w:eastAsia="lv-LV"/>
        </w:rPr>
        <w:t>Datu aizsardzības atruna</w:t>
      </w:r>
    </w:p>
    <w:p w14:paraId="0F5E3AB2" w14:textId="3622E30E" w:rsidR="004D2017" w:rsidRPr="004725B9" w:rsidRDefault="004D2017" w:rsidP="009725A3">
      <w:pPr>
        <w:tabs>
          <w:tab w:val="left" w:pos="567"/>
        </w:tabs>
        <w:ind w:right="-760"/>
        <w:jc w:val="both"/>
        <w:rPr>
          <w:sz w:val="18"/>
          <w:szCs w:val="18"/>
          <w:lang w:eastAsia="lv-LV"/>
        </w:rPr>
      </w:pPr>
      <w:r>
        <w:rPr>
          <w:sz w:val="18"/>
          <w:szCs w:val="18"/>
          <w:lang w:eastAsia="lv-LV"/>
        </w:rPr>
        <w:tab/>
      </w:r>
      <w:r w:rsidRPr="005E3D42">
        <w:rPr>
          <w:sz w:val="18"/>
          <w:szCs w:val="18"/>
          <w:lang w:eastAsia="lv-LV"/>
        </w:rPr>
        <w:t>Talsu novada pašva</w:t>
      </w:r>
      <w:r w:rsidR="007420D6">
        <w:rPr>
          <w:sz w:val="18"/>
          <w:szCs w:val="18"/>
          <w:lang w:eastAsia="lv-LV"/>
        </w:rPr>
        <w:t>ldība</w:t>
      </w:r>
      <w:r w:rsidR="004E4D35">
        <w:rPr>
          <w:sz w:val="18"/>
          <w:szCs w:val="18"/>
          <w:lang w:eastAsia="lv-LV"/>
        </w:rPr>
        <w:t xml:space="preserve">s </w:t>
      </w:r>
      <w:r w:rsidR="0052182E">
        <w:rPr>
          <w:sz w:val="18"/>
          <w:szCs w:val="18"/>
          <w:lang w:eastAsia="lv-LV"/>
        </w:rPr>
        <w:t>Saimnieciskā nodrošinājuma</w:t>
      </w:r>
      <w:r w:rsidR="004E4D35">
        <w:rPr>
          <w:sz w:val="18"/>
          <w:szCs w:val="18"/>
          <w:lang w:eastAsia="lv-LV"/>
        </w:rPr>
        <w:t xml:space="preserve"> nodaļa</w:t>
      </w:r>
      <w:r w:rsidRPr="005E3D42">
        <w:rPr>
          <w:sz w:val="18"/>
          <w:szCs w:val="18"/>
          <w:lang w:eastAsia="lv-LV"/>
        </w:rPr>
        <w:t xml:space="preserve"> ar šo apliecina, ka informācija un personas dati, ko Jūs esat </w:t>
      </w:r>
      <w:r w:rsidRPr="004725B9">
        <w:rPr>
          <w:sz w:val="18"/>
          <w:szCs w:val="18"/>
          <w:lang w:eastAsia="lv-LV"/>
        </w:rPr>
        <w:t>iesniedzis saistībā ar šo iesniegumu, tiks apkopoti, apstrādāti un glabāti saskaņā ar Eiropas Parlamenta un Padomes Regulu (ES) 2016/679 (2016.gada 27.aprīlis) par fizisko personu aizsardzību attiecībā uz personas datu apstrādi un šādu datu apriti un ar ko atceļ Direktīvu 95/46 EK (Vispārīgā datu aizsardzības regula) prasībām, attiecībā uz personas datu aizsardzību.</w:t>
      </w:r>
    </w:p>
    <w:p w14:paraId="2CFE7510" w14:textId="2F9C75F2" w:rsidR="004725B9" w:rsidRPr="004725B9" w:rsidRDefault="004D2017" w:rsidP="009725A3">
      <w:pPr>
        <w:ind w:right="-760"/>
        <w:jc w:val="both"/>
        <w:rPr>
          <w:sz w:val="18"/>
          <w:szCs w:val="18"/>
        </w:rPr>
      </w:pPr>
      <w:r w:rsidRPr="004725B9">
        <w:rPr>
          <w:sz w:val="18"/>
          <w:szCs w:val="18"/>
          <w:lang w:eastAsia="lv-LV"/>
        </w:rPr>
        <w:tab/>
      </w:r>
      <w:r w:rsidR="004725B9" w:rsidRPr="004725B9">
        <w:rPr>
          <w:sz w:val="18"/>
          <w:szCs w:val="18"/>
        </w:rPr>
        <w:t xml:space="preserve">Iesniegto personas datu pārzinis ir Talsu novada pašvaldība, juridiskā adrese Kareivju iela 7, Talsi, Talsu novads, datu apstrādes mērķis – </w:t>
      </w:r>
      <w:r w:rsidR="009725A3">
        <w:rPr>
          <w:sz w:val="18"/>
          <w:szCs w:val="18"/>
        </w:rPr>
        <w:t>palīdzība dzīvokļa jautājumu risināšanā</w:t>
      </w:r>
      <w:r w:rsidR="004725B9" w:rsidRPr="004725B9">
        <w:rPr>
          <w:sz w:val="18"/>
          <w:szCs w:val="18"/>
        </w:rPr>
        <w:t xml:space="preserve">, t.sk. saziņa ar iesniedzēju, tiesiskais pamats - likuma “Par palīdzību dzīvokļa jautājumu risināšanā” 5. un 6. pants, Talsu novada domes </w:t>
      </w:r>
      <w:r w:rsidR="00C46E21">
        <w:rPr>
          <w:sz w:val="18"/>
          <w:szCs w:val="18"/>
        </w:rPr>
        <w:t>2</w:t>
      </w:r>
      <w:r w:rsidR="0052182E">
        <w:rPr>
          <w:sz w:val="18"/>
          <w:szCs w:val="18"/>
        </w:rPr>
        <w:t>6.0</w:t>
      </w:r>
      <w:r w:rsidR="00C46E21">
        <w:rPr>
          <w:sz w:val="18"/>
          <w:szCs w:val="18"/>
        </w:rPr>
        <w:t>8</w:t>
      </w:r>
      <w:r w:rsidR="0052182E">
        <w:rPr>
          <w:sz w:val="18"/>
          <w:szCs w:val="18"/>
        </w:rPr>
        <w:t>.202</w:t>
      </w:r>
      <w:r w:rsidR="00C46E21">
        <w:rPr>
          <w:sz w:val="18"/>
          <w:szCs w:val="18"/>
        </w:rPr>
        <w:t>1</w:t>
      </w:r>
      <w:r w:rsidR="004725B9" w:rsidRPr="004725B9">
        <w:rPr>
          <w:sz w:val="18"/>
          <w:szCs w:val="18"/>
        </w:rPr>
        <w:t xml:space="preserve">. saistošie noteikumi Nr. </w:t>
      </w:r>
      <w:r w:rsidR="0052182E">
        <w:rPr>
          <w:sz w:val="18"/>
          <w:szCs w:val="18"/>
        </w:rPr>
        <w:t>1</w:t>
      </w:r>
      <w:r w:rsidR="00C46E21">
        <w:rPr>
          <w:sz w:val="18"/>
          <w:szCs w:val="18"/>
        </w:rPr>
        <w:t>7</w:t>
      </w:r>
      <w:r w:rsidR="004725B9" w:rsidRPr="004725B9">
        <w:rPr>
          <w:sz w:val="18"/>
          <w:szCs w:val="18"/>
        </w:rPr>
        <w:t xml:space="preserve"> “Kārtība, kādā Talsu novada pašvaldība sniedz palīdzību dzīvokļa jautājumu risināšanā”.</w:t>
      </w:r>
    </w:p>
    <w:p w14:paraId="38DDBBB5" w14:textId="77777777" w:rsidR="004D2017" w:rsidRPr="004725B9" w:rsidRDefault="004D2017" w:rsidP="009725A3">
      <w:pPr>
        <w:tabs>
          <w:tab w:val="left" w:pos="567"/>
        </w:tabs>
        <w:ind w:right="-760"/>
        <w:jc w:val="both"/>
        <w:rPr>
          <w:sz w:val="18"/>
          <w:szCs w:val="18"/>
          <w:lang w:eastAsia="lv-LV"/>
        </w:rPr>
      </w:pPr>
      <w:r w:rsidRPr="004725B9">
        <w:rPr>
          <w:sz w:val="18"/>
          <w:szCs w:val="18"/>
          <w:lang w:eastAsia="lv-LV"/>
        </w:rPr>
        <w:tab/>
        <w:t xml:space="preserve">Jums ir tiesības jebkurā laikā prasīt savu datu atjaunošanu, </w:t>
      </w:r>
      <w:r w:rsidR="004725B9" w:rsidRPr="004725B9">
        <w:rPr>
          <w:sz w:val="18"/>
          <w:szCs w:val="18"/>
          <w:lang w:eastAsia="lv-LV"/>
        </w:rPr>
        <w:t xml:space="preserve">kā arī </w:t>
      </w:r>
      <w:r w:rsidRPr="004725B9">
        <w:rPr>
          <w:sz w:val="18"/>
          <w:szCs w:val="18"/>
          <w:lang w:eastAsia="lv-LV"/>
        </w:rPr>
        <w:t>informāciju pa</w:t>
      </w:r>
      <w:r w:rsidR="004725B9" w:rsidRPr="004725B9">
        <w:rPr>
          <w:sz w:val="18"/>
          <w:szCs w:val="18"/>
          <w:lang w:eastAsia="lv-LV"/>
        </w:rPr>
        <w:t>r Jūsu personas datu lietošanu.</w:t>
      </w:r>
    </w:p>
    <w:p w14:paraId="2D76E0E0" w14:textId="77777777" w:rsidR="004D2017" w:rsidRPr="004725B9" w:rsidRDefault="004725B9" w:rsidP="009725A3">
      <w:pPr>
        <w:tabs>
          <w:tab w:val="left" w:pos="4590"/>
          <w:tab w:val="left" w:pos="6345"/>
        </w:tabs>
        <w:ind w:right="-760"/>
        <w:jc w:val="both"/>
        <w:rPr>
          <w:sz w:val="18"/>
          <w:szCs w:val="18"/>
          <w:lang w:eastAsia="lv-LV"/>
        </w:rPr>
      </w:pPr>
      <w:r w:rsidRPr="004725B9">
        <w:rPr>
          <w:sz w:val="18"/>
          <w:szCs w:val="18"/>
          <w:lang w:eastAsia="lv-LV"/>
        </w:rPr>
        <w:t>Esmu informēts (-a), ka pašvaldībai ir tiesības pārbaudīt iesniegumā norādīto ziņu patiesumu, tai skaitā atbilstību valsts reģistros iekļautajām ziņām,</w:t>
      </w:r>
    </w:p>
    <w:p w14:paraId="449DCE36" w14:textId="77777777" w:rsidR="004725B9" w:rsidRDefault="004725B9" w:rsidP="009725A3">
      <w:pPr>
        <w:tabs>
          <w:tab w:val="left" w:pos="4590"/>
          <w:tab w:val="left" w:pos="6345"/>
        </w:tabs>
        <w:ind w:right="-760"/>
        <w:jc w:val="both"/>
        <w:rPr>
          <w:sz w:val="18"/>
          <w:szCs w:val="18"/>
          <w:lang w:eastAsia="lv-LV"/>
        </w:rPr>
      </w:pPr>
      <w:r w:rsidRPr="004725B9">
        <w:rPr>
          <w:sz w:val="18"/>
          <w:szCs w:val="18"/>
          <w:lang w:eastAsia="lv-LV"/>
        </w:rPr>
        <w:t>Personas datus pārzinis glabās ne ilgāk kā 10 gadus pēc administratīvās lietas pabeigšanas.</w:t>
      </w:r>
    </w:p>
    <w:p w14:paraId="74FCC97A" w14:textId="77777777" w:rsidR="004725B9" w:rsidRPr="004725B9" w:rsidRDefault="004725B9" w:rsidP="004725B9">
      <w:pPr>
        <w:tabs>
          <w:tab w:val="left" w:pos="4590"/>
          <w:tab w:val="left" w:pos="6345"/>
        </w:tabs>
        <w:jc w:val="both"/>
        <w:rPr>
          <w:sz w:val="18"/>
          <w:szCs w:val="18"/>
          <w:lang w:eastAsia="lv-LV"/>
        </w:rPr>
      </w:pPr>
    </w:p>
    <w:p w14:paraId="20CA41B0" w14:textId="77777777" w:rsidR="004D2017" w:rsidRDefault="004D2017" w:rsidP="004D2017">
      <w:pPr>
        <w:tabs>
          <w:tab w:val="left" w:pos="4590"/>
          <w:tab w:val="left" w:pos="6345"/>
        </w:tabs>
        <w:jc w:val="right"/>
        <w:rPr>
          <w:i/>
          <w:sz w:val="20"/>
          <w:szCs w:val="20"/>
          <w:lang w:eastAsia="lv-LV"/>
        </w:rPr>
      </w:pPr>
      <w:r>
        <w:rPr>
          <w:i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505913" wp14:editId="3A75E700">
                <wp:simplePos x="0" y="0"/>
                <wp:positionH relativeFrom="column">
                  <wp:posOffset>2833370</wp:posOffset>
                </wp:positionH>
                <wp:positionV relativeFrom="paragraph">
                  <wp:posOffset>144780</wp:posOffset>
                </wp:positionV>
                <wp:extent cx="2463165" cy="0"/>
                <wp:effectExtent l="12065" t="10160" r="1079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D62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3.1pt;margin-top:11.4pt;width:193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tC3wEAALgDAAAOAAAAZHJzL2Uyb0RvYy54bWysU8GO0zAQvSPxD5bvNE2gFURNV6jLclmg&#10;0i4fMLWdxML2WLbbtH/P2Nt2F7ggRA5WnHnzZt6byermaA07qBA1uo7XszlnygmU2g0d//549+Y9&#10;ZzGBk2DQqY6fVOQ369evVpNvVYMjGqkCIxIX28l3fEzJt1UVxagsxBl65SjYY7CQ6BqGSgaYiN2a&#10;qpnPl9WEQfqAQsVIX2+fgnxd+PteifSt76NKzHScekvlDOXc5bNar6AdAvhRi3Mb8A9dWNCOil6p&#10;biEB2wf9B5XVImDEPs0E2gr7XgtVNJCaev6bmocRvCpayJzorzbF/0crvh62gWlJs+PMgaURfdwn&#10;LJVZk+2ZfGwJtXHbkAWKo3vw9yh+ROZwM4IbVAE/njzl1jmj+iUlX6KnIrvpC0rCAPEXr459sJmS&#10;XGDHMpLTdSTqmJigj8275dt6ueBMXGIVtJdEH2L6rNCy/NLxmALoYUwbdI4Gj6EuZeBwH1NuC9pL&#10;Qq7q8E4bU+ZvHJs6/mHRLEpCRKNlDmZYDMNuYwI7QN6g8hSNFHkJC7h3spCNCuQnJ1kqhjjaep7Z&#10;rZKcGUU/SX4ryATa/A2SGjfubGt28mkmO5Snbci6ssO0HkXheZXz/r28F9TzD7f+CQAA//8DAFBL&#10;AwQUAAYACAAAACEAKxy7gN0AAAAJAQAADwAAAGRycy9kb3ducmV2LnhtbEyPwU7DMAyG70i8Q2Qk&#10;LoilDWXaStNpQuLAkW0S16zx2kLjVE26lj09RhzgaPvT7+8vNrPrxBmH0HrSkC4SEEiVty3VGg77&#10;l/sViBANWdN5Qg1fGGBTXl8VJrd+ojc872ItOIRCbjQ0Mfa5lKFq0Jmw8D0S305+cCbyONTSDmbi&#10;cNdJlSRL6UxL/KExPT43WH3uRqcBw/iYJtu1qw+vl+nuXV0+pn6v9e3NvH0CEXGOfzD86LM6lOx0&#10;9CPZIDoNWbZUjGpQiiswsHrIUhDH34UsC/m/QfkNAAD//wMAUEsBAi0AFAAGAAgAAAAhALaDOJL+&#10;AAAA4QEAABMAAAAAAAAAAAAAAAAAAAAAAFtDb250ZW50X1R5cGVzXS54bWxQSwECLQAUAAYACAAA&#10;ACEAOP0h/9YAAACUAQAACwAAAAAAAAAAAAAAAAAvAQAAX3JlbHMvLnJlbHNQSwECLQAUAAYACAAA&#10;ACEAruU7Qt8BAAC4AwAADgAAAAAAAAAAAAAAAAAuAgAAZHJzL2Uyb0RvYy54bWxQSwECLQAUAAYA&#10;CAAAACEAKxy7gN0AAAAJAQAADwAAAAAAAAAAAAAAAAA5BAAAZHJzL2Rvd25yZXYueG1sUEsFBgAA&#10;AAAEAAQA8wAAAEMFAAAAAA==&#10;"/>
            </w:pict>
          </mc:Fallback>
        </mc:AlternateContent>
      </w:r>
    </w:p>
    <w:p w14:paraId="0A46B3DD" w14:textId="77777777" w:rsidR="004D2017" w:rsidRPr="00417DBB" w:rsidRDefault="004D2017" w:rsidP="004D2017">
      <w:pPr>
        <w:tabs>
          <w:tab w:val="left" w:pos="4590"/>
          <w:tab w:val="left" w:pos="6345"/>
        </w:tabs>
        <w:jc w:val="right"/>
        <w:rPr>
          <w:i/>
          <w:sz w:val="20"/>
          <w:szCs w:val="20"/>
          <w:lang w:eastAsia="lv-LV"/>
        </w:rPr>
      </w:pPr>
      <w:r w:rsidRPr="00ED749C">
        <w:rPr>
          <w:i/>
          <w:sz w:val="20"/>
          <w:szCs w:val="20"/>
          <w:lang w:eastAsia="lv-LV"/>
        </w:rPr>
        <w:t>(paraksts</w:t>
      </w:r>
      <w:r w:rsidRPr="000A01FD">
        <w:rPr>
          <w:i/>
          <w:sz w:val="20"/>
          <w:szCs w:val="20"/>
          <w:lang w:eastAsia="lv-LV"/>
        </w:rPr>
        <w:t>, paraksta atšifrējums)</w:t>
      </w:r>
    </w:p>
    <w:p w14:paraId="556EDE3B" w14:textId="77777777" w:rsidR="004D2017" w:rsidRPr="004D2017" w:rsidRDefault="004D2017" w:rsidP="004D2017"/>
    <w:sectPr w:rsidR="004D2017" w:rsidRPr="004D2017" w:rsidSect="000316A7">
      <w:pgSz w:w="11906" w:h="16838"/>
      <w:pgMar w:top="851" w:right="1797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F6"/>
    <w:rsid w:val="000316A7"/>
    <w:rsid w:val="00050AF2"/>
    <w:rsid w:val="00067C7E"/>
    <w:rsid w:val="00112FE6"/>
    <w:rsid w:val="00123D87"/>
    <w:rsid w:val="001326AA"/>
    <w:rsid w:val="00147ABB"/>
    <w:rsid w:val="00167941"/>
    <w:rsid w:val="0018108D"/>
    <w:rsid w:val="001B1C69"/>
    <w:rsid w:val="001F150F"/>
    <w:rsid w:val="002E31E2"/>
    <w:rsid w:val="0031647A"/>
    <w:rsid w:val="003C4DB9"/>
    <w:rsid w:val="004725B9"/>
    <w:rsid w:val="004C2DC8"/>
    <w:rsid w:val="004D2017"/>
    <w:rsid w:val="004E4D35"/>
    <w:rsid w:val="0052182E"/>
    <w:rsid w:val="005407AC"/>
    <w:rsid w:val="005422C7"/>
    <w:rsid w:val="005D34EB"/>
    <w:rsid w:val="005F1BF6"/>
    <w:rsid w:val="007420D6"/>
    <w:rsid w:val="00764CB9"/>
    <w:rsid w:val="007D7BEE"/>
    <w:rsid w:val="007F6292"/>
    <w:rsid w:val="007F6350"/>
    <w:rsid w:val="008D5523"/>
    <w:rsid w:val="009725A3"/>
    <w:rsid w:val="009851FE"/>
    <w:rsid w:val="009922AD"/>
    <w:rsid w:val="00AA2FB7"/>
    <w:rsid w:val="00B22453"/>
    <w:rsid w:val="00B64A11"/>
    <w:rsid w:val="00B87863"/>
    <w:rsid w:val="00BA0BE1"/>
    <w:rsid w:val="00C46E21"/>
    <w:rsid w:val="00C54CFA"/>
    <w:rsid w:val="00C9772A"/>
    <w:rsid w:val="00D41EB2"/>
    <w:rsid w:val="00D4275B"/>
    <w:rsid w:val="00D81BAE"/>
    <w:rsid w:val="00E177C3"/>
    <w:rsid w:val="00E36C6A"/>
    <w:rsid w:val="00E81F40"/>
    <w:rsid w:val="00E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24D6"/>
  <w15:docId w15:val="{4CC353F3-928D-48FF-8C1E-2D05125E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1BF6"/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ezatstarpm1">
    <w:name w:val="Bez atstarpēm1"/>
    <w:uiPriority w:val="1"/>
    <w:qFormat/>
    <w:rsid w:val="00B64A11"/>
    <w:rPr>
      <w:sz w:val="22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201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20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Viktors</dc:creator>
  <cp:lastModifiedBy>Līga Kviese</cp:lastModifiedBy>
  <cp:revision>2</cp:revision>
  <cp:lastPrinted>2018-09-13T07:13:00Z</cp:lastPrinted>
  <dcterms:created xsi:type="dcterms:W3CDTF">2024-03-05T08:52:00Z</dcterms:created>
  <dcterms:modified xsi:type="dcterms:W3CDTF">2024-03-05T08:52:00Z</dcterms:modified>
</cp:coreProperties>
</file>