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3457E" w14:textId="7F9EA2AF" w:rsidR="00C84C7E" w:rsidRPr="009B0081" w:rsidRDefault="0085461C" w:rsidP="00097F30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84C7E" w:rsidRPr="009B0081">
        <w:rPr>
          <w:b/>
          <w:sz w:val="20"/>
          <w:szCs w:val="20"/>
        </w:rPr>
        <w:t>. pielikums</w:t>
      </w:r>
    </w:p>
    <w:p w14:paraId="215E0230" w14:textId="11BE5D00" w:rsidR="00C84C7E" w:rsidRPr="00144C8C" w:rsidRDefault="00C84C7E" w:rsidP="00097F30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Pr="00144C8C">
        <w:rPr>
          <w:rFonts w:eastAsia="Calibri"/>
          <w:bCs/>
          <w:sz w:val="20"/>
          <w:szCs w:val="20"/>
          <w:lang w:eastAsia="en-US"/>
        </w:rPr>
        <w:t>“Atbalstsienas pārbūve</w:t>
      </w:r>
      <w:r w:rsidR="0085461C">
        <w:rPr>
          <w:rFonts w:eastAsia="Calibri"/>
          <w:bCs/>
          <w:sz w:val="20"/>
          <w:szCs w:val="20"/>
          <w:lang w:eastAsia="en-US"/>
        </w:rPr>
        <w:t>s darbi</w:t>
      </w:r>
      <w:r w:rsidRPr="00144C8C">
        <w:rPr>
          <w:rFonts w:eastAsia="Calibri"/>
          <w:bCs/>
          <w:sz w:val="20"/>
          <w:szCs w:val="20"/>
          <w:lang w:eastAsia="en-US"/>
        </w:rPr>
        <w:t xml:space="preserve"> Kārļa Mīlenbaha ielā 32A, Talsos, </w:t>
      </w:r>
    </w:p>
    <w:p w14:paraId="2E86B864" w14:textId="633814B6" w:rsidR="00C84C7E" w:rsidRPr="00144C8C" w:rsidRDefault="00C84C7E" w:rsidP="00097F30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>Talsu novadā”</w:t>
      </w:r>
      <w:bookmarkEnd w:id="0"/>
      <w:r w:rsidRPr="00144C8C">
        <w:rPr>
          <w:rFonts w:eastAsia="Calibri"/>
          <w:bCs/>
          <w:sz w:val="20"/>
          <w:szCs w:val="20"/>
          <w:lang w:eastAsia="en-US"/>
        </w:rPr>
        <w:t>, identifikācijas Nr. TNPz</w:t>
      </w:r>
      <w:r w:rsidR="0085461C">
        <w:rPr>
          <w:rFonts w:eastAsia="Calibri"/>
          <w:bCs/>
          <w:sz w:val="20"/>
          <w:szCs w:val="20"/>
          <w:lang w:eastAsia="en-US"/>
        </w:rPr>
        <w:t xml:space="preserve"> 2025/10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EC12E8E" w14:textId="2DB8FB09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0E208DDB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</w:t>
      </w:r>
      <w:r w:rsidR="007D022E" w:rsidRPr="0088573F">
        <w:t xml:space="preserve">iepriekšējo 5 (piecu) gadu laikā (2020., 2021., 2022., 2023., 2024. gadā līdz piedāvājumu iesniegšanas termiņa beigām) ir izpildījis vismaz 1 (vienu) līgumu, kura ietvaros </w:t>
      </w:r>
      <w:r w:rsidR="007D022E" w:rsidRPr="007D022E">
        <w:rPr>
          <w:color w:val="000000" w:themeColor="text1"/>
        </w:rPr>
        <w:t>ir veikti ceļa zīmju izvietošanas un  uzturēšanas darbi</w:t>
      </w:r>
      <w:r w:rsidR="007D022E">
        <w:rPr>
          <w:color w:val="000000" w:themeColor="text1"/>
        </w:rPr>
        <w:t xml:space="preserve">, vai citi iepirkuma priekšmetam līdzvērtīgi darbi. 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1A3F03">
        <w:tc>
          <w:tcPr>
            <w:tcW w:w="539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1A3F03">
        <w:tc>
          <w:tcPr>
            <w:tcW w:w="539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1A3F03">
        <w:tc>
          <w:tcPr>
            <w:tcW w:w="539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3DEC34FE" w:rsidR="004604CA" w:rsidRPr="00A840DB" w:rsidRDefault="007D022E" w:rsidP="008546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i/>
        </w:rPr>
        <w:t xml:space="preserve"> </w:t>
      </w:r>
      <w:r w:rsidR="001A3F03" w:rsidRPr="00C12BF8">
        <w:rPr>
          <w:bCs/>
          <w:i/>
        </w:rPr>
        <w:t>Piedāvājumam jāpievie</w:t>
      </w:r>
      <w:r w:rsidR="000E4237">
        <w:rPr>
          <w:bCs/>
          <w:i/>
        </w:rPr>
        <w:t xml:space="preserve">no 1 (viena) pozitīva atsauksme, vai cits dokuments kas apliecina pretendenta pieredzi (pieņemšanas-nodošanas akts, pavadzīme u.c.). 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365"/>
      </w:tblGrid>
      <w:tr w:rsidR="004604CA" w:rsidRPr="00A840DB" w14:paraId="3E0476CA" w14:textId="77777777" w:rsidTr="0085461C">
        <w:trPr>
          <w:trHeight w:val="70"/>
        </w:trPr>
        <w:tc>
          <w:tcPr>
            <w:tcW w:w="4820" w:type="dxa"/>
          </w:tcPr>
          <w:p w14:paraId="647D360E" w14:textId="77777777" w:rsidR="0085461C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</w:t>
            </w:r>
          </w:p>
          <w:p w14:paraId="370D1E8B" w14:textId="328FA515" w:rsidR="0085461C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vārds un uzvārds&gt;</w:t>
            </w:r>
          </w:p>
        </w:tc>
        <w:tc>
          <w:tcPr>
            <w:tcW w:w="4365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85461C">
        <w:tc>
          <w:tcPr>
            <w:tcW w:w="4820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4365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  <w:bookmarkStart w:id="4" w:name="_GoBack"/>
      <w:bookmarkEnd w:id="4"/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D8D3E" w14:textId="77777777" w:rsidR="00073F94" w:rsidRDefault="00073F94" w:rsidP="00294463">
      <w:pPr>
        <w:spacing w:after="0" w:line="240" w:lineRule="auto"/>
      </w:pPr>
      <w:r>
        <w:separator/>
      </w:r>
    </w:p>
  </w:endnote>
  <w:endnote w:type="continuationSeparator" w:id="0">
    <w:p w14:paraId="7AC6C888" w14:textId="77777777" w:rsidR="00073F94" w:rsidRDefault="00073F9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FCDD" w14:textId="77777777" w:rsidR="00073F94" w:rsidRDefault="00073F94" w:rsidP="00294463">
      <w:pPr>
        <w:spacing w:after="0" w:line="240" w:lineRule="auto"/>
      </w:pPr>
      <w:r>
        <w:separator/>
      </w:r>
    </w:p>
  </w:footnote>
  <w:footnote w:type="continuationSeparator" w:id="0">
    <w:p w14:paraId="39613D53" w14:textId="77777777" w:rsidR="00073F94" w:rsidRDefault="00073F9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83C"/>
    <w:multiLevelType w:val="multilevel"/>
    <w:tmpl w:val="53D0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73F94"/>
    <w:rsid w:val="00097F30"/>
    <w:rsid w:val="000E2D93"/>
    <w:rsid w:val="000E4237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63F9A"/>
    <w:rsid w:val="0049344F"/>
    <w:rsid w:val="004C2B28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022E"/>
    <w:rsid w:val="007D5889"/>
    <w:rsid w:val="007F2B8D"/>
    <w:rsid w:val="007F36BD"/>
    <w:rsid w:val="00806B3A"/>
    <w:rsid w:val="00812FF3"/>
    <w:rsid w:val="00816F90"/>
    <w:rsid w:val="00846262"/>
    <w:rsid w:val="0085461C"/>
    <w:rsid w:val="008558CF"/>
    <w:rsid w:val="00855F3B"/>
    <w:rsid w:val="008F1A63"/>
    <w:rsid w:val="009267B8"/>
    <w:rsid w:val="0094030F"/>
    <w:rsid w:val="0098476B"/>
    <w:rsid w:val="0099219D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7</cp:revision>
  <dcterms:created xsi:type="dcterms:W3CDTF">2024-10-28T15:18:00Z</dcterms:created>
  <dcterms:modified xsi:type="dcterms:W3CDTF">2025-03-07T06:17:00Z</dcterms:modified>
</cp:coreProperties>
</file>