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A8EA5" w14:textId="05AF9310" w:rsidR="00B4313E" w:rsidRDefault="00494E05" w:rsidP="00162C49">
      <w:pPr>
        <w:spacing w:before="120"/>
        <w:ind w:left="539" w:hanging="539"/>
        <w:jc w:val="right"/>
        <w:rPr>
          <w:b/>
        </w:rPr>
      </w:pPr>
      <w:r>
        <w:rPr>
          <w:b/>
        </w:rPr>
        <w:t>3</w:t>
      </w:r>
      <w:r w:rsidR="003D54A8">
        <w:rPr>
          <w:b/>
        </w:rPr>
        <w:t>.</w:t>
      </w:r>
      <w:r w:rsidR="00162C49">
        <w:rPr>
          <w:b/>
        </w:rPr>
        <w:t xml:space="preserve"> </w:t>
      </w:r>
      <w:r w:rsidR="003D54A8">
        <w:rPr>
          <w:b/>
        </w:rPr>
        <w:t xml:space="preserve">pielikums </w:t>
      </w:r>
    </w:p>
    <w:p w14:paraId="229FA119" w14:textId="77777777" w:rsidR="00162C49" w:rsidRDefault="00162C49" w:rsidP="00162C49">
      <w:pPr>
        <w:ind w:hanging="2"/>
        <w:jc w:val="right"/>
        <w:rPr>
          <w:bCs/>
          <w:sz w:val="20"/>
          <w:szCs w:val="20"/>
        </w:rPr>
      </w:pPr>
      <w:r w:rsidRPr="00C9032E">
        <w:rPr>
          <w:bCs/>
          <w:sz w:val="20"/>
          <w:szCs w:val="20"/>
        </w:rPr>
        <w:t>Cenu aptaujai</w:t>
      </w:r>
      <w:r>
        <w:rPr>
          <w:bCs/>
          <w:sz w:val="20"/>
          <w:szCs w:val="20"/>
        </w:rPr>
        <w:t xml:space="preserve"> </w:t>
      </w:r>
      <w:r w:rsidRPr="00C9032E">
        <w:rPr>
          <w:bCs/>
          <w:sz w:val="20"/>
          <w:szCs w:val="20"/>
        </w:rPr>
        <w:t>“</w:t>
      </w:r>
      <w:r>
        <w:rPr>
          <w:bCs/>
          <w:sz w:val="20"/>
          <w:szCs w:val="20"/>
        </w:rPr>
        <w:t>Apkures sistēmas remonta darbi Lībagu sākumskolas un</w:t>
      </w:r>
    </w:p>
    <w:p w14:paraId="60F4135F" w14:textId="77777777" w:rsidR="00162C49" w:rsidRDefault="00162C49" w:rsidP="00162C49">
      <w:pPr>
        <w:ind w:hanging="2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Lībagu brīvā laika pavadīšanas centra vajadzībām”</w:t>
      </w:r>
      <w:r w:rsidRPr="00C9032E">
        <w:rPr>
          <w:bCs/>
          <w:sz w:val="20"/>
          <w:szCs w:val="20"/>
        </w:rPr>
        <w:t>,</w:t>
      </w:r>
    </w:p>
    <w:p w14:paraId="0E9814CE" w14:textId="77777777" w:rsidR="00162C49" w:rsidRPr="00CF242A" w:rsidRDefault="00162C49" w:rsidP="00162C49">
      <w:pPr>
        <w:ind w:hanging="2"/>
        <w:jc w:val="right"/>
        <w:rPr>
          <w:bCs/>
          <w:sz w:val="20"/>
          <w:szCs w:val="20"/>
        </w:rPr>
      </w:pPr>
      <w:r w:rsidRPr="00C9032E">
        <w:rPr>
          <w:sz w:val="20"/>
          <w:szCs w:val="20"/>
        </w:rPr>
        <w:t xml:space="preserve">identifikācijas Nr. </w:t>
      </w:r>
      <w:proofErr w:type="spellStart"/>
      <w:r w:rsidRPr="00C9032E">
        <w:rPr>
          <w:sz w:val="20"/>
          <w:szCs w:val="20"/>
        </w:rPr>
        <w:t>TNPz</w:t>
      </w:r>
      <w:proofErr w:type="spellEnd"/>
      <w:r w:rsidRPr="00C9032E">
        <w:rPr>
          <w:sz w:val="20"/>
          <w:szCs w:val="20"/>
        </w:rPr>
        <w:t xml:space="preserve"> 2025/</w:t>
      </w:r>
      <w:r>
        <w:rPr>
          <w:sz w:val="20"/>
          <w:szCs w:val="20"/>
        </w:rPr>
        <w:t>5</w:t>
      </w:r>
    </w:p>
    <w:p w14:paraId="3BA976A0" w14:textId="77777777" w:rsidR="00162C49" w:rsidRPr="00127716" w:rsidRDefault="00162C49" w:rsidP="00162C49">
      <w:pPr>
        <w:spacing w:before="120"/>
        <w:ind w:left="539" w:hanging="539"/>
        <w:jc w:val="right"/>
        <w:rPr>
          <w:b/>
        </w:rPr>
      </w:pPr>
    </w:p>
    <w:p w14:paraId="686F2DAD" w14:textId="77777777" w:rsidR="00B4313E" w:rsidRDefault="00B4313E" w:rsidP="00B4313E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0C38289B" w14:textId="77777777" w:rsidR="00F64103" w:rsidRPr="00162C49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162C49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617A8538" w14:textId="5DA7C333" w:rsidR="00400BE1" w:rsidRPr="00162C49" w:rsidRDefault="00400BE1" w:rsidP="00F64103">
      <w:pPr>
        <w:spacing w:before="60" w:after="60"/>
        <w:jc w:val="center"/>
        <w:rPr>
          <w:b/>
        </w:rPr>
      </w:pPr>
      <w:r w:rsidRPr="00162C49">
        <w:rPr>
          <w:b/>
        </w:rPr>
        <w:t>“</w:t>
      </w:r>
      <w:r w:rsidR="003A1CFA" w:rsidRPr="00162C49">
        <w:rPr>
          <w:b/>
          <w:lang w:eastAsia="ar-SA"/>
        </w:rPr>
        <w:t>Apkures sistēmas remonta darbi Lībagu sākumskolas un Lībagu brīvā laika pavadīšanas centra vajadzībām</w:t>
      </w:r>
      <w:r w:rsidRPr="00162C49">
        <w:rPr>
          <w:b/>
        </w:rPr>
        <w:t xml:space="preserve">” </w:t>
      </w:r>
    </w:p>
    <w:p w14:paraId="3455970D" w14:textId="47C4307F" w:rsidR="00F64103" w:rsidRPr="00162C49" w:rsidRDefault="00F64103" w:rsidP="00162C49">
      <w:pPr>
        <w:spacing w:before="60" w:after="60"/>
        <w:jc w:val="center"/>
      </w:pPr>
      <w:r w:rsidRPr="00162C49">
        <w:t>identifikācijas Nr.</w:t>
      </w:r>
      <w:r w:rsidR="00162C49">
        <w:t xml:space="preserve"> </w:t>
      </w:r>
      <w:proofErr w:type="spellStart"/>
      <w:r w:rsidR="00162C49">
        <w:t>TNPz</w:t>
      </w:r>
      <w:proofErr w:type="spellEnd"/>
      <w:r w:rsidR="00162C49">
        <w:t xml:space="preserve"> 2025/5</w:t>
      </w:r>
    </w:p>
    <w:p w14:paraId="7083C330" w14:textId="77777777" w:rsidR="006F36BF" w:rsidRPr="00162C49" w:rsidRDefault="006F36BF" w:rsidP="00F64103">
      <w:pPr>
        <w:pStyle w:val="Prskatjums1"/>
        <w:spacing w:line="360" w:lineRule="auto"/>
      </w:pPr>
      <w:bookmarkStart w:id="0" w:name="_GoBack"/>
      <w:bookmarkEnd w:id="0"/>
    </w:p>
    <w:p w14:paraId="5290A22B" w14:textId="34D85D20" w:rsidR="00F64103" w:rsidRPr="00162C49" w:rsidRDefault="006C37A5" w:rsidP="00F64103">
      <w:pPr>
        <w:pStyle w:val="Prskatjums1"/>
        <w:spacing w:line="360" w:lineRule="auto"/>
      </w:pPr>
      <w:r w:rsidRPr="00162C49">
        <w:t>202</w:t>
      </w:r>
      <w:r w:rsidR="00162C49">
        <w:t>5</w:t>
      </w:r>
      <w:r w:rsidR="00F64103" w:rsidRPr="00162C49">
        <w:t>.</w:t>
      </w:r>
      <w:r w:rsidR="00162C49">
        <w:t xml:space="preserve"> </w:t>
      </w:r>
      <w:r w:rsidR="00F64103" w:rsidRPr="00162C49">
        <w:t xml:space="preserve">gada </w:t>
      </w:r>
      <w:r w:rsidR="00327C4E" w:rsidRPr="00162C49">
        <w:t>__._____________</w:t>
      </w:r>
      <w:r w:rsidR="00EB5CBB" w:rsidRPr="00162C49">
        <w:t>, p</w:t>
      </w:r>
      <w:r w:rsidR="00F64103" w:rsidRPr="00162C49">
        <w:t>lkst</w:t>
      </w:r>
      <w:r w:rsidR="00EB5CBB" w:rsidRPr="00162C49">
        <w:t>.</w:t>
      </w:r>
      <w:r w:rsidR="00F64103" w:rsidRPr="00162C49">
        <w:t xml:space="preserve"> ____.____</w:t>
      </w:r>
    </w:p>
    <w:p w14:paraId="11AA1A4D" w14:textId="77777777" w:rsidR="00F64103" w:rsidRPr="00162C49" w:rsidRDefault="00F64103" w:rsidP="00F64103">
      <w:pPr>
        <w:tabs>
          <w:tab w:val="left" w:pos="567"/>
        </w:tabs>
        <w:jc w:val="both"/>
        <w:rPr>
          <w:color w:val="000000"/>
        </w:rPr>
      </w:pPr>
      <w:r w:rsidRPr="00162C49">
        <w:rPr>
          <w:color w:val="000000"/>
        </w:rPr>
        <w:t xml:space="preserve"> </w:t>
      </w:r>
    </w:p>
    <w:p w14:paraId="45BFA4CF" w14:textId="77777777" w:rsidR="00F64103" w:rsidRPr="00162C49" w:rsidRDefault="00F64103" w:rsidP="00F64103">
      <w:pPr>
        <w:jc w:val="both"/>
      </w:pPr>
      <w:r w:rsidRPr="00162C49">
        <w:tab/>
      </w:r>
    </w:p>
    <w:p w14:paraId="642272D0" w14:textId="5E075F79" w:rsidR="00F64103" w:rsidRPr="00162C49" w:rsidRDefault="00F64103" w:rsidP="00F64103">
      <w:pPr>
        <w:jc w:val="both"/>
      </w:pPr>
      <w:r w:rsidRPr="00162C49">
        <w:t xml:space="preserve">Apliecinām, ka saskaņā ar </w:t>
      </w:r>
      <w:r w:rsidR="003A1CFA" w:rsidRPr="00162C49">
        <w:rPr>
          <w:b/>
          <w:bCs/>
        </w:rPr>
        <w:t>Talsu novada pašvaldības</w:t>
      </w:r>
      <w:r w:rsidR="00DE6F11" w:rsidRPr="00162C49">
        <w:t xml:space="preserve"> </w:t>
      </w:r>
      <w:r w:rsidRPr="00162C49">
        <w:t>izsludināt</w:t>
      </w:r>
      <w:r w:rsidR="003A1CFA" w:rsidRPr="00162C49">
        <w:t>ās</w:t>
      </w:r>
      <w:r w:rsidRPr="00162C49">
        <w:t xml:space="preserve"> </w:t>
      </w:r>
      <w:r w:rsidR="00162C49">
        <w:t>C</w:t>
      </w:r>
      <w:r w:rsidRPr="00162C49">
        <w:t>enu aptauj</w:t>
      </w:r>
      <w:r w:rsidR="003A1CFA" w:rsidRPr="00162C49">
        <w:t>as</w:t>
      </w:r>
      <w:r w:rsidRPr="00162C49">
        <w:t xml:space="preserve"> </w:t>
      </w:r>
      <w:r w:rsidR="00CC2F30" w:rsidRPr="00162C49">
        <w:rPr>
          <w:b/>
        </w:rPr>
        <w:t>“</w:t>
      </w:r>
      <w:r w:rsidR="003A1CFA" w:rsidRPr="00162C49">
        <w:rPr>
          <w:b/>
        </w:rPr>
        <w:t>Apkures sistēmas remonta darbi Lībagu sākumskolas un Lībagu brīvā laika pavadīšanas centra vajadzībām</w:t>
      </w:r>
      <w:r w:rsidR="00CC2F30" w:rsidRPr="00162C49">
        <w:rPr>
          <w:b/>
        </w:rPr>
        <w:t xml:space="preserve">” </w:t>
      </w:r>
      <w:r w:rsidR="006C37A5" w:rsidRPr="00162C49">
        <w:t>noteikum</w:t>
      </w:r>
      <w:r w:rsidR="00162C49">
        <w:t>u</w:t>
      </w:r>
      <w:r w:rsidR="006C37A5" w:rsidRPr="00162C49">
        <w:t xml:space="preserve"> prasībām 202</w:t>
      </w:r>
      <w:r w:rsidR="00162C49">
        <w:t>5</w:t>
      </w:r>
      <w:r w:rsidRPr="00162C49">
        <w:t>.</w:t>
      </w:r>
      <w:r w:rsidR="00162C49">
        <w:t xml:space="preserve"> </w:t>
      </w:r>
      <w:r w:rsidRPr="00162C49">
        <w:t xml:space="preserve">gada </w:t>
      </w:r>
      <w:r w:rsidR="00C75586" w:rsidRPr="00162C49">
        <w:t>__.______________</w:t>
      </w:r>
      <w:r w:rsidR="003C6EDB" w:rsidRPr="00162C49">
        <w:t xml:space="preserve"> </w:t>
      </w:r>
      <w:r w:rsidRPr="00162C49">
        <w:t>esam veikuši objekta apsekošanu</w:t>
      </w:r>
      <w:r w:rsidR="00235733" w:rsidRPr="00162C49">
        <w:t>.</w:t>
      </w:r>
    </w:p>
    <w:p w14:paraId="189B78B2" w14:textId="77777777" w:rsidR="00F64103" w:rsidRPr="00162C49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14:paraId="1F72040E" w14:textId="77777777" w:rsidR="00F64103" w:rsidRPr="00162C49" w:rsidRDefault="00F64103" w:rsidP="00CE62F8">
      <w:pPr>
        <w:pStyle w:val="naisf"/>
        <w:numPr>
          <w:ilvl w:val="0"/>
          <w:numId w:val="0"/>
        </w:numPr>
        <w:spacing w:line="360" w:lineRule="auto"/>
        <w:ind w:left="2064"/>
      </w:pPr>
      <w:r w:rsidRPr="00162C49">
        <w:rPr>
          <w:i/>
          <w:u w:val="single"/>
        </w:rPr>
        <w:t>&lt;&lt;Pretendenta nosaukums&gt;&gt;</w:t>
      </w:r>
      <w:r w:rsidRPr="00162C49">
        <w:t xml:space="preserve"> pilnvarotais pārstāvis ir iepazinies ar objekta teh</w:t>
      </w:r>
      <w:r w:rsidR="00FC6866" w:rsidRPr="00162C49">
        <w:t>nisko stāvokli</w:t>
      </w:r>
      <w:r w:rsidR="00CE62F8" w:rsidRPr="00162C49">
        <w:t>.</w:t>
      </w:r>
    </w:p>
    <w:p w14:paraId="74125A2F" w14:textId="77777777"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14:paraId="7F1AB9C0" w14:textId="77777777"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14:paraId="3F55048B" w14:textId="77777777"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14:paraId="3B9C23D6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70178C53" w14:textId="77777777" w:rsidR="00F64103" w:rsidRPr="006C404B" w:rsidRDefault="00F64103" w:rsidP="00F64103"/>
    <w:p w14:paraId="526F4636" w14:textId="77777777"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14:paraId="11E55B6A" w14:textId="0CE85760"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35733" w:rsidRPr="00235733">
        <w:rPr>
          <w:sz w:val="20"/>
          <w:szCs w:val="20"/>
        </w:rPr>
        <w:t>pasūtītāja pārstāvja amats</w:t>
      </w:r>
      <w:r>
        <w:rPr>
          <w:sz w:val="20"/>
          <w:szCs w:val="20"/>
        </w:rPr>
        <w:t>, vārds, uzvārds un</w:t>
      </w:r>
      <w:r w:rsidRPr="006C404B">
        <w:rPr>
          <w:sz w:val="20"/>
          <w:szCs w:val="20"/>
        </w:rPr>
        <w:t xml:space="preserve"> paraksts)</w:t>
      </w:r>
    </w:p>
    <w:p w14:paraId="26F0A429" w14:textId="77777777" w:rsidR="003C6676" w:rsidRDefault="003C6676"/>
    <w:sectPr w:rsidR="003C6676" w:rsidSect="00162C49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D4BFF"/>
    <w:rsid w:val="000F70F4"/>
    <w:rsid w:val="000F77AC"/>
    <w:rsid w:val="00127716"/>
    <w:rsid w:val="00133147"/>
    <w:rsid w:val="00162C49"/>
    <w:rsid w:val="00177421"/>
    <w:rsid w:val="002053E6"/>
    <w:rsid w:val="00235733"/>
    <w:rsid w:val="00290C1C"/>
    <w:rsid w:val="00295535"/>
    <w:rsid w:val="00327C4E"/>
    <w:rsid w:val="00331122"/>
    <w:rsid w:val="0033516E"/>
    <w:rsid w:val="003A1CFA"/>
    <w:rsid w:val="003C6676"/>
    <w:rsid w:val="003C6EDB"/>
    <w:rsid w:val="003D54A8"/>
    <w:rsid w:val="00400BE1"/>
    <w:rsid w:val="00456E18"/>
    <w:rsid w:val="004941A5"/>
    <w:rsid w:val="00494E05"/>
    <w:rsid w:val="004C3656"/>
    <w:rsid w:val="004E0735"/>
    <w:rsid w:val="004E21EC"/>
    <w:rsid w:val="005621A7"/>
    <w:rsid w:val="005772B9"/>
    <w:rsid w:val="00593C99"/>
    <w:rsid w:val="00647F83"/>
    <w:rsid w:val="00686B52"/>
    <w:rsid w:val="006C37A5"/>
    <w:rsid w:val="006E3907"/>
    <w:rsid w:val="006F36BF"/>
    <w:rsid w:val="007F5DC5"/>
    <w:rsid w:val="008250F5"/>
    <w:rsid w:val="008909B8"/>
    <w:rsid w:val="008E1FCB"/>
    <w:rsid w:val="00924AA4"/>
    <w:rsid w:val="00944214"/>
    <w:rsid w:val="00986DAA"/>
    <w:rsid w:val="009C6B32"/>
    <w:rsid w:val="009E6F76"/>
    <w:rsid w:val="00A375E8"/>
    <w:rsid w:val="00AA28C0"/>
    <w:rsid w:val="00AB3038"/>
    <w:rsid w:val="00AF539C"/>
    <w:rsid w:val="00AF76B0"/>
    <w:rsid w:val="00B23A2E"/>
    <w:rsid w:val="00B4313E"/>
    <w:rsid w:val="00B85AD7"/>
    <w:rsid w:val="00BC3AFE"/>
    <w:rsid w:val="00BE2827"/>
    <w:rsid w:val="00C51081"/>
    <w:rsid w:val="00C75586"/>
    <w:rsid w:val="00C86EB9"/>
    <w:rsid w:val="00CC2F30"/>
    <w:rsid w:val="00CE62F8"/>
    <w:rsid w:val="00CF3E65"/>
    <w:rsid w:val="00D015FB"/>
    <w:rsid w:val="00D33C19"/>
    <w:rsid w:val="00D34CE4"/>
    <w:rsid w:val="00D42F7F"/>
    <w:rsid w:val="00DC1DA3"/>
    <w:rsid w:val="00DE6F11"/>
    <w:rsid w:val="00E13493"/>
    <w:rsid w:val="00E337AC"/>
    <w:rsid w:val="00E93BA2"/>
    <w:rsid w:val="00EB5CBB"/>
    <w:rsid w:val="00EE775F"/>
    <w:rsid w:val="00EF206B"/>
    <w:rsid w:val="00F64103"/>
    <w:rsid w:val="00FC6866"/>
    <w:rsid w:val="00FD419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95EF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4</cp:revision>
  <dcterms:created xsi:type="dcterms:W3CDTF">2025-02-10T12:32:00Z</dcterms:created>
  <dcterms:modified xsi:type="dcterms:W3CDTF">2025-02-14T13:58:00Z</dcterms:modified>
</cp:coreProperties>
</file>