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E3C5F" w14:textId="77777777" w:rsidR="00294327" w:rsidRDefault="00000000">
      <w:pPr>
        <w:spacing w:after="0"/>
        <w:ind w:right="1179"/>
        <w:jc w:val="center"/>
      </w:pPr>
      <w:r>
        <w:rPr>
          <w:rFonts w:ascii="Times New Roman" w:eastAsia="Times New Roman" w:hAnsi="Times New Roman" w:cs="Times New Roman"/>
          <w:sz w:val="24"/>
        </w:rPr>
        <w:t xml:space="preserve"> </w:t>
      </w:r>
    </w:p>
    <w:p w14:paraId="0C4EE008" w14:textId="77777777" w:rsidR="00294327" w:rsidRDefault="00000000">
      <w:pPr>
        <w:spacing w:after="93"/>
        <w:ind w:left="5593"/>
      </w:pPr>
      <w:r>
        <w:rPr>
          <w:noProof/>
        </w:rPr>
        <mc:AlternateContent>
          <mc:Choice Requires="wpg">
            <w:drawing>
              <wp:inline distT="0" distB="0" distL="0" distR="0" wp14:anchorId="6CCC33E8" wp14:editId="70F02F02">
                <wp:extent cx="1193546" cy="1279422"/>
                <wp:effectExtent l="0" t="0" r="0" b="0"/>
                <wp:docPr id="80209" name="Group 80209"/>
                <wp:cNvGraphicFramePr/>
                <a:graphic xmlns:a="http://schemas.openxmlformats.org/drawingml/2006/main">
                  <a:graphicData uri="http://schemas.microsoft.com/office/word/2010/wordprocessingGroup">
                    <wpg:wgp>
                      <wpg:cNvGrpSpPr/>
                      <wpg:grpSpPr>
                        <a:xfrm>
                          <a:off x="0" y="0"/>
                          <a:ext cx="1193546" cy="1279422"/>
                          <a:chOff x="0" y="0"/>
                          <a:chExt cx="1193546" cy="1279422"/>
                        </a:xfrm>
                      </wpg:grpSpPr>
                      <wps:wsp>
                        <wps:cNvPr id="10" name="Rectangle 10"/>
                        <wps:cNvSpPr/>
                        <wps:spPr>
                          <a:xfrm>
                            <a:off x="1064006" y="992067"/>
                            <a:ext cx="42058" cy="186236"/>
                          </a:xfrm>
                          <a:prstGeom prst="rect">
                            <a:avLst/>
                          </a:prstGeom>
                          <a:ln>
                            <a:noFill/>
                          </a:ln>
                        </wps:spPr>
                        <wps:txbx>
                          <w:txbxContent>
                            <w:p w14:paraId="0E62B6E5" w14:textId="77777777" w:rsidR="00294327"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 name="Rectangle 11"/>
                        <wps:cNvSpPr/>
                        <wps:spPr>
                          <a:xfrm>
                            <a:off x="0" y="1110716"/>
                            <a:ext cx="1536577" cy="224380"/>
                          </a:xfrm>
                          <a:prstGeom prst="rect">
                            <a:avLst/>
                          </a:prstGeom>
                          <a:ln>
                            <a:noFill/>
                          </a:ln>
                        </wps:spPr>
                        <wps:txbx>
                          <w:txbxContent>
                            <w:p w14:paraId="69E8C05B" w14:textId="77777777" w:rsidR="00294327" w:rsidRDefault="00000000">
                              <w:r>
                                <w:rPr>
                                  <w:rFonts w:ascii="Times New Roman" w:eastAsia="Times New Roman" w:hAnsi="Times New Roman" w:cs="Times New Roman"/>
                                  <w:sz w:val="24"/>
                                </w:rPr>
                                <w:t>Latvijas Republika</w:t>
                              </w:r>
                            </w:p>
                          </w:txbxContent>
                        </wps:txbx>
                        <wps:bodyPr horzOverflow="overflow" vert="horz" lIns="0" tIns="0" rIns="0" bIns="0" rtlCol="0">
                          <a:noAutofit/>
                        </wps:bodyPr>
                      </wps:wsp>
                      <wps:wsp>
                        <wps:cNvPr id="12" name="Rectangle 12"/>
                        <wps:cNvSpPr/>
                        <wps:spPr>
                          <a:xfrm>
                            <a:off x="1155446" y="1110716"/>
                            <a:ext cx="50673" cy="224380"/>
                          </a:xfrm>
                          <a:prstGeom prst="rect">
                            <a:avLst/>
                          </a:prstGeom>
                          <a:ln>
                            <a:noFill/>
                          </a:ln>
                        </wps:spPr>
                        <wps:txbx>
                          <w:txbxContent>
                            <w:p w14:paraId="201C9093" w14:textId="77777777" w:rsidR="00294327"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0" name="Shape 70"/>
                        <wps:cNvSpPr/>
                        <wps:spPr>
                          <a:xfrm>
                            <a:off x="690150" y="1070353"/>
                            <a:ext cx="2166" cy="1527"/>
                          </a:xfrm>
                          <a:custGeom>
                            <a:avLst/>
                            <a:gdLst/>
                            <a:ahLst/>
                            <a:cxnLst/>
                            <a:rect l="0" t="0" r="0" b="0"/>
                            <a:pathLst>
                              <a:path w="2166" h="1527">
                                <a:moveTo>
                                  <a:pt x="433" y="139"/>
                                </a:moveTo>
                                <a:cubicBezTo>
                                  <a:pt x="2166" y="0"/>
                                  <a:pt x="577" y="1527"/>
                                  <a:pt x="144" y="833"/>
                                </a:cubicBezTo>
                                <a:cubicBezTo>
                                  <a:pt x="0" y="694"/>
                                  <a:pt x="144" y="278"/>
                                  <a:pt x="433" y="139"/>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1" name="Shape 71"/>
                        <wps:cNvSpPr/>
                        <wps:spPr>
                          <a:xfrm>
                            <a:off x="261419" y="388857"/>
                            <a:ext cx="308154" cy="584733"/>
                          </a:xfrm>
                          <a:custGeom>
                            <a:avLst/>
                            <a:gdLst/>
                            <a:ahLst/>
                            <a:cxnLst/>
                            <a:rect l="0" t="0" r="0" b="0"/>
                            <a:pathLst>
                              <a:path w="308154" h="584733">
                                <a:moveTo>
                                  <a:pt x="259924" y="0"/>
                                </a:moveTo>
                                <a:cubicBezTo>
                                  <a:pt x="264256" y="0"/>
                                  <a:pt x="268588" y="2082"/>
                                  <a:pt x="271909" y="5831"/>
                                </a:cubicBezTo>
                                <a:cubicBezTo>
                                  <a:pt x="274075" y="8052"/>
                                  <a:pt x="275231" y="10551"/>
                                  <a:pt x="276097" y="12911"/>
                                </a:cubicBezTo>
                                <a:cubicBezTo>
                                  <a:pt x="278696" y="11106"/>
                                  <a:pt x="281007" y="9579"/>
                                  <a:pt x="283894" y="8746"/>
                                </a:cubicBezTo>
                                <a:cubicBezTo>
                                  <a:pt x="290248" y="7080"/>
                                  <a:pt x="296169" y="8607"/>
                                  <a:pt x="298912" y="12772"/>
                                </a:cubicBezTo>
                                <a:cubicBezTo>
                                  <a:pt x="301079" y="15826"/>
                                  <a:pt x="301367" y="19852"/>
                                  <a:pt x="299634" y="24017"/>
                                </a:cubicBezTo>
                                <a:cubicBezTo>
                                  <a:pt x="299490" y="24295"/>
                                  <a:pt x="299346" y="24711"/>
                                  <a:pt x="299057" y="25128"/>
                                </a:cubicBezTo>
                                <a:cubicBezTo>
                                  <a:pt x="301656" y="23740"/>
                                  <a:pt x="304544" y="22907"/>
                                  <a:pt x="307577" y="22907"/>
                                </a:cubicBezTo>
                                <a:lnTo>
                                  <a:pt x="308154" y="23121"/>
                                </a:lnTo>
                                <a:lnTo>
                                  <a:pt x="308154" y="188630"/>
                                </a:lnTo>
                                <a:lnTo>
                                  <a:pt x="302811" y="190055"/>
                                </a:lnTo>
                                <a:cubicBezTo>
                                  <a:pt x="295880" y="190055"/>
                                  <a:pt x="289093" y="187695"/>
                                  <a:pt x="284039" y="183808"/>
                                </a:cubicBezTo>
                                <a:cubicBezTo>
                                  <a:pt x="283895" y="183808"/>
                                  <a:pt x="283750" y="183808"/>
                                  <a:pt x="283461" y="183947"/>
                                </a:cubicBezTo>
                                <a:cubicBezTo>
                                  <a:pt x="278263" y="184502"/>
                                  <a:pt x="272198" y="183808"/>
                                  <a:pt x="267144" y="182420"/>
                                </a:cubicBezTo>
                                <a:lnTo>
                                  <a:pt x="267144" y="183947"/>
                                </a:lnTo>
                                <a:cubicBezTo>
                                  <a:pt x="267144" y="188112"/>
                                  <a:pt x="265122" y="192415"/>
                                  <a:pt x="261801" y="195192"/>
                                </a:cubicBezTo>
                                <a:cubicBezTo>
                                  <a:pt x="258335" y="198385"/>
                                  <a:pt x="253859" y="199912"/>
                                  <a:pt x="249094" y="199912"/>
                                </a:cubicBezTo>
                                <a:cubicBezTo>
                                  <a:pt x="246061" y="199912"/>
                                  <a:pt x="243173" y="199357"/>
                                  <a:pt x="240574" y="198940"/>
                                </a:cubicBezTo>
                                <a:cubicBezTo>
                                  <a:pt x="238552" y="198662"/>
                                  <a:pt x="236386" y="198385"/>
                                  <a:pt x="234654" y="198385"/>
                                </a:cubicBezTo>
                                <a:cubicBezTo>
                                  <a:pt x="232199" y="198385"/>
                                  <a:pt x="230321" y="198940"/>
                                  <a:pt x="228300" y="200606"/>
                                </a:cubicBezTo>
                                <a:cubicBezTo>
                                  <a:pt x="227289" y="201300"/>
                                  <a:pt x="226856" y="201856"/>
                                  <a:pt x="226856" y="201994"/>
                                </a:cubicBezTo>
                                <a:cubicBezTo>
                                  <a:pt x="226711" y="207270"/>
                                  <a:pt x="232921" y="209491"/>
                                  <a:pt x="232921" y="215461"/>
                                </a:cubicBezTo>
                                <a:cubicBezTo>
                                  <a:pt x="232921" y="219348"/>
                                  <a:pt x="231188" y="225317"/>
                                  <a:pt x="223390" y="231287"/>
                                </a:cubicBezTo>
                                <a:cubicBezTo>
                                  <a:pt x="212993" y="239339"/>
                                  <a:pt x="206351" y="239200"/>
                                  <a:pt x="199853" y="239756"/>
                                </a:cubicBezTo>
                                <a:cubicBezTo>
                                  <a:pt x="197398" y="243504"/>
                                  <a:pt x="195232" y="247113"/>
                                  <a:pt x="195232" y="249057"/>
                                </a:cubicBezTo>
                                <a:lnTo>
                                  <a:pt x="195232" y="249612"/>
                                </a:lnTo>
                                <a:cubicBezTo>
                                  <a:pt x="195232" y="251834"/>
                                  <a:pt x="197253" y="254194"/>
                                  <a:pt x="200575" y="257803"/>
                                </a:cubicBezTo>
                                <a:lnTo>
                                  <a:pt x="200863" y="258220"/>
                                </a:lnTo>
                                <a:cubicBezTo>
                                  <a:pt x="205051" y="262940"/>
                                  <a:pt x="210827" y="269465"/>
                                  <a:pt x="210827" y="278766"/>
                                </a:cubicBezTo>
                                <a:cubicBezTo>
                                  <a:pt x="210827" y="288623"/>
                                  <a:pt x="201441" y="291538"/>
                                  <a:pt x="196242" y="293204"/>
                                </a:cubicBezTo>
                                <a:lnTo>
                                  <a:pt x="195809" y="293482"/>
                                </a:lnTo>
                                <a:cubicBezTo>
                                  <a:pt x="188300" y="295842"/>
                                  <a:pt x="189889" y="296258"/>
                                  <a:pt x="187867" y="301395"/>
                                </a:cubicBezTo>
                                <a:cubicBezTo>
                                  <a:pt x="190900" y="301812"/>
                                  <a:pt x="193788" y="303616"/>
                                  <a:pt x="196387" y="306393"/>
                                </a:cubicBezTo>
                                <a:cubicBezTo>
                                  <a:pt x="203463" y="314306"/>
                                  <a:pt x="200863" y="324718"/>
                                  <a:pt x="199130" y="332354"/>
                                </a:cubicBezTo>
                                <a:cubicBezTo>
                                  <a:pt x="198697" y="334158"/>
                                  <a:pt x="198264" y="335824"/>
                                  <a:pt x="197975" y="337212"/>
                                </a:cubicBezTo>
                                <a:lnTo>
                                  <a:pt x="197975" y="340128"/>
                                </a:lnTo>
                                <a:cubicBezTo>
                                  <a:pt x="197975" y="343321"/>
                                  <a:pt x="200141" y="344571"/>
                                  <a:pt x="211982" y="345542"/>
                                </a:cubicBezTo>
                                <a:cubicBezTo>
                                  <a:pt x="212560" y="345542"/>
                                  <a:pt x="212993" y="345542"/>
                                  <a:pt x="213427" y="345681"/>
                                </a:cubicBezTo>
                                <a:cubicBezTo>
                                  <a:pt x="214581" y="345681"/>
                                  <a:pt x="215737" y="345820"/>
                                  <a:pt x="217036" y="345959"/>
                                </a:cubicBezTo>
                                <a:cubicBezTo>
                                  <a:pt x="221513" y="346514"/>
                                  <a:pt x="227145" y="349152"/>
                                  <a:pt x="229455" y="359008"/>
                                </a:cubicBezTo>
                                <a:cubicBezTo>
                                  <a:pt x="231477" y="365950"/>
                                  <a:pt x="230177" y="372614"/>
                                  <a:pt x="231188" y="379416"/>
                                </a:cubicBezTo>
                                <a:cubicBezTo>
                                  <a:pt x="234942" y="382193"/>
                                  <a:pt x="237542" y="383303"/>
                                  <a:pt x="240285" y="383303"/>
                                </a:cubicBezTo>
                                <a:cubicBezTo>
                                  <a:pt x="247650" y="383303"/>
                                  <a:pt x="254148" y="376917"/>
                                  <a:pt x="261801" y="376917"/>
                                </a:cubicBezTo>
                                <a:cubicBezTo>
                                  <a:pt x="270610" y="376917"/>
                                  <a:pt x="282306" y="378861"/>
                                  <a:pt x="285339" y="394826"/>
                                </a:cubicBezTo>
                                <a:lnTo>
                                  <a:pt x="285339" y="395104"/>
                                </a:lnTo>
                                <a:cubicBezTo>
                                  <a:pt x="285772" y="396908"/>
                                  <a:pt x="285916" y="398713"/>
                                  <a:pt x="286927" y="400518"/>
                                </a:cubicBezTo>
                                <a:lnTo>
                                  <a:pt x="288082" y="403017"/>
                                </a:lnTo>
                                <a:cubicBezTo>
                                  <a:pt x="293858" y="403989"/>
                                  <a:pt x="298335" y="407876"/>
                                  <a:pt x="301656" y="414123"/>
                                </a:cubicBezTo>
                                <a:lnTo>
                                  <a:pt x="301801" y="414401"/>
                                </a:lnTo>
                                <a:cubicBezTo>
                                  <a:pt x="302089" y="415095"/>
                                  <a:pt x="302523" y="415928"/>
                                  <a:pt x="303100" y="416622"/>
                                </a:cubicBezTo>
                                <a:cubicBezTo>
                                  <a:pt x="304688" y="418288"/>
                                  <a:pt x="306855" y="418427"/>
                                  <a:pt x="307143" y="418149"/>
                                </a:cubicBezTo>
                                <a:cubicBezTo>
                                  <a:pt x="307143" y="418010"/>
                                  <a:pt x="307432" y="417316"/>
                                  <a:pt x="307432" y="416067"/>
                                </a:cubicBezTo>
                                <a:lnTo>
                                  <a:pt x="307432" y="414678"/>
                                </a:lnTo>
                                <a:lnTo>
                                  <a:pt x="308154" y="408722"/>
                                </a:lnTo>
                                <a:lnTo>
                                  <a:pt x="308154" y="581922"/>
                                </a:lnTo>
                                <a:lnTo>
                                  <a:pt x="306999" y="581540"/>
                                </a:lnTo>
                                <a:cubicBezTo>
                                  <a:pt x="306855" y="581401"/>
                                  <a:pt x="306855" y="581401"/>
                                  <a:pt x="306710" y="581263"/>
                                </a:cubicBezTo>
                                <a:cubicBezTo>
                                  <a:pt x="304111" y="579041"/>
                                  <a:pt x="302378" y="576126"/>
                                  <a:pt x="301367" y="572516"/>
                                </a:cubicBezTo>
                                <a:cubicBezTo>
                                  <a:pt x="299201" y="564048"/>
                                  <a:pt x="294869" y="567102"/>
                                  <a:pt x="291115" y="573210"/>
                                </a:cubicBezTo>
                                <a:cubicBezTo>
                                  <a:pt x="290971" y="573488"/>
                                  <a:pt x="290826" y="573627"/>
                                  <a:pt x="290681" y="573905"/>
                                </a:cubicBezTo>
                                <a:cubicBezTo>
                                  <a:pt x="289093" y="576681"/>
                                  <a:pt x="287072" y="579735"/>
                                  <a:pt x="283750" y="581818"/>
                                </a:cubicBezTo>
                                <a:cubicBezTo>
                                  <a:pt x="281007" y="583761"/>
                                  <a:pt x="277397" y="584733"/>
                                  <a:pt x="273642" y="584733"/>
                                </a:cubicBezTo>
                                <a:cubicBezTo>
                                  <a:pt x="268588" y="584733"/>
                                  <a:pt x="264401" y="582928"/>
                                  <a:pt x="261512" y="579597"/>
                                </a:cubicBezTo>
                                <a:cubicBezTo>
                                  <a:pt x="260935" y="578625"/>
                                  <a:pt x="258624" y="575709"/>
                                  <a:pt x="257469" y="575571"/>
                                </a:cubicBezTo>
                                <a:cubicBezTo>
                                  <a:pt x="252415" y="575154"/>
                                  <a:pt x="246495" y="577514"/>
                                  <a:pt x="241007" y="577514"/>
                                </a:cubicBezTo>
                                <a:cubicBezTo>
                                  <a:pt x="237397" y="577514"/>
                                  <a:pt x="234220" y="576681"/>
                                  <a:pt x="232199" y="574738"/>
                                </a:cubicBezTo>
                                <a:cubicBezTo>
                                  <a:pt x="225701" y="569601"/>
                                  <a:pt x="228878" y="561271"/>
                                  <a:pt x="230899" y="555857"/>
                                </a:cubicBezTo>
                                <a:cubicBezTo>
                                  <a:pt x="233354" y="548499"/>
                                  <a:pt x="230177" y="547527"/>
                                  <a:pt x="228444" y="541002"/>
                                </a:cubicBezTo>
                                <a:cubicBezTo>
                                  <a:pt x="224256" y="544334"/>
                                  <a:pt x="218336" y="546000"/>
                                  <a:pt x="213427" y="546000"/>
                                </a:cubicBezTo>
                                <a:cubicBezTo>
                                  <a:pt x="208517" y="546000"/>
                                  <a:pt x="205773" y="542391"/>
                                  <a:pt x="203752" y="539892"/>
                                </a:cubicBezTo>
                                <a:cubicBezTo>
                                  <a:pt x="201585" y="536976"/>
                                  <a:pt x="200575" y="536421"/>
                                  <a:pt x="199419" y="536421"/>
                                </a:cubicBezTo>
                                <a:cubicBezTo>
                                  <a:pt x="194365" y="536421"/>
                                  <a:pt x="192921" y="538087"/>
                                  <a:pt x="189311" y="541141"/>
                                </a:cubicBezTo>
                                <a:cubicBezTo>
                                  <a:pt x="185412" y="544473"/>
                                  <a:pt x="181080" y="548222"/>
                                  <a:pt x="175160" y="548222"/>
                                </a:cubicBezTo>
                                <a:cubicBezTo>
                                  <a:pt x="170972" y="548222"/>
                                  <a:pt x="166929" y="546556"/>
                                  <a:pt x="163030" y="542946"/>
                                </a:cubicBezTo>
                                <a:cubicBezTo>
                                  <a:pt x="160575" y="540586"/>
                                  <a:pt x="158987" y="538226"/>
                                  <a:pt x="157831" y="536143"/>
                                </a:cubicBezTo>
                                <a:cubicBezTo>
                                  <a:pt x="156387" y="533506"/>
                                  <a:pt x="155521" y="532117"/>
                                  <a:pt x="153500" y="531007"/>
                                </a:cubicBezTo>
                                <a:cubicBezTo>
                                  <a:pt x="152055" y="530174"/>
                                  <a:pt x="150756" y="529896"/>
                                  <a:pt x="149023" y="529896"/>
                                </a:cubicBezTo>
                                <a:cubicBezTo>
                                  <a:pt x="142958" y="529896"/>
                                  <a:pt x="137182" y="533089"/>
                                  <a:pt x="130828" y="533089"/>
                                </a:cubicBezTo>
                                <a:cubicBezTo>
                                  <a:pt x="117688" y="533089"/>
                                  <a:pt x="110901" y="527120"/>
                                  <a:pt x="110901" y="515458"/>
                                </a:cubicBezTo>
                                <a:lnTo>
                                  <a:pt x="110901" y="515042"/>
                                </a:lnTo>
                                <a:cubicBezTo>
                                  <a:pt x="111767" y="501575"/>
                                  <a:pt x="101081" y="506157"/>
                                  <a:pt x="100359" y="496578"/>
                                </a:cubicBezTo>
                                <a:cubicBezTo>
                                  <a:pt x="99926" y="491024"/>
                                  <a:pt x="104692" y="486165"/>
                                  <a:pt x="109168" y="484083"/>
                                </a:cubicBezTo>
                                <a:cubicBezTo>
                                  <a:pt x="109312" y="484083"/>
                                  <a:pt x="109457" y="483944"/>
                                  <a:pt x="109457" y="483944"/>
                                </a:cubicBezTo>
                                <a:cubicBezTo>
                                  <a:pt x="113211" y="482417"/>
                                  <a:pt x="119132" y="482139"/>
                                  <a:pt x="122020" y="479641"/>
                                </a:cubicBezTo>
                                <a:cubicBezTo>
                                  <a:pt x="123464" y="478252"/>
                                  <a:pt x="122886" y="475068"/>
                                  <a:pt x="121442" y="472986"/>
                                </a:cubicBezTo>
                                <a:cubicBezTo>
                                  <a:pt x="117254" y="467155"/>
                                  <a:pt x="118410" y="462296"/>
                                  <a:pt x="119421" y="459936"/>
                                </a:cubicBezTo>
                                <a:cubicBezTo>
                                  <a:pt x="119998" y="458548"/>
                                  <a:pt x="120865" y="457576"/>
                                  <a:pt x="121731" y="456604"/>
                                </a:cubicBezTo>
                                <a:cubicBezTo>
                                  <a:pt x="118554" y="454522"/>
                                  <a:pt x="112489" y="454106"/>
                                  <a:pt x="108013" y="453689"/>
                                </a:cubicBezTo>
                                <a:lnTo>
                                  <a:pt x="107724" y="453689"/>
                                </a:lnTo>
                                <a:cubicBezTo>
                                  <a:pt x="98627" y="452856"/>
                                  <a:pt x="84764" y="451468"/>
                                  <a:pt x="83753" y="437863"/>
                                </a:cubicBezTo>
                                <a:cubicBezTo>
                                  <a:pt x="83031" y="425507"/>
                                  <a:pt x="76389" y="428006"/>
                                  <a:pt x="67580" y="429672"/>
                                </a:cubicBezTo>
                                <a:cubicBezTo>
                                  <a:pt x="63826" y="430366"/>
                                  <a:pt x="59927" y="431060"/>
                                  <a:pt x="55595" y="431060"/>
                                </a:cubicBezTo>
                                <a:cubicBezTo>
                                  <a:pt x="45631" y="430921"/>
                                  <a:pt x="38844" y="428006"/>
                                  <a:pt x="35523" y="422731"/>
                                </a:cubicBezTo>
                                <a:cubicBezTo>
                                  <a:pt x="32490" y="417594"/>
                                  <a:pt x="33068" y="410791"/>
                                  <a:pt x="36967" y="403711"/>
                                </a:cubicBezTo>
                                <a:cubicBezTo>
                                  <a:pt x="40432" y="397603"/>
                                  <a:pt x="43321" y="388856"/>
                                  <a:pt x="38122" y="381360"/>
                                </a:cubicBezTo>
                                <a:cubicBezTo>
                                  <a:pt x="33790" y="375251"/>
                                  <a:pt x="30613" y="374557"/>
                                  <a:pt x="20938" y="373585"/>
                                </a:cubicBezTo>
                                <a:cubicBezTo>
                                  <a:pt x="14584" y="372891"/>
                                  <a:pt x="4909" y="371919"/>
                                  <a:pt x="2310" y="360258"/>
                                </a:cubicBezTo>
                                <a:cubicBezTo>
                                  <a:pt x="0" y="348458"/>
                                  <a:pt x="18050" y="345681"/>
                                  <a:pt x="18050" y="334991"/>
                                </a:cubicBezTo>
                                <a:cubicBezTo>
                                  <a:pt x="18050" y="331660"/>
                                  <a:pt x="15306" y="328050"/>
                                  <a:pt x="12707" y="324718"/>
                                </a:cubicBezTo>
                                <a:cubicBezTo>
                                  <a:pt x="12707" y="324718"/>
                                  <a:pt x="12707" y="324718"/>
                                  <a:pt x="12563" y="324579"/>
                                </a:cubicBezTo>
                                <a:cubicBezTo>
                                  <a:pt x="5776" y="315555"/>
                                  <a:pt x="4332" y="301812"/>
                                  <a:pt x="14729" y="294176"/>
                                </a:cubicBezTo>
                                <a:cubicBezTo>
                                  <a:pt x="20072" y="290289"/>
                                  <a:pt x="27580" y="289872"/>
                                  <a:pt x="33501" y="289872"/>
                                </a:cubicBezTo>
                                <a:cubicBezTo>
                                  <a:pt x="36245" y="289872"/>
                                  <a:pt x="39422" y="290428"/>
                                  <a:pt x="42454" y="291122"/>
                                </a:cubicBezTo>
                                <a:cubicBezTo>
                                  <a:pt x="44043" y="291538"/>
                                  <a:pt x="45198" y="291677"/>
                                  <a:pt x="46064" y="291677"/>
                                </a:cubicBezTo>
                                <a:cubicBezTo>
                                  <a:pt x="47219" y="291677"/>
                                  <a:pt x="47941" y="291677"/>
                                  <a:pt x="49097" y="289872"/>
                                </a:cubicBezTo>
                                <a:cubicBezTo>
                                  <a:pt x="43176" y="287096"/>
                                  <a:pt x="39710" y="280016"/>
                                  <a:pt x="38555" y="276128"/>
                                </a:cubicBezTo>
                                <a:cubicBezTo>
                                  <a:pt x="35956" y="267521"/>
                                  <a:pt x="44187" y="264189"/>
                                  <a:pt x="47364" y="263079"/>
                                </a:cubicBezTo>
                                <a:cubicBezTo>
                                  <a:pt x="54728" y="260024"/>
                                  <a:pt x="50252" y="256554"/>
                                  <a:pt x="44043" y="252944"/>
                                </a:cubicBezTo>
                                <a:cubicBezTo>
                                  <a:pt x="44043" y="252944"/>
                                  <a:pt x="43898" y="252805"/>
                                  <a:pt x="43754" y="252805"/>
                                </a:cubicBezTo>
                                <a:cubicBezTo>
                                  <a:pt x="39999" y="250445"/>
                                  <a:pt x="34079" y="246836"/>
                                  <a:pt x="34079" y="240033"/>
                                </a:cubicBezTo>
                                <a:lnTo>
                                  <a:pt x="34079" y="238784"/>
                                </a:lnTo>
                                <a:cubicBezTo>
                                  <a:pt x="34079" y="231009"/>
                                  <a:pt x="40577" y="228233"/>
                                  <a:pt x="43754" y="226845"/>
                                </a:cubicBezTo>
                                <a:cubicBezTo>
                                  <a:pt x="47364" y="225317"/>
                                  <a:pt x="48230" y="224762"/>
                                  <a:pt x="48230" y="221291"/>
                                </a:cubicBezTo>
                                <a:cubicBezTo>
                                  <a:pt x="48230" y="214628"/>
                                  <a:pt x="45198" y="212545"/>
                                  <a:pt x="38700" y="208936"/>
                                </a:cubicBezTo>
                                <a:lnTo>
                                  <a:pt x="38122" y="208658"/>
                                </a:lnTo>
                                <a:cubicBezTo>
                                  <a:pt x="37544" y="208380"/>
                                  <a:pt x="37111" y="208103"/>
                                  <a:pt x="36533" y="207686"/>
                                </a:cubicBezTo>
                                <a:cubicBezTo>
                                  <a:pt x="35523" y="207131"/>
                                  <a:pt x="34368" y="206576"/>
                                  <a:pt x="33501" y="205882"/>
                                </a:cubicBezTo>
                                <a:cubicBezTo>
                                  <a:pt x="31479" y="204771"/>
                                  <a:pt x="29169" y="202689"/>
                                  <a:pt x="27003" y="200328"/>
                                </a:cubicBezTo>
                                <a:cubicBezTo>
                                  <a:pt x="24548" y="197413"/>
                                  <a:pt x="18050" y="189916"/>
                                  <a:pt x="25126" y="181309"/>
                                </a:cubicBezTo>
                                <a:cubicBezTo>
                                  <a:pt x="28014" y="177838"/>
                                  <a:pt x="31913" y="176034"/>
                                  <a:pt x="36822" y="176034"/>
                                </a:cubicBezTo>
                                <a:cubicBezTo>
                                  <a:pt x="41588" y="176034"/>
                                  <a:pt x="46353" y="177422"/>
                                  <a:pt x="51118" y="177422"/>
                                </a:cubicBezTo>
                                <a:cubicBezTo>
                                  <a:pt x="60649" y="177422"/>
                                  <a:pt x="52995" y="164372"/>
                                  <a:pt x="50974" y="160763"/>
                                </a:cubicBezTo>
                                <a:cubicBezTo>
                                  <a:pt x="47653" y="154376"/>
                                  <a:pt x="40721" y="139105"/>
                                  <a:pt x="47797" y="132719"/>
                                </a:cubicBezTo>
                                <a:cubicBezTo>
                                  <a:pt x="49963" y="130637"/>
                                  <a:pt x="52706" y="129665"/>
                                  <a:pt x="55450" y="129665"/>
                                </a:cubicBezTo>
                                <a:cubicBezTo>
                                  <a:pt x="59782" y="129665"/>
                                  <a:pt x="63248" y="132025"/>
                                  <a:pt x="65992" y="133830"/>
                                </a:cubicBezTo>
                                <a:cubicBezTo>
                                  <a:pt x="70324" y="137162"/>
                                  <a:pt x="73067" y="133413"/>
                                  <a:pt x="73067" y="128971"/>
                                </a:cubicBezTo>
                                <a:cubicBezTo>
                                  <a:pt x="73067" y="125500"/>
                                  <a:pt x="72490" y="122168"/>
                                  <a:pt x="71334" y="119947"/>
                                </a:cubicBezTo>
                                <a:cubicBezTo>
                                  <a:pt x="62237" y="102871"/>
                                  <a:pt x="72056" y="84130"/>
                                  <a:pt x="93861" y="91349"/>
                                </a:cubicBezTo>
                                <a:cubicBezTo>
                                  <a:pt x="99782" y="93292"/>
                                  <a:pt x="104547" y="93570"/>
                                  <a:pt x="106135" y="85657"/>
                                </a:cubicBezTo>
                                <a:cubicBezTo>
                                  <a:pt x="107002" y="82186"/>
                                  <a:pt x="108157" y="76216"/>
                                  <a:pt x="114800" y="74967"/>
                                </a:cubicBezTo>
                                <a:cubicBezTo>
                                  <a:pt x="115955" y="74689"/>
                                  <a:pt x="117110" y="74550"/>
                                  <a:pt x="118265" y="74550"/>
                                </a:cubicBezTo>
                                <a:cubicBezTo>
                                  <a:pt x="130828" y="74550"/>
                                  <a:pt x="128373" y="85101"/>
                                  <a:pt x="132994" y="91488"/>
                                </a:cubicBezTo>
                                <a:cubicBezTo>
                                  <a:pt x="133572" y="92459"/>
                                  <a:pt x="135593" y="92459"/>
                                  <a:pt x="137326" y="93015"/>
                                </a:cubicBezTo>
                                <a:cubicBezTo>
                                  <a:pt x="138626" y="93431"/>
                                  <a:pt x="140214" y="93847"/>
                                  <a:pt x="141658" y="94403"/>
                                </a:cubicBezTo>
                                <a:cubicBezTo>
                                  <a:pt x="141803" y="89127"/>
                                  <a:pt x="142236" y="78438"/>
                                  <a:pt x="143680" y="70386"/>
                                </a:cubicBezTo>
                                <a:cubicBezTo>
                                  <a:pt x="144691" y="65527"/>
                                  <a:pt x="146424" y="56781"/>
                                  <a:pt x="153788" y="56781"/>
                                </a:cubicBezTo>
                                <a:cubicBezTo>
                                  <a:pt x="159564" y="56781"/>
                                  <a:pt x="162885" y="59418"/>
                                  <a:pt x="165052" y="61223"/>
                                </a:cubicBezTo>
                                <a:cubicBezTo>
                                  <a:pt x="165052" y="61362"/>
                                  <a:pt x="165196" y="61362"/>
                                  <a:pt x="165196" y="61501"/>
                                </a:cubicBezTo>
                                <a:cubicBezTo>
                                  <a:pt x="167218" y="63028"/>
                                  <a:pt x="168084" y="63861"/>
                                  <a:pt x="170539" y="63861"/>
                                </a:cubicBezTo>
                                <a:cubicBezTo>
                                  <a:pt x="171116" y="63861"/>
                                  <a:pt x="172127" y="63722"/>
                                  <a:pt x="172560" y="63306"/>
                                </a:cubicBezTo>
                                <a:cubicBezTo>
                                  <a:pt x="174005" y="61917"/>
                                  <a:pt x="174149" y="46230"/>
                                  <a:pt x="175882" y="42342"/>
                                </a:cubicBezTo>
                                <a:cubicBezTo>
                                  <a:pt x="177614" y="38872"/>
                                  <a:pt x="180503" y="36789"/>
                                  <a:pt x="183824" y="36789"/>
                                </a:cubicBezTo>
                                <a:cubicBezTo>
                                  <a:pt x="188445" y="36789"/>
                                  <a:pt x="192199" y="39982"/>
                                  <a:pt x="197975" y="39982"/>
                                </a:cubicBezTo>
                                <a:cubicBezTo>
                                  <a:pt x="201585" y="39982"/>
                                  <a:pt x="202740" y="38733"/>
                                  <a:pt x="204473" y="28737"/>
                                </a:cubicBezTo>
                                <a:cubicBezTo>
                                  <a:pt x="206062" y="20685"/>
                                  <a:pt x="208083" y="7219"/>
                                  <a:pt x="223246" y="5970"/>
                                </a:cubicBezTo>
                                <a:lnTo>
                                  <a:pt x="224256" y="5970"/>
                                </a:lnTo>
                                <a:cubicBezTo>
                                  <a:pt x="229744" y="5970"/>
                                  <a:pt x="233065" y="9579"/>
                                  <a:pt x="235376" y="12078"/>
                                </a:cubicBezTo>
                                <a:cubicBezTo>
                                  <a:pt x="240574" y="18048"/>
                                  <a:pt x="245483" y="15132"/>
                                  <a:pt x="248660" y="8330"/>
                                </a:cubicBezTo>
                                <a:cubicBezTo>
                                  <a:pt x="248805" y="8052"/>
                                  <a:pt x="248949" y="7774"/>
                                  <a:pt x="249094" y="7497"/>
                                </a:cubicBezTo>
                                <a:cubicBezTo>
                                  <a:pt x="250249" y="4998"/>
                                  <a:pt x="252559" y="0"/>
                                  <a:pt x="259924"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2" name="Shape 72"/>
                        <wps:cNvSpPr/>
                        <wps:spPr>
                          <a:xfrm>
                            <a:off x="569573" y="393854"/>
                            <a:ext cx="310898" cy="579596"/>
                          </a:xfrm>
                          <a:custGeom>
                            <a:avLst/>
                            <a:gdLst/>
                            <a:ahLst/>
                            <a:cxnLst/>
                            <a:rect l="0" t="0" r="0" b="0"/>
                            <a:pathLst>
                              <a:path w="310898" h="579596">
                                <a:moveTo>
                                  <a:pt x="41877" y="0"/>
                                </a:moveTo>
                                <a:cubicBezTo>
                                  <a:pt x="47797" y="0"/>
                                  <a:pt x="53284" y="4304"/>
                                  <a:pt x="56461" y="11384"/>
                                </a:cubicBezTo>
                                <a:lnTo>
                                  <a:pt x="56461" y="11523"/>
                                </a:lnTo>
                                <a:cubicBezTo>
                                  <a:pt x="59205" y="16937"/>
                                  <a:pt x="60360" y="18881"/>
                                  <a:pt x="64548" y="18881"/>
                                </a:cubicBezTo>
                                <a:cubicBezTo>
                                  <a:pt x="73356" y="18881"/>
                                  <a:pt x="76677" y="139"/>
                                  <a:pt x="87508" y="139"/>
                                </a:cubicBezTo>
                                <a:cubicBezTo>
                                  <a:pt x="93284" y="139"/>
                                  <a:pt x="96750" y="4998"/>
                                  <a:pt x="99204" y="8468"/>
                                </a:cubicBezTo>
                                <a:cubicBezTo>
                                  <a:pt x="104403" y="15965"/>
                                  <a:pt x="111768" y="11106"/>
                                  <a:pt x="119710" y="11106"/>
                                </a:cubicBezTo>
                                <a:cubicBezTo>
                                  <a:pt x="126497" y="11106"/>
                                  <a:pt x="134583" y="17076"/>
                                  <a:pt x="134150" y="24017"/>
                                </a:cubicBezTo>
                                <a:cubicBezTo>
                                  <a:pt x="134150" y="30681"/>
                                  <a:pt x="127363" y="35262"/>
                                  <a:pt x="124042" y="37483"/>
                                </a:cubicBezTo>
                                <a:cubicBezTo>
                                  <a:pt x="121876" y="39011"/>
                                  <a:pt x="118987" y="40815"/>
                                  <a:pt x="118987" y="42065"/>
                                </a:cubicBezTo>
                                <a:cubicBezTo>
                                  <a:pt x="118987" y="46368"/>
                                  <a:pt x="120721" y="50672"/>
                                  <a:pt x="121298" y="54976"/>
                                </a:cubicBezTo>
                                <a:cubicBezTo>
                                  <a:pt x="121876" y="54976"/>
                                  <a:pt x="122309" y="55115"/>
                                  <a:pt x="122742" y="55115"/>
                                </a:cubicBezTo>
                                <a:cubicBezTo>
                                  <a:pt x="133572" y="56780"/>
                                  <a:pt x="139637" y="62056"/>
                                  <a:pt x="142958" y="72746"/>
                                </a:cubicBezTo>
                                <a:cubicBezTo>
                                  <a:pt x="143825" y="75106"/>
                                  <a:pt x="145846" y="77744"/>
                                  <a:pt x="147868" y="78993"/>
                                </a:cubicBezTo>
                                <a:cubicBezTo>
                                  <a:pt x="148157" y="79132"/>
                                  <a:pt x="148446" y="79409"/>
                                  <a:pt x="149168" y="79409"/>
                                </a:cubicBezTo>
                                <a:cubicBezTo>
                                  <a:pt x="152344" y="79409"/>
                                  <a:pt x="157254" y="76633"/>
                                  <a:pt x="160431" y="74689"/>
                                </a:cubicBezTo>
                                <a:cubicBezTo>
                                  <a:pt x="161008" y="74273"/>
                                  <a:pt x="161586" y="73995"/>
                                  <a:pt x="162020" y="73856"/>
                                </a:cubicBezTo>
                                <a:cubicBezTo>
                                  <a:pt x="168662" y="69969"/>
                                  <a:pt x="175593" y="65943"/>
                                  <a:pt x="185413" y="65943"/>
                                </a:cubicBezTo>
                                <a:cubicBezTo>
                                  <a:pt x="190900" y="65943"/>
                                  <a:pt x="193932" y="68164"/>
                                  <a:pt x="195376" y="70108"/>
                                </a:cubicBezTo>
                                <a:cubicBezTo>
                                  <a:pt x="203174" y="79271"/>
                                  <a:pt x="192633" y="91626"/>
                                  <a:pt x="195521" y="97457"/>
                                </a:cubicBezTo>
                                <a:cubicBezTo>
                                  <a:pt x="197831" y="101622"/>
                                  <a:pt x="201730" y="101483"/>
                                  <a:pt x="205629" y="99262"/>
                                </a:cubicBezTo>
                                <a:cubicBezTo>
                                  <a:pt x="210394" y="96624"/>
                                  <a:pt x="219347" y="94542"/>
                                  <a:pt x="225990" y="94542"/>
                                </a:cubicBezTo>
                                <a:cubicBezTo>
                                  <a:pt x="235953" y="94542"/>
                                  <a:pt x="240574" y="98012"/>
                                  <a:pt x="242596" y="101205"/>
                                </a:cubicBezTo>
                                <a:cubicBezTo>
                                  <a:pt x="247217" y="107869"/>
                                  <a:pt x="244184" y="114533"/>
                                  <a:pt x="240285" y="120225"/>
                                </a:cubicBezTo>
                                <a:cubicBezTo>
                                  <a:pt x="237397" y="124528"/>
                                  <a:pt x="237397" y="124528"/>
                                  <a:pt x="239997" y="127444"/>
                                </a:cubicBezTo>
                                <a:cubicBezTo>
                                  <a:pt x="243174" y="131053"/>
                                  <a:pt x="250105" y="127999"/>
                                  <a:pt x="254148" y="127999"/>
                                </a:cubicBezTo>
                                <a:cubicBezTo>
                                  <a:pt x="262668" y="127999"/>
                                  <a:pt x="265700" y="132719"/>
                                  <a:pt x="266567" y="134941"/>
                                </a:cubicBezTo>
                                <a:cubicBezTo>
                                  <a:pt x="271332" y="145769"/>
                                  <a:pt x="259347" y="149517"/>
                                  <a:pt x="259347" y="157153"/>
                                </a:cubicBezTo>
                                <a:cubicBezTo>
                                  <a:pt x="259347" y="161595"/>
                                  <a:pt x="261657" y="166454"/>
                                  <a:pt x="264978" y="169231"/>
                                </a:cubicBezTo>
                                <a:cubicBezTo>
                                  <a:pt x="270754" y="173812"/>
                                  <a:pt x="276675" y="186029"/>
                                  <a:pt x="273209" y="195192"/>
                                </a:cubicBezTo>
                                <a:cubicBezTo>
                                  <a:pt x="272343" y="197968"/>
                                  <a:pt x="268444" y="204771"/>
                                  <a:pt x="257036" y="204771"/>
                                </a:cubicBezTo>
                                <a:cubicBezTo>
                                  <a:pt x="255303" y="204771"/>
                                  <a:pt x="253426" y="204493"/>
                                  <a:pt x="251404" y="204216"/>
                                </a:cubicBezTo>
                                <a:cubicBezTo>
                                  <a:pt x="248661" y="203799"/>
                                  <a:pt x="246206" y="203660"/>
                                  <a:pt x="244473" y="203799"/>
                                </a:cubicBezTo>
                                <a:lnTo>
                                  <a:pt x="244762" y="205187"/>
                                </a:lnTo>
                                <a:cubicBezTo>
                                  <a:pt x="247794" y="218515"/>
                                  <a:pt x="248227" y="220320"/>
                                  <a:pt x="260213" y="221014"/>
                                </a:cubicBezTo>
                                <a:cubicBezTo>
                                  <a:pt x="273642" y="221847"/>
                                  <a:pt x="280140" y="227677"/>
                                  <a:pt x="279707" y="238367"/>
                                </a:cubicBezTo>
                                <a:cubicBezTo>
                                  <a:pt x="279419" y="245308"/>
                                  <a:pt x="274076" y="248918"/>
                                  <a:pt x="274076" y="256276"/>
                                </a:cubicBezTo>
                                <a:cubicBezTo>
                                  <a:pt x="274076" y="264189"/>
                                  <a:pt x="284184" y="270436"/>
                                  <a:pt x="290537" y="274879"/>
                                </a:cubicBezTo>
                                <a:cubicBezTo>
                                  <a:pt x="303389" y="283486"/>
                                  <a:pt x="310898" y="299729"/>
                                  <a:pt x="297613" y="310419"/>
                                </a:cubicBezTo>
                                <a:cubicBezTo>
                                  <a:pt x="294148" y="313195"/>
                                  <a:pt x="292270" y="315000"/>
                                  <a:pt x="292270" y="319026"/>
                                </a:cubicBezTo>
                                <a:cubicBezTo>
                                  <a:pt x="292270" y="328050"/>
                                  <a:pt x="302090" y="335547"/>
                                  <a:pt x="302090" y="344570"/>
                                </a:cubicBezTo>
                                <a:cubicBezTo>
                                  <a:pt x="302090" y="350124"/>
                                  <a:pt x="297180" y="352761"/>
                                  <a:pt x="294003" y="354288"/>
                                </a:cubicBezTo>
                                <a:cubicBezTo>
                                  <a:pt x="290249" y="356510"/>
                                  <a:pt x="286350" y="359980"/>
                                  <a:pt x="285339" y="362757"/>
                                </a:cubicBezTo>
                                <a:cubicBezTo>
                                  <a:pt x="281584" y="374279"/>
                                  <a:pt x="272199" y="379971"/>
                                  <a:pt x="261079" y="376640"/>
                                </a:cubicBezTo>
                                <a:cubicBezTo>
                                  <a:pt x="261368" y="382332"/>
                                  <a:pt x="261513" y="390106"/>
                                  <a:pt x="257470" y="395104"/>
                                </a:cubicBezTo>
                                <a:cubicBezTo>
                                  <a:pt x="255015" y="398436"/>
                                  <a:pt x="252271" y="398852"/>
                                  <a:pt x="249816" y="398991"/>
                                </a:cubicBezTo>
                                <a:lnTo>
                                  <a:pt x="248661" y="398991"/>
                                </a:lnTo>
                                <a:cubicBezTo>
                                  <a:pt x="247505" y="398991"/>
                                  <a:pt x="246495" y="399130"/>
                                  <a:pt x="245340" y="399268"/>
                                </a:cubicBezTo>
                                <a:lnTo>
                                  <a:pt x="244906" y="399407"/>
                                </a:lnTo>
                                <a:cubicBezTo>
                                  <a:pt x="244184" y="399407"/>
                                  <a:pt x="243607" y="399685"/>
                                  <a:pt x="242307" y="400518"/>
                                </a:cubicBezTo>
                                <a:cubicBezTo>
                                  <a:pt x="240719" y="401767"/>
                                  <a:pt x="238408" y="403711"/>
                                  <a:pt x="242740" y="411208"/>
                                </a:cubicBezTo>
                                <a:cubicBezTo>
                                  <a:pt x="246062" y="417316"/>
                                  <a:pt x="247794" y="422175"/>
                                  <a:pt x="247794" y="429255"/>
                                </a:cubicBezTo>
                                <a:cubicBezTo>
                                  <a:pt x="247794" y="434253"/>
                                  <a:pt x="244329" y="437585"/>
                                  <a:pt x="241729" y="439667"/>
                                </a:cubicBezTo>
                                <a:cubicBezTo>
                                  <a:pt x="237253" y="444943"/>
                                  <a:pt x="237831" y="446331"/>
                                  <a:pt x="239419" y="451190"/>
                                </a:cubicBezTo>
                                <a:cubicBezTo>
                                  <a:pt x="239708" y="451745"/>
                                  <a:pt x="239852" y="452439"/>
                                  <a:pt x="240141" y="453134"/>
                                </a:cubicBezTo>
                                <a:cubicBezTo>
                                  <a:pt x="242740" y="457160"/>
                                  <a:pt x="242885" y="462435"/>
                                  <a:pt x="240719" y="466739"/>
                                </a:cubicBezTo>
                                <a:cubicBezTo>
                                  <a:pt x="238408" y="471033"/>
                                  <a:pt x="234076" y="473671"/>
                                  <a:pt x="229455" y="473671"/>
                                </a:cubicBezTo>
                                <a:cubicBezTo>
                                  <a:pt x="226712" y="473671"/>
                                  <a:pt x="222957" y="472977"/>
                                  <a:pt x="219058" y="468960"/>
                                </a:cubicBezTo>
                                <a:cubicBezTo>
                                  <a:pt x="215881" y="466322"/>
                                  <a:pt x="212849" y="465767"/>
                                  <a:pt x="211405" y="467849"/>
                                </a:cubicBezTo>
                                <a:cubicBezTo>
                                  <a:pt x="209961" y="469793"/>
                                  <a:pt x="209817" y="472699"/>
                                  <a:pt x="211116" y="475753"/>
                                </a:cubicBezTo>
                                <a:lnTo>
                                  <a:pt x="211261" y="476586"/>
                                </a:lnTo>
                                <a:cubicBezTo>
                                  <a:pt x="211694" y="478113"/>
                                  <a:pt x="212272" y="480057"/>
                                  <a:pt x="212849" y="482001"/>
                                </a:cubicBezTo>
                                <a:cubicBezTo>
                                  <a:pt x="215448" y="490469"/>
                                  <a:pt x="218625" y="500881"/>
                                  <a:pt x="212994" y="510044"/>
                                </a:cubicBezTo>
                                <a:cubicBezTo>
                                  <a:pt x="210683" y="514070"/>
                                  <a:pt x="206062" y="516291"/>
                                  <a:pt x="199997" y="516291"/>
                                </a:cubicBezTo>
                                <a:cubicBezTo>
                                  <a:pt x="198986" y="516291"/>
                                  <a:pt x="197976" y="516152"/>
                                  <a:pt x="196965" y="516013"/>
                                </a:cubicBezTo>
                                <a:cubicBezTo>
                                  <a:pt x="190178" y="515319"/>
                                  <a:pt x="189889" y="515458"/>
                                  <a:pt x="186857" y="521428"/>
                                </a:cubicBezTo>
                                <a:cubicBezTo>
                                  <a:pt x="182525" y="530313"/>
                                  <a:pt x="176315" y="531562"/>
                                  <a:pt x="172850" y="531562"/>
                                </a:cubicBezTo>
                                <a:cubicBezTo>
                                  <a:pt x="170250" y="531562"/>
                                  <a:pt x="167651" y="531007"/>
                                  <a:pt x="165197" y="529618"/>
                                </a:cubicBezTo>
                                <a:cubicBezTo>
                                  <a:pt x="164474" y="529202"/>
                                  <a:pt x="163752" y="529063"/>
                                  <a:pt x="163175" y="529063"/>
                                </a:cubicBezTo>
                                <a:cubicBezTo>
                                  <a:pt x="161009" y="529063"/>
                                  <a:pt x="157976" y="531146"/>
                                  <a:pt x="155377" y="534477"/>
                                </a:cubicBezTo>
                                <a:cubicBezTo>
                                  <a:pt x="155233" y="534616"/>
                                  <a:pt x="155088" y="534894"/>
                                  <a:pt x="154944" y="535033"/>
                                </a:cubicBezTo>
                                <a:cubicBezTo>
                                  <a:pt x="154222" y="536005"/>
                                  <a:pt x="153211" y="537393"/>
                                  <a:pt x="151767" y="538781"/>
                                </a:cubicBezTo>
                                <a:cubicBezTo>
                                  <a:pt x="147868" y="542391"/>
                                  <a:pt x="143103" y="544334"/>
                                  <a:pt x="137904" y="544334"/>
                                </a:cubicBezTo>
                                <a:cubicBezTo>
                                  <a:pt x="131984" y="544334"/>
                                  <a:pt x="126208" y="541696"/>
                                  <a:pt x="122165" y="537115"/>
                                </a:cubicBezTo>
                                <a:cubicBezTo>
                                  <a:pt x="118554" y="532950"/>
                                  <a:pt x="116966" y="527814"/>
                                  <a:pt x="117688" y="522538"/>
                                </a:cubicBezTo>
                                <a:cubicBezTo>
                                  <a:pt x="117688" y="521150"/>
                                  <a:pt x="117544" y="519900"/>
                                  <a:pt x="117110" y="518790"/>
                                </a:cubicBezTo>
                                <a:lnTo>
                                  <a:pt x="114945" y="519206"/>
                                </a:lnTo>
                                <a:cubicBezTo>
                                  <a:pt x="113356" y="519484"/>
                                  <a:pt x="112201" y="520039"/>
                                  <a:pt x="110757" y="520456"/>
                                </a:cubicBezTo>
                                <a:cubicBezTo>
                                  <a:pt x="110468" y="520595"/>
                                  <a:pt x="110035" y="520734"/>
                                  <a:pt x="109601" y="520872"/>
                                </a:cubicBezTo>
                                <a:cubicBezTo>
                                  <a:pt x="102959" y="523510"/>
                                  <a:pt x="96461" y="521844"/>
                                  <a:pt x="90396" y="524759"/>
                                </a:cubicBezTo>
                                <a:cubicBezTo>
                                  <a:pt x="87797" y="525870"/>
                                  <a:pt x="86208" y="527258"/>
                                  <a:pt x="85631" y="528091"/>
                                </a:cubicBezTo>
                                <a:cubicBezTo>
                                  <a:pt x="84620" y="529480"/>
                                  <a:pt x="84042" y="531562"/>
                                  <a:pt x="83320" y="534061"/>
                                </a:cubicBezTo>
                                <a:cubicBezTo>
                                  <a:pt x="83176" y="534477"/>
                                  <a:pt x="83031" y="534755"/>
                                  <a:pt x="82887" y="535033"/>
                                </a:cubicBezTo>
                                <a:cubicBezTo>
                                  <a:pt x="80721" y="543085"/>
                                  <a:pt x="75956" y="548360"/>
                                  <a:pt x="70902" y="552803"/>
                                </a:cubicBezTo>
                                <a:cubicBezTo>
                                  <a:pt x="68014" y="555579"/>
                                  <a:pt x="64548" y="557106"/>
                                  <a:pt x="61082" y="557106"/>
                                </a:cubicBezTo>
                                <a:cubicBezTo>
                                  <a:pt x="55884" y="557106"/>
                                  <a:pt x="51841" y="553636"/>
                                  <a:pt x="50108" y="547944"/>
                                </a:cubicBezTo>
                                <a:cubicBezTo>
                                  <a:pt x="49386" y="545584"/>
                                  <a:pt x="48375" y="541696"/>
                                  <a:pt x="46065" y="540447"/>
                                </a:cubicBezTo>
                                <a:cubicBezTo>
                                  <a:pt x="45198" y="539892"/>
                                  <a:pt x="45343" y="539614"/>
                                  <a:pt x="43032" y="539614"/>
                                </a:cubicBezTo>
                                <a:cubicBezTo>
                                  <a:pt x="39711" y="539614"/>
                                  <a:pt x="38700" y="540308"/>
                                  <a:pt x="36678" y="548221"/>
                                </a:cubicBezTo>
                                <a:cubicBezTo>
                                  <a:pt x="36390" y="549054"/>
                                  <a:pt x="36245" y="549887"/>
                                  <a:pt x="35956" y="550720"/>
                                </a:cubicBezTo>
                                <a:cubicBezTo>
                                  <a:pt x="33790" y="558217"/>
                                  <a:pt x="30758" y="566408"/>
                                  <a:pt x="23538" y="573210"/>
                                </a:cubicBezTo>
                                <a:cubicBezTo>
                                  <a:pt x="19495" y="576959"/>
                                  <a:pt x="13285" y="579596"/>
                                  <a:pt x="8087" y="579596"/>
                                </a:cubicBezTo>
                                <a:lnTo>
                                  <a:pt x="0" y="576924"/>
                                </a:lnTo>
                                <a:lnTo>
                                  <a:pt x="0" y="403724"/>
                                </a:lnTo>
                                <a:lnTo>
                                  <a:pt x="1011" y="395381"/>
                                </a:lnTo>
                                <a:cubicBezTo>
                                  <a:pt x="3755" y="388718"/>
                                  <a:pt x="9386" y="388023"/>
                                  <a:pt x="11697" y="388023"/>
                                </a:cubicBezTo>
                                <a:cubicBezTo>
                                  <a:pt x="17040" y="388023"/>
                                  <a:pt x="22527" y="391494"/>
                                  <a:pt x="28159" y="395381"/>
                                </a:cubicBezTo>
                                <a:cubicBezTo>
                                  <a:pt x="32924" y="398574"/>
                                  <a:pt x="38700" y="402461"/>
                                  <a:pt x="42454" y="402461"/>
                                </a:cubicBezTo>
                                <a:cubicBezTo>
                                  <a:pt x="43465" y="402461"/>
                                  <a:pt x="46065" y="402461"/>
                                  <a:pt x="48952" y="395104"/>
                                </a:cubicBezTo>
                                <a:cubicBezTo>
                                  <a:pt x="50252" y="391911"/>
                                  <a:pt x="52851" y="385525"/>
                                  <a:pt x="61227" y="385525"/>
                                </a:cubicBezTo>
                                <a:lnTo>
                                  <a:pt x="61949" y="385525"/>
                                </a:lnTo>
                                <a:cubicBezTo>
                                  <a:pt x="62960" y="385525"/>
                                  <a:pt x="65559" y="385525"/>
                                  <a:pt x="73790" y="387468"/>
                                </a:cubicBezTo>
                                <a:lnTo>
                                  <a:pt x="74945" y="387746"/>
                                </a:lnTo>
                                <a:cubicBezTo>
                                  <a:pt x="78844" y="381637"/>
                                  <a:pt x="85920" y="378306"/>
                                  <a:pt x="91262" y="375807"/>
                                </a:cubicBezTo>
                                <a:lnTo>
                                  <a:pt x="91407" y="375668"/>
                                </a:lnTo>
                                <a:cubicBezTo>
                                  <a:pt x="92995" y="374974"/>
                                  <a:pt x="94728" y="374279"/>
                                  <a:pt x="96172" y="373585"/>
                                </a:cubicBezTo>
                                <a:cubicBezTo>
                                  <a:pt x="102093" y="370392"/>
                                  <a:pt x="98338" y="369004"/>
                                  <a:pt x="95306" y="367477"/>
                                </a:cubicBezTo>
                                <a:cubicBezTo>
                                  <a:pt x="92851" y="365950"/>
                                  <a:pt x="90107" y="363451"/>
                                  <a:pt x="90107" y="359009"/>
                                </a:cubicBezTo>
                                <a:cubicBezTo>
                                  <a:pt x="90107" y="350401"/>
                                  <a:pt x="97327" y="346653"/>
                                  <a:pt x="101226" y="344570"/>
                                </a:cubicBezTo>
                                <a:lnTo>
                                  <a:pt x="101948" y="344154"/>
                                </a:lnTo>
                                <a:cubicBezTo>
                                  <a:pt x="103248" y="343460"/>
                                  <a:pt x="105125" y="342349"/>
                                  <a:pt x="105414" y="341794"/>
                                </a:cubicBezTo>
                                <a:lnTo>
                                  <a:pt x="105991" y="340406"/>
                                </a:lnTo>
                                <a:cubicBezTo>
                                  <a:pt x="103103" y="337490"/>
                                  <a:pt x="102093" y="334297"/>
                                  <a:pt x="102093" y="331937"/>
                                </a:cubicBezTo>
                                <a:cubicBezTo>
                                  <a:pt x="101515" y="325551"/>
                                  <a:pt x="105702" y="318748"/>
                                  <a:pt x="114511" y="311807"/>
                                </a:cubicBezTo>
                                <a:lnTo>
                                  <a:pt x="114800" y="311529"/>
                                </a:lnTo>
                                <a:cubicBezTo>
                                  <a:pt x="119421" y="307920"/>
                                  <a:pt x="120287" y="306809"/>
                                  <a:pt x="120287" y="304033"/>
                                </a:cubicBezTo>
                                <a:cubicBezTo>
                                  <a:pt x="120143" y="303200"/>
                                  <a:pt x="117255" y="301534"/>
                                  <a:pt x="114222" y="301534"/>
                                </a:cubicBezTo>
                                <a:cubicBezTo>
                                  <a:pt x="113933" y="301534"/>
                                  <a:pt x="113356" y="301534"/>
                                  <a:pt x="112778" y="301673"/>
                                </a:cubicBezTo>
                                <a:cubicBezTo>
                                  <a:pt x="111912" y="301673"/>
                                  <a:pt x="110757" y="301811"/>
                                  <a:pt x="109601" y="301811"/>
                                </a:cubicBezTo>
                                <a:cubicBezTo>
                                  <a:pt x="108302" y="301811"/>
                                  <a:pt x="106136" y="301673"/>
                                  <a:pt x="104258" y="300562"/>
                                </a:cubicBezTo>
                                <a:cubicBezTo>
                                  <a:pt x="99349" y="298202"/>
                                  <a:pt x="98338" y="294454"/>
                                  <a:pt x="98049" y="292371"/>
                                </a:cubicBezTo>
                                <a:cubicBezTo>
                                  <a:pt x="96750" y="283347"/>
                                  <a:pt x="111334" y="273907"/>
                                  <a:pt x="116966" y="266410"/>
                                </a:cubicBezTo>
                                <a:cubicBezTo>
                                  <a:pt x="119854" y="262523"/>
                                  <a:pt x="120143" y="259469"/>
                                  <a:pt x="114511" y="254610"/>
                                </a:cubicBezTo>
                                <a:cubicBezTo>
                                  <a:pt x="113789" y="253916"/>
                                  <a:pt x="113211" y="253499"/>
                                  <a:pt x="112778" y="252944"/>
                                </a:cubicBezTo>
                                <a:cubicBezTo>
                                  <a:pt x="109890" y="250862"/>
                                  <a:pt x="106136" y="247946"/>
                                  <a:pt x="106136" y="241421"/>
                                </a:cubicBezTo>
                                <a:cubicBezTo>
                                  <a:pt x="106136" y="235452"/>
                                  <a:pt x="112056" y="228233"/>
                                  <a:pt x="115233" y="224623"/>
                                </a:cubicBezTo>
                                <a:cubicBezTo>
                                  <a:pt x="114511" y="224207"/>
                                  <a:pt x="113645" y="223929"/>
                                  <a:pt x="112923" y="223513"/>
                                </a:cubicBezTo>
                                <a:cubicBezTo>
                                  <a:pt x="106713" y="220320"/>
                                  <a:pt x="104836" y="213656"/>
                                  <a:pt x="103103" y="208103"/>
                                </a:cubicBezTo>
                                <a:cubicBezTo>
                                  <a:pt x="101515" y="202411"/>
                                  <a:pt x="101371" y="197691"/>
                                  <a:pt x="95017" y="201300"/>
                                </a:cubicBezTo>
                                <a:cubicBezTo>
                                  <a:pt x="92273" y="202966"/>
                                  <a:pt x="88807" y="205049"/>
                                  <a:pt x="84620" y="205049"/>
                                </a:cubicBezTo>
                                <a:cubicBezTo>
                                  <a:pt x="74078" y="205049"/>
                                  <a:pt x="73645" y="196302"/>
                                  <a:pt x="69313" y="190333"/>
                                </a:cubicBezTo>
                                <a:lnTo>
                                  <a:pt x="69169" y="190194"/>
                                </a:lnTo>
                                <a:cubicBezTo>
                                  <a:pt x="67725" y="187556"/>
                                  <a:pt x="61660" y="179504"/>
                                  <a:pt x="57472" y="179504"/>
                                </a:cubicBezTo>
                                <a:cubicBezTo>
                                  <a:pt x="52418" y="186584"/>
                                  <a:pt x="45198" y="191305"/>
                                  <a:pt x="37833" y="191305"/>
                                </a:cubicBezTo>
                                <a:cubicBezTo>
                                  <a:pt x="29891" y="191305"/>
                                  <a:pt x="22238" y="186723"/>
                                  <a:pt x="16029" y="182142"/>
                                </a:cubicBezTo>
                                <a:cubicBezTo>
                                  <a:pt x="14296" y="180892"/>
                                  <a:pt x="11841" y="179227"/>
                                  <a:pt x="10975" y="179088"/>
                                </a:cubicBezTo>
                                <a:cubicBezTo>
                                  <a:pt x="8375" y="179435"/>
                                  <a:pt x="6968" y="180927"/>
                                  <a:pt x="4874" y="182333"/>
                                </a:cubicBezTo>
                                <a:lnTo>
                                  <a:pt x="0" y="183633"/>
                                </a:lnTo>
                                <a:lnTo>
                                  <a:pt x="0" y="18124"/>
                                </a:lnTo>
                                <a:lnTo>
                                  <a:pt x="12852" y="22907"/>
                                </a:lnTo>
                                <a:cubicBezTo>
                                  <a:pt x="14151" y="24017"/>
                                  <a:pt x="16318" y="24711"/>
                                  <a:pt x="18195" y="24711"/>
                                </a:cubicBezTo>
                                <a:cubicBezTo>
                                  <a:pt x="19350" y="24711"/>
                                  <a:pt x="20794" y="24434"/>
                                  <a:pt x="21949" y="23462"/>
                                </a:cubicBezTo>
                                <a:lnTo>
                                  <a:pt x="22094" y="23323"/>
                                </a:lnTo>
                                <a:cubicBezTo>
                                  <a:pt x="23249" y="22351"/>
                                  <a:pt x="24260" y="19158"/>
                                  <a:pt x="25271" y="16521"/>
                                </a:cubicBezTo>
                                <a:cubicBezTo>
                                  <a:pt x="26570" y="12911"/>
                                  <a:pt x="28014" y="8885"/>
                                  <a:pt x="30902" y="5553"/>
                                </a:cubicBezTo>
                                <a:cubicBezTo>
                                  <a:pt x="34946" y="972"/>
                                  <a:pt x="39133" y="0"/>
                                  <a:pt x="41877"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3" name="Shape 73"/>
                        <wps:cNvSpPr/>
                        <wps:spPr>
                          <a:xfrm>
                            <a:off x="492896" y="852315"/>
                            <a:ext cx="190322" cy="116138"/>
                          </a:xfrm>
                          <a:custGeom>
                            <a:avLst/>
                            <a:gdLst/>
                            <a:ahLst/>
                            <a:cxnLst/>
                            <a:rect l="0" t="0" r="0" b="0"/>
                            <a:pathLst>
                              <a:path w="190322" h="116138">
                                <a:moveTo>
                                  <a:pt x="138105" y="91"/>
                                </a:moveTo>
                                <a:cubicBezTo>
                                  <a:pt x="139538" y="122"/>
                                  <a:pt x="141334" y="1094"/>
                                  <a:pt x="143536" y="3419"/>
                                </a:cubicBezTo>
                                <a:cubicBezTo>
                                  <a:pt x="145557" y="5363"/>
                                  <a:pt x="147146" y="7306"/>
                                  <a:pt x="150612" y="7306"/>
                                </a:cubicBezTo>
                                <a:cubicBezTo>
                                  <a:pt x="155666" y="7306"/>
                                  <a:pt x="158121" y="2864"/>
                                  <a:pt x="159131" y="504"/>
                                </a:cubicBezTo>
                                <a:cubicBezTo>
                                  <a:pt x="163752" y="920"/>
                                  <a:pt x="161009" y="22152"/>
                                  <a:pt x="161009" y="22846"/>
                                </a:cubicBezTo>
                                <a:cubicBezTo>
                                  <a:pt x="153211" y="33952"/>
                                  <a:pt x="133572" y="42420"/>
                                  <a:pt x="120576" y="49223"/>
                                </a:cubicBezTo>
                                <a:cubicBezTo>
                                  <a:pt x="117832" y="50611"/>
                                  <a:pt x="115089" y="52000"/>
                                  <a:pt x="113356" y="52694"/>
                                </a:cubicBezTo>
                                <a:cubicBezTo>
                                  <a:pt x="108446" y="54915"/>
                                  <a:pt x="105702" y="55609"/>
                                  <a:pt x="100504" y="55054"/>
                                </a:cubicBezTo>
                                <a:cubicBezTo>
                                  <a:pt x="96317" y="54637"/>
                                  <a:pt x="83753" y="53388"/>
                                  <a:pt x="82021" y="54221"/>
                                </a:cubicBezTo>
                                <a:cubicBezTo>
                                  <a:pt x="85486" y="55332"/>
                                  <a:pt x="93428" y="57275"/>
                                  <a:pt x="96894" y="58941"/>
                                </a:cubicBezTo>
                                <a:cubicBezTo>
                                  <a:pt x="93284" y="60468"/>
                                  <a:pt x="87075" y="62551"/>
                                  <a:pt x="82165" y="64216"/>
                                </a:cubicBezTo>
                                <a:cubicBezTo>
                                  <a:pt x="74223" y="68381"/>
                                  <a:pt x="49963" y="73102"/>
                                  <a:pt x="47508" y="74629"/>
                                </a:cubicBezTo>
                                <a:cubicBezTo>
                                  <a:pt x="58339" y="78655"/>
                                  <a:pt x="86353" y="67271"/>
                                  <a:pt x="96894" y="63661"/>
                                </a:cubicBezTo>
                                <a:cubicBezTo>
                                  <a:pt x="103825" y="61301"/>
                                  <a:pt x="107724" y="59496"/>
                                  <a:pt x="112778" y="57553"/>
                                </a:cubicBezTo>
                                <a:cubicBezTo>
                                  <a:pt x="114511" y="56720"/>
                                  <a:pt x="116100" y="56026"/>
                                  <a:pt x="118410" y="55193"/>
                                </a:cubicBezTo>
                                <a:cubicBezTo>
                                  <a:pt x="120143" y="54360"/>
                                  <a:pt x="123897" y="52555"/>
                                  <a:pt x="127652" y="50473"/>
                                </a:cubicBezTo>
                                <a:cubicBezTo>
                                  <a:pt x="131117" y="48668"/>
                                  <a:pt x="134727" y="46724"/>
                                  <a:pt x="136749" y="45891"/>
                                </a:cubicBezTo>
                                <a:cubicBezTo>
                                  <a:pt x="137182" y="46030"/>
                                  <a:pt x="129962" y="58525"/>
                                  <a:pt x="131551" y="66577"/>
                                </a:cubicBezTo>
                                <a:lnTo>
                                  <a:pt x="131695" y="66577"/>
                                </a:lnTo>
                                <a:cubicBezTo>
                                  <a:pt x="135449" y="58525"/>
                                  <a:pt x="139781" y="50056"/>
                                  <a:pt x="145124" y="42698"/>
                                </a:cubicBezTo>
                                <a:cubicBezTo>
                                  <a:pt x="147290" y="39366"/>
                                  <a:pt x="151045" y="37284"/>
                                  <a:pt x="154799" y="35340"/>
                                </a:cubicBezTo>
                                <a:cubicBezTo>
                                  <a:pt x="158265" y="33258"/>
                                  <a:pt x="161875" y="31314"/>
                                  <a:pt x="164330" y="28260"/>
                                </a:cubicBezTo>
                                <a:cubicBezTo>
                                  <a:pt x="166929" y="29926"/>
                                  <a:pt x="168951" y="31037"/>
                                  <a:pt x="171550" y="31592"/>
                                </a:cubicBezTo>
                                <a:cubicBezTo>
                                  <a:pt x="173860" y="32009"/>
                                  <a:pt x="176460" y="31731"/>
                                  <a:pt x="179925" y="30343"/>
                                </a:cubicBezTo>
                                <a:cubicBezTo>
                                  <a:pt x="179925" y="31037"/>
                                  <a:pt x="179781" y="31731"/>
                                  <a:pt x="179781" y="32425"/>
                                </a:cubicBezTo>
                                <a:cubicBezTo>
                                  <a:pt x="179492" y="39644"/>
                                  <a:pt x="180503" y="43809"/>
                                  <a:pt x="185413" y="49084"/>
                                </a:cubicBezTo>
                                <a:cubicBezTo>
                                  <a:pt x="187290" y="51028"/>
                                  <a:pt x="189456" y="53249"/>
                                  <a:pt x="190322" y="54915"/>
                                </a:cubicBezTo>
                                <a:cubicBezTo>
                                  <a:pt x="188301" y="55332"/>
                                  <a:pt x="186712" y="55887"/>
                                  <a:pt x="185268" y="56303"/>
                                </a:cubicBezTo>
                                <a:cubicBezTo>
                                  <a:pt x="182091" y="57553"/>
                                  <a:pt x="180358" y="58663"/>
                                  <a:pt x="173860" y="58663"/>
                                </a:cubicBezTo>
                                <a:cubicBezTo>
                                  <a:pt x="170828" y="58525"/>
                                  <a:pt x="167362" y="59496"/>
                                  <a:pt x="164474" y="60746"/>
                                </a:cubicBezTo>
                                <a:cubicBezTo>
                                  <a:pt x="161153" y="62273"/>
                                  <a:pt x="158409" y="64216"/>
                                  <a:pt x="157110" y="66299"/>
                                </a:cubicBezTo>
                                <a:cubicBezTo>
                                  <a:pt x="155377" y="68798"/>
                                  <a:pt x="154510" y="71852"/>
                                  <a:pt x="153644" y="74906"/>
                                </a:cubicBezTo>
                                <a:cubicBezTo>
                                  <a:pt x="151911" y="81015"/>
                                  <a:pt x="148301" y="85457"/>
                                  <a:pt x="143247" y="90039"/>
                                </a:cubicBezTo>
                                <a:cubicBezTo>
                                  <a:pt x="139348" y="93648"/>
                                  <a:pt x="134583" y="93926"/>
                                  <a:pt x="132706" y="87817"/>
                                </a:cubicBezTo>
                                <a:cubicBezTo>
                                  <a:pt x="132561" y="86845"/>
                                  <a:pt x="132128" y="85735"/>
                                  <a:pt x="131695" y="84485"/>
                                </a:cubicBezTo>
                                <a:cubicBezTo>
                                  <a:pt x="130828" y="82681"/>
                                  <a:pt x="129240" y="79904"/>
                                  <a:pt x="127363" y="77822"/>
                                </a:cubicBezTo>
                                <a:cubicBezTo>
                                  <a:pt x="125052" y="75323"/>
                                  <a:pt x="122886" y="75184"/>
                                  <a:pt x="119710" y="75184"/>
                                </a:cubicBezTo>
                                <a:cubicBezTo>
                                  <a:pt x="109746" y="75184"/>
                                  <a:pt x="108879" y="82958"/>
                                  <a:pt x="106713" y="90594"/>
                                </a:cubicBezTo>
                                <a:cubicBezTo>
                                  <a:pt x="104258" y="98091"/>
                                  <a:pt x="101804" y="104893"/>
                                  <a:pt x="95883" y="110446"/>
                                </a:cubicBezTo>
                                <a:cubicBezTo>
                                  <a:pt x="93140" y="113084"/>
                                  <a:pt x="88374" y="115166"/>
                                  <a:pt x="84764" y="115166"/>
                                </a:cubicBezTo>
                                <a:cubicBezTo>
                                  <a:pt x="82598" y="115166"/>
                                  <a:pt x="80721" y="114472"/>
                                  <a:pt x="79277" y="113500"/>
                                </a:cubicBezTo>
                                <a:cubicBezTo>
                                  <a:pt x="77689" y="111973"/>
                                  <a:pt x="76533" y="110030"/>
                                  <a:pt x="75956" y="107670"/>
                                </a:cubicBezTo>
                                <a:cubicBezTo>
                                  <a:pt x="75523" y="105726"/>
                                  <a:pt x="73934" y="102672"/>
                                  <a:pt x="72201" y="100450"/>
                                </a:cubicBezTo>
                                <a:cubicBezTo>
                                  <a:pt x="65848" y="92398"/>
                                  <a:pt x="57905" y="100728"/>
                                  <a:pt x="54295" y="106698"/>
                                </a:cubicBezTo>
                                <a:cubicBezTo>
                                  <a:pt x="52563" y="109336"/>
                                  <a:pt x="50974" y="111973"/>
                                  <a:pt x="48664" y="113500"/>
                                </a:cubicBezTo>
                                <a:cubicBezTo>
                                  <a:pt x="44765" y="116138"/>
                                  <a:pt x="37833" y="115999"/>
                                  <a:pt x="34946" y="112390"/>
                                </a:cubicBezTo>
                                <a:cubicBezTo>
                                  <a:pt x="32924" y="109891"/>
                                  <a:pt x="29747" y="106143"/>
                                  <a:pt x="25993" y="106143"/>
                                </a:cubicBezTo>
                                <a:cubicBezTo>
                                  <a:pt x="20217" y="106143"/>
                                  <a:pt x="15162" y="108086"/>
                                  <a:pt x="9531" y="108086"/>
                                </a:cubicBezTo>
                                <a:cubicBezTo>
                                  <a:pt x="7653" y="108086"/>
                                  <a:pt x="5776" y="107670"/>
                                  <a:pt x="4621" y="106837"/>
                                </a:cubicBezTo>
                                <a:cubicBezTo>
                                  <a:pt x="0" y="102949"/>
                                  <a:pt x="7076" y="92676"/>
                                  <a:pt x="7076" y="87678"/>
                                </a:cubicBezTo>
                                <a:cubicBezTo>
                                  <a:pt x="7076" y="85457"/>
                                  <a:pt x="5776" y="82681"/>
                                  <a:pt x="4621" y="79904"/>
                                </a:cubicBezTo>
                                <a:cubicBezTo>
                                  <a:pt x="3466" y="77544"/>
                                  <a:pt x="2311" y="75184"/>
                                  <a:pt x="2311" y="73518"/>
                                </a:cubicBezTo>
                                <a:cubicBezTo>
                                  <a:pt x="2311" y="68243"/>
                                  <a:pt x="5343" y="66716"/>
                                  <a:pt x="8375" y="65188"/>
                                </a:cubicBezTo>
                                <a:cubicBezTo>
                                  <a:pt x="12996" y="62828"/>
                                  <a:pt x="19206" y="58941"/>
                                  <a:pt x="19061" y="53388"/>
                                </a:cubicBezTo>
                                <a:cubicBezTo>
                                  <a:pt x="19061" y="52555"/>
                                  <a:pt x="19061" y="52277"/>
                                  <a:pt x="19927" y="52277"/>
                                </a:cubicBezTo>
                                <a:cubicBezTo>
                                  <a:pt x="29458" y="51861"/>
                                  <a:pt x="35956" y="46030"/>
                                  <a:pt x="40433" y="41726"/>
                                </a:cubicBezTo>
                                <a:cubicBezTo>
                                  <a:pt x="47797" y="35340"/>
                                  <a:pt x="49963" y="38117"/>
                                  <a:pt x="49819" y="42559"/>
                                </a:cubicBezTo>
                                <a:cubicBezTo>
                                  <a:pt x="49530" y="49084"/>
                                  <a:pt x="45053" y="52555"/>
                                  <a:pt x="51985" y="57414"/>
                                </a:cubicBezTo>
                                <a:cubicBezTo>
                                  <a:pt x="57328" y="61301"/>
                                  <a:pt x="62671" y="60746"/>
                                  <a:pt x="67436" y="58108"/>
                                </a:cubicBezTo>
                                <a:cubicBezTo>
                                  <a:pt x="74512" y="54082"/>
                                  <a:pt x="80288" y="45752"/>
                                  <a:pt x="82887" y="39922"/>
                                </a:cubicBezTo>
                                <a:cubicBezTo>
                                  <a:pt x="87797" y="29648"/>
                                  <a:pt x="92851" y="18820"/>
                                  <a:pt x="105558" y="18820"/>
                                </a:cubicBezTo>
                                <a:cubicBezTo>
                                  <a:pt x="109457" y="18820"/>
                                  <a:pt x="111623" y="22152"/>
                                  <a:pt x="113933" y="25484"/>
                                </a:cubicBezTo>
                                <a:cubicBezTo>
                                  <a:pt x="116388" y="29232"/>
                                  <a:pt x="118843" y="33119"/>
                                  <a:pt x="123753" y="33119"/>
                                </a:cubicBezTo>
                                <a:lnTo>
                                  <a:pt x="125197" y="33119"/>
                                </a:lnTo>
                                <a:cubicBezTo>
                                  <a:pt x="128229" y="33119"/>
                                  <a:pt x="130395" y="31870"/>
                                  <a:pt x="132128" y="29787"/>
                                </a:cubicBezTo>
                                <a:cubicBezTo>
                                  <a:pt x="133861" y="27566"/>
                                  <a:pt x="134727" y="24512"/>
                                  <a:pt x="134727" y="21319"/>
                                </a:cubicBezTo>
                                <a:cubicBezTo>
                                  <a:pt x="134727" y="18820"/>
                                  <a:pt x="134294" y="16460"/>
                                  <a:pt x="133861" y="14100"/>
                                </a:cubicBezTo>
                                <a:cubicBezTo>
                                  <a:pt x="132778" y="8380"/>
                                  <a:pt x="133807" y="0"/>
                                  <a:pt x="138105" y="9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364811" y="842277"/>
                            <a:ext cx="141948" cy="93691"/>
                          </a:xfrm>
                          <a:custGeom>
                            <a:avLst/>
                            <a:gdLst/>
                            <a:ahLst/>
                            <a:cxnLst/>
                            <a:rect l="0" t="0" r="0" b="0"/>
                            <a:pathLst>
                              <a:path w="141948" h="93691">
                                <a:moveTo>
                                  <a:pt x="122108" y="130"/>
                                </a:moveTo>
                                <a:cubicBezTo>
                                  <a:pt x="124394" y="173"/>
                                  <a:pt x="126857" y="963"/>
                                  <a:pt x="129529" y="2768"/>
                                </a:cubicBezTo>
                                <a:cubicBezTo>
                                  <a:pt x="137038" y="8043"/>
                                  <a:pt x="133717" y="10403"/>
                                  <a:pt x="127507" y="13874"/>
                                </a:cubicBezTo>
                                <a:cubicBezTo>
                                  <a:pt x="118843" y="18594"/>
                                  <a:pt x="111479" y="32190"/>
                                  <a:pt x="120865" y="39687"/>
                                </a:cubicBezTo>
                                <a:cubicBezTo>
                                  <a:pt x="116100" y="38715"/>
                                  <a:pt x="111479" y="36077"/>
                                  <a:pt x="107435" y="33439"/>
                                </a:cubicBezTo>
                                <a:cubicBezTo>
                                  <a:pt x="103825" y="31218"/>
                                  <a:pt x="101659" y="30385"/>
                                  <a:pt x="96894" y="28442"/>
                                </a:cubicBezTo>
                                <a:cubicBezTo>
                                  <a:pt x="98049" y="33717"/>
                                  <a:pt x="104258" y="36771"/>
                                  <a:pt x="108735" y="39270"/>
                                </a:cubicBezTo>
                                <a:cubicBezTo>
                                  <a:pt x="109890" y="40103"/>
                                  <a:pt x="111190" y="40797"/>
                                  <a:pt x="112056" y="41491"/>
                                </a:cubicBezTo>
                                <a:cubicBezTo>
                                  <a:pt x="109024" y="41491"/>
                                  <a:pt x="105702" y="41769"/>
                                  <a:pt x="102526" y="41908"/>
                                </a:cubicBezTo>
                                <a:cubicBezTo>
                                  <a:pt x="86352" y="44129"/>
                                  <a:pt x="63537" y="37604"/>
                                  <a:pt x="47942" y="38993"/>
                                </a:cubicBezTo>
                                <a:cubicBezTo>
                                  <a:pt x="48808" y="41630"/>
                                  <a:pt x="78988" y="45656"/>
                                  <a:pt x="85486" y="46628"/>
                                </a:cubicBezTo>
                                <a:lnTo>
                                  <a:pt x="84909" y="46906"/>
                                </a:lnTo>
                                <a:cubicBezTo>
                                  <a:pt x="79999" y="50099"/>
                                  <a:pt x="68736" y="56207"/>
                                  <a:pt x="68736" y="62732"/>
                                </a:cubicBezTo>
                                <a:cubicBezTo>
                                  <a:pt x="72057" y="62038"/>
                                  <a:pt x="74223" y="59539"/>
                                  <a:pt x="76822" y="57596"/>
                                </a:cubicBezTo>
                                <a:cubicBezTo>
                                  <a:pt x="82021" y="53570"/>
                                  <a:pt x="89529" y="48294"/>
                                  <a:pt x="96027" y="47600"/>
                                </a:cubicBezTo>
                                <a:cubicBezTo>
                                  <a:pt x="105702" y="47045"/>
                                  <a:pt x="115522" y="46628"/>
                                  <a:pt x="125052" y="45101"/>
                                </a:cubicBezTo>
                                <a:cubicBezTo>
                                  <a:pt x="128085" y="44407"/>
                                  <a:pt x="131117" y="43852"/>
                                  <a:pt x="133717" y="43713"/>
                                </a:cubicBezTo>
                                <a:cubicBezTo>
                                  <a:pt x="136316" y="48155"/>
                                  <a:pt x="137327" y="56346"/>
                                  <a:pt x="141948" y="58984"/>
                                </a:cubicBezTo>
                                <a:cubicBezTo>
                                  <a:pt x="140070" y="66064"/>
                                  <a:pt x="137760" y="67314"/>
                                  <a:pt x="133861" y="69535"/>
                                </a:cubicBezTo>
                                <a:cubicBezTo>
                                  <a:pt x="129818" y="71756"/>
                                  <a:pt x="125486" y="74116"/>
                                  <a:pt x="123897" y="78836"/>
                                </a:cubicBezTo>
                                <a:cubicBezTo>
                                  <a:pt x="122164" y="84112"/>
                                  <a:pt x="115233" y="86472"/>
                                  <a:pt x="110035" y="86472"/>
                                </a:cubicBezTo>
                                <a:cubicBezTo>
                                  <a:pt x="108157" y="86472"/>
                                  <a:pt x="106858" y="84806"/>
                                  <a:pt x="105270" y="82862"/>
                                </a:cubicBezTo>
                                <a:cubicBezTo>
                                  <a:pt x="103103" y="79947"/>
                                  <a:pt x="100649" y="76893"/>
                                  <a:pt x="96027" y="76893"/>
                                </a:cubicBezTo>
                                <a:cubicBezTo>
                                  <a:pt x="91984" y="76893"/>
                                  <a:pt x="89529" y="77170"/>
                                  <a:pt x="86064" y="79808"/>
                                </a:cubicBezTo>
                                <a:cubicBezTo>
                                  <a:pt x="78411" y="85222"/>
                                  <a:pt x="73501" y="93691"/>
                                  <a:pt x="63826" y="85083"/>
                                </a:cubicBezTo>
                                <a:cubicBezTo>
                                  <a:pt x="59494" y="81057"/>
                                  <a:pt x="59205" y="75782"/>
                                  <a:pt x="53285" y="72450"/>
                                </a:cubicBezTo>
                                <a:cubicBezTo>
                                  <a:pt x="44043" y="67452"/>
                                  <a:pt x="36823" y="73561"/>
                                  <a:pt x="27437" y="73561"/>
                                </a:cubicBezTo>
                                <a:cubicBezTo>
                                  <a:pt x="18772" y="73561"/>
                                  <a:pt x="13718" y="71201"/>
                                  <a:pt x="13718" y="62038"/>
                                </a:cubicBezTo>
                                <a:cubicBezTo>
                                  <a:pt x="14585" y="50654"/>
                                  <a:pt x="10542" y="49266"/>
                                  <a:pt x="6787" y="45934"/>
                                </a:cubicBezTo>
                                <a:cubicBezTo>
                                  <a:pt x="0" y="44129"/>
                                  <a:pt x="3754" y="38298"/>
                                  <a:pt x="8375" y="36077"/>
                                </a:cubicBezTo>
                                <a:cubicBezTo>
                                  <a:pt x="13718" y="33995"/>
                                  <a:pt x="18195" y="34828"/>
                                  <a:pt x="22671" y="30663"/>
                                </a:cubicBezTo>
                                <a:cubicBezTo>
                                  <a:pt x="27003" y="26915"/>
                                  <a:pt x="26137" y="20538"/>
                                  <a:pt x="23104" y="16234"/>
                                </a:cubicBezTo>
                                <a:cubicBezTo>
                                  <a:pt x="16318" y="6655"/>
                                  <a:pt x="30180" y="2074"/>
                                  <a:pt x="35234" y="1380"/>
                                </a:cubicBezTo>
                                <a:cubicBezTo>
                                  <a:pt x="39711" y="7210"/>
                                  <a:pt x="46353" y="7488"/>
                                  <a:pt x="52851" y="7627"/>
                                </a:cubicBezTo>
                                <a:cubicBezTo>
                                  <a:pt x="56895" y="7766"/>
                                  <a:pt x="60938" y="7904"/>
                                  <a:pt x="64259" y="9293"/>
                                </a:cubicBezTo>
                                <a:cubicBezTo>
                                  <a:pt x="69891" y="11514"/>
                                  <a:pt x="70035" y="12347"/>
                                  <a:pt x="71335" y="17345"/>
                                </a:cubicBezTo>
                                <a:cubicBezTo>
                                  <a:pt x="72201" y="20677"/>
                                  <a:pt x="73501" y="22889"/>
                                  <a:pt x="76389" y="24971"/>
                                </a:cubicBezTo>
                                <a:cubicBezTo>
                                  <a:pt x="88519" y="32884"/>
                                  <a:pt x="98916" y="21778"/>
                                  <a:pt x="105558" y="12625"/>
                                </a:cubicBezTo>
                                <a:cubicBezTo>
                                  <a:pt x="109999" y="6586"/>
                                  <a:pt x="115251" y="0"/>
                                  <a:pt x="122108" y="13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485098" y="774381"/>
                            <a:ext cx="174871" cy="141040"/>
                          </a:xfrm>
                          <a:custGeom>
                            <a:avLst/>
                            <a:gdLst/>
                            <a:ahLst/>
                            <a:cxnLst/>
                            <a:rect l="0" t="0" r="0" b="0"/>
                            <a:pathLst>
                              <a:path w="174871" h="141040">
                                <a:moveTo>
                                  <a:pt x="145702" y="10967"/>
                                </a:moveTo>
                                <a:lnTo>
                                  <a:pt x="146424" y="10967"/>
                                </a:lnTo>
                                <a:cubicBezTo>
                                  <a:pt x="148879" y="10967"/>
                                  <a:pt x="153933" y="12078"/>
                                  <a:pt x="156821" y="12772"/>
                                </a:cubicBezTo>
                                <a:cubicBezTo>
                                  <a:pt x="156099" y="17215"/>
                                  <a:pt x="155954" y="20130"/>
                                  <a:pt x="158120" y="24573"/>
                                </a:cubicBezTo>
                                <a:cubicBezTo>
                                  <a:pt x="159998" y="28460"/>
                                  <a:pt x="161730" y="29848"/>
                                  <a:pt x="164185" y="32763"/>
                                </a:cubicBezTo>
                                <a:lnTo>
                                  <a:pt x="143680" y="38178"/>
                                </a:lnTo>
                                <a:cubicBezTo>
                                  <a:pt x="143680" y="38178"/>
                                  <a:pt x="135738" y="40260"/>
                                  <a:pt x="123608" y="45397"/>
                                </a:cubicBezTo>
                                <a:cubicBezTo>
                                  <a:pt x="113933" y="50256"/>
                                  <a:pt x="101226" y="59141"/>
                                  <a:pt x="96605" y="62195"/>
                                </a:cubicBezTo>
                                <a:cubicBezTo>
                                  <a:pt x="85342" y="62889"/>
                                  <a:pt x="71912" y="59418"/>
                                  <a:pt x="60793" y="59696"/>
                                </a:cubicBezTo>
                                <a:cubicBezTo>
                                  <a:pt x="67580" y="66221"/>
                                  <a:pt x="85486" y="64138"/>
                                  <a:pt x="91118" y="66360"/>
                                </a:cubicBezTo>
                                <a:cubicBezTo>
                                  <a:pt x="87941" y="70247"/>
                                  <a:pt x="76100" y="80381"/>
                                  <a:pt x="69602" y="90090"/>
                                </a:cubicBezTo>
                                <a:lnTo>
                                  <a:pt x="70035" y="90229"/>
                                </a:lnTo>
                                <a:cubicBezTo>
                                  <a:pt x="72057" y="91200"/>
                                  <a:pt x="96027" y="67887"/>
                                  <a:pt x="99637" y="65527"/>
                                </a:cubicBezTo>
                                <a:cubicBezTo>
                                  <a:pt x="102381" y="63444"/>
                                  <a:pt x="114222" y="55392"/>
                                  <a:pt x="123464" y="50533"/>
                                </a:cubicBezTo>
                                <a:cubicBezTo>
                                  <a:pt x="127363" y="48451"/>
                                  <a:pt x="130684" y="46785"/>
                                  <a:pt x="132705" y="46368"/>
                                </a:cubicBezTo>
                                <a:cubicBezTo>
                                  <a:pt x="130828" y="49006"/>
                                  <a:pt x="128085" y="53865"/>
                                  <a:pt x="126207" y="58308"/>
                                </a:cubicBezTo>
                                <a:cubicBezTo>
                                  <a:pt x="125919" y="58724"/>
                                  <a:pt x="121009" y="72468"/>
                                  <a:pt x="122164" y="73440"/>
                                </a:cubicBezTo>
                                <a:cubicBezTo>
                                  <a:pt x="123031" y="74134"/>
                                  <a:pt x="128807" y="63861"/>
                                  <a:pt x="129673" y="61917"/>
                                </a:cubicBezTo>
                                <a:cubicBezTo>
                                  <a:pt x="130251" y="60112"/>
                                  <a:pt x="139926" y="41509"/>
                                  <a:pt x="150611" y="40677"/>
                                </a:cubicBezTo>
                                <a:cubicBezTo>
                                  <a:pt x="155666" y="40260"/>
                                  <a:pt x="160864" y="38178"/>
                                  <a:pt x="166496" y="38178"/>
                                </a:cubicBezTo>
                                <a:cubicBezTo>
                                  <a:pt x="168806" y="38178"/>
                                  <a:pt x="169961" y="37761"/>
                                  <a:pt x="171550" y="39705"/>
                                </a:cubicBezTo>
                                <a:cubicBezTo>
                                  <a:pt x="174871" y="44425"/>
                                  <a:pt x="171839" y="47757"/>
                                  <a:pt x="168373" y="51505"/>
                                </a:cubicBezTo>
                                <a:cubicBezTo>
                                  <a:pt x="164907" y="55392"/>
                                  <a:pt x="160864" y="59835"/>
                                  <a:pt x="160864" y="65666"/>
                                </a:cubicBezTo>
                                <a:cubicBezTo>
                                  <a:pt x="160864" y="68303"/>
                                  <a:pt x="162164" y="70386"/>
                                  <a:pt x="162164" y="72607"/>
                                </a:cubicBezTo>
                                <a:lnTo>
                                  <a:pt x="162164" y="73301"/>
                                </a:lnTo>
                                <a:cubicBezTo>
                                  <a:pt x="162164" y="74273"/>
                                  <a:pt x="161730" y="75522"/>
                                  <a:pt x="161008" y="76355"/>
                                </a:cubicBezTo>
                                <a:cubicBezTo>
                                  <a:pt x="160286" y="77466"/>
                                  <a:pt x="159420" y="78299"/>
                                  <a:pt x="159131" y="78299"/>
                                </a:cubicBezTo>
                                <a:cubicBezTo>
                                  <a:pt x="157254" y="78299"/>
                                  <a:pt x="155377" y="76494"/>
                                  <a:pt x="153788" y="74967"/>
                                </a:cubicBezTo>
                                <a:cubicBezTo>
                                  <a:pt x="149167" y="70247"/>
                                  <a:pt x="142814" y="69275"/>
                                  <a:pt x="138482" y="75106"/>
                                </a:cubicBezTo>
                                <a:cubicBezTo>
                                  <a:pt x="136749" y="77327"/>
                                  <a:pt x="135305" y="80242"/>
                                  <a:pt x="135305" y="82464"/>
                                </a:cubicBezTo>
                                <a:cubicBezTo>
                                  <a:pt x="135305" y="84685"/>
                                  <a:pt x="135449" y="86906"/>
                                  <a:pt x="135738" y="89405"/>
                                </a:cubicBezTo>
                                <a:cubicBezTo>
                                  <a:pt x="136027" y="91756"/>
                                  <a:pt x="136316" y="94532"/>
                                  <a:pt x="136316" y="97170"/>
                                </a:cubicBezTo>
                                <a:cubicBezTo>
                                  <a:pt x="136316" y="101335"/>
                                  <a:pt x="135594" y="104806"/>
                                  <a:pt x="132995" y="104806"/>
                                </a:cubicBezTo>
                                <a:lnTo>
                                  <a:pt x="132995" y="104667"/>
                                </a:lnTo>
                                <a:lnTo>
                                  <a:pt x="131551" y="104667"/>
                                </a:lnTo>
                                <a:cubicBezTo>
                                  <a:pt x="129962" y="104667"/>
                                  <a:pt x="128518" y="102723"/>
                                  <a:pt x="126641" y="100224"/>
                                </a:cubicBezTo>
                                <a:cubicBezTo>
                                  <a:pt x="123320" y="96059"/>
                                  <a:pt x="119276" y="90506"/>
                                  <a:pt x="111478" y="90506"/>
                                </a:cubicBezTo>
                                <a:cubicBezTo>
                                  <a:pt x="105414" y="90506"/>
                                  <a:pt x="100649" y="93561"/>
                                  <a:pt x="96750" y="97725"/>
                                </a:cubicBezTo>
                                <a:cubicBezTo>
                                  <a:pt x="91551" y="103001"/>
                                  <a:pt x="86930" y="110498"/>
                                  <a:pt x="84620" y="117439"/>
                                </a:cubicBezTo>
                                <a:cubicBezTo>
                                  <a:pt x="82309" y="125075"/>
                                  <a:pt x="67580" y="141040"/>
                                  <a:pt x="61804" y="129378"/>
                                </a:cubicBezTo>
                                <a:cubicBezTo>
                                  <a:pt x="59060" y="123964"/>
                                  <a:pt x="69169" y="111469"/>
                                  <a:pt x="55450" y="110914"/>
                                </a:cubicBezTo>
                                <a:cubicBezTo>
                                  <a:pt x="44476" y="110914"/>
                                  <a:pt x="40433" y="124103"/>
                                  <a:pt x="28014" y="124103"/>
                                </a:cubicBezTo>
                                <a:cubicBezTo>
                                  <a:pt x="22238" y="124103"/>
                                  <a:pt x="21804" y="111886"/>
                                  <a:pt x="18917" y="108138"/>
                                </a:cubicBezTo>
                                <a:cubicBezTo>
                                  <a:pt x="17328" y="106055"/>
                                  <a:pt x="14151" y="105361"/>
                                  <a:pt x="10975" y="104528"/>
                                </a:cubicBezTo>
                                <a:cubicBezTo>
                                  <a:pt x="0" y="102029"/>
                                  <a:pt x="0" y="91895"/>
                                  <a:pt x="10108" y="87323"/>
                                </a:cubicBezTo>
                                <a:cubicBezTo>
                                  <a:pt x="12419" y="86212"/>
                                  <a:pt x="15018" y="85240"/>
                                  <a:pt x="16895" y="83158"/>
                                </a:cubicBezTo>
                                <a:cubicBezTo>
                                  <a:pt x="21949" y="77744"/>
                                  <a:pt x="20361" y="72052"/>
                                  <a:pt x="18917" y="66776"/>
                                </a:cubicBezTo>
                                <a:cubicBezTo>
                                  <a:pt x="8086" y="35679"/>
                                  <a:pt x="37978" y="49145"/>
                                  <a:pt x="45631" y="40815"/>
                                </a:cubicBezTo>
                                <a:cubicBezTo>
                                  <a:pt x="46931" y="39149"/>
                                  <a:pt x="47075" y="37206"/>
                                  <a:pt x="47797" y="32763"/>
                                </a:cubicBezTo>
                                <a:cubicBezTo>
                                  <a:pt x="48808" y="25961"/>
                                  <a:pt x="51552" y="23323"/>
                                  <a:pt x="60216" y="23184"/>
                                </a:cubicBezTo>
                                <a:cubicBezTo>
                                  <a:pt x="65703" y="22907"/>
                                  <a:pt x="69313" y="25544"/>
                                  <a:pt x="72346" y="31375"/>
                                </a:cubicBezTo>
                                <a:cubicBezTo>
                                  <a:pt x="72779" y="32486"/>
                                  <a:pt x="73501" y="33874"/>
                                  <a:pt x="74656" y="34984"/>
                                </a:cubicBezTo>
                                <a:cubicBezTo>
                                  <a:pt x="79854" y="40954"/>
                                  <a:pt x="90251" y="40399"/>
                                  <a:pt x="90107" y="30542"/>
                                </a:cubicBezTo>
                                <a:cubicBezTo>
                                  <a:pt x="90107" y="25822"/>
                                  <a:pt x="89962" y="20130"/>
                                  <a:pt x="91118" y="17353"/>
                                </a:cubicBezTo>
                                <a:cubicBezTo>
                                  <a:pt x="98482" y="0"/>
                                  <a:pt x="126641" y="49006"/>
                                  <a:pt x="139348" y="16798"/>
                                </a:cubicBezTo>
                                <a:cubicBezTo>
                                  <a:pt x="140503" y="13744"/>
                                  <a:pt x="141658" y="10967"/>
                                  <a:pt x="145702" y="10967"/>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375930" y="751475"/>
                            <a:ext cx="166784" cy="118966"/>
                          </a:xfrm>
                          <a:custGeom>
                            <a:avLst/>
                            <a:gdLst/>
                            <a:ahLst/>
                            <a:cxnLst/>
                            <a:rect l="0" t="0" r="0" b="0"/>
                            <a:pathLst>
                              <a:path w="166784" h="118966">
                                <a:moveTo>
                                  <a:pt x="87075" y="833"/>
                                </a:moveTo>
                                <a:cubicBezTo>
                                  <a:pt x="89674" y="972"/>
                                  <a:pt x="92418" y="2638"/>
                                  <a:pt x="95017" y="5414"/>
                                </a:cubicBezTo>
                                <a:cubicBezTo>
                                  <a:pt x="100215" y="10412"/>
                                  <a:pt x="104980" y="15271"/>
                                  <a:pt x="110756" y="19991"/>
                                </a:cubicBezTo>
                                <a:cubicBezTo>
                                  <a:pt x="119709" y="27349"/>
                                  <a:pt x="125919" y="28737"/>
                                  <a:pt x="136316" y="24017"/>
                                </a:cubicBezTo>
                                <a:cubicBezTo>
                                  <a:pt x="140359" y="22351"/>
                                  <a:pt x="144835" y="20269"/>
                                  <a:pt x="147290" y="20269"/>
                                </a:cubicBezTo>
                                <a:cubicBezTo>
                                  <a:pt x="157110" y="20269"/>
                                  <a:pt x="162741" y="23184"/>
                                  <a:pt x="164474" y="33319"/>
                                </a:cubicBezTo>
                                <a:cubicBezTo>
                                  <a:pt x="164907" y="35401"/>
                                  <a:pt x="165341" y="37761"/>
                                  <a:pt x="166784" y="40676"/>
                                </a:cubicBezTo>
                                <a:cubicBezTo>
                                  <a:pt x="156099" y="40954"/>
                                  <a:pt x="150178" y="49562"/>
                                  <a:pt x="149889" y="59002"/>
                                </a:cubicBezTo>
                                <a:cubicBezTo>
                                  <a:pt x="141081" y="56225"/>
                                  <a:pt x="132995" y="51366"/>
                                  <a:pt x="124330" y="48590"/>
                                </a:cubicBezTo>
                                <a:cubicBezTo>
                                  <a:pt x="120720" y="47479"/>
                                  <a:pt x="116966" y="46507"/>
                                  <a:pt x="113500" y="45535"/>
                                </a:cubicBezTo>
                                <a:cubicBezTo>
                                  <a:pt x="112056" y="45258"/>
                                  <a:pt x="110901" y="44841"/>
                                  <a:pt x="109746" y="44703"/>
                                </a:cubicBezTo>
                                <a:cubicBezTo>
                                  <a:pt x="103536" y="43314"/>
                                  <a:pt x="101371" y="42898"/>
                                  <a:pt x="96172" y="37622"/>
                                </a:cubicBezTo>
                                <a:cubicBezTo>
                                  <a:pt x="95594" y="37206"/>
                                  <a:pt x="94583" y="36095"/>
                                  <a:pt x="93428" y="34846"/>
                                </a:cubicBezTo>
                                <a:cubicBezTo>
                                  <a:pt x="89818" y="30959"/>
                                  <a:pt x="81154" y="24850"/>
                                  <a:pt x="81154" y="24850"/>
                                </a:cubicBezTo>
                                <a:cubicBezTo>
                                  <a:pt x="81154" y="24850"/>
                                  <a:pt x="85919" y="33874"/>
                                  <a:pt x="89674" y="37483"/>
                                </a:cubicBezTo>
                                <a:cubicBezTo>
                                  <a:pt x="91840" y="39566"/>
                                  <a:pt x="93861" y="41509"/>
                                  <a:pt x="94872" y="43175"/>
                                </a:cubicBezTo>
                                <a:lnTo>
                                  <a:pt x="94295" y="43175"/>
                                </a:lnTo>
                                <a:cubicBezTo>
                                  <a:pt x="88519" y="43175"/>
                                  <a:pt x="84475" y="43731"/>
                                  <a:pt x="80432" y="44147"/>
                                </a:cubicBezTo>
                                <a:cubicBezTo>
                                  <a:pt x="78555" y="44425"/>
                                  <a:pt x="55450" y="52338"/>
                                  <a:pt x="56028" y="53032"/>
                                </a:cubicBezTo>
                                <a:cubicBezTo>
                                  <a:pt x="57039" y="54421"/>
                                  <a:pt x="63970" y="53310"/>
                                  <a:pt x="68302" y="51783"/>
                                </a:cubicBezTo>
                                <a:cubicBezTo>
                                  <a:pt x="83176" y="47063"/>
                                  <a:pt x="98916" y="48034"/>
                                  <a:pt x="98916" y="48034"/>
                                </a:cubicBezTo>
                                <a:cubicBezTo>
                                  <a:pt x="101948" y="48034"/>
                                  <a:pt x="108302" y="49145"/>
                                  <a:pt x="113789" y="50394"/>
                                </a:cubicBezTo>
                                <a:cubicBezTo>
                                  <a:pt x="116532" y="51089"/>
                                  <a:pt x="118987" y="51783"/>
                                  <a:pt x="120576" y="52477"/>
                                </a:cubicBezTo>
                                <a:cubicBezTo>
                                  <a:pt x="116822" y="53310"/>
                                  <a:pt x="111912" y="55531"/>
                                  <a:pt x="107435" y="58169"/>
                                </a:cubicBezTo>
                                <a:cubicBezTo>
                                  <a:pt x="100937" y="62056"/>
                                  <a:pt x="95161" y="66915"/>
                                  <a:pt x="93428" y="70108"/>
                                </a:cubicBezTo>
                                <a:lnTo>
                                  <a:pt x="91984" y="72468"/>
                                </a:lnTo>
                                <a:cubicBezTo>
                                  <a:pt x="100793" y="67193"/>
                                  <a:pt x="113789" y="56503"/>
                                  <a:pt x="130106" y="55253"/>
                                </a:cubicBezTo>
                                <a:lnTo>
                                  <a:pt x="140648" y="61223"/>
                                </a:lnTo>
                                <a:cubicBezTo>
                                  <a:pt x="120865" y="63028"/>
                                  <a:pt x="117832" y="73301"/>
                                  <a:pt x="121587" y="89127"/>
                                </a:cubicBezTo>
                                <a:cubicBezTo>
                                  <a:pt x="118843" y="86906"/>
                                  <a:pt x="115377" y="85101"/>
                                  <a:pt x="111623" y="85101"/>
                                </a:cubicBezTo>
                                <a:cubicBezTo>
                                  <a:pt x="100215" y="85101"/>
                                  <a:pt x="93139" y="93986"/>
                                  <a:pt x="87075" y="102177"/>
                                </a:cubicBezTo>
                                <a:cubicBezTo>
                                  <a:pt x="80288" y="111479"/>
                                  <a:pt x="68880" y="118966"/>
                                  <a:pt x="65703" y="104398"/>
                                </a:cubicBezTo>
                                <a:cubicBezTo>
                                  <a:pt x="64259" y="96763"/>
                                  <a:pt x="58483" y="95375"/>
                                  <a:pt x="50829" y="93986"/>
                                </a:cubicBezTo>
                                <a:cubicBezTo>
                                  <a:pt x="47653" y="93292"/>
                                  <a:pt x="28014" y="92459"/>
                                  <a:pt x="28014" y="88572"/>
                                </a:cubicBezTo>
                                <a:cubicBezTo>
                                  <a:pt x="28014" y="86767"/>
                                  <a:pt x="29602" y="84962"/>
                                  <a:pt x="31191" y="83158"/>
                                </a:cubicBezTo>
                                <a:cubicBezTo>
                                  <a:pt x="34945" y="78993"/>
                                  <a:pt x="36245" y="74967"/>
                                  <a:pt x="31335" y="70663"/>
                                </a:cubicBezTo>
                                <a:cubicBezTo>
                                  <a:pt x="26426" y="66360"/>
                                  <a:pt x="20794" y="67193"/>
                                  <a:pt x="15018" y="68997"/>
                                </a:cubicBezTo>
                                <a:cubicBezTo>
                                  <a:pt x="13141" y="69553"/>
                                  <a:pt x="2166" y="73023"/>
                                  <a:pt x="866" y="66637"/>
                                </a:cubicBezTo>
                                <a:cubicBezTo>
                                  <a:pt x="0" y="62195"/>
                                  <a:pt x="1588" y="60945"/>
                                  <a:pt x="3177" y="58863"/>
                                </a:cubicBezTo>
                                <a:cubicBezTo>
                                  <a:pt x="5921" y="55253"/>
                                  <a:pt x="6931" y="51366"/>
                                  <a:pt x="4765" y="47479"/>
                                </a:cubicBezTo>
                                <a:cubicBezTo>
                                  <a:pt x="4332" y="46507"/>
                                  <a:pt x="3899" y="45397"/>
                                  <a:pt x="3899" y="44008"/>
                                </a:cubicBezTo>
                                <a:cubicBezTo>
                                  <a:pt x="3899" y="40676"/>
                                  <a:pt x="14007" y="40399"/>
                                  <a:pt x="21660" y="40399"/>
                                </a:cubicBezTo>
                                <a:lnTo>
                                  <a:pt x="25415" y="40399"/>
                                </a:lnTo>
                                <a:cubicBezTo>
                                  <a:pt x="30613" y="40399"/>
                                  <a:pt x="34801" y="37206"/>
                                  <a:pt x="35090" y="31791"/>
                                </a:cubicBezTo>
                                <a:cubicBezTo>
                                  <a:pt x="35234" y="30403"/>
                                  <a:pt x="35234" y="28876"/>
                                  <a:pt x="35523" y="26655"/>
                                </a:cubicBezTo>
                                <a:cubicBezTo>
                                  <a:pt x="35667" y="24711"/>
                                  <a:pt x="36101" y="22212"/>
                                  <a:pt x="37111" y="20130"/>
                                </a:cubicBezTo>
                                <a:cubicBezTo>
                                  <a:pt x="38267" y="18048"/>
                                  <a:pt x="39855" y="16521"/>
                                  <a:pt x="42599" y="16521"/>
                                </a:cubicBezTo>
                                <a:cubicBezTo>
                                  <a:pt x="45920" y="16521"/>
                                  <a:pt x="48808" y="19575"/>
                                  <a:pt x="51840" y="22629"/>
                                </a:cubicBezTo>
                                <a:cubicBezTo>
                                  <a:pt x="55162" y="25961"/>
                                  <a:pt x="58483" y="29431"/>
                                  <a:pt x="62671" y="29431"/>
                                </a:cubicBezTo>
                                <a:cubicBezTo>
                                  <a:pt x="68591" y="29431"/>
                                  <a:pt x="73790" y="16521"/>
                                  <a:pt x="73790" y="16521"/>
                                </a:cubicBezTo>
                                <a:cubicBezTo>
                                  <a:pt x="76677" y="10829"/>
                                  <a:pt x="77255" y="0"/>
                                  <a:pt x="87075" y="83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670078" y="740230"/>
                            <a:ext cx="155232" cy="197265"/>
                          </a:xfrm>
                          <a:custGeom>
                            <a:avLst/>
                            <a:gdLst/>
                            <a:ahLst/>
                            <a:cxnLst/>
                            <a:rect l="0" t="0" r="0" b="0"/>
                            <a:pathLst>
                              <a:path w="155232" h="197265">
                                <a:moveTo>
                                  <a:pt x="105702" y="0"/>
                                </a:moveTo>
                                <a:cubicBezTo>
                                  <a:pt x="106135" y="0"/>
                                  <a:pt x="108446" y="1249"/>
                                  <a:pt x="110612" y="2499"/>
                                </a:cubicBezTo>
                                <a:cubicBezTo>
                                  <a:pt x="111767" y="3193"/>
                                  <a:pt x="112778" y="3748"/>
                                  <a:pt x="113644" y="4165"/>
                                </a:cubicBezTo>
                                <a:cubicBezTo>
                                  <a:pt x="113789" y="6802"/>
                                  <a:pt x="114800" y="9996"/>
                                  <a:pt x="116244" y="12633"/>
                                </a:cubicBezTo>
                                <a:cubicBezTo>
                                  <a:pt x="117543" y="14993"/>
                                  <a:pt x="119132" y="16937"/>
                                  <a:pt x="121009" y="17770"/>
                                </a:cubicBezTo>
                                <a:cubicBezTo>
                                  <a:pt x="120720" y="26794"/>
                                  <a:pt x="115233" y="46507"/>
                                  <a:pt x="108446" y="64971"/>
                                </a:cubicBezTo>
                                <a:cubicBezTo>
                                  <a:pt x="101515" y="83991"/>
                                  <a:pt x="93572" y="101761"/>
                                  <a:pt x="89096" y="105509"/>
                                </a:cubicBezTo>
                                <a:cubicBezTo>
                                  <a:pt x="81876" y="114949"/>
                                  <a:pt x="68302" y="119669"/>
                                  <a:pt x="60071" y="124658"/>
                                </a:cubicBezTo>
                                <a:cubicBezTo>
                                  <a:pt x="69169" y="124519"/>
                                  <a:pt x="79565" y="118975"/>
                                  <a:pt x="81298" y="118281"/>
                                </a:cubicBezTo>
                                <a:cubicBezTo>
                                  <a:pt x="81009" y="121335"/>
                                  <a:pt x="76822" y="126602"/>
                                  <a:pt x="74511" y="130072"/>
                                </a:cubicBezTo>
                                <a:cubicBezTo>
                                  <a:pt x="69891" y="136458"/>
                                  <a:pt x="64403" y="143122"/>
                                  <a:pt x="60504" y="149925"/>
                                </a:cubicBezTo>
                                <a:cubicBezTo>
                                  <a:pt x="66714" y="148536"/>
                                  <a:pt x="74511" y="137430"/>
                                  <a:pt x="77977" y="133127"/>
                                </a:cubicBezTo>
                                <a:cubicBezTo>
                                  <a:pt x="85053" y="123825"/>
                                  <a:pt x="100648" y="97457"/>
                                  <a:pt x="103248" y="92182"/>
                                </a:cubicBezTo>
                                <a:cubicBezTo>
                                  <a:pt x="103680" y="91210"/>
                                  <a:pt x="104114" y="90377"/>
                                  <a:pt x="104547" y="89683"/>
                                </a:cubicBezTo>
                                <a:cubicBezTo>
                                  <a:pt x="105702" y="87323"/>
                                  <a:pt x="107146" y="83158"/>
                                  <a:pt x="108590" y="79271"/>
                                </a:cubicBezTo>
                                <a:cubicBezTo>
                                  <a:pt x="109746" y="76078"/>
                                  <a:pt x="110901" y="73023"/>
                                  <a:pt x="111767" y="70802"/>
                                </a:cubicBezTo>
                                <a:cubicBezTo>
                                  <a:pt x="112633" y="78299"/>
                                  <a:pt x="117110" y="89544"/>
                                  <a:pt x="120142" y="96902"/>
                                </a:cubicBezTo>
                                <a:cubicBezTo>
                                  <a:pt x="122597" y="89683"/>
                                  <a:pt x="120576" y="85657"/>
                                  <a:pt x="118409" y="79271"/>
                                </a:cubicBezTo>
                                <a:cubicBezTo>
                                  <a:pt x="117688" y="77049"/>
                                  <a:pt x="117110" y="74828"/>
                                  <a:pt x="116677" y="72468"/>
                                </a:cubicBezTo>
                                <a:cubicBezTo>
                                  <a:pt x="115955" y="65804"/>
                                  <a:pt x="115666" y="60390"/>
                                  <a:pt x="117543" y="54004"/>
                                </a:cubicBezTo>
                                <a:cubicBezTo>
                                  <a:pt x="118843" y="48867"/>
                                  <a:pt x="120864" y="42759"/>
                                  <a:pt x="121586" y="40815"/>
                                </a:cubicBezTo>
                                <a:cubicBezTo>
                                  <a:pt x="122308" y="38594"/>
                                  <a:pt x="123319" y="33596"/>
                                  <a:pt x="124330" y="28737"/>
                                </a:cubicBezTo>
                                <a:cubicBezTo>
                                  <a:pt x="124908" y="25405"/>
                                  <a:pt x="125485" y="22074"/>
                                  <a:pt x="125485" y="19991"/>
                                </a:cubicBezTo>
                                <a:lnTo>
                                  <a:pt x="127940" y="19991"/>
                                </a:lnTo>
                                <a:cubicBezTo>
                                  <a:pt x="129962" y="19991"/>
                                  <a:pt x="136027" y="17492"/>
                                  <a:pt x="137182" y="16798"/>
                                </a:cubicBezTo>
                                <a:cubicBezTo>
                                  <a:pt x="141225" y="14438"/>
                                  <a:pt x="141081" y="13744"/>
                                  <a:pt x="143825" y="17492"/>
                                </a:cubicBezTo>
                                <a:cubicBezTo>
                                  <a:pt x="146712" y="21935"/>
                                  <a:pt x="149889" y="25266"/>
                                  <a:pt x="154077" y="27210"/>
                                </a:cubicBezTo>
                                <a:cubicBezTo>
                                  <a:pt x="154366" y="31930"/>
                                  <a:pt x="155232" y="40954"/>
                                  <a:pt x="151911" y="45119"/>
                                </a:cubicBezTo>
                                <a:cubicBezTo>
                                  <a:pt x="150756" y="46785"/>
                                  <a:pt x="150034" y="46507"/>
                                  <a:pt x="148156" y="46646"/>
                                </a:cubicBezTo>
                                <a:cubicBezTo>
                                  <a:pt x="146424" y="46646"/>
                                  <a:pt x="144980" y="46785"/>
                                  <a:pt x="143680" y="47063"/>
                                </a:cubicBezTo>
                                <a:cubicBezTo>
                                  <a:pt x="141514" y="47340"/>
                                  <a:pt x="139926" y="48173"/>
                                  <a:pt x="138048" y="49284"/>
                                </a:cubicBezTo>
                                <a:cubicBezTo>
                                  <a:pt x="130973" y="54559"/>
                                  <a:pt x="133139" y="61639"/>
                                  <a:pt x="136604" y="67748"/>
                                </a:cubicBezTo>
                                <a:cubicBezTo>
                                  <a:pt x="139637" y="73023"/>
                                  <a:pt x="141081" y="76911"/>
                                  <a:pt x="141081" y="82880"/>
                                </a:cubicBezTo>
                                <a:cubicBezTo>
                                  <a:pt x="141081" y="85379"/>
                                  <a:pt x="139059" y="87184"/>
                                  <a:pt x="136604" y="89266"/>
                                </a:cubicBezTo>
                                <a:cubicBezTo>
                                  <a:pt x="128662" y="98568"/>
                                  <a:pt x="131839" y="102455"/>
                                  <a:pt x="133716" y="109396"/>
                                </a:cubicBezTo>
                                <a:cubicBezTo>
                                  <a:pt x="138915" y="115921"/>
                                  <a:pt x="130973" y="126602"/>
                                  <a:pt x="122742" y="118281"/>
                                </a:cubicBezTo>
                                <a:cubicBezTo>
                                  <a:pt x="111767" y="108286"/>
                                  <a:pt x="99637" y="117865"/>
                                  <a:pt x="104692" y="131322"/>
                                </a:cubicBezTo>
                                <a:cubicBezTo>
                                  <a:pt x="106569" y="139790"/>
                                  <a:pt x="112489" y="151729"/>
                                  <a:pt x="107146" y="160753"/>
                                </a:cubicBezTo>
                                <a:cubicBezTo>
                                  <a:pt x="105269" y="163946"/>
                                  <a:pt x="100359" y="164224"/>
                                  <a:pt x="97327" y="163807"/>
                                </a:cubicBezTo>
                                <a:cubicBezTo>
                                  <a:pt x="91984" y="163113"/>
                                  <a:pt x="86641" y="162419"/>
                                  <a:pt x="83320" y="167972"/>
                                </a:cubicBezTo>
                                <a:cubicBezTo>
                                  <a:pt x="82165" y="169638"/>
                                  <a:pt x="81299" y="171304"/>
                                  <a:pt x="80576" y="172554"/>
                                </a:cubicBezTo>
                                <a:cubicBezTo>
                                  <a:pt x="78266" y="177551"/>
                                  <a:pt x="74223" y="181300"/>
                                  <a:pt x="67580" y="177968"/>
                                </a:cubicBezTo>
                                <a:cubicBezTo>
                                  <a:pt x="59927" y="173942"/>
                                  <a:pt x="53140" y="180189"/>
                                  <a:pt x="49819" y="184493"/>
                                </a:cubicBezTo>
                                <a:cubicBezTo>
                                  <a:pt x="48952" y="185464"/>
                                  <a:pt x="48230" y="186714"/>
                                  <a:pt x="46786" y="188241"/>
                                </a:cubicBezTo>
                                <a:cubicBezTo>
                                  <a:pt x="37111" y="197265"/>
                                  <a:pt x="21371" y="188380"/>
                                  <a:pt x="23393" y="176580"/>
                                </a:cubicBezTo>
                                <a:cubicBezTo>
                                  <a:pt x="23393" y="169222"/>
                                  <a:pt x="20072" y="165196"/>
                                  <a:pt x="15306" y="160337"/>
                                </a:cubicBezTo>
                                <a:cubicBezTo>
                                  <a:pt x="0" y="145205"/>
                                  <a:pt x="14007" y="123279"/>
                                  <a:pt x="27870" y="138680"/>
                                </a:cubicBezTo>
                                <a:cubicBezTo>
                                  <a:pt x="30324" y="141317"/>
                                  <a:pt x="32635" y="143955"/>
                                  <a:pt x="36678" y="143955"/>
                                </a:cubicBezTo>
                                <a:lnTo>
                                  <a:pt x="37255" y="143955"/>
                                </a:lnTo>
                                <a:cubicBezTo>
                                  <a:pt x="42599" y="143955"/>
                                  <a:pt x="44331" y="139651"/>
                                  <a:pt x="46208" y="135625"/>
                                </a:cubicBezTo>
                                <a:cubicBezTo>
                                  <a:pt x="50107" y="127018"/>
                                  <a:pt x="48086" y="119392"/>
                                  <a:pt x="50252" y="111062"/>
                                </a:cubicBezTo>
                                <a:cubicBezTo>
                                  <a:pt x="51407" y="106203"/>
                                  <a:pt x="56461" y="107730"/>
                                  <a:pt x="59927" y="110229"/>
                                </a:cubicBezTo>
                                <a:cubicBezTo>
                                  <a:pt x="64836" y="113839"/>
                                  <a:pt x="70324" y="110368"/>
                                  <a:pt x="73501" y="106342"/>
                                </a:cubicBezTo>
                                <a:cubicBezTo>
                                  <a:pt x="76244" y="102732"/>
                                  <a:pt x="77832" y="99123"/>
                                  <a:pt x="77832" y="94542"/>
                                </a:cubicBezTo>
                                <a:cubicBezTo>
                                  <a:pt x="77832" y="92598"/>
                                  <a:pt x="76100" y="88850"/>
                                  <a:pt x="74078" y="84685"/>
                                </a:cubicBezTo>
                                <a:cubicBezTo>
                                  <a:pt x="72056" y="80242"/>
                                  <a:pt x="69746" y="75800"/>
                                  <a:pt x="69746" y="73301"/>
                                </a:cubicBezTo>
                                <a:cubicBezTo>
                                  <a:pt x="69746" y="69969"/>
                                  <a:pt x="72779" y="69553"/>
                                  <a:pt x="76389" y="69553"/>
                                </a:cubicBezTo>
                                <a:cubicBezTo>
                                  <a:pt x="82165" y="68997"/>
                                  <a:pt x="84620" y="67470"/>
                                  <a:pt x="86497" y="64971"/>
                                </a:cubicBezTo>
                                <a:cubicBezTo>
                                  <a:pt x="90251" y="56364"/>
                                  <a:pt x="80432" y="46646"/>
                                  <a:pt x="90973" y="40676"/>
                                </a:cubicBezTo>
                                <a:cubicBezTo>
                                  <a:pt x="92273" y="39982"/>
                                  <a:pt x="94439" y="39844"/>
                                  <a:pt x="97038" y="39705"/>
                                </a:cubicBezTo>
                                <a:cubicBezTo>
                                  <a:pt x="102236" y="39427"/>
                                  <a:pt x="108446" y="39011"/>
                                  <a:pt x="110468" y="33319"/>
                                </a:cubicBezTo>
                                <a:cubicBezTo>
                                  <a:pt x="112778" y="26100"/>
                                  <a:pt x="108446" y="18742"/>
                                  <a:pt x="104980" y="12633"/>
                                </a:cubicBezTo>
                                <a:cubicBezTo>
                                  <a:pt x="103825" y="10412"/>
                                  <a:pt x="101515" y="6247"/>
                                  <a:pt x="101515" y="3193"/>
                                </a:cubicBezTo>
                                <a:cubicBezTo>
                                  <a:pt x="101515" y="1249"/>
                                  <a:pt x="102525" y="0"/>
                                  <a:pt x="10570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647695" y="738286"/>
                            <a:ext cx="104114" cy="140207"/>
                          </a:xfrm>
                          <a:custGeom>
                            <a:avLst/>
                            <a:gdLst/>
                            <a:ahLst/>
                            <a:cxnLst/>
                            <a:rect l="0" t="0" r="0" b="0"/>
                            <a:pathLst>
                              <a:path w="104114" h="140207">
                                <a:moveTo>
                                  <a:pt x="32779" y="0"/>
                                </a:moveTo>
                                <a:cubicBezTo>
                                  <a:pt x="34512" y="1388"/>
                                  <a:pt x="37400" y="833"/>
                                  <a:pt x="37978" y="4026"/>
                                </a:cubicBezTo>
                                <a:cubicBezTo>
                                  <a:pt x="36678" y="12078"/>
                                  <a:pt x="33935" y="16243"/>
                                  <a:pt x="38411" y="24017"/>
                                </a:cubicBezTo>
                                <a:cubicBezTo>
                                  <a:pt x="39999" y="26655"/>
                                  <a:pt x="41877" y="29015"/>
                                  <a:pt x="43610" y="30542"/>
                                </a:cubicBezTo>
                                <a:cubicBezTo>
                                  <a:pt x="48520" y="35679"/>
                                  <a:pt x="53140" y="35818"/>
                                  <a:pt x="59494" y="37067"/>
                                </a:cubicBezTo>
                                <a:cubicBezTo>
                                  <a:pt x="59205" y="37761"/>
                                  <a:pt x="58483" y="39011"/>
                                  <a:pt x="57472" y="40399"/>
                                </a:cubicBezTo>
                                <a:cubicBezTo>
                                  <a:pt x="53429" y="47063"/>
                                  <a:pt x="47364" y="62473"/>
                                  <a:pt x="38845" y="65110"/>
                                </a:cubicBezTo>
                                <a:cubicBezTo>
                                  <a:pt x="35379" y="67609"/>
                                  <a:pt x="28303" y="68997"/>
                                  <a:pt x="24404" y="70802"/>
                                </a:cubicBezTo>
                                <a:cubicBezTo>
                                  <a:pt x="23249" y="71357"/>
                                  <a:pt x="23682" y="72190"/>
                                  <a:pt x="26715" y="72190"/>
                                </a:cubicBezTo>
                                <a:cubicBezTo>
                                  <a:pt x="31769" y="72190"/>
                                  <a:pt x="35523" y="70941"/>
                                  <a:pt x="39133" y="69830"/>
                                </a:cubicBezTo>
                                <a:cubicBezTo>
                                  <a:pt x="40433" y="69414"/>
                                  <a:pt x="41732" y="68997"/>
                                  <a:pt x="42888" y="68720"/>
                                </a:cubicBezTo>
                                <a:cubicBezTo>
                                  <a:pt x="39567" y="81770"/>
                                  <a:pt x="34801" y="91904"/>
                                  <a:pt x="37545" y="106203"/>
                                </a:cubicBezTo>
                                <a:cubicBezTo>
                                  <a:pt x="36678" y="104537"/>
                                  <a:pt x="49530" y="59280"/>
                                  <a:pt x="56317" y="52338"/>
                                </a:cubicBezTo>
                                <a:cubicBezTo>
                                  <a:pt x="56895" y="57197"/>
                                  <a:pt x="56317" y="63861"/>
                                  <a:pt x="64837" y="73162"/>
                                </a:cubicBezTo>
                                <a:cubicBezTo>
                                  <a:pt x="61371" y="61501"/>
                                  <a:pt x="61949" y="57058"/>
                                  <a:pt x="61949" y="48729"/>
                                </a:cubicBezTo>
                                <a:cubicBezTo>
                                  <a:pt x="61949" y="43037"/>
                                  <a:pt x="66570" y="36789"/>
                                  <a:pt x="72490" y="36789"/>
                                </a:cubicBezTo>
                                <a:lnTo>
                                  <a:pt x="73068" y="36789"/>
                                </a:lnTo>
                                <a:cubicBezTo>
                                  <a:pt x="76822" y="36789"/>
                                  <a:pt x="77977" y="39427"/>
                                  <a:pt x="79422" y="42481"/>
                                </a:cubicBezTo>
                                <a:cubicBezTo>
                                  <a:pt x="83031" y="51505"/>
                                  <a:pt x="92129" y="57058"/>
                                  <a:pt x="102093" y="55392"/>
                                </a:cubicBezTo>
                                <a:cubicBezTo>
                                  <a:pt x="102959" y="57891"/>
                                  <a:pt x="104114" y="61223"/>
                                  <a:pt x="103681" y="63722"/>
                                </a:cubicBezTo>
                                <a:cubicBezTo>
                                  <a:pt x="103681" y="66498"/>
                                  <a:pt x="91984" y="64694"/>
                                  <a:pt x="88374" y="68720"/>
                                </a:cubicBezTo>
                                <a:cubicBezTo>
                                  <a:pt x="86642" y="70663"/>
                                  <a:pt x="85486" y="74967"/>
                                  <a:pt x="87652" y="81353"/>
                                </a:cubicBezTo>
                                <a:cubicBezTo>
                                  <a:pt x="89385" y="86906"/>
                                  <a:pt x="93717" y="91765"/>
                                  <a:pt x="93717" y="97874"/>
                                </a:cubicBezTo>
                                <a:cubicBezTo>
                                  <a:pt x="93717" y="102038"/>
                                  <a:pt x="88230" y="110229"/>
                                  <a:pt x="83465" y="105509"/>
                                </a:cubicBezTo>
                                <a:cubicBezTo>
                                  <a:pt x="82309" y="104537"/>
                                  <a:pt x="81154" y="103427"/>
                                  <a:pt x="78411" y="103427"/>
                                </a:cubicBezTo>
                                <a:lnTo>
                                  <a:pt x="77689" y="103427"/>
                                </a:lnTo>
                                <a:cubicBezTo>
                                  <a:pt x="73501" y="103427"/>
                                  <a:pt x="70469" y="105370"/>
                                  <a:pt x="68591" y="108563"/>
                                </a:cubicBezTo>
                                <a:cubicBezTo>
                                  <a:pt x="66281" y="112173"/>
                                  <a:pt x="65414" y="117448"/>
                                  <a:pt x="65414" y="122307"/>
                                </a:cubicBezTo>
                                <a:cubicBezTo>
                                  <a:pt x="65414" y="125223"/>
                                  <a:pt x="65270" y="131322"/>
                                  <a:pt x="63826" y="135487"/>
                                </a:cubicBezTo>
                                <a:cubicBezTo>
                                  <a:pt x="63104" y="137847"/>
                                  <a:pt x="61949" y="139513"/>
                                  <a:pt x="60216" y="139513"/>
                                </a:cubicBezTo>
                                <a:cubicBezTo>
                                  <a:pt x="52418" y="139929"/>
                                  <a:pt x="51407" y="130489"/>
                                  <a:pt x="42888" y="129101"/>
                                </a:cubicBezTo>
                                <a:cubicBezTo>
                                  <a:pt x="35956" y="129101"/>
                                  <a:pt x="31624" y="132988"/>
                                  <a:pt x="27003" y="136042"/>
                                </a:cubicBezTo>
                                <a:cubicBezTo>
                                  <a:pt x="23826" y="138402"/>
                                  <a:pt x="20939" y="140207"/>
                                  <a:pt x="18628" y="140207"/>
                                </a:cubicBezTo>
                                <a:cubicBezTo>
                                  <a:pt x="12996" y="140207"/>
                                  <a:pt x="11986" y="136736"/>
                                  <a:pt x="11986" y="132432"/>
                                </a:cubicBezTo>
                                <a:cubicBezTo>
                                  <a:pt x="11986" y="129795"/>
                                  <a:pt x="12274" y="127435"/>
                                  <a:pt x="12274" y="124945"/>
                                </a:cubicBezTo>
                                <a:cubicBezTo>
                                  <a:pt x="12274" y="118975"/>
                                  <a:pt x="13285" y="115366"/>
                                  <a:pt x="8953" y="110923"/>
                                </a:cubicBezTo>
                                <a:cubicBezTo>
                                  <a:pt x="6787" y="108563"/>
                                  <a:pt x="4188" y="105787"/>
                                  <a:pt x="4188" y="102316"/>
                                </a:cubicBezTo>
                                <a:cubicBezTo>
                                  <a:pt x="4188" y="97318"/>
                                  <a:pt x="7509" y="93431"/>
                                  <a:pt x="10542" y="89960"/>
                                </a:cubicBezTo>
                                <a:cubicBezTo>
                                  <a:pt x="13719" y="86351"/>
                                  <a:pt x="16318" y="83435"/>
                                  <a:pt x="16318" y="78438"/>
                                </a:cubicBezTo>
                                <a:cubicBezTo>
                                  <a:pt x="16318" y="75106"/>
                                  <a:pt x="13141" y="72190"/>
                                  <a:pt x="9675" y="68859"/>
                                </a:cubicBezTo>
                                <a:cubicBezTo>
                                  <a:pt x="5199" y="64694"/>
                                  <a:pt x="0" y="59835"/>
                                  <a:pt x="0" y="53310"/>
                                </a:cubicBezTo>
                                <a:cubicBezTo>
                                  <a:pt x="0" y="44147"/>
                                  <a:pt x="8664" y="39844"/>
                                  <a:pt x="16173" y="36789"/>
                                </a:cubicBezTo>
                                <a:cubicBezTo>
                                  <a:pt x="24115" y="33319"/>
                                  <a:pt x="34657" y="24295"/>
                                  <a:pt x="22382" y="18742"/>
                                </a:cubicBezTo>
                                <a:cubicBezTo>
                                  <a:pt x="20361" y="17770"/>
                                  <a:pt x="18195" y="16798"/>
                                  <a:pt x="18195" y="14577"/>
                                </a:cubicBezTo>
                                <a:cubicBezTo>
                                  <a:pt x="18195" y="9579"/>
                                  <a:pt x="22238" y="7358"/>
                                  <a:pt x="26137" y="5414"/>
                                </a:cubicBezTo>
                                <a:cubicBezTo>
                                  <a:pt x="28880" y="3748"/>
                                  <a:pt x="31480" y="2499"/>
                                  <a:pt x="3277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269217" y="674894"/>
                            <a:ext cx="137615" cy="165986"/>
                          </a:xfrm>
                          <a:custGeom>
                            <a:avLst/>
                            <a:gdLst/>
                            <a:ahLst/>
                            <a:cxnLst/>
                            <a:rect l="0" t="0" r="0" b="0"/>
                            <a:pathLst>
                              <a:path w="137615" h="165986">
                                <a:moveTo>
                                  <a:pt x="51662" y="1334"/>
                                </a:moveTo>
                                <a:cubicBezTo>
                                  <a:pt x="56488" y="0"/>
                                  <a:pt x="61660" y="7236"/>
                                  <a:pt x="63826" y="12442"/>
                                </a:cubicBezTo>
                                <a:cubicBezTo>
                                  <a:pt x="65558" y="17024"/>
                                  <a:pt x="67580" y="21605"/>
                                  <a:pt x="71046" y="24243"/>
                                </a:cubicBezTo>
                                <a:cubicBezTo>
                                  <a:pt x="71190" y="32850"/>
                                  <a:pt x="75522" y="35766"/>
                                  <a:pt x="78844" y="37848"/>
                                </a:cubicBezTo>
                                <a:cubicBezTo>
                                  <a:pt x="80432" y="38959"/>
                                  <a:pt x="81587" y="39653"/>
                                  <a:pt x="81876" y="41180"/>
                                </a:cubicBezTo>
                                <a:cubicBezTo>
                                  <a:pt x="82598" y="44789"/>
                                  <a:pt x="68302" y="52008"/>
                                  <a:pt x="81731" y="60755"/>
                                </a:cubicBezTo>
                                <a:cubicBezTo>
                                  <a:pt x="89096" y="65614"/>
                                  <a:pt x="99637" y="65336"/>
                                  <a:pt x="108157" y="69223"/>
                                </a:cubicBezTo>
                                <a:cubicBezTo>
                                  <a:pt x="114655" y="72833"/>
                                  <a:pt x="115377" y="75748"/>
                                  <a:pt x="109024" y="80329"/>
                                </a:cubicBezTo>
                                <a:cubicBezTo>
                                  <a:pt x="102237" y="86715"/>
                                  <a:pt x="100649" y="89214"/>
                                  <a:pt x="105558" y="97266"/>
                                </a:cubicBezTo>
                                <a:cubicBezTo>
                                  <a:pt x="112778" y="106151"/>
                                  <a:pt x="118554" y="108234"/>
                                  <a:pt x="128374" y="111149"/>
                                </a:cubicBezTo>
                                <a:lnTo>
                                  <a:pt x="127940" y="111149"/>
                                </a:lnTo>
                                <a:cubicBezTo>
                                  <a:pt x="117688" y="110871"/>
                                  <a:pt x="106569" y="110594"/>
                                  <a:pt x="103681" y="117813"/>
                                </a:cubicBezTo>
                                <a:cubicBezTo>
                                  <a:pt x="103681" y="117813"/>
                                  <a:pt x="79132" y="98655"/>
                                  <a:pt x="75523" y="92407"/>
                                </a:cubicBezTo>
                                <a:cubicBezTo>
                                  <a:pt x="73501" y="88937"/>
                                  <a:pt x="72634" y="85466"/>
                                  <a:pt x="71912" y="80468"/>
                                </a:cubicBezTo>
                                <a:cubicBezTo>
                                  <a:pt x="71479" y="77414"/>
                                  <a:pt x="70324" y="60616"/>
                                  <a:pt x="68302" y="60477"/>
                                </a:cubicBezTo>
                                <a:cubicBezTo>
                                  <a:pt x="66569" y="67696"/>
                                  <a:pt x="67436" y="76026"/>
                                  <a:pt x="68158" y="83383"/>
                                </a:cubicBezTo>
                                <a:cubicBezTo>
                                  <a:pt x="66714" y="81856"/>
                                  <a:pt x="65125" y="79496"/>
                                  <a:pt x="63681" y="77136"/>
                                </a:cubicBezTo>
                                <a:cubicBezTo>
                                  <a:pt x="59060" y="71444"/>
                                  <a:pt x="52562" y="59783"/>
                                  <a:pt x="46064" y="55479"/>
                                </a:cubicBezTo>
                                <a:cubicBezTo>
                                  <a:pt x="49385" y="64781"/>
                                  <a:pt x="57905" y="77830"/>
                                  <a:pt x="64115" y="85466"/>
                                </a:cubicBezTo>
                                <a:cubicBezTo>
                                  <a:pt x="69891" y="92963"/>
                                  <a:pt x="77833" y="102819"/>
                                  <a:pt x="83464" y="107956"/>
                                </a:cubicBezTo>
                                <a:lnTo>
                                  <a:pt x="74078" y="107401"/>
                                </a:lnTo>
                                <a:cubicBezTo>
                                  <a:pt x="69024" y="107401"/>
                                  <a:pt x="60649" y="106984"/>
                                  <a:pt x="57328" y="111149"/>
                                </a:cubicBezTo>
                                <a:cubicBezTo>
                                  <a:pt x="67725" y="110177"/>
                                  <a:pt x="77688" y="111149"/>
                                  <a:pt x="87075" y="113093"/>
                                </a:cubicBezTo>
                                <a:cubicBezTo>
                                  <a:pt x="90540" y="115175"/>
                                  <a:pt x="93573" y="117396"/>
                                  <a:pt x="96750" y="120173"/>
                                </a:cubicBezTo>
                                <a:cubicBezTo>
                                  <a:pt x="98338" y="121561"/>
                                  <a:pt x="105991" y="126698"/>
                                  <a:pt x="105991" y="127670"/>
                                </a:cubicBezTo>
                                <a:cubicBezTo>
                                  <a:pt x="105991" y="129474"/>
                                  <a:pt x="104114" y="132390"/>
                                  <a:pt x="102814" y="135305"/>
                                </a:cubicBezTo>
                                <a:cubicBezTo>
                                  <a:pt x="99493" y="142663"/>
                                  <a:pt x="100937" y="150437"/>
                                  <a:pt x="111912" y="152797"/>
                                </a:cubicBezTo>
                                <a:cubicBezTo>
                                  <a:pt x="117544" y="154047"/>
                                  <a:pt x="123897" y="152103"/>
                                  <a:pt x="127507" y="150576"/>
                                </a:cubicBezTo>
                                <a:cubicBezTo>
                                  <a:pt x="132561" y="148355"/>
                                  <a:pt x="137615" y="152242"/>
                                  <a:pt x="133139" y="156962"/>
                                </a:cubicBezTo>
                                <a:cubicBezTo>
                                  <a:pt x="131262" y="158906"/>
                                  <a:pt x="129384" y="160988"/>
                                  <a:pt x="128807" y="162515"/>
                                </a:cubicBezTo>
                                <a:lnTo>
                                  <a:pt x="117977" y="165986"/>
                                </a:lnTo>
                                <a:cubicBezTo>
                                  <a:pt x="113645" y="162793"/>
                                  <a:pt x="107147" y="162099"/>
                                  <a:pt x="100649" y="161682"/>
                                </a:cubicBezTo>
                                <a:cubicBezTo>
                                  <a:pt x="91696" y="160849"/>
                                  <a:pt x="82887" y="160155"/>
                                  <a:pt x="82309" y="151548"/>
                                </a:cubicBezTo>
                                <a:cubicBezTo>
                                  <a:pt x="81443" y="138220"/>
                                  <a:pt x="75233" y="135860"/>
                                  <a:pt x="67291" y="136416"/>
                                </a:cubicBezTo>
                                <a:cubicBezTo>
                                  <a:pt x="60793" y="136832"/>
                                  <a:pt x="54295" y="139053"/>
                                  <a:pt x="47797" y="139053"/>
                                </a:cubicBezTo>
                                <a:cubicBezTo>
                                  <a:pt x="30758" y="138776"/>
                                  <a:pt x="29314" y="129752"/>
                                  <a:pt x="34512" y="120728"/>
                                </a:cubicBezTo>
                                <a:cubicBezTo>
                                  <a:pt x="39566" y="111704"/>
                                  <a:pt x="41732" y="101015"/>
                                  <a:pt x="35523" y="91991"/>
                                </a:cubicBezTo>
                                <a:cubicBezTo>
                                  <a:pt x="29602" y="83522"/>
                                  <a:pt x="23971" y="82689"/>
                                  <a:pt x="13863" y="81579"/>
                                </a:cubicBezTo>
                                <a:cubicBezTo>
                                  <a:pt x="7509" y="80885"/>
                                  <a:pt x="2166" y="80329"/>
                                  <a:pt x="722" y="72971"/>
                                </a:cubicBezTo>
                                <a:cubicBezTo>
                                  <a:pt x="0" y="69501"/>
                                  <a:pt x="4043" y="67141"/>
                                  <a:pt x="6353" y="65197"/>
                                </a:cubicBezTo>
                                <a:cubicBezTo>
                                  <a:pt x="11552" y="60616"/>
                                  <a:pt x="16462" y="56173"/>
                                  <a:pt x="16462" y="48954"/>
                                </a:cubicBezTo>
                                <a:cubicBezTo>
                                  <a:pt x="16462" y="43679"/>
                                  <a:pt x="12852" y="38959"/>
                                  <a:pt x="9819" y="35072"/>
                                </a:cubicBezTo>
                                <a:cubicBezTo>
                                  <a:pt x="5054" y="28685"/>
                                  <a:pt x="3177" y="18412"/>
                                  <a:pt x="10686" y="12998"/>
                                </a:cubicBezTo>
                                <a:cubicBezTo>
                                  <a:pt x="14007" y="10638"/>
                                  <a:pt x="18917" y="9805"/>
                                  <a:pt x="25703" y="9805"/>
                                </a:cubicBezTo>
                                <a:cubicBezTo>
                                  <a:pt x="28014" y="9805"/>
                                  <a:pt x="30757" y="10360"/>
                                  <a:pt x="32924" y="11054"/>
                                </a:cubicBezTo>
                                <a:cubicBezTo>
                                  <a:pt x="38989" y="12304"/>
                                  <a:pt x="43754" y="12304"/>
                                  <a:pt x="47075" y="5918"/>
                                </a:cubicBezTo>
                                <a:cubicBezTo>
                                  <a:pt x="48483" y="3176"/>
                                  <a:pt x="50054" y="1779"/>
                                  <a:pt x="51662" y="133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 name="Shape 80"/>
                        <wps:cNvSpPr/>
                        <wps:spPr>
                          <a:xfrm>
                            <a:off x="346905" y="668594"/>
                            <a:ext cx="139204" cy="113006"/>
                          </a:xfrm>
                          <a:custGeom>
                            <a:avLst/>
                            <a:gdLst/>
                            <a:ahLst/>
                            <a:cxnLst/>
                            <a:rect l="0" t="0" r="0" b="0"/>
                            <a:pathLst>
                              <a:path w="139204" h="113006">
                                <a:moveTo>
                                  <a:pt x="58194" y="0"/>
                                </a:moveTo>
                                <a:cubicBezTo>
                                  <a:pt x="62526" y="0"/>
                                  <a:pt x="65559" y="1666"/>
                                  <a:pt x="67869" y="4304"/>
                                </a:cubicBezTo>
                                <a:cubicBezTo>
                                  <a:pt x="71479" y="8746"/>
                                  <a:pt x="72779" y="14438"/>
                                  <a:pt x="73645" y="19991"/>
                                </a:cubicBezTo>
                                <a:cubicBezTo>
                                  <a:pt x="74367" y="25961"/>
                                  <a:pt x="74945" y="32763"/>
                                  <a:pt x="82454" y="34568"/>
                                </a:cubicBezTo>
                                <a:cubicBezTo>
                                  <a:pt x="85775" y="35401"/>
                                  <a:pt x="89241" y="34984"/>
                                  <a:pt x="91407" y="31930"/>
                                </a:cubicBezTo>
                                <a:cubicBezTo>
                                  <a:pt x="92995" y="29987"/>
                                  <a:pt x="94583" y="27766"/>
                                  <a:pt x="101082" y="27766"/>
                                </a:cubicBezTo>
                                <a:cubicBezTo>
                                  <a:pt x="102814" y="27766"/>
                                  <a:pt x="104547" y="28876"/>
                                  <a:pt x="105991" y="30542"/>
                                </a:cubicBezTo>
                                <a:cubicBezTo>
                                  <a:pt x="112489" y="37761"/>
                                  <a:pt x="107580" y="49006"/>
                                  <a:pt x="106280" y="57058"/>
                                </a:cubicBezTo>
                                <a:lnTo>
                                  <a:pt x="106280" y="60390"/>
                                </a:lnTo>
                                <a:cubicBezTo>
                                  <a:pt x="106280" y="70108"/>
                                  <a:pt x="116533" y="71080"/>
                                  <a:pt x="125919" y="71913"/>
                                </a:cubicBezTo>
                                <a:cubicBezTo>
                                  <a:pt x="127507" y="72052"/>
                                  <a:pt x="129240" y="72052"/>
                                  <a:pt x="130540" y="72329"/>
                                </a:cubicBezTo>
                                <a:cubicBezTo>
                                  <a:pt x="134727" y="72607"/>
                                  <a:pt x="136749" y="76078"/>
                                  <a:pt x="137904" y="80659"/>
                                </a:cubicBezTo>
                                <a:cubicBezTo>
                                  <a:pt x="139059" y="84824"/>
                                  <a:pt x="139204" y="89960"/>
                                  <a:pt x="139204" y="94680"/>
                                </a:cubicBezTo>
                                <a:cubicBezTo>
                                  <a:pt x="137760" y="93292"/>
                                  <a:pt x="136172" y="91626"/>
                                  <a:pt x="134439" y="89544"/>
                                </a:cubicBezTo>
                                <a:cubicBezTo>
                                  <a:pt x="133139" y="87878"/>
                                  <a:pt x="131551" y="86073"/>
                                  <a:pt x="129962" y="84546"/>
                                </a:cubicBezTo>
                                <a:cubicBezTo>
                                  <a:pt x="124908" y="79826"/>
                                  <a:pt x="118988" y="76633"/>
                                  <a:pt x="113067" y="77744"/>
                                </a:cubicBezTo>
                                <a:cubicBezTo>
                                  <a:pt x="104980" y="79271"/>
                                  <a:pt x="104403" y="84963"/>
                                  <a:pt x="100504" y="89544"/>
                                </a:cubicBezTo>
                                <a:cubicBezTo>
                                  <a:pt x="99493" y="87600"/>
                                  <a:pt x="97038" y="84130"/>
                                  <a:pt x="94439" y="80520"/>
                                </a:cubicBezTo>
                                <a:cubicBezTo>
                                  <a:pt x="88807" y="70663"/>
                                  <a:pt x="80576" y="62611"/>
                                  <a:pt x="74945" y="55670"/>
                                </a:cubicBezTo>
                                <a:cubicBezTo>
                                  <a:pt x="73212" y="53588"/>
                                  <a:pt x="65992" y="39705"/>
                                  <a:pt x="63104" y="31653"/>
                                </a:cubicBezTo>
                                <a:lnTo>
                                  <a:pt x="62526" y="31653"/>
                                </a:lnTo>
                                <a:cubicBezTo>
                                  <a:pt x="62093" y="36928"/>
                                  <a:pt x="65559" y="47063"/>
                                  <a:pt x="66714" y="50533"/>
                                </a:cubicBezTo>
                                <a:cubicBezTo>
                                  <a:pt x="64548" y="49562"/>
                                  <a:pt x="61949" y="47757"/>
                                  <a:pt x="59349" y="45674"/>
                                </a:cubicBezTo>
                                <a:cubicBezTo>
                                  <a:pt x="57761" y="44564"/>
                                  <a:pt x="45487" y="38178"/>
                                  <a:pt x="40866" y="37206"/>
                                </a:cubicBezTo>
                                <a:cubicBezTo>
                                  <a:pt x="36967" y="36095"/>
                                  <a:pt x="57472" y="49423"/>
                                  <a:pt x="58483" y="50117"/>
                                </a:cubicBezTo>
                                <a:cubicBezTo>
                                  <a:pt x="60504" y="51644"/>
                                  <a:pt x="62237" y="52893"/>
                                  <a:pt x="63681" y="54421"/>
                                </a:cubicBezTo>
                                <a:cubicBezTo>
                                  <a:pt x="70324" y="59280"/>
                                  <a:pt x="77400" y="64971"/>
                                  <a:pt x="82309" y="72329"/>
                                </a:cubicBezTo>
                                <a:cubicBezTo>
                                  <a:pt x="82309" y="72329"/>
                                  <a:pt x="59205" y="69969"/>
                                  <a:pt x="57183" y="75106"/>
                                </a:cubicBezTo>
                                <a:cubicBezTo>
                                  <a:pt x="57183" y="75106"/>
                                  <a:pt x="60504" y="75522"/>
                                  <a:pt x="61515" y="75522"/>
                                </a:cubicBezTo>
                                <a:cubicBezTo>
                                  <a:pt x="61515" y="75522"/>
                                  <a:pt x="72346" y="75384"/>
                                  <a:pt x="76100" y="76078"/>
                                </a:cubicBezTo>
                                <a:cubicBezTo>
                                  <a:pt x="79999" y="76772"/>
                                  <a:pt x="83176" y="78715"/>
                                  <a:pt x="86642" y="79965"/>
                                </a:cubicBezTo>
                                <a:cubicBezTo>
                                  <a:pt x="91840" y="82047"/>
                                  <a:pt x="96316" y="94403"/>
                                  <a:pt x="97327" y="98151"/>
                                </a:cubicBezTo>
                                <a:cubicBezTo>
                                  <a:pt x="97038" y="99539"/>
                                  <a:pt x="96750" y="100372"/>
                                  <a:pt x="95739" y="102594"/>
                                </a:cubicBezTo>
                                <a:cubicBezTo>
                                  <a:pt x="94584" y="104815"/>
                                  <a:pt x="93140" y="105926"/>
                                  <a:pt x="92706" y="105926"/>
                                </a:cubicBezTo>
                                <a:cubicBezTo>
                                  <a:pt x="88085" y="105926"/>
                                  <a:pt x="86064" y="102177"/>
                                  <a:pt x="83465" y="99678"/>
                                </a:cubicBezTo>
                                <a:cubicBezTo>
                                  <a:pt x="78555" y="94542"/>
                                  <a:pt x="66136" y="90793"/>
                                  <a:pt x="61226" y="98429"/>
                                </a:cubicBezTo>
                                <a:cubicBezTo>
                                  <a:pt x="59205" y="101344"/>
                                  <a:pt x="58483" y="105370"/>
                                  <a:pt x="58483" y="109535"/>
                                </a:cubicBezTo>
                                <a:lnTo>
                                  <a:pt x="58483" y="113006"/>
                                </a:lnTo>
                                <a:cubicBezTo>
                                  <a:pt x="53573" y="112312"/>
                                  <a:pt x="44909" y="110923"/>
                                  <a:pt x="39566" y="106759"/>
                                </a:cubicBezTo>
                                <a:cubicBezTo>
                                  <a:pt x="30180" y="99678"/>
                                  <a:pt x="29169" y="94680"/>
                                  <a:pt x="36967" y="89405"/>
                                </a:cubicBezTo>
                                <a:cubicBezTo>
                                  <a:pt x="39999" y="86906"/>
                                  <a:pt x="42888" y="84546"/>
                                  <a:pt x="42888" y="81075"/>
                                </a:cubicBezTo>
                                <a:cubicBezTo>
                                  <a:pt x="42888" y="71774"/>
                                  <a:pt x="28880" y="67887"/>
                                  <a:pt x="17762" y="64971"/>
                                </a:cubicBezTo>
                                <a:cubicBezTo>
                                  <a:pt x="13429" y="63722"/>
                                  <a:pt x="1444" y="62611"/>
                                  <a:pt x="7220" y="56503"/>
                                </a:cubicBezTo>
                                <a:cubicBezTo>
                                  <a:pt x="13429" y="49978"/>
                                  <a:pt x="11119" y="44703"/>
                                  <a:pt x="4043" y="38872"/>
                                </a:cubicBezTo>
                                <a:cubicBezTo>
                                  <a:pt x="1877" y="37067"/>
                                  <a:pt x="0" y="35679"/>
                                  <a:pt x="0" y="33874"/>
                                </a:cubicBezTo>
                                <a:cubicBezTo>
                                  <a:pt x="0" y="32625"/>
                                  <a:pt x="1300" y="31930"/>
                                  <a:pt x="2744" y="31375"/>
                                </a:cubicBezTo>
                                <a:cubicBezTo>
                                  <a:pt x="5776" y="29848"/>
                                  <a:pt x="9964" y="27904"/>
                                  <a:pt x="9964" y="19714"/>
                                </a:cubicBezTo>
                                <a:cubicBezTo>
                                  <a:pt x="9964" y="17631"/>
                                  <a:pt x="8520" y="15271"/>
                                  <a:pt x="7076" y="13327"/>
                                </a:cubicBezTo>
                                <a:cubicBezTo>
                                  <a:pt x="6065" y="11800"/>
                                  <a:pt x="5199" y="10690"/>
                                  <a:pt x="5199" y="9996"/>
                                </a:cubicBezTo>
                                <a:lnTo>
                                  <a:pt x="5199" y="8052"/>
                                </a:lnTo>
                                <a:cubicBezTo>
                                  <a:pt x="5199" y="5831"/>
                                  <a:pt x="8520" y="1805"/>
                                  <a:pt x="10397" y="1805"/>
                                </a:cubicBezTo>
                                <a:lnTo>
                                  <a:pt x="12419" y="1805"/>
                                </a:lnTo>
                                <a:cubicBezTo>
                                  <a:pt x="19205" y="1805"/>
                                  <a:pt x="23682" y="6802"/>
                                  <a:pt x="27725" y="11106"/>
                                </a:cubicBezTo>
                                <a:cubicBezTo>
                                  <a:pt x="31191" y="15132"/>
                                  <a:pt x="34368" y="18603"/>
                                  <a:pt x="38700" y="18603"/>
                                </a:cubicBezTo>
                                <a:cubicBezTo>
                                  <a:pt x="44765" y="18603"/>
                                  <a:pt x="47508" y="13327"/>
                                  <a:pt x="50108" y="8191"/>
                                </a:cubicBezTo>
                                <a:cubicBezTo>
                                  <a:pt x="52129" y="4026"/>
                                  <a:pt x="54295" y="0"/>
                                  <a:pt x="5819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 name="Shape 81"/>
                        <wps:cNvSpPr/>
                        <wps:spPr>
                          <a:xfrm>
                            <a:off x="668056" y="613896"/>
                            <a:ext cx="122742" cy="174923"/>
                          </a:xfrm>
                          <a:custGeom>
                            <a:avLst/>
                            <a:gdLst/>
                            <a:ahLst/>
                            <a:cxnLst/>
                            <a:rect l="0" t="0" r="0" b="0"/>
                            <a:pathLst>
                              <a:path w="122742" h="174923">
                                <a:moveTo>
                                  <a:pt x="48339" y="278"/>
                                </a:moveTo>
                                <a:cubicBezTo>
                                  <a:pt x="50216" y="0"/>
                                  <a:pt x="51985" y="625"/>
                                  <a:pt x="53718" y="2915"/>
                                </a:cubicBezTo>
                                <a:cubicBezTo>
                                  <a:pt x="53284" y="4442"/>
                                  <a:pt x="52851" y="5692"/>
                                  <a:pt x="52274" y="6941"/>
                                </a:cubicBezTo>
                                <a:cubicBezTo>
                                  <a:pt x="51552" y="8052"/>
                                  <a:pt x="50974" y="9440"/>
                                  <a:pt x="50541" y="10967"/>
                                </a:cubicBezTo>
                                <a:cubicBezTo>
                                  <a:pt x="48086" y="21796"/>
                                  <a:pt x="47075" y="33596"/>
                                  <a:pt x="47075" y="44702"/>
                                </a:cubicBezTo>
                                <a:cubicBezTo>
                                  <a:pt x="47075" y="51366"/>
                                  <a:pt x="47220" y="57891"/>
                                  <a:pt x="47653" y="64416"/>
                                </a:cubicBezTo>
                                <a:cubicBezTo>
                                  <a:pt x="47942" y="69830"/>
                                  <a:pt x="48519" y="75106"/>
                                  <a:pt x="49386" y="81353"/>
                                </a:cubicBezTo>
                                <a:cubicBezTo>
                                  <a:pt x="49674" y="83158"/>
                                  <a:pt x="48086" y="86906"/>
                                  <a:pt x="46642" y="90377"/>
                                </a:cubicBezTo>
                                <a:cubicBezTo>
                                  <a:pt x="44909" y="93986"/>
                                  <a:pt x="41155" y="110229"/>
                                  <a:pt x="44909" y="121474"/>
                                </a:cubicBezTo>
                                <a:cubicBezTo>
                                  <a:pt x="47364" y="111478"/>
                                  <a:pt x="47508" y="101205"/>
                                  <a:pt x="51552" y="91626"/>
                                </a:cubicBezTo>
                                <a:cubicBezTo>
                                  <a:pt x="51841" y="90516"/>
                                  <a:pt x="52418" y="89544"/>
                                  <a:pt x="52851" y="88850"/>
                                </a:cubicBezTo>
                                <a:cubicBezTo>
                                  <a:pt x="53429" y="92876"/>
                                  <a:pt x="55884" y="99539"/>
                                  <a:pt x="58483" y="104954"/>
                                </a:cubicBezTo>
                                <a:cubicBezTo>
                                  <a:pt x="61371" y="110784"/>
                                  <a:pt x="62959" y="113144"/>
                                  <a:pt x="68302" y="116337"/>
                                </a:cubicBezTo>
                                <a:cubicBezTo>
                                  <a:pt x="68158" y="115088"/>
                                  <a:pt x="65848" y="109951"/>
                                  <a:pt x="64115" y="106758"/>
                                </a:cubicBezTo>
                                <a:cubicBezTo>
                                  <a:pt x="60649" y="100650"/>
                                  <a:pt x="57905" y="93847"/>
                                  <a:pt x="56461" y="86906"/>
                                </a:cubicBezTo>
                                <a:cubicBezTo>
                                  <a:pt x="55306" y="81769"/>
                                  <a:pt x="54151" y="76078"/>
                                  <a:pt x="53429" y="70386"/>
                                </a:cubicBezTo>
                                <a:cubicBezTo>
                                  <a:pt x="52851" y="65665"/>
                                  <a:pt x="52418" y="60529"/>
                                  <a:pt x="52418" y="55253"/>
                                </a:cubicBezTo>
                                <a:cubicBezTo>
                                  <a:pt x="53284" y="56780"/>
                                  <a:pt x="54440" y="58724"/>
                                  <a:pt x="55884" y="61084"/>
                                </a:cubicBezTo>
                                <a:cubicBezTo>
                                  <a:pt x="60360" y="68858"/>
                                  <a:pt x="66281" y="78715"/>
                                  <a:pt x="74078" y="80242"/>
                                </a:cubicBezTo>
                                <a:cubicBezTo>
                                  <a:pt x="73934" y="79409"/>
                                  <a:pt x="70757" y="75106"/>
                                  <a:pt x="68302" y="71774"/>
                                </a:cubicBezTo>
                                <a:cubicBezTo>
                                  <a:pt x="61516" y="62472"/>
                                  <a:pt x="53573" y="51227"/>
                                  <a:pt x="53573" y="39566"/>
                                </a:cubicBezTo>
                                <a:cubicBezTo>
                                  <a:pt x="53573" y="27765"/>
                                  <a:pt x="54296" y="20546"/>
                                  <a:pt x="58916" y="8607"/>
                                </a:cubicBezTo>
                                <a:cubicBezTo>
                                  <a:pt x="61804" y="10690"/>
                                  <a:pt x="63393" y="13605"/>
                                  <a:pt x="67436" y="15271"/>
                                </a:cubicBezTo>
                                <a:cubicBezTo>
                                  <a:pt x="74945" y="18325"/>
                                  <a:pt x="74078" y="15132"/>
                                  <a:pt x="78844" y="15132"/>
                                </a:cubicBezTo>
                                <a:cubicBezTo>
                                  <a:pt x="79277" y="15132"/>
                                  <a:pt x="82309" y="18048"/>
                                  <a:pt x="84764" y="20963"/>
                                </a:cubicBezTo>
                                <a:cubicBezTo>
                                  <a:pt x="88230" y="24711"/>
                                  <a:pt x="88374" y="26516"/>
                                  <a:pt x="83320" y="29154"/>
                                </a:cubicBezTo>
                                <a:cubicBezTo>
                                  <a:pt x="78988" y="31375"/>
                                  <a:pt x="77400" y="33457"/>
                                  <a:pt x="77400" y="38178"/>
                                </a:cubicBezTo>
                                <a:cubicBezTo>
                                  <a:pt x="77400" y="47757"/>
                                  <a:pt x="87941" y="49006"/>
                                  <a:pt x="97038" y="50117"/>
                                </a:cubicBezTo>
                                <a:cubicBezTo>
                                  <a:pt x="100793" y="50672"/>
                                  <a:pt x="108302" y="50533"/>
                                  <a:pt x="108302" y="55670"/>
                                </a:cubicBezTo>
                                <a:cubicBezTo>
                                  <a:pt x="108302" y="57336"/>
                                  <a:pt x="105702" y="58585"/>
                                  <a:pt x="102815" y="59696"/>
                                </a:cubicBezTo>
                                <a:cubicBezTo>
                                  <a:pt x="96461" y="61778"/>
                                  <a:pt x="94006" y="62334"/>
                                  <a:pt x="91696" y="68720"/>
                                </a:cubicBezTo>
                                <a:cubicBezTo>
                                  <a:pt x="87364" y="79826"/>
                                  <a:pt x="92129" y="88433"/>
                                  <a:pt x="100360" y="94125"/>
                                </a:cubicBezTo>
                                <a:cubicBezTo>
                                  <a:pt x="103825" y="97457"/>
                                  <a:pt x="106713" y="100233"/>
                                  <a:pt x="111046" y="103565"/>
                                </a:cubicBezTo>
                                <a:cubicBezTo>
                                  <a:pt x="115377" y="106758"/>
                                  <a:pt x="122309" y="111062"/>
                                  <a:pt x="122309" y="116893"/>
                                </a:cubicBezTo>
                                <a:cubicBezTo>
                                  <a:pt x="122309" y="119669"/>
                                  <a:pt x="122742" y="124528"/>
                                  <a:pt x="118554" y="124528"/>
                                </a:cubicBezTo>
                                <a:cubicBezTo>
                                  <a:pt x="117255" y="124528"/>
                                  <a:pt x="116100" y="124112"/>
                                  <a:pt x="114944" y="123557"/>
                                </a:cubicBezTo>
                                <a:cubicBezTo>
                                  <a:pt x="107724" y="119808"/>
                                  <a:pt x="97472" y="116476"/>
                                  <a:pt x="97472" y="130498"/>
                                </a:cubicBezTo>
                                <a:cubicBezTo>
                                  <a:pt x="97472" y="134108"/>
                                  <a:pt x="99782" y="137856"/>
                                  <a:pt x="102237" y="141604"/>
                                </a:cubicBezTo>
                                <a:cubicBezTo>
                                  <a:pt x="104547" y="145353"/>
                                  <a:pt x="106858" y="148962"/>
                                  <a:pt x="106858" y="152433"/>
                                </a:cubicBezTo>
                                <a:lnTo>
                                  <a:pt x="106858" y="155765"/>
                                </a:lnTo>
                                <a:cubicBezTo>
                                  <a:pt x="106858" y="159235"/>
                                  <a:pt x="100793" y="160068"/>
                                  <a:pt x="96027" y="160624"/>
                                </a:cubicBezTo>
                                <a:cubicBezTo>
                                  <a:pt x="94006" y="160901"/>
                                  <a:pt x="92273" y="161179"/>
                                  <a:pt x="90974" y="161457"/>
                                </a:cubicBezTo>
                                <a:cubicBezTo>
                                  <a:pt x="87797" y="162428"/>
                                  <a:pt x="86352" y="164650"/>
                                  <a:pt x="84909" y="167426"/>
                                </a:cubicBezTo>
                                <a:cubicBezTo>
                                  <a:pt x="83465" y="169786"/>
                                  <a:pt x="82309" y="173812"/>
                                  <a:pt x="78699" y="174090"/>
                                </a:cubicBezTo>
                                <a:cubicBezTo>
                                  <a:pt x="68447" y="174923"/>
                                  <a:pt x="67436" y="168815"/>
                                  <a:pt x="63681" y="161179"/>
                                </a:cubicBezTo>
                                <a:cubicBezTo>
                                  <a:pt x="62526" y="158819"/>
                                  <a:pt x="60794" y="156875"/>
                                  <a:pt x="59349" y="156042"/>
                                </a:cubicBezTo>
                                <a:cubicBezTo>
                                  <a:pt x="56461" y="154654"/>
                                  <a:pt x="49819" y="154654"/>
                                  <a:pt x="44621" y="154793"/>
                                </a:cubicBezTo>
                                <a:cubicBezTo>
                                  <a:pt x="38989" y="154793"/>
                                  <a:pt x="32924" y="154515"/>
                                  <a:pt x="28159" y="151044"/>
                                </a:cubicBezTo>
                                <a:cubicBezTo>
                                  <a:pt x="24837" y="148268"/>
                                  <a:pt x="22671" y="144519"/>
                                  <a:pt x="22671" y="139661"/>
                                </a:cubicBezTo>
                                <a:cubicBezTo>
                                  <a:pt x="22671" y="137578"/>
                                  <a:pt x="23104" y="136468"/>
                                  <a:pt x="23393" y="135218"/>
                                </a:cubicBezTo>
                                <a:cubicBezTo>
                                  <a:pt x="25415" y="127583"/>
                                  <a:pt x="22382" y="122862"/>
                                  <a:pt x="15018" y="118559"/>
                                </a:cubicBezTo>
                                <a:cubicBezTo>
                                  <a:pt x="4188" y="112312"/>
                                  <a:pt x="11841" y="102871"/>
                                  <a:pt x="19927" y="96346"/>
                                </a:cubicBezTo>
                                <a:cubicBezTo>
                                  <a:pt x="24549" y="92876"/>
                                  <a:pt x="28158" y="90099"/>
                                  <a:pt x="28158" y="83991"/>
                                </a:cubicBezTo>
                                <a:cubicBezTo>
                                  <a:pt x="28158" y="78854"/>
                                  <a:pt x="21227" y="75522"/>
                                  <a:pt x="15740" y="75522"/>
                                </a:cubicBezTo>
                                <a:cubicBezTo>
                                  <a:pt x="14007" y="75522"/>
                                  <a:pt x="10252" y="76078"/>
                                  <a:pt x="8664" y="75383"/>
                                </a:cubicBezTo>
                                <a:cubicBezTo>
                                  <a:pt x="0" y="70941"/>
                                  <a:pt x="11985" y="61917"/>
                                  <a:pt x="15884" y="58446"/>
                                </a:cubicBezTo>
                                <a:cubicBezTo>
                                  <a:pt x="17328" y="57058"/>
                                  <a:pt x="21083" y="53310"/>
                                  <a:pt x="23538" y="49978"/>
                                </a:cubicBezTo>
                                <a:cubicBezTo>
                                  <a:pt x="29170" y="42065"/>
                                  <a:pt x="26715" y="35679"/>
                                  <a:pt x="20361" y="29987"/>
                                </a:cubicBezTo>
                                <a:cubicBezTo>
                                  <a:pt x="16751" y="26932"/>
                                  <a:pt x="14007" y="25961"/>
                                  <a:pt x="14007" y="21379"/>
                                </a:cubicBezTo>
                                <a:cubicBezTo>
                                  <a:pt x="14007" y="17214"/>
                                  <a:pt x="20505" y="9301"/>
                                  <a:pt x="23249" y="6664"/>
                                </a:cubicBezTo>
                                <a:cubicBezTo>
                                  <a:pt x="29747" y="8746"/>
                                  <a:pt x="39999" y="4304"/>
                                  <a:pt x="42310" y="3054"/>
                                </a:cubicBezTo>
                                <a:cubicBezTo>
                                  <a:pt x="44476" y="1735"/>
                                  <a:pt x="46462" y="555"/>
                                  <a:pt x="48339" y="27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 name="Shape 82"/>
                        <wps:cNvSpPr/>
                        <wps:spPr>
                          <a:xfrm>
                            <a:off x="752098" y="599597"/>
                            <a:ext cx="115522" cy="173535"/>
                          </a:xfrm>
                          <a:custGeom>
                            <a:avLst/>
                            <a:gdLst/>
                            <a:ahLst/>
                            <a:cxnLst/>
                            <a:rect l="0" t="0" r="0" b="0"/>
                            <a:pathLst>
                              <a:path w="115522" h="173535">
                                <a:moveTo>
                                  <a:pt x="55884" y="0"/>
                                </a:moveTo>
                                <a:cubicBezTo>
                                  <a:pt x="59205" y="14160"/>
                                  <a:pt x="60360" y="20269"/>
                                  <a:pt x="77255" y="21380"/>
                                </a:cubicBezTo>
                                <a:cubicBezTo>
                                  <a:pt x="85920" y="21796"/>
                                  <a:pt x="91262" y="24295"/>
                                  <a:pt x="90829" y="32347"/>
                                </a:cubicBezTo>
                                <a:cubicBezTo>
                                  <a:pt x="90685" y="34707"/>
                                  <a:pt x="89241" y="37483"/>
                                  <a:pt x="87941" y="39566"/>
                                </a:cubicBezTo>
                                <a:cubicBezTo>
                                  <a:pt x="86786" y="41232"/>
                                  <a:pt x="86352" y="42759"/>
                                  <a:pt x="85920" y="44564"/>
                                </a:cubicBezTo>
                                <a:cubicBezTo>
                                  <a:pt x="85486" y="46368"/>
                                  <a:pt x="85342" y="48312"/>
                                  <a:pt x="85342" y="50533"/>
                                </a:cubicBezTo>
                                <a:cubicBezTo>
                                  <a:pt x="85342" y="60112"/>
                                  <a:pt x="94150" y="66637"/>
                                  <a:pt x="100360" y="71080"/>
                                </a:cubicBezTo>
                                <a:lnTo>
                                  <a:pt x="101226" y="71774"/>
                                </a:lnTo>
                                <a:cubicBezTo>
                                  <a:pt x="102381" y="72607"/>
                                  <a:pt x="103392" y="73162"/>
                                  <a:pt x="104258" y="73856"/>
                                </a:cubicBezTo>
                                <a:cubicBezTo>
                                  <a:pt x="110468" y="78160"/>
                                  <a:pt x="115522" y="81770"/>
                                  <a:pt x="115522" y="92598"/>
                                </a:cubicBezTo>
                                <a:lnTo>
                                  <a:pt x="115522" y="93848"/>
                                </a:lnTo>
                                <a:cubicBezTo>
                                  <a:pt x="115522" y="99956"/>
                                  <a:pt x="103536" y="101344"/>
                                  <a:pt x="103536" y="113283"/>
                                </a:cubicBezTo>
                                <a:cubicBezTo>
                                  <a:pt x="103536" y="118142"/>
                                  <a:pt x="106713" y="124112"/>
                                  <a:pt x="109024" y="128832"/>
                                </a:cubicBezTo>
                                <a:cubicBezTo>
                                  <a:pt x="110901" y="132164"/>
                                  <a:pt x="113356" y="135079"/>
                                  <a:pt x="113356" y="138828"/>
                                </a:cubicBezTo>
                                <a:cubicBezTo>
                                  <a:pt x="113356" y="140633"/>
                                  <a:pt x="111190" y="141882"/>
                                  <a:pt x="108446" y="143409"/>
                                </a:cubicBezTo>
                                <a:cubicBezTo>
                                  <a:pt x="104114" y="145769"/>
                                  <a:pt x="98771" y="150489"/>
                                  <a:pt x="96894" y="155071"/>
                                </a:cubicBezTo>
                                <a:cubicBezTo>
                                  <a:pt x="91551" y="173535"/>
                                  <a:pt x="72779" y="165066"/>
                                  <a:pt x="65414" y="153127"/>
                                </a:cubicBezTo>
                                <a:cubicBezTo>
                                  <a:pt x="60505" y="143548"/>
                                  <a:pt x="54151" y="154376"/>
                                  <a:pt x="45920" y="154376"/>
                                </a:cubicBezTo>
                                <a:lnTo>
                                  <a:pt x="43898" y="154376"/>
                                </a:lnTo>
                                <a:cubicBezTo>
                                  <a:pt x="42888" y="154376"/>
                                  <a:pt x="41444" y="153127"/>
                                  <a:pt x="40288" y="151461"/>
                                </a:cubicBezTo>
                                <a:cubicBezTo>
                                  <a:pt x="38989" y="149656"/>
                                  <a:pt x="38122" y="147435"/>
                                  <a:pt x="38122" y="145492"/>
                                </a:cubicBezTo>
                                <a:lnTo>
                                  <a:pt x="38122" y="144797"/>
                                </a:lnTo>
                                <a:cubicBezTo>
                                  <a:pt x="38122" y="144520"/>
                                  <a:pt x="38700" y="143964"/>
                                  <a:pt x="39422" y="143131"/>
                                </a:cubicBezTo>
                                <a:cubicBezTo>
                                  <a:pt x="41299" y="141327"/>
                                  <a:pt x="44043" y="138134"/>
                                  <a:pt x="44043" y="131886"/>
                                </a:cubicBezTo>
                                <a:lnTo>
                                  <a:pt x="44043" y="131192"/>
                                </a:lnTo>
                                <a:cubicBezTo>
                                  <a:pt x="44043" y="121197"/>
                                  <a:pt x="34801" y="114116"/>
                                  <a:pt x="26137" y="107591"/>
                                </a:cubicBezTo>
                                <a:cubicBezTo>
                                  <a:pt x="19061" y="102316"/>
                                  <a:pt x="12563" y="97457"/>
                                  <a:pt x="12563" y="91904"/>
                                </a:cubicBezTo>
                                <a:cubicBezTo>
                                  <a:pt x="12563" y="74689"/>
                                  <a:pt x="30758" y="82325"/>
                                  <a:pt x="30758" y="68026"/>
                                </a:cubicBezTo>
                                <a:cubicBezTo>
                                  <a:pt x="30758" y="60112"/>
                                  <a:pt x="21227" y="59002"/>
                                  <a:pt x="12563" y="57891"/>
                                </a:cubicBezTo>
                                <a:cubicBezTo>
                                  <a:pt x="6209" y="57058"/>
                                  <a:pt x="577" y="56225"/>
                                  <a:pt x="577" y="53171"/>
                                </a:cubicBezTo>
                                <a:lnTo>
                                  <a:pt x="577" y="51921"/>
                                </a:lnTo>
                                <a:cubicBezTo>
                                  <a:pt x="577" y="50672"/>
                                  <a:pt x="2022" y="49562"/>
                                  <a:pt x="3899" y="48312"/>
                                </a:cubicBezTo>
                                <a:cubicBezTo>
                                  <a:pt x="6643" y="46230"/>
                                  <a:pt x="9964" y="44008"/>
                                  <a:pt x="9964" y="39566"/>
                                </a:cubicBezTo>
                                <a:cubicBezTo>
                                  <a:pt x="9964" y="37622"/>
                                  <a:pt x="8375" y="34984"/>
                                  <a:pt x="6209" y="32486"/>
                                </a:cubicBezTo>
                                <a:cubicBezTo>
                                  <a:pt x="4332" y="30264"/>
                                  <a:pt x="1877" y="28321"/>
                                  <a:pt x="0" y="27488"/>
                                </a:cubicBezTo>
                                <a:cubicBezTo>
                                  <a:pt x="5487" y="26794"/>
                                  <a:pt x="5487" y="26377"/>
                                  <a:pt x="10975" y="28598"/>
                                </a:cubicBezTo>
                                <a:cubicBezTo>
                                  <a:pt x="14874" y="29987"/>
                                  <a:pt x="20072" y="32069"/>
                                  <a:pt x="26137" y="32069"/>
                                </a:cubicBezTo>
                                <a:cubicBezTo>
                                  <a:pt x="29314" y="34290"/>
                                  <a:pt x="38122" y="44008"/>
                                  <a:pt x="45198" y="53032"/>
                                </a:cubicBezTo>
                                <a:cubicBezTo>
                                  <a:pt x="50685" y="59835"/>
                                  <a:pt x="55017" y="66360"/>
                                  <a:pt x="55017" y="68720"/>
                                </a:cubicBezTo>
                                <a:cubicBezTo>
                                  <a:pt x="56317" y="82464"/>
                                  <a:pt x="49819" y="92876"/>
                                  <a:pt x="48664" y="104676"/>
                                </a:cubicBezTo>
                                <a:cubicBezTo>
                                  <a:pt x="52562" y="101622"/>
                                  <a:pt x="54151" y="98568"/>
                                  <a:pt x="56173" y="93153"/>
                                </a:cubicBezTo>
                                <a:cubicBezTo>
                                  <a:pt x="57761" y="88711"/>
                                  <a:pt x="59638" y="83435"/>
                                  <a:pt x="60216" y="77049"/>
                                </a:cubicBezTo>
                                <a:cubicBezTo>
                                  <a:pt x="66714" y="89544"/>
                                  <a:pt x="69457" y="103704"/>
                                  <a:pt x="75667" y="116338"/>
                                </a:cubicBezTo>
                                <a:cubicBezTo>
                                  <a:pt x="75523" y="104537"/>
                                  <a:pt x="70901" y="88572"/>
                                  <a:pt x="65125" y="75939"/>
                                </a:cubicBezTo>
                                <a:cubicBezTo>
                                  <a:pt x="59205" y="64416"/>
                                  <a:pt x="52274" y="53865"/>
                                  <a:pt x="47075" y="46368"/>
                                </a:cubicBezTo>
                                <a:cubicBezTo>
                                  <a:pt x="63826" y="47618"/>
                                  <a:pt x="63970" y="47340"/>
                                  <a:pt x="69891" y="46924"/>
                                </a:cubicBezTo>
                                <a:cubicBezTo>
                                  <a:pt x="67291" y="44980"/>
                                  <a:pt x="62237" y="43453"/>
                                  <a:pt x="59927" y="43175"/>
                                </a:cubicBezTo>
                                <a:cubicBezTo>
                                  <a:pt x="54584" y="42481"/>
                                  <a:pt x="48086" y="41093"/>
                                  <a:pt x="46064" y="40260"/>
                                </a:cubicBezTo>
                                <a:cubicBezTo>
                                  <a:pt x="38555" y="37622"/>
                                  <a:pt x="35812" y="32069"/>
                                  <a:pt x="33213" y="29015"/>
                                </a:cubicBezTo>
                                <a:cubicBezTo>
                                  <a:pt x="33357" y="28737"/>
                                  <a:pt x="33646" y="28460"/>
                                  <a:pt x="33934" y="28182"/>
                                </a:cubicBezTo>
                                <a:cubicBezTo>
                                  <a:pt x="39999" y="20963"/>
                                  <a:pt x="37400" y="12633"/>
                                  <a:pt x="34223" y="4720"/>
                                </a:cubicBezTo>
                                <a:cubicBezTo>
                                  <a:pt x="33646" y="3471"/>
                                  <a:pt x="33213" y="2221"/>
                                  <a:pt x="32779" y="972"/>
                                </a:cubicBezTo>
                                <a:cubicBezTo>
                                  <a:pt x="34512" y="1944"/>
                                  <a:pt x="36823" y="3193"/>
                                  <a:pt x="39277" y="4165"/>
                                </a:cubicBezTo>
                                <a:cubicBezTo>
                                  <a:pt x="46931" y="6941"/>
                                  <a:pt x="49385" y="3887"/>
                                  <a:pt x="5588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 name="Shape 83"/>
                        <wps:cNvSpPr/>
                        <wps:spPr>
                          <a:xfrm>
                            <a:off x="356869" y="531016"/>
                            <a:ext cx="116244" cy="175062"/>
                          </a:xfrm>
                          <a:custGeom>
                            <a:avLst/>
                            <a:gdLst/>
                            <a:ahLst/>
                            <a:cxnLst/>
                            <a:rect l="0" t="0" r="0" b="0"/>
                            <a:pathLst>
                              <a:path w="116244" h="175062">
                                <a:moveTo>
                                  <a:pt x="37545" y="0"/>
                                </a:moveTo>
                                <a:cubicBezTo>
                                  <a:pt x="40433" y="0"/>
                                  <a:pt x="43176" y="139"/>
                                  <a:pt x="45053" y="1111"/>
                                </a:cubicBezTo>
                                <a:cubicBezTo>
                                  <a:pt x="49819" y="3609"/>
                                  <a:pt x="52851" y="694"/>
                                  <a:pt x="56750" y="4026"/>
                                </a:cubicBezTo>
                                <a:cubicBezTo>
                                  <a:pt x="58339" y="5275"/>
                                  <a:pt x="59061" y="7635"/>
                                  <a:pt x="59349" y="11523"/>
                                </a:cubicBezTo>
                                <a:cubicBezTo>
                                  <a:pt x="61226" y="22907"/>
                                  <a:pt x="69024" y="30820"/>
                                  <a:pt x="79999" y="26238"/>
                                </a:cubicBezTo>
                                <a:cubicBezTo>
                                  <a:pt x="86497" y="23878"/>
                                  <a:pt x="85919" y="31097"/>
                                  <a:pt x="84620" y="34846"/>
                                </a:cubicBezTo>
                                <a:cubicBezTo>
                                  <a:pt x="82021" y="40260"/>
                                  <a:pt x="79710" y="50394"/>
                                  <a:pt x="83465" y="55809"/>
                                </a:cubicBezTo>
                                <a:cubicBezTo>
                                  <a:pt x="86641" y="60390"/>
                                  <a:pt x="97327" y="60251"/>
                                  <a:pt x="101515" y="60945"/>
                                </a:cubicBezTo>
                                <a:cubicBezTo>
                                  <a:pt x="112634" y="61639"/>
                                  <a:pt x="116244" y="68859"/>
                                  <a:pt x="110179" y="77882"/>
                                </a:cubicBezTo>
                                <a:cubicBezTo>
                                  <a:pt x="109024" y="80104"/>
                                  <a:pt x="106858" y="83435"/>
                                  <a:pt x="104403" y="86906"/>
                                </a:cubicBezTo>
                                <a:cubicBezTo>
                                  <a:pt x="99349" y="93847"/>
                                  <a:pt x="93573" y="101761"/>
                                  <a:pt x="93573" y="106897"/>
                                </a:cubicBezTo>
                                <a:lnTo>
                                  <a:pt x="93573" y="107453"/>
                                </a:lnTo>
                                <a:cubicBezTo>
                                  <a:pt x="93573" y="112173"/>
                                  <a:pt x="96894" y="115782"/>
                                  <a:pt x="100504" y="119808"/>
                                </a:cubicBezTo>
                                <a:cubicBezTo>
                                  <a:pt x="104547" y="124390"/>
                                  <a:pt x="109024" y="129387"/>
                                  <a:pt x="109024" y="136606"/>
                                </a:cubicBezTo>
                                <a:cubicBezTo>
                                  <a:pt x="109024" y="142021"/>
                                  <a:pt x="103825" y="143826"/>
                                  <a:pt x="98627" y="145353"/>
                                </a:cubicBezTo>
                                <a:cubicBezTo>
                                  <a:pt x="95305" y="146602"/>
                                  <a:pt x="92129" y="147713"/>
                                  <a:pt x="89963" y="149656"/>
                                </a:cubicBezTo>
                                <a:cubicBezTo>
                                  <a:pt x="87652" y="151878"/>
                                  <a:pt x="87363" y="153682"/>
                                  <a:pt x="87075" y="155209"/>
                                </a:cubicBezTo>
                                <a:cubicBezTo>
                                  <a:pt x="86786" y="157014"/>
                                  <a:pt x="86497" y="158402"/>
                                  <a:pt x="83753" y="159513"/>
                                </a:cubicBezTo>
                                <a:cubicBezTo>
                                  <a:pt x="74223" y="163817"/>
                                  <a:pt x="73212" y="175062"/>
                                  <a:pt x="69169" y="154515"/>
                                </a:cubicBezTo>
                                <a:cubicBezTo>
                                  <a:pt x="68158" y="149378"/>
                                  <a:pt x="69169" y="146324"/>
                                  <a:pt x="66136" y="142298"/>
                                </a:cubicBezTo>
                                <a:cubicBezTo>
                                  <a:pt x="64837" y="140633"/>
                                  <a:pt x="63104" y="138689"/>
                                  <a:pt x="63104" y="138550"/>
                                </a:cubicBezTo>
                                <a:cubicBezTo>
                                  <a:pt x="63104" y="128554"/>
                                  <a:pt x="66858" y="120780"/>
                                  <a:pt x="70901" y="114394"/>
                                </a:cubicBezTo>
                                <a:cubicBezTo>
                                  <a:pt x="72634" y="111895"/>
                                  <a:pt x="81732" y="96485"/>
                                  <a:pt x="82887" y="92043"/>
                                </a:cubicBezTo>
                                <a:cubicBezTo>
                                  <a:pt x="77400" y="96208"/>
                                  <a:pt x="72779" y="102316"/>
                                  <a:pt x="69024" y="108424"/>
                                </a:cubicBezTo>
                                <a:cubicBezTo>
                                  <a:pt x="68014" y="110090"/>
                                  <a:pt x="67003" y="111617"/>
                                  <a:pt x="65992" y="112867"/>
                                </a:cubicBezTo>
                                <a:cubicBezTo>
                                  <a:pt x="66425" y="105926"/>
                                  <a:pt x="66281" y="99817"/>
                                  <a:pt x="65559" y="93014"/>
                                </a:cubicBezTo>
                                <a:cubicBezTo>
                                  <a:pt x="64981" y="87739"/>
                                  <a:pt x="64259" y="82602"/>
                                  <a:pt x="62671" y="77188"/>
                                </a:cubicBezTo>
                                <a:cubicBezTo>
                                  <a:pt x="59783" y="67748"/>
                                  <a:pt x="54440" y="54282"/>
                                  <a:pt x="47653" y="48590"/>
                                </a:cubicBezTo>
                                <a:cubicBezTo>
                                  <a:pt x="48808" y="53032"/>
                                  <a:pt x="51119" y="57614"/>
                                  <a:pt x="52996" y="61917"/>
                                </a:cubicBezTo>
                                <a:cubicBezTo>
                                  <a:pt x="54295" y="64416"/>
                                  <a:pt x="57328" y="73301"/>
                                  <a:pt x="58050" y="77049"/>
                                </a:cubicBezTo>
                                <a:cubicBezTo>
                                  <a:pt x="58916" y="80937"/>
                                  <a:pt x="59349" y="85101"/>
                                  <a:pt x="59783" y="88017"/>
                                </a:cubicBezTo>
                                <a:cubicBezTo>
                                  <a:pt x="58772" y="86906"/>
                                  <a:pt x="57472" y="85657"/>
                                  <a:pt x="56173" y="84268"/>
                                </a:cubicBezTo>
                                <a:cubicBezTo>
                                  <a:pt x="54440" y="82325"/>
                                  <a:pt x="52562" y="80242"/>
                                  <a:pt x="50974" y="78993"/>
                                </a:cubicBezTo>
                                <a:cubicBezTo>
                                  <a:pt x="45342" y="74273"/>
                                  <a:pt x="40433" y="72746"/>
                                  <a:pt x="33213" y="70663"/>
                                </a:cubicBezTo>
                                <a:cubicBezTo>
                                  <a:pt x="36534" y="74967"/>
                                  <a:pt x="43176" y="78715"/>
                                  <a:pt x="47653" y="82464"/>
                                </a:cubicBezTo>
                                <a:cubicBezTo>
                                  <a:pt x="48808" y="83435"/>
                                  <a:pt x="50108" y="84407"/>
                                  <a:pt x="51407" y="85796"/>
                                </a:cubicBezTo>
                                <a:cubicBezTo>
                                  <a:pt x="53573" y="87739"/>
                                  <a:pt x="56606" y="91210"/>
                                  <a:pt x="58916" y="94958"/>
                                </a:cubicBezTo>
                                <a:cubicBezTo>
                                  <a:pt x="62815" y="102732"/>
                                  <a:pt x="60938" y="105926"/>
                                  <a:pt x="59927" y="114394"/>
                                </a:cubicBezTo>
                                <a:lnTo>
                                  <a:pt x="57472" y="133552"/>
                                </a:lnTo>
                                <a:cubicBezTo>
                                  <a:pt x="54151" y="132580"/>
                                  <a:pt x="51263" y="131331"/>
                                  <a:pt x="47508" y="131331"/>
                                </a:cubicBezTo>
                                <a:cubicBezTo>
                                  <a:pt x="39855" y="131331"/>
                                  <a:pt x="37978" y="136329"/>
                                  <a:pt x="36101" y="141327"/>
                                </a:cubicBezTo>
                                <a:cubicBezTo>
                                  <a:pt x="34946" y="144797"/>
                                  <a:pt x="33790" y="148129"/>
                                  <a:pt x="30469" y="149101"/>
                                </a:cubicBezTo>
                                <a:cubicBezTo>
                                  <a:pt x="28736" y="145214"/>
                                  <a:pt x="28303" y="139661"/>
                                  <a:pt x="28014" y="134941"/>
                                </a:cubicBezTo>
                                <a:cubicBezTo>
                                  <a:pt x="27292" y="126750"/>
                                  <a:pt x="27870" y="128277"/>
                                  <a:pt x="32346" y="121196"/>
                                </a:cubicBezTo>
                                <a:cubicBezTo>
                                  <a:pt x="33935" y="118837"/>
                                  <a:pt x="34946" y="116337"/>
                                  <a:pt x="34946" y="114672"/>
                                </a:cubicBezTo>
                                <a:lnTo>
                                  <a:pt x="34946" y="114116"/>
                                </a:lnTo>
                                <a:cubicBezTo>
                                  <a:pt x="34946" y="104398"/>
                                  <a:pt x="25126" y="98984"/>
                                  <a:pt x="15884" y="93847"/>
                                </a:cubicBezTo>
                                <a:cubicBezTo>
                                  <a:pt x="7798" y="89266"/>
                                  <a:pt x="0" y="84824"/>
                                  <a:pt x="0" y="78576"/>
                                </a:cubicBezTo>
                                <a:cubicBezTo>
                                  <a:pt x="0" y="73162"/>
                                  <a:pt x="3322" y="71219"/>
                                  <a:pt x="6498" y="69414"/>
                                </a:cubicBezTo>
                                <a:cubicBezTo>
                                  <a:pt x="9386" y="67887"/>
                                  <a:pt x="12274" y="66360"/>
                                  <a:pt x="13429" y="62750"/>
                                </a:cubicBezTo>
                                <a:cubicBezTo>
                                  <a:pt x="15740" y="56225"/>
                                  <a:pt x="12996" y="51089"/>
                                  <a:pt x="10830" y="46924"/>
                                </a:cubicBezTo>
                                <a:cubicBezTo>
                                  <a:pt x="9530" y="44564"/>
                                  <a:pt x="8520" y="42342"/>
                                  <a:pt x="8664" y="40538"/>
                                </a:cubicBezTo>
                                <a:cubicBezTo>
                                  <a:pt x="8231" y="34846"/>
                                  <a:pt x="10830" y="29570"/>
                                  <a:pt x="17473" y="32763"/>
                                </a:cubicBezTo>
                                <a:cubicBezTo>
                                  <a:pt x="21805" y="34846"/>
                                  <a:pt x="25126" y="39011"/>
                                  <a:pt x="30469" y="31653"/>
                                </a:cubicBezTo>
                                <a:cubicBezTo>
                                  <a:pt x="32202" y="29015"/>
                                  <a:pt x="33646" y="25822"/>
                                  <a:pt x="33646" y="24295"/>
                                </a:cubicBezTo>
                                <a:cubicBezTo>
                                  <a:pt x="33646" y="22490"/>
                                  <a:pt x="33068" y="20130"/>
                                  <a:pt x="32346" y="17353"/>
                                </a:cubicBezTo>
                                <a:cubicBezTo>
                                  <a:pt x="31624" y="14022"/>
                                  <a:pt x="30613" y="10273"/>
                                  <a:pt x="30613" y="7080"/>
                                </a:cubicBezTo>
                                <a:cubicBezTo>
                                  <a:pt x="30613" y="3054"/>
                                  <a:pt x="32202" y="0"/>
                                  <a:pt x="3754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 name="Shape 84"/>
                        <wps:cNvSpPr/>
                        <wps:spPr>
                          <a:xfrm>
                            <a:off x="633977" y="517897"/>
                            <a:ext cx="170250" cy="107522"/>
                          </a:xfrm>
                          <a:custGeom>
                            <a:avLst/>
                            <a:gdLst/>
                            <a:ahLst/>
                            <a:cxnLst/>
                            <a:rect l="0" t="0" r="0" b="0"/>
                            <a:pathLst>
                              <a:path w="170250" h="107522">
                                <a:moveTo>
                                  <a:pt x="76461" y="885"/>
                                </a:moveTo>
                                <a:cubicBezTo>
                                  <a:pt x="81912" y="1770"/>
                                  <a:pt x="86714" y="4442"/>
                                  <a:pt x="87363" y="10759"/>
                                </a:cubicBezTo>
                                <a:cubicBezTo>
                                  <a:pt x="89096" y="29084"/>
                                  <a:pt x="106713" y="27557"/>
                                  <a:pt x="114511" y="24364"/>
                                </a:cubicBezTo>
                                <a:cubicBezTo>
                                  <a:pt x="118121" y="22698"/>
                                  <a:pt x="124908" y="23254"/>
                                  <a:pt x="126497" y="25475"/>
                                </a:cubicBezTo>
                                <a:cubicBezTo>
                                  <a:pt x="127941" y="27418"/>
                                  <a:pt x="126207" y="33943"/>
                                  <a:pt x="124908" y="38525"/>
                                </a:cubicBezTo>
                                <a:cubicBezTo>
                                  <a:pt x="123753" y="42412"/>
                                  <a:pt x="125486" y="46854"/>
                                  <a:pt x="129384" y="49631"/>
                                </a:cubicBezTo>
                                <a:cubicBezTo>
                                  <a:pt x="133428" y="52407"/>
                                  <a:pt x="170250" y="58099"/>
                                  <a:pt x="152633" y="67540"/>
                                </a:cubicBezTo>
                                <a:cubicBezTo>
                                  <a:pt x="141514" y="73648"/>
                                  <a:pt x="142236" y="82117"/>
                                  <a:pt x="146568" y="92112"/>
                                </a:cubicBezTo>
                                <a:cubicBezTo>
                                  <a:pt x="148012" y="95722"/>
                                  <a:pt x="149456" y="99192"/>
                                  <a:pt x="148590" y="102941"/>
                                </a:cubicBezTo>
                                <a:cubicBezTo>
                                  <a:pt x="147290" y="107522"/>
                                  <a:pt x="145269" y="107383"/>
                                  <a:pt x="140648" y="107245"/>
                                </a:cubicBezTo>
                                <a:cubicBezTo>
                                  <a:pt x="138771" y="107245"/>
                                  <a:pt x="136749" y="106828"/>
                                  <a:pt x="134150" y="105856"/>
                                </a:cubicBezTo>
                                <a:cubicBezTo>
                                  <a:pt x="126930" y="102802"/>
                                  <a:pt x="120287" y="101275"/>
                                  <a:pt x="113067" y="104329"/>
                                </a:cubicBezTo>
                                <a:cubicBezTo>
                                  <a:pt x="106569" y="107245"/>
                                  <a:pt x="102093" y="106967"/>
                                  <a:pt x="96316" y="99192"/>
                                </a:cubicBezTo>
                                <a:cubicBezTo>
                                  <a:pt x="89241" y="89613"/>
                                  <a:pt x="82743" y="87114"/>
                                  <a:pt x="72634" y="94195"/>
                                </a:cubicBezTo>
                                <a:cubicBezTo>
                                  <a:pt x="68014" y="97388"/>
                                  <a:pt x="63537" y="100442"/>
                                  <a:pt x="51552" y="94195"/>
                                </a:cubicBezTo>
                                <a:cubicBezTo>
                                  <a:pt x="45198" y="90863"/>
                                  <a:pt x="45198" y="80173"/>
                                  <a:pt x="41444" y="74342"/>
                                </a:cubicBezTo>
                                <a:cubicBezTo>
                                  <a:pt x="31047" y="58099"/>
                                  <a:pt x="21805" y="88780"/>
                                  <a:pt x="11841" y="66568"/>
                                </a:cubicBezTo>
                                <a:cubicBezTo>
                                  <a:pt x="11263" y="65457"/>
                                  <a:pt x="10830" y="64347"/>
                                  <a:pt x="10252" y="63375"/>
                                </a:cubicBezTo>
                                <a:cubicBezTo>
                                  <a:pt x="7076" y="57544"/>
                                  <a:pt x="4765" y="55739"/>
                                  <a:pt x="722" y="52407"/>
                                </a:cubicBezTo>
                                <a:lnTo>
                                  <a:pt x="0" y="51991"/>
                                </a:lnTo>
                                <a:cubicBezTo>
                                  <a:pt x="17328" y="52546"/>
                                  <a:pt x="21805" y="53796"/>
                                  <a:pt x="36390" y="45466"/>
                                </a:cubicBezTo>
                                <a:cubicBezTo>
                                  <a:pt x="37978" y="46577"/>
                                  <a:pt x="40288" y="48243"/>
                                  <a:pt x="42743" y="50047"/>
                                </a:cubicBezTo>
                                <a:cubicBezTo>
                                  <a:pt x="49386" y="54767"/>
                                  <a:pt x="58050" y="60876"/>
                                  <a:pt x="61804" y="62125"/>
                                </a:cubicBezTo>
                                <a:cubicBezTo>
                                  <a:pt x="76100" y="66290"/>
                                  <a:pt x="73068" y="79201"/>
                                  <a:pt x="87941" y="82672"/>
                                </a:cubicBezTo>
                                <a:cubicBezTo>
                                  <a:pt x="89241" y="82950"/>
                                  <a:pt x="78988" y="70872"/>
                                  <a:pt x="76967" y="66984"/>
                                </a:cubicBezTo>
                                <a:cubicBezTo>
                                  <a:pt x="83465" y="67817"/>
                                  <a:pt x="105269" y="73232"/>
                                  <a:pt x="111478" y="66984"/>
                                </a:cubicBezTo>
                                <a:cubicBezTo>
                                  <a:pt x="107291" y="66013"/>
                                  <a:pt x="100360" y="66013"/>
                                  <a:pt x="96461" y="65457"/>
                                </a:cubicBezTo>
                                <a:cubicBezTo>
                                  <a:pt x="83320" y="63514"/>
                                  <a:pt x="73645" y="61848"/>
                                  <a:pt x="60216" y="55462"/>
                                </a:cubicBezTo>
                                <a:cubicBezTo>
                                  <a:pt x="57183" y="53796"/>
                                  <a:pt x="54440" y="52269"/>
                                  <a:pt x="52418" y="50464"/>
                                </a:cubicBezTo>
                                <a:cubicBezTo>
                                  <a:pt x="58339" y="50325"/>
                                  <a:pt x="75956" y="46577"/>
                                  <a:pt x="76822" y="39219"/>
                                </a:cubicBezTo>
                                <a:cubicBezTo>
                                  <a:pt x="68447" y="43245"/>
                                  <a:pt x="59638" y="44911"/>
                                  <a:pt x="50541" y="44911"/>
                                </a:cubicBezTo>
                                <a:cubicBezTo>
                                  <a:pt x="48086" y="44911"/>
                                  <a:pt x="44765" y="43661"/>
                                  <a:pt x="42310" y="42551"/>
                                </a:cubicBezTo>
                                <a:cubicBezTo>
                                  <a:pt x="40722" y="41995"/>
                                  <a:pt x="39277" y="41024"/>
                                  <a:pt x="39277" y="39913"/>
                                </a:cubicBezTo>
                                <a:cubicBezTo>
                                  <a:pt x="39277" y="38941"/>
                                  <a:pt x="43032" y="37553"/>
                                  <a:pt x="45631" y="33943"/>
                                </a:cubicBezTo>
                                <a:cubicBezTo>
                                  <a:pt x="49963" y="28390"/>
                                  <a:pt x="47942" y="22004"/>
                                  <a:pt x="48230" y="16035"/>
                                </a:cubicBezTo>
                                <a:cubicBezTo>
                                  <a:pt x="48519" y="9510"/>
                                  <a:pt x="54151" y="3679"/>
                                  <a:pt x="61660" y="1735"/>
                                </a:cubicBezTo>
                                <a:cubicBezTo>
                                  <a:pt x="64909" y="902"/>
                                  <a:pt x="71010" y="0"/>
                                  <a:pt x="76461" y="88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5" name="Shape 85"/>
                        <wps:cNvSpPr/>
                        <wps:spPr>
                          <a:xfrm>
                            <a:off x="425460" y="477429"/>
                            <a:ext cx="119132" cy="144520"/>
                          </a:xfrm>
                          <a:custGeom>
                            <a:avLst/>
                            <a:gdLst/>
                            <a:ahLst/>
                            <a:cxnLst/>
                            <a:rect l="0" t="0" r="0" b="0"/>
                            <a:pathLst>
                              <a:path w="119132" h="144520">
                                <a:moveTo>
                                  <a:pt x="96461" y="0"/>
                                </a:moveTo>
                                <a:cubicBezTo>
                                  <a:pt x="98049" y="0"/>
                                  <a:pt x="99637" y="555"/>
                                  <a:pt x="100504" y="1527"/>
                                </a:cubicBezTo>
                                <a:cubicBezTo>
                                  <a:pt x="101659" y="2638"/>
                                  <a:pt x="102237" y="3887"/>
                                  <a:pt x="102237" y="5553"/>
                                </a:cubicBezTo>
                                <a:lnTo>
                                  <a:pt x="102237" y="10134"/>
                                </a:lnTo>
                                <a:cubicBezTo>
                                  <a:pt x="102237" y="11939"/>
                                  <a:pt x="100793" y="14855"/>
                                  <a:pt x="98338" y="17631"/>
                                </a:cubicBezTo>
                                <a:cubicBezTo>
                                  <a:pt x="95161" y="20963"/>
                                  <a:pt x="91984" y="24017"/>
                                  <a:pt x="91696" y="28460"/>
                                </a:cubicBezTo>
                                <a:cubicBezTo>
                                  <a:pt x="91406" y="32902"/>
                                  <a:pt x="92417" y="35818"/>
                                  <a:pt x="97904" y="39427"/>
                                </a:cubicBezTo>
                                <a:cubicBezTo>
                                  <a:pt x="107579" y="45536"/>
                                  <a:pt x="119132" y="39566"/>
                                  <a:pt x="117688" y="49006"/>
                                </a:cubicBezTo>
                                <a:cubicBezTo>
                                  <a:pt x="116532" y="55809"/>
                                  <a:pt x="105269" y="63028"/>
                                  <a:pt x="98627" y="65804"/>
                                </a:cubicBezTo>
                                <a:cubicBezTo>
                                  <a:pt x="90829" y="69414"/>
                                  <a:pt x="83464" y="72607"/>
                                  <a:pt x="83464" y="80381"/>
                                </a:cubicBezTo>
                                <a:cubicBezTo>
                                  <a:pt x="83464" y="83436"/>
                                  <a:pt x="86352" y="85240"/>
                                  <a:pt x="89818" y="87184"/>
                                </a:cubicBezTo>
                                <a:cubicBezTo>
                                  <a:pt x="93139" y="89266"/>
                                  <a:pt x="96894" y="91488"/>
                                  <a:pt x="96894" y="95375"/>
                                </a:cubicBezTo>
                                <a:cubicBezTo>
                                  <a:pt x="96894" y="98012"/>
                                  <a:pt x="95594" y="100511"/>
                                  <a:pt x="93428" y="102316"/>
                                </a:cubicBezTo>
                                <a:cubicBezTo>
                                  <a:pt x="91262" y="104260"/>
                                  <a:pt x="88230" y="105370"/>
                                  <a:pt x="85053" y="105370"/>
                                </a:cubicBezTo>
                                <a:cubicBezTo>
                                  <a:pt x="76389" y="105370"/>
                                  <a:pt x="68735" y="100650"/>
                                  <a:pt x="60216" y="107314"/>
                                </a:cubicBezTo>
                                <a:cubicBezTo>
                                  <a:pt x="58050" y="108980"/>
                                  <a:pt x="56605" y="111062"/>
                                  <a:pt x="56605" y="113283"/>
                                </a:cubicBezTo>
                                <a:cubicBezTo>
                                  <a:pt x="56605" y="118559"/>
                                  <a:pt x="58772" y="120919"/>
                                  <a:pt x="60649" y="123140"/>
                                </a:cubicBezTo>
                                <a:cubicBezTo>
                                  <a:pt x="61660" y="124390"/>
                                  <a:pt x="62671" y="125500"/>
                                  <a:pt x="62671" y="126889"/>
                                </a:cubicBezTo>
                                <a:cubicBezTo>
                                  <a:pt x="62671" y="131053"/>
                                  <a:pt x="59638" y="134802"/>
                                  <a:pt x="55450" y="137856"/>
                                </a:cubicBezTo>
                                <a:cubicBezTo>
                                  <a:pt x="50829" y="141327"/>
                                  <a:pt x="44765" y="143826"/>
                                  <a:pt x="39999" y="144520"/>
                                </a:cubicBezTo>
                                <a:cubicBezTo>
                                  <a:pt x="40577" y="143687"/>
                                  <a:pt x="41154" y="142854"/>
                                  <a:pt x="41877" y="142021"/>
                                </a:cubicBezTo>
                                <a:cubicBezTo>
                                  <a:pt x="43321" y="140355"/>
                                  <a:pt x="44765" y="138273"/>
                                  <a:pt x="46353" y="135912"/>
                                </a:cubicBezTo>
                                <a:cubicBezTo>
                                  <a:pt x="48808" y="132164"/>
                                  <a:pt x="49241" y="129388"/>
                                  <a:pt x="49674" y="126750"/>
                                </a:cubicBezTo>
                                <a:cubicBezTo>
                                  <a:pt x="51696" y="114672"/>
                                  <a:pt x="45920" y="108841"/>
                                  <a:pt x="29458" y="108702"/>
                                </a:cubicBezTo>
                                <a:cubicBezTo>
                                  <a:pt x="31047" y="107453"/>
                                  <a:pt x="33212" y="105926"/>
                                  <a:pt x="35090" y="104398"/>
                                </a:cubicBezTo>
                                <a:cubicBezTo>
                                  <a:pt x="36534" y="103288"/>
                                  <a:pt x="37978" y="102316"/>
                                  <a:pt x="38555" y="101761"/>
                                </a:cubicBezTo>
                                <a:cubicBezTo>
                                  <a:pt x="41732" y="99262"/>
                                  <a:pt x="43465" y="97318"/>
                                  <a:pt x="45776" y="94958"/>
                                </a:cubicBezTo>
                                <a:cubicBezTo>
                                  <a:pt x="46353" y="94125"/>
                                  <a:pt x="47075" y="93431"/>
                                  <a:pt x="47942" y="92598"/>
                                </a:cubicBezTo>
                                <a:cubicBezTo>
                                  <a:pt x="51118" y="89128"/>
                                  <a:pt x="54440" y="86629"/>
                                  <a:pt x="58483" y="85101"/>
                                </a:cubicBezTo>
                                <a:cubicBezTo>
                                  <a:pt x="61949" y="83019"/>
                                  <a:pt x="76822" y="77882"/>
                                  <a:pt x="76100" y="77882"/>
                                </a:cubicBezTo>
                                <a:cubicBezTo>
                                  <a:pt x="75522" y="77605"/>
                                  <a:pt x="73356" y="77882"/>
                                  <a:pt x="71479" y="78160"/>
                                </a:cubicBezTo>
                                <a:cubicBezTo>
                                  <a:pt x="67147" y="78854"/>
                                  <a:pt x="60504" y="79826"/>
                                  <a:pt x="60504" y="79826"/>
                                </a:cubicBezTo>
                                <a:lnTo>
                                  <a:pt x="60360" y="79271"/>
                                </a:lnTo>
                                <a:cubicBezTo>
                                  <a:pt x="61949" y="73301"/>
                                  <a:pt x="72201" y="59835"/>
                                  <a:pt x="74800" y="45397"/>
                                </a:cubicBezTo>
                                <a:cubicBezTo>
                                  <a:pt x="66858" y="56642"/>
                                  <a:pt x="60649" y="71358"/>
                                  <a:pt x="50541" y="82325"/>
                                </a:cubicBezTo>
                                <a:cubicBezTo>
                                  <a:pt x="47797" y="85796"/>
                                  <a:pt x="45053" y="89128"/>
                                  <a:pt x="43032" y="90932"/>
                                </a:cubicBezTo>
                                <a:cubicBezTo>
                                  <a:pt x="42743" y="85379"/>
                                  <a:pt x="40432" y="74967"/>
                                  <a:pt x="37545" y="69830"/>
                                </a:cubicBezTo>
                                <a:cubicBezTo>
                                  <a:pt x="36245" y="67332"/>
                                  <a:pt x="34368" y="64694"/>
                                  <a:pt x="33646" y="64139"/>
                                </a:cubicBezTo>
                                <a:cubicBezTo>
                                  <a:pt x="34656" y="72329"/>
                                  <a:pt x="37689" y="81353"/>
                                  <a:pt x="37689" y="89405"/>
                                </a:cubicBezTo>
                                <a:lnTo>
                                  <a:pt x="37689" y="90099"/>
                                </a:lnTo>
                                <a:cubicBezTo>
                                  <a:pt x="37689" y="93431"/>
                                  <a:pt x="35812" y="96763"/>
                                  <a:pt x="33068" y="99678"/>
                                </a:cubicBezTo>
                                <a:cubicBezTo>
                                  <a:pt x="29602" y="103010"/>
                                  <a:pt x="25415" y="105787"/>
                                  <a:pt x="22094" y="106620"/>
                                </a:cubicBezTo>
                                <a:cubicBezTo>
                                  <a:pt x="16317" y="103843"/>
                                  <a:pt x="18772" y="97596"/>
                                  <a:pt x="21227" y="92737"/>
                                </a:cubicBezTo>
                                <a:cubicBezTo>
                                  <a:pt x="22527" y="89822"/>
                                  <a:pt x="24115" y="86906"/>
                                  <a:pt x="24115" y="83019"/>
                                </a:cubicBezTo>
                                <a:lnTo>
                                  <a:pt x="24115" y="82464"/>
                                </a:lnTo>
                                <a:cubicBezTo>
                                  <a:pt x="24115" y="79271"/>
                                  <a:pt x="20938" y="73023"/>
                                  <a:pt x="17184" y="73023"/>
                                </a:cubicBezTo>
                                <a:lnTo>
                                  <a:pt x="16462" y="73023"/>
                                </a:lnTo>
                                <a:cubicBezTo>
                                  <a:pt x="13429" y="73023"/>
                                  <a:pt x="10686" y="73995"/>
                                  <a:pt x="8520" y="74550"/>
                                </a:cubicBezTo>
                                <a:cubicBezTo>
                                  <a:pt x="5343" y="75522"/>
                                  <a:pt x="2022" y="75245"/>
                                  <a:pt x="0" y="72468"/>
                                </a:cubicBezTo>
                                <a:cubicBezTo>
                                  <a:pt x="144" y="70663"/>
                                  <a:pt x="722" y="68303"/>
                                  <a:pt x="1011" y="65804"/>
                                </a:cubicBezTo>
                                <a:cubicBezTo>
                                  <a:pt x="3032" y="50533"/>
                                  <a:pt x="7364" y="45813"/>
                                  <a:pt x="7364" y="45813"/>
                                </a:cubicBezTo>
                                <a:cubicBezTo>
                                  <a:pt x="7509" y="45674"/>
                                  <a:pt x="7509" y="45536"/>
                                  <a:pt x="7653" y="45397"/>
                                </a:cubicBezTo>
                                <a:cubicBezTo>
                                  <a:pt x="10397" y="41371"/>
                                  <a:pt x="15018" y="43731"/>
                                  <a:pt x="17906" y="46785"/>
                                </a:cubicBezTo>
                                <a:lnTo>
                                  <a:pt x="17906" y="46924"/>
                                </a:lnTo>
                                <a:lnTo>
                                  <a:pt x="18050" y="46924"/>
                                </a:lnTo>
                                <a:cubicBezTo>
                                  <a:pt x="27436" y="53032"/>
                                  <a:pt x="35234" y="49700"/>
                                  <a:pt x="38700" y="44703"/>
                                </a:cubicBezTo>
                                <a:cubicBezTo>
                                  <a:pt x="43754" y="37345"/>
                                  <a:pt x="34079" y="12911"/>
                                  <a:pt x="45776" y="13466"/>
                                </a:cubicBezTo>
                                <a:cubicBezTo>
                                  <a:pt x="51840" y="17492"/>
                                  <a:pt x="59349" y="15826"/>
                                  <a:pt x="62815" y="7774"/>
                                </a:cubicBezTo>
                                <a:cubicBezTo>
                                  <a:pt x="63393" y="6664"/>
                                  <a:pt x="65125" y="2221"/>
                                  <a:pt x="68591" y="2499"/>
                                </a:cubicBezTo>
                                <a:cubicBezTo>
                                  <a:pt x="70757" y="2638"/>
                                  <a:pt x="71912" y="4998"/>
                                  <a:pt x="73356" y="6525"/>
                                </a:cubicBezTo>
                                <a:cubicBezTo>
                                  <a:pt x="78988" y="12356"/>
                                  <a:pt x="85486" y="8885"/>
                                  <a:pt x="88519" y="3887"/>
                                </a:cubicBezTo>
                                <a:cubicBezTo>
                                  <a:pt x="90396" y="833"/>
                                  <a:pt x="94872" y="0"/>
                                  <a:pt x="9646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 name="Shape 86"/>
                        <wps:cNvSpPr/>
                        <wps:spPr>
                          <a:xfrm>
                            <a:off x="513690" y="463962"/>
                            <a:ext cx="191477" cy="116754"/>
                          </a:xfrm>
                          <a:custGeom>
                            <a:avLst/>
                            <a:gdLst/>
                            <a:ahLst/>
                            <a:cxnLst/>
                            <a:rect l="0" t="0" r="0" b="0"/>
                            <a:pathLst>
                              <a:path w="191477" h="116754">
                                <a:moveTo>
                                  <a:pt x="135846" y="5779"/>
                                </a:moveTo>
                                <a:cubicBezTo>
                                  <a:pt x="139565" y="5171"/>
                                  <a:pt x="142958" y="6039"/>
                                  <a:pt x="145124" y="9579"/>
                                </a:cubicBezTo>
                                <a:cubicBezTo>
                                  <a:pt x="149601" y="17215"/>
                                  <a:pt x="147146" y="24156"/>
                                  <a:pt x="156965" y="25128"/>
                                </a:cubicBezTo>
                                <a:cubicBezTo>
                                  <a:pt x="164041" y="25822"/>
                                  <a:pt x="174727" y="26794"/>
                                  <a:pt x="181369" y="33457"/>
                                </a:cubicBezTo>
                                <a:cubicBezTo>
                                  <a:pt x="191477" y="43592"/>
                                  <a:pt x="182524" y="47063"/>
                                  <a:pt x="172127" y="53726"/>
                                </a:cubicBezTo>
                                <a:cubicBezTo>
                                  <a:pt x="169961" y="55253"/>
                                  <a:pt x="168662" y="56642"/>
                                  <a:pt x="167073" y="59002"/>
                                </a:cubicBezTo>
                                <a:cubicBezTo>
                                  <a:pt x="163030" y="64694"/>
                                  <a:pt x="162741" y="69969"/>
                                  <a:pt x="162741" y="76216"/>
                                </a:cubicBezTo>
                                <a:cubicBezTo>
                                  <a:pt x="162741" y="82880"/>
                                  <a:pt x="162452" y="83297"/>
                                  <a:pt x="157687" y="88433"/>
                                </a:cubicBezTo>
                                <a:cubicBezTo>
                                  <a:pt x="150756" y="95930"/>
                                  <a:pt x="142669" y="99123"/>
                                  <a:pt x="135738" y="99956"/>
                                </a:cubicBezTo>
                                <a:cubicBezTo>
                                  <a:pt x="123897" y="101483"/>
                                  <a:pt x="114078" y="97457"/>
                                  <a:pt x="107724" y="106897"/>
                                </a:cubicBezTo>
                                <a:cubicBezTo>
                                  <a:pt x="103103" y="113422"/>
                                  <a:pt x="96460" y="116754"/>
                                  <a:pt x="88519" y="114394"/>
                                </a:cubicBezTo>
                                <a:cubicBezTo>
                                  <a:pt x="85919" y="113561"/>
                                  <a:pt x="83320" y="112589"/>
                                  <a:pt x="81876" y="111340"/>
                                </a:cubicBezTo>
                                <a:cubicBezTo>
                                  <a:pt x="81587" y="111201"/>
                                  <a:pt x="80576" y="110507"/>
                                  <a:pt x="79566" y="109813"/>
                                </a:cubicBezTo>
                                <a:cubicBezTo>
                                  <a:pt x="70035" y="103704"/>
                                  <a:pt x="67580" y="99401"/>
                                  <a:pt x="58483" y="107314"/>
                                </a:cubicBezTo>
                                <a:cubicBezTo>
                                  <a:pt x="50685" y="110646"/>
                                  <a:pt x="40288" y="108286"/>
                                  <a:pt x="34512" y="103010"/>
                                </a:cubicBezTo>
                                <a:cubicBezTo>
                                  <a:pt x="32924" y="101483"/>
                                  <a:pt x="32635" y="102594"/>
                                  <a:pt x="30325" y="102732"/>
                                </a:cubicBezTo>
                                <a:cubicBezTo>
                                  <a:pt x="20505" y="104121"/>
                                  <a:pt x="0" y="98707"/>
                                  <a:pt x="2743" y="90793"/>
                                </a:cubicBezTo>
                                <a:cubicBezTo>
                                  <a:pt x="2743" y="90655"/>
                                  <a:pt x="2743" y="90516"/>
                                  <a:pt x="2888" y="90238"/>
                                </a:cubicBezTo>
                                <a:lnTo>
                                  <a:pt x="6209" y="90238"/>
                                </a:lnTo>
                                <a:cubicBezTo>
                                  <a:pt x="13140" y="90238"/>
                                  <a:pt x="26137" y="88572"/>
                                  <a:pt x="38122" y="86212"/>
                                </a:cubicBezTo>
                                <a:cubicBezTo>
                                  <a:pt x="49530" y="84130"/>
                                  <a:pt x="60216" y="81492"/>
                                  <a:pt x="64836" y="79271"/>
                                </a:cubicBezTo>
                                <a:cubicBezTo>
                                  <a:pt x="69313" y="80381"/>
                                  <a:pt x="95738" y="82047"/>
                                  <a:pt x="102381" y="82047"/>
                                </a:cubicBezTo>
                                <a:lnTo>
                                  <a:pt x="111189" y="81770"/>
                                </a:lnTo>
                                <a:cubicBezTo>
                                  <a:pt x="114800" y="80937"/>
                                  <a:pt x="115088" y="79965"/>
                                  <a:pt x="112200" y="79548"/>
                                </a:cubicBezTo>
                                <a:cubicBezTo>
                                  <a:pt x="102092" y="78021"/>
                                  <a:pt x="79854" y="76911"/>
                                  <a:pt x="72201" y="76494"/>
                                </a:cubicBezTo>
                                <a:cubicBezTo>
                                  <a:pt x="77255" y="75245"/>
                                  <a:pt x="97616" y="66498"/>
                                  <a:pt x="101803" y="63861"/>
                                </a:cubicBezTo>
                                <a:lnTo>
                                  <a:pt x="102526" y="63305"/>
                                </a:lnTo>
                                <a:cubicBezTo>
                                  <a:pt x="103247" y="62334"/>
                                  <a:pt x="113211" y="57891"/>
                                  <a:pt x="119421" y="48173"/>
                                </a:cubicBezTo>
                                <a:lnTo>
                                  <a:pt x="119421" y="47063"/>
                                </a:lnTo>
                                <a:lnTo>
                                  <a:pt x="118410" y="47340"/>
                                </a:lnTo>
                                <a:cubicBezTo>
                                  <a:pt x="116821" y="47757"/>
                                  <a:pt x="111767" y="51505"/>
                                  <a:pt x="108013" y="54421"/>
                                </a:cubicBezTo>
                                <a:cubicBezTo>
                                  <a:pt x="102381" y="58585"/>
                                  <a:pt x="96749" y="62056"/>
                                  <a:pt x="90540" y="65249"/>
                                </a:cubicBezTo>
                                <a:cubicBezTo>
                                  <a:pt x="86930" y="66915"/>
                                  <a:pt x="67003" y="73301"/>
                                  <a:pt x="58772" y="76216"/>
                                </a:cubicBezTo>
                                <a:cubicBezTo>
                                  <a:pt x="54728" y="77744"/>
                                  <a:pt x="50829" y="78854"/>
                                  <a:pt x="47941" y="79271"/>
                                </a:cubicBezTo>
                                <a:cubicBezTo>
                                  <a:pt x="51407" y="75522"/>
                                  <a:pt x="54873" y="72052"/>
                                  <a:pt x="57905" y="68026"/>
                                </a:cubicBezTo>
                                <a:cubicBezTo>
                                  <a:pt x="60504" y="64555"/>
                                  <a:pt x="64114" y="59557"/>
                                  <a:pt x="64259" y="56503"/>
                                </a:cubicBezTo>
                                <a:lnTo>
                                  <a:pt x="64259" y="55392"/>
                                </a:lnTo>
                                <a:cubicBezTo>
                                  <a:pt x="64259" y="55392"/>
                                  <a:pt x="54151" y="65666"/>
                                  <a:pt x="53429" y="66360"/>
                                </a:cubicBezTo>
                                <a:cubicBezTo>
                                  <a:pt x="53429" y="66360"/>
                                  <a:pt x="47219" y="72885"/>
                                  <a:pt x="43321" y="76633"/>
                                </a:cubicBezTo>
                                <a:cubicBezTo>
                                  <a:pt x="40721" y="79132"/>
                                  <a:pt x="36533" y="80937"/>
                                  <a:pt x="31624" y="82047"/>
                                </a:cubicBezTo>
                                <a:cubicBezTo>
                                  <a:pt x="26137" y="83297"/>
                                  <a:pt x="19783" y="83852"/>
                                  <a:pt x="14007" y="83991"/>
                                </a:cubicBezTo>
                                <a:cubicBezTo>
                                  <a:pt x="14584" y="83713"/>
                                  <a:pt x="15306" y="83297"/>
                                  <a:pt x="15884" y="83019"/>
                                </a:cubicBezTo>
                                <a:cubicBezTo>
                                  <a:pt x="19350" y="81492"/>
                                  <a:pt x="23682" y="79271"/>
                                  <a:pt x="26570" y="76633"/>
                                </a:cubicBezTo>
                                <a:cubicBezTo>
                                  <a:pt x="27003" y="76078"/>
                                  <a:pt x="27580" y="75522"/>
                                  <a:pt x="28158" y="75106"/>
                                </a:cubicBezTo>
                                <a:cubicBezTo>
                                  <a:pt x="35378" y="68581"/>
                                  <a:pt x="38122" y="61223"/>
                                  <a:pt x="34945" y="56087"/>
                                </a:cubicBezTo>
                                <a:cubicBezTo>
                                  <a:pt x="29747" y="47063"/>
                                  <a:pt x="12707" y="51366"/>
                                  <a:pt x="10685" y="46368"/>
                                </a:cubicBezTo>
                                <a:cubicBezTo>
                                  <a:pt x="26570" y="46091"/>
                                  <a:pt x="32779" y="40121"/>
                                  <a:pt x="37978" y="34985"/>
                                </a:cubicBezTo>
                                <a:cubicBezTo>
                                  <a:pt x="41732" y="31375"/>
                                  <a:pt x="44909" y="28321"/>
                                  <a:pt x="51263" y="28321"/>
                                </a:cubicBezTo>
                                <a:cubicBezTo>
                                  <a:pt x="52706" y="28321"/>
                                  <a:pt x="55306" y="29432"/>
                                  <a:pt x="58483" y="30959"/>
                                </a:cubicBezTo>
                                <a:cubicBezTo>
                                  <a:pt x="63248" y="32902"/>
                                  <a:pt x="69024" y="35401"/>
                                  <a:pt x="74078" y="35401"/>
                                </a:cubicBezTo>
                                <a:cubicBezTo>
                                  <a:pt x="76966" y="35401"/>
                                  <a:pt x="79565" y="34152"/>
                                  <a:pt x="81443" y="32208"/>
                                </a:cubicBezTo>
                                <a:cubicBezTo>
                                  <a:pt x="83609" y="29987"/>
                                  <a:pt x="85053" y="27071"/>
                                  <a:pt x="85630" y="24156"/>
                                </a:cubicBezTo>
                                <a:cubicBezTo>
                                  <a:pt x="85919" y="22768"/>
                                  <a:pt x="85919" y="20963"/>
                                  <a:pt x="85919" y="19158"/>
                                </a:cubicBezTo>
                                <a:cubicBezTo>
                                  <a:pt x="85919" y="0"/>
                                  <a:pt x="101515" y="16104"/>
                                  <a:pt x="111767" y="16104"/>
                                </a:cubicBezTo>
                                <a:cubicBezTo>
                                  <a:pt x="117110" y="16104"/>
                                  <a:pt x="120864" y="13605"/>
                                  <a:pt x="124619" y="10829"/>
                                </a:cubicBezTo>
                                <a:cubicBezTo>
                                  <a:pt x="128084" y="8468"/>
                                  <a:pt x="132128" y="6386"/>
                                  <a:pt x="135846" y="577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 name="Shape 87"/>
                        <wps:cNvSpPr/>
                        <wps:spPr>
                          <a:xfrm>
                            <a:off x="287845" y="468544"/>
                            <a:ext cx="125052" cy="225873"/>
                          </a:xfrm>
                          <a:custGeom>
                            <a:avLst/>
                            <a:gdLst/>
                            <a:ahLst/>
                            <a:cxnLst/>
                            <a:rect l="0" t="0" r="0" b="0"/>
                            <a:pathLst>
                              <a:path w="125052" h="225873">
                                <a:moveTo>
                                  <a:pt x="89529" y="1111"/>
                                </a:moveTo>
                                <a:cubicBezTo>
                                  <a:pt x="94583" y="0"/>
                                  <a:pt x="96460" y="2221"/>
                                  <a:pt x="98049" y="6941"/>
                                </a:cubicBezTo>
                                <a:cubicBezTo>
                                  <a:pt x="98771" y="9024"/>
                                  <a:pt x="100504" y="14577"/>
                                  <a:pt x="101948" y="15965"/>
                                </a:cubicBezTo>
                                <a:cubicBezTo>
                                  <a:pt x="106424" y="19852"/>
                                  <a:pt x="114366" y="18464"/>
                                  <a:pt x="119709" y="24989"/>
                                </a:cubicBezTo>
                                <a:cubicBezTo>
                                  <a:pt x="123608" y="29987"/>
                                  <a:pt x="125052" y="34429"/>
                                  <a:pt x="125052" y="38316"/>
                                </a:cubicBezTo>
                                <a:cubicBezTo>
                                  <a:pt x="125052" y="47340"/>
                                  <a:pt x="116821" y="53310"/>
                                  <a:pt x="113789" y="57891"/>
                                </a:cubicBezTo>
                                <a:cubicBezTo>
                                  <a:pt x="113789" y="58169"/>
                                  <a:pt x="113211" y="57614"/>
                                  <a:pt x="112923" y="57614"/>
                                </a:cubicBezTo>
                                <a:cubicBezTo>
                                  <a:pt x="112923" y="57614"/>
                                  <a:pt x="113067" y="57475"/>
                                  <a:pt x="112923" y="57475"/>
                                </a:cubicBezTo>
                                <a:cubicBezTo>
                                  <a:pt x="111623" y="57197"/>
                                  <a:pt x="110468" y="56919"/>
                                  <a:pt x="109168" y="56919"/>
                                </a:cubicBezTo>
                                <a:cubicBezTo>
                                  <a:pt x="104403" y="56919"/>
                                  <a:pt x="100504" y="57475"/>
                                  <a:pt x="97760" y="59280"/>
                                </a:cubicBezTo>
                                <a:cubicBezTo>
                                  <a:pt x="94872" y="60945"/>
                                  <a:pt x="92851" y="63861"/>
                                  <a:pt x="92417" y="68164"/>
                                </a:cubicBezTo>
                                <a:cubicBezTo>
                                  <a:pt x="92128" y="71219"/>
                                  <a:pt x="92995" y="74273"/>
                                  <a:pt x="94295" y="77744"/>
                                </a:cubicBezTo>
                                <a:cubicBezTo>
                                  <a:pt x="95450" y="81075"/>
                                  <a:pt x="97904" y="86906"/>
                                  <a:pt x="94006" y="91349"/>
                                </a:cubicBezTo>
                                <a:cubicBezTo>
                                  <a:pt x="91262" y="94680"/>
                                  <a:pt x="87797" y="88433"/>
                                  <a:pt x="83609" y="88433"/>
                                </a:cubicBezTo>
                                <a:lnTo>
                                  <a:pt x="82887" y="88433"/>
                                </a:lnTo>
                                <a:cubicBezTo>
                                  <a:pt x="80432" y="88433"/>
                                  <a:pt x="77977" y="89960"/>
                                  <a:pt x="75955" y="92043"/>
                                </a:cubicBezTo>
                                <a:cubicBezTo>
                                  <a:pt x="73934" y="94264"/>
                                  <a:pt x="72634" y="97179"/>
                                  <a:pt x="72634" y="99678"/>
                                </a:cubicBezTo>
                                <a:lnTo>
                                  <a:pt x="72634" y="104954"/>
                                </a:lnTo>
                                <a:lnTo>
                                  <a:pt x="72779" y="105093"/>
                                </a:lnTo>
                                <a:lnTo>
                                  <a:pt x="76244" y="116338"/>
                                </a:lnTo>
                                <a:cubicBezTo>
                                  <a:pt x="79854" y="122307"/>
                                  <a:pt x="77400" y="123973"/>
                                  <a:pt x="73645" y="125917"/>
                                </a:cubicBezTo>
                                <a:cubicBezTo>
                                  <a:pt x="71479" y="127027"/>
                                  <a:pt x="68447" y="129249"/>
                                  <a:pt x="66858" y="131331"/>
                                </a:cubicBezTo>
                                <a:cubicBezTo>
                                  <a:pt x="63537" y="135635"/>
                                  <a:pt x="63248" y="138550"/>
                                  <a:pt x="63248" y="143548"/>
                                </a:cubicBezTo>
                                <a:cubicBezTo>
                                  <a:pt x="63248" y="151045"/>
                                  <a:pt x="73501" y="156875"/>
                                  <a:pt x="82887" y="162428"/>
                                </a:cubicBezTo>
                                <a:cubicBezTo>
                                  <a:pt x="87652" y="165066"/>
                                  <a:pt x="92273" y="167565"/>
                                  <a:pt x="94872" y="170064"/>
                                </a:cubicBezTo>
                                <a:cubicBezTo>
                                  <a:pt x="100504" y="175617"/>
                                  <a:pt x="97182" y="179365"/>
                                  <a:pt x="93861" y="183253"/>
                                </a:cubicBezTo>
                                <a:cubicBezTo>
                                  <a:pt x="92851" y="184224"/>
                                  <a:pt x="91984" y="185474"/>
                                  <a:pt x="91118" y="186585"/>
                                </a:cubicBezTo>
                                <a:cubicBezTo>
                                  <a:pt x="87075" y="192554"/>
                                  <a:pt x="89240" y="200467"/>
                                  <a:pt x="91118" y="206715"/>
                                </a:cubicBezTo>
                                <a:lnTo>
                                  <a:pt x="91406" y="207547"/>
                                </a:lnTo>
                                <a:cubicBezTo>
                                  <a:pt x="90540" y="206715"/>
                                  <a:pt x="89818" y="205743"/>
                                  <a:pt x="88952" y="204771"/>
                                </a:cubicBezTo>
                                <a:cubicBezTo>
                                  <a:pt x="85342" y="200467"/>
                                  <a:pt x="80721" y="194914"/>
                                  <a:pt x="71479" y="194914"/>
                                </a:cubicBezTo>
                                <a:cubicBezTo>
                                  <a:pt x="68735" y="194914"/>
                                  <a:pt x="65270" y="196302"/>
                                  <a:pt x="65558" y="196719"/>
                                </a:cubicBezTo>
                                <a:cubicBezTo>
                                  <a:pt x="64981" y="196025"/>
                                  <a:pt x="64836" y="195053"/>
                                  <a:pt x="64548" y="194637"/>
                                </a:cubicBezTo>
                                <a:cubicBezTo>
                                  <a:pt x="64548" y="194498"/>
                                  <a:pt x="64259" y="193803"/>
                                  <a:pt x="64259" y="192693"/>
                                </a:cubicBezTo>
                                <a:cubicBezTo>
                                  <a:pt x="64259" y="191027"/>
                                  <a:pt x="66858" y="180198"/>
                                  <a:pt x="76100" y="165344"/>
                                </a:cubicBezTo>
                                <a:cubicBezTo>
                                  <a:pt x="73789" y="165483"/>
                                  <a:pt x="60793" y="182558"/>
                                  <a:pt x="60793" y="182558"/>
                                </a:cubicBezTo>
                                <a:cubicBezTo>
                                  <a:pt x="59205" y="169786"/>
                                  <a:pt x="57616" y="158403"/>
                                  <a:pt x="57616" y="146047"/>
                                </a:cubicBezTo>
                                <a:cubicBezTo>
                                  <a:pt x="57616" y="139244"/>
                                  <a:pt x="58050" y="129665"/>
                                  <a:pt x="58916" y="120641"/>
                                </a:cubicBezTo>
                                <a:cubicBezTo>
                                  <a:pt x="59638" y="113283"/>
                                  <a:pt x="60504" y="106342"/>
                                  <a:pt x="61804" y="101900"/>
                                </a:cubicBezTo>
                                <a:cubicBezTo>
                                  <a:pt x="65125" y="88989"/>
                                  <a:pt x="68013" y="75245"/>
                                  <a:pt x="71912" y="62611"/>
                                </a:cubicBezTo>
                                <a:cubicBezTo>
                                  <a:pt x="67147" y="64000"/>
                                  <a:pt x="61660" y="84824"/>
                                  <a:pt x="59060" y="94958"/>
                                </a:cubicBezTo>
                                <a:cubicBezTo>
                                  <a:pt x="56894" y="102871"/>
                                  <a:pt x="55306" y="110646"/>
                                  <a:pt x="54439" y="118698"/>
                                </a:cubicBezTo>
                                <a:cubicBezTo>
                                  <a:pt x="53573" y="125639"/>
                                  <a:pt x="53284" y="133136"/>
                                  <a:pt x="53140" y="140077"/>
                                </a:cubicBezTo>
                                <a:cubicBezTo>
                                  <a:pt x="52274" y="138550"/>
                                  <a:pt x="51263" y="136607"/>
                                  <a:pt x="50252" y="134524"/>
                                </a:cubicBezTo>
                                <a:cubicBezTo>
                                  <a:pt x="47220" y="128138"/>
                                  <a:pt x="42743" y="119808"/>
                                  <a:pt x="37255" y="118698"/>
                                </a:cubicBezTo>
                                <a:cubicBezTo>
                                  <a:pt x="42454" y="128832"/>
                                  <a:pt x="52418" y="145769"/>
                                  <a:pt x="53140" y="155904"/>
                                </a:cubicBezTo>
                                <a:cubicBezTo>
                                  <a:pt x="53429" y="162012"/>
                                  <a:pt x="54006" y="167010"/>
                                  <a:pt x="54440" y="172146"/>
                                </a:cubicBezTo>
                                <a:cubicBezTo>
                                  <a:pt x="54728" y="174645"/>
                                  <a:pt x="54873" y="177144"/>
                                  <a:pt x="55162" y="179782"/>
                                </a:cubicBezTo>
                                <a:cubicBezTo>
                                  <a:pt x="55595" y="185613"/>
                                  <a:pt x="56894" y="189639"/>
                                  <a:pt x="58338" y="193665"/>
                                </a:cubicBezTo>
                                <a:cubicBezTo>
                                  <a:pt x="59060" y="195608"/>
                                  <a:pt x="59927" y="197691"/>
                                  <a:pt x="60504" y="200328"/>
                                </a:cubicBezTo>
                                <a:cubicBezTo>
                                  <a:pt x="56317" y="207964"/>
                                  <a:pt x="58627" y="212129"/>
                                  <a:pt x="60649" y="215877"/>
                                </a:cubicBezTo>
                                <a:cubicBezTo>
                                  <a:pt x="61660" y="217682"/>
                                  <a:pt x="62526" y="219209"/>
                                  <a:pt x="62526" y="221153"/>
                                </a:cubicBezTo>
                                <a:cubicBezTo>
                                  <a:pt x="62526" y="222263"/>
                                  <a:pt x="61660" y="223513"/>
                                  <a:pt x="60504" y="224346"/>
                                </a:cubicBezTo>
                                <a:cubicBezTo>
                                  <a:pt x="59349" y="225179"/>
                                  <a:pt x="57472" y="225734"/>
                                  <a:pt x="56028" y="225873"/>
                                </a:cubicBezTo>
                                <a:cubicBezTo>
                                  <a:pt x="53573" y="221291"/>
                                  <a:pt x="51263" y="217404"/>
                                  <a:pt x="49097" y="212684"/>
                                </a:cubicBezTo>
                                <a:cubicBezTo>
                                  <a:pt x="48086" y="210741"/>
                                  <a:pt x="46064" y="207547"/>
                                  <a:pt x="43465" y="205187"/>
                                </a:cubicBezTo>
                                <a:cubicBezTo>
                                  <a:pt x="39999" y="201994"/>
                                  <a:pt x="32202" y="200606"/>
                                  <a:pt x="28014" y="203105"/>
                                </a:cubicBezTo>
                                <a:cubicBezTo>
                                  <a:pt x="27148" y="203660"/>
                                  <a:pt x="26426" y="204216"/>
                                  <a:pt x="25992" y="205049"/>
                                </a:cubicBezTo>
                                <a:cubicBezTo>
                                  <a:pt x="22238" y="203660"/>
                                  <a:pt x="19205" y="198385"/>
                                  <a:pt x="18050" y="194775"/>
                                </a:cubicBezTo>
                                <a:cubicBezTo>
                                  <a:pt x="15884" y="187695"/>
                                  <a:pt x="30757" y="190194"/>
                                  <a:pt x="30757" y="181448"/>
                                </a:cubicBezTo>
                                <a:cubicBezTo>
                                  <a:pt x="30757" y="174229"/>
                                  <a:pt x="27436" y="172008"/>
                                  <a:pt x="20794" y="168120"/>
                                </a:cubicBezTo>
                                <a:cubicBezTo>
                                  <a:pt x="17328" y="166038"/>
                                  <a:pt x="14007" y="163956"/>
                                  <a:pt x="14007" y="160346"/>
                                </a:cubicBezTo>
                                <a:lnTo>
                                  <a:pt x="14007" y="159097"/>
                                </a:lnTo>
                                <a:cubicBezTo>
                                  <a:pt x="14007" y="155348"/>
                                  <a:pt x="16751" y="153960"/>
                                  <a:pt x="19783" y="152710"/>
                                </a:cubicBezTo>
                                <a:cubicBezTo>
                                  <a:pt x="23826" y="150906"/>
                                  <a:pt x="28158" y="148962"/>
                                  <a:pt x="28158" y="141604"/>
                                </a:cubicBezTo>
                                <a:cubicBezTo>
                                  <a:pt x="28158" y="131053"/>
                                  <a:pt x="21516" y="127583"/>
                                  <a:pt x="15018" y="123973"/>
                                </a:cubicBezTo>
                                <a:cubicBezTo>
                                  <a:pt x="13574" y="123001"/>
                                  <a:pt x="11841" y="122168"/>
                                  <a:pt x="10541" y="121335"/>
                                </a:cubicBezTo>
                                <a:cubicBezTo>
                                  <a:pt x="8953" y="120364"/>
                                  <a:pt x="7076" y="118698"/>
                                  <a:pt x="5343" y="116754"/>
                                </a:cubicBezTo>
                                <a:cubicBezTo>
                                  <a:pt x="2310" y="113145"/>
                                  <a:pt x="0" y="109813"/>
                                  <a:pt x="3610" y="105370"/>
                                </a:cubicBezTo>
                                <a:cubicBezTo>
                                  <a:pt x="7220" y="101067"/>
                                  <a:pt x="11552" y="102455"/>
                                  <a:pt x="16895" y="103010"/>
                                </a:cubicBezTo>
                                <a:cubicBezTo>
                                  <a:pt x="19494" y="103427"/>
                                  <a:pt x="22093" y="103704"/>
                                  <a:pt x="24693" y="103704"/>
                                </a:cubicBezTo>
                                <a:cubicBezTo>
                                  <a:pt x="30613" y="103704"/>
                                  <a:pt x="35523" y="101761"/>
                                  <a:pt x="35523" y="93848"/>
                                </a:cubicBezTo>
                                <a:lnTo>
                                  <a:pt x="35523" y="93153"/>
                                </a:lnTo>
                                <a:cubicBezTo>
                                  <a:pt x="35523" y="88294"/>
                                  <a:pt x="32779" y="83435"/>
                                  <a:pt x="30035" y="78299"/>
                                </a:cubicBezTo>
                                <a:cubicBezTo>
                                  <a:pt x="28592" y="75522"/>
                                  <a:pt x="21804" y="60668"/>
                                  <a:pt x="25559" y="57336"/>
                                </a:cubicBezTo>
                                <a:cubicBezTo>
                                  <a:pt x="31046" y="52477"/>
                                  <a:pt x="36678" y="61640"/>
                                  <a:pt x="42310" y="62195"/>
                                </a:cubicBezTo>
                                <a:cubicBezTo>
                                  <a:pt x="47941" y="62750"/>
                                  <a:pt x="52996" y="53726"/>
                                  <a:pt x="52996" y="49284"/>
                                </a:cubicBezTo>
                                <a:cubicBezTo>
                                  <a:pt x="52996" y="45258"/>
                                  <a:pt x="52274" y="40815"/>
                                  <a:pt x="50396" y="37622"/>
                                </a:cubicBezTo>
                                <a:cubicBezTo>
                                  <a:pt x="46208" y="29432"/>
                                  <a:pt x="46208" y="14993"/>
                                  <a:pt x="59494" y="16104"/>
                                </a:cubicBezTo>
                                <a:cubicBezTo>
                                  <a:pt x="63537" y="16243"/>
                                  <a:pt x="67580" y="18603"/>
                                  <a:pt x="71046" y="18742"/>
                                </a:cubicBezTo>
                                <a:cubicBezTo>
                                  <a:pt x="90251" y="19158"/>
                                  <a:pt x="82598" y="2499"/>
                                  <a:pt x="89529" y="111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 name="Shape 88"/>
                        <wps:cNvSpPr/>
                        <wps:spPr>
                          <a:xfrm>
                            <a:off x="665457" y="454938"/>
                            <a:ext cx="179492" cy="145630"/>
                          </a:xfrm>
                          <a:custGeom>
                            <a:avLst/>
                            <a:gdLst/>
                            <a:ahLst/>
                            <a:cxnLst/>
                            <a:rect l="0" t="0" r="0" b="0"/>
                            <a:pathLst>
                              <a:path w="179492" h="145630">
                                <a:moveTo>
                                  <a:pt x="25848" y="0"/>
                                </a:moveTo>
                                <a:cubicBezTo>
                                  <a:pt x="34656" y="1388"/>
                                  <a:pt x="38411" y="5137"/>
                                  <a:pt x="41154" y="13327"/>
                                </a:cubicBezTo>
                                <a:cubicBezTo>
                                  <a:pt x="42310" y="16937"/>
                                  <a:pt x="45198" y="20824"/>
                                  <a:pt x="48519" y="23045"/>
                                </a:cubicBezTo>
                                <a:cubicBezTo>
                                  <a:pt x="54873" y="26933"/>
                                  <a:pt x="63826" y="20963"/>
                                  <a:pt x="69313" y="17909"/>
                                </a:cubicBezTo>
                                <a:cubicBezTo>
                                  <a:pt x="75955" y="14022"/>
                                  <a:pt x="81587" y="10829"/>
                                  <a:pt x="89529" y="10829"/>
                                </a:cubicBezTo>
                                <a:cubicBezTo>
                                  <a:pt x="103536" y="10829"/>
                                  <a:pt x="90107" y="33180"/>
                                  <a:pt x="94150" y="39288"/>
                                </a:cubicBezTo>
                                <a:cubicBezTo>
                                  <a:pt x="99204" y="47063"/>
                                  <a:pt x="104691" y="46924"/>
                                  <a:pt x="112778" y="43453"/>
                                </a:cubicBezTo>
                                <a:cubicBezTo>
                                  <a:pt x="117832" y="39566"/>
                                  <a:pt x="149023" y="34013"/>
                                  <a:pt x="141225" y="52338"/>
                                </a:cubicBezTo>
                                <a:cubicBezTo>
                                  <a:pt x="137615" y="59002"/>
                                  <a:pt x="132417" y="62334"/>
                                  <a:pt x="139204" y="70247"/>
                                </a:cubicBezTo>
                                <a:cubicBezTo>
                                  <a:pt x="142958" y="74550"/>
                                  <a:pt x="148301" y="74689"/>
                                  <a:pt x="153644" y="73440"/>
                                </a:cubicBezTo>
                                <a:cubicBezTo>
                                  <a:pt x="168806" y="70525"/>
                                  <a:pt x="167073" y="81353"/>
                                  <a:pt x="160720" y="87739"/>
                                </a:cubicBezTo>
                                <a:cubicBezTo>
                                  <a:pt x="158698" y="90377"/>
                                  <a:pt x="157254" y="92598"/>
                                  <a:pt x="157254" y="96069"/>
                                </a:cubicBezTo>
                                <a:cubicBezTo>
                                  <a:pt x="157254" y="102038"/>
                                  <a:pt x="160142" y="108702"/>
                                  <a:pt x="165196" y="112728"/>
                                </a:cubicBezTo>
                                <a:cubicBezTo>
                                  <a:pt x="172561" y="118698"/>
                                  <a:pt x="179492" y="140910"/>
                                  <a:pt x="156532" y="137162"/>
                                </a:cubicBezTo>
                                <a:cubicBezTo>
                                  <a:pt x="149456" y="136051"/>
                                  <a:pt x="142669" y="136468"/>
                                  <a:pt x="138337" y="141327"/>
                                </a:cubicBezTo>
                                <a:cubicBezTo>
                                  <a:pt x="134583" y="145630"/>
                                  <a:pt x="130828" y="144520"/>
                                  <a:pt x="125774" y="142576"/>
                                </a:cubicBezTo>
                                <a:cubicBezTo>
                                  <a:pt x="123464" y="141743"/>
                                  <a:pt x="121442" y="140216"/>
                                  <a:pt x="120287" y="139105"/>
                                </a:cubicBezTo>
                                <a:cubicBezTo>
                                  <a:pt x="121442" y="137717"/>
                                  <a:pt x="123464" y="136468"/>
                                  <a:pt x="125052" y="135357"/>
                                </a:cubicBezTo>
                                <a:cubicBezTo>
                                  <a:pt x="141370" y="123834"/>
                                  <a:pt x="123897" y="112173"/>
                                  <a:pt x="111478" y="110507"/>
                                </a:cubicBezTo>
                                <a:cubicBezTo>
                                  <a:pt x="104980" y="108702"/>
                                  <a:pt x="99204" y="107175"/>
                                  <a:pt x="99204" y="104260"/>
                                </a:cubicBezTo>
                                <a:lnTo>
                                  <a:pt x="99204" y="103566"/>
                                </a:lnTo>
                                <a:cubicBezTo>
                                  <a:pt x="99204" y="96485"/>
                                  <a:pt x="106135" y="87600"/>
                                  <a:pt x="98049" y="82464"/>
                                </a:cubicBezTo>
                                <a:cubicBezTo>
                                  <a:pt x="91984" y="78438"/>
                                  <a:pt x="85197" y="80520"/>
                                  <a:pt x="78555" y="82186"/>
                                </a:cubicBezTo>
                                <a:cubicBezTo>
                                  <a:pt x="72634" y="83713"/>
                                  <a:pt x="62959" y="84963"/>
                                  <a:pt x="62093" y="77466"/>
                                </a:cubicBezTo>
                                <a:cubicBezTo>
                                  <a:pt x="61371" y="70941"/>
                                  <a:pt x="59205" y="61778"/>
                                  <a:pt x="48086" y="59002"/>
                                </a:cubicBezTo>
                                <a:cubicBezTo>
                                  <a:pt x="43176" y="57752"/>
                                  <a:pt x="37689" y="57752"/>
                                  <a:pt x="37689" y="58169"/>
                                </a:cubicBezTo>
                                <a:cubicBezTo>
                                  <a:pt x="39277" y="55254"/>
                                  <a:pt x="42743" y="52060"/>
                                  <a:pt x="39277" y="44286"/>
                                </a:cubicBezTo>
                                <a:cubicBezTo>
                                  <a:pt x="44043" y="45119"/>
                                  <a:pt x="42454" y="45397"/>
                                  <a:pt x="46930" y="46368"/>
                                </a:cubicBezTo>
                                <a:cubicBezTo>
                                  <a:pt x="53573" y="47896"/>
                                  <a:pt x="59782" y="49839"/>
                                  <a:pt x="65125" y="51505"/>
                                </a:cubicBezTo>
                                <a:cubicBezTo>
                                  <a:pt x="77544" y="54837"/>
                                  <a:pt x="82598" y="64139"/>
                                  <a:pt x="91406" y="72468"/>
                                </a:cubicBezTo>
                                <a:cubicBezTo>
                                  <a:pt x="90396" y="65943"/>
                                  <a:pt x="86497" y="62473"/>
                                  <a:pt x="85630" y="61501"/>
                                </a:cubicBezTo>
                                <a:cubicBezTo>
                                  <a:pt x="85053" y="60668"/>
                                  <a:pt x="84475" y="59974"/>
                                  <a:pt x="83898" y="59280"/>
                                </a:cubicBezTo>
                                <a:cubicBezTo>
                                  <a:pt x="93573" y="64000"/>
                                  <a:pt x="115233" y="75661"/>
                                  <a:pt x="120865" y="81214"/>
                                </a:cubicBezTo>
                                <a:cubicBezTo>
                                  <a:pt x="116388" y="68164"/>
                                  <a:pt x="87652" y="55531"/>
                                  <a:pt x="75955" y="50256"/>
                                </a:cubicBezTo>
                                <a:cubicBezTo>
                                  <a:pt x="67869" y="46785"/>
                                  <a:pt x="60360" y="44009"/>
                                  <a:pt x="55739" y="43037"/>
                                </a:cubicBezTo>
                                <a:cubicBezTo>
                                  <a:pt x="58338" y="41648"/>
                                  <a:pt x="68735" y="38178"/>
                                  <a:pt x="73068" y="34568"/>
                                </a:cubicBezTo>
                                <a:cubicBezTo>
                                  <a:pt x="74223" y="33596"/>
                                  <a:pt x="75378" y="32486"/>
                                  <a:pt x="76389" y="30820"/>
                                </a:cubicBezTo>
                                <a:lnTo>
                                  <a:pt x="76244" y="30820"/>
                                </a:lnTo>
                                <a:lnTo>
                                  <a:pt x="76244" y="30681"/>
                                </a:lnTo>
                                <a:cubicBezTo>
                                  <a:pt x="67436" y="32208"/>
                                  <a:pt x="56894" y="40677"/>
                                  <a:pt x="45342" y="40121"/>
                                </a:cubicBezTo>
                                <a:cubicBezTo>
                                  <a:pt x="40577" y="40121"/>
                                  <a:pt x="36678" y="40677"/>
                                  <a:pt x="33646" y="38178"/>
                                </a:cubicBezTo>
                                <a:cubicBezTo>
                                  <a:pt x="27725" y="33180"/>
                                  <a:pt x="20361" y="29154"/>
                                  <a:pt x="12274" y="28737"/>
                                </a:cubicBezTo>
                                <a:cubicBezTo>
                                  <a:pt x="8953" y="28460"/>
                                  <a:pt x="5776" y="28460"/>
                                  <a:pt x="3610" y="26516"/>
                                </a:cubicBezTo>
                                <a:cubicBezTo>
                                  <a:pt x="577" y="24017"/>
                                  <a:pt x="2310" y="21241"/>
                                  <a:pt x="0" y="17492"/>
                                </a:cubicBezTo>
                                <a:cubicBezTo>
                                  <a:pt x="289" y="17492"/>
                                  <a:pt x="433" y="17631"/>
                                  <a:pt x="577" y="17631"/>
                                </a:cubicBezTo>
                                <a:cubicBezTo>
                                  <a:pt x="1011" y="17770"/>
                                  <a:pt x="1444" y="17909"/>
                                  <a:pt x="2888" y="17909"/>
                                </a:cubicBezTo>
                                <a:cubicBezTo>
                                  <a:pt x="10252" y="17909"/>
                                  <a:pt x="15451" y="16104"/>
                                  <a:pt x="19061" y="12772"/>
                                </a:cubicBezTo>
                                <a:cubicBezTo>
                                  <a:pt x="22382" y="9718"/>
                                  <a:pt x="24404" y="5414"/>
                                  <a:pt x="258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 name="Shape 89"/>
                        <wps:cNvSpPr/>
                        <wps:spPr>
                          <a:xfrm>
                            <a:off x="523509" y="396492"/>
                            <a:ext cx="177759" cy="106897"/>
                          </a:xfrm>
                          <a:custGeom>
                            <a:avLst/>
                            <a:gdLst/>
                            <a:ahLst/>
                            <a:cxnLst/>
                            <a:rect l="0" t="0" r="0" b="0"/>
                            <a:pathLst>
                              <a:path w="177759" h="106897">
                                <a:moveTo>
                                  <a:pt x="133572" y="3471"/>
                                </a:moveTo>
                                <a:cubicBezTo>
                                  <a:pt x="135882" y="3471"/>
                                  <a:pt x="137904" y="6247"/>
                                  <a:pt x="140070" y="9301"/>
                                </a:cubicBezTo>
                                <a:cubicBezTo>
                                  <a:pt x="148012" y="20408"/>
                                  <a:pt x="153933" y="14438"/>
                                  <a:pt x="165774" y="14438"/>
                                </a:cubicBezTo>
                                <a:cubicBezTo>
                                  <a:pt x="167506" y="14438"/>
                                  <a:pt x="169528" y="15410"/>
                                  <a:pt x="170972" y="16520"/>
                                </a:cubicBezTo>
                                <a:cubicBezTo>
                                  <a:pt x="177759" y="21518"/>
                                  <a:pt x="171694" y="26516"/>
                                  <a:pt x="166496" y="29987"/>
                                </a:cubicBezTo>
                                <a:cubicBezTo>
                                  <a:pt x="162452" y="32624"/>
                                  <a:pt x="158843" y="35123"/>
                                  <a:pt x="158843" y="39427"/>
                                </a:cubicBezTo>
                                <a:cubicBezTo>
                                  <a:pt x="158843" y="45397"/>
                                  <a:pt x="161442" y="50672"/>
                                  <a:pt x="161442" y="56225"/>
                                </a:cubicBezTo>
                                <a:cubicBezTo>
                                  <a:pt x="161442" y="59418"/>
                                  <a:pt x="159420" y="63028"/>
                                  <a:pt x="156676" y="65804"/>
                                </a:cubicBezTo>
                                <a:cubicBezTo>
                                  <a:pt x="151767" y="71219"/>
                                  <a:pt x="143103" y="72329"/>
                                  <a:pt x="136316" y="69275"/>
                                </a:cubicBezTo>
                                <a:cubicBezTo>
                                  <a:pt x="133139" y="67748"/>
                                  <a:pt x="130251" y="67609"/>
                                  <a:pt x="126785" y="67609"/>
                                </a:cubicBezTo>
                                <a:cubicBezTo>
                                  <a:pt x="120576" y="67609"/>
                                  <a:pt x="115233" y="71219"/>
                                  <a:pt x="110468" y="74412"/>
                                </a:cubicBezTo>
                                <a:cubicBezTo>
                                  <a:pt x="105991" y="77466"/>
                                  <a:pt x="102670" y="78160"/>
                                  <a:pt x="100071" y="77882"/>
                                </a:cubicBezTo>
                                <a:cubicBezTo>
                                  <a:pt x="93139" y="76772"/>
                                  <a:pt x="88952" y="69553"/>
                                  <a:pt x="77400" y="72607"/>
                                </a:cubicBezTo>
                                <a:cubicBezTo>
                                  <a:pt x="71768" y="74134"/>
                                  <a:pt x="70035" y="78715"/>
                                  <a:pt x="69024" y="88294"/>
                                </a:cubicBezTo>
                                <a:cubicBezTo>
                                  <a:pt x="68013" y="98845"/>
                                  <a:pt x="62815" y="98151"/>
                                  <a:pt x="54006" y="94403"/>
                                </a:cubicBezTo>
                                <a:cubicBezTo>
                                  <a:pt x="49530" y="92459"/>
                                  <a:pt x="44043" y="90099"/>
                                  <a:pt x="39422" y="90099"/>
                                </a:cubicBezTo>
                                <a:cubicBezTo>
                                  <a:pt x="30902" y="90099"/>
                                  <a:pt x="26426" y="94680"/>
                                  <a:pt x="22094" y="98845"/>
                                </a:cubicBezTo>
                                <a:cubicBezTo>
                                  <a:pt x="15451" y="105509"/>
                                  <a:pt x="9675" y="106897"/>
                                  <a:pt x="0" y="106897"/>
                                </a:cubicBezTo>
                                <a:cubicBezTo>
                                  <a:pt x="2744" y="103149"/>
                                  <a:pt x="7220" y="100095"/>
                                  <a:pt x="9242" y="95791"/>
                                </a:cubicBezTo>
                                <a:cubicBezTo>
                                  <a:pt x="9675" y="94542"/>
                                  <a:pt x="11697" y="92459"/>
                                  <a:pt x="13718" y="90516"/>
                                </a:cubicBezTo>
                                <a:cubicBezTo>
                                  <a:pt x="18917" y="85518"/>
                                  <a:pt x="25559" y="82602"/>
                                  <a:pt x="31480" y="78854"/>
                                </a:cubicBezTo>
                                <a:cubicBezTo>
                                  <a:pt x="32202" y="78299"/>
                                  <a:pt x="32924" y="78021"/>
                                  <a:pt x="33790" y="77466"/>
                                </a:cubicBezTo>
                                <a:cubicBezTo>
                                  <a:pt x="35667" y="76216"/>
                                  <a:pt x="56461" y="65527"/>
                                  <a:pt x="63970" y="62472"/>
                                </a:cubicBezTo>
                                <a:cubicBezTo>
                                  <a:pt x="73501" y="58585"/>
                                  <a:pt x="79132" y="56503"/>
                                  <a:pt x="89385" y="56780"/>
                                </a:cubicBezTo>
                                <a:cubicBezTo>
                                  <a:pt x="95017" y="56919"/>
                                  <a:pt x="102092" y="57475"/>
                                  <a:pt x="107724" y="58308"/>
                                </a:cubicBezTo>
                                <a:cubicBezTo>
                                  <a:pt x="111334" y="59002"/>
                                  <a:pt x="114800" y="59696"/>
                                  <a:pt x="118843" y="60529"/>
                                </a:cubicBezTo>
                                <a:cubicBezTo>
                                  <a:pt x="114511" y="56086"/>
                                  <a:pt x="97327" y="52338"/>
                                  <a:pt x="91118" y="52060"/>
                                </a:cubicBezTo>
                                <a:lnTo>
                                  <a:pt x="126352" y="40815"/>
                                </a:lnTo>
                                <a:cubicBezTo>
                                  <a:pt x="121442" y="39149"/>
                                  <a:pt x="91984" y="47201"/>
                                  <a:pt x="84186" y="49423"/>
                                </a:cubicBezTo>
                                <a:lnTo>
                                  <a:pt x="74511" y="52754"/>
                                </a:lnTo>
                                <a:cubicBezTo>
                                  <a:pt x="68591" y="54976"/>
                                  <a:pt x="51118" y="61917"/>
                                  <a:pt x="50107" y="62334"/>
                                </a:cubicBezTo>
                                <a:cubicBezTo>
                                  <a:pt x="50541" y="62472"/>
                                  <a:pt x="57472" y="51227"/>
                                  <a:pt x="56750" y="40538"/>
                                </a:cubicBezTo>
                                <a:cubicBezTo>
                                  <a:pt x="52562" y="48590"/>
                                  <a:pt x="45198" y="63722"/>
                                  <a:pt x="37978" y="68720"/>
                                </a:cubicBezTo>
                                <a:cubicBezTo>
                                  <a:pt x="30036" y="74550"/>
                                  <a:pt x="21227" y="78854"/>
                                  <a:pt x="13141" y="84268"/>
                                </a:cubicBezTo>
                                <a:cubicBezTo>
                                  <a:pt x="12274" y="84824"/>
                                  <a:pt x="10686" y="86351"/>
                                  <a:pt x="9819" y="86767"/>
                                </a:cubicBezTo>
                                <a:cubicBezTo>
                                  <a:pt x="9819" y="86767"/>
                                  <a:pt x="9530" y="84268"/>
                                  <a:pt x="9242" y="82602"/>
                                </a:cubicBezTo>
                                <a:cubicBezTo>
                                  <a:pt x="8808" y="81214"/>
                                  <a:pt x="7076" y="78715"/>
                                  <a:pt x="7076" y="78715"/>
                                </a:cubicBezTo>
                                <a:cubicBezTo>
                                  <a:pt x="15884" y="77882"/>
                                  <a:pt x="14296" y="71080"/>
                                  <a:pt x="14296" y="63167"/>
                                </a:cubicBezTo>
                                <a:cubicBezTo>
                                  <a:pt x="15018" y="57891"/>
                                  <a:pt x="18050" y="57475"/>
                                  <a:pt x="22238" y="55253"/>
                                </a:cubicBezTo>
                                <a:cubicBezTo>
                                  <a:pt x="29458" y="51505"/>
                                  <a:pt x="38555" y="48034"/>
                                  <a:pt x="38122" y="38455"/>
                                </a:cubicBezTo>
                                <a:cubicBezTo>
                                  <a:pt x="37978" y="34013"/>
                                  <a:pt x="33501" y="29709"/>
                                  <a:pt x="36823" y="25544"/>
                                </a:cubicBezTo>
                                <a:cubicBezTo>
                                  <a:pt x="41588" y="19575"/>
                                  <a:pt x="49241" y="20269"/>
                                  <a:pt x="54873" y="24989"/>
                                </a:cubicBezTo>
                                <a:cubicBezTo>
                                  <a:pt x="59638" y="28598"/>
                                  <a:pt x="67436" y="29570"/>
                                  <a:pt x="72201" y="25267"/>
                                </a:cubicBezTo>
                                <a:cubicBezTo>
                                  <a:pt x="76966" y="21379"/>
                                  <a:pt x="77255" y="11939"/>
                                  <a:pt x="81732" y="6664"/>
                                </a:cubicBezTo>
                                <a:cubicBezTo>
                                  <a:pt x="87797" y="0"/>
                                  <a:pt x="93717" y="4304"/>
                                  <a:pt x="96750" y="11106"/>
                                </a:cubicBezTo>
                                <a:cubicBezTo>
                                  <a:pt x="99204" y="16382"/>
                                  <a:pt x="101948" y="22212"/>
                                  <a:pt x="110612" y="22212"/>
                                </a:cubicBezTo>
                                <a:cubicBezTo>
                                  <a:pt x="117544" y="22212"/>
                                  <a:pt x="122309" y="15826"/>
                                  <a:pt x="126352" y="10273"/>
                                </a:cubicBezTo>
                                <a:cubicBezTo>
                                  <a:pt x="129096" y="6525"/>
                                  <a:pt x="131261" y="3471"/>
                                  <a:pt x="133572" y="347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 name="Shape 90"/>
                        <wps:cNvSpPr/>
                        <wps:spPr>
                          <a:xfrm>
                            <a:off x="406977" y="394826"/>
                            <a:ext cx="150611" cy="143687"/>
                          </a:xfrm>
                          <a:custGeom>
                            <a:avLst/>
                            <a:gdLst/>
                            <a:ahLst/>
                            <a:cxnLst/>
                            <a:rect l="0" t="0" r="0" b="0"/>
                            <a:pathLst>
                              <a:path w="150611" h="143687">
                                <a:moveTo>
                                  <a:pt x="114366" y="0"/>
                                </a:moveTo>
                                <a:cubicBezTo>
                                  <a:pt x="116966" y="0"/>
                                  <a:pt x="119420" y="1527"/>
                                  <a:pt x="121586" y="3887"/>
                                </a:cubicBezTo>
                                <a:cubicBezTo>
                                  <a:pt x="123753" y="6386"/>
                                  <a:pt x="125197" y="9857"/>
                                  <a:pt x="126063" y="12356"/>
                                </a:cubicBezTo>
                                <a:cubicBezTo>
                                  <a:pt x="127074" y="15410"/>
                                  <a:pt x="130684" y="14438"/>
                                  <a:pt x="131983" y="13466"/>
                                </a:cubicBezTo>
                                <a:cubicBezTo>
                                  <a:pt x="135160" y="11384"/>
                                  <a:pt x="137471" y="9301"/>
                                  <a:pt x="140070" y="8607"/>
                                </a:cubicBezTo>
                                <a:cubicBezTo>
                                  <a:pt x="146712" y="6802"/>
                                  <a:pt x="150611" y="10134"/>
                                  <a:pt x="148156" y="15687"/>
                                </a:cubicBezTo>
                                <a:cubicBezTo>
                                  <a:pt x="146857" y="22490"/>
                                  <a:pt x="144113" y="31514"/>
                                  <a:pt x="147002" y="38316"/>
                                </a:cubicBezTo>
                                <a:cubicBezTo>
                                  <a:pt x="149023" y="42898"/>
                                  <a:pt x="149889" y="47201"/>
                                  <a:pt x="132272" y="54143"/>
                                </a:cubicBezTo>
                                <a:cubicBezTo>
                                  <a:pt x="127940" y="55809"/>
                                  <a:pt x="126352" y="60112"/>
                                  <a:pt x="126063" y="62334"/>
                                </a:cubicBezTo>
                                <a:cubicBezTo>
                                  <a:pt x="125919" y="63166"/>
                                  <a:pt x="125774" y="63583"/>
                                  <a:pt x="125630" y="65665"/>
                                </a:cubicBezTo>
                                <a:cubicBezTo>
                                  <a:pt x="125341" y="68720"/>
                                  <a:pt x="126785" y="72746"/>
                                  <a:pt x="123897" y="73995"/>
                                </a:cubicBezTo>
                                <a:cubicBezTo>
                                  <a:pt x="114222" y="78715"/>
                                  <a:pt x="113644" y="73440"/>
                                  <a:pt x="106280" y="80520"/>
                                </a:cubicBezTo>
                                <a:cubicBezTo>
                                  <a:pt x="102381" y="84407"/>
                                  <a:pt x="98627" y="89960"/>
                                  <a:pt x="94439" y="84130"/>
                                </a:cubicBezTo>
                                <a:cubicBezTo>
                                  <a:pt x="90251" y="78021"/>
                                  <a:pt x="80721" y="77605"/>
                                  <a:pt x="76677" y="84407"/>
                                </a:cubicBezTo>
                                <a:cubicBezTo>
                                  <a:pt x="73645" y="89683"/>
                                  <a:pt x="75955" y="92320"/>
                                  <a:pt x="68157" y="90654"/>
                                </a:cubicBezTo>
                                <a:cubicBezTo>
                                  <a:pt x="52562" y="87461"/>
                                  <a:pt x="50685" y="102316"/>
                                  <a:pt x="51984" y="110923"/>
                                </a:cubicBezTo>
                                <a:cubicBezTo>
                                  <a:pt x="52851" y="116337"/>
                                  <a:pt x="52996" y="122168"/>
                                  <a:pt x="52562" y="123695"/>
                                </a:cubicBezTo>
                                <a:cubicBezTo>
                                  <a:pt x="50541" y="129110"/>
                                  <a:pt x="43032" y="128971"/>
                                  <a:pt x="39855" y="124390"/>
                                </a:cubicBezTo>
                                <a:lnTo>
                                  <a:pt x="39710" y="124390"/>
                                </a:lnTo>
                                <a:lnTo>
                                  <a:pt x="39710" y="124251"/>
                                </a:lnTo>
                                <a:lnTo>
                                  <a:pt x="34079" y="119253"/>
                                </a:lnTo>
                                <a:cubicBezTo>
                                  <a:pt x="34945" y="114116"/>
                                  <a:pt x="37978" y="107453"/>
                                  <a:pt x="41588" y="101205"/>
                                </a:cubicBezTo>
                                <a:cubicBezTo>
                                  <a:pt x="46064" y="93570"/>
                                  <a:pt x="50107" y="85934"/>
                                  <a:pt x="56605" y="80659"/>
                                </a:cubicBezTo>
                                <a:cubicBezTo>
                                  <a:pt x="61371" y="76772"/>
                                  <a:pt x="68880" y="73579"/>
                                  <a:pt x="74945" y="71635"/>
                                </a:cubicBezTo>
                                <a:cubicBezTo>
                                  <a:pt x="82453" y="69136"/>
                                  <a:pt x="96172" y="65110"/>
                                  <a:pt x="98338" y="63305"/>
                                </a:cubicBezTo>
                                <a:cubicBezTo>
                                  <a:pt x="90251" y="63444"/>
                                  <a:pt x="77255" y="66360"/>
                                  <a:pt x="75378" y="67054"/>
                                </a:cubicBezTo>
                                <a:cubicBezTo>
                                  <a:pt x="72201" y="68164"/>
                                  <a:pt x="69313" y="69136"/>
                                  <a:pt x="66569" y="69553"/>
                                </a:cubicBezTo>
                                <a:cubicBezTo>
                                  <a:pt x="73212" y="62056"/>
                                  <a:pt x="82020" y="55948"/>
                                  <a:pt x="89096" y="48451"/>
                                </a:cubicBezTo>
                                <a:cubicBezTo>
                                  <a:pt x="85342" y="48867"/>
                                  <a:pt x="82887" y="50950"/>
                                  <a:pt x="79854" y="52893"/>
                                </a:cubicBezTo>
                                <a:cubicBezTo>
                                  <a:pt x="71190" y="58030"/>
                                  <a:pt x="62093" y="67609"/>
                                  <a:pt x="57328" y="72190"/>
                                </a:cubicBezTo>
                                <a:cubicBezTo>
                                  <a:pt x="50541" y="78854"/>
                                  <a:pt x="45198" y="85518"/>
                                  <a:pt x="40577" y="93570"/>
                                </a:cubicBezTo>
                                <a:cubicBezTo>
                                  <a:pt x="38988" y="96346"/>
                                  <a:pt x="36967" y="100234"/>
                                  <a:pt x="35378" y="102177"/>
                                </a:cubicBezTo>
                                <a:cubicBezTo>
                                  <a:pt x="35090" y="100789"/>
                                  <a:pt x="30613" y="75661"/>
                                  <a:pt x="28158" y="75661"/>
                                </a:cubicBezTo>
                                <a:cubicBezTo>
                                  <a:pt x="29891" y="93014"/>
                                  <a:pt x="32346" y="104121"/>
                                  <a:pt x="27148" y="119531"/>
                                </a:cubicBezTo>
                                <a:lnTo>
                                  <a:pt x="24693" y="120364"/>
                                </a:lnTo>
                                <a:lnTo>
                                  <a:pt x="22671" y="121891"/>
                                </a:lnTo>
                                <a:cubicBezTo>
                                  <a:pt x="19927" y="123695"/>
                                  <a:pt x="15306" y="141743"/>
                                  <a:pt x="15884" y="137439"/>
                                </a:cubicBezTo>
                                <a:cubicBezTo>
                                  <a:pt x="16317" y="135079"/>
                                  <a:pt x="15306" y="141743"/>
                                  <a:pt x="14729" y="143687"/>
                                </a:cubicBezTo>
                                <a:cubicBezTo>
                                  <a:pt x="14151" y="141188"/>
                                  <a:pt x="12996" y="138689"/>
                                  <a:pt x="11697" y="136606"/>
                                </a:cubicBezTo>
                                <a:cubicBezTo>
                                  <a:pt x="9819" y="133969"/>
                                  <a:pt x="7220" y="133552"/>
                                  <a:pt x="2022" y="133136"/>
                                </a:cubicBezTo>
                                <a:cubicBezTo>
                                  <a:pt x="1300" y="133136"/>
                                  <a:pt x="289" y="132997"/>
                                  <a:pt x="0" y="133136"/>
                                </a:cubicBezTo>
                                <a:cubicBezTo>
                                  <a:pt x="4332" y="128554"/>
                                  <a:pt x="9386" y="126888"/>
                                  <a:pt x="11985" y="115782"/>
                                </a:cubicBezTo>
                                <a:cubicBezTo>
                                  <a:pt x="13140" y="110646"/>
                                  <a:pt x="8375" y="93986"/>
                                  <a:pt x="2310" y="91487"/>
                                </a:cubicBezTo>
                                <a:cubicBezTo>
                                  <a:pt x="2310" y="86906"/>
                                  <a:pt x="2599" y="74273"/>
                                  <a:pt x="4332" y="65527"/>
                                </a:cubicBezTo>
                                <a:cubicBezTo>
                                  <a:pt x="5198" y="60529"/>
                                  <a:pt x="6498" y="56780"/>
                                  <a:pt x="8231" y="56780"/>
                                </a:cubicBezTo>
                                <a:cubicBezTo>
                                  <a:pt x="11841" y="56780"/>
                                  <a:pt x="13574" y="58446"/>
                                  <a:pt x="15595" y="59973"/>
                                </a:cubicBezTo>
                                <a:cubicBezTo>
                                  <a:pt x="17761" y="61917"/>
                                  <a:pt x="20072" y="63861"/>
                                  <a:pt x="24981" y="63861"/>
                                </a:cubicBezTo>
                                <a:cubicBezTo>
                                  <a:pt x="34656" y="63861"/>
                                  <a:pt x="34656" y="54976"/>
                                  <a:pt x="34512" y="47340"/>
                                </a:cubicBezTo>
                                <a:cubicBezTo>
                                  <a:pt x="34512" y="46924"/>
                                  <a:pt x="34512" y="46507"/>
                                  <a:pt x="34512" y="45535"/>
                                </a:cubicBezTo>
                                <a:cubicBezTo>
                                  <a:pt x="34512" y="43731"/>
                                  <a:pt x="35090" y="40954"/>
                                  <a:pt x="36101" y="38872"/>
                                </a:cubicBezTo>
                                <a:cubicBezTo>
                                  <a:pt x="36678" y="37761"/>
                                  <a:pt x="37400" y="36789"/>
                                  <a:pt x="38266" y="36789"/>
                                </a:cubicBezTo>
                                <a:cubicBezTo>
                                  <a:pt x="40577" y="36789"/>
                                  <a:pt x="41154" y="38178"/>
                                  <a:pt x="43321" y="38872"/>
                                </a:cubicBezTo>
                                <a:cubicBezTo>
                                  <a:pt x="45342" y="39705"/>
                                  <a:pt x="47941" y="39982"/>
                                  <a:pt x="49819" y="39982"/>
                                </a:cubicBezTo>
                                <a:lnTo>
                                  <a:pt x="52418" y="39982"/>
                                </a:lnTo>
                                <a:cubicBezTo>
                                  <a:pt x="62093" y="39982"/>
                                  <a:pt x="63537" y="32069"/>
                                  <a:pt x="65125" y="23739"/>
                                </a:cubicBezTo>
                                <a:cubicBezTo>
                                  <a:pt x="66425" y="15549"/>
                                  <a:pt x="68013" y="6941"/>
                                  <a:pt x="78266" y="5970"/>
                                </a:cubicBezTo>
                                <a:cubicBezTo>
                                  <a:pt x="84331" y="5553"/>
                                  <a:pt x="85630" y="14855"/>
                                  <a:pt x="93717" y="15271"/>
                                </a:cubicBezTo>
                                <a:cubicBezTo>
                                  <a:pt x="95016" y="15271"/>
                                  <a:pt x="96605" y="15132"/>
                                  <a:pt x="98049" y="14855"/>
                                </a:cubicBezTo>
                                <a:cubicBezTo>
                                  <a:pt x="102958" y="13744"/>
                                  <a:pt x="105847" y="11106"/>
                                  <a:pt x="108735" y="4859"/>
                                </a:cubicBezTo>
                                <a:cubicBezTo>
                                  <a:pt x="110179" y="2082"/>
                                  <a:pt x="110612" y="0"/>
                                  <a:pt x="11436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 name="Shape 91"/>
                        <wps:cNvSpPr/>
                        <wps:spPr>
                          <a:xfrm>
                            <a:off x="91313" y="0"/>
                            <a:ext cx="477539" cy="1093954"/>
                          </a:xfrm>
                          <a:custGeom>
                            <a:avLst/>
                            <a:gdLst/>
                            <a:ahLst/>
                            <a:cxnLst/>
                            <a:rect l="0" t="0" r="0" b="0"/>
                            <a:pathLst>
                              <a:path w="477539" h="1093954">
                                <a:moveTo>
                                  <a:pt x="0" y="0"/>
                                </a:moveTo>
                                <a:lnTo>
                                  <a:pt x="477539" y="0"/>
                                </a:lnTo>
                                <a:lnTo>
                                  <a:pt x="477539" y="13189"/>
                                </a:lnTo>
                                <a:lnTo>
                                  <a:pt x="13718" y="13189"/>
                                </a:lnTo>
                                <a:lnTo>
                                  <a:pt x="13719" y="625836"/>
                                </a:lnTo>
                                <a:cubicBezTo>
                                  <a:pt x="13719" y="630972"/>
                                  <a:pt x="13863" y="636109"/>
                                  <a:pt x="14007" y="641245"/>
                                </a:cubicBezTo>
                                <a:lnTo>
                                  <a:pt x="471040" y="93570"/>
                                </a:lnTo>
                                <a:lnTo>
                                  <a:pt x="476094" y="87462"/>
                                </a:lnTo>
                                <a:lnTo>
                                  <a:pt x="477539" y="89207"/>
                                </a:lnTo>
                                <a:lnTo>
                                  <a:pt x="477539" y="103896"/>
                                </a:lnTo>
                                <a:lnTo>
                                  <a:pt x="476094" y="102177"/>
                                </a:lnTo>
                                <a:lnTo>
                                  <a:pt x="14729" y="655128"/>
                                </a:lnTo>
                                <a:cubicBezTo>
                                  <a:pt x="22238" y="768828"/>
                                  <a:pt x="72490" y="871274"/>
                                  <a:pt x="149890" y="947212"/>
                                </a:cubicBezTo>
                                <a:cubicBezTo>
                                  <a:pt x="233932" y="1029676"/>
                                  <a:pt x="349887" y="1080765"/>
                                  <a:pt x="477539" y="1080765"/>
                                </a:cubicBezTo>
                                <a:lnTo>
                                  <a:pt x="477539" y="1093954"/>
                                </a:lnTo>
                                <a:cubicBezTo>
                                  <a:pt x="345988" y="1093954"/>
                                  <a:pt x="226568" y="1041338"/>
                                  <a:pt x="140071" y="956514"/>
                                </a:cubicBezTo>
                                <a:cubicBezTo>
                                  <a:pt x="53573" y="871690"/>
                                  <a:pt x="0" y="754668"/>
                                  <a:pt x="0" y="625836"/>
                                </a:cubicBez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92" name="Shape 92"/>
                        <wps:cNvSpPr/>
                        <wps:spPr>
                          <a:xfrm>
                            <a:off x="568852" y="0"/>
                            <a:ext cx="477538" cy="1093954"/>
                          </a:xfrm>
                          <a:custGeom>
                            <a:avLst/>
                            <a:gdLst/>
                            <a:ahLst/>
                            <a:cxnLst/>
                            <a:rect l="0" t="0" r="0" b="0"/>
                            <a:pathLst>
                              <a:path w="477538" h="1093954">
                                <a:moveTo>
                                  <a:pt x="0" y="0"/>
                                </a:moveTo>
                                <a:lnTo>
                                  <a:pt x="477538" y="0"/>
                                </a:lnTo>
                                <a:lnTo>
                                  <a:pt x="477538" y="625836"/>
                                </a:lnTo>
                                <a:cubicBezTo>
                                  <a:pt x="477538" y="754529"/>
                                  <a:pt x="423820" y="871551"/>
                                  <a:pt x="337324" y="956375"/>
                                </a:cubicBezTo>
                                <a:cubicBezTo>
                                  <a:pt x="250682" y="1041199"/>
                                  <a:pt x="131406" y="1093954"/>
                                  <a:pt x="0" y="1093954"/>
                                </a:cubicBezTo>
                                <a:lnTo>
                                  <a:pt x="0" y="1080765"/>
                                </a:lnTo>
                                <a:cubicBezTo>
                                  <a:pt x="127507" y="1080765"/>
                                  <a:pt x="243462" y="1029537"/>
                                  <a:pt x="327504" y="947074"/>
                                </a:cubicBezTo>
                                <a:cubicBezTo>
                                  <a:pt x="405192" y="870996"/>
                                  <a:pt x="455589" y="768134"/>
                                  <a:pt x="462809" y="654434"/>
                                </a:cubicBezTo>
                                <a:lnTo>
                                  <a:pt x="0" y="103896"/>
                                </a:lnTo>
                                <a:lnTo>
                                  <a:pt x="0" y="89207"/>
                                </a:lnTo>
                                <a:lnTo>
                                  <a:pt x="3609" y="93570"/>
                                </a:lnTo>
                                <a:lnTo>
                                  <a:pt x="463531" y="640551"/>
                                </a:lnTo>
                                <a:cubicBezTo>
                                  <a:pt x="463676" y="635692"/>
                                  <a:pt x="463820" y="630694"/>
                                  <a:pt x="463820" y="625836"/>
                                </a:cubicBezTo>
                                <a:lnTo>
                                  <a:pt x="463820" y="13189"/>
                                </a:lnTo>
                                <a:lnTo>
                                  <a:pt x="0" y="13189"/>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0209" style="width:93.98pt;height:100.742pt;mso-position-horizontal-relative:char;mso-position-vertical-relative:line" coordsize="11935,12794">
                <v:rect id="Rectangle 10" style="position:absolute;width:420;height:1862;left:10640;top:992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 style="position:absolute;width:15365;height:2243;left:0;top:11107;" filled="f" stroked="f">
                  <v:textbox inset="0,0,0,0">
                    <w:txbxContent>
                      <w:p>
                        <w:pPr>
                          <w:spacing w:before="0" w:after="160" w:line="259" w:lineRule="auto"/>
                        </w:pPr>
                        <w:r>
                          <w:rPr>
                            <w:rFonts w:cs="Times New Roman" w:hAnsi="Times New Roman" w:eastAsia="Times New Roman" w:ascii="Times New Roman"/>
                            <w:sz w:val="24"/>
                          </w:rPr>
                          <w:t xml:space="preserve">Latvijas Republika</w:t>
                        </w:r>
                      </w:p>
                    </w:txbxContent>
                  </v:textbox>
                </v:rect>
                <v:rect id="Rectangle 12" style="position:absolute;width:506;height:2243;left:11554;top:11107;"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Shape 70" style="position:absolute;width:21;height:15;left:6901;top:10703;" coordsize="2166,1527" path="m433,139c2166,0,577,1527,144,833c0,694,144,278,433,139x">
                  <v:stroke weight="0pt" endcap="flat" joinstyle="miter" miterlimit="10" on="false" color="#000000" opacity="0"/>
                  <v:fill on="true" color="#231f20"/>
                </v:shape>
                <v:shape id="Shape 71" style="position:absolute;width:3081;height:5847;left:2614;top:3888;" coordsize="308154,584733" path="m259924,0c264256,0,268588,2082,271909,5831c274075,8052,275231,10551,276097,12911c278696,11106,281007,9579,283894,8746c290248,7080,296169,8607,298912,12772c301079,15826,301367,19852,299634,24017c299490,24295,299346,24711,299057,25128c301656,23740,304544,22907,307577,22907l308154,23121l308154,188630l302811,190055c295880,190055,289093,187695,284039,183808c283895,183808,283750,183808,283461,183947c278263,184502,272198,183808,267144,182420l267144,183947c267144,188112,265122,192415,261801,195192c258335,198385,253859,199912,249094,199912c246061,199912,243173,199357,240574,198940c238552,198662,236386,198385,234654,198385c232199,198385,230321,198940,228300,200606c227289,201300,226856,201856,226856,201994c226711,207270,232921,209491,232921,215461c232921,219348,231188,225317,223390,231287c212993,239339,206351,239200,199853,239756c197398,243504,195232,247113,195232,249057l195232,249612c195232,251834,197253,254194,200575,257803l200863,258220c205051,262940,210827,269465,210827,278766c210827,288623,201441,291538,196242,293204l195809,293482c188300,295842,189889,296258,187867,301395c190900,301812,193788,303616,196387,306393c203463,314306,200863,324718,199130,332354c198697,334158,198264,335824,197975,337212l197975,340128c197975,343321,200141,344571,211982,345542c212560,345542,212993,345542,213427,345681c214581,345681,215737,345820,217036,345959c221513,346514,227145,349152,229455,359008c231477,365950,230177,372614,231188,379416c234942,382193,237542,383303,240285,383303c247650,383303,254148,376917,261801,376917c270610,376917,282306,378861,285339,394826l285339,395104c285772,396908,285916,398713,286927,400518l288082,403017c293858,403989,298335,407876,301656,414123l301801,414401c302089,415095,302523,415928,303100,416622c304688,418288,306855,418427,307143,418149c307143,418010,307432,417316,307432,416067l307432,414678l308154,408722l308154,581922l306999,581540c306855,581401,306855,581401,306710,581263c304111,579041,302378,576126,301367,572516c299201,564048,294869,567102,291115,573210c290971,573488,290826,573627,290681,573905c289093,576681,287072,579735,283750,581818c281007,583761,277397,584733,273642,584733c268588,584733,264401,582928,261512,579597c260935,578625,258624,575709,257469,575571c252415,575154,246495,577514,241007,577514c237397,577514,234220,576681,232199,574738c225701,569601,228878,561271,230899,555857c233354,548499,230177,547527,228444,541002c224256,544334,218336,546000,213427,546000c208517,546000,205773,542391,203752,539892c201585,536976,200575,536421,199419,536421c194365,536421,192921,538087,189311,541141c185412,544473,181080,548222,175160,548222c170972,548222,166929,546556,163030,542946c160575,540586,158987,538226,157831,536143c156387,533506,155521,532117,153500,531007c152055,530174,150756,529896,149023,529896c142958,529896,137182,533089,130828,533089c117688,533089,110901,527120,110901,515458l110901,515042c111767,501575,101081,506157,100359,496578c99926,491024,104692,486165,109168,484083c109312,484083,109457,483944,109457,483944c113211,482417,119132,482139,122020,479641c123464,478252,122886,475068,121442,472986c117254,467155,118410,462296,119421,459936c119998,458548,120865,457576,121731,456604c118554,454522,112489,454106,108013,453689l107724,453689c98627,452856,84764,451468,83753,437863c83031,425507,76389,428006,67580,429672c63826,430366,59927,431060,55595,431060c45631,430921,38844,428006,35523,422731c32490,417594,33068,410791,36967,403711c40432,397603,43321,388856,38122,381360c33790,375251,30613,374557,20938,373585c14584,372891,4909,371919,2310,360258c0,348458,18050,345681,18050,334991c18050,331660,15306,328050,12707,324718c12707,324718,12707,324718,12563,324579c5776,315555,4332,301812,14729,294176c20072,290289,27580,289872,33501,289872c36245,289872,39422,290428,42454,291122c44043,291538,45198,291677,46064,291677c47219,291677,47941,291677,49097,289872c43176,287096,39710,280016,38555,276128c35956,267521,44187,264189,47364,263079c54728,260024,50252,256554,44043,252944c44043,252944,43898,252805,43754,252805c39999,250445,34079,246836,34079,240033l34079,238784c34079,231009,40577,228233,43754,226845c47364,225317,48230,224762,48230,221291c48230,214628,45198,212545,38700,208936l38122,208658c37544,208380,37111,208103,36533,207686c35523,207131,34368,206576,33501,205882c31479,204771,29169,202689,27003,200328c24548,197413,18050,189916,25126,181309c28014,177838,31913,176034,36822,176034c41588,176034,46353,177422,51118,177422c60649,177422,52995,164372,50974,160763c47653,154376,40721,139105,47797,132719c49963,130637,52706,129665,55450,129665c59782,129665,63248,132025,65992,133830c70324,137162,73067,133413,73067,128971c73067,125500,72490,122168,71334,119947c62237,102871,72056,84130,93861,91349c99782,93292,104547,93570,106135,85657c107002,82186,108157,76216,114800,74967c115955,74689,117110,74550,118265,74550c130828,74550,128373,85101,132994,91488c133572,92459,135593,92459,137326,93015c138626,93431,140214,93847,141658,94403c141803,89127,142236,78438,143680,70386c144691,65527,146424,56781,153788,56781c159564,56781,162885,59418,165052,61223c165052,61362,165196,61362,165196,61501c167218,63028,168084,63861,170539,63861c171116,63861,172127,63722,172560,63306c174005,61917,174149,46230,175882,42342c177614,38872,180503,36789,183824,36789c188445,36789,192199,39982,197975,39982c201585,39982,202740,38733,204473,28737c206062,20685,208083,7219,223246,5970l224256,5970c229744,5970,233065,9579,235376,12078c240574,18048,245483,15132,248660,8330c248805,8052,248949,7774,249094,7497c250249,4998,252559,0,259924,0x">
                  <v:stroke weight="0pt" endcap="flat" joinstyle="miter" miterlimit="10" on="false" color="#000000" opacity="0"/>
                  <v:fill on="true" color="#231f20"/>
                </v:shape>
                <v:shape id="Shape 72" style="position:absolute;width:3108;height:5795;left:5695;top:3938;" coordsize="310898,579596" path="m41877,0c47797,0,53284,4304,56461,11384l56461,11523c59205,16937,60360,18881,64548,18881c73356,18881,76677,139,87508,139c93284,139,96750,4998,99204,8468c104403,15965,111768,11106,119710,11106c126497,11106,134583,17076,134150,24017c134150,30681,127363,35262,124042,37483c121876,39011,118987,40815,118987,42065c118987,46368,120721,50672,121298,54976c121876,54976,122309,55115,122742,55115c133572,56780,139637,62056,142958,72746c143825,75106,145846,77744,147868,78993c148157,79132,148446,79409,149168,79409c152344,79409,157254,76633,160431,74689c161008,74273,161586,73995,162020,73856c168662,69969,175593,65943,185413,65943c190900,65943,193932,68164,195376,70108c203174,79271,192633,91626,195521,97457c197831,101622,201730,101483,205629,99262c210394,96624,219347,94542,225990,94542c235953,94542,240574,98012,242596,101205c247217,107869,244184,114533,240285,120225c237397,124528,237397,124528,239997,127444c243174,131053,250105,127999,254148,127999c262668,127999,265700,132719,266567,134941c271332,145769,259347,149517,259347,157153c259347,161595,261657,166454,264978,169231c270754,173812,276675,186029,273209,195192c272343,197968,268444,204771,257036,204771c255303,204771,253426,204493,251404,204216c248661,203799,246206,203660,244473,203799l244762,205187c247794,218515,248227,220320,260213,221014c273642,221847,280140,227677,279707,238367c279419,245308,274076,248918,274076,256276c274076,264189,284184,270436,290537,274879c303389,283486,310898,299729,297613,310419c294148,313195,292270,315000,292270,319026c292270,328050,302090,335547,302090,344570c302090,350124,297180,352761,294003,354288c290249,356510,286350,359980,285339,362757c281584,374279,272199,379971,261079,376640c261368,382332,261513,390106,257470,395104c255015,398436,252271,398852,249816,398991l248661,398991c247505,398991,246495,399130,245340,399268l244906,399407c244184,399407,243607,399685,242307,400518c240719,401767,238408,403711,242740,411208c246062,417316,247794,422175,247794,429255c247794,434253,244329,437585,241729,439667c237253,444943,237831,446331,239419,451190c239708,451745,239852,452439,240141,453134c242740,457160,242885,462435,240719,466739c238408,471033,234076,473671,229455,473671c226712,473671,222957,472977,219058,468960c215881,466322,212849,465767,211405,467849c209961,469793,209817,472699,211116,475753l211261,476586c211694,478113,212272,480057,212849,482001c215448,490469,218625,500881,212994,510044c210683,514070,206062,516291,199997,516291c198986,516291,197976,516152,196965,516013c190178,515319,189889,515458,186857,521428c182525,530313,176315,531562,172850,531562c170250,531562,167651,531007,165197,529618c164474,529202,163752,529063,163175,529063c161009,529063,157976,531146,155377,534477c155233,534616,155088,534894,154944,535033c154222,536005,153211,537393,151767,538781c147868,542391,143103,544334,137904,544334c131984,544334,126208,541696,122165,537115c118554,532950,116966,527814,117688,522538c117688,521150,117544,519900,117110,518790l114945,519206c113356,519484,112201,520039,110757,520456c110468,520595,110035,520734,109601,520872c102959,523510,96461,521844,90396,524759c87797,525870,86208,527258,85631,528091c84620,529480,84042,531562,83320,534061c83176,534477,83031,534755,82887,535033c80721,543085,75956,548360,70902,552803c68014,555579,64548,557106,61082,557106c55884,557106,51841,553636,50108,547944c49386,545584,48375,541696,46065,540447c45198,539892,45343,539614,43032,539614c39711,539614,38700,540308,36678,548221c36390,549054,36245,549887,35956,550720c33790,558217,30758,566408,23538,573210c19495,576959,13285,579596,8087,579596l0,576924l0,403724l1011,395381c3755,388718,9386,388023,11697,388023c17040,388023,22527,391494,28159,395381c32924,398574,38700,402461,42454,402461c43465,402461,46065,402461,48952,395104c50252,391911,52851,385525,61227,385525l61949,385525c62960,385525,65559,385525,73790,387468l74945,387746c78844,381637,85920,378306,91262,375807l91407,375668c92995,374974,94728,374279,96172,373585c102093,370392,98338,369004,95306,367477c92851,365950,90107,363451,90107,359009c90107,350401,97327,346653,101226,344570l101948,344154c103248,343460,105125,342349,105414,341794l105991,340406c103103,337490,102093,334297,102093,331937c101515,325551,105702,318748,114511,311807l114800,311529c119421,307920,120287,306809,120287,304033c120143,303200,117255,301534,114222,301534c113933,301534,113356,301534,112778,301673c111912,301673,110757,301811,109601,301811c108302,301811,106136,301673,104258,300562c99349,298202,98338,294454,98049,292371c96750,283347,111334,273907,116966,266410c119854,262523,120143,259469,114511,254610c113789,253916,113211,253499,112778,252944c109890,250862,106136,247946,106136,241421c106136,235452,112056,228233,115233,224623c114511,224207,113645,223929,112923,223513c106713,220320,104836,213656,103103,208103c101515,202411,101371,197691,95017,201300c92273,202966,88807,205049,84620,205049c74078,205049,73645,196302,69313,190333l69169,190194c67725,187556,61660,179504,57472,179504c52418,186584,45198,191305,37833,191305c29891,191305,22238,186723,16029,182142c14296,180892,11841,179227,10975,179088c8375,179435,6968,180927,4874,182333l0,183633l0,18124l12852,22907c14151,24017,16318,24711,18195,24711c19350,24711,20794,24434,21949,23462l22094,23323c23249,22351,24260,19158,25271,16521c26570,12911,28014,8885,30902,5553c34946,972,39133,0,41877,0x">
                  <v:stroke weight="0pt" endcap="flat" joinstyle="miter" miterlimit="10" on="false" color="#000000" opacity="0"/>
                  <v:fill on="true" color="#231f20"/>
                </v:shape>
                <v:shape id="Shape 73" style="position:absolute;width:1903;height:1161;left:4928;top:8523;" coordsize="190322,116138" path="m138105,91c139538,122,141334,1094,143536,3419c145557,5363,147146,7306,150612,7306c155666,7306,158121,2864,159131,504c163752,920,161009,22152,161009,22846c153211,33952,133572,42420,120576,49223c117832,50611,115089,52000,113356,52694c108446,54915,105702,55609,100504,55054c96317,54637,83753,53388,82021,54221c85486,55332,93428,57275,96894,58941c93284,60468,87075,62551,82165,64216c74223,68381,49963,73102,47508,74629c58339,78655,86353,67271,96894,63661c103825,61301,107724,59496,112778,57553c114511,56720,116100,56026,118410,55193c120143,54360,123897,52555,127652,50473c131117,48668,134727,46724,136749,45891c137182,46030,129962,58525,131551,66577l131695,66577c135449,58525,139781,50056,145124,42698c147290,39366,151045,37284,154799,35340c158265,33258,161875,31314,164330,28260c166929,29926,168951,31037,171550,31592c173860,32009,176460,31731,179925,30343c179925,31037,179781,31731,179781,32425c179492,39644,180503,43809,185413,49084c187290,51028,189456,53249,190322,54915c188301,55332,186712,55887,185268,56303c182091,57553,180358,58663,173860,58663c170828,58525,167362,59496,164474,60746c161153,62273,158409,64216,157110,66299c155377,68798,154510,71852,153644,74906c151911,81015,148301,85457,143247,90039c139348,93648,134583,93926,132706,87817c132561,86845,132128,85735,131695,84485c130828,82681,129240,79904,127363,77822c125052,75323,122886,75184,119710,75184c109746,75184,108879,82958,106713,90594c104258,98091,101804,104893,95883,110446c93140,113084,88374,115166,84764,115166c82598,115166,80721,114472,79277,113500c77689,111973,76533,110030,75956,107670c75523,105726,73934,102672,72201,100450c65848,92398,57905,100728,54295,106698c52563,109336,50974,111973,48664,113500c44765,116138,37833,115999,34946,112390c32924,109891,29747,106143,25993,106143c20217,106143,15162,108086,9531,108086c7653,108086,5776,107670,4621,106837c0,102949,7076,92676,7076,87678c7076,85457,5776,82681,4621,79904c3466,77544,2311,75184,2311,73518c2311,68243,5343,66716,8375,65188c12996,62828,19206,58941,19061,53388c19061,52555,19061,52277,19927,52277c29458,51861,35956,46030,40433,41726c47797,35340,49963,38117,49819,42559c49530,49084,45053,52555,51985,57414c57328,61301,62671,60746,67436,58108c74512,54082,80288,45752,82887,39922c87797,29648,92851,18820,105558,18820c109457,18820,111623,22152,113933,25484c116388,29232,118843,33119,123753,33119l125197,33119c128229,33119,130395,31870,132128,29787c133861,27566,134727,24512,134727,21319c134727,18820,134294,16460,133861,14100c132778,8380,133807,0,138105,91x">
                  <v:stroke weight="0pt" endcap="flat" joinstyle="miter" miterlimit="10" on="false" color="#000000" opacity="0"/>
                  <v:fill on="true" color="#ffffff"/>
                </v:shape>
                <v:shape id="Shape 74" style="position:absolute;width:1419;height:936;left:3648;top:8422;" coordsize="141948,93691" path="m122108,130c124394,173,126857,963,129529,2768c137038,8043,133717,10403,127507,13874c118843,18594,111479,32190,120865,39687c116100,38715,111479,36077,107435,33439c103825,31218,101659,30385,96894,28442c98049,33717,104258,36771,108735,39270c109890,40103,111190,40797,112056,41491c109024,41491,105702,41769,102526,41908c86352,44129,63537,37604,47942,38993c48808,41630,78988,45656,85486,46628l84909,46906c79999,50099,68736,56207,68736,62732c72057,62038,74223,59539,76822,57596c82021,53570,89529,48294,96027,47600c105702,47045,115522,46628,125052,45101c128085,44407,131117,43852,133717,43713c136316,48155,137327,56346,141948,58984c140070,66064,137760,67314,133861,69535c129818,71756,125486,74116,123897,78836c122164,84112,115233,86472,110035,86472c108157,86472,106858,84806,105270,82862c103103,79947,100649,76893,96027,76893c91984,76893,89529,77170,86064,79808c78411,85222,73501,93691,63826,85083c59494,81057,59205,75782,53285,72450c44043,67452,36823,73561,27437,73561c18772,73561,13718,71201,13718,62038c14585,50654,10542,49266,6787,45934c0,44129,3754,38298,8375,36077c13718,33995,18195,34828,22671,30663c27003,26915,26137,20538,23104,16234c16318,6655,30180,2074,35234,1380c39711,7210,46353,7488,52851,7627c56895,7766,60938,7904,64259,9293c69891,11514,70035,12347,71335,17345c72201,20677,73501,22889,76389,24971c88519,32884,98916,21778,105558,12625c109999,6586,115251,0,122108,130x">
                  <v:stroke weight="0pt" endcap="flat" joinstyle="miter" miterlimit="10" on="false" color="#000000" opacity="0"/>
                  <v:fill on="true" color="#ffffff"/>
                </v:shape>
                <v:shape id="Shape 75" style="position:absolute;width:1748;height:1410;left:4850;top:7743;" coordsize="174871,141040" path="m145702,10967l146424,10967c148879,10967,153933,12078,156821,12772c156099,17215,155954,20130,158120,24573c159998,28460,161730,29848,164185,32763l143680,38178c143680,38178,135738,40260,123608,45397c113933,50256,101226,59141,96605,62195c85342,62889,71912,59418,60793,59696c67580,66221,85486,64138,91118,66360c87941,70247,76100,80381,69602,90090l70035,90229c72057,91200,96027,67887,99637,65527c102381,63444,114222,55392,123464,50533c127363,48451,130684,46785,132705,46368c130828,49006,128085,53865,126207,58308c125919,58724,121009,72468,122164,73440c123031,74134,128807,63861,129673,61917c130251,60112,139926,41509,150611,40677c155666,40260,160864,38178,166496,38178c168806,38178,169961,37761,171550,39705c174871,44425,171839,47757,168373,51505c164907,55392,160864,59835,160864,65666c160864,68303,162164,70386,162164,72607l162164,73301c162164,74273,161730,75522,161008,76355c160286,77466,159420,78299,159131,78299c157254,78299,155377,76494,153788,74967c149167,70247,142814,69275,138482,75106c136749,77327,135305,80242,135305,82464c135305,84685,135449,86906,135738,89405c136027,91756,136316,94532,136316,97170c136316,101335,135594,104806,132995,104806l132995,104667l131551,104667c129962,104667,128518,102723,126641,100224c123320,96059,119276,90506,111478,90506c105414,90506,100649,93561,96750,97725c91551,103001,86930,110498,84620,117439c82309,125075,67580,141040,61804,129378c59060,123964,69169,111469,55450,110914c44476,110914,40433,124103,28014,124103c22238,124103,21804,111886,18917,108138c17328,106055,14151,105361,10975,104528c0,102029,0,91895,10108,87323c12419,86212,15018,85240,16895,83158c21949,77744,20361,72052,18917,66776c8086,35679,37978,49145,45631,40815c46931,39149,47075,37206,47797,32763c48808,25961,51552,23323,60216,23184c65703,22907,69313,25544,72346,31375c72779,32486,73501,33874,74656,34984c79854,40954,90251,40399,90107,30542c90107,25822,89962,20130,91118,17353c98482,0,126641,49006,139348,16798c140503,13744,141658,10967,145702,10967x">
                  <v:stroke weight="0pt" endcap="flat" joinstyle="miter" miterlimit="10" on="false" color="#000000" opacity="0"/>
                  <v:fill on="true" color="#ffffff"/>
                </v:shape>
                <v:shape id="Shape 76" style="position:absolute;width:1667;height:1189;left:3759;top:7514;" coordsize="166784,118966" path="m87075,833c89674,972,92418,2638,95017,5414c100215,10412,104980,15271,110756,19991c119709,27349,125919,28737,136316,24017c140359,22351,144835,20269,147290,20269c157110,20269,162741,23184,164474,33319c164907,35401,165341,37761,166784,40676c156099,40954,150178,49562,149889,59002c141081,56225,132995,51366,124330,48590c120720,47479,116966,46507,113500,45535c112056,45258,110901,44841,109746,44703c103536,43314,101371,42898,96172,37622c95594,37206,94583,36095,93428,34846c89818,30959,81154,24850,81154,24850c81154,24850,85919,33874,89674,37483c91840,39566,93861,41509,94872,43175l94295,43175c88519,43175,84475,43731,80432,44147c78555,44425,55450,52338,56028,53032c57039,54421,63970,53310,68302,51783c83176,47063,98916,48034,98916,48034c101948,48034,108302,49145,113789,50394c116532,51089,118987,51783,120576,52477c116822,53310,111912,55531,107435,58169c100937,62056,95161,66915,93428,70108l91984,72468c100793,67193,113789,56503,130106,55253l140648,61223c120865,63028,117832,73301,121587,89127c118843,86906,115377,85101,111623,85101c100215,85101,93139,93986,87075,102177c80288,111479,68880,118966,65703,104398c64259,96763,58483,95375,50829,93986c47653,93292,28014,92459,28014,88572c28014,86767,29602,84962,31191,83158c34945,78993,36245,74967,31335,70663c26426,66360,20794,67193,15018,68997c13141,69553,2166,73023,866,66637c0,62195,1588,60945,3177,58863c5921,55253,6931,51366,4765,47479c4332,46507,3899,45397,3899,44008c3899,40676,14007,40399,21660,40399l25415,40399c30613,40399,34801,37206,35090,31791c35234,30403,35234,28876,35523,26655c35667,24711,36101,22212,37111,20130c38267,18048,39855,16521,42599,16521c45920,16521,48808,19575,51840,22629c55162,25961,58483,29431,62671,29431c68591,29431,73790,16521,73790,16521c76677,10829,77255,0,87075,833x">
                  <v:stroke weight="0pt" endcap="flat" joinstyle="miter" miterlimit="10" on="false" color="#000000" opacity="0"/>
                  <v:fill on="true" color="#ffffff"/>
                </v:shape>
                <v:shape id="Shape 77" style="position:absolute;width:1552;height:1972;left:6700;top:7402;" coordsize="155232,197265" path="m105702,0c106135,0,108446,1249,110612,2499c111767,3193,112778,3748,113644,4165c113789,6802,114800,9996,116244,12633c117543,14993,119132,16937,121009,17770c120720,26794,115233,46507,108446,64971c101515,83991,93572,101761,89096,105509c81876,114949,68302,119669,60071,124658c69169,124519,79565,118975,81298,118281c81009,121335,76822,126602,74511,130072c69891,136458,64403,143122,60504,149925c66714,148536,74511,137430,77977,133127c85053,123825,100648,97457,103248,92182c103680,91210,104114,90377,104547,89683c105702,87323,107146,83158,108590,79271c109746,76078,110901,73023,111767,70802c112633,78299,117110,89544,120142,96902c122597,89683,120576,85657,118409,79271c117688,77049,117110,74828,116677,72468c115955,65804,115666,60390,117543,54004c118843,48867,120864,42759,121586,40815c122308,38594,123319,33596,124330,28737c124908,25405,125485,22074,125485,19991l127940,19991c129962,19991,136027,17492,137182,16798c141225,14438,141081,13744,143825,17492c146712,21935,149889,25266,154077,27210c154366,31930,155232,40954,151911,45119c150756,46785,150034,46507,148156,46646c146424,46646,144980,46785,143680,47063c141514,47340,139926,48173,138048,49284c130973,54559,133139,61639,136604,67748c139637,73023,141081,76911,141081,82880c141081,85379,139059,87184,136604,89266c128662,98568,131839,102455,133716,109396c138915,115921,130973,126602,122742,118281c111767,108286,99637,117865,104692,131322c106569,139790,112489,151729,107146,160753c105269,163946,100359,164224,97327,163807c91984,163113,86641,162419,83320,167972c82165,169638,81299,171304,80576,172554c78266,177551,74223,181300,67580,177968c59927,173942,53140,180189,49819,184493c48952,185464,48230,186714,46786,188241c37111,197265,21371,188380,23393,176580c23393,169222,20072,165196,15306,160337c0,145205,14007,123279,27870,138680c30324,141317,32635,143955,36678,143955l37255,143955c42599,143955,44331,139651,46208,135625c50107,127018,48086,119392,50252,111062c51407,106203,56461,107730,59927,110229c64836,113839,70324,110368,73501,106342c76244,102732,77832,99123,77832,94542c77832,92598,76100,88850,74078,84685c72056,80242,69746,75800,69746,73301c69746,69969,72779,69553,76389,69553c82165,68997,84620,67470,86497,64971c90251,56364,80432,46646,90973,40676c92273,39982,94439,39844,97038,39705c102236,39427,108446,39011,110468,33319c112778,26100,108446,18742,104980,12633c103825,10412,101515,6247,101515,3193c101515,1249,102525,0,105702,0x">
                  <v:stroke weight="0pt" endcap="flat" joinstyle="miter" miterlimit="10" on="false" color="#000000" opacity="0"/>
                  <v:fill on="true" color="#ffffff"/>
                </v:shape>
                <v:shape id="Shape 78" style="position:absolute;width:1041;height:1402;left:6476;top:7382;" coordsize="104114,140207" path="m32779,0c34512,1388,37400,833,37978,4026c36678,12078,33935,16243,38411,24017c39999,26655,41877,29015,43610,30542c48520,35679,53140,35818,59494,37067c59205,37761,58483,39011,57472,40399c53429,47063,47364,62473,38845,65110c35379,67609,28303,68997,24404,70802c23249,71357,23682,72190,26715,72190c31769,72190,35523,70941,39133,69830c40433,69414,41732,68997,42888,68720c39567,81770,34801,91904,37545,106203c36678,104537,49530,59280,56317,52338c56895,57197,56317,63861,64837,73162c61371,61501,61949,57058,61949,48729c61949,43037,66570,36789,72490,36789l73068,36789c76822,36789,77977,39427,79422,42481c83031,51505,92129,57058,102093,55392c102959,57891,104114,61223,103681,63722c103681,66498,91984,64694,88374,68720c86642,70663,85486,74967,87652,81353c89385,86906,93717,91765,93717,97874c93717,102038,88230,110229,83465,105509c82309,104537,81154,103427,78411,103427l77689,103427c73501,103427,70469,105370,68591,108563c66281,112173,65414,117448,65414,122307c65414,125223,65270,131322,63826,135487c63104,137847,61949,139513,60216,139513c52418,139929,51407,130489,42888,129101c35956,129101,31624,132988,27003,136042c23826,138402,20939,140207,18628,140207c12996,140207,11986,136736,11986,132432c11986,129795,12274,127435,12274,124945c12274,118975,13285,115366,8953,110923c6787,108563,4188,105787,4188,102316c4188,97318,7509,93431,10542,89960c13719,86351,16318,83435,16318,78438c16318,75106,13141,72190,9675,68859c5199,64694,0,59835,0,53310c0,44147,8664,39844,16173,36789c24115,33319,34657,24295,22382,18742c20361,17770,18195,16798,18195,14577c18195,9579,22238,7358,26137,5414c28880,3748,31480,2499,32779,0x">
                  <v:stroke weight="0pt" endcap="flat" joinstyle="miter" miterlimit="10" on="false" color="#000000" opacity="0"/>
                  <v:fill on="true" color="#ffffff"/>
                </v:shape>
                <v:shape id="Shape 79" style="position:absolute;width:1376;height:1659;left:2692;top:6748;" coordsize="137615,165986" path="m51662,1334c56488,0,61660,7236,63826,12442c65558,17024,67580,21605,71046,24243c71190,32850,75522,35766,78844,37848c80432,38959,81587,39653,81876,41180c82598,44789,68302,52008,81731,60755c89096,65614,99637,65336,108157,69223c114655,72833,115377,75748,109024,80329c102237,86715,100649,89214,105558,97266c112778,106151,118554,108234,128374,111149l127940,111149c117688,110871,106569,110594,103681,117813c103681,117813,79132,98655,75523,92407c73501,88937,72634,85466,71912,80468c71479,77414,70324,60616,68302,60477c66569,67696,67436,76026,68158,83383c66714,81856,65125,79496,63681,77136c59060,71444,52562,59783,46064,55479c49385,64781,57905,77830,64115,85466c69891,92963,77833,102819,83464,107956l74078,107401c69024,107401,60649,106984,57328,111149c67725,110177,77688,111149,87075,113093c90540,115175,93573,117396,96750,120173c98338,121561,105991,126698,105991,127670c105991,129474,104114,132390,102814,135305c99493,142663,100937,150437,111912,152797c117544,154047,123897,152103,127507,150576c132561,148355,137615,152242,133139,156962c131262,158906,129384,160988,128807,162515l117977,165986c113645,162793,107147,162099,100649,161682c91696,160849,82887,160155,82309,151548c81443,138220,75233,135860,67291,136416c60793,136832,54295,139053,47797,139053c30758,138776,29314,129752,34512,120728c39566,111704,41732,101015,35523,91991c29602,83522,23971,82689,13863,81579c7509,80885,2166,80329,722,72971c0,69501,4043,67141,6353,65197c11552,60616,16462,56173,16462,48954c16462,43679,12852,38959,9819,35072c5054,28685,3177,18412,10686,12998c14007,10638,18917,9805,25703,9805c28014,9805,30757,10360,32924,11054c38989,12304,43754,12304,47075,5918c48483,3176,50054,1779,51662,1334x">
                  <v:stroke weight="0pt" endcap="flat" joinstyle="miter" miterlimit="10" on="false" color="#000000" opacity="0"/>
                  <v:fill on="true" color="#ffffff"/>
                </v:shape>
                <v:shape id="Shape 80" style="position:absolute;width:1392;height:1130;left:3469;top:6685;" coordsize="139204,113006" path="m58194,0c62526,0,65559,1666,67869,4304c71479,8746,72779,14438,73645,19991c74367,25961,74945,32763,82454,34568c85775,35401,89241,34984,91407,31930c92995,29987,94583,27766,101082,27766c102814,27766,104547,28876,105991,30542c112489,37761,107580,49006,106280,57058l106280,60390c106280,70108,116533,71080,125919,71913c127507,72052,129240,72052,130540,72329c134727,72607,136749,76078,137904,80659c139059,84824,139204,89960,139204,94680c137760,93292,136172,91626,134439,89544c133139,87878,131551,86073,129962,84546c124908,79826,118988,76633,113067,77744c104980,79271,104403,84963,100504,89544c99493,87600,97038,84130,94439,80520c88807,70663,80576,62611,74945,55670c73212,53588,65992,39705,63104,31653l62526,31653c62093,36928,65559,47063,66714,50533c64548,49562,61949,47757,59349,45674c57761,44564,45487,38178,40866,37206c36967,36095,57472,49423,58483,50117c60504,51644,62237,52893,63681,54421c70324,59280,77400,64971,82309,72329c82309,72329,59205,69969,57183,75106c57183,75106,60504,75522,61515,75522c61515,75522,72346,75384,76100,76078c79999,76772,83176,78715,86642,79965c91840,82047,96316,94403,97327,98151c97038,99539,96750,100372,95739,102594c94584,104815,93140,105926,92706,105926c88085,105926,86064,102177,83465,99678c78555,94542,66136,90793,61226,98429c59205,101344,58483,105370,58483,109535l58483,113006c53573,112312,44909,110923,39566,106759c30180,99678,29169,94680,36967,89405c39999,86906,42888,84546,42888,81075c42888,71774,28880,67887,17762,64971c13429,63722,1444,62611,7220,56503c13429,49978,11119,44703,4043,38872c1877,37067,0,35679,0,33874c0,32625,1300,31930,2744,31375c5776,29848,9964,27904,9964,19714c9964,17631,8520,15271,7076,13327c6065,11800,5199,10690,5199,9996l5199,8052c5199,5831,8520,1805,10397,1805l12419,1805c19205,1805,23682,6802,27725,11106c31191,15132,34368,18603,38700,18603c44765,18603,47508,13327,50108,8191c52129,4026,54295,0,58194,0x">
                  <v:stroke weight="0pt" endcap="flat" joinstyle="miter" miterlimit="10" on="false" color="#000000" opacity="0"/>
                  <v:fill on="true" color="#ffffff"/>
                </v:shape>
                <v:shape id="Shape 81" style="position:absolute;width:1227;height:1749;left:6680;top:6138;" coordsize="122742,174923" path="m48339,278c50216,0,51985,625,53718,2915c53284,4442,52851,5692,52274,6941c51552,8052,50974,9440,50541,10967c48086,21796,47075,33596,47075,44702c47075,51366,47220,57891,47653,64416c47942,69830,48519,75106,49386,81353c49674,83158,48086,86906,46642,90377c44909,93986,41155,110229,44909,121474c47364,111478,47508,101205,51552,91626c51841,90516,52418,89544,52851,88850c53429,92876,55884,99539,58483,104954c61371,110784,62959,113144,68302,116337c68158,115088,65848,109951,64115,106758c60649,100650,57905,93847,56461,86906c55306,81769,54151,76078,53429,70386c52851,65665,52418,60529,52418,55253c53284,56780,54440,58724,55884,61084c60360,68858,66281,78715,74078,80242c73934,79409,70757,75106,68302,71774c61516,62472,53573,51227,53573,39566c53573,27765,54296,20546,58916,8607c61804,10690,63393,13605,67436,15271c74945,18325,74078,15132,78844,15132c79277,15132,82309,18048,84764,20963c88230,24711,88374,26516,83320,29154c78988,31375,77400,33457,77400,38178c77400,47757,87941,49006,97038,50117c100793,50672,108302,50533,108302,55670c108302,57336,105702,58585,102815,59696c96461,61778,94006,62334,91696,68720c87364,79826,92129,88433,100360,94125c103825,97457,106713,100233,111046,103565c115377,106758,122309,111062,122309,116893c122309,119669,122742,124528,118554,124528c117255,124528,116100,124112,114944,123557c107724,119808,97472,116476,97472,130498c97472,134108,99782,137856,102237,141604c104547,145353,106858,148962,106858,152433l106858,155765c106858,159235,100793,160068,96027,160624c94006,160901,92273,161179,90974,161457c87797,162428,86352,164650,84909,167426c83465,169786,82309,173812,78699,174090c68447,174923,67436,168815,63681,161179c62526,158819,60794,156875,59349,156042c56461,154654,49819,154654,44621,154793c38989,154793,32924,154515,28159,151044c24837,148268,22671,144519,22671,139661c22671,137578,23104,136468,23393,135218c25415,127583,22382,122862,15018,118559c4188,112312,11841,102871,19927,96346c24549,92876,28158,90099,28158,83991c28158,78854,21227,75522,15740,75522c14007,75522,10252,76078,8664,75383c0,70941,11985,61917,15884,58446c17328,57058,21083,53310,23538,49978c29170,42065,26715,35679,20361,29987c16751,26932,14007,25961,14007,21379c14007,17214,20505,9301,23249,6664c29747,8746,39999,4304,42310,3054c44476,1735,46462,555,48339,278x">
                  <v:stroke weight="0pt" endcap="flat" joinstyle="miter" miterlimit="10" on="false" color="#000000" opacity="0"/>
                  <v:fill on="true" color="#ffffff"/>
                </v:shape>
                <v:shape id="Shape 82" style="position:absolute;width:1155;height:1735;left:7520;top:5995;" coordsize="115522,173535" path="m55884,0c59205,14160,60360,20269,77255,21380c85920,21796,91262,24295,90829,32347c90685,34707,89241,37483,87941,39566c86786,41232,86352,42759,85920,44564c85486,46368,85342,48312,85342,50533c85342,60112,94150,66637,100360,71080l101226,71774c102381,72607,103392,73162,104258,73856c110468,78160,115522,81770,115522,92598l115522,93848c115522,99956,103536,101344,103536,113283c103536,118142,106713,124112,109024,128832c110901,132164,113356,135079,113356,138828c113356,140633,111190,141882,108446,143409c104114,145769,98771,150489,96894,155071c91551,173535,72779,165066,65414,153127c60505,143548,54151,154376,45920,154376l43898,154376c42888,154376,41444,153127,40288,151461c38989,149656,38122,147435,38122,145492l38122,144797c38122,144520,38700,143964,39422,143131c41299,141327,44043,138134,44043,131886l44043,131192c44043,121197,34801,114116,26137,107591c19061,102316,12563,97457,12563,91904c12563,74689,30758,82325,30758,68026c30758,60112,21227,59002,12563,57891c6209,57058,577,56225,577,53171l577,51921c577,50672,2022,49562,3899,48312c6643,46230,9964,44008,9964,39566c9964,37622,8375,34984,6209,32486c4332,30264,1877,28321,0,27488c5487,26794,5487,26377,10975,28598c14874,29987,20072,32069,26137,32069c29314,34290,38122,44008,45198,53032c50685,59835,55017,66360,55017,68720c56317,82464,49819,92876,48664,104676c52562,101622,54151,98568,56173,93153c57761,88711,59638,83435,60216,77049c66714,89544,69457,103704,75667,116338c75523,104537,70901,88572,65125,75939c59205,64416,52274,53865,47075,46368c63826,47618,63970,47340,69891,46924c67291,44980,62237,43453,59927,43175c54584,42481,48086,41093,46064,40260c38555,37622,35812,32069,33213,29015c33357,28737,33646,28460,33934,28182c39999,20963,37400,12633,34223,4720c33646,3471,33213,2221,32779,972c34512,1944,36823,3193,39277,4165c46931,6941,49385,3887,55884,0x">
                  <v:stroke weight="0pt" endcap="flat" joinstyle="miter" miterlimit="10" on="false" color="#000000" opacity="0"/>
                  <v:fill on="true" color="#ffffff"/>
                </v:shape>
                <v:shape id="Shape 83" style="position:absolute;width:1162;height:1750;left:3568;top:5310;" coordsize="116244,175062" path="m37545,0c40433,0,43176,139,45053,1111c49819,3609,52851,694,56750,4026c58339,5275,59061,7635,59349,11523c61226,22907,69024,30820,79999,26238c86497,23878,85919,31097,84620,34846c82021,40260,79710,50394,83465,55809c86641,60390,97327,60251,101515,60945c112634,61639,116244,68859,110179,77882c109024,80104,106858,83435,104403,86906c99349,93847,93573,101761,93573,106897l93573,107453c93573,112173,96894,115782,100504,119808c104547,124390,109024,129387,109024,136606c109024,142021,103825,143826,98627,145353c95305,146602,92129,147713,89963,149656c87652,151878,87363,153682,87075,155209c86786,157014,86497,158402,83753,159513c74223,163817,73212,175062,69169,154515c68158,149378,69169,146324,66136,142298c64837,140633,63104,138689,63104,138550c63104,128554,66858,120780,70901,114394c72634,111895,81732,96485,82887,92043c77400,96208,72779,102316,69024,108424c68014,110090,67003,111617,65992,112867c66425,105926,66281,99817,65559,93014c64981,87739,64259,82602,62671,77188c59783,67748,54440,54282,47653,48590c48808,53032,51119,57614,52996,61917c54295,64416,57328,73301,58050,77049c58916,80937,59349,85101,59783,88017c58772,86906,57472,85657,56173,84268c54440,82325,52562,80242,50974,78993c45342,74273,40433,72746,33213,70663c36534,74967,43176,78715,47653,82464c48808,83435,50108,84407,51407,85796c53573,87739,56606,91210,58916,94958c62815,102732,60938,105926,59927,114394l57472,133552c54151,132580,51263,131331,47508,131331c39855,131331,37978,136329,36101,141327c34946,144797,33790,148129,30469,149101c28736,145214,28303,139661,28014,134941c27292,126750,27870,128277,32346,121196c33935,118837,34946,116337,34946,114672l34946,114116c34946,104398,25126,98984,15884,93847c7798,89266,0,84824,0,78576c0,73162,3322,71219,6498,69414c9386,67887,12274,66360,13429,62750c15740,56225,12996,51089,10830,46924c9530,44564,8520,42342,8664,40538c8231,34846,10830,29570,17473,32763c21805,34846,25126,39011,30469,31653c32202,29015,33646,25822,33646,24295c33646,22490,33068,20130,32346,17353c31624,14022,30613,10273,30613,7080c30613,3054,32202,0,37545,0x">
                  <v:stroke weight="0pt" endcap="flat" joinstyle="miter" miterlimit="10" on="false" color="#000000" opacity="0"/>
                  <v:fill on="true" color="#ffffff"/>
                </v:shape>
                <v:shape id="Shape 84" style="position:absolute;width:1702;height:1075;left:6339;top:5178;" coordsize="170250,107522" path="m76461,885c81912,1770,86714,4442,87363,10759c89096,29084,106713,27557,114511,24364c118121,22698,124908,23254,126497,25475c127941,27418,126207,33943,124908,38525c123753,42412,125486,46854,129384,49631c133428,52407,170250,58099,152633,67540c141514,73648,142236,82117,146568,92112c148012,95722,149456,99192,148590,102941c147290,107522,145269,107383,140648,107245c138771,107245,136749,106828,134150,105856c126930,102802,120287,101275,113067,104329c106569,107245,102093,106967,96316,99192c89241,89613,82743,87114,72634,94195c68014,97388,63537,100442,51552,94195c45198,90863,45198,80173,41444,74342c31047,58099,21805,88780,11841,66568c11263,65457,10830,64347,10252,63375c7076,57544,4765,55739,722,52407l0,51991c17328,52546,21805,53796,36390,45466c37978,46577,40288,48243,42743,50047c49386,54767,58050,60876,61804,62125c76100,66290,73068,79201,87941,82672c89241,82950,78988,70872,76967,66984c83465,67817,105269,73232,111478,66984c107291,66013,100360,66013,96461,65457c83320,63514,73645,61848,60216,55462c57183,53796,54440,52269,52418,50464c58339,50325,75956,46577,76822,39219c68447,43245,59638,44911,50541,44911c48086,44911,44765,43661,42310,42551c40722,41995,39277,41024,39277,39913c39277,38941,43032,37553,45631,33943c49963,28390,47942,22004,48230,16035c48519,9510,54151,3679,61660,1735c64909,902,71010,0,76461,885x">
                  <v:stroke weight="0pt" endcap="flat" joinstyle="miter" miterlimit="10" on="false" color="#000000" opacity="0"/>
                  <v:fill on="true" color="#ffffff"/>
                </v:shape>
                <v:shape id="Shape 85" style="position:absolute;width:1191;height:1445;left:4254;top:4774;" coordsize="119132,144520" path="m96461,0c98049,0,99637,555,100504,1527c101659,2638,102237,3887,102237,5553l102237,10134c102237,11939,100793,14855,98338,17631c95161,20963,91984,24017,91696,28460c91406,32902,92417,35818,97904,39427c107579,45536,119132,39566,117688,49006c116532,55809,105269,63028,98627,65804c90829,69414,83464,72607,83464,80381c83464,83436,86352,85240,89818,87184c93139,89266,96894,91488,96894,95375c96894,98012,95594,100511,93428,102316c91262,104260,88230,105370,85053,105370c76389,105370,68735,100650,60216,107314c58050,108980,56605,111062,56605,113283c56605,118559,58772,120919,60649,123140c61660,124390,62671,125500,62671,126889c62671,131053,59638,134802,55450,137856c50829,141327,44765,143826,39999,144520c40577,143687,41154,142854,41877,142021c43321,140355,44765,138273,46353,135912c48808,132164,49241,129388,49674,126750c51696,114672,45920,108841,29458,108702c31047,107453,33212,105926,35090,104398c36534,103288,37978,102316,38555,101761c41732,99262,43465,97318,45776,94958c46353,94125,47075,93431,47942,92598c51118,89128,54440,86629,58483,85101c61949,83019,76822,77882,76100,77882c75522,77605,73356,77882,71479,78160c67147,78854,60504,79826,60504,79826l60360,79271c61949,73301,72201,59835,74800,45397c66858,56642,60649,71358,50541,82325c47797,85796,45053,89128,43032,90932c42743,85379,40432,74967,37545,69830c36245,67332,34368,64694,33646,64139c34656,72329,37689,81353,37689,89405l37689,90099c37689,93431,35812,96763,33068,99678c29602,103010,25415,105787,22094,106620c16317,103843,18772,97596,21227,92737c22527,89822,24115,86906,24115,83019l24115,82464c24115,79271,20938,73023,17184,73023l16462,73023c13429,73023,10686,73995,8520,74550c5343,75522,2022,75245,0,72468c144,70663,722,68303,1011,65804c3032,50533,7364,45813,7364,45813c7509,45674,7509,45536,7653,45397c10397,41371,15018,43731,17906,46785l17906,46924l18050,46924c27436,53032,35234,49700,38700,44703c43754,37345,34079,12911,45776,13466c51840,17492,59349,15826,62815,7774c63393,6664,65125,2221,68591,2499c70757,2638,71912,4998,73356,6525c78988,12356,85486,8885,88519,3887c90396,833,94872,0,96461,0x">
                  <v:stroke weight="0pt" endcap="flat" joinstyle="miter" miterlimit="10" on="false" color="#000000" opacity="0"/>
                  <v:fill on="true" color="#ffffff"/>
                </v:shape>
                <v:shape id="Shape 86" style="position:absolute;width:1914;height:1167;left:5136;top:4639;" coordsize="191477,116754" path="m135846,5779c139565,5171,142958,6039,145124,9579c149601,17215,147146,24156,156965,25128c164041,25822,174727,26794,181369,33457c191477,43592,182524,47063,172127,53726c169961,55253,168662,56642,167073,59002c163030,64694,162741,69969,162741,76216c162741,82880,162452,83297,157687,88433c150756,95930,142669,99123,135738,99956c123897,101483,114078,97457,107724,106897c103103,113422,96460,116754,88519,114394c85919,113561,83320,112589,81876,111340c81587,111201,80576,110507,79566,109813c70035,103704,67580,99401,58483,107314c50685,110646,40288,108286,34512,103010c32924,101483,32635,102594,30325,102732c20505,104121,0,98707,2743,90793c2743,90655,2743,90516,2888,90238l6209,90238c13140,90238,26137,88572,38122,86212c49530,84130,60216,81492,64836,79271c69313,80381,95738,82047,102381,82047l111189,81770c114800,80937,115088,79965,112200,79548c102092,78021,79854,76911,72201,76494c77255,75245,97616,66498,101803,63861l102526,63305c103247,62334,113211,57891,119421,48173l119421,47063l118410,47340c116821,47757,111767,51505,108013,54421c102381,58585,96749,62056,90540,65249c86930,66915,67003,73301,58772,76216c54728,77744,50829,78854,47941,79271c51407,75522,54873,72052,57905,68026c60504,64555,64114,59557,64259,56503l64259,55392c64259,55392,54151,65666,53429,66360c53429,66360,47219,72885,43321,76633c40721,79132,36533,80937,31624,82047c26137,83297,19783,83852,14007,83991c14584,83713,15306,83297,15884,83019c19350,81492,23682,79271,26570,76633c27003,76078,27580,75522,28158,75106c35378,68581,38122,61223,34945,56087c29747,47063,12707,51366,10685,46368c26570,46091,32779,40121,37978,34985c41732,31375,44909,28321,51263,28321c52706,28321,55306,29432,58483,30959c63248,32902,69024,35401,74078,35401c76966,35401,79565,34152,81443,32208c83609,29987,85053,27071,85630,24156c85919,22768,85919,20963,85919,19158c85919,0,101515,16104,111767,16104c117110,16104,120864,13605,124619,10829c128084,8468,132128,6386,135846,5779x">
                  <v:stroke weight="0pt" endcap="flat" joinstyle="miter" miterlimit="10" on="false" color="#000000" opacity="0"/>
                  <v:fill on="true" color="#ffffff"/>
                </v:shape>
                <v:shape id="Shape 87" style="position:absolute;width:1250;height:2258;left:2878;top:4685;" coordsize="125052,225873" path="m89529,1111c94583,0,96460,2221,98049,6941c98771,9024,100504,14577,101948,15965c106424,19852,114366,18464,119709,24989c123608,29987,125052,34429,125052,38316c125052,47340,116821,53310,113789,57891c113789,58169,113211,57614,112923,57614c112923,57614,113067,57475,112923,57475c111623,57197,110468,56919,109168,56919c104403,56919,100504,57475,97760,59280c94872,60945,92851,63861,92417,68164c92128,71219,92995,74273,94295,77744c95450,81075,97904,86906,94006,91349c91262,94680,87797,88433,83609,88433l82887,88433c80432,88433,77977,89960,75955,92043c73934,94264,72634,97179,72634,99678l72634,104954l72779,105093l76244,116338c79854,122307,77400,123973,73645,125917c71479,127027,68447,129249,66858,131331c63537,135635,63248,138550,63248,143548c63248,151045,73501,156875,82887,162428c87652,165066,92273,167565,94872,170064c100504,175617,97182,179365,93861,183253c92851,184224,91984,185474,91118,186585c87075,192554,89240,200467,91118,206715l91406,207547c90540,206715,89818,205743,88952,204771c85342,200467,80721,194914,71479,194914c68735,194914,65270,196302,65558,196719c64981,196025,64836,195053,64548,194637c64548,194498,64259,193803,64259,192693c64259,191027,66858,180198,76100,165344c73789,165483,60793,182558,60793,182558c59205,169786,57616,158403,57616,146047c57616,139244,58050,129665,58916,120641c59638,113283,60504,106342,61804,101900c65125,88989,68013,75245,71912,62611c67147,64000,61660,84824,59060,94958c56894,102871,55306,110646,54439,118698c53573,125639,53284,133136,53140,140077c52274,138550,51263,136607,50252,134524c47220,128138,42743,119808,37255,118698c42454,128832,52418,145769,53140,155904c53429,162012,54006,167010,54440,172146c54728,174645,54873,177144,55162,179782c55595,185613,56894,189639,58338,193665c59060,195608,59927,197691,60504,200328c56317,207964,58627,212129,60649,215877c61660,217682,62526,219209,62526,221153c62526,222263,61660,223513,60504,224346c59349,225179,57472,225734,56028,225873c53573,221291,51263,217404,49097,212684c48086,210741,46064,207547,43465,205187c39999,201994,32202,200606,28014,203105c27148,203660,26426,204216,25992,205049c22238,203660,19205,198385,18050,194775c15884,187695,30757,190194,30757,181448c30757,174229,27436,172008,20794,168120c17328,166038,14007,163956,14007,160346l14007,159097c14007,155348,16751,153960,19783,152710c23826,150906,28158,148962,28158,141604c28158,131053,21516,127583,15018,123973c13574,123001,11841,122168,10541,121335c8953,120364,7076,118698,5343,116754c2310,113145,0,109813,3610,105370c7220,101067,11552,102455,16895,103010c19494,103427,22093,103704,24693,103704c30613,103704,35523,101761,35523,93848l35523,93153c35523,88294,32779,83435,30035,78299c28592,75522,21804,60668,25559,57336c31046,52477,36678,61640,42310,62195c47941,62750,52996,53726,52996,49284c52996,45258,52274,40815,50396,37622c46208,29432,46208,14993,59494,16104c63537,16243,67580,18603,71046,18742c90251,19158,82598,2499,89529,1111x">
                  <v:stroke weight="0pt" endcap="flat" joinstyle="miter" miterlimit="10" on="false" color="#000000" opacity="0"/>
                  <v:fill on="true" color="#ffffff"/>
                </v:shape>
                <v:shape id="Shape 88" style="position:absolute;width:1794;height:1456;left:6654;top:4549;" coordsize="179492,145630" path="m25848,0c34656,1388,38411,5137,41154,13327c42310,16937,45198,20824,48519,23045c54873,26933,63826,20963,69313,17909c75955,14022,81587,10829,89529,10829c103536,10829,90107,33180,94150,39288c99204,47063,104691,46924,112778,43453c117832,39566,149023,34013,141225,52338c137615,59002,132417,62334,139204,70247c142958,74550,148301,74689,153644,73440c168806,70525,167073,81353,160720,87739c158698,90377,157254,92598,157254,96069c157254,102038,160142,108702,165196,112728c172561,118698,179492,140910,156532,137162c149456,136051,142669,136468,138337,141327c134583,145630,130828,144520,125774,142576c123464,141743,121442,140216,120287,139105c121442,137717,123464,136468,125052,135357c141370,123834,123897,112173,111478,110507c104980,108702,99204,107175,99204,104260l99204,103566c99204,96485,106135,87600,98049,82464c91984,78438,85197,80520,78555,82186c72634,83713,62959,84963,62093,77466c61371,70941,59205,61778,48086,59002c43176,57752,37689,57752,37689,58169c39277,55254,42743,52060,39277,44286c44043,45119,42454,45397,46930,46368c53573,47896,59782,49839,65125,51505c77544,54837,82598,64139,91406,72468c90396,65943,86497,62473,85630,61501c85053,60668,84475,59974,83898,59280c93573,64000,115233,75661,120865,81214c116388,68164,87652,55531,75955,50256c67869,46785,60360,44009,55739,43037c58338,41648,68735,38178,73068,34568c74223,33596,75378,32486,76389,30820l76244,30820l76244,30681c67436,32208,56894,40677,45342,40121c40577,40121,36678,40677,33646,38178c27725,33180,20361,29154,12274,28737c8953,28460,5776,28460,3610,26516c577,24017,2310,21241,0,17492c289,17492,433,17631,577,17631c1011,17770,1444,17909,2888,17909c10252,17909,15451,16104,19061,12772c22382,9718,24404,5414,25848,0x">
                  <v:stroke weight="0pt" endcap="flat" joinstyle="miter" miterlimit="10" on="false" color="#000000" opacity="0"/>
                  <v:fill on="true" color="#ffffff"/>
                </v:shape>
                <v:shape id="Shape 89" style="position:absolute;width:1777;height:1068;left:5235;top:3964;" coordsize="177759,106897" path="m133572,3471c135882,3471,137904,6247,140070,9301c148012,20408,153933,14438,165774,14438c167506,14438,169528,15410,170972,16520c177759,21518,171694,26516,166496,29987c162452,32624,158843,35123,158843,39427c158843,45397,161442,50672,161442,56225c161442,59418,159420,63028,156676,65804c151767,71219,143103,72329,136316,69275c133139,67748,130251,67609,126785,67609c120576,67609,115233,71219,110468,74412c105991,77466,102670,78160,100071,77882c93139,76772,88952,69553,77400,72607c71768,74134,70035,78715,69024,88294c68013,98845,62815,98151,54006,94403c49530,92459,44043,90099,39422,90099c30902,90099,26426,94680,22094,98845c15451,105509,9675,106897,0,106897c2744,103149,7220,100095,9242,95791c9675,94542,11697,92459,13718,90516c18917,85518,25559,82602,31480,78854c32202,78299,32924,78021,33790,77466c35667,76216,56461,65527,63970,62472c73501,58585,79132,56503,89385,56780c95017,56919,102092,57475,107724,58308c111334,59002,114800,59696,118843,60529c114511,56086,97327,52338,91118,52060l126352,40815c121442,39149,91984,47201,84186,49423l74511,52754c68591,54976,51118,61917,50107,62334c50541,62472,57472,51227,56750,40538c52562,48590,45198,63722,37978,68720c30036,74550,21227,78854,13141,84268c12274,84824,10686,86351,9819,86767c9819,86767,9530,84268,9242,82602c8808,81214,7076,78715,7076,78715c15884,77882,14296,71080,14296,63167c15018,57891,18050,57475,22238,55253c29458,51505,38555,48034,38122,38455c37978,34013,33501,29709,36823,25544c41588,19575,49241,20269,54873,24989c59638,28598,67436,29570,72201,25267c76966,21379,77255,11939,81732,6664c87797,0,93717,4304,96750,11106c99204,16382,101948,22212,110612,22212c117544,22212,122309,15826,126352,10273c129096,6525,131261,3471,133572,3471x">
                  <v:stroke weight="0pt" endcap="flat" joinstyle="miter" miterlimit="10" on="false" color="#000000" opacity="0"/>
                  <v:fill on="true" color="#ffffff"/>
                </v:shape>
                <v:shape id="Shape 90" style="position:absolute;width:1506;height:1436;left:4069;top:3948;" coordsize="150611,143687" path="m114366,0c116966,0,119420,1527,121586,3887c123753,6386,125197,9857,126063,12356c127074,15410,130684,14438,131983,13466c135160,11384,137471,9301,140070,8607c146712,6802,150611,10134,148156,15687c146857,22490,144113,31514,147002,38316c149023,42898,149889,47201,132272,54143c127940,55809,126352,60112,126063,62334c125919,63166,125774,63583,125630,65665c125341,68720,126785,72746,123897,73995c114222,78715,113644,73440,106280,80520c102381,84407,98627,89960,94439,84130c90251,78021,80721,77605,76677,84407c73645,89683,75955,92320,68157,90654c52562,87461,50685,102316,51984,110923c52851,116337,52996,122168,52562,123695c50541,129110,43032,128971,39855,124390l39710,124390l39710,124251l34079,119253c34945,114116,37978,107453,41588,101205c46064,93570,50107,85934,56605,80659c61371,76772,68880,73579,74945,71635c82453,69136,96172,65110,98338,63305c90251,63444,77255,66360,75378,67054c72201,68164,69313,69136,66569,69553c73212,62056,82020,55948,89096,48451c85342,48867,82887,50950,79854,52893c71190,58030,62093,67609,57328,72190c50541,78854,45198,85518,40577,93570c38988,96346,36967,100234,35378,102177c35090,100789,30613,75661,28158,75661c29891,93014,32346,104121,27148,119531l24693,120364l22671,121891c19927,123695,15306,141743,15884,137439c16317,135079,15306,141743,14729,143687c14151,141188,12996,138689,11697,136606c9819,133969,7220,133552,2022,133136c1300,133136,289,132997,0,133136c4332,128554,9386,126888,11985,115782c13140,110646,8375,93986,2310,91487c2310,86906,2599,74273,4332,65527c5198,60529,6498,56780,8231,56780c11841,56780,13574,58446,15595,59973c17761,61917,20072,63861,24981,63861c34656,63861,34656,54976,34512,47340c34512,46924,34512,46507,34512,45535c34512,43731,35090,40954,36101,38872c36678,37761,37400,36789,38266,36789c40577,36789,41154,38178,43321,38872c45342,39705,47941,39982,49819,39982l52418,39982c62093,39982,63537,32069,65125,23739c66425,15549,68013,6941,78266,5970c84331,5553,85630,14855,93717,15271c95016,15271,96605,15132,98049,14855c102958,13744,105847,11106,108735,4859c110179,2082,110612,0,114366,0x">
                  <v:stroke weight="0pt" endcap="flat" joinstyle="miter" miterlimit="10" on="false" color="#000000" opacity="0"/>
                  <v:fill on="true" color="#ffffff"/>
                </v:shape>
                <v:shape id="Shape 91" style="position:absolute;width:4775;height:10939;left:913;top:0;" coordsize="477539,1093954" path="m0,0l477539,0l477539,13189l13718,13189l13719,625836c13719,630972,13863,636109,14007,641245l471040,93570l476094,87462l477539,89207l477539,103896l476094,102177l14729,655128c22238,768828,72490,871274,149890,947212c233932,1029676,349887,1080765,477539,1080765l477539,1093954c345988,1093954,226568,1041338,140071,956514c53573,871690,0,754668,0,625836l0,0x">
                  <v:stroke weight="0pt" endcap="flat" joinstyle="miter" miterlimit="10" on="false" color="#000000" opacity="0"/>
                  <v:fill on="true" color="#231f20"/>
                </v:shape>
                <v:shape id="Shape 92" style="position:absolute;width:4775;height:10939;left:5688;top:0;" coordsize="477538,1093954" path="m0,0l477538,0l477538,625836c477538,754529,423820,871551,337324,956375c250682,1041199,131406,1093954,0,1093954l0,1080765c127507,1080765,243462,1029537,327504,947074c405192,870996,455589,768134,462809,654434l0,103896l0,89207l3609,93570l463531,640551c463676,635692,463820,630694,463820,625836l463820,13189l0,13189l0,0x">
                  <v:stroke weight="0pt" endcap="flat" joinstyle="miter" miterlimit="10" on="false" color="#000000" opacity="0"/>
                  <v:fill on="true" color="#231f20"/>
                </v:shape>
              </v:group>
            </w:pict>
          </mc:Fallback>
        </mc:AlternateContent>
      </w:r>
    </w:p>
    <w:p w14:paraId="48F54C60" w14:textId="77777777" w:rsidR="00294327" w:rsidRDefault="00000000">
      <w:pPr>
        <w:spacing w:after="3"/>
        <w:ind w:left="10" w:right="61" w:hanging="10"/>
        <w:jc w:val="center"/>
      </w:pPr>
      <w:r>
        <w:rPr>
          <w:rFonts w:ascii="Times New Roman" w:eastAsia="Times New Roman" w:hAnsi="Times New Roman" w:cs="Times New Roman"/>
          <w:b/>
          <w:sz w:val="28"/>
        </w:rPr>
        <w:t xml:space="preserve">Talsu novada pašvaldība </w:t>
      </w:r>
    </w:p>
    <w:p w14:paraId="057FE4EE" w14:textId="77777777" w:rsidR="00294327" w:rsidRDefault="00000000">
      <w:pPr>
        <w:spacing w:after="95"/>
        <w:ind w:left="17" w:right="74" w:hanging="10"/>
        <w:jc w:val="center"/>
      </w:pPr>
      <w:r>
        <w:rPr>
          <w:rFonts w:ascii="Times New Roman" w:eastAsia="Times New Roman" w:hAnsi="Times New Roman" w:cs="Times New Roman"/>
          <w:sz w:val="24"/>
        </w:rPr>
        <w:t xml:space="preserve">Nodokļu maksātāja reģistrācijas Nr. 90009113532 </w:t>
      </w:r>
    </w:p>
    <w:p w14:paraId="167E4113" w14:textId="77777777" w:rsidR="00294327" w:rsidRDefault="00000000">
      <w:pPr>
        <w:pStyle w:val="Virsraksts1"/>
        <w:spacing w:after="3"/>
        <w:ind w:right="64"/>
        <w:jc w:val="center"/>
      </w:pPr>
      <w:r>
        <w:rPr>
          <w:sz w:val="28"/>
        </w:rPr>
        <w:t xml:space="preserve">SABILES MŪZIKAS UN MĀKSLAS SKOLA </w:t>
      </w:r>
    </w:p>
    <w:p w14:paraId="04933BBD" w14:textId="77777777" w:rsidR="00294327" w:rsidRDefault="00000000">
      <w:pPr>
        <w:spacing w:after="0"/>
        <w:ind w:left="17" w:right="71" w:hanging="10"/>
        <w:jc w:val="center"/>
      </w:pPr>
      <w:r>
        <w:rPr>
          <w:rFonts w:ascii="Times New Roman" w:eastAsia="Times New Roman" w:hAnsi="Times New Roman" w:cs="Times New Roman"/>
          <w:sz w:val="24"/>
        </w:rPr>
        <w:t xml:space="preserve">Reģ.Nr.4171902117 </w:t>
      </w:r>
    </w:p>
    <w:p w14:paraId="1F67803A" w14:textId="77777777" w:rsidR="00294327" w:rsidRDefault="00000000">
      <w:pPr>
        <w:spacing w:after="2"/>
        <w:ind w:left="2146" w:hanging="10"/>
      </w:pPr>
      <w:r>
        <w:rPr>
          <w:rFonts w:ascii="Times New Roman" w:eastAsia="Times New Roman" w:hAnsi="Times New Roman" w:cs="Times New Roman"/>
          <w:sz w:val="21"/>
        </w:rPr>
        <w:t xml:space="preserve">Ventspils iela 14, Sabile, Talsu novads, LV-3294, tālrunis +37126499437, e-pasts: sabilesmms@talsi.lv </w:t>
      </w:r>
    </w:p>
    <w:p w14:paraId="60AEFE3F" w14:textId="77777777" w:rsidR="00294327" w:rsidRDefault="00000000">
      <w:pPr>
        <w:spacing w:after="156"/>
        <w:ind w:right="2"/>
        <w:jc w:val="center"/>
      </w:pPr>
      <w:r>
        <w:rPr>
          <w:rFonts w:ascii="Times New Roman" w:eastAsia="Times New Roman" w:hAnsi="Times New Roman" w:cs="Times New Roman"/>
          <w:sz w:val="24"/>
        </w:rPr>
        <w:t xml:space="preserve"> </w:t>
      </w:r>
    </w:p>
    <w:p w14:paraId="345C942C" w14:textId="77777777" w:rsidR="00294327" w:rsidRDefault="00000000">
      <w:pPr>
        <w:spacing w:after="5" w:line="269" w:lineRule="auto"/>
        <w:ind w:left="-5" w:right="51" w:hanging="10"/>
        <w:jc w:val="both"/>
      </w:pPr>
      <w:r>
        <w:rPr>
          <w:rFonts w:ascii="Times New Roman" w:eastAsia="Times New Roman" w:hAnsi="Times New Roman" w:cs="Times New Roman"/>
          <w:sz w:val="24"/>
        </w:rPr>
        <w:t xml:space="preserve">____________________________________________________________________________________________________ </w:t>
      </w:r>
    </w:p>
    <w:p w14:paraId="5EAD3B4B" w14:textId="77777777" w:rsidR="00294327" w:rsidRDefault="00000000">
      <w:pPr>
        <w:spacing w:after="0"/>
      </w:pPr>
      <w:r>
        <w:rPr>
          <w:rFonts w:ascii="Times New Roman" w:eastAsia="Times New Roman" w:hAnsi="Times New Roman" w:cs="Times New Roman"/>
          <w:sz w:val="24"/>
        </w:rPr>
        <w:t xml:space="preserve"> </w:t>
      </w:r>
    </w:p>
    <w:p w14:paraId="36C887E2" w14:textId="77777777" w:rsidR="00294327" w:rsidRDefault="00000000">
      <w:pPr>
        <w:spacing w:after="0"/>
      </w:pPr>
      <w:r>
        <w:rPr>
          <w:rFonts w:ascii="Times New Roman" w:eastAsia="Times New Roman" w:hAnsi="Times New Roman" w:cs="Times New Roman"/>
          <w:sz w:val="24"/>
        </w:rPr>
        <w:t xml:space="preserve"> </w:t>
      </w:r>
    </w:p>
    <w:p w14:paraId="4611C88F" w14:textId="77777777" w:rsidR="00294327" w:rsidRDefault="00000000">
      <w:pPr>
        <w:spacing w:after="302"/>
      </w:pPr>
      <w:r>
        <w:rPr>
          <w:rFonts w:ascii="Times New Roman" w:eastAsia="Times New Roman" w:hAnsi="Times New Roman" w:cs="Times New Roman"/>
          <w:sz w:val="24"/>
        </w:rPr>
        <w:t xml:space="preserve"> </w:t>
      </w:r>
    </w:p>
    <w:p w14:paraId="3347FF86" w14:textId="77777777" w:rsidR="00294327" w:rsidRDefault="00000000">
      <w:pPr>
        <w:spacing w:after="0" w:line="270" w:lineRule="auto"/>
        <w:ind w:left="1297" w:right="1230" w:hanging="10"/>
        <w:jc w:val="center"/>
      </w:pPr>
      <w:r>
        <w:rPr>
          <w:rFonts w:ascii="Times New Roman" w:eastAsia="Times New Roman" w:hAnsi="Times New Roman" w:cs="Times New Roman"/>
          <w:b/>
          <w:color w:val="414142"/>
          <w:sz w:val="48"/>
        </w:rPr>
        <w:t xml:space="preserve">Sabiles Mūzikas un mākslas skolas pašnovērtējuma ziņojums </w:t>
      </w:r>
    </w:p>
    <w:p w14:paraId="6C228EE5" w14:textId="77777777" w:rsidR="00294327" w:rsidRDefault="00000000">
      <w:pPr>
        <w:spacing w:after="0" w:line="270" w:lineRule="auto"/>
        <w:ind w:left="1297" w:right="1351" w:hanging="10"/>
        <w:jc w:val="center"/>
      </w:pPr>
      <w:r>
        <w:rPr>
          <w:rFonts w:ascii="Times New Roman" w:eastAsia="Times New Roman" w:hAnsi="Times New Roman" w:cs="Times New Roman"/>
          <w:b/>
          <w:color w:val="414142"/>
          <w:sz w:val="48"/>
        </w:rPr>
        <w:t xml:space="preserve">par 2023./2024. mācību gadu </w:t>
      </w:r>
    </w:p>
    <w:p w14:paraId="04D0D185" w14:textId="77777777" w:rsidR="00294327" w:rsidRDefault="00000000">
      <w:pPr>
        <w:spacing w:after="0"/>
        <w:ind w:left="5"/>
        <w:jc w:val="center"/>
      </w:pPr>
      <w:r>
        <w:rPr>
          <w:rFonts w:ascii="Times New Roman" w:eastAsia="Times New Roman" w:hAnsi="Times New Roman" w:cs="Times New Roman"/>
          <w:b/>
          <w:color w:val="414142"/>
          <w:sz w:val="27"/>
        </w:rPr>
        <w:t xml:space="preserve"> </w:t>
      </w:r>
    </w:p>
    <w:p w14:paraId="5A028533" w14:textId="77777777" w:rsidR="00294327" w:rsidRDefault="00000000">
      <w:pPr>
        <w:spacing w:after="0"/>
        <w:ind w:left="5"/>
        <w:jc w:val="center"/>
      </w:pPr>
      <w:r>
        <w:rPr>
          <w:rFonts w:ascii="Times New Roman" w:eastAsia="Times New Roman" w:hAnsi="Times New Roman" w:cs="Times New Roman"/>
          <w:b/>
          <w:color w:val="414142"/>
          <w:sz w:val="27"/>
        </w:rPr>
        <w:t xml:space="preserve"> </w:t>
      </w:r>
    </w:p>
    <w:p w14:paraId="2DBCE3F9" w14:textId="77777777" w:rsidR="00294327" w:rsidRDefault="00000000">
      <w:pPr>
        <w:tabs>
          <w:tab w:val="center" w:pos="5482"/>
        </w:tabs>
        <w:spacing w:after="46"/>
      </w:pPr>
      <w:r>
        <w:rPr>
          <w:rFonts w:ascii="Times New Roman" w:eastAsia="Times New Roman" w:hAnsi="Times New Roman" w:cs="Times New Roman"/>
          <w:color w:val="414142"/>
          <w:sz w:val="20"/>
        </w:rPr>
        <w:t xml:space="preserve">Talsu novada Sabilē </w:t>
      </w:r>
      <w:r>
        <w:rPr>
          <w:rFonts w:ascii="Times New Roman" w:eastAsia="Times New Roman" w:hAnsi="Times New Roman" w:cs="Times New Roman"/>
          <w:color w:val="414142"/>
          <w:sz w:val="20"/>
        </w:rPr>
        <w:tab/>
        <w:t xml:space="preserve">  </w:t>
      </w:r>
    </w:p>
    <w:p w14:paraId="42829741" w14:textId="77777777" w:rsidR="00294327" w:rsidRDefault="00000000">
      <w:pPr>
        <w:tabs>
          <w:tab w:val="center" w:pos="2729"/>
        </w:tabs>
        <w:spacing w:after="0"/>
      </w:pPr>
      <w:r>
        <w:rPr>
          <w:rFonts w:ascii="Times New Roman" w:eastAsia="Times New Roman" w:hAnsi="Times New Roman" w:cs="Times New Roman"/>
          <w:color w:val="414142"/>
          <w:sz w:val="20"/>
        </w:rPr>
        <w:t xml:space="preserve">Datums skatāms laika zīmogā </w:t>
      </w:r>
      <w:r>
        <w:rPr>
          <w:rFonts w:ascii="Times New Roman" w:eastAsia="Times New Roman" w:hAnsi="Times New Roman" w:cs="Times New Roman"/>
          <w:color w:val="414142"/>
          <w:sz w:val="20"/>
        </w:rPr>
        <w:tab/>
        <w:t xml:space="preserve"> </w:t>
      </w:r>
    </w:p>
    <w:p w14:paraId="26F1839D" w14:textId="77777777" w:rsidR="00294327" w:rsidRDefault="00000000">
      <w:pPr>
        <w:spacing w:after="31"/>
      </w:pPr>
      <w:r>
        <w:rPr>
          <w:noProof/>
        </w:rPr>
        <mc:AlternateContent>
          <mc:Choice Requires="wpg">
            <w:drawing>
              <wp:inline distT="0" distB="0" distL="0" distR="0" wp14:anchorId="494856F0" wp14:editId="773C0EB9">
                <wp:extent cx="3468878" cy="9144"/>
                <wp:effectExtent l="0" t="0" r="0" b="0"/>
                <wp:docPr id="80208" name="Group 80208"/>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109747" name="Shape 109747"/>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80208" style="width:273.14pt;height:0.720001pt;mso-position-horizontal-relative:char;mso-position-vertical-relative:line" coordsize="34688,91">
                <v:shape id="Shape 109748"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1A52E033" w14:textId="77777777" w:rsidR="00294327" w:rsidRDefault="00000000">
      <w:pPr>
        <w:spacing w:after="36"/>
        <w:ind w:right="2003"/>
        <w:jc w:val="center"/>
      </w:pPr>
      <w:r>
        <w:rPr>
          <w:rFonts w:ascii="Times New Roman" w:eastAsia="Times New Roman" w:hAnsi="Times New Roman" w:cs="Times New Roman"/>
          <w:color w:val="414142"/>
          <w:sz w:val="20"/>
        </w:rPr>
        <w:t xml:space="preserve">  </w:t>
      </w:r>
    </w:p>
    <w:p w14:paraId="786FC6E9" w14:textId="77777777" w:rsidR="00294327" w:rsidRDefault="00000000">
      <w:pPr>
        <w:spacing w:after="0"/>
        <w:ind w:left="17" w:right="70" w:hanging="10"/>
        <w:jc w:val="center"/>
      </w:pPr>
      <w:r>
        <w:rPr>
          <w:rFonts w:ascii="Times New Roman" w:eastAsia="Times New Roman" w:hAnsi="Times New Roman" w:cs="Times New Roman"/>
          <w:sz w:val="24"/>
        </w:rPr>
        <w:t xml:space="preserve">Sabile </w:t>
      </w:r>
    </w:p>
    <w:p w14:paraId="732ED64C" w14:textId="77777777" w:rsidR="00294327" w:rsidRDefault="00000000">
      <w:pPr>
        <w:spacing w:after="0"/>
        <w:ind w:left="17" w:right="71" w:hanging="10"/>
        <w:jc w:val="center"/>
      </w:pPr>
      <w:r>
        <w:rPr>
          <w:rFonts w:ascii="Times New Roman" w:eastAsia="Times New Roman" w:hAnsi="Times New Roman" w:cs="Times New Roman"/>
          <w:sz w:val="24"/>
        </w:rPr>
        <w:lastRenderedPageBreak/>
        <w:t xml:space="preserve">2024 </w:t>
      </w:r>
    </w:p>
    <w:p w14:paraId="66E012F9" w14:textId="77777777" w:rsidR="00294327" w:rsidRDefault="00000000">
      <w:pPr>
        <w:spacing w:after="159"/>
        <w:ind w:right="2"/>
        <w:jc w:val="center"/>
      </w:pPr>
      <w:r>
        <w:rPr>
          <w:rFonts w:ascii="Times New Roman" w:eastAsia="Times New Roman" w:hAnsi="Times New Roman" w:cs="Times New Roman"/>
          <w:sz w:val="24"/>
        </w:rPr>
        <w:t xml:space="preserve"> </w:t>
      </w:r>
    </w:p>
    <w:p w14:paraId="3D44D3EB" w14:textId="77777777" w:rsidR="00294327" w:rsidRDefault="00000000">
      <w:pPr>
        <w:spacing w:after="19"/>
      </w:pPr>
      <w:r>
        <w:rPr>
          <w:rFonts w:ascii="Times New Roman" w:eastAsia="Times New Roman" w:hAnsi="Times New Roman" w:cs="Times New Roman"/>
          <w:sz w:val="24"/>
        </w:rPr>
        <w:t xml:space="preserve"> </w:t>
      </w:r>
    </w:p>
    <w:p w14:paraId="1482A2B5" w14:textId="77777777" w:rsidR="00294327" w:rsidRDefault="00000000">
      <w:pPr>
        <w:spacing w:after="0"/>
        <w:ind w:left="2945"/>
      </w:pPr>
      <w:r>
        <w:t>Šis dokuments ir parakstīts ar drošu elektronisko parakstu un satur laika zīmogu</w:t>
      </w:r>
      <w:r>
        <w:rPr>
          <w:rFonts w:ascii="Times New Roman" w:eastAsia="Times New Roman" w:hAnsi="Times New Roman" w:cs="Times New Roman"/>
          <w:sz w:val="24"/>
        </w:rPr>
        <w:t xml:space="preserve"> </w:t>
      </w:r>
    </w:p>
    <w:p w14:paraId="72A8C667" w14:textId="77777777" w:rsidR="00294327" w:rsidRDefault="00000000">
      <w:pPr>
        <w:spacing w:after="169"/>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4FD056A7" w14:textId="77777777" w:rsidR="00294327" w:rsidRDefault="00000000">
      <w:pPr>
        <w:pStyle w:val="Virsraksts2"/>
        <w:spacing w:after="115" w:line="259" w:lineRule="auto"/>
        <w:ind w:left="0" w:firstLine="0"/>
        <w:jc w:val="center"/>
      </w:pPr>
      <w:r>
        <w:rPr>
          <w:rFonts w:ascii="Calibri" w:eastAsia="Calibri" w:hAnsi="Calibri" w:cs="Calibri"/>
          <w:b w:val="0"/>
          <w:sz w:val="24"/>
        </w:rPr>
        <w:t xml:space="preserve">SATURS </w:t>
      </w:r>
    </w:p>
    <w:p w14:paraId="06991A9D" w14:textId="77777777" w:rsidR="00294327" w:rsidRDefault="00000000">
      <w:pPr>
        <w:numPr>
          <w:ilvl w:val="0"/>
          <w:numId w:val="1"/>
        </w:numPr>
        <w:spacing w:after="128"/>
        <w:ind w:right="20" w:hanging="480"/>
      </w:pPr>
      <w:r>
        <w:rPr>
          <w:b/>
          <w:sz w:val="20"/>
        </w:rPr>
        <w:t>IZGLĪTĪBAS IESTĀDES VISPĀRĪGS RAKSTUROJUMS ............................................................................................................................................................. 3</w:t>
      </w:r>
      <w:r>
        <w:t xml:space="preserve"> </w:t>
      </w:r>
    </w:p>
    <w:p w14:paraId="3A9EB9A0" w14:textId="77777777" w:rsidR="00294327" w:rsidRDefault="00000000">
      <w:pPr>
        <w:numPr>
          <w:ilvl w:val="0"/>
          <w:numId w:val="1"/>
        </w:numPr>
        <w:spacing w:after="128"/>
        <w:ind w:right="20" w:hanging="480"/>
      </w:pPr>
      <w:r>
        <w:rPr>
          <w:b/>
          <w:sz w:val="20"/>
        </w:rPr>
        <w:t>IZGLĪTĪBAS IESTĀDES DARBĪBAS PAMATMĒRĶI UN PRIORITĀTES ...................................................................................................................................... 4</w:t>
      </w:r>
      <w:r>
        <w:t xml:space="preserve"> </w:t>
      </w:r>
    </w:p>
    <w:p w14:paraId="7643F8A0" w14:textId="77777777" w:rsidR="00294327" w:rsidRDefault="00000000">
      <w:pPr>
        <w:numPr>
          <w:ilvl w:val="0"/>
          <w:numId w:val="1"/>
        </w:numPr>
        <w:spacing w:after="128"/>
        <w:ind w:right="20" w:hanging="480"/>
      </w:pPr>
      <w:r>
        <w:rPr>
          <w:b/>
          <w:sz w:val="20"/>
        </w:rPr>
        <w:t>KRITĒRIJU IZVĒRTĒJUMS .................................................................................................................................................................................................... 6</w:t>
      </w:r>
      <w:r>
        <w:t xml:space="preserve"> </w:t>
      </w:r>
    </w:p>
    <w:p w14:paraId="28A61999" w14:textId="77777777" w:rsidR="00294327" w:rsidRDefault="00000000">
      <w:pPr>
        <w:numPr>
          <w:ilvl w:val="0"/>
          <w:numId w:val="1"/>
        </w:numPr>
        <w:spacing w:after="128"/>
        <w:ind w:right="20" w:hanging="480"/>
      </w:pPr>
      <w:r>
        <w:rPr>
          <w:b/>
          <w:sz w:val="20"/>
        </w:rPr>
        <w:t>INFORMĀCIJA PAR LIELĀKAJIEM ĪSTENOTAJIEM PROJEKTIEM 2023./2024. MĀCĪBU GADĀ ............................................................................................. 36</w:t>
      </w:r>
      <w:r>
        <w:t xml:space="preserve"> </w:t>
      </w:r>
    </w:p>
    <w:p w14:paraId="0730C5A6" w14:textId="77777777" w:rsidR="00294327" w:rsidRDefault="00000000">
      <w:pPr>
        <w:numPr>
          <w:ilvl w:val="0"/>
          <w:numId w:val="1"/>
        </w:numPr>
        <w:spacing w:after="128"/>
        <w:ind w:right="20" w:hanging="480"/>
      </w:pPr>
      <w:r>
        <w:rPr>
          <w:b/>
          <w:sz w:val="20"/>
        </w:rPr>
        <w:t>INFORMĀCIJA PAR INSTITŪCIJĀM, AR KURĀM IZVEIDOTA SADARBĪBA, SADARBĪBAS PARTNERI .................................................................................... 37</w:t>
      </w:r>
      <w:r>
        <w:t xml:space="preserve"> </w:t>
      </w:r>
    </w:p>
    <w:p w14:paraId="751B1438" w14:textId="77777777" w:rsidR="00294327" w:rsidRDefault="00000000">
      <w:pPr>
        <w:numPr>
          <w:ilvl w:val="0"/>
          <w:numId w:val="1"/>
        </w:numPr>
        <w:spacing w:after="128"/>
        <w:ind w:right="20" w:hanging="480"/>
      </w:pPr>
      <w:r>
        <w:rPr>
          <w:b/>
          <w:sz w:val="20"/>
        </w:rPr>
        <w:t>AUDZINĀŠANAS DARBA PRIORITĀTES, TO IEVIEŠANA UN REZULTĀTI 2023./2024. MĀCĪBU GADĀ.................................................................................. 37</w:t>
      </w:r>
      <w:r>
        <w:t xml:space="preserve"> </w:t>
      </w:r>
    </w:p>
    <w:p w14:paraId="2AE39AE9" w14:textId="77777777" w:rsidR="00294327" w:rsidRDefault="00000000">
      <w:pPr>
        <w:numPr>
          <w:ilvl w:val="0"/>
          <w:numId w:val="1"/>
        </w:numPr>
        <w:spacing w:after="128"/>
        <w:ind w:right="20" w:hanging="480"/>
      </w:pPr>
      <w:r>
        <w:rPr>
          <w:b/>
          <w:sz w:val="20"/>
        </w:rPr>
        <w:t xml:space="preserve">CITI SASNIEGUMI ............................................................................................................................................................................................................. 34 </w:t>
      </w:r>
    </w:p>
    <w:p w14:paraId="78BAAC24" w14:textId="77777777" w:rsidR="00294327" w:rsidRDefault="00000000">
      <w:pPr>
        <w:numPr>
          <w:ilvl w:val="0"/>
          <w:numId w:val="1"/>
        </w:numPr>
        <w:spacing w:after="0"/>
        <w:ind w:right="20" w:hanging="480"/>
      </w:pPr>
      <w:r>
        <w:rPr>
          <w:b/>
          <w:sz w:val="20"/>
        </w:rPr>
        <w:t xml:space="preserve">INFORMĀCIJA PAR IZGLĪTĪBAS IESTĀDES VADĪBAS MĒRĶIEM UN/VAI SASNIEDZAMAJIEM REZULTĀTIEM MĀCĪBU STUNDU / NODARBĪBU VĒROŠANĀ </w:t>
      </w:r>
    </w:p>
    <w:p w14:paraId="2C6AD691" w14:textId="77777777" w:rsidR="00294327" w:rsidRDefault="00000000">
      <w:pPr>
        <w:spacing w:after="128"/>
        <w:ind w:left="-5" w:right="20" w:hanging="10"/>
      </w:pPr>
      <w:r>
        <w:rPr>
          <w:b/>
          <w:sz w:val="20"/>
        </w:rPr>
        <w:t>2023./2024.MĀC.G. .................................................................................................................................................................................................................. 39</w:t>
      </w:r>
      <w:r>
        <w:t xml:space="preserve"> </w:t>
      </w:r>
    </w:p>
    <w:p w14:paraId="19B64B53" w14:textId="77777777" w:rsidR="00294327" w:rsidRDefault="00000000">
      <w:pPr>
        <w:numPr>
          <w:ilvl w:val="0"/>
          <w:numId w:val="1"/>
        </w:numPr>
        <w:spacing w:after="129"/>
        <w:ind w:right="20" w:hanging="480"/>
      </w:pPr>
      <w:r>
        <w:rPr>
          <w:b/>
          <w:sz w:val="20"/>
        </w:rPr>
        <w:t>INFORMĀCIJA PAR IZGLĪTĪBAS IESTĀDES, IZGLĪTĪBAS PROGRAMMU AKREDITĀCIJĀ NORĀDĪTO UZDEVUMU IZPILDI (IZPILDE 2023./2024.MĀC.G.) ....... 40</w:t>
      </w:r>
      <w:r>
        <w:t xml:space="preserve"> </w:t>
      </w:r>
    </w:p>
    <w:p w14:paraId="0174700B" w14:textId="77777777" w:rsidR="00294327" w:rsidRDefault="00000000">
      <w:pPr>
        <w:numPr>
          <w:ilvl w:val="0"/>
          <w:numId w:val="1"/>
        </w:numPr>
        <w:spacing w:after="0"/>
        <w:ind w:right="20" w:hanging="480"/>
      </w:pPr>
      <w:r>
        <w:rPr>
          <w:b/>
          <w:sz w:val="20"/>
        </w:rPr>
        <w:t xml:space="preserve">IZGLĪTĪBAS IESTĀDES VADĪTĀJA, IZGLĪTĪBAS IESTĀDES PADOMES UN IZGLĪTOJAMO PAŠPĀRVALDES IETEIKUMI IZGLĪTĪBAS IESTĀDES DARBĪBAS </w:t>
      </w:r>
    </w:p>
    <w:p w14:paraId="6AFB1502" w14:textId="77777777" w:rsidR="00294327" w:rsidRDefault="00000000">
      <w:pPr>
        <w:spacing w:after="128"/>
        <w:ind w:left="-5" w:right="20" w:hanging="10"/>
      </w:pPr>
      <w:r>
        <w:rPr>
          <w:b/>
          <w:sz w:val="20"/>
        </w:rPr>
        <w:t>PILNVEIDEI UN IZGLĪTĪBAS/NOZARU POLITIKAS JAUTĀJUMOS (</w:t>
      </w:r>
      <w:r>
        <w:rPr>
          <w:b/>
          <w:i/>
          <w:sz w:val="20"/>
        </w:rPr>
        <w:t>PĒC IESTĀDES VĒLMĒM</w:t>
      </w:r>
      <w:r>
        <w:rPr>
          <w:b/>
          <w:sz w:val="20"/>
        </w:rPr>
        <w:t>) .......................................................................................................... 41</w:t>
      </w:r>
      <w:r>
        <w:t xml:space="preserve"> </w:t>
      </w:r>
    </w:p>
    <w:p w14:paraId="3D61E4B7" w14:textId="77777777" w:rsidR="00294327" w:rsidRDefault="00000000">
      <w:pPr>
        <w:numPr>
          <w:ilvl w:val="0"/>
          <w:numId w:val="1"/>
        </w:numPr>
        <w:spacing w:after="0" w:line="363" w:lineRule="auto"/>
        <w:ind w:right="20" w:hanging="480"/>
      </w:pPr>
      <w:r>
        <w:rPr>
          <w:b/>
          <w:sz w:val="20"/>
        </w:rPr>
        <w:t>PIELIKUMS ....................................................................................................................................................................................................................... 42</w:t>
      </w:r>
      <w:r>
        <w:t xml:space="preserve"> </w:t>
      </w:r>
    </w:p>
    <w:p w14:paraId="6F901094" w14:textId="77777777" w:rsidR="00294327" w:rsidRDefault="00000000">
      <w:pPr>
        <w:spacing w:after="0" w:line="363" w:lineRule="auto"/>
        <w:ind w:left="6488" w:right="20" w:hanging="6503"/>
      </w:pPr>
      <w:r>
        <w:rPr>
          <w:rFonts w:ascii="Times New Roman" w:eastAsia="Times New Roman" w:hAnsi="Times New Roman" w:cs="Times New Roman"/>
          <w:sz w:val="24"/>
        </w:rPr>
        <w:t xml:space="preserve"> </w:t>
      </w:r>
    </w:p>
    <w:p w14:paraId="04D8DE47" w14:textId="77777777" w:rsidR="00294327" w:rsidRDefault="00000000">
      <w:pPr>
        <w:spacing w:after="0"/>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p>
    <w:p w14:paraId="0ED3FB79" w14:textId="77777777" w:rsidR="00294327" w:rsidRDefault="00000000">
      <w:pPr>
        <w:pStyle w:val="Virsraksts1"/>
        <w:ind w:left="-5" w:right="45"/>
      </w:pPr>
      <w:r>
        <w:t>1.</w:t>
      </w:r>
      <w:r>
        <w:rPr>
          <w:rFonts w:ascii="Arial" w:eastAsia="Arial" w:hAnsi="Arial" w:cs="Arial"/>
        </w:rPr>
        <w:t xml:space="preserve"> </w:t>
      </w:r>
      <w:r>
        <w:t xml:space="preserve">Izglītības iestādes vispārīgs raksturojums </w:t>
      </w:r>
    </w:p>
    <w:p w14:paraId="756314D7" w14:textId="77777777" w:rsidR="00294327" w:rsidRDefault="00000000">
      <w:pPr>
        <w:pStyle w:val="Virsraksts2"/>
        <w:ind w:left="286" w:right="0"/>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67" w:type="dxa"/>
          <w:left w:w="0" w:type="dxa"/>
          <w:bottom w:w="0" w:type="dxa"/>
          <w:right w:w="0" w:type="dxa"/>
        </w:tblCellMar>
        <w:tblLook w:val="04A0" w:firstRow="1" w:lastRow="0" w:firstColumn="1" w:lastColumn="0" w:noHBand="0" w:noVBand="1"/>
      </w:tblPr>
      <w:tblGrid>
        <w:gridCol w:w="1852"/>
        <w:gridCol w:w="1419"/>
        <w:gridCol w:w="1831"/>
        <w:gridCol w:w="1428"/>
        <w:gridCol w:w="1419"/>
        <w:gridCol w:w="2269"/>
        <w:gridCol w:w="2835"/>
      </w:tblGrid>
      <w:tr w:rsidR="00294327" w14:paraId="0F2E3D43" w14:textId="77777777">
        <w:trPr>
          <w:trHeight w:val="468"/>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75236BAC" w14:textId="77777777" w:rsidR="00294327" w:rsidRDefault="00000000">
            <w:pPr>
              <w:spacing w:after="161" w:line="312" w:lineRule="auto"/>
              <w:jc w:val="center"/>
            </w:pPr>
            <w:r>
              <w:rPr>
                <w:rFonts w:ascii="Times New Roman" w:eastAsia="Times New Roman" w:hAnsi="Times New Roman" w:cs="Times New Roman"/>
                <w:sz w:val="20"/>
              </w:rPr>
              <w:t xml:space="preserve">Izglītības programmas nosaukums </w:t>
            </w:r>
          </w:p>
          <w:p w14:paraId="6AE69127" w14:textId="77777777" w:rsidR="00294327" w:rsidRDefault="00000000">
            <w:pPr>
              <w:spacing w:after="0"/>
              <w:ind w:left="50"/>
              <w:jc w:val="center"/>
            </w:pPr>
            <w:r>
              <w:rPr>
                <w:rFonts w:ascii="Times New Roman" w:eastAsia="Times New Roman" w:hAnsi="Times New Roman" w:cs="Times New Roman"/>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2A5B861F" w14:textId="77777777" w:rsidR="00294327" w:rsidRDefault="00000000">
            <w:pPr>
              <w:spacing w:after="212"/>
              <w:ind w:right="3"/>
              <w:jc w:val="center"/>
            </w:pPr>
            <w:r>
              <w:rPr>
                <w:rFonts w:ascii="Times New Roman" w:eastAsia="Times New Roman" w:hAnsi="Times New Roman" w:cs="Times New Roman"/>
                <w:sz w:val="20"/>
              </w:rPr>
              <w:t xml:space="preserve">Izglītības </w:t>
            </w:r>
          </w:p>
          <w:p w14:paraId="14351DF8" w14:textId="77777777" w:rsidR="00294327" w:rsidRDefault="00000000">
            <w:pPr>
              <w:spacing w:after="0"/>
              <w:ind w:left="19"/>
              <w:jc w:val="center"/>
            </w:pPr>
            <w:r>
              <w:rPr>
                <w:rFonts w:ascii="Times New Roman" w:eastAsia="Times New Roman" w:hAnsi="Times New Roman" w:cs="Times New Roman"/>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54CB6A3D" w14:textId="77777777" w:rsidR="00294327" w:rsidRDefault="00000000">
            <w:pPr>
              <w:spacing w:after="0"/>
              <w:jc w:val="center"/>
            </w:pPr>
            <w:r>
              <w:rPr>
                <w:rFonts w:ascii="Times New Roman" w:eastAsia="Times New Roman" w:hAnsi="Times New Roman" w:cs="Times New Roman"/>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1AB79A60" w14:textId="77777777" w:rsidR="00294327" w:rsidRDefault="00000000">
            <w:pPr>
              <w:spacing w:after="0"/>
              <w:ind w:right="6"/>
              <w:jc w:val="center"/>
            </w:pPr>
            <w:r>
              <w:rPr>
                <w:rFonts w:ascii="Times New Roman" w:eastAsia="Times New Roman" w:hAnsi="Times New Roman" w:cs="Times New Roman"/>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10AA2427" w14:textId="77777777" w:rsidR="00294327" w:rsidRDefault="00000000">
            <w:pPr>
              <w:spacing w:after="0" w:line="312" w:lineRule="auto"/>
              <w:jc w:val="center"/>
            </w:pPr>
            <w:r>
              <w:rPr>
                <w:rFonts w:ascii="Times New Roman" w:eastAsia="Times New Roman" w:hAnsi="Times New Roman" w:cs="Times New Roman"/>
                <w:sz w:val="20"/>
              </w:rPr>
              <w:t xml:space="preserve">Izglītojamo skaits, uzsākot programmas apguvi (prof. </w:t>
            </w:r>
          </w:p>
          <w:p w14:paraId="6A39A663" w14:textId="77777777" w:rsidR="00294327" w:rsidRDefault="00000000">
            <w:pPr>
              <w:spacing w:after="64"/>
              <w:ind w:right="9"/>
              <w:jc w:val="center"/>
            </w:pPr>
            <w:proofErr w:type="spellStart"/>
            <w:r>
              <w:rPr>
                <w:rFonts w:ascii="Times New Roman" w:eastAsia="Times New Roman" w:hAnsi="Times New Roman" w:cs="Times New Roman"/>
                <w:sz w:val="20"/>
              </w:rPr>
              <w:t>izgl</w:t>
            </w:r>
            <w:proofErr w:type="spellEnd"/>
            <w:r>
              <w:rPr>
                <w:rFonts w:ascii="Times New Roman" w:eastAsia="Times New Roman" w:hAnsi="Times New Roman" w:cs="Times New Roman"/>
                <w:sz w:val="20"/>
              </w:rPr>
              <w:t xml:space="preserve">.) vai uzsākot </w:t>
            </w:r>
          </w:p>
          <w:p w14:paraId="40B102F9" w14:textId="77777777" w:rsidR="00294327" w:rsidRDefault="00000000">
            <w:pPr>
              <w:spacing w:after="51"/>
              <w:ind w:right="9"/>
              <w:jc w:val="center"/>
            </w:pPr>
            <w:r>
              <w:rPr>
                <w:rFonts w:ascii="Times New Roman" w:eastAsia="Times New Roman" w:hAnsi="Times New Roman" w:cs="Times New Roman"/>
                <w:sz w:val="20"/>
              </w:rPr>
              <w:t xml:space="preserve">2023./2024. </w:t>
            </w:r>
            <w:proofErr w:type="spellStart"/>
            <w:r>
              <w:rPr>
                <w:rFonts w:ascii="Times New Roman" w:eastAsia="Times New Roman" w:hAnsi="Times New Roman" w:cs="Times New Roman"/>
                <w:sz w:val="20"/>
              </w:rPr>
              <w:t>māc.g</w:t>
            </w:r>
            <w:proofErr w:type="spellEnd"/>
            <w:r>
              <w:rPr>
                <w:rFonts w:ascii="Times New Roman" w:eastAsia="Times New Roman" w:hAnsi="Times New Roman" w:cs="Times New Roman"/>
                <w:sz w:val="20"/>
              </w:rPr>
              <w:t xml:space="preserve">. </w:t>
            </w:r>
          </w:p>
          <w:p w14:paraId="61CBF095" w14:textId="77777777" w:rsidR="00294327" w:rsidRDefault="00000000">
            <w:pPr>
              <w:spacing w:after="0"/>
              <w:ind w:right="4"/>
              <w:jc w:val="center"/>
            </w:pPr>
            <w:r>
              <w:rPr>
                <w:rFonts w:ascii="Times New Roman" w:eastAsia="Times New Roman" w:hAnsi="Times New Roman" w:cs="Times New Roman"/>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7D97412" w14:textId="77777777" w:rsidR="00294327" w:rsidRDefault="00000000">
            <w:pPr>
              <w:spacing w:after="0" w:line="312" w:lineRule="auto"/>
              <w:jc w:val="center"/>
            </w:pPr>
            <w:r>
              <w:rPr>
                <w:rFonts w:ascii="Times New Roman" w:eastAsia="Times New Roman" w:hAnsi="Times New Roman" w:cs="Times New Roman"/>
                <w:sz w:val="20"/>
              </w:rPr>
              <w:t xml:space="preserve">Izglītojamo skaits, noslēdzot sekmīgu programmas apguvi (prof. </w:t>
            </w:r>
          </w:p>
          <w:p w14:paraId="1C46BE9E" w14:textId="77777777" w:rsidR="00294327" w:rsidRDefault="00000000">
            <w:pPr>
              <w:spacing w:after="0" w:line="327" w:lineRule="auto"/>
              <w:jc w:val="center"/>
            </w:pPr>
            <w:proofErr w:type="spellStart"/>
            <w:r>
              <w:rPr>
                <w:rFonts w:ascii="Times New Roman" w:eastAsia="Times New Roman" w:hAnsi="Times New Roman" w:cs="Times New Roman"/>
                <w:sz w:val="20"/>
              </w:rPr>
              <w:t>izgl</w:t>
            </w:r>
            <w:proofErr w:type="spellEnd"/>
            <w:r>
              <w:rPr>
                <w:rFonts w:ascii="Times New Roman" w:eastAsia="Times New Roman" w:hAnsi="Times New Roman" w:cs="Times New Roman"/>
                <w:sz w:val="20"/>
              </w:rPr>
              <w:t xml:space="preserve">.)  vai noslēdzot 2023./2024.māc.g. </w:t>
            </w:r>
          </w:p>
          <w:p w14:paraId="610B7256" w14:textId="77777777" w:rsidR="00294327" w:rsidRDefault="00000000">
            <w:pPr>
              <w:spacing w:after="0"/>
              <w:ind w:left="1"/>
              <w:jc w:val="center"/>
            </w:pPr>
            <w:r>
              <w:rPr>
                <w:rFonts w:ascii="Times New Roman" w:eastAsia="Times New Roman" w:hAnsi="Times New Roman" w:cs="Times New Roman"/>
                <w:sz w:val="20"/>
              </w:rPr>
              <w:t xml:space="preserve">(31.05.2024.) </w:t>
            </w:r>
          </w:p>
        </w:tc>
      </w:tr>
      <w:tr w:rsidR="00294327" w14:paraId="002807B3" w14:textId="77777777">
        <w:trPr>
          <w:trHeight w:val="1201"/>
        </w:trPr>
        <w:tc>
          <w:tcPr>
            <w:tcW w:w="0" w:type="auto"/>
            <w:vMerge/>
            <w:tcBorders>
              <w:top w:val="nil"/>
              <w:left w:val="single" w:sz="4" w:space="0" w:color="000000"/>
              <w:bottom w:val="single" w:sz="4" w:space="0" w:color="000000"/>
              <w:right w:val="single" w:sz="4" w:space="0" w:color="000000"/>
            </w:tcBorders>
          </w:tcPr>
          <w:p w14:paraId="7BF0FC04" w14:textId="77777777" w:rsidR="00294327" w:rsidRDefault="00294327"/>
        </w:tc>
        <w:tc>
          <w:tcPr>
            <w:tcW w:w="0" w:type="auto"/>
            <w:vMerge/>
            <w:tcBorders>
              <w:top w:val="nil"/>
              <w:left w:val="single" w:sz="4" w:space="0" w:color="000000"/>
              <w:bottom w:val="single" w:sz="4" w:space="0" w:color="000000"/>
              <w:right w:val="single" w:sz="4" w:space="0" w:color="000000"/>
            </w:tcBorders>
          </w:tcPr>
          <w:p w14:paraId="67012CFF" w14:textId="77777777" w:rsidR="00294327" w:rsidRDefault="00294327"/>
        </w:tc>
        <w:tc>
          <w:tcPr>
            <w:tcW w:w="0" w:type="auto"/>
            <w:vMerge/>
            <w:tcBorders>
              <w:top w:val="nil"/>
              <w:left w:val="single" w:sz="4" w:space="0" w:color="000000"/>
              <w:bottom w:val="single" w:sz="4" w:space="0" w:color="000000"/>
              <w:right w:val="single" w:sz="4" w:space="0" w:color="000000"/>
            </w:tcBorders>
          </w:tcPr>
          <w:p w14:paraId="3328231B" w14:textId="77777777" w:rsidR="00294327" w:rsidRDefault="00294327"/>
        </w:tc>
        <w:tc>
          <w:tcPr>
            <w:tcW w:w="1428" w:type="dxa"/>
            <w:tcBorders>
              <w:top w:val="single" w:sz="4" w:space="0" w:color="000000"/>
              <w:left w:val="single" w:sz="4" w:space="0" w:color="000000"/>
              <w:bottom w:val="single" w:sz="4" w:space="0" w:color="000000"/>
              <w:right w:val="single" w:sz="4" w:space="0" w:color="000000"/>
            </w:tcBorders>
          </w:tcPr>
          <w:p w14:paraId="25D78EF0" w14:textId="77777777" w:rsidR="00294327" w:rsidRDefault="00000000">
            <w:pPr>
              <w:spacing w:after="0"/>
              <w:ind w:right="1"/>
              <w:jc w:val="center"/>
            </w:pPr>
            <w:r>
              <w:rPr>
                <w:rFonts w:ascii="Times New Roman" w:eastAsia="Times New Roman" w:hAnsi="Times New Roman" w:cs="Times New Roman"/>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599355A4" w14:textId="77777777" w:rsidR="00294327" w:rsidRDefault="00000000">
            <w:pPr>
              <w:spacing w:after="0"/>
              <w:jc w:val="center"/>
            </w:pPr>
            <w:r>
              <w:rPr>
                <w:rFonts w:ascii="Times New Roman" w:eastAsia="Times New Roman" w:hAnsi="Times New Roman" w:cs="Times New Roman"/>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04496739" w14:textId="77777777" w:rsidR="00294327" w:rsidRDefault="00294327"/>
        </w:tc>
        <w:tc>
          <w:tcPr>
            <w:tcW w:w="0" w:type="auto"/>
            <w:vMerge/>
            <w:tcBorders>
              <w:top w:val="nil"/>
              <w:left w:val="single" w:sz="4" w:space="0" w:color="000000"/>
              <w:bottom w:val="single" w:sz="4" w:space="0" w:color="000000"/>
              <w:right w:val="single" w:sz="4" w:space="0" w:color="000000"/>
            </w:tcBorders>
          </w:tcPr>
          <w:p w14:paraId="0F09A5BD" w14:textId="77777777" w:rsidR="00294327" w:rsidRDefault="00294327"/>
        </w:tc>
      </w:tr>
      <w:tr w:rsidR="00294327" w14:paraId="3CC80889" w14:textId="77777777">
        <w:trPr>
          <w:trHeight w:val="478"/>
        </w:trPr>
        <w:tc>
          <w:tcPr>
            <w:tcW w:w="1853" w:type="dxa"/>
            <w:tcBorders>
              <w:top w:val="single" w:sz="4" w:space="0" w:color="000000"/>
              <w:left w:val="single" w:sz="4" w:space="0" w:color="000000"/>
              <w:bottom w:val="single" w:sz="4" w:space="0" w:color="000000"/>
              <w:right w:val="single" w:sz="4" w:space="0" w:color="000000"/>
            </w:tcBorders>
            <w:vAlign w:val="center"/>
          </w:tcPr>
          <w:p w14:paraId="1ABC0ECF" w14:textId="77777777" w:rsidR="00294327" w:rsidRDefault="00000000">
            <w:pPr>
              <w:spacing w:after="0"/>
              <w:ind w:left="5"/>
            </w:pPr>
            <w:r>
              <w:rPr>
                <w:rFonts w:ascii="Times New Roman" w:eastAsia="Times New Roman" w:hAnsi="Times New Roman" w:cs="Times New Roman"/>
                <w:sz w:val="20"/>
              </w:rPr>
              <w:t xml:space="preserve">Klavierspēle </w:t>
            </w:r>
          </w:p>
        </w:tc>
        <w:tc>
          <w:tcPr>
            <w:tcW w:w="1419" w:type="dxa"/>
            <w:tcBorders>
              <w:top w:val="single" w:sz="4" w:space="0" w:color="000000"/>
              <w:left w:val="single" w:sz="4" w:space="0" w:color="000000"/>
              <w:bottom w:val="single" w:sz="4" w:space="0" w:color="000000"/>
              <w:right w:val="single" w:sz="4" w:space="0" w:color="000000"/>
            </w:tcBorders>
          </w:tcPr>
          <w:p w14:paraId="3B90D831" w14:textId="77777777" w:rsidR="00294327" w:rsidRDefault="00000000">
            <w:pPr>
              <w:spacing w:after="0"/>
              <w:ind w:left="161"/>
            </w:pPr>
            <w:r>
              <w:rPr>
                <w:rFonts w:ascii="Times New Roman" w:eastAsia="Times New Roman" w:hAnsi="Times New Roman" w:cs="Times New Roman"/>
                <w:sz w:val="20"/>
              </w:rPr>
              <w:t xml:space="preserve">20V 212 01 1 </w:t>
            </w:r>
          </w:p>
        </w:tc>
        <w:tc>
          <w:tcPr>
            <w:tcW w:w="1831" w:type="dxa"/>
            <w:tcBorders>
              <w:top w:val="single" w:sz="4" w:space="0" w:color="000000"/>
              <w:left w:val="single" w:sz="4" w:space="0" w:color="000000"/>
              <w:bottom w:val="single" w:sz="4" w:space="0" w:color="000000"/>
              <w:right w:val="single" w:sz="4" w:space="0" w:color="000000"/>
            </w:tcBorders>
          </w:tcPr>
          <w:p w14:paraId="3EC2B27B" w14:textId="77777777" w:rsidR="00294327" w:rsidRDefault="00000000">
            <w:pPr>
              <w:spacing w:after="0"/>
              <w:ind w:left="47"/>
              <w:jc w:val="center"/>
            </w:pPr>
            <w:r>
              <w:rPr>
                <w:rFonts w:ascii="Times New Roman" w:eastAsia="Times New Roman" w:hAnsi="Times New Roman" w:cs="Times New Roman"/>
                <w:sz w:val="20"/>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4E45FAFD" w14:textId="77777777" w:rsidR="00294327" w:rsidRDefault="00000000">
            <w:pPr>
              <w:spacing w:after="0"/>
              <w:ind w:right="2"/>
              <w:jc w:val="center"/>
            </w:pPr>
            <w:r>
              <w:rPr>
                <w:rFonts w:ascii="Times New Roman" w:eastAsia="Times New Roman" w:hAnsi="Times New Roman" w:cs="Times New Roman"/>
                <w:sz w:val="20"/>
              </w:rPr>
              <w:t xml:space="preserve">P-14210 </w:t>
            </w:r>
          </w:p>
        </w:tc>
        <w:tc>
          <w:tcPr>
            <w:tcW w:w="1418" w:type="dxa"/>
            <w:tcBorders>
              <w:top w:val="single" w:sz="4" w:space="0" w:color="000000"/>
              <w:left w:val="single" w:sz="4" w:space="0" w:color="000000"/>
              <w:bottom w:val="single" w:sz="4" w:space="0" w:color="000000"/>
              <w:right w:val="single" w:sz="4" w:space="0" w:color="000000"/>
            </w:tcBorders>
          </w:tcPr>
          <w:p w14:paraId="6DBAA1BC" w14:textId="77777777" w:rsidR="00294327" w:rsidRDefault="00000000">
            <w:pPr>
              <w:spacing w:after="0"/>
              <w:ind w:right="2"/>
              <w:jc w:val="center"/>
            </w:pPr>
            <w:r>
              <w:rPr>
                <w:rFonts w:ascii="Times New Roman" w:eastAsia="Times New Roman" w:hAnsi="Times New Roman" w:cs="Times New Roman"/>
                <w:sz w:val="20"/>
              </w:rPr>
              <w:t xml:space="preserve">12.07.2016. </w:t>
            </w:r>
          </w:p>
        </w:tc>
        <w:tc>
          <w:tcPr>
            <w:tcW w:w="2269" w:type="dxa"/>
            <w:tcBorders>
              <w:top w:val="single" w:sz="4" w:space="0" w:color="000000"/>
              <w:left w:val="single" w:sz="4" w:space="0" w:color="000000"/>
              <w:bottom w:val="single" w:sz="4" w:space="0" w:color="000000"/>
              <w:right w:val="single" w:sz="4" w:space="0" w:color="000000"/>
            </w:tcBorders>
          </w:tcPr>
          <w:p w14:paraId="2BDBA3BB" w14:textId="77777777" w:rsidR="00294327" w:rsidRDefault="00000000">
            <w:pPr>
              <w:spacing w:after="0"/>
              <w:ind w:right="9"/>
              <w:jc w:val="center"/>
            </w:pPr>
            <w:r>
              <w:rPr>
                <w:rFonts w:ascii="Times New Roman" w:eastAsia="Times New Roman" w:hAnsi="Times New Roman" w:cs="Times New Roman"/>
                <w:sz w:val="20"/>
              </w:rPr>
              <w:t xml:space="preserve">8 </w:t>
            </w:r>
          </w:p>
        </w:tc>
        <w:tc>
          <w:tcPr>
            <w:tcW w:w="2835" w:type="dxa"/>
            <w:tcBorders>
              <w:top w:val="single" w:sz="4" w:space="0" w:color="000000"/>
              <w:left w:val="single" w:sz="4" w:space="0" w:color="000000"/>
              <w:bottom w:val="single" w:sz="4" w:space="0" w:color="000000"/>
              <w:right w:val="single" w:sz="4" w:space="0" w:color="000000"/>
            </w:tcBorders>
          </w:tcPr>
          <w:p w14:paraId="24250F48" w14:textId="77777777" w:rsidR="00294327" w:rsidRDefault="00000000">
            <w:pPr>
              <w:spacing w:after="0"/>
              <w:ind w:right="4"/>
              <w:jc w:val="center"/>
            </w:pPr>
            <w:r>
              <w:rPr>
                <w:rFonts w:ascii="Times New Roman" w:eastAsia="Times New Roman" w:hAnsi="Times New Roman" w:cs="Times New Roman"/>
                <w:sz w:val="20"/>
              </w:rPr>
              <w:t xml:space="preserve">7 </w:t>
            </w:r>
          </w:p>
        </w:tc>
      </w:tr>
      <w:tr w:rsidR="00294327" w14:paraId="7CE623D0" w14:textId="77777777">
        <w:trPr>
          <w:trHeight w:val="470"/>
        </w:trPr>
        <w:tc>
          <w:tcPr>
            <w:tcW w:w="1853" w:type="dxa"/>
            <w:tcBorders>
              <w:top w:val="single" w:sz="4" w:space="0" w:color="000000"/>
              <w:left w:val="single" w:sz="4" w:space="0" w:color="000000"/>
              <w:bottom w:val="single" w:sz="4" w:space="0" w:color="000000"/>
              <w:right w:val="single" w:sz="4" w:space="0" w:color="000000"/>
            </w:tcBorders>
            <w:vAlign w:val="center"/>
          </w:tcPr>
          <w:p w14:paraId="60FC3F44" w14:textId="77777777" w:rsidR="00294327" w:rsidRDefault="00000000">
            <w:pPr>
              <w:spacing w:after="0"/>
              <w:ind w:left="5"/>
            </w:pPr>
            <w:r>
              <w:rPr>
                <w:rFonts w:ascii="Times New Roman" w:eastAsia="Times New Roman" w:hAnsi="Times New Roman" w:cs="Times New Roman"/>
                <w:sz w:val="20"/>
              </w:rPr>
              <w:t xml:space="preserve">Flautas spēle </w:t>
            </w:r>
          </w:p>
        </w:tc>
        <w:tc>
          <w:tcPr>
            <w:tcW w:w="1419" w:type="dxa"/>
            <w:tcBorders>
              <w:top w:val="single" w:sz="4" w:space="0" w:color="000000"/>
              <w:left w:val="single" w:sz="4" w:space="0" w:color="000000"/>
              <w:bottom w:val="single" w:sz="4" w:space="0" w:color="000000"/>
              <w:right w:val="single" w:sz="4" w:space="0" w:color="000000"/>
            </w:tcBorders>
          </w:tcPr>
          <w:p w14:paraId="48140931" w14:textId="77777777" w:rsidR="00294327" w:rsidRDefault="00000000">
            <w:pPr>
              <w:spacing w:after="0"/>
              <w:ind w:left="161"/>
            </w:pPr>
            <w:r>
              <w:rPr>
                <w:rFonts w:ascii="Times New Roman" w:eastAsia="Times New Roman" w:hAnsi="Times New Roman" w:cs="Times New Roman"/>
                <w:sz w:val="20"/>
              </w:rPr>
              <w:t xml:space="preserve">20V 216 03 1 </w:t>
            </w:r>
          </w:p>
        </w:tc>
        <w:tc>
          <w:tcPr>
            <w:tcW w:w="1831" w:type="dxa"/>
            <w:tcBorders>
              <w:top w:val="single" w:sz="4" w:space="0" w:color="000000"/>
              <w:left w:val="single" w:sz="4" w:space="0" w:color="000000"/>
              <w:bottom w:val="single" w:sz="4" w:space="0" w:color="000000"/>
              <w:right w:val="single" w:sz="4" w:space="0" w:color="000000"/>
            </w:tcBorders>
          </w:tcPr>
          <w:p w14:paraId="43B16F72" w14:textId="77777777" w:rsidR="00294327" w:rsidRDefault="00000000">
            <w:pPr>
              <w:spacing w:after="0"/>
              <w:ind w:left="47"/>
              <w:jc w:val="center"/>
            </w:pPr>
            <w:r>
              <w:rPr>
                <w:rFonts w:ascii="Times New Roman" w:eastAsia="Times New Roman" w:hAnsi="Times New Roman" w:cs="Times New Roman"/>
                <w:sz w:val="20"/>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090D4FAB" w14:textId="77777777" w:rsidR="00294327" w:rsidRDefault="00000000">
            <w:pPr>
              <w:spacing w:after="0"/>
              <w:ind w:right="2"/>
              <w:jc w:val="center"/>
            </w:pPr>
            <w:r>
              <w:rPr>
                <w:rFonts w:ascii="Times New Roman" w:eastAsia="Times New Roman" w:hAnsi="Times New Roman" w:cs="Times New Roman"/>
                <w:sz w:val="20"/>
              </w:rPr>
              <w:t xml:space="preserve">P-14211 </w:t>
            </w:r>
          </w:p>
        </w:tc>
        <w:tc>
          <w:tcPr>
            <w:tcW w:w="1418" w:type="dxa"/>
            <w:tcBorders>
              <w:top w:val="single" w:sz="4" w:space="0" w:color="000000"/>
              <w:left w:val="single" w:sz="4" w:space="0" w:color="000000"/>
              <w:bottom w:val="single" w:sz="4" w:space="0" w:color="000000"/>
              <w:right w:val="single" w:sz="4" w:space="0" w:color="000000"/>
            </w:tcBorders>
          </w:tcPr>
          <w:p w14:paraId="5EB61222" w14:textId="77777777" w:rsidR="00294327" w:rsidRDefault="00000000">
            <w:pPr>
              <w:spacing w:after="0"/>
              <w:ind w:right="2"/>
              <w:jc w:val="center"/>
            </w:pPr>
            <w:r>
              <w:rPr>
                <w:rFonts w:ascii="Times New Roman" w:eastAsia="Times New Roman" w:hAnsi="Times New Roman" w:cs="Times New Roman"/>
                <w:sz w:val="20"/>
              </w:rPr>
              <w:t xml:space="preserve">12.07.2016. </w:t>
            </w:r>
          </w:p>
        </w:tc>
        <w:tc>
          <w:tcPr>
            <w:tcW w:w="2269" w:type="dxa"/>
            <w:tcBorders>
              <w:top w:val="single" w:sz="4" w:space="0" w:color="000000"/>
              <w:left w:val="single" w:sz="4" w:space="0" w:color="000000"/>
              <w:bottom w:val="single" w:sz="4" w:space="0" w:color="000000"/>
              <w:right w:val="single" w:sz="4" w:space="0" w:color="000000"/>
            </w:tcBorders>
          </w:tcPr>
          <w:p w14:paraId="09E29957" w14:textId="77777777" w:rsidR="00294327" w:rsidRDefault="00000000">
            <w:pPr>
              <w:spacing w:after="0"/>
              <w:ind w:right="9"/>
              <w:jc w:val="center"/>
            </w:pPr>
            <w:r>
              <w:rPr>
                <w:rFonts w:ascii="Times New Roman" w:eastAsia="Times New Roman" w:hAnsi="Times New Roman" w:cs="Times New Roman"/>
                <w:sz w:val="20"/>
              </w:rPr>
              <w:t xml:space="preserve">7 </w:t>
            </w:r>
          </w:p>
        </w:tc>
        <w:tc>
          <w:tcPr>
            <w:tcW w:w="2835" w:type="dxa"/>
            <w:tcBorders>
              <w:top w:val="single" w:sz="4" w:space="0" w:color="000000"/>
              <w:left w:val="single" w:sz="4" w:space="0" w:color="000000"/>
              <w:bottom w:val="single" w:sz="4" w:space="0" w:color="000000"/>
              <w:right w:val="single" w:sz="4" w:space="0" w:color="000000"/>
            </w:tcBorders>
          </w:tcPr>
          <w:p w14:paraId="5521632A" w14:textId="77777777" w:rsidR="00294327" w:rsidRDefault="00000000">
            <w:pPr>
              <w:spacing w:after="0"/>
              <w:ind w:right="4"/>
              <w:jc w:val="center"/>
            </w:pPr>
            <w:r>
              <w:rPr>
                <w:rFonts w:ascii="Times New Roman" w:eastAsia="Times New Roman" w:hAnsi="Times New Roman" w:cs="Times New Roman"/>
                <w:sz w:val="20"/>
              </w:rPr>
              <w:t xml:space="preserve">7 </w:t>
            </w:r>
          </w:p>
        </w:tc>
      </w:tr>
      <w:tr w:rsidR="00294327" w14:paraId="369DBD7B" w14:textId="77777777">
        <w:trPr>
          <w:trHeight w:val="770"/>
        </w:trPr>
        <w:tc>
          <w:tcPr>
            <w:tcW w:w="1853" w:type="dxa"/>
            <w:tcBorders>
              <w:top w:val="single" w:sz="4" w:space="0" w:color="000000"/>
              <w:left w:val="single" w:sz="4" w:space="0" w:color="000000"/>
              <w:bottom w:val="single" w:sz="4" w:space="0" w:color="000000"/>
              <w:right w:val="single" w:sz="4" w:space="0" w:color="000000"/>
            </w:tcBorders>
          </w:tcPr>
          <w:p w14:paraId="23F8CF6F" w14:textId="77777777" w:rsidR="00294327" w:rsidRDefault="00000000">
            <w:pPr>
              <w:spacing w:after="0"/>
              <w:ind w:left="5"/>
            </w:pPr>
            <w:r>
              <w:rPr>
                <w:rFonts w:ascii="Times New Roman" w:eastAsia="Times New Roman" w:hAnsi="Times New Roman" w:cs="Times New Roman"/>
                <w:sz w:val="20"/>
              </w:rPr>
              <w:t xml:space="preserve">Vokālā mūzika – Kora klase </w:t>
            </w:r>
          </w:p>
        </w:tc>
        <w:tc>
          <w:tcPr>
            <w:tcW w:w="1419" w:type="dxa"/>
            <w:tcBorders>
              <w:top w:val="single" w:sz="4" w:space="0" w:color="000000"/>
              <w:left w:val="single" w:sz="4" w:space="0" w:color="000000"/>
              <w:bottom w:val="single" w:sz="4" w:space="0" w:color="000000"/>
              <w:right w:val="single" w:sz="4" w:space="0" w:color="000000"/>
            </w:tcBorders>
          </w:tcPr>
          <w:p w14:paraId="1B3AAC52" w14:textId="77777777" w:rsidR="00294327" w:rsidRDefault="00000000">
            <w:pPr>
              <w:spacing w:after="0"/>
              <w:ind w:left="-5"/>
            </w:pPr>
            <w:r>
              <w:rPr>
                <w:rFonts w:ascii="Times New Roman" w:eastAsia="Times New Roman" w:hAnsi="Times New Roman" w:cs="Times New Roman"/>
                <w:sz w:val="20"/>
              </w:rPr>
              <w:t xml:space="preserve"> 20V 212 06 1 </w:t>
            </w:r>
          </w:p>
        </w:tc>
        <w:tc>
          <w:tcPr>
            <w:tcW w:w="1831" w:type="dxa"/>
            <w:tcBorders>
              <w:top w:val="single" w:sz="4" w:space="0" w:color="000000"/>
              <w:left w:val="single" w:sz="4" w:space="0" w:color="000000"/>
              <w:bottom w:val="single" w:sz="4" w:space="0" w:color="000000"/>
              <w:right w:val="single" w:sz="4" w:space="0" w:color="000000"/>
            </w:tcBorders>
          </w:tcPr>
          <w:p w14:paraId="34F174D8" w14:textId="77777777" w:rsidR="00294327" w:rsidRDefault="00000000">
            <w:pPr>
              <w:spacing w:after="0"/>
              <w:ind w:left="47"/>
              <w:jc w:val="center"/>
            </w:pPr>
            <w:r>
              <w:rPr>
                <w:rFonts w:ascii="Times New Roman" w:eastAsia="Times New Roman" w:hAnsi="Times New Roman" w:cs="Times New Roman"/>
                <w:sz w:val="20"/>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2E1C5F02" w14:textId="77777777" w:rsidR="00294327" w:rsidRDefault="00000000">
            <w:pPr>
              <w:spacing w:after="0"/>
              <w:ind w:right="2"/>
              <w:jc w:val="center"/>
            </w:pPr>
            <w:r>
              <w:rPr>
                <w:rFonts w:ascii="Times New Roman" w:eastAsia="Times New Roman" w:hAnsi="Times New Roman" w:cs="Times New Roman"/>
                <w:sz w:val="20"/>
              </w:rPr>
              <w:t xml:space="preserve">P-11489 </w:t>
            </w:r>
          </w:p>
        </w:tc>
        <w:tc>
          <w:tcPr>
            <w:tcW w:w="1418" w:type="dxa"/>
            <w:tcBorders>
              <w:top w:val="single" w:sz="4" w:space="0" w:color="000000"/>
              <w:left w:val="single" w:sz="4" w:space="0" w:color="000000"/>
              <w:bottom w:val="single" w:sz="4" w:space="0" w:color="000000"/>
              <w:right w:val="single" w:sz="4" w:space="0" w:color="000000"/>
            </w:tcBorders>
          </w:tcPr>
          <w:p w14:paraId="11758FB8" w14:textId="77777777" w:rsidR="00294327" w:rsidRDefault="00000000">
            <w:pPr>
              <w:spacing w:after="0"/>
              <w:ind w:right="2"/>
              <w:jc w:val="center"/>
            </w:pPr>
            <w:r>
              <w:rPr>
                <w:rFonts w:ascii="Times New Roman" w:eastAsia="Times New Roman" w:hAnsi="Times New Roman" w:cs="Times New Roman"/>
                <w:sz w:val="20"/>
              </w:rPr>
              <w:t xml:space="preserve">09.04.2015. </w:t>
            </w:r>
          </w:p>
        </w:tc>
        <w:tc>
          <w:tcPr>
            <w:tcW w:w="2269" w:type="dxa"/>
            <w:tcBorders>
              <w:top w:val="single" w:sz="4" w:space="0" w:color="000000"/>
              <w:left w:val="single" w:sz="4" w:space="0" w:color="000000"/>
              <w:bottom w:val="single" w:sz="4" w:space="0" w:color="000000"/>
              <w:right w:val="single" w:sz="4" w:space="0" w:color="000000"/>
            </w:tcBorders>
          </w:tcPr>
          <w:p w14:paraId="66173DF7" w14:textId="77777777" w:rsidR="00294327" w:rsidRDefault="00000000">
            <w:pPr>
              <w:spacing w:after="0"/>
              <w:ind w:right="9"/>
              <w:jc w:val="center"/>
            </w:pPr>
            <w:r>
              <w:rPr>
                <w:rFonts w:ascii="Times New Roman" w:eastAsia="Times New Roman" w:hAnsi="Times New Roman" w:cs="Times New Roman"/>
                <w:sz w:val="20"/>
              </w:rPr>
              <w:t xml:space="preserve">7 </w:t>
            </w:r>
          </w:p>
        </w:tc>
        <w:tc>
          <w:tcPr>
            <w:tcW w:w="2835" w:type="dxa"/>
            <w:tcBorders>
              <w:top w:val="single" w:sz="4" w:space="0" w:color="000000"/>
              <w:left w:val="single" w:sz="4" w:space="0" w:color="000000"/>
              <w:bottom w:val="single" w:sz="4" w:space="0" w:color="000000"/>
              <w:right w:val="single" w:sz="4" w:space="0" w:color="000000"/>
            </w:tcBorders>
          </w:tcPr>
          <w:p w14:paraId="24B10872" w14:textId="77777777" w:rsidR="00294327" w:rsidRDefault="00000000">
            <w:pPr>
              <w:spacing w:after="0"/>
              <w:ind w:right="4"/>
              <w:jc w:val="center"/>
            </w:pPr>
            <w:r>
              <w:rPr>
                <w:rFonts w:ascii="Times New Roman" w:eastAsia="Times New Roman" w:hAnsi="Times New Roman" w:cs="Times New Roman"/>
                <w:sz w:val="20"/>
              </w:rPr>
              <w:t xml:space="preserve">6 </w:t>
            </w:r>
          </w:p>
        </w:tc>
      </w:tr>
      <w:tr w:rsidR="00294327" w14:paraId="11CDA406" w14:textId="77777777">
        <w:trPr>
          <w:trHeight w:val="771"/>
        </w:trPr>
        <w:tc>
          <w:tcPr>
            <w:tcW w:w="1853" w:type="dxa"/>
            <w:tcBorders>
              <w:top w:val="single" w:sz="4" w:space="0" w:color="000000"/>
              <w:left w:val="single" w:sz="4" w:space="0" w:color="000000"/>
              <w:bottom w:val="single" w:sz="4" w:space="0" w:color="000000"/>
              <w:right w:val="single" w:sz="4" w:space="0" w:color="000000"/>
            </w:tcBorders>
            <w:vAlign w:val="center"/>
          </w:tcPr>
          <w:p w14:paraId="5C7AD6C6" w14:textId="77777777" w:rsidR="00294327" w:rsidRDefault="00000000">
            <w:pPr>
              <w:tabs>
                <w:tab w:val="right" w:pos="1853"/>
              </w:tabs>
              <w:spacing w:after="93"/>
            </w:pPr>
            <w:r>
              <w:rPr>
                <w:rFonts w:ascii="Times New Roman" w:eastAsia="Times New Roman" w:hAnsi="Times New Roman" w:cs="Times New Roman"/>
                <w:sz w:val="20"/>
              </w:rPr>
              <w:t xml:space="preserve">Vizuāli </w:t>
            </w:r>
            <w:r>
              <w:rPr>
                <w:rFonts w:ascii="Times New Roman" w:eastAsia="Times New Roman" w:hAnsi="Times New Roman" w:cs="Times New Roman"/>
                <w:sz w:val="20"/>
              </w:rPr>
              <w:tab/>
              <w:t>plastiskā</w:t>
            </w:r>
          </w:p>
          <w:p w14:paraId="6F8E4185" w14:textId="77777777" w:rsidR="00294327" w:rsidRDefault="00000000">
            <w:pPr>
              <w:spacing w:after="0"/>
              <w:ind w:left="5"/>
            </w:pPr>
            <w:r>
              <w:rPr>
                <w:rFonts w:ascii="Times New Roman" w:eastAsia="Times New Roman" w:hAnsi="Times New Roman" w:cs="Times New Roman"/>
                <w:sz w:val="20"/>
              </w:rPr>
              <w:t xml:space="preserve">māksla </w:t>
            </w:r>
          </w:p>
        </w:tc>
        <w:tc>
          <w:tcPr>
            <w:tcW w:w="1419" w:type="dxa"/>
            <w:tcBorders>
              <w:top w:val="single" w:sz="4" w:space="0" w:color="000000"/>
              <w:left w:val="single" w:sz="4" w:space="0" w:color="000000"/>
              <w:bottom w:val="single" w:sz="4" w:space="0" w:color="000000"/>
              <w:right w:val="single" w:sz="4" w:space="0" w:color="000000"/>
            </w:tcBorders>
          </w:tcPr>
          <w:p w14:paraId="3F74721E" w14:textId="77777777" w:rsidR="00294327" w:rsidRDefault="00000000">
            <w:pPr>
              <w:spacing w:after="0"/>
              <w:ind w:left="-6"/>
            </w:pPr>
            <w:r>
              <w:rPr>
                <w:rFonts w:ascii="Times New Roman" w:eastAsia="Times New Roman" w:hAnsi="Times New Roman" w:cs="Times New Roman"/>
                <w:sz w:val="20"/>
              </w:rPr>
              <w:t xml:space="preserve"> 20V 211 00 1 </w:t>
            </w:r>
          </w:p>
        </w:tc>
        <w:tc>
          <w:tcPr>
            <w:tcW w:w="1831" w:type="dxa"/>
            <w:tcBorders>
              <w:top w:val="single" w:sz="4" w:space="0" w:color="000000"/>
              <w:left w:val="single" w:sz="4" w:space="0" w:color="000000"/>
              <w:bottom w:val="single" w:sz="4" w:space="0" w:color="000000"/>
              <w:right w:val="single" w:sz="4" w:space="0" w:color="000000"/>
            </w:tcBorders>
          </w:tcPr>
          <w:p w14:paraId="714ACAD4" w14:textId="77777777" w:rsidR="00294327" w:rsidRDefault="00000000">
            <w:pPr>
              <w:spacing w:after="0"/>
              <w:ind w:left="47"/>
              <w:jc w:val="center"/>
            </w:pPr>
            <w:r>
              <w:rPr>
                <w:rFonts w:ascii="Times New Roman" w:eastAsia="Times New Roman" w:hAnsi="Times New Roman" w:cs="Times New Roman"/>
                <w:sz w:val="20"/>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5D54105D" w14:textId="77777777" w:rsidR="00294327" w:rsidRDefault="00000000">
            <w:pPr>
              <w:spacing w:after="0"/>
              <w:ind w:right="2"/>
              <w:jc w:val="center"/>
            </w:pPr>
            <w:r>
              <w:rPr>
                <w:rFonts w:ascii="Times New Roman" w:eastAsia="Times New Roman" w:hAnsi="Times New Roman" w:cs="Times New Roman"/>
                <w:sz w:val="20"/>
              </w:rPr>
              <w:t xml:space="preserve">P-14209 </w:t>
            </w:r>
          </w:p>
        </w:tc>
        <w:tc>
          <w:tcPr>
            <w:tcW w:w="1418" w:type="dxa"/>
            <w:tcBorders>
              <w:top w:val="single" w:sz="4" w:space="0" w:color="000000"/>
              <w:left w:val="single" w:sz="4" w:space="0" w:color="000000"/>
              <w:bottom w:val="single" w:sz="4" w:space="0" w:color="000000"/>
              <w:right w:val="single" w:sz="4" w:space="0" w:color="000000"/>
            </w:tcBorders>
          </w:tcPr>
          <w:p w14:paraId="7D04A89B" w14:textId="77777777" w:rsidR="00294327" w:rsidRDefault="00000000">
            <w:pPr>
              <w:spacing w:after="0"/>
              <w:ind w:right="2"/>
              <w:jc w:val="center"/>
            </w:pPr>
            <w:r>
              <w:rPr>
                <w:rFonts w:ascii="Times New Roman" w:eastAsia="Times New Roman" w:hAnsi="Times New Roman" w:cs="Times New Roman"/>
                <w:sz w:val="20"/>
              </w:rPr>
              <w:t xml:space="preserve">12.07.2016. </w:t>
            </w:r>
          </w:p>
        </w:tc>
        <w:tc>
          <w:tcPr>
            <w:tcW w:w="2269" w:type="dxa"/>
            <w:tcBorders>
              <w:top w:val="single" w:sz="4" w:space="0" w:color="000000"/>
              <w:left w:val="single" w:sz="4" w:space="0" w:color="000000"/>
              <w:bottom w:val="single" w:sz="4" w:space="0" w:color="000000"/>
              <w:right w:val="single" w:sz="4" w:space="0" w:color="000000"/>
            </w:tcBorders>
          </w:tcPr>
          <w:p w14:paraId="36C546EF" w14:textId="77777777" w:rsidR="00294327" w:rsidRDefault="00000000">
            <w:pPr>
              <w:spacing w:after="0"/>
              <w:ind w:right="4"/>
              <w:jc w:val="center"/>
            </w:pPr>
            <w:r>
              <w:rPr>
                <w:rFonts w:ascii="Times New Roman" w:eastAsia="Times New Roman" w:hAnsi="Times New Roman" w:cs="Times New Roman"/>
                <w:sz w:val="20"/>
              </w:rPr>
              <w:t xml:space="preserve">31 </w:t>
            </w:r>
          </w:p>
        </w:tc>
        <w:tc>
          <w:tcPr>
            <w:tcW w:w="2835" w:type="dxa"/>
            <w:tcBorders>
              <w:top w:val="single" w:sz="4" w:space="0" w:color="000000"/>
              <w:left w:val="single" w:sz="4" w:space="0" w:color="000000"/>
              <w:bottom w:val="single" w:sz="4" w:space="0" w:color="000000"/>
              <w:right w:val="single" w:sz="4" w:space="0" w:color="000000"/>
            </w:tcBorders>
          </w:tcPr>
          <w:p w14:paraId="493F05C8" w14:textId="77777777" w:rsidR="00294327" w:rsidRDefault="00000000">
            <w:pPr>
              <w:spacing w:after="0"/>
              <w:ind w:left="1"/>
              <w:jc w:val="center"/>
            </w:pPr>
            <w:r>
              <w:rPr>
                <w:rFonts w:ascii="Times New Roman" w:eastAsia="Times New Roman" w:hAnsi="Times New Roman" w:cs="Times New Roman"/>
                <w:sz w:val="20"/>
              </w:rPr>
              <w:t xml:space="preserve">30 </w:t>
            </w:r>
          </w:p>
        </w:tc>
      </w:tr>
    </w:tbl>
    <w:p w14:paraId="191A2FE8" w14:textId="77777777" w:rsidR="00294327" w:rsidRDefault="00000000">
      <w:pPr>
        <w:spacing w:after="196"/>
      </w:pPr>
      <w:r>
        <w:rPr>
          <w:rFonts w:ascii="Times New Roman" w:eastAsia="Times New Roman" w:hAnsi="Times New Roman" w:cs="Times New Roman"/>
          <w:sz w:val="24"/>
        </w:rPr>
        <w:t xml:space="preserve"> </w:t>
      </w:r>
    </w:p>
    <w:p w14:paraId="1CAC93D3" w14:textId="77777777" w:rsidR="00294327" w:rsidRDefault="00000000">
      <w:pPr>
        <w:spacing w:after="3" w:line="262" w:lineRule="auto"/>
        <w:ind w:left="852" w:hanging="569"/>
      </w:pPr>
      <w:r>
        <w:rPr>
          <w:rFonts w:ascii="Times New Roman" w:eastAsia="Times New Roman" w:hAnsi="Times New Roman" w:cs="Times New Roman"/>
          <w:b/>
          <w:sz w:val="28"/>
        </w:rPr>
        <w:t>1.2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6" w:type="dxa"/>
          <w:bottom w:w="0" w:type="dxa"/>
          <w:right w:w="51" w:type="dxa"/>
        </w:tblCellMar>
        <w:tblLook w:val="04A0" w:firstRow="1" w:lastRow="0" w:firstColumn="1" w:lastColumn="0" w:noHBand="0" w:noVBand="1"/>
      </w:tblPr>
      <w:tblGrid>
        <w:gridCol w:w="2696"/>
        <w:gridCol w:w="2693"/>
        <w:gridCol w:w="2835"/>
        <w:gridCol w:w="4820"/>
      </w:tblGrid>
      <w:tr w:rsidR="00294327" w14:paraId="050307E3"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23AFD681" w14:textId="77777777" w:rsidR="00294327" w:rsidRDefault="00000000">
            <w:pPr>
              <w:spacing w:after="0"/>
              <w:jc w:val="center"/>
            </w:pPr>
            <w:r>
              <w:rPr>
                <w:rFonts w:ascii="Times New Roman" w:eastAsia="Times New Roman" w:hAnsi="Times New Roman" w:cs="Times New Roman"/>
                <w:sz w:val="24"/>
              </w:rP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2BC4C5F7" w14:textId="77777777" w:rsidR="00294327" w:rsidRDefault="00000000">
            <w:pPr>
              <w:spacing w:after="0"/>
              <w:jc w:val="center"/>
            </w:pPr>
            <w:r>
              <w:rPr>
                <w:rFonts w:ascii="Times New Roman" w:eastAsia="Times New Roman" w:hAnsi="Times New Roman" w:cs="Times New Roman"/>
                <w:sz w:val="24"/>
              </w:rP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36EB69ED" w14:textId="77777777" w:rsidR="00294327" w:rsidRDefault="00000000">
            <w:pPr>
              <w:spacing w:after="44" w:line="238" w:lineRule="auto"/>
              <w:jc w:val="center"/>
            </w:pPr>
            <w:r>
              <w:rPr>
                <w:rFonts w:ascii="Times New Roman" w:eastAsia="Times New Roman" w:hAnsi="Times New Roman" w:cs="Times New Roman"/>
                <w:sz w:val="24"/>
              </w:rPr>
              <w:t xml:space="preserve">Izglītojamo skaits, kuri pārtraukuši mācības </w:t>
            </w:r>
          </w:p>
          <w:p w14:paraId="004B70BC" w14:textId="77777777" w:rsidR="00294327" w:rsidRDefault="00000000">
            <w:pPr>
              <w:spacing w:after="0"/>
              <w:ind w:right="63"/>
              <w:jc w:val="center"/>
            </w:pPr>
            <w:r>
              <w:rPr>
                <w:rFonts w:ascii="Times New Roman" w:eastAsia="Times New Roman" w:hAnsi="Times New Roman" w:cs="Times New Roman"/>
                <w:sz w:val="24"/>
              </w:rP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69308249" w14:textId="77777777" w:rsidR="00294327" w:rsidRDefault="00000000">
            <w:pPr>
              <w:spacing w:after="0"/>
              <w:ind w:right="57"/>
              <w:jc w:val="center"/>
            </w:pPr>
            <w:r>
              <w:rPr>
                <w:rFonts w:ascii="Times New Roman" w:eastAsia="Times New Roman" w:hAnsi="Times New Roman" w:cs="Times New Roman"/>
                <w:sz w:val="24"/>
              </w:rPr>
              <w:t xml:space="preserve">Komentāri </w:t>
            </w:r>
          </w:p>
        </w:tc>
      </w:tr>
      <w:tr w:rsidR="00294327" w14:paraId="4E4A5DA1"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0523766" w14:textId="77777777" w:rsidR="00294327" w:rsidRDefault="00000000">
            <w:pPr>
              <w:spacing w:after="0"/>
              <w:ind w:left="2"/>
            </w:pPr>
            <w:r>
              <w:rPr>
                <w:rFonts w:ascii="Times New Roman" w:eastAsia="Times New Roman" w:hAnsi="Times New Roman" w:cs="Times New Roman"/>
                <w:sz w:val="24"/>
              </w:rP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4D243D23" w14:textId="77777777" w:rsidR="00294327"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24A55F0" w14:textId="77777777" w:rsidR="00294327" w:rsidRDefault="00000000">
            <w:pPr>
              <w:spacing w:after="0"/>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8CF9314" w14:textId="77777777" w:rsidR="00294327" w:rsidRDefault="00000000">
            <w:pPr>
              <w:spacing w:after="0"/>
              <w:ind w:left="2"/>
            </w:pPr>
            <w:r>
              <w:rPr>
                <w:rFonts w:ascii="Times New Roman" w:eastAsia="Times New Roman" w:hAnsi="Times New Roman" w:cs="Times New Roman"/>
                <w:sz w:val="24"/>
              </w:rPr>
              <w:t xml:space="preserve"> </w:t>
            </w:r>
          </w:p>
        </w:tc>
      </w:tr>
      <w:tr w:rsidR="00294327" w14:paraId="2CCC616C"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15F6C188" w14:textId="77777777" w:rsidR="00294327" w:rsidRDefault="00000000">
            <w:pPr>
              <w:spacing w:after="0"/>
              <w:ind w:left="2"/>
            </w:pPr>
            <w:r>
              <w:rPr>
                <w:rFonts w:ascii="Times New Roman" w:eastAsia="Times New Roman" w:hAnsi="Times New Roman" w:cs="Times New Roman"/>
                <w:sz w:val="24"/>
              </w:rP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366B424B" w14:textId="77777777" w:rsidR="00294327"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BDB0073" w14:textId="77777777" w:rsidR="00294327" w:rsidRDefault="00000000">
            <w:pPr>
              <w:spacing w:after="0"/>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BAD2760" w14:textId="77777777" w:rsidR="00294327" w:rsidRDefault="00000000">
            <w:pPr>
              <w:spacing w:after="0"/>
              <w:ind w:left="2"/>
            </w:pPr>
            <w:r>
              <w:rPr>
                <w:rFonts w:ascii="Times New Roman" w:eastAsia="Times New Roman" w:hAnsi="Times New Roman" w:cs="Times New Roman"/>
                <w:sz w:val="24"/>
              </w:rPr>
              <w:t xml:space="preserve"> </w:t>
            </w:r>
          </w:p>
        </w:tc>
      </w:tr>
      <w:tr w:rsidR="00294327" w14:paraId="26966949"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37C23404" w14:textId="77777777" w:rsidR="00294327" w:rsidRDefault="00000000">
            <w:pPr>
              <w:spacing w:after="0"/>
              <w:ind w:left="2"/>
            </w:pPr>
            <w:proofErr w:type="spellStart"/>
            <w:r>
              <w:rPr>
                <w:rFonts w:ascii="Times New Roman" w:eastAsia="Times New Roman" w:hAnsi="Times New Roman" w:cs="Times New Roman"/>
                <w:sz w:val="24"/>
              </w:rPr>
              <w:t>Izgl</w:t>
            </w:r>
            <w:proofErr w:type="spellEnd"/>
            <w:r>
              <w:rPr>
                <w:rFonts w:ascii="Times New Roman" w:eastAsia="Times New Roman" w:hAnsi="Times New Roman" w:cs="Times New Roman"/>
                <w:sz w:val="24"/>
              </w:rPr>
              <w:t xml:space="preserve">. programmas maiņa </w:t>
            </w:r>
          </w:p>
        </w:tc>
        <w:tc>
          <w:tcPr>
            <w:tcW w:w="2693" w:type="dxa"/>
            <w:tcBorders>
              <w:top w:val="single" w:sz="4" w:space="0" w:color="000000"/>
              <w:left w:val="single" w:sz="4" w:space="0" w:color="000000"/>
              <w:bottom w:val="single" w:sz="4" w:space="0" w:color="000000"/>
              <w:right w:val="single" w:sz="4" w:space="0" w:color="000000"/>
            </w:tcBorders>
          </w:tcPr>
          <w:p w14:paraId="305257BE" w14:textId="77777777" w:rsidR="00294327"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1FCE924" w14:textId="77777777" w:rsidR="00294327" w:rsidRDefault="00000000">
            <w:pPr>
              <w:spacing w:after="0"/>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E88F11B" w14:textId="77777777" w:rsidR="00294327" w:rsidRDefault="00000000">
            <w:pPr>
              <w:spacing w:after="0"/>
              <w:ind w:left="2"/>
            </w:pPr>
            <w:r>
              <w:rPr>
                <w:rFonts w:ascii="Times New Roman" w:eastAsia="Times New Roman" w:hAnsi="Times New Roman" w:cs="Times New Roman"/>
                <w:sz w:val="24"/>
              </w:rPr>
              <w:t xml:space="preserve"> </w:t>
            </w:r>
          </w:p>
        </w:tc>
      </w:tr>
      <w:tr w:rsidR="00294327" w14:paraId="4BBB5561"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7351CC24" w14:textId="77777777" w:rsidR="00294327" w:rsidRDefault="00000000">
            <w:pPr>
              <w:spacing w:after="0"/>
              <w:ind w:left="2"/>
            </w:pPr>
            <w:r>
              <w:rPr>
                <w:rFonts w:ascii="Times New Roman" w:eastAsia="Times New Roman" w:hAnsi="Times New Roman" w:cs="Times New Roman"/>
                <w:sz w:val="24"/>
              </w:rP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24116AE1" w14:textId="77777777" w:rsidR="00294327" w:rsidRDefault="00000000">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B3DFF7F" w14:textId="77777777" w:rsidR="00294327" w:rsidRDefault="00000000">
            <w:pPr>
              <w:spacing w:after="0"/>
            </w:pPr>
            <w:r>
              <w:rPr>
                <w:rFonts w:ascii="Times New Roman" w:eastAsia="Times New Roman" w:hAnsi="Times New Roman" w:cs="Times New Roman"/>
                <w:sz w:val="24"/>
              </w:rPr>
              <w:t xml:space="preserve">3 </w:t>
            </w:r>
          </w:p>
        </w:tc>
        <w:tc>
          <w:tcPr>
            <w:tcW w:w="4820" w:type="dxa"/>
            <w:tcBorders>
              <w:top w:val="single" w:sz="4" w:space="0" w:color="000000"/>
              <w:left w:val="single" w:sz="4" w:space="0" w:color="000000"/>
              <w:bottom w:val="single" w:sz="4" w:space="0" w:color="000000"/>
              <w:right w:val="single" w:sz="4" w:space="0" w:color="000000"/>
            </w:tcBorders>
          </w:tcPr>
          <w:p w14:paraId="247F8919" w14:textId="77777777" w:rsidR="00294327" w:rsidRDefault="00000000">
            <w:pPr>
              <w:spacing w:after="0"/>
              <w:ind w:left="2"/>
              <w:jc w:val="both"/>
            </w:pPr>
            <w:r>
              <w:rPr>
                <w:rFonts w:ascii="Times New Roman" w:eastAsia="Times New Roman" w:hAnsi="Times New Roman" w:cs="Times New Roman"/>
                <w:sz w:val="24"/>
              </w:rPr>
              <w:t xml:space="preserve">Pietrūkst motivācijas un griba profesionālās ievirzes mācību apguvei </w:t>
            </w:r>
          </w:p>
        </w:tc>
      </w:tr>
    </w:tbl>
    <w:p w14:paraId="6CC74726" w14:textId="77777777" w:rsidR="00294327" w:rsidRDefault="00000000">
      <w:pPr>
        <w:spacing w:after="0"/>
      </w:pPr>
      <w:r>
        <w:rPr>
          <w:rFonts w:ascii="Times New Roman" w:eastAsia="Times New Roman" w:hAnsi="Times New Roman" w:cs="Times New Roman"/>
          <w:sz w:val="24"/>
        </w:rPr>
        <w:t xml:space="preserve"> </w:t>
      </w:r>
    </w:p>
    <w:p w14:paraId="34015FA3" w14:textId="77777777" w:rsidR="00294327" w:rsidRDefault="00000000">
      <w:pPr>
        <w:pStyle w:val="Virsraksts2"/>
        <w:ind w:left="293" w:right="0"/>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294327" w14:paraId="3DF08BE7"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33BEBA2C" w14:textId="77777777" w:rsidR="00294327" w:rsidRDefault="00000000">
            <w:pPr>
              <w:spacing w:after="0"/>
              <w:jc w:val="both"/>
            </w:pPr>
            <w:r>
              <w:rPr>
                <w:rFonts w:ascii="Times New Roman" w:eastAsia="Times New Roman" w:hAnsi="Times New Roman" w:cs="Times New Roman"/>
                <w:sz w:val="24"/>
              </w:rP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36F8E82D" w14:textId="77777777" w:rsidR="00294327" w:rsidRDefault="00000000">
            <w:pPr>
              <w:spacing w:after="0"/>
              <w:ind w:right="72"/>
              <w:jc w:val="center"/>
            </w:pPr>
            <w:r>
              <w:rPr>
                <w:rFonts w:ascii="Times New Roman" w:eastAsia="Times New Roman" w:hAnsi="Times New Roman" w:cs="Times New Roman"/>
                <w:sz w:val="24"/>
              </w:rP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05EFD70D" w14:textId="77777777" w:rsidR="00294327" w:rsidRDefault="00000000">
            <w:pPr>
              <w:spacing w:after="0"/>
              <w:ind w:right="69"/>
              <w:jc w:val="center"/>
            </w:pPr>
            <w:r>
              <w:rPr>
                <w:rFonts w:ascii="Times New Roman" w:eastAsia="Times New Roman" w:hAnsi="Times New Roman" w:cs="Times New Roman"/>
                <w:sz w:val="24"/>
              </w:rP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5D19B2E3" w14:textId="77777777" w:rsidR="00294327" w:rsidRDefault="00000000">
            <w:pPr>
              <w:spacing w:after="0"/>
              <w:jc w:val="center"/>
            </w:pPr>
            <w:r>
              <w:rPr>
                <w:rFonts w:ascii="Times New Roman" w:eastAsia="Times New Roman" w:hAnsi="Times New Roman" w:cs="Times New Roman"/>
                <w:sz w:val="24"/>
              </w:rPr>
              <w:t xml:space="preserve">Komentāri (nodrošinājums un ar to saistītie izaicinājumi, pedagogu mainība u.c.) </w:t>
            </w:r>
          </w:p>
        </w:tc>
      </w:tr>
      <w:tr w:rsidR="00294327" w14:paraId="5F53F8B9"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5033E3CD" w14:textId="77777777" w:rsidR="00294327" w:rsidRDefault="00000000">
            <w:pPr>
              <w:spacing w:after="0"/>
            </w:pPr>
            <w:r>
              <w:rPr>
                <w:rFonts w:ascii="Times New Roman" w:eastAsia="Times New Roman" w:hAnsi="Times New Roman" w:cs="Times New Roman"/>
                <w:sz w:val="24"/>
              </w:rPr>
              <w:t>1.3.1</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71B702DD" w14:textId="77777777" w:rsidR="00294327" w:rsidRDefault="00000000">
            <w:pPr>
              <w:spacing w:after="0"/>
              <w:jc w:val="both"/>
            </w:pPr>
            <w:r>
              <w:rPr>
                <w:rFonts w:ascii="Times New Roman" w:eastAsia="Times New Roman" w:hAnsi="Times New Roman" w:cs="Times New Roman"/>
                <w:sz w:val="24"/>
              </w:rPr>
              <w:t xml:space="preserve">Pedagoģiskais personāls izglītības iestādē, noslēdzot 2023./2024. </w:t>
            </w:r>
            <w:proofErr w:type="spellStart"/>
            <w:r>
              <w:rPr>
                <w:rFonts w:ascii="Times New Roman" w:eastAsia="Times New Roman" w:hAnsi="Times New Roman" w:cs="Times New Roman"/>
                <w:sz w:val="24"/>
              </w:rPr>
              <w:t>māc.g</w:t>
            </w:r>
            <w:proofErr w:type="spellEnd"/>
            <w:r>
              <w:rPr>
                <w:rFonts w:ascii="Times New Roman" w:eastAsia="Times New Roman" w:hAnsi="Times New Roman" w:cs="Times New Roman"/>
                <w:sz w:val="24"/>
              </w:rP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14F5DEDC" w14:textId="77777777" w:rsidR="00294327" w:rsidRDefault="00000000">
            <w:pPr>
              <w:spacing w:after="0"/>
              <w:ind w:right="66"/>
              <w:jc w:val="center"/>
            </w:pPr>
            <w:r>
              <w:rPr>
                <w:rFonts w:ascii="Times New Roman" w:eastAsia="Times New Roman" w:hAnsi="Times New Roman" w:cs="Times New Roman"/>
                <w:sz w:val="24"/>
              </w:rPr>
              <w:t xml:space="preserve">8 </w:t>
            </w:r>
          </w:p>
        </w:tc>
        <w:tc>
          <w:tcPr>
            <w:tcW w:w="5492" w:type="dxa"/>
            <w:tcBorders>
              <w:top w:val="single" w:sz="4" w:space="0" w:color="000000"/>
              <w:left w:val="single" w:sz="4" w:space="0" w:color="000000"/>
              <w:bottom w:val="single" w:sz="4" w:space="0" w:color="000000"/>
              <w:right w:val="single" w:sz="4" w:space="0" w:color="000000"/>
            </w:tcBorders>
          </w:tcPr>
          <w:p w14:paraId="37735A17" w14:textId="77777777" w:rsidR="00294327" w:rsidRDefault="00000000">
            <w:pPr>
              <w:spacing w:after="0"/>
            </w:pPr>
            <w:r>
              <w:rPr>
                <w:rFonts w:ascii="Times New Roman" w:eastAsia="Times New Roman" w:hAnsi="Times New Roman" w:cs="Times New Roman"/>
                <w:sz w:val="24"/>
              </w:rPr>
              <w:t xml:space="preserve">3 pedagogi SMMS strādā vairāk kā 15 gadus, 2 pedagogi 5 gadus, 3 pedagogi strādā pirmo gadu </w:t>
            </w:r>
          </w:p>
        </w:tc>
      </w:tr>
      <w:tr w:rsidR="00294327" w14:paraId="1F9DED20" w14:textId="77777777">
        <w:trPr>
          <w:trHeight w:val="286"/>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3379BF47" w14:textId="77777777" w:rsidR="00294327" w:rsidRDefault="00000000">
            <w:pPr>
              <w:spacing w:after="0"/>
            </w:pPr>
            <w:r>
              <w:rPr>
                <w:rFonts w:ascii="Times New Roman" w:eastAsia="Times New Roman" w:hAnsi="Times New Roman" w:cs="Times New Roman"/>
                <w:sz w:val="24"/>
              </w:rPr>
              <w:t>1.3.2</w:t>
            </w:r>
            <w:r>
              <w:rPr>
                <w:rFonts w:ascii="Arial" w:eastAsia="Arial" w:hAnsi="Arial" w:cs="Arial"/>
                <w:sz w:val="24"/>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60ABDA1D" w14:textId="77777777" w:rsidR="00294327" w:rsidRDefault="00000000">
            <w:pPr>
              <w:spacing w:after="0"/>
              <w:ind w:right="68"/>
              <w:jc w:val="both"/>
            </w:pPr>
            <w:r>
              <w:rPr>
                <w:rFonts w:ascii="Times New Roman" w:eastAsia="Times New Roman" w:hAnsi="Times New Roman" w:cs="Times New Roman"/>
                <w:sz w:val="24"/>
              </w:rP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tcPr>
          <w:p w14:paraId="3BDB63C6" w14:textId="77777777" w:rsidR="00294327"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6A8F8994" w14:textId="77777777" w:rsidR="00294327" w:rsidRDefault="00000000">
            <w:pPr>
              <w:spacing w:after="0"/>
            </w:pPr>
            <w:r>
              <w:rPr>
                <w:rFonts w:ascii="Times New Roman" w:eastAsia="Times New Roman" w:hAnsi="Times New Roman" w:cs="Times New Roman"/>
                <w:sz w:val="24"/>
              </w:rPr>
              <w:t xml:space="preserve"> </w:t>
            </w:r>
          </w:p>
        </w:tc>
      </w:tr>
      <w:tr w:rsidR="00294327" w14:paraId="2E6BA1E6" w14:textId="77777777">
        <w:trPr>
          <w:trHeight w:val="286"/>
        </w:trPr>
        <w:tc>
          <w:tcPr>
            <w:tcW w:w="0" w:type="auto"/>
            <w:vMerge/>
            <w:tcBorders>
              <w:top w:val="nil"/>
              <w:left w:val="single" w:sz="4" w:space="0" w:color="000000"/>
              <w:bottom w:val="nil"/>
              <w:right w:val="single" w:sz="4" w:space="0" w:color="000000"/>
            </w:tcBorders>
          </w:tcPr>
          <w:p w14:paraId="089EAFDB" w14:textId="77777777" w:rsidR="00294327" w:rsidRDefault="00294327"/>
        </w:tc>
        <w:tc>
          <w:tcPr>
            <w:tcW w:w="0" w:type="auto"/>
            <w:vMerge/>
            <w:tcBorders>
              <w:top w:val="nil"/>
              <w:left w:val="single" w:sz="4" w:space="0" w:color="000000"/>
              <w:bottom w:val="nil"/>
              <w:right w:val="single" w:sz="4" w:space="0" w:color="000000"/>
            </w:tcBorders>
          </w:tcPr>
          <w:p w14:paraId="4ACD261F" w14:textId="77777777" w:rsidR="00294327" w:rsidRDefault="00294327"/>
        </w:tc>
        <w:tc>
          <w:tcPr>
            <w:tcW w:w="1906" w:type="dxa"/>
            <w:tcBorders>
              <w:top w:val="single" w:sz="4" w:space="0" w:color="000000"/>
              <w:left w:val="single" w:sz="4" w:space="0" w:color="000000"/>
              <w:bottom w:val="single" w:sz="4" w:space="0" w:color="000000"/>
              <w:right w:val="single" w:sz="4" w:space="0" w:color="000000"/>
            </w:tcBorders>
          </w:tcPr>
          <w:p w14:paraId="3B3C4AA1" w14:textId="77777777" w:rsidR="00294327" w:rsidRDefault="00000000">
            <w:pPr>
              <w:spacing w:after="0"/>
            </w:pPr>
            <w:r>
              <w:rPr>
                <w:rFonts w:ascii="Times New Roman" w:eastAsia="Times New Roman" w:hAnsi="Times New Roman" w:cs="Times New Roman"/>
                <w:sz w:val="24"/>
              </w:rPr>
              <w:t xml:space="preserve">         Nav </w:t>
            </w:r>
          </w:p>
        </w:tc>
        <w:tc>
          <w:tcPr>
            <w:tcW w:w="5492" w:type="dxa"/>
            <w:tcBorders>
              <w:top w:val="single" w:sz="4" w:space="0" w:color="000000"/>
              <w:left w:val="single" w:sz="4" w:space="0" w:color="000000"/>
              <w:bottom w:val="single" w:sz="4" w:space="0" w:color="000000"/>
              <w:right w:val="single" w:sz="4" w:space="0" w:color="000000"/>
            </w:tcBorders>
          </w:tcPr>
          <w:p w14:paraId="1307D463" w14:textId="77777777" w:rsidR="00294327" w:rsidRDefault="00000000">
            <w:pPr>
              <w:spacing w:after="0"/>
            </w:pPr>
            <w:r>
              <w:rPr>
                <w:rFonts w:ascii="Times New Roman" w:eastAsia="Times New Roman" w:hAnsi="Times New Roman" w:cs="Times New Roman"/>
                <w:sz w:val="24"/>
              </w:rPr>
              <w:t xml:space="preserve"> </w:t>
            </w:r>
          </w:p>
        </w:tc>
      </w:tr>
      <w:tr w:rsidR="00294327" w14:paraId="38350FDC" w14:textId="77777777">
        <w:trPr>
          <w:trHeight w:val="286"/>
        </w:trPr>
        <w:tc>
          <w:tcPr>
            <w:tcW w:w="0" w:type="auto"/>
            <w:vMerge/>
            <w:tcBorders>
              <w:top w:val="nil"/>
              <w:left w:val="single" w:sz="4" w:space="0" w:color="000000"/>
              <w:bottom w:val="nil"/>
              <w:right w:val="single" w:sz="4" w:space="0" w:color="000000"/>
            </w:tcBorders>
          </w:tcPr>
          <w:p w14:paraId="722EB66A" w14:textId="77777777" w:rsidR="00294327" w:rsidRDefault="00294327"/>
        </w:tc>
        <w:tc>
          <w:tcPr>
            <w:tcW w:w="0" w:type="auto"/>
            <w:vMerge/>
            <w:tcBorders>
              <w:top w:val="nil"/>
              <w:left w:val="single" w:sz="4" w:space="0" w:color="000000"/>
              <w:bottom w:val="nil"/>
              <w:right w:val="single" w:sz="4" w:space="0" w:color="000000"/>
            </w:tcBorders>
          </w:tcPr>
          <w:p w14:paraId="0518F3C0" w14:textId="77777777" w:rsidR="00294327" w:rsidRDefault="00294327"/>
        </w:tc>
        <w:tc>
          <w:tcPr>
            <w:tcW w:w="1906" w:type="dxa"/>
            <w:tcBorders>
              <w:top w:val="single" w:sz="4" w:space="0" w:color="000000"/>
              <w:left w:val="single" w:sz="4" w:space="0" w:color="000000"/>
              <w:bottom w:val="single" w:sz="4" w:space="0" w:color="000000"/>
              <w:right w:val="single" w:sz="4" w:space="0" w:color="000000"/>
            </w:tcBorders>
          </w:tcPr>
          <w:p w14:paraId="294BCE50" w14:textId="77777777" w:rsidR="00294327"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5C36AA6D" w14:textId="77777777" w:rsidR="00294327" w:rsidRDefault="00000000">
            <w:pPr>
              <w:spacing w:after="0"/>
            </w:pPr>
            <w:r>
              <w:rPr>
                <w:rFonts w:ascii="Times New Roman" w:eastAsia="Times New Roman" w:hAnsi="Times New Roman" w:cs="Times New Roman"/>
                <w:sz w:val="24"/>
              </w:rPr>
              <w:t xml:space="preserve"> </w:t>
            </w:r>
          </w:p>
        </w:tc>
      </w:tr>
      <w:tr w:rsidR="00294327" w14:paraId="23FBD5B6" w14:textId="77777777">
        <w:trPr>
          <w:trHeight w:val="288"/>
        </w:trPr>
        <w:tc>
          <w:tcPr>
            <w:tcW w:w="0" w:type="auto"/>
            <w:vMerge/>
            <w:tcBorders>
              <w:top w:val="nil"/>
              <w:left w:val="single" w:sz="4" w:space="0" w:color="000000"/>
              <w:bottom w:val="single" w:sz="4" w:space="0" w:color="000000"/>
              <w:right w:val="single" w:sz="4" w:space="0" w:color="000000"/>
            </w:tcBorders>
          </w:tcPr>
          <w:p w14:paraId="66AE32DA" w14:textId="77777777" w:rsidR="00294327" w:rsidRDefault="00294327"/>
        </w:tc>
        <w:tc>
          <w:tcPr>
            <w:tcW w:w="0" w:type="auto"/>
            <w:vMerge/>
            <w:tcBorders>
              <w:top w:val="nil"/>
              <w:left w:val="single" w:sz="4" w:space="0" w:color="000000"/>
              <w:bottom w:val="single" w:sz="4" w:space="0" w:color="000000"/>
              <w:right w:val="single" w:sz="4" w:space="0" w:color="000000"/>
            </w:tcBorders>
          </w:tcPr>
          <w:p w14:paraId="43E1BD6C" w14:textId="77777777" w:rsidR="00294327" w:rsidRDefault="00294327"/>
        </w:tc>
        <w:tc>
          <w:tcPr>
            <w:tcW w:w="1906" w:type="dxa"/>
            <w:tcBorders>
              <w:top w:val="single" w:sz="4" w:space="0" w:color="000000"/>
              <w:left w:val="single" w:sz="4" w:space="0" w:color="000000"/>
              <w:bottom w:val="single" w:sz="4" w:space="0" w:color="000000"/>
              <w:right w:val="single" w:sz="4" w:space="0" w:color="000000"/>
            </w:tcBorders>
          </w:tcPr>
          <w:p w14:paraId="462CA51C" w14:textId="77777777" w:rsidR="00294327" w:rsidRDefault="00000000">
            <w:pPr>
              <w:spacing w:after="0"/>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39C70AF3" w14:textId="77777777" w:rsidR="00294327" w:rsidRDefault="00000000">
            <w:pPr>
              <w:spacing w:after="0"/>
            </w:pPr>
            <w:r>
              <w:rPr>
                <w:rFonts w:ascii="Times New Roman" w:eastAsia="Times New Roman" w:hAnsi="Times New Roman" w:cs="Times New Roman"/>
                <w:sz w:val="24"/>
              </w:rPr>
              <w:t xml:space="preserve"> </w:t>
            </w:r>
          </w:p>
        </w:tc>
      </w:tr>
      <w:tr w:rsidR="00294327" w14:paraId="4179AA23"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0F425AE5" w14:textId="77777777" w:rsidR="00294327" w:rsidRDefault="00000000">
            <w:pPr>
              <w:spacing w:after="0"/>
            </w:pPr>
            <w:r>
              <w:rPr>
                <w:rFonts w:ascii="Times New Roman" w:eastAsia="Times New Roman" w:hAnsi="Times New Roman" w:cs="Times New Roman"/>
                <w:sz w:val="24"/>
              </w:rPr>
              <w:t>1.3.3</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7FA5CA5F" w14:textId="77777777" w:rsidR="00294327" w:rsidRDefault="00000000">
            <w:pPr>
              <w:spacing w:after="0"/>
              <w:jc w:val="both"/>
            </w:pPr>
            <w:r>
              <w:rPr>
                <w:rFonts w:ascii="Times New Roman" w:eastAsia="Times New Roman" w:hAnsi="Times New Roman" w:cs="Times New Roman"/>
                <w:sz w:val="24"/>
              </w:rPr>
              <w:t xml:space="preserve">Pieejamais atbalsta personāls izglītības iestādē, noslēdzot 2023./2024. </w:t>
            </w:r>
            <w:proofErr w:type="spellStart"/>
            <w:r>
              <w:rPr>
                <w:rFonts w:ascii="Times New Roman" w:eastAsia="Times New Roman" w:hAnsi="Times New Roman" w:cs="Times New Roman"/>
                <w:sz w:val="24"/>
              </w:rPr>
              <w:t>māc.g</w:t>
            </w:r>
            <w:proofErr w:type="spellEnd"/>
            <w:r>
              <w:rPr>
                <w:rFonts w:ascii="Times New Roman" w:eastAsia="Times New Roman" w:hAnsi="Times New Roman" w:cs="Times New Roman"/>
                <w:sz w:val="24"/>
              </w:rP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16518DC8" w14:textId="77777777" w:rsidR="00294327" w:rsidRDefault="00000000">
            <w:pPr>
              <w:spacing w:after="0"/>
              <w:ind w:right="68"/>
              <w:jc w:val="center"/>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vAlign w:val="center"/>
          </w:tcPr>
          <w:p w14:paraId="51B90174" w14:textId="77777777" w:rsidR="00294327" w:rsidRDefault="00000000">
            <w:pPr>
              <w:spacing w:after="0"/>
            </w:pPr>
            <w:r>
              <w:rPr>
                <w:rFonts w:ascii="Times New Roman" w:eastAsia="Times New Roman" w:hAnsi="Times New Roman" w:cs="Times New Roman"/>
                <w:sz w:val="24"/>
              </w:rPr>
              <w:t xml:space="preserve">Nav paredzēts </w:t>
            </w:r>
          </w:p>
        </w:tc>
      </w:tr>
    </w:tbl>
    <w:p w14:paraId="7380E93D" w14:textId="77777777" w:rsidR="00294327" w:rsidRDefault="00000000">
      <w:pPr>
        <w:pStyle w:val="Virsraksts1"/>
        <w:ind w:left="-5" w:right="45"/>
      </w:pPr>
      <w:r>
        <w:t>2.</w:t>
      </w:r>
      <w:r>
        <w:rPr>
          <w:rFonts w:ascii="Arial" w:eastAsia="Arial" w:hAnsi="Arial" w:cs="Arial"/>
        </w:rPr>
        <w:t xml:space="preserve"> </w:t>
      </w:r>
      <w:r>
        <w:t xml:space="preserve">Izglītības iestādes darbības pamatmērķi un prioritātes </w:t>
      </w:r>
    </w:p>
    <w:p w14:paraId="3380B1E9" w14:textId="77777777" w:rsidR="00294327" w:rsidRDefault="00000000">
      <w:pPr>
        <w:spacing w:after="96" w:line="262" w:lineRule="auto"/>
        <w:ind w:left="561" w:hanging="10"/>
      </w:pPr>
      <w:r>
        <w:rPr>
          <w:rFonts w:ascii="Times New Roman" w:eastAsia="Times New Roman" w:hAnsi="Times New Roman" w:cs="Times New Roman"/>
          <w:b/>
          <w:sz w:val="28"/>
        </w:rPr>
        <w:t>2.1</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misija (</w:t>
      </w:r>
      <w:proofErr w:type="spellStart"/>
      <w:r>
        <w:rPr>
          <w:rFonts w:ascii="Times New Roman" w:eastAsia="Times New Roman" w:hAnsi="Times New Roman" w:cs="Times New Roman"/>
          <w:b/>
          <w:i/>
          <w:sz w:val="28"/>
        </w:rPr>
        <w:t>cilvēkcentrētā</w:t>
      </w:r>
      <w:proofErr w:type="spellEnd"/>
      <w:r>
        <w:rPr>
          <w:rFonts w:ascii="Times New Roman" w:eastAsia="Times New Roman" w:hAnsi="Times New Roman" w:cs="Times New Roman"/>
          <w:b/>
          <w:i/>
          <w:sz w:val="28"/>
        </w:rPr>
        <w:t xml:space="preserve"> veidā</w:t>
      </w:r>
      <w:r>
        <w:rPr>
          <w:rFonts w:ascii="Times New Roman" w:eastAsia="Times New Roman" w:hAnsi="Times New Roman" w:cs="Times New Roman"/>
          <w:b/>
          <w:sz w:val="28"/>
        </w:rPr>
        <w:t xml:space="preserve">) – </w:t>
      </w:r>
    </w:p>
    <w:p w14:paraId="6B360F15" w14:textId="77777777" w:rsidR="00294327" w:rsidRDefault="00000000">
      <w:pPr>
        <w:spacing w:after="241" w:line="269" w:lineRule="auto"/>
        <w:ind w:left="-5" w:right="51" w:hanging="10"/>
        <w:jc w:val="both"/>
      </w:pPr>
      <w:r>
        <w:rPr>
          <w:rFonts w:ascii="Times New Roman" w:eastAsia="Times New Roman" w:hAnsi="Times New Roman" w:cs="Times New Roman"/>
          <w:sz w:val="24"/>
        </w:rPr>
        <w:t xml:space="preserve"> Veicināt katra audzēkņa personības harmonisku veidošanos un attīstību. Būt savas kultūrvides radošo personību veidotājai </w:t>
      </w:r>
    </w:p>
    <w:p w14:paraId="13ED97DC" w14:textId="77777777" w:rsidR="00294327" w:rsidRDefault="00000000">
      <w:pPr>
        <w:pStyle w:val="Virsraksts2"/>
        <w:spacing w:after="96"/>
        <w:ind w:left="561" w:right="0"/>
      </w:pPr>
      <w:r>
        <w:t>2.2</w:t>
      </w:r>
      <w:r>
        <w:rPr>
          <w:rFonts w:ascii="Arial" w:eastAsia="Arial" w:hAnsi="Arial" w:cs="Arial"/>
        </w:rPr>
        <w:t xml:space="preserve"> </w:t>
      </w:r>
      <w:r>
        <w:t xml:space="preserve"> Izglītības iestādes vīzija (</w:t>
      </w:r>
      <w:proofErr w:type="spellStart"/>
      <w:r>
        <w:rPr>
          <w:i/>
        </w:rPr>
        <w:t>cilvēkcentrētā</w:t>
      </w:r>
      <w:proofErr w:type="spellEnd"/>
      <w:r>
        <w:rPr>
          <w:i/>
        </w:rPr>
        <w:t xml:space="preserve"> veidā</w:t>
      </w:r>
      <w:r>
        <w:t xml:space="preserve">) –  </w:t>
      </w:r>
    </w:p>
    <w:p w14:paraId="1CE796E2" w14:textId="77777777" w:rsidR="00294327" w:rsidRDefault="00000000">
      <w:pPr>
        <w:spacing w:after="5" w:line="269" w:lineRule="auto"/>
        <w:ind w:left="-5" w:right="51" w:hanging="10"/>
        <w:jc w:val="both"/>
      </w:pPr>
      <w:r>
        <w:rPr>
          <w:rFonts w:ascii="Times New Roman" w:eastAsia="Times New Roman" w:hAnsi="Times New Roman" w:cs="Times New Roman"/>
          <w:sz w:val="24"/>
        </w:rPr>
        <w:t xml:space="preserve"> Audzēknis ir ieguvis profesionālās ievirzes izglītības </w:t>
      </w:r>
      <w:proofErr w:type="spellStart"/>
      <w:r>
        <w:rPr>
          <w:rFonts w:ascii="Times New Roman" w:eastAsia="Times New Roman" w:hAnsi="Times New Roman" w:cs="Times New Roman"/>
          <w:sz w:val="24"/>
        </w:rPr>
        <w:t>pamatzināšanas</w:t>
      </w:r>
      <w:proofErr w:type="spellEnd"/>
      <w:r>
        <w:rPr>
          <w:rFonts w:ascii="Times New Roman" w:eastAsia="Times New Roman" w:hAnsi="Times New Roman" w:cs="Times New Roman"/>
          <w:sz w:val="24"/>
        </w:rPr>
        <w:t xml:space="preserve"> un prasmes mūzikā un mākslā un ir sagatavots mūzikas un mākslas vidējās izglītības programmu apguvei. </w:t>
      </w:r>
    </w:p>
    <w:p w14:paraId="7B942C46" w14:textId="77777777" w:rsidR="00294327" w:rsidRDefault="00000000">
      <w:pPr>
        <w:spacing w:after="252"/>
      </w:pPr>
      <w:r>
        <w:rPr>
          <w:rFonts w:ascii="Times New Roman" w:eastAsia="Times New Roman" w:hAnsi="Times New Roman" w:cs="Times New Roman"/>
          <w:sz w:val="24"/>
        </w:rPr>
        <w:t xml:space="preserve"> </w:t>
      </w:r>
    </w:p>
    <w:p w14:paraId="7E7360E7" w14:textId="77777777" w:rsidR="00294327" w:rsidRDefault="00000000">
      <w:pPr>
        <w:pStyle w:val="Virsraksts2"/>
        <w:spacing w:after="117"/>
        <w:ind w:left="561" w:right="0"/>
      </w:pPr>
      <w:r>
        <w:t>2.3</w:t>
      </w:r>
      <w:r>
        <w:rPr>
          <w:rFonts w:ascii="Arial" w:eastAsia="Arial" w:hAnsi="Arial" w:cs="Arial"/>
        </w:rPr>
        <w:t xml:space="preserve"> </w:t>
      </w:r>
      <w:r>
        <w:t xml:space="preserve"> Izglītības iestādes vērtības (</w:t>
      </w:r>
      <w:proofErr w:type="spellStart"/>
      <w:r>
        <w:rPr>
          <w:i/>
        </w:rPr>
        <w:t>cilvēkcentrētā</w:t>
      </w:r>
      <w:proofErr w:type="spellEnd"/>
      <w:r>
        <w:rPr>
          <w:i/>
        </w:rPr>
        <w:t xml:space="preserve"> veidā</w:t>
      </w:r>
      <w:r>
        <w:t xml:space="preserve">) –  </w:t>
      </w:r>
    </w:p>
    <w:p w14:paraId="2B597847" w14:textId="77777777" w:rsidR="00294327" w:rsidRDefault="00000000">
      <w:pPr>
        <w:numPr>
          <w:ilvl w:val="0"/>
          <w:numId w:val="2"/>
        </w:numPr>
        <w:spacing w:after="5" w:line="269" w:lineRule="auto"/>
        <w:ind w:right="51" w:hanging="360"/>
        <w:jc w:val="both"/>
      </w:pPr>
      <w:r>
        <w:rPr>
          <w:rFonts w:ascii="Times New Roman" w:eastAsia="Times New Roman" w:hAnsi="Times New Roman" w:cs="Times New Roman"/>
          <w:sz w:val="24"/>
        </w:rPr>
        <w:t xml:space="preserve">Radošums- Skolas attīstību balstīt jaunu ideju, mūzikas un mākslas aktivitāšu radīšanā; </w:t>
      </w:r>
    </w:p>
    <w:p w14:paraId="22680719" w14:textId="77777777" w:rsidR="00294327" w:rsidRDefault="00000000">
      <w:pPr>
        <w:numPr>
          <w:ilvl w:val="0"/>
          <w:numId w:val="2"/>
        </w:numPr>
        <w:spacing w:after="5" w:line="269" w:lineRule="auto"/>
        <w:ind w:right="51" w:hanging="360"/>
        <w:jc w:val="both"/>
      </w:pPr>
      <w:r>
        <w:rPr>
          <w:rFonts w:ascii="Times New Roman" w:eastAsia="Times New Roman" w:hAnsi="Times New Roman" w:cs="Times New Roman"/>
          <w:sz w:val="24"/>
        </w:rPr>
        <w:t xml:space="preserve">Kvalitāte- Skolas attīstību balstīt izglītības piedāvājumu augstā kvalitātē; </w:t>
      </w:r>
    </w:p>
    <w:p w14:paraId="0BE5129E" w14:textId="77777777" w:rsidR="00294327" w:rsidRDefault="00000000">
      <w:pPr>
        <w:numPr>
          <w:ilvl w:val="0"/>
          <w:numId w:val="2"/>
        </w:numPr>
        <w:spacing w:after="5" w:line="269" w:lineRule="auto"/>
        <w:ind w:right="51" w:hanging="360"/>
        <w:jc w:val="both"/>
      </w:pPr>
      <w:r>
        <w:rPr>
          <w:rFonts w:ascii="Times New Roman" w:eastAsia="Times New Roman" w:hAnsi="Times New Roman" w:cs="Times New Roman"/>
          <w:sz w:val="24"/>
        </w:rPr>
        <w:t xml:space="preserve">Sadarbība – Skolas attīstību balstīt uz sadarbību – ar vecākiem, audzēkņiem, iestādēm. </w:t>
      </w:r>
    </w:p>
    <w:p w14:paraId="6E07E447" w14:textId="77777777" w:rsidR="00294327" w:rsidRDefault="00000000">
      <w:pPr>
        <w:spacing w:after="90" w:line="262" w:lineRule="auto"/>
        <w:ind w:left="561" w:hanging="10"/>
      </w:pPr>
      <w:r>
        <w:rPr>
          <w:rFonts w:ascii="Times New Roman" w:eastAsia="Times New Roman" w:hAnsi="Times New Roman" w:cs="Times New Roman"/>
          <w:b/>
          <w:sz w:val="28"/>
        </w:rPr>
        <w:t>2.4</w:t>
      </w:r>
      <w:r>
        <w:rPr>
          <w:rFonts w:ascii="Arial" w:eastAsia="Arial" w:hAnsi="Arial" w:cs="Arial"/>
          <w:b/>
          <w:sz w:val="28"/>
        </w:rPr>
        <w:t xml:space="preserve"> </w:t>
      </w:r>
      <w:r>
        <w:rPr>
          <w:rFonts w:ascii="Times New Roman" w:eastAsia="Times New Roman" w:hAnsi="Times New Roman" w:cs="Times New Roman"/>
          <w:b/>
          <w:sz w:val="28"/>
        </w:rPr>
        <w:t xml:space="preserve">Izglītības iestādē padarītais saistībā ar izstrādāto aktuālo iestādes attīstības plānu. </w:t>
      </w:r>
      <w:r>
        <w:rPr>
          <w:rFonts w:ascii="Times New Roman" w:eastAsia="Times New Roman" w:hAnsi="Times New Roman" w:cs="Times New Roman"/>
          <w:i/>
          <w:sz w:val="28"/>
        </w:rPr>
        <w:t>(Skatīt pielikumā)</w:t>
      </w:r>
      <w:r>
        <w:rPr>
          <w:rFonts w:ascii="Times New Roman" w:eastAsia="Times New Roman" w:hAnsi="Times New Roman" w:cs="Times New Roman"/>
          <w:b/>
          <w:sz w:val="28"/>
        </w:rPr>
        <w:t xml:space="preserve"> </w:t>
      </w:r>
    </w:p>
    <w:p w14:paraId="3FCD706E" w14:textId="77777777" w:rsidR="00294327" w:rsidRDefault="00000000">
      <w:pPr>
        <w:spacing w:after="125"/>
        <w:ind w:left="566"/>
      </w:pPr>
      <w:r>
        <w:rPr>
          <w:rFonts w:ascii="Times New Roman" w:eastAsia="Times New Roman" w:hAnsi="Times New Roman" w:cs="Times New Roman"/>
          <w:b/>
          <w:sz w:val="28"/>
        </w:rPr>
        <w:t xml:space="preserve">  </w:t>
      </w:r>
    </w:p>
    <w:p w14:paraId="475EF085" w14:textId="77777777" w:rsidR="00294327" w:rsidRDefault="00000000">
      <w:pPr>
        <w:pStyle w:val="Virsraksts2"/>
        <w:ind w:left="561" w:right="0"/>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15" w:type="dxa"/>
          <w:left w:w="106" w:type="dxa"/>
          <w:bottom w:w="0" w:type="dxa"/>
          <w:right w:w="48" w:type="dxa"/>
        </w:tblCellMar>
        <w:tblLook w:val="04A0" w:firstRow="1" w:lastRow="0" w:firstColumn="1" w:lastColumn="0" w:noHBand="0" w:noVBand="1"/>
      </w:tblPr>
      <w:tblGrid>
        <w:gridCol w:w="2695"/>
        <w:gridCol w:w="5641"/>
        <w:gridCol w:w="4820"/>
      </w:tblGrid>
      <w:tr w:rsidR="00294327" w14:paraId="1DEE9945"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203DFFE0" w14:textId="77777777" w:rsidR="00294327" w:rsidRDefault="00000000">
            <w:pPr>
              <w:spacing w:after="0"/>
              <w:ind w:right="66"/>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058DFAE3" w14:textId="77777777" w:rsidR="00294327" w:rsidRDefault="00000000">
            <w:pPr>
              <w:spacing w:after="0"/>
              <w:ind w:right="64"/>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32DE8705" w14:textId="77777777" w:rsidR="00294327"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294327" w14:paraId="4DE873C4"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657AA65C" w14:textId="77777777" w:rsidR="00294327" w:rsidRDefault="00000000">
            <w:pPr>
              <w:spacing w:after="0"/>
              <w:ind w:left="2"/>
            </w:pPr>
            <w:r>
              <w:rPr>
                <w:rFonts w:ascii="Times New Roman" w:eastAsia="Times New Roman" w:hAnsi="Times New Roman" w:cs="Times New Roman"/>
                <w:sz w:val="24"/>
              </w:rPr>
              <w:t xml:space="preserve">Nr.1 Skolas vērtību apzināšanās </w:t>
            </w:r>
          </w:p>
        </w:tc>
        <w:tc>
          <w:tcPr>
            <w:tcW w:w="5641" w:type="dxa"/>
            <w:tcBorders>
              <w:top w:val="single" w:sz="4" w:space="0" w:color="000000"/>
              <w:left w:val="single" w:sz="4" w:space="0" w:color="000000"/>
              <w:bottom w:val="single" w:sz="4" w:space="0" w:color="000000"/>
              <w:right w:val="single" w:sz="4" w:space="0" w:color="000000"/>
            </w:tcBorders>
          </w:tcPr>
          <w:p w14:paraId="2D4CFD67" w14:textId="77777777" w:rsidR="00294327" w:rsidRDefault="00000000">
            <w:pPr>
              <w:spacing w:after="0"/>
            </w:pPr>
            <w:r>
              <w:rPr>
                <w:rFonts w:ascii="Times New Roman" w:eastAsia="Times New Roman" w:hAnsi="Times New Roman" w:cs="Times New Roman"/>
                <w:sz w:val="24"/>
              </w:rPr>
              <w:t xml:space="preserve">a) kvalitatīvi - mācību priekšmetu programmu saturs tiek aktualizēts saskaņā ar jauno Valsts profesionālās ievirzes standartu </w:t>
            </w:r>
          </w:p>
        </w:tc>
        <w:tc>
          <w:tcPr>
            <w:tcW w:w="4820" w:type="dxa"/>
            <w:tcBorders>
              <w:top w:val="single" w:sz="4" w:space="0" w:color="000000"/>
              <w:left w:val="single" w:sz="4" w:space="0" w:color="000000"/>
              <w:bottom w:val="single" w:sz="4" w:space="0" w:color="000000"/>
              <w:right w:val="single" w:sz="4" w:space="0" w:color="000000"/>
            </w:tcBorders>
          </w:tcPr>
          <w:p w14:paraId="7DA2140F" w14:textId="77777777" w:rsidR="00294327" w:rsidRDefault="00000000">
            <w:pPr>
              <w:spacing w:after="0"/>
              <w:ind w:left="2" w:right="65"/>
              <w:jc w:val="both"/>
            </w:pPr>
            <w:r>
              <w:rPr>
                <w:rFonts w:ascii="Times New Roman" w:eastAsia="Times New Roman" w:hAnsi="Times New Roman" w:cs="Times New Roman"/>
                <w:sz w:val="24"/>
              </w:rPr>
              <w:t xml:space="preserve">Sasniegts. Jaunās mācību programmas ir aktualizētas saskaņā ar jauno Valsts profesionālās ievirzes standartu. </w:t>
            </w:r>
          </w:p>
        </w:tc>
      </w:tr>
      <w:tr w:rsidR="00294327" w14:paraId="3E99F104" w14:textId="77777777">
        <w:trPr>
          <w:trHeight w:val="1114"/>
        </w:trPr>
        <w:tc>
          <w:tcPr>
            <w:tcW w:w="0" w:type="auto"/>
            <w:vMerge/>
            <w:tcBorders>
              <w:top w:val="nil"/>
              <w:left w:val="single" w:sz="4" w:space="0" w:color="000000"/>
              <w:bottom w:val="single" w:sz="4" w:space="0" w:color="000000"/>
              <w:right w:val="single" w:sz="4" w:space="0" w:color="000000"/>
            </w:tcBorders>
          </w:tcPr>
          <w:p w14:paraId="69AE0AD4" w14:textId="77777777" w:rsidR="00294327" w:rsidRDefault="00294327"/>
        </w:tc>
        <w:tc>
          <w:tcPr>
            <w:tcW w:w="5641" w:type="dxa"/>
            <w:tcBorders>
              <w:top w:val="single" w:sz="4" w:space="0" w:color="000000"/>
              <w:left w:val="single" w:sz="4" w:space="0" w:color="000000"/>
              <w:bottom w:val="single" w:sz="4" w:space="0" w:color="000000"/>
              <w:right w:val="single" w:sz="4" w:space="0" w:color="000000"/>
            </w:tcBorders>
          </w:tcPr>
          <w:p w14:paraId="54E2650B" w14:textId="77777777" w:rsidR="00294327" w:rsidRDefault="00000000">
            <w:pPr>
              <w:spacing w:after="0"/>
              <w:ind w:right="61"/>
              <w:jc w:val="both"/>
            </w:pPr>
            <w:r>
              <w:rPr>
                <w:rFonts w:ascii="Times New Roman" w:eastAsia="Times New Roman" w:hAnsi="Times New Roman" w:cs="Times New Roman"/>
                <w:sz w:val="24"/>
              </w:rPr>
              <w:t xml:space="preserve">b) kvantitatīvi - pedagogi ir piedalījušies LNKC organizētajās metodiskajās sanāksmēs un ir veikuši sava mācību priekšmeta programmu aktualizāciju </w:t>
            </w:r>
          </w:p>
        </w:tc>
        <w:tc>
          <w:tcPr>
            <w:tcW w:w="4820" w:type="dxa"/>
            <w:tcBorders>
              <w:top w:val="single" w:sz="4" w:space="0" w:color="000000"/>
              <w:left w:val="single" w:sz="4" w:space="0" w:color="000000"/>
              <w:bottom w:val="single" w:sz="4" w:space="0" w:color="000000"/>
              <w:right w:val="single" w:sz="4" w:space="0" w:color="000000"/>
            </w:tcBorders>
          </w:tcPr>
          <w:p w14:paraId="0C4B44C5" w14:textId="77777777" w:rsidR="00294327" w:rsidRDefault="00000000">
            <w:pPr>
              <w:spacing w:after="0"/>
              <w:ind w:left="2" w:right="61"/>
              <w:jc w:val="both"/>
            </w:pPr>
            <w:r>
              <w:rPr>
                <w:rFonts w:ascii="Times New Roman" w:eastAsia="Times New Roman" w:hAnsi="Times New Roman" w:cs="Times New Roman"/>
                <w:sz w:val="24"/>
              </w:rPr>
              <w:t xml:space="preserve">Sasniegts. Visi pedagogi atbilstoši savai profesionālās darbības jomai ir piedalījušies metodiskajās sanāksmēs un seko savas mācību priekšmeta programmas aktualizācijai. </w:t>
            </w:r>
          </w:p>
        </w:tc>
      </w:tr>
      <w:tr w:rsidR="00294327" w14:paraId="388AD83C" w14:textId="77777777">
        <w:trPr>
          <w:trHeight w:val="840"/>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32BFE9D1" w14:textId="77777777" w:rsidR="00294327" w:rsidRDefault="00000000">
            <w:pPr>
              <w:spacing w:after="0"/>
              <w:ind w:left="2"/>
            </w:pPr>
            <w:r>
              <w:rPr>
                <w:rFonts w:ascii="Times New Roman" w:eastAsia="Times New Roman" w:hAnsi="Times New Roman" w:cs="Times New Roman"/>
                <w:sz w:val="24"/>
              </w:rPr>
              <w:t xml:space="preserve">Nr.2 Pedagogu profesionālā kapacitāte </w:t>
            </w:r>
          </w:p>
        </w:tc>
        <w:tc>
          <w:tcPr>
            <w:tcW w:w="5641" w:type="dxa"/>
            <w:tcBorders>
              <w:top w:val="single" w:sz="4" w:space="0" w:color="000000"/>
              <w:left w:val="single" w:sz="4" w:space="0" w:color="000000"/>
              <w:bottom w:val="single" w:sz="4" w:space="0" w:color="000000"/>
              <w:right w:val="single" w:sz="4" w:space="0" w:color="000000"/>
            </w:tcBorders>
          </w:tcPr>
          <w:p w14:paraId="0779B5B8" w14:textId="77777777" w:rsidR="00294327" w:rsidRDefault="00000000">
            <w:pPr>
              <w:spacing w:after="0"/>
              <w:jc w:val="both"/>
            </w:pPr>
            <w:r>
              <w:rPr>
                <w:rFonts w:ascii="Times New Roman" w:eastAsia="Times New Roman" w:hAnsi="Times New Roman" w:cs="Times New Roman"/>
                <w:sz w:val="24"/>
              </w:rPr>
              <w:t xml:space="preserve">a) kvalitatīvi - skola veic katra pedagoga profesionālās darbības kvalitātes novērtēšanu </w:t>
            </w:r>
          </w:p>
        </w:tc>
        <w:tc>
          <w:tcPr>
            <w:tcW w:w="4820" w:type="dxa"/>
            <w:tcBorders>
              <w:top w:val="single" w:sz="4" w:space="0" w:color="000000"/>
              <w:left w:val="single" w:sz="4" w:space="0" w:color="000000"/>
              <w:bottom w:val="single" w:sz="4" w:space="0" w:color="000000"/>
              <w:right w:val="single" w:sz="4" w:space="0" w:color="000000"/>
            </w:tcBorders>
          </w:tcPr>
          <w:p w14:paraId="633D0F8F" w14:textId="77777777" w:rsidR="00294327" w:rsidRDefault="00000000">
            <w:pPr>
              <w:spacing w:after="0"/>
              <w:ind w:left="2" w:right="59"/>
              <w:jc w:val="both"/>
            </w:pPr>
            <w:r>
              <w:rPr>
                <w:rFonts w:ascii="Times New Roman" w:eastAsia="Times New Roman" w:hAnsi="Times New Roman" w:cs="Times New Roman"/>
                <w:sz w:val="24"/>
              </w:rPr>
              <w:t xml:space="preserve">Sasniegts. Katra semestra beigās notikusi saruna pedagoga izvērtēšanai saskaņā ar pašvērtējuma analīzi. </w:t>
            </w:r>
          </w:p>
        </w:tc>
      </w:tr>
      <w:tr w:rsidR="00294327" w14:paraId="7B3FF03E" w14:textId="77777777">
        <w:trPr>
          <w:trHeight w:val="1942"/>
        </w:trPr>
        <w:tc>
          <w:tcPr>
            <w:tcW w:w="0" w:type="auto"/>
            <w:vMerge/>
            <w:tcBorders>
              <w:top w:val="nil"/>
              <w:left w:val="single" w:sz="4" w:space="0" w:color="000000"/>
              <w:bottom w:val="single" w:sz="4" w:space="0" w:color="000000"/>
              <w:right w:val="single" w:sz="4" w:space="0" w:color="000000"/>
            </w:tcBorders>
          </w:tcPr>
          <w:p w14:paraId="4196563B" w14:textId="77777777" w:rsidR="00294327" w:rsidRDefault="00294327"/>
        </w:tc>
        <w:tc>
          <w:tcPr>
            <w:tcW w:w="5641" w:type="dxa"/>
            <w:tcBorders>
              <w:top w:val="single" w:sz="4" w:space="0" w:color="000000"/>
              <w:left w:val="single" w:sz="4" w:space="0" w:color="000000"/>
              <w:bottom w:val="single" w:sz="4" w:space="0" w:color="000000"/>
              <w:right w:val="single" w:sz="4" w:space="0" w:color="000000"/>
            </w:tcBorders>
          </w:tcPr>
          <w:p w14:paraId="3F76E682" w14:textId="77777777" w:rsidR="00294327" w:rsidRDefault="00000000">
            <w:pPr>
              <w:spacing w:after="0"/>
              <w:ind w:right="64"/>
              <w:jc w:val="both"/>
            </w:pPr>
            <w:r>
              <w:rPr>
                <w:rFonts w:ascii="Times New Roman" w:eastAsia="Times New Roman" w:hAnsi="Times New Roman" w:cs="Times New Roman"/>
                <w:sz w:val="24"/>
              </w:rPr>
              <w:t xml:space="preserve">b) kvantitatīvi - visi pedagogi semestra beigās veic pašvērtējumu pēc skolas izstrādātiem kritērijiem, ir visi nepieciešamie kursi tālākizglītībā </w:t>
            </w:r>
          </w:p>
        </w:tc>
        <w:tc>
          <w:tcPr>
            <w:tcW w:w="4820" w:type="dxa"/>
            <w:tcBorders>
              <w:top w:val="single" w:sz="4" w:space="0" w:color="000000"/>
              <w:left w:val="single" w:sz="4" w:space="0" w:color="000000"/>
              <w:bottom w:val="single" w:sz="4" w:space="0" w:color="000000"/>
              <w:right w:val="single" w:sz="4" w:space="0" w:color="000000"/>
            </w:tcBorders>
          </w:tcPr>
          <w:p w14:paraId="4F75D13B" w14:textId="77777777" w:rsidR="00294327" w:rsidRDefault="00000000">
            <w:pPr>
              <w:spacing w:after="0" w:line="277" w:lineRule="auto"/>
              <w:ind w:left="2"/>
            </w:pPr>
            <w:r>
              <w:rPr>
                <w:rFonts w:ascii="Times New Roman" w:eastAsia="Times New Roman" w:hAnsi="Times New Roman" w:cs="Times New Roman"/>
                <w:sz w:val="24"/>
              </w:rPr>
              <w:t xml:space="preserve">Sasniegts. Katrs pedagogs veicis sava darba </w:t>
            </w:r>
            <w:proofErr w:type="spellStart"/>
            <w:r>
              <w:rPr>
                <w:rFonts w:ascii="Times New Roman" w:eastAsia="Times New Roman" w:hAnsi="Times New Roman" w:cs="Times New Roman"/>
                <w:sz w:val="24"/>
              </w:rPr>
              <w:t>izvērtējumu</w:t>
            </w:r>
            <w:proofErr w:type="spellEnd"/>
            <w:r>
              <w:rPr>
                <w:rFonts w:ascii="Times New Roman" w:eastAsia="Times New Roman" w:hAnsi="Times New Roman" w:cs="Times New Roman"/>
                <w:sz w:val="24"/>
              </w:rPr>
              <w:t xml:space="preserve">. </w:t>
            </w:r>
          </w:p>
          <w:p w14:paraId="75E8B3A0" w14:textId="77777777" w:rsidR="00294327" w:rsidRDefault="00000000">
            <w:pPr>
              <w:spacing w:after="0"/>
              <w:ind w:left="2" w:right="59"/>
              <w:jc w:val="both"/>
            </w:pPr>
            <w:r>
              <w:rPr>
                <w:rFonts w:ascii="Times New Roman" w:eastAsia="Times New Roman" w:hAnsi="Times New Roman" w:cs="Times New Roman"/>
                <w:sz w:val="24"/>
              </w:rPr>
              <w:t xml:space="preserve">Sasniegts daļēji par kursiem tālākizglītībā. 2 jaunie pedagogi, kuri uzsākuši darbu ar 1.septembri, nav iespējuši apmeklēt visas 36 tālākizglītības stundas, kuras nepieciešamas 3 gadu laikā. </w:t>
            </w:r>
          </w:p>
        </w:tc>
      </w:tr>
    </w:tbl>
    <w:p w14:paraId="5EF062BF" w14:textId="77777777" w:rsidR="00294327" w:rsidRDefault="00000000">
      <w:pPr>
        <w:pStyle w:val="Virsraksts2"/>
        <w:ind w:left="978" w:right="0"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41" w:type="dxa"/>
          <w:left w:w="106" w:type="dxa"/>
          <w:bottom w:w="0" w:type="dxa"/>
          <w:right w:w="51" w:type="dxa"/>
        </w:tblCellMar>
        <w:tblLook w:val="04A0" w:firstRow="1" w:lastRow="0" w:firstColumn="1" w:lastColumn="0" w:noHBand="0" w:noVBand="1"/>
      </w:tblPr>
      <w:tblGrid>
        <w:gridCol w:w="2695"/>
        <w:gridCol w:w="10461"/>
      </w:tblGrid>
      <w:tr w:rsidR="00294327" w14:paraId="3EF11A3D" w14:textId="77777777">
        <w:trPr>
          <w:trHeight w:val="338"/>
        </w:trPr>
        <w:tc>
          <w:tcPr>
            <w:tcW w:w="2695" w:type="dxa"/>
            <w:tcBorders>
              <w:top w:val="single" w:sz="4" w:space="0" w:color="000000"/>
              <w:left w:val="single" w:sz="4" w:space="0" w:color="000000"/>
              <w:bottom w:val="single" w:sz="4" w:space="0" w:color="000000"/>
              <w:right w:val="single" w:sz="4" w:space="0" w:color="000000"/>
            </w:tcBorders>
          </w:tcPr>
          <w:p w14:paraId="47092CB4" w14:textId="77777777" w:rsidR="00294327" w:rsidRDefault="00000000">
            <w:pPr>
              <w:spacing w:after="0"/>
              <w:ind w:right="63"/>
              <w:jc w:val="center"/>
            </w:pPr>
            <w:r>
              <w:rPr>
                <w:rFonts w:ascii="Times New Roman" w:eastAsia="Times New Roman" w:hAnsi="Times New Roman" w:cs="Times New Roman"/>
                <w:sz w:val="24"/>
              </w:rP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4604BDC5" w14:textId="77777777" w:rsidR="00294327" w:rsidRDefault="00000000">
            <w:pPr>
              <w:spacing w:after="0"/>
              <w:ind w:right="63"/>
              <w:jc w:val="center"/>
            </w:pPr>
            <w:r>
              <w:rPr>
                <w:rFonts w:ascii="Times New Roman" w:eastAsia="Times New Roman" w:hAnsi="Times New Roman" w:cs="Times New Roman"/>
                <w:sz w:val="24"/>
              </w:rPr>
              <w:t xml:space="preserve">Sasniedzamie rezultāti kvantitatīvi un/vai kvalitatīvi </w:t>
            </w:r>
          </w:p>
        </w:tc>
      </w:tr>
      <w:tr w:rsidR="00294327" w14:paraId="3E1E35E4" w14:textId="77777777">
        <w:trPr>
          <w:trHeight w:val="286"/>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428870AC" w14:textId="77777777" w:rsidR="00294327" w:rsidRDefault="00000000">
            <w:pPr>
              <w:spacing w:after="0"/>
              <w:ind w:left="2"/>
            </w:pPr>
            <w:r>
              <w:rPr>
                <w:rFonts w:ascii="Times New Roman" w:eastAsia="Times New Roman" w:hAnsi="Times New Roman" w:cs="Times New Roman"/>
                <w:sz w:val="24"/>
              </w:rPr>
              <w:t xml:space="preserve">Nr.1 </w:t>
            </w:r>
          </w:p>
        </w:tc>
        <w:tc>
          <w:tcPr>
            <w:tcW w:w="10461" w:type="dxa"/>
            <w:tcBorders>
              <w:top w:val="single" w:sz="4" w:space="0" w:color="000000"/>
              <w:left w:val="single" w:sz="4" w:space="0" w:color="000000"/>
              <w:bottom w:val="single" w:sz="4" w:space="0" w:color="000000"/>
              <w:right w:val="single" w:sz="4" w:space="0" w:color="000000"/>
            </w:tcBorders>
          </w:tcPr>
          <w:p w14:paraId="07576083" w14:textId="77777777" w:rsidR="00294327" w:rsidRDefault="00000000">
            <w:pPr>
              <w:spacing w:after="0"/>
            </w:pPr>
            <w:r>
              <w:rPr>
                <w:rFonts w:ascii="Times New Roman" w:eastAsia="Times New Roman" w:hAnsi="Times New Roman" w:cs="Times New Roman"/>
                <w:sz w:val="24"/>
              </w:rPr>
              <w:t xml:space="preserve">a) kvalitatīvi -  izstrādāt un ieviest mācību procesā jaunās izglītības programmas </w:t>
            </w:r>
          </w:p>
        </w:tc>
      </w:tr>
      <w:tr w:rsidR="00294327" w14:paraId="5383FF29" w14:textId="77777777">
        <w:trPr>
          <w:trHeight w:val="286"/>
        </w:trPr>
        <w:tc>
          <w:tcPr>
            <w:tcW w:w="0" w:type="auto"/>
            <w:vMerge/>
            <w:tcBorders>
              <w:top w:val="nil"/>
              <w:left w:val="single" w:sz="4" w:space="0" w:color="000000"/>
              <w:bottom w:val="single" w:sz="4" w:space="0" w:color="000000"/>
              <w:right w:val="single" w:sz="4" w:space="0" w:color="000000"/>
            </w:tcBorders>
          </w:tcPr>
          <w:p w14:paraId="28063D6D" w14:textId="77777777" w:rsidR="00294327" w:rsidRDefault="00294327"/>
        </w:tc>
        <w:tc>
          <w:tcPr>
            <w:tcW w:w="10461" w:type="dxa"/>
            <w:tcBorders>
              <w:top w:val="single" w:sz="4" w:space="0" w:color="000000"/>
              <w:left w:val="single" w:sz="4" w:space="0" w:color="000000"/>
              <w:bottom w:val="single" w:sz="4" w:space="0" w:color="000000"/>
              <w:right w:val="single" w:sz="4" w:space="0" w:color="000000"/>
            </w:tcBorders>
          </w:tcPr>
          <w:p w14:paraId="126F5106" w14:textId="77777777" w:rsidR="00294327" w:rsidRDefault="00000000">
            <w:pPr>
              <w:spacing w:after="0"/>
            </w:pPr>
            <w:r>
              <w:rPr>
                <w:rFonts w:ascii="Times New Roman" w:eastAsia="Times New Roman" w:hAnsi="Times New Roman" w:cs="Times New Roman"/>
                <w:sz w:val="24"/>
              </w:rPr>
              <w:t xml:space="preserve">b) kvantitatīvi  - visi izglītojamie un pedagogi ir īstenojuši jauno mācību programmu apguvi </w:t>
            </w:r>
          </w:p>
        </w:tc>
      </w:tr>
      <w:tr w:rsidR="00294327" w14:paraId="2F9D489B"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09E0B9A4" w14:textId="77777777" w:rsidR="00294327" w:rsidRDefault="00000000">
            <w:pPr>
              <w:spacing w:after="0"/>
              <w:ind w:left="2"/>
            </w:pPr>
            <w:r>
              <w:rPr>
                <w:rFonts w:ascii="Times New Roman" w:eastAsia="Times New Roman" w:hAnsi="Times New Roman" w:cs="Times New Roman"/>
                <w:sz w:val="24"/>
              </w:rPr>
              <w:t xml:space="preserve">Nr.2   </w:t>
            </w:r>
          </w:p>
        </w:tc>
        <w:tc>
          <w:tcPr>
            <w:tcW w:w="10461" w:type="dxa"/>
            <w:tcBorders>
              <w:top w:val="single" w:sz="4" w:space="0" w:color="000000"/>
              <w:left w:val="single" w:sz="4" w:space="0" w:color="000000"/>
              <w:bottom w:val="single" w:sz="4" w:space="0" w:color="000000"/>
              <w:right w:val="single" w:sz="4" w:space="0" w:color="000000"/>
            </w:tcBorders>
          </w:tcPr>
          <w:p w14:paraId="0D3E71B8" w14:textId="77777777" w:rsidR="00294327" w:rsidRDefault="00000000">
            <w:pPr>
              <w:spacing w:after="0"/>
              <w:ind w:right="61"/>
              <w:jc w:val="both"/>
            </w:pPr>
            <w:r>
              <w:rPr>
                <w:rFonts w:ascii="Times New Roman" w:eastAsia="Times New Roman" w:hAnsi="Times New Roman" w:cs="Times New Roman"/>
                <w:sz w:val="24"/>
              </w:rPr>
              <w:t xml:space="preserve">a) kvalitatīvi -  izstrādāt un vadīties pēc jaunās audzēkņu zināšanu un prasmju vērtēšanas kārtības, saskaņā ar MK noteikumiem N.762. Jaunā kārtība nodrošina katra izglītojamā izaugsmi, ir sistēmiska, atklāta un metodiski </w:t>
            </w:r>
            <w:proofErr w:type="spellStart"/>
            <w:r>
              <w:rPr>
                <w:rFonts w:ascii="Times New Roman" w:eastAsia="Times New Roman" w:hAnsi="Times New Roman" w:cs="Times New Roman"/>
                <w:sz w:val="24"/>
              </w:rPr>
              <w:t>daudzveidī</w:t>
            </w:r>
            <w:proofErr w:type="spellEnd"/>
            <w:r>
              <w:rPr>
                <w:rFonts w:ascii="Times New Roman" w:eastAsia="Times New Roman" w:hAnsi="Times New Roman" w:cs="Times New Roman"/>
                <w:sz w:val="24"/>
              </w:rPr>
              <w:t xml:space="preserve">  </w:t>
            </w:r>
          </w:p>
        </w:tc>
      </w:tr>
      <w:tr w:rsidR="00294327" w14:paraId="5A4D1F34" w14:textId="77777777">
        <w:trPr>
          <w:trHeight w:val="339"/>
        </w:trPr>
        <w:tc>
          <w:tcPr>
            <w:tcW w:w="2695" w:type="dxa"/>
            <w:tcBorders>
              <w:top w:val="single" w:sz="4" w:space="0" w:color="000000"/>
              <w:left w:val="single" w:sz="4" w:space="0" w:color="000000"/>
              <w:bottom w:val="single" w:sz="4" w:space="0" w:color="000000"/>
              <w:right w:val="single" w:sz="4" w:space="0" w:color="000000"/>
            </w:tcBorders>
          </w:tcPr>
          <w:p w14:paraId="3FF734F4" w14:textId="77777777" w:rsidR="00294327" w:rsidRDefault="00000000">
            <w:pPr>
              <w:spacing w:after="0"/>
              <w:ind w:right="57"/>
              <w:jc w:val="center"/>
            </w:pPr>
            <w:r>
              <w:rPr>
                <w:rFonts w:ascii="Times New Roman" w:eastAsia="Times New Roman" w:hAnsi="Times New Roman" w:cs="Times New Roman"/>
                <w:sz w:val="24"/>
              </w:rP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09B75BE5" w14:textId="77777777" w:rsidR="00294327" w:rsidRDefault="00000000">
            <w:pPr>
              <w:spacing w:after="0"/>
              <w:ind w:right="57"/>
              <w:jc w:val="center"/>
            </w:pPr>
            <w:r>
              <w:rPr>
                <w:rFonts w:ascii="Times New Roman" w:eastAsia="Times New Roman" w:hAnsi="Times New Roman" w:cs="Times New Roman"/>
                <w:sz w:val="24"/>
              </w:rPr>
              <w:t xml:space="preserve">Sasniedzamie rezultāti kvantitatīvi un/vai kvalitatīvi </w:t>
            </w:r>
          </w:p>
        </w:tc>
      </w:tr>
      <w:tr w:rsidR="00294327" w14:paraId="06E5752B"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5BB304E0" w14:textId="77777777" w:rsidR="00294327" w:rsidRDefault="00294327"/>
        </w:tc>
        <w:tc>
          <w:tcPr>
            <w:tcW w:w="10461" w:type="dxa"/>
            <w:tcBorders>
              <w:top w:val="single" w:sz="4" w:space="0" w:color="000000"/>
              <w:left w:val="single" w:sz="4" w:space="0" w:color="000000"/>
              <w:bottom w:val="single" w:sz="4" w:space="0" w:color="000000"/>
              <w:right w:val="single" w:sz="4" w:space="0" w:color="000000"/>
            </w:tcBorders>
          </w:tcPr>
          <w:p w14:paraId="7DCEF04B" w14:textId="77777777" w:rsidR="00294327" w:rsidRDefault="00000000">
            <w:pPr>
              <w:spacing w:after="0"/>
              <w:jc w:val="both"/>
            </w:pPr>
            <w:r>
              <w:rPr>
                <w:rFonts w:ascii="Times New Roman" w:eastAsia="Times New Roman" w:hAnsi="Times New Roman" w:cs="Times New Roman"/>
                <w:sz w:val="24"/>
              </w:rPr>
              <w:t xml:space="preserve">b) kvantitatīvi - visi izglītojamie, pedagogi un vecāki ir iepazīstināti un ar izpratni strādā pēc jaunās vērtēšanas kārtības </w:t>
            </w:r>
          </w:p>
        </w:tc>
      </w:tr>
    </w:tbl>
    <w:p w14:paraId="2BCCB948" w14:textId="77777777" w:rsidR="00294327" w:rsidRDefault="00000000">
      <w:pPr>
        <w:pStyle w:val="Virsraksts1"/>
        <w:ind w:left="-5" w:right="45"/>
      </w:pPr>
      <w:r>
        <w:t>3.</w:t>
      </w:r>
      <w:r>
        <w:rPr>
          <w:rFonts w:ascii="Arial" w:eastAsia="Arial" w:hAnsi="Arial" w:cs="Arial"/>
        </w:rPr>
        <w:t xml:space="preserve"> </w:t>
      </w:r>
      <w:r>
        <w:t xml:space="preserve">Kritēriju </w:t>
      </w:r>
      <w:proofErr w:type="spellStart"/>
      <w:r>
        <w:t>izvērtējums</w:t>
      </w:r>
      <w:proofErr w:type="spellEnd"/>
      <w:r>
        <w:t xml:space="preserve">  </w:t>
      </w:r>
    </w:p>
    <w:p w14:paraId="67ECBDA5" w14:textId="77777777" w:rsidR="00294327" w:rsidRDefault="00000000">
      <w:pPr>
        <w:spacing w:after="96" w:line="262" w:lineRule="auto"/>
        <w:ind w:left="561" w:hanging="10"/>
      </w:pPr>
      <w:r>
        <w:rPr>
          <w:rFonts w:ascii="Times New Roman" w:eastAsia="Times New Roman" w:hAnsi="Times New Roman" w:cs="Times New Roman"/>
          <w:b/>
          <w:sz w:val="28"/>
        </w:rPr>
        <w:t>3.1</w:t>
      </w:r>
      <w:r>
        <w:rPr>
          <w:rFonts w:ascii="Arial" w:eastAsia="Arial" w:hAnsi="Arial" w:cs="Arial"/>
          <w:b/>
          <w:sz w:val="28"/>
        </w:rPr>
        <w:t xml:space="preserve"> </w:t>
      </w:r>
      <w:proofErr w:type="spellStart"/>
      <w:r>
        <w:rPr>
          <w:rFonts w:ascii="Times New Roman" w:eastAsia="Times New Roman" w:hAnsi="Times New Roman" w:cs="Times New Roman"/>
          <w:b/>
          <w:sz w:val="28"/>
        </w:rPr>
        <w:t>Pašvērtēšanā</w:t>
      </w:r>
      <w:proofErr w:type="spellEnd"/>
      <w:r>
        <w:rPr>
          <w:rFonts w:ascii="Times New Roman" w:eastAsia="Times New Roman" w:hAnsi="Times New Roman" w:cs="Times New Roman"/>
          <w:b/>
          <w:sz w:val="28"/>
        </w:rPr>
        <w:t xml:space="preserve"> izmantotās kvalitātes vērtēšanas metodes):  </w:t>
      </w:r>
    </w:p>
    <w:p w14:paraId="00344F84" w14:textId="77777777" w:rsidR="00294327" w:rsidRDefault="00000000">
      <w:pPr>
        <w:spacing w:after="5" w:line="269" w:lineRule="auto"/>
        <w:ind w:left="-5" w:right="51" w:hanging="10"/>
        <w:jc w:val="both"/>
      </w:pPr>
      <w:r>
        <w:rPr>
          <w:rFonts w:ascii="Times New Roman" w:eastAsia="Times New Roman" w:hAnsi="Times New Roman" w:cs="Times New Roman"/>
          <w:sz w:val="24"/>
        </w:rPr>
        <w:t xml:space="preserve">Dokumentu analīze, mācību stundu vērošana, anketēšana, intervijas , sarunas  </w:t>
      </w:r>
    </w:p>
    <w:p w14:paraId="71DB35FE" w14:textId="77777777" w:rsidR="00294327" w:rsidRDefault="00000000">
      <w:pPr>
        <w:spacing w:after="194"/>
      </w:pPr>
      <w:r>
        <w:rPr>
          <w:rFonts w:ascii="Times New Roman" w:eastAsia="Times New Roman" w:hAnsi="Times New Roman" w:cs="Times New Roman"/>
          <w:sz w:val="24"/>
        </w:rPr>
        <w:t xml:space="preserve"> </w:t>
      </w:r>
    </w:p>
    <w:p w14:paraId="01B35694" w14:textId="77777777" w:rsidR="00294327" w:rsidRDefault="00000000">
      <w:pPr>
        <w:pStyle w:val="Virsraksts2"/>
        <w:spacing w:after="0" w:line="259" w:lineRule="auto"/>
        <w:ind w:right="1957"/>
        <w:jc w:val="right"/>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8"/>
        <w:gridCol w:w="4110"/>
        <w:gridCol w:w="4110"/>
        <w:gridCol w:w="3389"/>
        <w:gridCol w:w="725"/>
      </w:tblGrid>
      <w:tr w:rsidR="00294327" w14:paraId="593E5CAC" w14:textId="77777777">
        <w:trPr>
          <w:trHeight w:val="286"/>
        </w:trPr>
        <w:tc>
          <w:tcPr>
            <w:tcW w:w="9038" w:type="dxa"/>
            <w:gridSpan w:val="3"/>
            <w:tcBorders>
              <w:top w:val="single" w:sz="4" w:space="0" w:color="000000"/>
              <w:left w:val="single" w:sz="4" w:space="0" w:color="000000"/>
              <w:bottom w:val="single" w:sz="4" w:space="0" w:color="000000"/>
              <w:right w:val="single" w:sz="4" w:space="0" w:color="000000"/>
            </w:tcBorders>
          </w:tcPr>
          <w:p w14:paraId="580D0CA8" w14:textId="77777777" w:rsidR="00294327" w:rsidRDefault="00000000">
            <w:pPr>
              <w:spacing w:after="0"/>
              <w:ind w:right="109"/>
              <w:jc w:val="right"/>
            </w:pPr>
            <w:r>
              <w:rPr>
                <w:rFonts w:ascii="Times New Roman" w:eastAsia="Times New Roman" w:hAnsi="Times New Roman" w:cs="Times New Roman"/>
                <w:b/>
                <w:i/>
                <w:sz w:val="24"/>
              </w:rPr>
              <w:t xml:space="preserve">Kritērija aktualizēšana/izvērtēšana uz: </w:t>
            </w:r>
          </w:p>
        </w:tc>
        <w:tc>
          <w:tcPr>
            <w:tcW w:w="4113" w:type="dxa"/>
            <w:gridSpan w:val="2"/>
            <w:tcBorders>
              <w:top w:val="single" w:sz="4" w:space="0" w:color="000000"/>
              <w:left w:val="single" w:sz="4" w:space="0" w:color="000000"/>
              <w:bottom w:val="single" w:sz="4" w:space="0" w:color="000000"/>
              <w:right w:val="single" w:sz="4" w:space="0" w:color="000000"/>
            </w:tcBorders>
          </w:tcPr>
          <w:p w14:paraId="07AB7F46" w14:textId="77777777" w:rsidR="00294327" w:rsidRDefault="00000000">
            <w:pPr>
              <w:spacing w:after="0"/>
              <w:ind w:right="1"/>
              <w:jc w:val="center"/>
            </w:pPr>
            <w:r>
              <w:rPr>
                <w:rFonts w:ascii="Times New Roman" w:eastAsia="Times New Roman" w:hAnsi="Times New Roman" w:cs="Times New Roman"/>
                <w:sz w:val="24"/>
              </w:rPr>
              <w:t xml:space="preserve">2023./2024.m.g. </w:t>
            </w:r>
          </w:p>
        </w:tc>
      </w:tr>
      <w:tr w:rsidR="00294327" w14:paraId="481D76B6"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48760DD2" w14:textId="77777777" w:rsidR="00294327" w:rsidRDefault="00000000">
            <w:pPr>
              <w:spacing w:after="0"/>
              <w:ind w:left="168"/>
            </w:pPr>
            <w:r>
              <w:rPr>
                <w:rFonts w:ascii="Times New Roman" w:eastAsia="Times New Roman" w:hAnsi="Times New Roman" w:cs="Times New Roman"/>
                <w:sz w:val="24"/>
              </w:rPr>
              <w:t xml:space="preserve">NPK </w:t>
            </w:r>
          </w:p>
        </w:tc>
        <w:tc>
          <w:tcPr>
            <w:tcW w:w="4110" w:type="dxa"/>
            <w:tcBorders>
              <w:top w:val="single" w:sz="4" w:space="0" w:color="000000"/>
              <w:left w:val="single" w:sz="4" w:space="0" w:color="000000"/>
              <w:bottom w:val="single" w:sz="6" w:space="0" w:color="000000"/>
              <w:right w:val="single" w:sz="4" w:space="0" w:color="000000"/>
            </w:tcBorders>
          </w:tcPr>
          <w:p w14:paraId="73FD1B3C" w14:textId="77777777" w:rsidR="00294327" w:rsidRDefault="00000000">
            <w:pPr>
              <w:spacing w:after="0"/>
              <w:ind w:right="8"/>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500AC6DB" w14:textId="77777777" w:rsidR="00294327" w:rsidRDefault="00000000">
            <w:pPr>
              <w:spacing w:after="0"/>
              <w:jc w:val="center"/>
            </w:pPr>
            <w:r>
              <w:rPr>
                <w:rFonts w:ascii="Times New Roman" w:eastAsia="Times New Roman" w:hAnsi="Times New Roman" w:cs="Times New Roman"/>
                <w:sz w:val="24"/>
              </w:rPr>
              <w:t xml:space="preserve">Stiprās puses </w:t>
            </w:r>
          </w:p>
        </w:tc>
        <w:tc>
          <w:tcPr>
            <w:tcW w:w="4113" w:type="dxa"/>
            <w:gridSpan w:val="2"/>
            <w:tcBorders>
              <w:top w:val="single" w:sz="4" w:space="0" w:color="000000"/>
              <w:left w:val="single" w:sz="4" w:space="0" w:color="000000"/>
              <w:bottom w:val="single" w:sz="4" w:space="0" w:color="000000"/>
              <w:right w:val="single" w:sz="4" w:space="0" w:color="000000"/>
            </w:tcBorders>
          </w:tcPr>
          <w:p w14:paraId="487B955A" w14:textId="77777777" w:rsidR="00294327" w:rsidRDefault="00000000">
            <w:pPr>
              <w:spacing w:after="0"/>
              <w:ind w:right="5"/>
              <w:jc w:val="center"/>
            </w:pPr>
            <w:r>
              <w:rPr>
                <w:rFonts w:ascii="Times New Roman" w:eastAsia="Times New Roman" w:hAnsi="Times New Roman" w:cs="Times New Roman"/>
                <w:sz w:val="24"/>
              </w:rPr>
              <w:t xml:space="preserve">Turpmākās attīstības vajadzības </w:t>
            </w:r>
          </w:p>
        </w:tc>
      </w:tr>
      <w:tr w:rsidR="00294327" w14:paraId="241BC2ED" w14:textId="77777777">
        <w:trPr>
          <w:trHeight w:val="3054"/>
        </w:trPr>
        <w:tc>
          <w:tcPr>
            <w:tcW w:w="818" w:type="dxa"/>
            <w:tcBorders>
              <w:top w:val="single" w:sz="4" w:space="0" w:color="000000"/>
              <w:left w:val="single" w:sz="4" w:space="0" w:color="000000"/>
              <w:bottom w:val="single" w:sz="4" w:space="0" w:color="000000"/>
              <w:right w:val="single" w:sz="6" w:space="0" w:color="000000"/>
            </w:tcBorders>
            <w:vAlign w:val="center"/>
          </w:tcPr>
          <w:p w14:paraId="2D5FF5DE" w14:textId="77777777" w:rsidR="00294327" w:rsidRDefault="00000000">
            <w:pPr>
              <w:spacing w:after="0"/>
              <w:ind w:left="108"/>
            </w:pPr>
            <w:r>
              <w:rPr>
                <w:rFonts w:ascii="Times New Roman" w:eastAsia="Times New Roman" w:hAnsi="Times New Roman" w:cs="Times New Roman"/>
                <w:sz w:val="24"/>
              </w:rPr>
              <w:t>3.2.1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0" w:type="dxa"/>
            <w:tcBorders>
              <w:top w:val="single" w:sz="6" w:space="0" w:color="000000"/>
              <w:left w:val="single" w:sz="6" w:space="0" w:color="000000"/>
              <w:bottom w:val="single" w:sz="6" w:space="0" w:color="000000"/>
              <w:right w:val="single" w:sz="6" w:space="0" w:color="000000"/>
            </w:tcBorders>
            <w:vAlign w:val="center"/>
          </w:tcPr>
          <w:p w14:paraId="5567FFA4" w14:textId="77777777" w:rsidR="00294327" w:rsidRDefault="00000000">
            <w:pPr>
              <w:spacing w:after="0"/>
              <w:ind w:left="106" w:right="101"/>
            </w:pPr>
            <w:r>
              <w:rPr>
                <w:rFonts w:ascii="Times New Roman" w:eastAsia="Times New Roman" w:hAnsi="Times New Roman" w:cs="Times New Roman"/>
                <w:sz w:val="24"/>
              </w:rPr>
              <w:t xml:space="preserve">Izglītības iestādes izveidotā sistēma datu ieguvei par mācīšanas un mācīšanās kvalitāti un tās pilnveidei  </w:t>
            </w:r>
          </w:p>
        </w:tc>
        <w:tc>
          <w:tcPr>
            <w:tcW w:w="4110" w:type="dxa"/>
            <w:tcBorders>
              <w:top w:val="single" w:sz="4" w:space="0" w:color="000000"/>
              <w:left w:val="single" w:sz="6" w:space="0" w:color="000000"/>
              <w:bottom w:val="single" w:sz="4" w:space="0" w:color="000000"/>
              <w:right w:val="single" w:sz="4" w:space="0" w:color="000000"/>
            </w:tcBorders>
          </w:tcPr>
          <w:p w14:paraId="11C7270C" w14:textId="77777777" w:rsidR="00294327" w:rsidRDefault="00000000">
            <w:pPr>
              <w:spacing w:after="0"/>
              <w:ind w:left="107" w:right="106"/>
              <w:jc w:val="both"/>
            </w:pPr>
            <w:r>
              <w:rPr>
                <w:rFonts w:ascii="Times New Roman" w:eastAsia="Times New Roman" w:hAnsi="Times New Roman" w:cs="Times New Roman"/>
                <w:sz w:val="24"/>
              </w:rPr>
              <w:t xml:space="preserve">Skolā ir izveidota sistēma mācīšanas un mācīšanās procesa kvalitātes izvērtēšanai un pilnveidei. Katru semestri tiek veikta 1 nodarbības vērošana katram pedagogam, lai iegūtu objektīvu informāciju par mācīšanas un mācīšanās procesa kvalitāti, ko pamatā veic skolas administrācija. Akreditācijas laikā iegūtie dati un informācija lielākoties apstiprina Skolas iegūtos mācību stundu vērojumu rezultātus. </w:t>
            </w:r>
          </w:p>
        </w:tc>
        <w:tc>
          <w:tcPr>
            <w:tcW w:w="3389" w:type="dxa"/>
            <w:tcBorders>
              <w:top w:val="single" w:sz="4" w:space="0" w:color="000000"/>
              <w:left w:val="single" w:sz="4" w:space="0" w:color="000000"/>
              <w:bottom w:val="single" w:sz="4" w:space="0" w:color="000000"/>
              <w:right w:val="nil"/>
            </w:tcBorders>
          </w:tcPr>
          <w:p w14:paraId="2031C37D" w14:textId="77777777" w:rsidR="00294327" w:rsidRDefault="00000000">
            <w:pPr>
              <w:spacing w:after="0"/>
              <w:ind w:left="109" w:right="-612"/>
              <w:jc w:val="both"/>
            </w:pPr>
            <w:r>
              <w:rPr>
                <w:rFonts w:ascii="Times New Roman" w:eastAsia="Times New Roman" w:hAnsi="Times New Roman" w:cs="Times New Roman"/>
                <w:sz w:val="24"/>
              </w:rPr>
              <w:t xml:space="preserve">Vairāk veikt savstarpējus vērojumus pedagogu starpā, organizējot atklātās stundu nodarbības, saskaņojot tās ar skolas administrāciju. </w:t>
            </w:r>
          </w:p>
        </w:tc>
        <w:tc>
          <w:tcPr>
            <w:tcW w:w="725" w:type="dxa"/>
            <w:tcBorders>
              <w:top w:val="single" w:sz="4" w:space="0" w:color="000000"/>
              <w:left w:val="nil"/>
              <w:bottom w:val="single" w:sz="4" w:space="0" w:color="000000"/>
              <w:right w:val="single" w:sz="4" w:space="0" w:color="000000"/>
            </w:tcBorders>
          </w:tcPr>
          <w:p w14:paraId="30255ADE" w14:textId="77777777" w:rsidR="00294327" w:rsidRDefault="00000000">
            <w:pPr>
              <w:spacing w:after="0"/>
              <w:ind w:left="-26"/>
              <w:jc w:val="both"/>
            </w:pPr>
            <w:r>
              <w:rPr>
                <w:rFonts w:ascii="Times New Roman" w:eastAsia="Times New Roman" w:hAnsi="Times New Roman" w:cs="Times New Roman"/>
                <w:sz w:val="24"/>
              </w:rPr>
              <w:t xml:space="preserve">stundu </w:t>
            </w:r>
          </w:p>
        </w:tc>
      </w:tr>
      <w:tr w:rsidR="00294327" w14:paraId="3335187F" w14:textId="77777777">
        <w:trPr>
          <w:trHeight w:val="567"/>
        </w:trPr>
        <w:tc>
          <w:tcPr>
            <w:tcW w:w="818" w:type="dxa"/>
            <w:tcBorders>
              <w:top w:val="single" w:sz="4" w:space="0" w:color="000000"/>
              <w:left w:val="single" w:sz="4" w:space="0" w:color="000000"/>
              <w:bottom w:val="single" w:sz="4" w:space="0" w:color="000000"/>
              <w:right w:val="single" w:sz="6" w:space="0" w:color="000000"/>
            </w:tcBorders>
            <w:vAlign w:val="center"/>
          </w:tcPr>
          <w:p w14:paraId="5811D47D" w14:textId="77777777" w:rsidR="00294327" w:rsidRDefault="00000000">
            <w:pPr>
              <w:spacing w:after="0"/>
              <w:ind w:left="108"/>
            </w:pPr>
            <w:r>
              <w:rPr>
                <w:rFonts w:ascii="Times New Roman" w:eastAsia="Times New Roman" w:hAnsi="Times New Roman" w:cs="Times New Roman"/>
                <w:sz w:val="24"/>
              </w:rPr>
              <w:t>3.2.2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3F11A9CF" w14:textId="77777777" w:rsidR="00294327" w:rsidRDefault="00000000">
            <w:pPr>
              <w:spacing w:after="0"/>
              <w:ind w:left="106"/>
            </w:pPr>
            <w:r>
              <w:rPr>
                <w:rFonts w:ascii="Times New Roman" w:eastAsia="Times New Roman" w:hAnsi="Times New Roman" w:cs="Times New Roman"/>
                <w:sz w:val="24"/>
              </w:rPr>
              <w:t xml:space="preserve">Izglītības procesa plānošanas un īstenošanas efektivitāte un kvalitāte  </w:t>
            </w:r>
          </w:p>
        </w:tc>
        <w:tc>
          <w:tcPr>
            <w:tcW w:w="4110" w:type="dxa"/>
            <w:tcBorders>
              <w:top w:val="single" w:sz="4" w:space="0" w:color="000000"/>
              <w:left w:val="single" w:sz="6" w:space="0" w:color="000000"/>
              <w:bottom w:val="single" w:sz="4" w:space="0" w:color="000000"/>
              <w:right w:val="single" w:sz="4" w:space="0" w:color="000000"/>
            </w:tcBorders>
            <w:shd w:val="clear" w:color="auto" w:fill="7F7F7F"/>
            <w:vAlign w:val="center"/>
          </w:tcPr>
          <w:p w14:paraId="23AC4158" w14:textId="77777777" w:rsidR="00294327" w:rsidRDefault="00000000">
            <w:pPr>
              <w:spacing w:after="0"/>
              <w:ind w:left="2"/>
              <w:jc w:val="center"/>
            </w:pPr>
            <w:r>
              <w:rPr>
                <w:rFonts w:ascii="Times New Roman" w:eastAsia="Times New Roman" w:hAnsi="Times New Roman" w:cs="Times New Roman"/>
                <w:sz w:val="24"/>
              </w:rPr>
              <w:t xml:space="preserve">- </w:t>
            </w:r>
          </w:p>
        </w:tc>
        <w:tc>
          <w:tcPr>
            <w:tcW w:w="3389" w:type="dxa"/>
            <w:tcBorders>
              <w:top w:val="single" w:sz="4" w:space="0" w:color="000000"/>
              <w:left w:val="single" w:sz="4" w:space="0" w:color="000000"/>
              <w:bottom w:val="single" w:sz="4" w:space="0" w:color="000000"/>
              <w:right w:val="nil"/>
            </w:tcBorders>
          </w:tcPr>
          <w:p w14:paraId="225389F6" w14:textId="77777777" w:rsidR="00294327" w:rsidRDefault="00000000">
            <w:pPr>
              <w:spacing w:after="0"/>
              <w:ind w:left="109"/>
            </w:pPr>
            <w:r>
              <w:rPr>
                <w:rFonts w:ascii="Times New Roman" w:eastAsia="Times New Roman" w:hAnsi="Times New Roman" w:cs="Times New Roman"/>
                <w:sz w:val="24"/>
              </w:rPr>
              <w:t xml:space="preserve"> </w:t>
            </w:r>
          </w:p>
        </w:tc>
        <w:tc>
          <w:tcPr>
            <w:tcW w:w="725" w:type="dxa"/>
            <w:tcBorders>
              <w:top w:val="single" w:sz="4" w:space="0" w:color="000000"/>
              <w:left w:val="nil"/>
              <w:bottom w:val="single" w:sz="4" w:space="0" w:color="000000"/>
              <w:right w:val="single" w:sz="4" w:space="0" w:color="000000"/>
            </w:tcBorders>
          </w:tcPr>
          <w:p w14:paraId="79E076A9" w14:textId="77777777" w:rsidR="00294327" w:rsidRDefault="00294327"/>
        </w:tc>
      </w:tr>
      <w:tr w:rsidR="00294327" w14:paraId="06CEA39E" w14:textId="77777777">
        <w:trPr>
          <w:trHeight w:val="566"/>
        </w:trPr>
        <w:tc>
          <w:tcPr>
            <w:tcW w:w="818" w:type="dxa"/>
            <w:tcBorders>
              <w:top w:val="single" w:sz="4" w:space="0" w:color="000000"/>
              <w:left w:val="single" w:sz="4" w:space="0" w:color="000000"/>
              <w:bottom w:val="single" w:sz="4" w:space="0" w:color="000000"/>
              <w:right w:val="single" w:sz="6" w:space="0" w:color="000000"/>
            </w:tcBorders>
            <w:vAlign w:val="center"/>
          </w:tcPr>
          <w:p w14:paraId="16F99795" w14:textId="77777777" w:rsidR="00294327" w:rsidRDefault="00000000">
            <w:pPr>
              <w:spacing w:after="0"/>
              <w:ind w:left="108"/>
            </w:pPr>
            <w:r>
              <w:rPr>
                <w:rFonts w:ascii="Times New Roman" w:eastAsia="Times New Roman" w:hAnsi="Times New Roman" w:cs="Times New Roman"/>
                <w:sz w:val="24"/>
              </w:rPr>
              <w:t>3.2.3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0038E1A3" w14:textId="77777777" w:rsidR="00294327" w:rsidRDefault="00000000">
            <w:pPr>
              <w:spacing w:after="0"/>
              <w:ind w:left="106"/>
            </w:pPr>
            <w:r>
              <w:rPr>
                <w:rFonts w:ascii="Times New Roman" w:eastAsia="Times New Roman" w:hAnsi="Times New Roman" w:cs="Times New Roman"/>
                <w:sz w:val="24"/>
              </w:rPr>
              <w:t xml:space="preserve">Izglītības procesa diferenciācija, individualizācija un </w:t>
            </w:r>
            <w:proofErr w:type="spellStart"/>
            <w:r>
              <w:rPr>
                <w:rFonts w:ascii="Times New Roman" w:eastAsia="Times New Roman" w:hAnsi="Times New Roman" w:cs="Times New Roman"/>
                <w:sz w:val="24"/>
              </w:rPr>
              <w:t>personalizācija</w:t>
            </w:r>
            <w:proofErr w:type="spellEnd"/>
            <w:r>
              <w:rPr>
                <w:rFonts w:ascii="Times New Roman" w:eastAsia="Times New Roman" w:hAnsi="Times New Roman" w:cs="Times New Roman"/>
                <w:sz w:val="24"/>
              </w:rPr>
              <w:t xml:space="preserve">  </w:t>
            </w:r>
          </w:p>
        </w:tc>
        <w:tc>
          <w:tcPr>
            <w:tcW w:w="4110" w:type="dxa"/>
            <w:tcBorders>
              <w:top w:val="single" w:sz="4" w:space="0" w:color="000000"/>
              <w:left w:val="single" w:sz="6" w:space="0" w:color="000000"/>
              <w:bottom w:val="single" w:sz="4" w:space="0" w:color="000000"/>
              <w:right w:val="single" w:sz="4" w:space="0" w:color="000000"/>
            </w:tcBorders>
            <w:shd w:val="clear" w:color="auto" w:fill="7F7F7F"/>
            <w:vAlign w:val="center"/>
          </w:tcPr>
          <w:p w14:paraId="2134C7AA" w14:textId="77777777" w:rsidR="00294327" w:rsidRDefault="00000000">
            <w:pPr>
              <w:spacing w:after="0"/>
              <w:ind w:left="2"/>
              <w:jc w:val="center"/>
            </w:pPr>
            <w:r>
              <w:rPr>
                <w:rFonts w:ascii="Times New Roman" w:eastAsia="Times New Roman" w:hAnsi="Times New Roman" w:cs="Times New Roman"/>
                <w:sz w:val="24"/>
              </w:rPr>
              <w:t xml:space="preserve">- </w:t>
            </w:r>
          </w:p>
        </w:tc>
        <w:tc>
          <w:tcPr>
            <w:tcW w:w="3389" w:type="dxa"/>
            <w:tcBorders>
              <w:top w:val="single" w:sz="4" w:space="0" w:color="000000"/>
              <w:left w:val="single" w:sz="4" w:space="0" w:color="000000"/>
              <w:bottom w:val="single" w:sz="4" w:space="0" w:color="000000"/>
              <w:right w:val="nil"/>
            </w:tcBorders>
          </w:tcPr>
          <w:p w14:paraId="00DC8700" w14:textId="77777777" w:rsidR="00294327" w:rsidRDefault="00000000">
            <w:pPr>
              <w:spacing w:after="0"/>
              <w:ind w:left="109"/>
            </w:pPr>
            <w:r>
              <w:rPr>
                <w:rFonts w:ascii="Times New Roman" w:eastAsia="Times New Roman" w:hAnsi="Times New Roman" w:cs="Times New Roman"/>
                <w:sz w:val="24"/>
              </w:rPr>
              <w:t xml:space="preserve"> </w:t>
            </w:r>
          </w:p>
        </w:tc>
        <w:tc>
          <w:tcPr>
            <w:tcW w:w="725" w:type="dxa"/>
            <w:tcBorders>
              <w:top w:val="single" w:sz="4" w:space="0" w:color="000000"/>
              <w:left w:val="nil"/>
              <w:bottom w:val="single" w:sz="4" w:space="0" w:color="000000"/>
              <w:right w:val="single" w:sz="4" w:space="0" w:color="000000"/>
            </w:tcBorders>
          </w:tcPr>
          <w:p w14:paraId="2733BC61" w14:textId="77777777" w:rsidR="00294327" w:rsidRDefault="00294327"/>
        </w:tc>
      </w:tr>
      <w:tr w:rsidR="00294327" w14:paraId="41EA7F9B" w14:textId="77777777">
        <w:trPr>
          <w:trHeight w:val="565"/>
        </w:trPr>
        <w:tc>
          <w:tcPr>
            <w:tcW w:w="818" w:type="dxa"/>
            <w:tcBorders>
              <w:top w:val="single" w:sz="4" w:space="0" w:color="000000"/>
              <w:left w:val="single" w:sz="4" w:space="0" w:color="000000"/>
              <w:bottom w:val="single" w:sz="4" w:space="0" w:color="000000"/>
              <w:right w:val="single" w:sz="6" w:space="0" w:color="000000"/>
            </w:tcBorders>
            <w:vAlign w:val="center"/>
          </w:tcPr>
          <w:p w14:paraId="4067A33A" w14:textId="77777777" w:rsidR="00294327" w:rsidRDefault="00000000">
            <w:pPr>
              <w:spacing w:after="0"/>
              <w:ind w:left="108"/>
            </w:pPr>
            <w:r>
              <w:rPr>
                <w:rFonts w:ascii="Times New Roman" w:eastAsia="Times New Roman" w:hAnsi="Times New Roman" w:cs="Times New Roman"/>
                <w:sz w:val="24"/>
              </w:rPr>
              <w:t>3.2.4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62EDBA74" w14:textId="77777777" w:rsidR="00294327" w:rsidRDefault="00000000">
            <w:pPr>
              <w:spacing w:after="0"/>
              <w:ind w:left="106"/>
            </w:pPr>
            <w:r>
              <w:rPr>
                <w:rFonts w:ascii="Times New Roman" w:eastAsia="Times New Roman" w:hAnsi="Times New Roman" w:cs="Times New Roman"/>
                <w:sz w:val="24"/>
              </w:rPr>
              <w:t xml:space="preserve">Izglītības procesa īstenošanas kvalitāte attālinātajās mācībās  </w:t>
            </w:r>
          </w:p>
        </w:tc>
        <w:tc>
          <w:tcPr>
            <w:tcW w:w="4110" w:type="dxa"/>
            <w:tcBorders>
              <w:top w:val="single" w:sz="4" w:space="0" w:color="000000"/>
              <w:left w:val="single" w:sz="6" w:space="0" w:color="000000"/>
              <w:bottom w:val="single" w:sz="4" w:space="0" w:color="000000"/>
              <w:right w:val="single" w:sz="4" w:space="0" w:color="000000"/>
            </w:tcBorders>
            <w:shd w:val="clear" w:color="auto" w:fill="7F7F7F"/>
            <w:vAlign w:val="center"/>
          </w:tcPr>
          <w:p w14:paraId="5516D625" w14:textId="77777777" w:rsidR="00294327" w:rsidRDefault="00000000">
            <w:pPr>
              <w:spacing w:after="0"/>
              <w:ind w:left="2"/>
              <w:jc w:val="center"/>
            </w:pPr>
            <w:r>
              <w:rPr>
                <w:rFonts w:ascii="Times New Roman" w:eastAsia="Times New Roman" w:hAnsi="Times New Roman" w:cs="Times New Roman"/>
                <w:sz w:val="24"/>
              </w:rPr>
              <w:t xml:space="preserve">- </w:t>
            </w:r>
          </w:p>
        </w:tc>
        <w:tc>
          <w:tcPr>
            <w:tcW w:w="3389" w:type="dxa"/>
            <w:tcBorders>
              <w:top w:val="single" w:sz="4" w:space="0" w:color="000000"/>
              <w:left w:val="single" w:sz="4" w:space="0" w:color="000000"/>
              <w:bottom w:val="single" w:sz="4" w:space="0" w:color="000000"/>
              <w:right w:val="nil"/>
            </w:tcBorders>
          </w:tcPr>
          <w:p w14:paraId="682239C2" w14:textId="77777777" w:rsidR="00294327" w:rsidRDefault="00000000">
            <w:pPr>
              <w:spacing w:after="0"/>
              <w:ind w:left="109"/>
            </w:pPr>
            <w:r>
              <w:rPr>
                <w:rFonts w:ascii="Times New Roman" w:eastAsia="Times New Roman" w:hAnsi="Times New Roman" w:cs="Times New Roman"/>
                <w:sz w:val="24"/>
              </w:rPr>
              <w:t xml:space="preserve"> </w:t>
            </w:r>
          </w:p>
        </w:tc>
        <w:tc>
          <w:tcPr>
            <w:tcW w:w="725" w:type="dxa"/>
            <w:tcBorders>
              <w:top w:val="single" w:sz="4" w:space="0" w:color="000000"/>
              <w:left w:val="nil"/>
              <w:bottom w:val="single" w:sz="4" w:space="0" w:color="000000"/>
              <w:right w:val="single" w:sz="4" w:space="0" w:color="000000"/>
            </w:tcBorders>
          </w:tcPr>
          <w:p w14:paraId="040EAC09" w14:textId="77777777" w:rsidR="00294327" w:rsidRDefault="00294327"/>
        </w:tc>
      </w:tr>
      <w:tr w:rsidR="00294327" w14:paraId="1004AF10" w14:textId="77777777">
        <w:trPr>
          <w:trHeight w:val="570"/>
        </w:trPr>
        <w:tc>
          <w:tcPr>
            <w:tcW w:w="818" w:type="dxa"/>
            <w:tcBorders>
              <w:top w:val="single" w:sz="4" w:space="0" w:color="000000"/>
              <w:left w:val="single" w:sz="4" w:space="0" w:color="000000"/>
              <w:bottom w:val="single" w:sz="4" w:space="0" w:color="000000"/>
              <w:right w:val="single" w:sz="6" w:space="0" w:color="000000"/>
            </w:tcBorders>
            <w:vAlign w:val="center"/>
          </w:tcPr>
          <w:p w14:paraId="5C2E28D6" w14:textId="77777777" w:rsidR="00294327" w:rsidRDefault="00000000">
            <w:pPr>
              <w:spacing w:after="0"/>
              <w:ind w:left="108"/>
            </w:pPr>
            <w:r>
              <w:rPr>
                <w:rFonts w:ascii="Times New Roman" w:eastAsia="Times New Roman" w:hAnsi="Times New Roman" w:cs="Times New Roman"/>
                <w:sz w:val="24"/>
              </w:rPr>
              <w:t>3.2.5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71E1772D" w14:textId="77777777" w:rsidR="00294327" w:rsidRDefault="00000000">
            <w:pPr>
              <w:spacing w:after="0"/>
              <w:ind w:left="106"/>
            </w:pPr>
            <w:r>
              <w:rPr>
                <w:rFonts w:ascii="Times New Roman" w:eastAsia="Times New Roman" w:hAnsi="Times New Roman" w:cs="Times New Roman"/>
                <w:sz w:val="24"/>
              </w:rPr>
              <w:t xml:space="preserve">Izglītības procesa plānošanas un īstenošanas efektivitāte un kvalitāte  </w:t>
            </w:r>
          </w:p>
        </w:tc>
        <w:tc>
          <w:tcPr>
            <w:tcW w:w="4110" w:type="dxa"/>
            <w:tcBorders>
              <w:top w:val="single" w:sz="4" w:space="0" w:color="000000"/>
              <w:left w:val="single" w:sz="6" w:space="0" w:color="000000"/>
              <w:bottom w:val="single" w:sz="4" w:space="0" w:color="000000"/>
              <w:right w:val="single" w:sz="4" w:space="0" w:color="000000"/>
            </w:tcBorders>
          </w:tcPr>
          <w:p w14:paraId="71A5E697" w14:textId="77777777" w:rsidR="00294327" w:rsidRDefault="00000000">
            <w:pPr>
              <w:spacing w:after="0"/>
              <w:ind w:left="107"/>
              <w:jc w:val="both"/>
            </w:pPr>
            <w:r>
              <w:rPr>
                <w:rFonts w:ascii="Times New Roman" w:eastAsia="Times New Roman" w:hAnsi="Times New Roman" w:cs="Times New Roman"/>
                <w:sz w:val="24"/>
              </w:rPr>
              <w:t xml:space="preserve">Mācību stundu vērošanas rezultāti Skolā apliecina, ka izglītības procesā ( 75%) ir </w:t>
            </w:r>
          </w:p>
        </w:tc>
        <w:tc>
          <w:tcPr>
            <w:tcW w:w="4113" w:type="dxa"/>
            <w:gridSpan w:val="2"/>
            <w:tcBorders>
              <w:top w:val="single" w:sz="4" w:space="0" w:color="000000"/>
              <w:left w:val="single" w:sz="4" w:space="0" w:color="000000"/>
              <w:bottom w:val="single" w:sz="4" w:space="0" w:color="000000"/>
              <w:right w:val="single" w:sz="4" w:space="0" w:color="000000"/>
            </w:tcBorders>
          </w:tcPr>
          <w:p w14:paraId="048C28C5" w14:textId="77777777" w:rsidR="00294327" w:rsidRDefault="00000000">
            <w:pPr>
              <w:spacing w:after="0"/>
              <w:ind w:left="109"/>
              <w:jc w:val="both"/>
            </w:pPr>
            <w:r>
              <w:rPr>
                <w:rFonts w:ascii="Times New Roman" w:eastAsia="Times New Roman" w:hAnsi="Times New Roman" w:cs="Times New Roman"/>
                <w:sz w:val="24"/>
              </w:rPr>
              <w:t xml:space="preserve">Vairāk rosināt izglītojamos kopīgi definēt sasniedzamo rezultātu un </w:t>
            </w:r>
          </w:p>
        </w:tc>
      </w:tr>
    </w:tbl>
    <w:p w14:paraId="1EBCB3B5" w14:textId="77777777" w:rsidR="00294327" w:rsidRDefault="00294327">
      <w:pPr>
        <w:spacing w:after="0"/>
        <w:ind w:left="-1702" w:right="14770"/>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294327" w14:paraId="15F76D1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846F7C0" w14:textId="77777777" w:rsidR="00294327" w:rsidRDefault="00000000">
            <w:pPr>
              <w:spacing w:after="0"/>
              <w:ind w:right="110"/>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659B6826" w14:textId="77777777" w:rsidR="00294327" w:rsidRDefault="00000000">
            <w:pPr>
              <w:spacing w:after="0"/>
              <w:ind w:right="108"/>
              <w:jc w:val="center"/>
            </w:pPr>
            <w:r>
              <w:rPr>
                <w:rFonts w:ascii="Times New Roman" w:eastAsia="Times New Roman" w:hAnsi="Times New Roman" w:cs="Times New Roman"/>
                <w:sz w:val="24"/>
              </w:rPr>
              <w:t xml:space="preserve">2023./2024.m.g. </w:t>
            </w:r>
          </w:p>
        </w:tc>
      </w:tr>
      <w:tr w:rsidR="00294327" w14:paraId="3BB86CF3"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502206A4"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4465AD40"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BB44AC4"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EA504DE"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50A46E9A" w14:textId="77777777">
        <w:trPr>
          <w:trHeight w:val="3051"/>
        </w:trPr>
        <w:tc>
          <w:tcPr>
            <w:tcW w:w="818" w:type="dxa"/>
            <w:tcBorders>
              <w:top w:val="single" w:sz="4" w:space="0" w:color="000000"/>
              <w:left w:val="single" w:sz="4" w:space="0" w:color="000000"/>
              <w:bottom w:val="single" w:sz="4" w:space="0" w:color="000000"/>
              <w:right w:val="single" w:sz="6" w:space="0" w:color="000000"/>
            </w:tcBorders>
          </w:tcPr>
          <w:p w14:paraId="2D3877E0" w14:textId="77777777" w:rsidR="00294327" w:rsidRDefault="00294327"/>
        </w:tc>
        <w:tc>
          <w:tcPr>
            <w:tcW w:w="4109" w:type="dxa"/>
            <w:tcBorders>
              <w:top w:val="single" w:sz="6" w:space="0" w:color="000000"/>
              <w:left w:val="single" w:sz="6" w:space="0" w:color="000000"/>
              <w:bottom w:val="single" w:sz="6" w:space="0" w:color="000000"/>
              <w:right w:val="single" w:sz="6" w:space="0" w:color="000000"/>
            </w:tcBorders>
          </w:tcPr>
          <w:p w14:paraId="6A5B9ECB" w14:textId="77777777" w:rsidR="00294327" w:rsidRDefault="00294327"/>
        </w:tc>
        <w:tc>
          <w:tcPr>
            <w:tcW w:w="4112" w:type="dxa"/>
            <w:tcBorders>
              <w:top w:val="single" w:sz="4" w:space="0" w:color="000000"/>
              <w:left w:val="single" w:sz="6" w:space="0" w:color="000000"/>
              <w:bottom w:val="single" w:sz="4" w:space="0" w:color="000000"/>
              <w:right w:val="single" w:sz="4" w:space="0" w:color="000000"/>
            </w:tcBorders>
          </w:tcPr>
          <w:p w14:paraId="57E7CA74" w14:textId="77777777" w:rsidR="00294327" w:rsidRDefault="00000000">
            <w:pPr>
              <w:spacing w:after="0"/>
              <w:ind w:left="2" w:right="107"/>
              <w:jc w:val="both"/>
            </w:pPr>
            <w:r>
              <w:rPr>
                <w:rFonts w:ascii="Times New Roman" w:eastAsia="Times New Roman" w:hAnsi="Times New Roman" w:cs="Times New Roman"/>
                <w:sz w:val="24"/>
              </w:rPr>
              <w:t xml:space="preserve">iespējams apgūt izglītojamiem nepieciešamās zināšanas, prasmes un attieksmes profesionālai darbībai, nodarbības ir metodiski un didaktiski daudzveidīgas. Mācību stundā pedagogi sniedz atgriezenisko saiti, izglītojamie prot novērtēt savu veikumu nodarbībās. Vairāk kā puse izglītojamo ir motivēti apgūt mācību nodarbībās piedāvāto izglītības saturu, pedagogi māca un izglītības process ir izglītojamo centrēts. </w:t>
            </w:r>
          </w:p>
        </w:tc>
        <w:tc>
          <w:tcPr>
            <w:tcW w:w="4112" w:type="dxa"/>
            <w:tcBorders>
              <w:top w:val="single" w:sz="4" w:space="0" w:color="000000"/>
              <w:left w:val="single" w:sz="4" w:space="0" w:color="000000"/>
              <w:bottom w:val="single" w:sz="4" w:space="0" w:color="000000"/>
              <w:right w:val="single" w:sz="4" w:space="0" w:color="000000"/>
            </w:tcBorders>
          </w:tcPr>
          <w:p w14:paraId="724EB5E1" w14:textId="77777777" w:rsidR="00294327" w:rsidRDefault="00000000">
            <w:pPr>
              <w:spacing w:after="0"/>
              <w:ind w:left="2"/>
              <w:jc w:val="both"/>
            </w:pPr>
            <w:r>
              <w:rPr>
                <w:rFonts w:ascii="Times New Roman" w:eastAsia="Times New Roman" w:hAnsi="Times New Roman" w:cs="Times New Roman"/>
                <w:sz w:val="24"/>
              </w:rPr>
              <w:t xml:space="preserve">padomāt par nodarbību strukturēšanu – ierosināšana, apjēgšana, refleksija. </w:t>
            </w:r>
          </w:p>
        </w:tc>
      </w:tr>
      <w:tr w:rsidR="00294327" w14:paraId="32BFAE66" w14:textId="77777777">
        <w:trPr>
          <w:trHeight w:val="3327"/>
        </w:trPr>
        <w:tc>
          <w:tcPr>
            <w:tcW w:w="818" w:type="dxa"/>
            <w:tcBorders>
              <w:top w:val="single" w:sz="4" w:space="0" w:color="000000"/>
              <w:left w:val="single" w:sz="4" w:space="0" w:color="000000"/>
              <w:bottom w:val="single" w:sz="4" w:space="0" w:color="000000"/>
              <w:right w:val="single" w:sz="6" w:space="0" w:color="000000"/>
            </w:tcBorders>
            <w:vAlign w:val="center"/>
          </w:tcPr>
          <w:p w14:paraId="4F33D925" w14:textId="77777777" w:rsidR="00294327" w:rsidRDefault="00000000">
            <w:pPr>
              <w:spacing w:after="0"/>
              <w:ind w:left="2"/>
            </w:pPr>
            <w:r>
              <w:rPr>
                <w:rFonts w:ascii="Times New Roman" w:eastAsia="Times New Roman" w:hAnsi="Times New Roman" w:cs="Times New Roman"/>
                <w:sz w:val="24"/>
              </w:rPr>
              <w:t>3.2.6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131E3A0F" w14:textId="77777777" w:rsidR="00294327" w:rsidRDefault="00000000">
            <w:pPr>
              <w:spacing w:after="0"/>
            </w:pPr>
            <w:r>
              <w:rPr>
                <w:rFonts w:ascii="Times New Roman" w:eastAsia="Times New Roman" w:hAnsi="Times New Roman" w:cs="Times New Roman"/>
                <w:sz w:val="24"/>
              </w:rP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09A60E38" w14:textId="77777777" w:rsidR="00294327" w:rsidRDefault="00000000">
            <w:pPr>
              <w:spacing w:after="0"/>
              <w:ind w:left="2" w:right="107"/>
              <w:jc w:val="both"/>
            </w:pPr>
            <w:r>
              <w:rPr>
                <w:rFonts w:ascii="Times New Roman" w:eastAsia="Times New Roman" w:hAnsi="Times New Roman" w:cs="Times New Roman"/>
                <w:sz w:val="24"/>
              </w:rPr>
              <w:t xml:space="preserve">Skola ir izstrādājusi mācību sasniegumu vērtēšanas kārtību, kas nodrošina katra izglītojamā izaugsmi. Tā ir sistēmiska, iekļaujoša, atklāta un metodiski daudzveidīga. Pedagogi izprot mācību sasniegumu vērtēšanas kārtību un ievēro to. Izglītojamie un vecāki ir informēti par mācību sasniegumu vērtēšanas kārtību, tai skaitā par iespējām uzlabot sniegumu. Skolas administrācija sekmīgi risina </w:t>
            </w:r>
            <w:proofErr w:type="spellStart"/>
            <w:r>
              <w:rPr>
                <w:rFonts w:ascii="Times New Roman" w:eastAsia="Times New Roman" w:hAnsi="Times New Roman" w:cs="Times New Roman"/>
                <w:sz w:val="24"/>
              </w:rPr>
              <w:t>problēmsituācijas</w:t>
            </w:r>
            <w:proofErr w:type="spellEnd"/>
            <w:r>
              <w:rPr>
                <w:rFonts w:ascii="Times New Roman" w:eastAsia="Times New Roman" w:hAnsi="Times New Roman" w:cs="Times New Roman"/>
                <w:sz w:val="24"/>
              </w:rPr>
              <w:t xml:space="preserve">, kuras rodas saistībā ar mācību sasniegumiem </w:t>
            </w:r>
          </w:p>
        </w:tc>
        <w:tc>
          <w:tcPr>
            <w:tcW w:w="4112" w:type="dxa"/>
            <w:tcBorders>
              <w:top w:val="single" w:sz="4" w:space="0" w:color="000000"/>
              <w:left w:val="single" w:sz="4" w:space="0" w:color="000000"/>
              <w:bottom w:val="single" w:sz="4" w:space="0" w:color="000000"/>
              <w:right w:val="single" w:sz="4" w:space="0" w:color="000000"/>
            </w:tcBorders>
          </w:tcPr>
          <w:p w14:paraId="427C39BC" w14:textId="77777777" w:rsidR="00294327" w:rsidRDefault="00000000">
            <w:pPr>
              <w:spacing w:after="0"/>
              <w:ind w:left="2"/>
              <w:jc w:val="both"/>
            </w:pPr>
            <w:r>
              <w:rPr>
                <w:rFonts w:ascii="Times New Roman" w:eastAsia="Times New Roman" w:hAnsi="Times New Roman" w:cs="Times New Roman"/>
                <w:sz w:val="24"/>
              </w:rPr>
              <w:t xml:space="preserve">Vairāk popularizēt citām skolām savu pieredzi mācību sasniegumu vērtēšanā. </w:t>
            </w:r>
          </w:p>
        </w:tc>
      </w:tr>
      <w:tr w:rsidR="00294327" w14:paraId="1571E435" w14:textId="77777777">
        <w:trPr>
          <w:trHeight w:val="2225"/>
        </w:trPr>
        <w:tc>
          <w:tcPr>
            <w:tcW w:w="818" w:type="dxa"/>
            <w:tcBorders>
              <w:top w:val="single" w:sz="4" w:space="0" w:color="000000"/>
              <w:left w:val="single" w:sz="4" w:space="0" w:color="000000"/>
              <w:bottom w:val="single" w:sz="4" w:space="0" w:color="000000"/>
              <w:right w:val="single" w:sz="6" w:space="0" w:color="000000"/>
            </w:tcBorders>
            <w:vAlign w:val="center"/>
          </w:tcPr>
          <w:p w14:paraId="7E92555E" w14:textId="77777777" w:rsidR="00294327" w:rsidRDefault="00000000">
            <w:pPr>
              <w:spacing w:after="0"/>
              <w:ind w:left="2"/>
            </w:pPr>
            <w:r>
              <w:rPr>
                <w:rFonts w:ascii="Times New Roman" w:eastAsia="Times New Roman" w:hAnsi="Times New Roman" w:cs="Times New Roman"/>
                <w:sz w:val="24"/>
              </w:rPr>
              <w:t>3.2.7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4EE200F1" w14:textId="77777777" w:rsidR="00294327" w:rsidRDefault="00000000">
            <w:pPr>
              <w:spacing w:after="0"/>
            </w:pPr>
            <w:r>
              <w:rPr>
                <w:rFonts w:ascii="Times New Roman" w:eastAsia="Times New Roman" w:hAnsi="Times New Roman" w:cs="Times New Roman"/>
                <w:sz w:val="24"/>
              </w:rP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4F4AF8E3" w14:textId="77777777" w:rsidR="00294327" w:rsidRDefault="00000000">
            <w:pPr>
              <w:spacing w:after="0"/>
              <w:ind w:left="2" w:right="107"/>
              <w:jc w:val="both"/>
            </w:pPr>
            <w:r>
              <w:rPr>
                <w:rFonts w:ascii="Times New Roman" w:eastAsia="Times New Roman" w:hAnsi="Times New Roman" w:cs="Times New Roman"/>
                <w:sz w:val="24"/>
              </w:rPr>
              <w:t xml:space="preserve">Skolā tiek sniegts individualizēts atbalsts izglītojamiem. Tā nodrošināšanā iesaistās pedagogi, vecāki. Talantīgie audzēkņi tiek mudināti un izvirzīti dalībai konkursos, festivālos. Skolā ir audzēkņi ar mācīšanās grūtībām. Pamatā tie ir mākslas klasēs, kur tieši ikdienas mācību un audzināšanas process palīdz </w:t>
            </w:r>
          </w:p>
        </w:tc>
        <w:tc>
          <w:tcPr>
            <w:tcW w:w="4112" w:type="dxa"/>
            <w:tcBorders>
              <w:top w:val="single" w:sz="4" w:space="0" w:color="000000"/>
              <w:left w:val="single" w:sz="4" w:space="0" w:color="000000"/>
              <w:bottom w:val="single" w:sz="4" w:space="0" w:color="000000"/>
              <w:right w:val="single" w:sz="4" w:space="0" w:color="000000"/>
            </w:tcBorders>
          </w:tcPr>
          <w:p w14:paraId="0A3B066B" w14:textId="77777777" w:rsidR="00294327" w:rsidRDefault="00000000">
            <w:pPr>
              <w:spacing w:after="0"/>
              <w:ind w:left="2" w:right="110"/>
              <w:jc w:val="both"/>
            </w:pPr>
            <w:r>
              <w:rPr>
                <w:rFonts w:ascii="Times New Roman" w:eastAsia="Times New Roman" w:hAnsi="Times New Roman" w:cs="Times New Roman"/>
                <w:sz w:val="24"/>
              </w:rPr>
              <w:t xml:space="preserve">Regulārāk izvērtēt sniegtā atbalsta efektivitāti un pilnveidot atbalsta sistēmu gan talantīgajiem izglītojamiem, gan izglītojamiem ar mācīšanās grūtībām. </w:t>
            </w:r>
          </w:p>
        </w:tc>
      </w:tr>
      <w:tr w:rsidR="00294327" w14:paraId="27B9741A"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4D4C749C" w14:textId="77777777" w:rsidR="00294327" w:rsidRDefault="00294327"/>
        </w:tc>
        <w:tc>
          <w:tcPr>
            <w:tcW w:w="4112" w:type="dxa"/>
            <w:tcBorders>
              <w:top w:val="single" w:sz="4" w:space="0" w:color="000000"/>
              <w:left w:val="nil"/>
              <w:bottom w:val="single" w:sz="4" w:space="0" w:color="000000"/>
              <w:right w:val="single" w:sz="4" w:space="0" w:color="000000"/>
            </w:tcBorders>
          </w:tcPr>
          <w:p w14:paraId="092256B9" w14:textId="77777777" w:rsidR="00294327" w:rsidRDefault="00000000">
            <w:pPr>
              <w:spacing w:after="0"/>
              <w:ind w:right="109"/>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0565A6B7" w14:textId="77777777" w:rsidR="00294327" w:rsidRDefault="00000000">
            <w:pPr>
              <w:spacing w:after="0"/>
              <w:ind w:right="107"/>
              <w:jc w:val="center"/>
            </w:pPr>
            <w:r>
              <w:rPr>
                <w:rFonts w:ascii="Times New Roman" w:eastAsia="Times New Roman" w:hAnsi="Times New Roman" w:cs="Times New Roman"/>
                <w:sz w:val="24"/>
              </w:rPr>
              <w:t xml:space="preserve">2023./2024.m.g. </w:t>
            </w:r>
          </w:p>
        </w:tc>
      </w:tr>
      <w:tr w:rsidR="00294327" w14:paraId="730E1B25"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10A7D713"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11F2AE46" w14:textId="77777777" w:rsidR="00294327"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6147A04"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A99A2F9"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178E2FED" w14:textId="77777777">
        <w:trPr>
          <w:trHeight w:val="844"/>
        </w:trPr>
        <w:tc>
          <w:tcPr>
            <w:tcW w:w="818" w:type="dxa"/>
            <w:tcBorders>
              <w:top w:val="single" w:sz="4" w:space="0" w:color="000000"/>
              <w:left w:val="single" w:sz="4" w:space="0" w:color="000000"/>
              <w:bottom w:val="single" w:sz="4" w:space="0" w:color="000000"/>
              <w:right w:val="single" w:sz="6" w:space="0" w:color="000000"/>
            </w:tcBorders>
          </w:tcPr>
          <w:p w14:paraId="7F3461D5" w14:textId="77777777" w:rsidR="00294327" w:rsidRDefault="00294327"/>
        </w:tc>
        <w:tc>
          <w:tcPr>
            <w:tcW w:w="4109" w:type="dxa"/>
            <w:tcBorders>
              <w:top w:val="single" w:sz="6" w:space="0" w:color="000000"/>
              <w:left w:val="single" w:sz="6" w:space="0" w:color="000000"/>
              <w:bottom w:val="single" w:sz="6" w:space="0" w:color="000000"/>
              <w:right w:val="single" w:sz="6" w:space="0" w:color="000000"/>
            </w:tcBorders>
          </w:tcPr>
          <w:p w14:paraId="179A3147" w14:textId="77777777" w:rsidR="00294327" w:rsidRDefault="00294327"/>
        </w:tc>
        <w:tc>
          <w:tcPr>
            <w:tcW w:w="4112" w:type="dxa"/>
            <w:tcBorders>
              <w:top w:val="single" w:sz="4" w:space="0" w:color="000000"/>
              <w:left w:val="single" w:sz="6" w:space="0" w:color="000000"/>
              <w:bottom w:val="single" w:sz="4" w:space="0" w:color="000000"/>
              <w:right w:val="single" w:sz="4" w:space="0" w:color="000000"/>
            </w:tcBorders>
          </w:tcPr>
          <w:p w14:paraId="11611EE1" w14:textId="77777777" w:rsidR="00294327" w:rsidRDefault="00000000">
            <w:pPr>
              <w:spacing w:after="0"/>
              <w:ind w:left="2"/>
            </w:pPr>
            <w:r>
              <w:rPr>
                <w:rFonts w:ascii="Times New Roman" w:eastAsia="Times New Roman" w:hAnsi="Times New Roman" w:cs="Times New Roman"/>
                <w:sz w:val="24"/>
              </w:rPr>
              <w:t xml:space="preserve">sasniegt labus rezultātus, pedagogam pielāgojot </w:t>
            </w:r>
            <w:r>
              <w:rPr>
                <w:rFonts w:ascii="Times New Roman" w:eastAsia="Times New Roman" w:hAnsi="Times New Roman" w:cs="Times New Roman"/>
                <w:sz w:val="24"/>
              </w:rPr>
              <w:tab/>
              <w:t xml:space="preserve">mācību </w:t>
            </w:r>
            <w:r>
              <w:rPr>
                <w:rFonts w:ascii="Times New Roman" w:eastAsia="Times New Roman" w:hAnsi="Times New Roman" w:cs="Times New Roman"/>
                <w:sz w:val="24"/>
              </w:rPr>
              <w:tab/>
              <w:t xml:space="preserve">uzdevumus konkrētam izglītojamam. </w:t>
            </w:r>
          </w:p>
        </w:tc>
        <w:tc>
          <w:tcPr>
            <w:tcW w:w="4112" w:type="dxa"/>
            <w:tcBorders>
              <w:top w:val="single" w:sz="4" w:space="0" w:color="000000"/>
              <w:left w:val="single" w:sz="4" w:space="0" w:color="000000"/>
              <w:bottom w:val="single" w:sz="4" w:space="0" w:color="000000"/>
              <w:right w:val="single" w:sz="4" w:space="0" w:color="000000"/>
            </w:tcBorders>
          </w:tcPr>
          <w:p w14:paraId="55EA460C" w14:textId="77777777" w:rsidR="00294327" w:rsidRDefault="00294327"/>
        </w:tc>
      </w:tr>
      <w:tr w:rsidR="00294327" w14:paraId="5430CF9A" w14:textId="77777777">
        <w:trPr>
          <w:trHeight w:val="842"/>
        </w:trPr>
        <w:tc>
          <w:tcPr>
            <w:tcW w:w="818" w:type="dxa"/>
            <w:tcBorders>
              <w:top w:val="single" w:sz="4" w:space="0" w:color="000000"/>
              <w:left w:val="single" w:sz="4" w:space="0" w:color="000000"/>
              <w:bottom w:val="single" w:sz="4" w:space="0" w:color="000000"/>
              <w:right w:val="single" w:sz="6" w:space="0" w:color="000000"/>
            </w:tcBorders>
            <w:vAlign w:val="center"/>
          </w:tcPr>
          <w:p w14:paraId="44D14A59" w14:textId="77777777" w:rsidR="00294327" w:rsidRDefault="00000000">
            <w:pPr>
              <w:spacing w:after="0"/>
              <w:ind w:left="2"/>
            </w:pPr>
            <w:r>
              <w:rPr>
                <w:rFonts w:ascii="Times New Roman" w:eastAsia="Times New Roman" w:hAnsi="Times New Roman" w:cs="Times New Roman"/>
                <w:sz w:val="24"/>
              </w:rPr>
              <w:t>3.2.8</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2C1E1B77" w14:textId="77777777" w:rsidR="00294327" w:rsidRDefault="00000000">
            <w:pPr>
              <w:spacing w:after="0"/>
            </w:pPr>
            <w:r>
              <w:rPr>
                <w:rFonts w:ascii="Times New Roman" w:eastAsia="Times New Roman" w:hAnsi="Times New Roman" w:cs="Times New Roman"/>
                <w:sz w:val="24"/>
              </w:rPr>
              <w:t xml:space="preserve">Izglītības procesa īstenošana izglītības iestādēs, kuras īsteno tālmācības izglītības programmu  </w:t>
            </w:r>
          </w:p>
        </w:tc>
        <w:tc>
          <w:tcPr>
            <w:tcW w:w="4112" w:type="dxa"/>
            <w:tcBorders>
              <w:top w:val="single" w:sz="4" w:space="0" w:color="000000"/>
              <w:left w:val="single" w:sz="6" w:space="0" w:color="000000"/>
              <w:bottom w:val="single" w:sz="4" w:space="0" w:color="000000"/>
              <w:right w:val="single" w:sz="4" w:space="0" w:color="000000"/>
            </w:tcBorders>
            <w:shd w:val="clear" w:color="auto" w:fill="7F7F7F"/>
            <w:vAlign w:val="center"/>
          </w:tcPr>
          <w:p w14:paraId="1A10639F"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1CA97DE" w14:textId="77777777" w:rsidR="00294327" w:rsidRDefault="00000000">
            <w:pPr>
              <w:spacing w:after="0"/>
              <w:ind w:left="4"/>
            </w:pPr>
            <w:r>
              <w:rPr>
                <w:rFonts w:ascii="Times New Roman" w:eastAsia="Times New Roman" w:hAnsi="Times New Roman" w:cs="Times New Roman"/>
                <w:sz w:val="24"/>
              </w:rPr>
              <w:t xml:space="preserve"> </w:t>
            </w:r>
          </w:p>
        </w:tc>
      </w:tr>
      <w:tr w:rsidR="00294327" w14:paraId="615F392A" w14:textId="77777777">
        <w:trPr>
          <w:trHeight w:val="567"/>
        </w:trPr>
        <w:tc>
          <w:tcPr>
            <w:tcW w:w="818" w:type="dxa"/>
            <w:tcBorders>
              <w:top w:val="single" w:sz="4" w:space="0" w:color="000000"/>
              <w:left w:val="single" w:sz="4" w:space="0" w:color="000000"/>
              <w:bottom w:val="single" w:sz="4" w:space="0" w:color="000000"/>
              <w:right w:val="single" w:sz="6" w:space="0" w:color="000000"/>
            </w:tcBorders>
            <w:vAlign w:val="center"/>
          </w:tcPr>
          <w:p w14:paraId="6F992A60" w14:textId="77777777" w:rsidR="00294327" w:rsidRDefault="00000000">
            <w:pPr>
              <w:spacing w:after="0"/>
              <w:ind w:left="2"/>
            </w:pPr>
            <w:r>
              <w:rPr>
                <w:rFonts w:ascii="Times New Roman" w:eastAsia="Times New Roman" w:hAnsi="Times New Roman" w:cs="Times New Roman"/>
                <w:sz w:val="24"/>
              </w:rPr>
              <w:t>3.2.9</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61FB9724" w14:textId="77777777" w:rsidR="00294327" w:rsidRDefault="00000000">
            <w:pPr>
              <w:spacing w:after="0"/>
            </w:pPr>
            <w:r>
              <w:rPr>
                <w:rFonts w:ascii="Times New Roman" w:eastAsia="Times New Roman" w:hAnsi="Times New Roman" w:cs="Times New Roman"/>
                <w:sz w:val="24"/>
              </w:rPr>
              <w:t xml:space="preserve">Izglītības iestādes darbība, nodrošinot izglītības ieguvi ģimenē  </w:t>
            </w:r>
          </w:p>
        </w:tc>
        <w:tc>
          <w:tcPr>
            <w:tcW w:w="4112" w:type="dxa"/>
            <w:tcBorders>
              <w:top w:val="single" w:sz="4" w:space="0" w:color="000000"/>
              <w:left w:val="single" w:sz="6" w:space="0" w:color="000000"/>
              <w:bottom w:val="single" w:sz="4" w:space="0" w:color="000000"/>
              <w:right w:val="single" w:sz="4" w:space="0" w:color="000000"/>
            </w:tcBorders>
            <w:shd w:val="clear" w:color="auto" w:fill="7F7F7F"/>
            <w:vAlign w:val="center"/>
          </w:tcPr>
          <w:p w14:paraId="0BE21A12"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C0EDDC8" w14:textId="77777777" w:rsidR="00294327" w:rsidRDefault="00000000">
            <w:pPr>
              <w:spacing w:after="0"/>
              <w:ind w:left="4"/>
            </w:pPr>
            <w:r>
              <w:rPr>
                <w:rFonts w:ascii="Times New Roman" w:eastAsia="Times New Roman" w:hAnsi="Times New Roman" w:cs="Times New Roman"/>
                <w:sz w:val="24"/>
              </w:rPr>
              <w:t xml:space="preserve"> </w:t>
            </w:r>
          </w:p>
        </w:tc>
      </w:tr>
      <w:tr w:rsidR="00294327" w14:paraId="4EBC03E6" w14:textId="77777777">
        <w:trPr>
          <w:trHeight w:val="842"/>
        </w:trPr>
        <w:tc>
          <w:tcPr>
            <w:tcW w:w="818" w:type="dxa"/>
            <w:tcBorders>
              <w:top w:val="single" w:sz="4" w:space="0" w:color="000000"/>
              <w:left w:val="single" w:sz="4" w:space="0" w:color="000000"/>
              <w:bottom w:val="single" w:sz="4" w:space="0" w:color="000000"/>
              <w:right w:val="single" w:sz="6" w:space="0" w:color="000000"/>
            </w:tcBorders>
            <w:vAlign w:val="center"/>
          </w:tcPr>
          <w:p w14:paraId="1D20F5AC" w14:textId="77777777" w:rsidR="00294327" w:rsidRDefault="00000000">
            <w:pPr>
              <w:spacing w:after="0"/>
              <w:ind w:left="2"/>
            </w:pPr>
            <w:r>
              <w:rPr>
                <w:rFonts w:ascii="Times New Roman" w:eastAsia="Times New Roman" w:hAnsi="Times New Roman" w:cs="Times New Roman"/>
                <w:sz w:val="24"/>
              </w:rPr>
              <w:t>3.2.10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147D932A" w14:textId="77777777" w:rsidR="00294327" w:rsidRDefault="00000000">
            <w:pPr>
              <w:spacing w:after="0"/>
              <w:ind w:right="55"/>
            </w:pPr>
            <w:r>
              <w:rPr>
                <w:rFonts w:ascii="Times New Roman" w:eastAsia="Times New Roman" w:hAnsi="Times New Roman" w:cs="Times New Roman"/>
                <w:sz w:val="24"/>
              </w:rPr>
              <w:t xml:space="preserve">Izglītības procesa īstenošana pirmsskolas izglītības iestādē vai pirmsskolas izglītības programmā  </w:t>
            </w:r>
          </w:p>
        </w:tc>
        <w:tc>
          <w:tcPr>
            <w:tcW w:w="4112" w:type="dxa"/>
            <w:tcBorders>
              <w:top w:val="single" w:sz="4" w:space="0" w:color="000000"/>
              <w:left w:val="single" w:sz="6" w:space="0" w:color="000000"/>
              <w:bottom w:val="single" w:sz="4" w:space="0" w:color="000000"/>
              <w:right w:val="single" w:sz="4" w:space="0" w:color="000000"/>
            </w:tcBorders>
            <w:shd w:val="clear" w:color="auto" w:fill="7F7F7F"/>
            <w:vAlign w:val="center"/>
          </w:tcPr>
          <w:p w14:paraId="30837745"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E8350B5" w14:textId="77777777" w:rsidR="00294327" w:rsidRDefault="00000000">
            <w:pPr>
              <w:spacing w:after="0"/>
              <w:ind w:left="4"/>
            </w:pPr>
            <w:r>
              <w:rPr>
                <w:rFonts w:ascii="Times New Roman" w:eastAsia="Times New Roman" w:hAnsi="Times New Roman" w:cs="Times New Roman"/>
                <w:sz w:val="24"/>
              </w:rPr>
              <w:t xml:space="preserve"> </w:t>
            </w:r>
          </w:p>
        </w:tc>
      </w:tr>
    </w:tbl>
    <w:p w14:paraId="1DEE67B9" w14:textId="77777777" w:rsidR="00294327" w:rsidRDefault="00000000">
      <w:pPr>
        <w:spacing w:after="209"/>
      </w:pPr>
      <w:r>
        <w:rPr>
          <w:rFonts w:ascii="Times New Roman" w:eastAsia="Times New Roman" w:hAnsi="Times New Roman" w:cs="Times New Roman"/>
          <w:b/>
          <w:sz w:val="24"/>
        </w:rPr>
        <w:t xml:space="preserve"> </w:t>
      </w:r>
    </w:p>
    <w:p w14:paraId="5E0DDD87" w14:textId="77777777" w:rsidR="00294327" w:rsidRDefault="00000000">
      <w:pPr>
        <w:spacing w:after="225"/>
        <w:ind w:left="437" w:hanging="10"/>
      </w:pPr>
      <w:r>
        <w:rPr>
          <w:rFonts w:ascii="Times New Roman" w:eastAsia="Times New Roman" w:hAnsi="Times New Roman" w:cs="Times New Roman"/>
          <w:b/>
          <w:sz w:val="24"/>
        </w:rPr>
        <w:t xml:space="preserve">Galvenie apkopotie secinājumi turpmākajam darbam par visu kritēriju. </w:t>
      </w:r>
    </w:p>
    <w:p w14:paraId="54F85C28" w14:textId="77777777" w:rsidR="00294327" w:rsidRDefault="00000000">
      <w:pPr>
        <w:numPr>
          <w:ilvl w:val="0"/>
          <w:numId w:val="3"/>
        </w:numPr>
        <w:spacing w:after="29" w:line="269" w:lineRule="auto"/>
        <w:ind w:right="53" w:hanging="360"/>
        <w:jc w:val="both"/>
      </w:pPr>
      <w:r>
        <w:rPr>
          <w:rFonts w:ascii="Times New Roman" w:eastAsia="Times New Roman" w:hAnsi="Times New Roman" w:cs="Times New Roman"/>
          <w:sz w:val="24"/>
        </w:rPr>
        <w:t xml:space="preserve">Regulāri izvērtēt sniegtā atbalsta efektivitāti un pilnveidot atbalsta sistēmu gan talantīgajiem izglītojamiem, gan izglītojamiem ar mācīšanās grūtībām. </w:t>
      </w:r>
    </w:p>
    <w:p w14:paraId="56F45BBF" w14:textId="77777777" w:rsidR="00294327" w:rsidRDefault="00000000">
      <w:pPr>
        <w:numPr>
          <w:ilvl w:val="0"/>
          <w:numId w:val="3"/>
        </w:numPr>
        <w:spacing w:after="1"/>
        <w:ind w:right="53" w:hanging="360"/>
        <w:jc w:val="both"/>
      </w:pPr>
      <w:r>
        <w:rPr>
          <w:rFonts w:ascii="Times New Roman" w:eastAsia="Times New Roman" w:hAnsi="Times New Roman" w:cs="Times New Roman"/>
          <w:sz w:val="24"/>
        </w:rPr>
        <w:t xml:space="preserve">Vairāk veikt savstarpējus stundu vērojumus pedagogu starpā, organizējot atklātās stundu nodarbības, saskaņojot tās ar skolas </w:t>
      </w:r>
    </w:p>
    <w:p w14:paraId="777099D5" w14:textId="77777777" w:rsidR="00294327" w:rsidRDefault="00000000">
      <w:pPr>
        <w:spacing w:after="5" w:line="269" w:lineRule="auto"/>
        <w:ind w:left="1090" w:right="51" w:hanging="10"/>
        <w:jc w:val="both"/>
      </w:pPr>
      <w:r>
        <w:rPr>
          <w:rFonts w:ascii="Times New Roman" w:eastAsia="Times New Roman" w:hAnsi="Times New Roman" w:cs="Times New Roman"/>
          <w:sz w:val="24"/>
        </w:rPr>
        <w:t xml:space="preserve">administrāciju. </w:t>
      </w:r>
    </w:p>
    <w:p w14:paraId="35CA6C5A" w14:textId="77777777" w:rsidR="00294327" w:rsidRDefault="00000000">
      <w:pPr>
        <w:spacing w:after="258"/>
      </w:pPr>
      <w:r>
        <w:rPr>
          <w:rFonts w:ascii="Times New Roman" w:eastAsia="Times New Roman" w:hAnsi="Times New Roman" w:cs="Times New Roman"/>
          <w:sz w:val="24"/>
        </w:rPr>
        <w:t xml:space="preserve"> </w:t>
      </w:r>
    </w:p>
    <w:p w14:paraId="31AB88CB" w14:textId="77777777" w:rsidR="00294327" w:rsidRDefault="00000000">
      <w:pPr>
        <w:pStyle w:val="Virsraksts2"/>
        <w:spacing w:line="259" w:lineRule="auto"/>
        <w:ind w:right="188"/>
        <w:jc w:val="center"/>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294327" w14:paraId="454EB194" w14:textId="77777777">
        <w:trPr>
          <w:trHeight w:val="286"/>
        </w:trPr>
        <w:tc>
          <w:tcPr>
            <w:tcW w:w="4889" w:type="dxa"/>
            <w:gridSpan w:val="2"/>
            <w:tcBorders>
              <w:top w:val="single" w:sz="4" w:space="0" w:color="000000"/>
              <w:left w:val="single" w:sz="4" w:space="0" w:color="000000"/>
              <w:bottom w:val="single" w:sz="4" w:space="0" w:color="000000"/>
              <w:right w:val="nil"/>
            </w:tcBorders>
          </w:tcPr>
          <w:p w14:paraId="1CABB442" w14:textId="77777777" w:rsidR="00294327" w:rsidRDefault="00294327"/>
        </w:tc>
        <w:tc>
          <w:tcPr>
            <w:tcW w:w="4150" w:type="dxa"/>
            <w:tcBorders>
              <w:top w:val="single" w:sz="4" w:space="0" w:color="000000"/>
              <w:left w:val="nil"/>
              <w:bottom w:val="single" w:sz="4" w:space="0" w:color="000000"/>
              <w:right w:val="single" w:sz="4" w:space="0" w:color="000000"/>
            </w:tcBorders>
          </w:tcPr>
          <w:p w14:paraId="022EF9A8" w14:textId="77777777" w:rsidR="0029432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F2C65EA" w14:textId="77777777" w:rsidR="00294327" w:rsidRDefault="00000000">
            <w:pPr>
              <w:spacing w:after="0"/>
              <w:ind w:right="108"/>
              <w:jc w:val="center"/>
            </w:pPr>
            <w:r>
              <w:rPr>
                <w:rFonts w:ascii="Times New Roman" w:eastAsia="Times New Roman" w:hAnsi="Times New Roman" w:cs="Times New Roman"/>
                <w:sz w:val="24"/>
              </w:rPr>
              <w:t xml:space="preserve">2023./2024.m.g. </w:t>
            </w:r>
          </w:p>
        </w:tc>
      </w:tr>
      <w:tr w:rsidR="00294327" w14:paraId="1B5A7DD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6FF5700" w14:textId="77777777" w:rsidR="00294327"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3CB98BD8"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3536A63A" w14:textId="77777777" w:rsidR="00294327"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C93C0DC"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7CCEFF75" w14:textId="77777777">
        <w:trPr>
          <w:trHeight w:val="1944"/>
        </w:trPr>
        <w:tc>
          <w:tcPr>
            <w:tcW w:w="818" w:type="dxa"/>
            <w:tcBorders>
              <w:top w:val="single" w:sz="4" w:space="0" w:color="000000"/>
              <w:left w:val="single" w:sz="4" w:space="0" w:color="000000"/>
              <w:bottom w:val="single" w:sz="4" w:space="0" w:color="000000"/>
              <w:right w:val="single" w:sz="4" w:space="0" w:color="000000"/>
            </w:tcBorders>
            <w:vAlign w:val="center"/>
          </w:tcPr>
          <w:p w14:paraId="799A19E9" w14:textId="77777777" w:rsidR="00294327" w:rsidRDefault="00000000">
            <w:pPr>
              <w:spacing w:after="0"/>
              <w:ind w:left="2"/>
            </w:pPr>
            <w:r>
              <w:rPr>
                <w:rFonts w:ascii="Times New Roman" w:eastAsia="Times New Roman" w:hAnsi="Times New Roman" w:cs="Times New Roman"/>
                <w:sz w:val="24"/>
              </w:rPr>
              <w:t>3.3.1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7E0EF11" w14:textId="77777777" w:rsidR="00294327" w:rsidRDefault="00000000">
            <w:pPr>
              <w:spacing w:after="0"/>
              <w:ind w:right="95"/>
            </w:pPr>
            <w:r>
              <w:rPr>
                <w:rFonts w:ascii="Times New Roman" w:eastAsia="Times New Roman" w:hAnsi="Times New Roman" w:cs="Times New Roman"/>
                <w:sz w:val="24"/>
              </w:rP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7B40168B" w14:textId="77777777" w:rsidR="00294327" w:rsidRDefault="00000000">
            <w:pPr>
              <w:spacing w:after="0"/>
              <w:ind w:right="109"/>
              <w:jc w:val="both"/>
            </w:pPr>
            <w:r>
              <w:rPr>
                <w:rFonts w:ascii="Times New Roman" w:eastAsia="Times New Roman" w:hAnsi="Times New Roman" w:cs="Times New Roman"/>
                <w:sz w:val="24"/>
              </w:rPr>
              <w:t xml:space="preserve">Visiem pedagogiem, kuri strādā izglītības iestādē, ir normatīvajos aktos noteiktā nepieciešamā izglītība un profesionālā kvalifikācija. Visa nepieciešamā informācija par pedagogu izglītību un profesionālo kvalifikāciju savlaicīgi ir ievadīta VIIS. VIIS pieejamā </w:t>
            </w:r>
          </w:p>
        </w:tc>
        <w:tc>
          <w:tcPr>
            <w:tcW w:w="4112" w:type="dxa"/>
            <w:tcBorders>
              <w:top w:val="single" w:sz="4" w:space="0" w:color="000000"/>
              <w:left w:val="single" w:sz="4" w:space="0" w:color="000000"/>
              <w:bottom w:val="single" w:sz="4" w:space="0" w:color="000000"/>
              <w:right w:val="single" w:sz="4" w:space="0" w:color="000000"/>
            </w:tcBorders>
          </w:tcPr>
          <w:p w14:paraId="64ADDB9D" w14:textId="77777777" w:rsidR="00294327" w:rsidRDefault="00000000">
            <w:pPr>
              <w:spacing w:after="0"/>
              <w:ind w:left="2"/>
            </w:pPr>
            <w:r>
              <w:rPr>
                <w:rFonts w:ascii="Times New Roman" w:eastAsia="Times New Roman" w:hAnsi="Times New Roman" w:cs="Times New Roman"/>
                <w:sz w:val="24"/>
              </w:rPr>
              <w:t xml:space="preserve">Noturēt skolā esošos pedagogus. </w:t>
            </w:r>
          </w:p>
        </w:tc>
      </w:tr>
    </w:tbl>
    <w:p w14:paraId="2C2B1B26" w14:textId="77777777" w:rsidR="00294327" w:rsidRDefault="00294327">
      <w:pPr>
        <w:spacing w:after="0"/>
        <w:ind w:left="-1702" w:right="14770"/>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294327" w14:paraId="7305151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CBD4D29" w14:textId="77777777" w:rsidR="0029432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545D4E4" w14:textId="77777777" w:rsidR="00294327" w:rsidRDefault="00000000">
            <w:pPr>
              <w:spacing w:after="0"/>
              <w:ind w:right="108"/>
              <w:jc w:val="center"/>
            </w:pPr>
            <w:r>
              <w:rPr>
                <w:rFonts w:ascii="Times New Roman" w:eastAsia="Times New Roman" w:hAnsi="Times New Roman" w:cs="Times New Roman"/>
                <w:sz w:val="24"/>
              </w:rPr>
              <w:t xml:space="preserve">2023./2024.m.g. </w:t>
            </w:r>
          </w:p>
        </w:tc>
      </w:tr>
      <w:tr w:rsidR="00294327" w14:paraId="4CEBF1C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5078454" w14:textId="77777777" w:rsidR="00294327"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C6C43FD"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0790099" w14:textId="77777777" w:rsidR="00294327"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D18D68E"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0EE14FBC" w14:textId="77777777">
        <w:trPr>
          <w:trHeight w:val="3874"/>
        </w:trPr>
        <w:tc>
          <w:tcPr>
            <w:tcW w:w="818" w:type="dxa"/>
            <w:tcBorders>
              <w:top w:val="single" w:sz="4" w:space="0" w:color="000000"/>
              <w:left w:val="single" w:sz="4" w:space="0" w:color="000000"/>
              <w:bottom w:val="single" w:sz="4" w:space="0" w:color="000000"/>
              <w:right w:val="single" w:sz="4" w:space="0" w:color="000000"/>
            </w:tcBorders>
          </w:tcPr>
          <w:p w14:paraId="12A76A96" w14:textId="77777777" w:rsidR="00294327" w:rsidRDefault="00294327"/>
        </w:tc>
        <w:tc>
          <w:tcPr>
            <w:tcW w:w="4071" w:type="dxa"/>
            <w:tcBorders>
              <w:top w:val="single" w:sz="4" w:space="0" w:color="000000"/>
              <w:left w:val="single" w:sz="4" w:space="0" w:color="000000"/>
              <w:bottom w:val="single" w:sz="4" w:space="0" w:color="000000"/>
              <w:right w:val="single" w:sz="4" w:space="0" w:color="000000"/>
            </w:tcBorders>
          </w:tcPr>
          <w:p w14:paraId="3BB0C9AB" w14:textId="77777777" w:rsidR="00294327" w:rsidRDefault="00294327"/>
        </w:tc>
        <w:tc>
          <w:tcPr>
            <w:tcW w:w="4150" w:type="dxa"/>
            <w:tcBorders>
              <w:top w:val="single" w:sz="4" w:space="0" w:color="000000"/>
              <w:left w:val="single" w:sz="4" w:space="0" w:color="000000"/>
              <w:bottom w:val="single" w:sz="4" w:space="0" w:color="000000"/>
              <w:right w:val="single" w:sz="4" w:space="0" w:color="000000"/>
            </w:tcBorders>
          </w:tcPr>
          <w:p w14:paraId="08358269" w14:textId="77777777" w:rsidR="00294327" w:rsidRDefault="00000000">
            <w:pPr>
              <w:spacing w:after="0" w:line="238" w:lineRule="auto"/>
              <w:ind w:right="110"/>
              <w:jc w:val="both"/>
            </w:pPr>
            <w:r>
              <w:rPr>
                <w:rFonts w:ascii="Times New Roman" w:eastAsia="Times New Roman" w:hAnsi="Times New Roman" w:cs="Times New Roman"/>
                <w:sz w:val="24"/>
              </w:rPr>
              <w:t xml:space="preserve">informācija par pedagogu tarifikāciju ir pilnīga, atbilst reālajai situācijai un normatīvajos aktos noteiktajam. </w:t>
            </w:r>
          </w:p>
          <w:p w14:paraId="07D8AF18" w14:textId="77777777" w:rsidR="00294327" w:rsidRDefault="00000000">
            <w:pPr>
              <w:spacing w:after="0"/>
              <w:ind w:right="109"/>
              <w:jc w:val="both"/>
            </w:pPr>
            <w:r>
              <w:rPr>
                <w:rFonts w:ascii="Times New Roman" w:eastAsia="Times New Roman" w:hAnsi="Times New Roman" w:cs="Times New Roman"/>
                <w:sz w:val="24"/>
              </w:rPr>
              <w:t xml:space="preserve">Izglītības iestāde ir ieguvusi informāciju par personālu no Sodu reģistra, tā katru gadu tiek atjaunota. Gadījumos, kad nepieciešams saņemt atļauju darba tiesisko attiecību uzsākšanai/turpināšanai izglītības iestādē, tas ir paveikts atbilstošā kārtībā un laikā. Izglītības iestādē nav ilgstošu pedagogu vakanču (vairāk kā 1 mēnesis), ilgstošas darba nespējas vai prombūtnes gadījumā pedagogs tiek aizvietots. </w:t>
            </w:r>
          </w:p>
        </w:tc>
        <w:tc>
          <w:tcPr>
            <w:tcW w:w="4112" w:type="dxa"/>
            <w:tcBorders>
              <w:top w:val="single" w:sz="4" w:space="0" w:color="000000"/>
              <w:left w:val="single" w:sz="4" w:space="0" w:color="000000"/>
              <w:bottom w:val="single" w:sz="4" w:space="0" w:color="000000"/>
              <w:right w:val="single" w:sz="4" w:space="0" w:color="000000"/>
            </w:tcBorders>
          </w:tcPr>
          <w:p w14:paraId="1EC1E0FF" w14:textId="77777777" w:rsidR="00294327" w:rsidRDefault="00294327"/>
        </w:tc>
      </w:tr>
      <w:tr w:rsidR="00294327" w14:paraId="090677D7" w14:textId="77777777">
        <w:trPr>
          <w:trHeight w:val="3323"/>
        </w:trPr>
        <w:tc>
          <w:tcPr>
            <w:tcW w:w="818" w:type="dxa"/>
            <w:tcBorders>
              <w:top w:val="single" w:sz="4" w:space="0" w:color="000000"/>
              <w:left w:val="single" w:sz="4" w:space="0" w:color="000000"/>
              <w:bottom w:val="single" w:sz="4" w:space="0" w:color="000000"/>
              <w:right w:val="single" w:sz="4" w:space="0" w:color="000000"/>
            </w:tcBorders>
            <w:vAlign w:val="center"/>
          </w:tcPr>
          <w:p w14:paraId="74BCA281" w14:textId="77777777" w:rsidR="00294327" w:rsidRDefault="00000000">
            <w:pPr>
              <w:spacing w:after="0"/>
              <w:ind w:left="2"/>
            </w:pPr>
            <w:r>
              <w:rPr>
                <w:rFonts w:ascii="Times New Roman" w:eastAsia="Times New Roman" w:hAnsi="Times New Roman" w:cs="Times New Roman"/>
                <w:sz w:val="24"/>
              </w:rPr>
              <w:t>3.3.2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3B32C72" w14:textId="77777777" w:rsidR="00294327" w:rsidRDefault="00000000">
            <w:pPr>
              <w:spacing w:after="0"/>
              <w:ind w:right="14"/>
            </w:pPr>
            <w:r>
              <w:rPr>
                <w:rFonts w:ascii="Times New Roman" w:eastAsia="Times New Roman" w:hAnsi="Times New Roman" w:cs="Times New Roman"/>
                <w:sz w:val="24"/>
              </w:rP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0BBCD561" w14:textId="77777777" w:rsidR="00294327" w:rsidRDefault="00000000">
            <w:pPr>
              <w:spacing w:after="0"/>
              <w:ind w:right="108"/>
              <w:jc w:val="both"/>
            </w:pPr>
            <w:r>
              <w:rPr>
                <w:rFonts w:ascii="Times New Roman" w:eastAsia="Times New Roman" w:hAnsi="Times New Roman" w:cs="Times New Roman"/>
                <w:sz w:val="24"/>
              </w:rPr>
              <w:t xml:space="preserve">Gandrīz visi pedagogi, kuri strādā izglītības iestādē, veic 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pilnīga. </w:t>
            </w:r>
          </w:p>
        </w:tc>
        <w:tc>
          <w:tcPr>
            <w:tcW w:w="4112" w:type="dxa"/>
            <w:tcBorders>
              <w:top w:val="single" w:sz="4" w:space="0" w:color="000000"/>
              <w:left w:val="single" w:sz="4" w:space="0" w:color="000000"/>
              <w:bottom w:val="single" w:sz="4" w:space="0" w:color="000000"/>
              <w:right w:val="single" w:sz="4" w:space="0" w:color="000000"/>
            </w:tcBorders>
          </w:tcPr>
          <w:p w14:paraId="6652940C" w14:textId="77777777" w:rsidR="00294327" w:rsidRDefault="00000000">
            <w:pPr>
              <w:spacing w:after="0"/>
              <w:ind w:left="2" w:right="111"/>
              <w:jc w:val="both"/>
            </w:pPr>
            <w:r>
              <w:rPr>
                <w:rFonts w:ascii="Times New Roman" w:eastAsia="Times New Roman" w:hAnsi="Times New Roman" w:cs="Times New Roman"/>
                <w:sz w:val="24"/>
              </w:rPr>
              <w:t xml:space="preserve">Veicināt pedagogu profesionālās kompetences pilnveidi atbilstoši noteiktajām prasībām. </w:t>
            </w:r>
          </w:p>
        </w:tc>
      </w:tr>
      <w:tr w:rsidR="00294327" w14:paraId="08A74B32"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83020A9" w14:textId="77777777" w:rsidR="00294327" w:rsidRDefault="00000000">
            <w:pPr>
              <w:spacing w:after="0"/>
              <w:ind w:left="2"/>
            </w:pPr>
            <w:r>
              <w:rPr>
                <w:rFonts w:ascii="Times New Roman" w:eastAsia="Times New Roman" w:hAnsi="Times New Roman" w:cs="Times New Roman"/>
                <w:sz w:val="24"/>
              </w:rPr>
              <w:t>3.3.3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961DE04" w14:textId="77777777" w:rsidR="00294327" w:rsidRDefault="00000000">
            <w:pPr>
              <w:spacing w:after="0"/>
            </w:pPr>
            <w:r>
              <w:rPr>
                <w:rFonts w:ascii="Times New Roman" w:eastAsia="Times New Roman" w:hAnsi="Times New Roman" w:cs="Times New Roman"/>
                <w:sz w:val="24"/>
              </w:rPr>
              <w:t>Izglītības iestādes īstenotās pedagogu profesionālās kompetences pilnveides efektivitāte</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4A8F2B80" w14:textId="77777777" w:rsidR="00294327" w:rsidRDefault="00000000">
            <w:pPr>
              <w:spacing w:after="0"/>
              <w:ind w:right="110"/>
              <w:jc w:val="both"/>
            </w:pPr>
            <w:r>
              <w:rPr>
                <w:rFonts w:ascii="Times New Roman" w:eastAsia="Times New Roman" w:hAnsi="Times New Roman" w:cs="Times New Roman"/>
                <w:sz w:val="24"/>
              </w:rPr>
              <w:t xml:space="preserve">Izglītības iestādes pedagogi lielākoties ievieš (ap 50 %) pēdējo divu mācību gadu laikā profesionālās kompetences kursos iegūtās zināšanas, prasmes un kompetences. To apliecina izglītības </w:t>
            </w:r>
          </w:p>
        </w:tc>
        <w:tc>
          <w:tcPr>
            <w:tcW w:w="4112" w:type="dxa"/>
            <w:tcBorders>
              <w:top w:val="single" w:sz="4" w:space="0" w:color="000000"/>
              <w:left w:val="single" w:sz="4" w:space="0" w:color="000000"/>
              <w:bottom w:val="single" w:sz="4" w:space="0" w:color="000000"/>
              <w:right w:val="single" w:sz="4" w:space="0" w:color="000000"/>
            </w:tcBorders>
          </w:tcPr>
          <w:p w14:paraId="7184A47D" w14:textId="77777777" w:rsidR="00294327" w:rsidRDefault="00000000">
            <w:pPr>
              <w:spacing w:after="0"/>
              <w:ind w:left="2"/>
              <w:jc w:val="both"/>
            </w:pPr>
            <w:r>
              <w:rPr>
                <w:rFonts w:ascii="Times New Roman" w:eastAsia="Times New Roman" w:hAnsi="Times New Roman" w:cs="Times New Roman"/>
                <w:sz w:val="24"/>
              </w:rPr>
              <w:t xml:space="preserve">Efektīvāk – virs 50% ieviest </w:t>
            </w:r>
            <w:proofErr w:type="spellStart"/>
            <w:r>
              <w:rPr>
                <w:rFonts w:ascii="Times New Roman" w:eastAsia="Times New Roman" w:hAnsi="Times New Roman" w:cs="Times New Roman"/>
                <w:sz w:val="24"/>
              </w:rPr>
              <w:t>jauniegūtās</w:t>
            </w:r>
            <w:proofErr w:type="spellEnd"/>
            <w:r>
              <w:rPr>
                <w:rFonts w:ascii="Times New Roman" w:eastAsia="Times New Roman" w:hAnsi="Times New Roman" w:cs="Times New Roman"/>
                <w:sz w:val="24"/>
              </w:rPr>
              <w:t xml:space="preserve"> kompetences, zināšanas un prasmes. </w:t>
            </w:r>
          </w:p>
        </w:tc>
      </w:tr>
    </w:tbl>
    <w:p w14:paraId="14FC7357" w14:textId="77777777" w:rsidR="00294327" w:rsidRDefault="00294327">
      <w:pPr>
        <w:spacing w:after="0"/>
        <w:ind w:left="-1702" w:right="14770"/>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294327" w14:paraId="7502D61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3E19098" w14:textId="77777777" w:rsidR="0029432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F74F5B3" w14:textId="77777777" w:rsidR="00294327" w:rsidRDefault="00000000">
            <w:pPr>
              <w:spacing w:after="0"/>
              <w:ind w:right="108"/>
              <w:jc w:val="center"/>
            </w:pPr>
            <w:r>
              <w:rPr>
                <w:rFonts w:ascii="Times New Roman" w:eastAsia="Times New Roman" w:hAnsi="Times New Roman" w:cs="Times New Roman"/>
                <w:sz w:val="24"/>
              </w:rPr>
              <w:t xml:space="preserve">2023./2024.m.g. </w:t>
            </w:r>
          </w:p>
        </w:tc>
      </w:tr>
      <w:tr w:rsidR="00294327" w14:paraId="15389C7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8DC89E0" w14:textId="77777777" w:rsidR="00294327"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0FA2158B"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8212DB1" w14:textId="77777777" w:rsidR="00294327"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BE2C1FC"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26A8FCA0" w14:textId="77777777">
        <w:trPr>
          <w:trHeight w:val="1942"/>
        </w:trPr>
        <w:tc>
          <w:tcPr>
            <w:tcW w:w="818" w:type="dxa"/>
            <w:tcBorders>
              <w:top w:val="single" w:sz="4" w:space="0" w:color="000000"/>
              <w:left w:val="single" w:sz="4" w:space="0" w:color="000000"/>
              <w:bottom w:val="single" w:sz="4" w:space="0" w:color="000000"/>
              <w:right w:val="single" w:sz="4" w:space="0" w:color="000000"/>
            </w:tcBorders>
          </w:tcPr>
          <w:p w14:paraId="37D84D3D" w14:textId="77777777" w:rsidR="00294327" w:rsidRDefault="00294327"/>
        </w:tc>
        <w:tc>
          <w:tcPr>
            <w:tcW w:w="4071" w:type="dxa"/>
            <w:tcBorders>
              <w:top w:val="single" w:sz="4" w:space="0" w:color="000000"/>
              <w:left w:val="single" w:sz="4" w:space="0" w:color="000000"/>
              <w:bottom w:val="single" w:sz="4" w:space="0" w:color="000000"/>
              <w:right w:val="single" w:sz="4" w:space="0" w:color="000000"/>
            </w:tcBorders>
          </w:tcPr>
          <w:p w14:paraId="0017F13C" w14:textId="77777777" w:rsidR="00294327" w:rsidRDefault="00294327"/>
        </w:tc>
        <w:tc>
          <w:tcPr>
            <w:tcW w:w="4150" w:type="dxa"/>
            <w:tcBorders>
              <w:top w:val="single" w:sz="4" w:space="0" w:color="000000"/>
              <w:left w:val="single" w:sz="4" w:space="0" w:color="000000"/>
              <w:bottom w:val="single" w:sz="4" w:space="0" w:color="000000"/>
              <w:right w:val="single" w:sz="4" w:space="0" w:color="000000"/>
            </w:tcBorders>
          </w:tcPr>
          <w:p w14:paraId="318E36A2" w14:textId="77777777" w:rsidR="00294327" w:rsidRDefault="00000000">
            <w:pPr>
              <w:spacing w:after="0"/>
              <w:ind w:right="110"/>
              <w:jc w:val="both"/>
            </w:pPr>
            <w:r>
              <w:rPr>
                <w:rFonts w:ascii="Times New Roman" w:eastAsia="Times New Roman" w:hAnsi="Times New Roman" w:cs="Times New Roman"/>
                <w:sz w:val="24"/>
              </w:rPr>
              <w:t xml:space="preserve">iestādes vadības noteiktās prioritātes un sasniedzamie rezultāti, mācību stundu/nodarbību vērojumu rezultāti, akreditācijas ekspertu komisijas vērojumi un akreditācijas rezultāti, pedagogu prasme analizēt dažādas pedagoģiskās situācijas. </w:t>
            </w:r>
          </w:p>
        </w:tc>
        <w:tc>
          <w:tcPr>
            <w:tcW w:w="4112" w:type="dxa"/>
            <w:tcBorders>
              <w:top w:val="single" w:sz="4" w:space="0" w:color="000000"/>
              <w:left w:val="single" w:sz="4" w:space="0" w:color="000000"/>
              <w:bottom w:val="single" w:sz="4" w:space="0" w:color="000000"/>
              <w:right w:val="single" w:sz="4" w:space="0" w:color="000000"/>
            </w:tcBorders>
          </w:tcPr>
          <w:p w14:paraId="37D2A24C" w14:textId="77777777" w:rsidR="00294327" w:rsidRDefault="00294327"/>
        </w:tc>
      </w:tr>
      <w:tr w:rsidR="00294327" w14:paraId="39478DF7"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3BF056C0" w14:textId="77777777" w:rsidR="00294327" w:rsidRDefault="00000000">
            <w:pPr>
              <w:spacing w:after="0"/>
              <w:ind w:left="2"/>
            </w:pPr>
            <w:r>
              <w:rPr>
                <w:rFonts w:ascii="Times New Roman" w:eastAsia="Times New Roman" w:hAnsi="Times New Roman" w:cs="Times New Roman"/>
                <w:sz w:val="24"/>
              </w:rPr>
              <w:t>3.3.4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E3CC850" w14:textId="77777777" w:rsidR="00294327" w:rsidRDefault="00000000">
            <w:pPr>
              <w:spacing w:after="0"/>
              <w:ind w:right="81"/>
            </w:pPr>
            <w:r>
              <w:rPr>
                <w:rFonts w:ascii="Times New Roman" w:eastAsia="Times New Roman" w:hAnsi="Times New Roman" w:cs="Times New Roman"/>
                <w:sz w:val="24"/>
              </w:rP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4CDD6041" w14:textId="77777777" w:rsidR="00294327" w:rsidRDefault="00000000">
            <w:pPr>
              <w:spacing w:after="0"/>
              <w:ind w:right="109"/>
              <w:jc w:val="both"/>
            </w:pPr>
            <w:r>
              <w:rPr>
                <w:rFonts w:ascii="Times New Roman" w:eastAsia="Times New Roman" w:hAnsi="Times New Roman" w:cs="Times New Roman"/>
                <w:sz w:val="24"/>
              </w:rPr>
              <w:t xml:space="preserve">Pedagogiem tiek nodrošināta optimāla noslodze, kas atbilst izglītības iestādes un tās īstenotās izglītības programmas specifikai. Izglītības iestādē ir ieviesta pedagogu profesionālās kvalitātes novērtēšanas sistēma, kura apliecina, ka gandrīz visu pedagogu (ne mazāk kā 90%) darba kvalitāte ir laba un ļoti laba. Izglītības iestādē ir nodrošināta visu izglītības programmas mācību priekšmetu un jomu mācīšana. </w:t>
            </w:r>
          </w:p>
        </w:tc>
        <w:tc>
          <w:tcPr>
            <w:tcW w:w="4112" w:type="dxa"/>
            <w:tcBorders>
              <w:top w:val="single" w:sz="4" w:space="0" w:color="000000"/>
              <w:left w:val="single" w:sz="4" w:space="0" w:color="000000"/>
              <w:bottom w:val="single" w:sz="4" w:space="0" w:color="000000"/>
              <w:right w:val="single" w:sz="4" w:space="0" w:color="000000"/>
            </w:tcBorders>
          </w:tcPr>
          <w:p w14:paraId="63C28A7B" w14:textId="77777777" w:rsidR="00294327" w:rsidRDefault="00000000">
            <w:pPr>
              <w:spacing w:after="0"/>
              <w:ind w:left="2" w:right="111"/>
              <w:jc w:val="both"/>
            </w:pPr>
            <w:r>
              <w:rPr>
                <w:rFonts w:ascii="Times New Roman" w:eastAsia="Times New Roman" w:hAnsi="Times New Roman" w:cs="Times New Roman"/>
                <w:sz w:val="24"/>
              </w:rPr>
              <w:t xml:space="preserve">Turpināt vērtēt pedagogus atbilstoši skolas izstrādātajai un ieviestajai novērtēšanas sistēmai (pedagoga </w:t>
            </w:r>
            <w:proofErr w:type="spellStart"/>
            <w:r>
              <w:rPr>
                <w:rFonts w:ascii="Times New Roman" w:eastAsia="Times New Roman" w:hAnsi="Times New Roman" w:cs="Times New Roman"/>
                <w:sz w:val="24"/>
              </w:rPr>
              <w:t>pašvērtēšana</w:t>
            </w:r>
            <w:proofErr w:type="spellEnd"/>
            <w:r>
              <w:rPr>
                <w:rFonts w:ascii="Times New Roman" w:eastAsia="Times New Roman" w:hAnsi="Times New Roman" w:cs="Times New Roman"/>
                <w:sz w:val="24"/>
              </w:rPr>
              <w:t xml:space="preserve">, stundu vērošana, sarunas). </w:t>
            </w:r>
          </w:p>
        </w:tc>
      </w:tr>
      <w:tr w:rsidR="00294327" w14:paraId="08B999CF" w14:textId="77777777">
        <w:trPr>
          <w:trHeight w:val="3598"/>
        </w:trPr>
        <w:tc>
          <w:tcPr>
            <w:tcW w:w="818" w:type="dxa"/>
            <w:tcBorders>
              <w:top w:val="single" w:sz="4" w:space="0" w:color="000000"/>
              <w:left w:val="single" w:sz="4" w:space="0" w:color="000000"/>
              <w:bottom w:val="single" w:sz="4" w:space="0" w:color="000000"/>
              <w:right w:val="single" w:sz="4" w:space="0" w:color="000000"/>
            </w:tcBorders>
            <w:vAlign w:val="center"/>
          </w:tcPr>
          <w:p w14:paraId="091E0B2F" w14:textId="77777777" w:rsidR="00294327" w:rsidRDefault="00000000">
            <w:pPr>
              <w:spacing w:after="0"/>
              <w:ind w:left="2"/>
            </w:pPr>
            <w:r>
              <w:rPr>
                <w:rFonts w:ascii="Times New Roman" w:eastAsia="Times New Roman" w:hAnsi="Times New Roman" w:cs="Times New Roman"/>
                <w:sz w:val="24"/>
              </w:rPr>
              <w:t>3.3.5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09FC45E" w14:textId="77777777" w:rsidR="00294327" w:rsidRDefault="00000000">
            <w:pPr>
              <w:spacing w:after="0"/>
            </w:pPr>
            <w:r>
              <w:rPr>
                <w:rFonts w:ascii="Times New Roman" w:eastAsia="Times New Roman" w:hAnsi="Times New Roman" w:cs="Times New Roman"/>
                <w:sz w:val="24"/>
              </w:rP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6C3D3020" w14:textId="77777777" w:rsidR="00294327" w:rsidRDefault="00000000">
            <w:pPr>
              <w:spacing w:after="0"/>
              <w:ind w:right="109"/>
              <w:jc w:val="both"/>
            </w:pPr>
            <w:r>
              <w:rPr>
                <w:rFonts w:ascii="Times New Roman" w:eastAsia="Times New Roman" w:hAnsi="Times New Roman" w:cs="Times New Roman"/>
                <w:sz w:val="24"/>
              </w:rPr>
              <w:t xml:space="preserve">Izglītības iestādē ir izveidota sistēma pedagoģiskā personāla darba </w:t>
            </w:r>
            <w:proofErr w:type="spellStart"/>
            <w:r>
              <w:rPr>
                <w:rFonts w:ascii="Times New Roman" w:eastAsia="Times New Roman" w:hAnsi="Times New Roman" w:cs="Times New Roman"/>
                <w:sz w:val="24"/>
              </w:rPr>
              <w:t>pašvērtēšanai</w:t>
            </w:r>
            <w:proofErr w:type="spellEnd"/>
            <w:r>
              <w:rPr>
                <w:rFonts w:ascii="Times New Roman" w:eastAsia="Times New Roman" w:hAnsi="Times New Roman" w:cs="Times New Roman"/>
                <w:sz w:val="24"/>
              </w:rPr>
              <w:t xml:space="preserve"> ne retāk kā reizi gadā. Pedagoģiskais personāls izvērtē savu profesionālo darbību, tai skaitā to, cik efektīvs bijis izglītības process un ikdienas darbība, identificē savas darbības stiprās puses un labas prakses piemērus, ar kuriem var dalīties ar citiem kolēģiem. Lielākā daļa pedagoģiskā personāla (70% un vairāk) spēj argumentēti atbildēt par turpmāk nepieciešamo profesionālās kompetences </w:t>
            </w:r>
          </w:p>
        </w:tc>
        <w:tc>
          <w:tcPr>
            <w:tcW w:w="4112" w:type="dxa"/>
            <w:tcBorders>
              <w:top w:val="single" w:sz="4" w:space="0" w:color="000000"/>
              <w:left w:val="single" w:sz="4" w:space="0" w:color="000000"/>
              <w:bottom w:val="single" w:sz="4" w:space="0" w:color="000000"/>
              <w:right w:val="single" w:sz="4" w:space="0" w:color="000000"/>
            </w:tcBorders>
          </w:tcPr>
          <w:p w14:paraId="026C1DA3" w14:textId="77777777" w:rsidR="00294327" w:rsidRDefault="00000000">
            <w:pPr>
              <w:spacing w:after="0"/>
              <w:ind w:left="2"/>
              <w:jc w:val="both"/>
            </w:pPr>
            <w:r>
              <w:rPr>
                <w:rFonts w:ascii="Times New Roman" w:eastAsia="Times New Roman" w:hAnsi="Times New Roman" w:cs="Times New Roman"/>
                <w:sz w:val="24"/>
              </w:rPr>
              <w:t xml:space="preserve">Dalīties ar labās prakses piemēriem metodiskajās sanāksmēs. </w:t>
            </w:r>
          </w:p>
        </w:tc>
      </w:tr>
      <w:tr w:rsidR="00294327" w14:paraId="173DBE2A" w14:textId="77777777">
        <w:trPr>
          <w:trHeight w:val="288"/>
        </w:trPr>
        <w:tc>
          <w:tcPr>
            <w:tcW w:w="818" w:type="dxa"/>
            <w:tcBorders>
              <w:top w:val="single" w:sz="4" w:space="0" w:color="000000"/>
              <w:left w:val="single" w:sz="4" w:space="0" w:color="000000"/>
              <w:bottom w:val="single" w:sz="4" w:space="0" w:color="000000"/>
              <w:right w:val="nil"/>
            </w:tcBorders>
          </w:tcPr>
          <w:p w14:paraId="534E5864" w14:textId="77777777" w:rsidR="00294327" w:rsidRDefault="00294327"/>
        </w:tc>
        <w:tc>
          <w:tcPr>
            <w:tcW w:w="4071" w:type="dxa"/>
            <w:tcBorders>
              <w:top w:val="single" w:sz="4" w:space="0" w:color="000000"/>
              <w:left w:val="nil"/>
              <w:bottom w:val="single" w:sz="4" w:space="0" w:color="000000"/>
              <w:right w:val="nil"/>
            </w:tcBorders>
          </w:tcPr>
          <w:p w14:paraId="7FA1DC04" w14:textId="77777777" w:rsidR="00294327" w:rsidRDefault="00294327"/>
        </w:tc>
        <w:tc>
          <w:tcPr>
            <w:tcW w:w="4150" w:type="dxa"/>
            <w:tcBorders>
              <w:top w:val="single" w:sz="4" w:space="0" w:color="000000"/>
              <w:left w:val="nil"/>
              <w:bottom w:val="single" w:sz="4" w:space="0" w:color="000000"/>
              <w:right w:val="single" w:sz="4" w:space="0" w:color="000000"/>
            </w:tcBorders>
          </w:tcPr>
          <w:p w14:paraId="7F82855A" w14:textId="77777777" w:rsidR="00294327" w:rsidRDefault="00000000">
            <w:pPr>
              <w:spacing w:after="0"/>
              <w:ind w:right="6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D42D04B" w14:textId="77777777" w:rsidR="00294327" w:rsidRDefault="00000000">
            <w:pPr>
              <w:spacing w:after="0"/>
              <w:ind w:right="60"/>
              <w:jc w:val="center"/>
            </w:pPr>
            <w:r>
              <w:rPr>
                <w:rFonts w:ascii="Times New Roman" w:eastAsia="Times New Roman" w:hAnsi="Times New Roman" w:cs="Times New Roman"/>
                <w:sz w:val="24"/>
              </w:rPr>
              <w:t xml:space="preserve">2023./2024.m.g. </w:t>
            </w:r>
          </w:p>
        </w:tc>
      </w:tr>
      <w:tr w:rsidR="00294327" w14:paraId="6A204B8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6B520D5" w14:textId="77777777" w:rsidR="00294327"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DB96178" w14:textId="77777777" w:rsidR="00294327" w:rsidRDefault="00000000">
            <w:pPr>
              <w:spacing w:after="0"/>
              <w:ind w:right="65"/>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BDD2D7C" w14:textId="77777777" w:rsidR="00294327" w:rsidRDefault="00000000">
            <w:pPr>
              <w:spacing w:after="0"/>
              <w:ind w:right="63"/>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F26AF4F" w14:textId="77777777" w:rsidR="00294327" w:rsidRDefault="00000000">
            <w:pPr>
              <w:spacing w:after="0"/>
              <w:ind w:right="64"/>
              <w:jc w:val="center"/>
            </w:pPr>
            <w:r>
              <w:rPr>
                <w:rFonts w:ascii="Times New Roman" w:eastAsia="Times New Roman" w:hAnsi="Times New Roman" w:cs="Times New Roman"/>
                <w:sz w:val="24"/>
              </w:rPr>
              <w:t xml:space="preserve">Turpmākās attīstības vajadzības </w:t>
            </w:r>
          </w:p>
        </w:tc>
      </w:tr>
      <w:tr w:rsidR="00294327" w14:paraId="035DCAC1" w14:textId="77777777">
        <w:trPr>
          <w:trHeight w:val="2770"/>
        </w:trPr>
        <w:tc>
          <w:tcPr>
            <w:tcW w:w="818" w:type="dxa"/>
            <w:tcBorders>
              <w:top w:val="single" w:sz="4" w:space="0" w:color="000000"/>
              <w:left w:val="single" w:sz="4" w:space="0" w:color="000000"/>
              <w:bottom w:val="single" w:sz="4" w:space="0" w:color="000000"/>
              <w:right w:val="single" w:sz="4" w:space="0" w:color="000000"/>
            </w:tcBorders>
          </w:tcPr>
          <w:p w14:paraId="73FF68F7" w14:textId="77777777" w:rsidR="00294327" w:rsidRDefault="00294327"/>
        </w:tc>
        <w:tc>
          <w:tcPr>
            <w:tcW w:w="4071" w:type="dxa"/>
            <w:tcBorders>
              <w:top w:val="single" w:sz="4" w:space="0" w:color="000000"/>
              <w:left w:val="single" w:sz="4" w:space="0" w:color="000000"/>
              <w:bottom w:val="single" w:sz="4" w:space="0" w:color="000000"/>
              <w:right w:val="single" w:sz="4" w:space="0" w:color="000000"/>
            </w:tcBorders>
          </w:tcPr>
          <w:p w14:paraId="286AB887" w14:textId="77777777" w:rsidR="00294327" w:rsidRDefault="00294327"/>
        </w:tc>
        <w:tc>
          <w:tcPr>
            <w:tcW w:w="4150" w:type="dxa"/>
            <w:tcBorders>
              <w:top w:val="single" w:sz="4" w:space="0" w:color="000000"/>
              <w:left w:val="single" w:sz="4" w:space="0" w:color="000000"/>
              <w:bottom w:val="single" w:sz="4" w:space="0" w:color="000000"/>
              <w:right w:val="single" w:sz="4" w:space="0" w:color="000000"/>
            </w:tcBorders>
          </w:tcPr>
          <w:p w14:paraId="2135E2FE" w14:textId="77777777" w:rsidR="00294327" w:rsidRDefault="00000000">
            <w:pPr>
              <w:spacing w:after="0"/>
              <w:ind w:right="62"/>
              <w:jc w:val="both"/>
            </w:pPr>
            <w:r>
              <w:rPr>
                <w:rFonts w:ascii="Times New Roman" w:eastAsia="Times New Roman" w:hAnsi="Times New Roman" w:cs="Times New Roman"/>
                <w:sz w:val="24"/>
              </w:rPr>
              <w:t xml:space="preserve">pilnveidi, pašu veicamo savas profesionālās darbības pilnveidei. Pedagoģiskais personāls izvērtē savu profesionālo darbību, ņemot vērā precīzus un uzticamus datus no dažādiem avotiem (piemēram, izglītojamo izaugsmes dinamikas, mācību stundu/nodarbību vērošanas rezultātiem, izglītojamo sniegtas atgriezeniskās saites u.tml.). </w:t>
            </w:r>
          </w:p>
        </w:tc>
        <w:tc>
          <w:tcPr>
            <w:tcW w:w="4112" w:type="dxa"/>
            <w:tcBorders>
              <w:top w:val="single" w:sz="4" w:space="0" w:color="000000"/>
              <w:left w:val="single" w:sz="4" w:space="0" w:color="000000"/>
              <w:bottom w:val="single" w:sz="4" w:space="0" w:color="000000"/>
              <w:right w:val="single" w:sz="4" w:space="0" w:color="000000"/>
            </w:tcBorders>
          </w:tcPr>
          <w:p w14:paraId="2B51FCD9" w14:textId="77777777" w:rsidR="00294327" w:rsidRDefault="00294327"/>
        </w:tc>
      </w:tr>
    </w:tbl>
    <w:p w14:paraId="40381140" w14:textId="77777777" w:rsidR="00294327" w:rsidRDefault="00000000">
      <w:pPr>
        <w:spacing w:after="47"/>
      </w:pPr>
      <w:r>
        <w:rPr>
          <w:rFonts w:ascii="Times New Roman" w:eastAsia="Times New Roman" w:hAnsi="Times New Roman" w:cs="Times New Roman"/>
          <w:sz w:val="24"/>
        </w:rPr>
        <w:t xml:space="preserve"> </w:t>
      </w:r>
    </w:p>
    <w:p w14:paraId="41FA9480" w14:textId="77777777" w:rsidR="00294327" w:rsidRDefault="00000000">
      <w:pPr>
        <w:spacing w:after="225"/>
        <w:ind w:left="564" w:hanging="10"/>
      </w:pPr>
      <w:r>
        <w:rPr>
          <w:rFonts w:ascii="Times New Roman" w:eastAsia="Times New Roman" w:hAnsi="Times New Roman" w:cs="Times New Roman"/>
          <w:b/>
          <w:sz w:val="24"/>
        </w:rPr>
        <w:t xml:space="preserve">Galvenie apkopotie secinājumi turpmākajam darbam par visu kritēriju. </w:t>
      </w:r>
    </w:p>
    <w:p w14:paraId="451FBA95" w14:textId="77777777" w:rsidR="00294327" w:rsidRDefault="00000000">
      <w:pPr>
        <w:numPr>
          <w:ilvl w:val="0"/>
          <w:numId w:val="4"/>
        </w:numPr>
        <w:spacing w:after="51" w:line="269" w:lineRule="auto"/>
        <w:ind w:right="25" w:hanging="420"/>
        <w:jc w:val="both"/>
      </w:pPr>
      <w:r>
        <w:rPr>
          <w:rFonts w:ascii="Times New Roman" w:eastAsia="Times New Roman" w:hAnsi="Times New Roman" w:cs="Times New Roman"/>
          <w:sz w:val="24"/>
        </w:rPr>
        <w:t>Noturēt darbā skolā esošos pedagogus, kuri strādā izglītības iestādē, kuriem ir normatīvajos aktos noteiktā nepieciešamā izglītība un profesionālā kvalifikācija.</w:t>
      </w:r>
      <w:r>
        <w:rPr>
          <w:rFonts w:ascii="Times New Roman" w:eastAsia="Times New Roman" w:hAnsi="Times New Roman" w:cs="Times New Roman"/>
          <w:b/>
          <w:sz w:val="24"/>
        </w:rPr>
        <w:t xml:space="preserve"> </w:t>
      </w:r>
    </w:p>
    <w:p w14:paraId="6D45B5ED" w14:textId="77777777" w:rsidR="00294327" w:rsidRDefault="00000000">
      <w:pPr>
        <w:numPr>
          <w:ilvl w:val="0"/>
          <w:numId w:val="4"/>
        </w:numPr>
        <w:spacing w:after="112"/>
        <w:ind w:right="25" w:hanging="420"/>
        <w:jc w:val="both"/>
      </w:pPr>
      <w:r>
        <w:rPr>
          <w:rFonts w:ascii="Times New Roman" w:eastAsia="Times New Roman" w:hAnsi="Times New Roman" w:cs="Times New Roman"/>
          <w:sz w:val="24"/>
        </w:rPr>
        <w:t xml:space="preserve">Turpināt izglītības iestādē ir izveidoto sistēmu pedagoģiskā personāla darba </w:t>
      </w:r>
      <w:proofErr w:type="spellStart"/>
      <w:r>
        <w:rPr>
          <w:rFonts w:ascii="Times New Roman" w:eastAsia="Times New Roman" w:hAnsi="Times New Roman" w:cs="Times New Roman"/>
          <w:sz w:val="24"/>
        </w:rPr>
        <w:t>pašvērtēšanai</w:t>
      </w:r>
      <w:proofErr w:type="spellEnd"/>
      <w:r>
        <w:rPr>
          <w:rFonts w:ascii="Times New Roman" w:eastAsia="Times New Roman" w:hAnsi="Times New Roman" w:cs="Times New Roman"/>
          <w:sz w:val="24"/>
        </w:rPr>
        <w:t xml:space="preserve"> ne retāk kā reizi gadā.</w:t>
      </w:r>
      <w:r>
        <w:rPr>
          <w:rFonts w:ascii="Times New Roman" w:eastAsia="Times New Roman" w:hAnsi="Times New Roman" w:cs="Times New Roman"/>
          <w:b/>
          <w:sz w:val="24"/>
        </w:rPr>
        <w:t xml:space="preserve"> </w:t>
      </w:r>
    </w:p>
    <w:p w14:paraId="26613019" w14:textId="77777777" w:rsidR="00294327" w:rsidRDefault="00000000">
      <w:pPr>
        <w:spacing w:after="258"/>
      </w:pPr>
      <w:r>
        <w:rPr>
          <w:rFonts w:ascii="Times New Roman" w:eastAsia="Times New Roman" w:hAnsi="Times New Roman" w:cs="Times New Roman"/>
          <w:sz w:val="24"/>
        </w:rPr>
        <w:t xml:space="preserve"> </w:t>
      </w:r>
    </w:p>
    <w:p w14:paraId="797EF13E" w14:textId="77777777" w:rsidR="00294327" w:rsidRDefault="00000000">
      <w:pPr>
        <w:pStyle w:val="Virsraksts2"/>
        <w:ind w:left="561" w:right="0"/>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294327" w14:paraId="4F24868C" w14:textId="77777777">
        <w:trPr>
          <w:trHeight w:val="286"/>
        </w:trPr>
        <w:tc>
          <w:tcPr>
            <w:tcW w:w="4889" w:type="dxa"/>
            <w:gridSpan w:val="2"/>
            <w:tcBorders>
              <w:top w:val="single" w:sz="4" w:space="0" w:color="000000"/>
              <w:left w:val="single" w:sz="4" w:space="0" w:color="000000"/>
              <w:bottom w:val="single" w:sz="4" w:space="0" w:color="000000"/>
              <w:right w:val="nil"/>
            </w:tcBorders>
          </w:tcPr>
          <w:p w14:paraId="15F9C047" w14:textId="77777777" w:rsidR="00294327" w:rsidRDefault="00294327"/>
        </w:tc>
        <w:tc>
          <w:tcPr>
            <w:tcW w:w="4150" w:type="dxa"/>
            <w:tcBorders>
              <w:top w:val="single" w:sz="4" w:space="0" w:color="000000"/>
              <w:left w:val="nil"/>
              <w:bottom w:val="single" w:sz="4" w:space="0" w:color="000000"/>
              <w:right w:val="single" w:sz="4" w:space="0" w:color="000000"/>
            </w:tcBorders>
          </w:tcPr>
          <w:p w14:paraId="295214DF" w14:textId="77777777" w:rsidR="0029432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CF787E0" w14:textId="77777777" w:rsidR="00294327" w:rsidRDefault="00000000">
            <w:pPr>
              <w:spacing w:after="0"/>
              <w:ind w:right="108"/>
              <w:jc w:val="center"/>
            </w:pPr>
            <w:r>
              <w:rPr>
                <w:rFonts w:ascii="Times New Roman" w:eastAsia="Times New Roman" w:hAnsi="Times New Roman" w:cs="Times New Roman"/>
                <w:sz w:val="24"/>
              </w:rPr>
              <w:t xml:space="preserve">2022./2023.m.g. </w:t>
            </w:r>
          </w:p>
        </w:tc>
      </w:tr>
      <w:tr w:rsidR="00294327" w14:paraId="6064C386"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474A9176" w14:textId="77777777" w:rsidR="00294327"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2BB253A"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308FCEE1" w14:textId="77777777" w:rsidR="00294327"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800590B"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5232A7AE"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14ADE54B" w14:textId="77777777" w:rsidR="00294327" w:rsidRDefault="00000000">
            <w:pPr>
              <w:spacing w:after="0"/>
              <w:ind w:left="2"/>
            </w:pPr>
            <w:r>
              <w:rPr>
                <w:rFonts w:ascii="Times New Roman" w:eastAsia="Times New Roman" w:hAnsi="Times New Roman" w:cs="Times New Roman"/>
                <w:sz w:val="24"/>
              </w:rPr>
              <w:t>3.4.1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E421A27" w14:textId="77777777" w:rsidR="00294327" w:rsidRDefault="00000000">
            <w:pPr>
              <w:spacing w:after="0"/>
              <w:ind w:right="15"/>
            </w:pPr>
            <w:r>
              <w:rPr>
                <w:rFonts w:ascii="Times New Roman" w:eastAsia="Times New Roman" w:hAnsi="Times New Roman" w:cs="Times New Roman"/>
                <w:sz w:val="24"/>
              </w:rP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78F234F0" w14:textId="77777777" w:rsidR="00294327" w:rsidRDefault="00000000">
            <w:pPr>
              <w:spacing w:after="0"/>
            </w:pPr>
            <w:r>
              <w:rPr>
                <w:rFonts w:ascii="Times New Roman" w:eastAsia="Times New Roman" w:hAnsi="Times New Roman" w:cs="Times New Roman"/>
                <w:sz w:val="24"/>
              </w:rPr>
              <w:t xml:space="preserve">Skola ir aktualizējusi un nodrošinājusi VIIS: Skolas nolikumu, informāciju par skolas </w:t>
            </w:r>
            <w:r>
              <w:rPr>
                <w:rFonts w:ascii="Times New Roman" w:eastAsia="Times New Roman" w:hAnsi="Times New Roman" w:cs="Times New Roman"/>
                <w:sz w:val="24"/>
              </w:rPr>
              <w:tab/>
              <w:t xml:space="preserve">īstenotajām </w:t>
            </w:r>
            <w:r>
              <w:rPr>
                <w:rFonts w:ascii="Times New Roman" w:eastAsia="Times New Roman" w:hAnsi="Times New Roman" w:cs="Times New Roman"/>
                <w:sz w:val="24"/>
              </w:rPr>
              <w:tab/>
              <w:t xml:space="preserve">izglītības programmām, mācību plānu. Dibinātāja tīmekļa </w:t>
            </w:r>
            <w:r>
              <w:rPr>
                <w:rFonts w:ascii="Times New Roman" w:eastAsia="Times New Roman" w:hAnsi="Times New Roman" w:cs="Times New Roman"/>
                <w:sz w:val="24"/>
              </w:rPr>
              <w:tab/>
              <w:t xml:space="preserve">vietnē </w:t>
            </w:r>
            <w:r>
              <w:rPr>
                <w:rFonts w:ascii="Times New Roman" w:eastAsia="Times New Roman" w:hAnsi="Times New Roman" w:cs="Times New Roman"/>
                <w:sz w:val="24"/>
              </w:rPr>
              <w:tab/>
              <w:t xml:space="preserve">ir </w:t>
            </w:r>
            <w:r>
              <w:rPr>
                <w:rFonts w:ascii="Times New Roman" w:eastAsia="Times New Roman" w:hAnsi="Times New Roman" w:cs="Times New Roman"/>
                <w:sz w:val="24"/>
              </w:rPr>
              <w:tab/>
              <w:t xml:space="preserve">ievietojusi pašnovērtējuma ziņojuma publiskojamo daļu. </w:t>
            </w:r>
          </w:p>
        </w:tc>
        <w:tc>
          <w:tcPr>
            <w:tcW w:w="4112" w:type="dxa"/>
            <w:tcBorders>
              <w:top w:val="single" w:sz="4" w:space="0" w:color="000000"/>
              <w:left w:val="single" w:sz="4" w:space="0" w:color="000000"/>
              <w:bottom w:val="single" w:sz="4" w:space="0" w:color="000000"/>
              <w:right w:val="single" w:sz="4" w:space="0" w:color="000000"/>
            </w:tcBorders>
          </w:tcPr>
          <w:p w14:paraId="7EE5D53E" w14:textId="77777777" w:rsidR="00294327" w:rsidRDefault="00000000">
            <w:pPr>
              <w:spacing w:after="0"/>
              <w:ind w:left="2" w:right="114"/>
              <w:jc w:val="both"/>
            </w:pPr>
            <w:r>
              <w:rPr>
                <w:rFonts w:ascii="Times New Roman" w:eastAsia="Times New Roman" w:hAnsi="Times New Roman" w:cs="Times New Roman"/>
                <w:sz w:val="24"/>
              </w:rPr>
              <w:t xml:space="preserve">Regulāri atjaunot informāciju par Skolu VIIS sistēmā un Talsu novada mājas lapā. </w:t>
            </w:r>
          </w:p>
        </w:tc>
      </w:tr>
    </w:tbl>
    <w:p w14:paraId="7C57974C" w14:textId="77777777" w:rsidR="00294327" w:rsidRDefault="00294327">
      <w:pPr>
        <w:spacing w:after="0"/>
        <w:ind w:left="-1702" w:right="14770"/>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294327" w14:paraId="006939D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7543DB0" w14:textId="77777777" w:rsidR="0029432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5CF652E" w14:textId="77777777" w:rsidR="00294327" w:rsidRDefault="00000000">
            <w:pPr>
              <w:spacing w:after="0"/>
              <w:ind w:right="108"/>
              <w:jc w:val="center"/>
            </w:pPr>
            <w:r>
              <w:rPr>
                <w:rFonts w:ascii="Times New Roman" w:eastAsia="Times New Roman" w:hAnsi="Times New Roman" w:cs="Times New Roman"/>
                <w:sz w:val="24"/>
              </w:rPr>
              <w:t xml:space="preserve">2022./2023.m.g. </w:t>
            </w:r>
          </w:p>
        </w:tc>
      </w:tr>
      <w:tr w:rsidR="00294327" w14:paraId="3A1FCDA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FDC429F" w14:textId="77777777" w:rsidR="00294327"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FF4A7FB"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7DCFE5C" w14:textId="77777777" w:rsidR="00294327"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416CF69"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397942A3"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71207533" w14:textId="77777777" w:rsidR="00294327" w:rsidRDefault="00000000">
            <w:pPr>
              <w:spacing w:after="0"/>
              <w:ind w:left="2"/>
            </w:pPr>
            <w:r>
              <w:rPr>
                <w:rFonts w:ascii="Times New Roman" w:eastAsia="Times New Roman" w:hAnsi="Times New Roman" w:cs="Times New Roman"/>
                <w:sz w:val="24"/>
              </w:rPr>
              <w:t>3.4.2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53D0BF5" w14:textId="77777777" w:rsidR="00294327" w:rsidRDefault="00000000">
            <w:pPr>
              <w:spacing w:after="0" w:line="238" w:lineRule="auto"/>
            </w:pPr>
            <w:r>
              <w:rPr>
                <w:rFonts w:ascii="Times New Roman" w:eastAsia="Times New Roman" w:hAnsi="Times New Roman" w:cs="Times New Roman"/>
                <w:sz w:val="24"/>
              </w:rPr>
              <w:t xml:space="preserve">Izglītības iestādes īstenotās izglītības programmas atbilstība tiesību aktos </w:t>
            </w:r>
          </w:p>
          <w:p w14:paraId="1200752C" w14:textId="77777777" w:rsidR="00294327" w:rsidRDefault="00000000">
            <w:pPr>
              <w:spacing w:after="0"/>
            </w:pPr>
            <w:r>
              <w:rPr>
                <w:rFonts w:ascii="Times New Roman" w:eastAsia="Times New Roman" w:hAnsi="Times New Roman" w:cs="Times New Roman"/>
                <w:sz w:val="24"/>
              </w:rP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369BD12E" w14:textId="77777777" w:rsidR="00294327" w:rsidRDefault="00000000">
            <w:pPr>
              <w:spacing w:after="0"/>
              <w:ind w:right="112"/>
              <w:jc w:val="both"/>
            </w:pPr>
            <w:r>
              <w:rPr>
                <w:rFonts w:ascii="Times New Roman" w:eastAsia="Times New Roman" w:hAnsi="Times New Roman" w:cs="Times New Roman"/>
                <w:sz w:val="24"/>
              </w:rPr>
              <w:t xml:space="preserve">Skola īsteno mūsdienīgas, aktuālas izglītības programmas. Aktualizējot programmas, tiek ņemtas vērā jaunākās izglītības attīstības tendences, izmaiņas darba tirgus vajadzībās. Izglītojamiem tiek nodrošinātas iespējas apgūt mūsdienīgas prasmes un zināšanas. </w:t>
            </w:r>
          </w:p>
        </w:tc>
        <w:tc>
          <w:tcPr>
            <w:tcW w:w="4112" w:type="dxa"/>
            <w:tcBorders>
              <w:top w:val="single" w:sz="4" w:space="0" w:color="000000"/>
              <w:left w:val="single" w:sz="4" w:space="0" w:color="000000"/>
              <w:bottom w:val="single" w:sz="4" w:space="0" w:color="000000"/>
              <w:right w:val="single" w:sz="4" w:space="0" w:color="000000"/>
            </w:tcBorders>
          </w:tcPr>
          <w:p w14:paraId="12B4B465" w14:textId="77777777" w:rsidR="00294327" w:rsidRDefault="00000000">
            <w:pPr>
              <w:spacing w:after="0"/>
              <w:ind w:left="2" w:right="111"/>
              <w:jc w:val="both"/>
            </w:pPr>
            <w:r>
              <w:rPr>
                <w:rFonts w:ascii="Times New Roman" w:eastAsia="Times New Roman" w:hAnsi="Times New Roman" w:cs="Times New Roman"/>
                <w:sz w:val="24"/>
              </w:rPr>
              <w:t xml:space="preserve">Izglītības programmu aktualizēšanā izmantot profesionāļu redzējumu un viedokli, arī dažādus aktuālos pētījumus mūzikas un mākslas nozarēs. </w:t>
            </w:r>
          </w:p>
        </w:tc>
      </w:tr>
      <w:tr w:rsidR="00294327" w14:paraId="21823AFC"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7BFE26AD" w14:textId="77777777" w:rsidR="00294327" w:rsidRDefault="00000000">
            <w:pPr>
              <w:spacing w:after="0"/>
              <w:ind w:left="2"/>
            </w:pPr>
            <w:r>
              <w:rPr>
                <w:rFonts w:ascii="Times New Roman" w:eastAsia="Times New Roman" w:hAnsi="Times New Roman" w:cs="Times New Roman"/>
                <w:sz w:val="24"/>
              </w:rPr>
              <w:t>3.4.3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01EB547" w14:textId="77777777" w:rsidR="00294327" w:rsidRDefault="00000000">
            <w:pPr>
              <w:spacing w:after="0"/>
            </w:pPr>
            <w:r>
              <w:rPr>
                <w:rFonts w:ascii="Times New Roman" w:eastAsia="Times New Roman" w:hAnsi="Times New Roman" w:cs="Times New Roman"/>
                <w:sz w:val="24"/>
              </w:rPr>
              <w:t xml:space="preserve">Izglītības programmas īstenošanā </w:t>
            </w:r>
          </w:p>
          <w:p w14:paraId="151D5D81" w14:textId="77777777" w:rsidR="00294327" w:rsidRDefault="00000000">
            <w:pPr>
              <w:spacing w:after="0"/>
            </w:pPr>
            <w:r>
              <w:rPr>
                <w:rFonts w:ascii="Times New Roman" w:eastAsia="Times New Roman" w:hAnsi="Times New Roman" w:cs="Times New Roman"/>
                <w:sz w:val="24"/>
              </w:rPr>
              <w:t>iesaistīto izpratne par izglītības programmas mērķiem un 1-3 gadu laikā sasniedzamajiem rezultātiem</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2298E93E" w14:textId="77777777" w:rsidR="00294327" w:rsidRDefault="00000000">
            <w:pPr>
              <w:spacing w:after="19" w:line="263" w:lineRule="auto"/>
              <w:jc w:val="both"/>
            </w:pPr>
            <w:r>
              <w:rPr>
                <w:rFonts w:ascii="Times New Roman" w:eastAsia="Times New Roman" w:hAnsi="Times New Roman" w:cs="Times New Roman"/>
                <w:sz w:val="24"/>
              </w:rPr>
              <w:t xml:space="preserve">Ir izstrādāts un apstiprināts Skolas attīstības plāns 2023.-2025. gadam. </w:t>
            </w:r>
          </w:p>
          <w:p w14:paraId="5F38BF05" w14:textId="77777777" w:rsidR="00294327" w:rsidRDefault="00000000">
            <w:pPr>
              <w:spacing w:after="0"/>
              <w:ind w:right="110"/>
              <w:jc w:val="both"/>
            </w:pPr>
            <w:r>
              <w:rPr>
                <w:rFonts w:ascii="Times New Roman" w:eastAsia="Times New Roman" w:hAnsi="Times New Roman" w:cs="Times New Roman"/>
                <w:sz w:val="24"/>
              </w:rPr>
              <w:t xml:space="preserve">Visām iesaistītajā pusēm – dibinātājam, pedagogiem, vecākiem ir vienota izpratne par īstenoto izglītības programmu mērķiem, saturu, apguves plānojumu. Skola katru gadu izvērtē mācību sasniegumus  pedagoģiskajās sēdēs un veic nepieciešamās izmaiņas izglītības procesa īstenošanā. </w:t>
            </w:r>
          </w:p>
        </w:tc>
        <w:tc>
          <w:tcPr>
            <w:tcW w:w="4112" w:type="dxa"/>
            <w:tcBorders>
              <w:top w:val="single" w:sz="4" w:space="0" w:color="000000"/>
              <w:left w:val="single" w:sz="4" w:space="0" w:color="000000"/>
              <w:bottom w:val="single" w:sz="4" w:space="0" w:color="000000"/>
              <w:right w:val="single" w:sz="4" w:space="0" w:color="000000"/>
            </w:tcBorders>
          </w:tcPr>
          <w:p w14:paraId="1F05184E" w14:textId="77777777" w:rsidR="00294327" w:rsidRDefault="00000000">
            <w:pPr>
              <w:spacing w:after="0"/>
              <w:ind w:left="2" w:right="111"/>
              <w:jc w:val="both"/>
            </w:pPr>
            <w:r>
              <w:rPr>
                <w:rFonts w:ascii="Times New Roman" w:eastAsia="Times New Roman" w:hAnsi="Times New Roman" w:cs="Times New Roman"/>
                <w:sz w:val="24"/>
              </w:rPr>
              <w:t xml:space="preserve">Turpināt izglītības procesa īstenošanu, atbilstoši izstrādātajam un apstiprinātajam Skolas attīstības plānam un veikt nepieciešamās izmaiņas izglītības satura kvalitatīvai apguvei. </w:t>
            </w:r>
          </w:p>
        </w:tc>
      </w:tr>
      <w:tr w:rsidR="00294327" w14:paraId="5CE8FFF6"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1C1D9670" w14:textId="77777777" w:rsidR="00294327" w:rsidRDefault="00000000">
            <w:pPr>
              <w:spacing w:after="0"/>
              <w:ind w:left="2"/>
            </w:pPr>
            <w:r>
              <w:rPr>
                <w:rFonts w:ascii="Times New Roman" w:eastAsia="Times New Roman" w:hAnsi="Times New Roman" w:cs="Times New Roman"/>
                <w:sz w:val="24"/>
              </w:rPr>
              <w:t>3.4.4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62105B4" w14:textId="77777777" w:rsidR="00294327" w:rsidRDefault="00000000">
            <w:pPr>
              <w:spacing w:after="0"/>
            </w:pPr>
            <w:r>
              <w:rPr>
                <w:rFonts w:ascii="Times New Roman" w:eastAsia="Times New Roman" w:hAnsi="Times New Roman" w:cs="Times New Roman"/>
                <w:sz w:val="24"/>
              </w:rP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2BE49B04" w14:textId="77777777" w:rsidR="00294327" w:rsidRDefault="00000000">
            <w:pPr>
              <w:spacing w:after="0" w:line="238" w:lineRule="auto"/>
              <w:ind w:right="112"/>
              <w:jc w:val="both"/>
            </w:pPr>
            <w:r>
              <w:rPr>
                <w:rFonts w:ascii="Times New Roman" w:eastAsia="Times New Roman" w:hAnsi="Times New Roman" w:cs="Times New Roman"/>
                <w:sz w:val="24"/>
              </w:rPr>
              <w:t xml:space="preserve">Visi Skolas pedagogi sadarbojas izglītības programmu īstenošanā, nodrošinot to mērķu sasniegšanu, </w:t>
            </w:r>
          </w:p>
          <w:p w14:paraId="7C1BAD02" w14:textId="77777777" w:rsidR="00294327" w:rsidRDefault="00000000">
            <w:pPr>
              <w:spacing w:after="0"/>
              <w:ind w:right="112"/>
              <w:jc w:val="both"/>
            </w:pPr>
            <w:r>
              <w:rPr>
                <w:rFonts w:ascii="Times New Roman" w:eastAsia="Times New Roman" w:hAnsi="Times New Roman" w:cs="Times New Roman"/>
                <w:sz w:val="24"/>
              </w:rPr>
              <w:t xml:space="preserve">audzināšanas prioritāro darbību virzienu  3 gadiem secīgu ieviešanu. Izprot savu vietu izglītības programmas īstenošanā, ir lojāli Latvijai. </w:t>
            </w:r>
          </w:p>
        </w:tc>
        <w:tc>
          <w:tcPr>
            <w:tcW w:w="4112" w:type="dxa"/>
            <w:tcBorders>
              <w:top w:val="single" w:sz="4" w:space="0" w:color="000000"/>
              <w:left w:val="single" w:sz="4" w:space="0" w:color="000000"/>
              <w:bottom w:val="single" w:sz="4" w:space="0" w:color="000000"/>
              <w:right w:val="single" w:sz="4" w:space="0" w:color="000000"/>
            </w:tcBorders>
          </w:tcPr>
          <w:p w14:paraId="4CC92DA5" w14:textId="77777777" w:rsidR="00294327" w:rsidRDefault="00000000">
            <w:pPr>
              <w:spacing w:after="0"/>
              <w:ind w:left="2" w:right="111"/>
              <w:jc w:val="both"/>
            </w:pPr>
            <w:r>
              <w:rPr>
                <w:rFonts w:ascii="Times New Roman" w:eastAsia="Times New Roman" w:hAnsi="Times New Roman" w:cs="Times New Roman"/>
                <w:sz w:val="24"/>
              </w:rPr>
              <w:t xml:space="preserve">Stiprināt  </w:t>
            </w:r>
            <w:proofErr w:type="spellStart"/>
            <w:r>
              <w:rPr>
                <w:rFonts w:ascii="Times New Roman" w:eastAsia="Times New Roman" w:hAnsi="Times New Roman" w:cs="Times New Roman"/>
                <w:sz w:val="24"/>
              </w:rPr>
              <w:t>starppriekšmetu</w:t>
            </w:r>
            <w:proofErr w:type="spellEnd"/>
            <w:r>
              <w:rPr>
                <w:rFonts w:ascii="Times New Roman" w:eastAsia="Times New Roman" w:hAnsi="Times New Roman" w:cs="Times New Roman"/>
                <w:sz w:val="24"/>
              </w:rPr>
              <w:t xml:space="preserve"> saikni, starpdisciplināro mācīšanos, kas īstenojama skolā, kurā ir gan mūzikas, gan mākslas programmu apguve. </w:t>
            </w:r>
          </w:p>
        </w:tc>
      </w:tr>
      <w:tr w:rsidR="00294327" w14:paraId="7AE91F84"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71B06538" w14:textId="77777777" w:rsidR="00294327" w:rsidRDefault="00000000">
            <w:pPr>
              <w:spacing w:after="0"/>
              <w:ind w:left="2"/>
            </w:pPr>
            <w:r>
              <w:rPr>
                <w:rFonts w:ascii="Times New Roman" w:eastAsia="Times New Roman" w:hAnsi="Times New Roman" w:cs="Times New Roman"/>
                <w:sz w:val="24"/>
              </w:rPr>
              <w:t>3.4.5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72801EB" w14:textId="77777777" w:rsidR="00294327" w:rsidRDefault="00000000">
            <w:pPr>
              <w:spacing w:after="0"/>
            </w:pPr>
            <w:r>
              <w:rPr>
                <w:rFonts w:ascii="Times New Roman" w:eastAsia="Times New Roman" w:hAnsi="Times New Roman" w:cs="Times New Roman"/>
                <w:sz w:val="24"/>
              </w:rPr>
              <w:t xml:space="preserve">Izglītības iestādes īstenoto </w:t>
            </w:r>
          </w:p>
          <w:p w14:paraId="74DE4F7D" w14:textId="77777777" w:rsidR="00294327" w:rsidRDefault="00000000">
            <w:pPr>
              <w:spacing w:after="0"/>
            </w:pPr>
            <w:r>
              <w:rPr>
                <w:rFonts w:ascii="Times New Roman" w:eastAsia="Times New Roman" w:hAnsi="Times New Roman" w:cs="Times New Roman"/>
                <w:sz w:val="24"/>
              </w:rPr>
              <w:t>mācību/</w:t>
            </w:r>
            <w:proofErr w:type="spellStart"/>
            <w:r>
              <w:rPr>
                <w:rFonts w:ascii="Times New Roman" w:eastAsia="Times New Roman" w:hAnsi="Times New Roman" w:cs="Times New Roman"/>
                <w:sz w:val="24"/>
              </w:rPr>
              <w:t>ārpusstundu</w:t>
            </w:r>
            <w:proofErr w:type="spellEnd"/>
            <w:r>
              <w:rPr>
                <w:rFonts w:ascii="Times New Roman" w:eastAsia="Times New Roman" w:hAnsi="Times New Roman" w:cs="Times New Roman"/>
                <w:sz w:val="24"/>
              </w:rPr>
              <w:t xml:space="preserve"> pasākumu 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0F9C5451" w14:textId="77777777" w:rsidR="00294327" w:rsidRDefault="00000000">
            <w:pPr>
              <w:spacing w:after="0"/>
              <w:ind w:right="110"/>
              <w:jc w:val="both"/>
            </w:pPr>
            <w:r>
              <w:rPr>
                <w:rFonts w:ascii="Times New Roman" w:eastAsia="Times New Roman" w:hAnsi="Times New Roman" w:cs="Times New Roman"/>
                <w:sz w:val="24"/>
              </w:rPr>
              <w:t xml:space="preserve">Skola organizē mācību un </w:t>
            </w:r>
            <w:proofErr w:type="spellStart"/>
            <w:r>
              <w:rPr>
                <w:rFonts w:ascii="Times New Roman" w:eastAsia="Times New Roman" w:hAnsi="Times New Roman" w:cs="Times New Roman"/>
                <w:sz w:val="24"/>
              </w:rPr>
              <w:t>ārpusstundu</w:t>
            </w:r>
            <w:proofErr w:type="spellEnd"/>
            <w:r>
              <w:rPr>
                <w:rFonts w:ascii="Times New Roman" w:eastAsia="Times New Roman" w:hAnsi="Times New Roman" w:cs="Times New Roman"/>
                <w:sz w:val="24"/>
              </w:rPr>
              <w:t xml:space="preserve"> pasākumus, kuri papildina ikdienas mācību un audzināšanas procesu. Pedagogi un audzēkņi aktīvi iesaistās šo pasākumu sagatavošanā un īstenošanā. Tie ir plānoti un sagatavoti. Skolas </w:t>
            </w:r>
          </w:p>
        </w:tc>
        <w:tc>
          <w:tcPr>
            <w:tcW w:w="4112" w:type="dxa"/>
            <w:tcBorders>
              <w:top w:val="single" w:sz="4" w:space="0" w:color="000000"/>
              <w:left w:val="single" w:sz="4" w:space="0" w:color="000000"/>
              <w:bottom w:val="single" w:sz="4" w:space="0" w:color="000000"/>
              <w:right w:val="single" w:sz="4" w:space="0" w:color="000000"/>
            </w:tcBorders>
          </w:tcPr>
          <w:p w14:paraId="7B5B5C19" w14:textId="77777777" w:rsidR="00294327" w:rsidRDefault="00000000">
            <w:pPr>
              <w:spacing w:after="0"/>
              <w:ind w:left="2" w:right="108"/>
              <w:jc w:val="both"/>
            </w:pPr>
            <w:r>
              <w:rPr>
                <w:rFonts w:ascii="Times New Roman" w:eastAsia="Times New Roman" w:hAnsi="Times New Roman" w:cs="Times New Roman"/>
                <w:sz w:val="24"/>
              </w:rPr>
              <w:t xml:space="preserve">Turpināt koncertu, izstāžu organizēšanu. Muzeju un izrāžu apmeklējumus – mācību ekskursijas. Arī draudzības koncertus ar citām skolām. </w:t>
            </w:r>
          </w:p>
        </w:tc>
      </w:tr>
    </w:tbl>
    <w:p w14:paraId="5C6B15A5" w14:textId="77777777" w:rsidR="00294327" w:rsidRDefault="00294327">
      <w:pPr>
        <w:spacing w:after="0"/>
        <w:ind w:left="-1702" w:right="14770"/>
      </w:pPr>
    </w:p>
    <w:tbl>
      <w:tblPr>
        <w:tblStyle w:val="TableGrid"/>
        <w:tblW w:w="13152" w:type="dxa"/>
        <w:tblInd w:w="5" w:type="dxa"/>
        <w:tblCellMar>
          <w:top w:w="13" w:type="dxa"/>
          <w:left w:w="104" w:type="dxa"/>
          <w:bottom w:w="0" w:type="dxa"/>
          <w:right w:w="0" w:type="dxa"/>
        </w:tblCellMar>
        <w:tblLook w:val="04A0" w:firstRow="1" w:lastRow="0" w:firstColumn="1" w:lastColumn="0" w:noHBand="0" w:noVBand="1"/>
      </w:tblPr>
      <w:tblGrid>
        <w:gridCol w:w="819"/>
        <w:gridCol w:w="4072"/>
        <w:gridCol w:w="4148"/>
        <w:gridCol w:w="4113"/>
      </w:tblGrid>
      <w:tr w:rsidR="00294327" w14:paraId="12F5F9AA" w14:textId="77777777">
        <w:trPr>
          <w:trHeight w:val="288"/>
        </w:trPr>
        <w:tc>
          <w:tcPr>
            <w:tcW w:w="9038" w:type="dxa"/>
            <w:gridSpan w:val="3"/>
            <w:tcBorders>
              <w:top w:val="single" w:sz="4" w:space="0" w:color="000000"/>
              <w:left w:val="single" w:sz="4" w:space="0" w:color="000000"/>
              <w:bottom w:val="single" w:sz="4" w:space="0" w:color="000000"/>
              <w:right w:val="single" w:sz="4" w:space="0" w:color="000000"/>
            </w:tcBorders>
          </w:tcPr>
          <w:p w14:paraId="132A3D2D" w14:textId="77777777" w:rsidR="00294327" w:rsidRDefault="00000000">
            <w:pPr>
              <w:spacing w:after="0"/>
              <w:ind w:right="107"/>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6799FD8" w14:textId="77777777" w:rsidR="00294327" w:rsidRDefault="00000000">
            <w:pPr>
              <w:spacing w:after="0"/>
              <w:ind w:right="106"/>
              <w:jc w:val="center"/>
            </w:pPr>
            <w:r>
              <w:rPr>
                <w:rFonts w:ascii="Times New Roman" w:eastAsia="Times New Roman" w:hAnsi="Times New Roman" w:cs="Times New Roman"/>
                <w:sz w:val="24"/>
              </w:rPr>
              <w:t xml:space="preserve">2022./2023.m.g. </w:t>
            </w:r>
          </w:p>
        </w:tc>
      </w:tr>
      <w:tr w:rsidR="00294327" w14:paraId="3743AD9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1779A38" w14:textId="77777777" w:rsidR="00294327" w:rsidRDefault="00000000">
            <w:pPr>
              <w:spacing w:after="0"/>
              <w:ind w:left="64"/>
            </w:pPr>
            <w:r>
              <w:rPr>
                <w:rFonts w:ascii="Times New Roman" w:eastAsia="Times New Roman" w:hAnsi="Times New Roman" w:cs="Times New Roman"/>
                <w:sz w:val="24"/>
              </w:rPr>
              <w:t xml:space="preserve">NPK </w:t>
            </w:r>
          </w:p>
        </w:tc>
        <w:tc>
          <w:tcPr>
            <w:tcW w:w="4072" w:type="dxa"/>
            <w:tcBorders>
              <w:top w:val="single" w:sz="4" w:space="0" w:color="000000"/>
              <w:left w:val="single" w:sz="4" w:space="0" w:color="000000"/>
              <w:bottom w:val="single" w:sz="4" w:space="0" w:color="000000"/>
              <w:right w:val="single" w:sz="4" w:space="0" w:color="000000"/>
            </w:tcBorders>
          </w:tcPr>
          <w:p w14:paraId="6464174E"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48" w:type="dxa"/>
            <w:tcBorders>
              <w:top w:val="single" w:sz="4" w:space="0" w:color="000000"/>
              <w:left w:val="single" w:sz="4" w:space="0" w:color="000000"/>
              <w:bottom w:val="single" w:sz="4" w:space="0" w:color="000000"/>
              <w:right w:val="single" w:sz="4" w:space="0" w:color="000000"/>
            </w:tcBorders>
          </w:tcPr>
          <w:p w14:paraId="6EDEF7AE" w14:textId="77777777" w:rsidR="00294327" w:rsidRDefault="00000000">
            <w:pPr>
              <w:spacing w:after="0"/>
              <w:ind w:right="110"/>
              <w:jc w:val="center"/>
            </w:pPr>
            <w:r>
              <w:rPr>
                <w:rFonts w:ascii="Times New Roman" w:eastAsia="Times New Roman" w:hAnsi="Times New Roman" w:cs="Times New Roman"/>
                <w:sz w:val="24"/>
              </w:rP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7AD0CC89" w14:textId="77777777" w:rsidR="00294327" w:rsidRDefault="00000000">
            <w:pPr>
              <w:spacing w:after="0"/>
              <w:ind w:right="109"/>
              <w:jc w:val="center"/>
            </w:pPr>
            <w:r>
              <w:rPr>
                <w:rFonts w:ascii="Times New Roman" w:eastAsia="Times New Roman" w:hAnsi="Times New Roman" w:cs="Times New Roman"/>
                <w:sz w:val="24"/>
              </w:rPr>
              <w:t xml:space="preserve">Turpmākās attīstības vajadzības </w:t>
            </w:r>
          </w:p>
        </w:tc>
      </w:tr>
      <w:tr w:rsidR="00294327" w14:paraId="1965F56C"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3A6648A7" w14:textId="77777777" w:rsidR="00294327" w:rsidRDefault="00294327"/>
        </w:tc>
        <w:tc>
          <w:tcPr>
            <w:tcW w:w="4072" w:type="dxa"/>
            <w:tcBorders>
              <w:top w:val="single" w:sz="4" w:space="0" w:color="000000"/>
              <w:left w:val="single" w:sz="4" w:space="0" w:color="000000"/>
              <w:bottom w:val="single" w:sz="4" w:space="0" w:color="000000"/>
              <w:right w:val="single" w:sz="4" w:space="0" w:color="000000"/>
            </w:tcBorders>
          </w:tcPr>
          <w:p w14:paraId="00FDF242" w14:textId="77777777" w:rsidR="00294327" w:rsidRDefault="00294327"/>
        </w:tc>
        <w:tc>
          <w:tcPr>
            <w:tcW w:w="4148" w:type="dxa"/>
            <w:tcBorders>
              <w:top w:val="single" w:sz="4" w:space="0" w:color="000000"/>
              <w:left w:val="single" w:sz="4" w:space="0" w:color="000000"/>
              <w:bottom w:val="single" w:sz="4" w:space="0" w:color="000000"/>
              <w:right w:val="single" w:sz="4" w:space="0" w:color="000000"/>
            </w:tcBorders>
          </w:tcPr>
          <w:p w14:paraId="29437B4F" w14:textId="77777777" w:rsidR="00294327" w:rsidRDefault="00000000">
            <w:pPr>
              <w:spacing w:after="0"/>
              <w:jc w:val="both"/>
            </w:pPr>
            <w:r>
              <w:rPr>
                <w:rFonts w:ascii="Times New Roman" w:eastAsia="Times New Roman" w:hAnsi="Times New Roman" w:cs="Times New Roman"/>
                <w:sz w:val="24"/>
              </w:rPr>
              <w:t xml:space="preserve">kolektīvam, arī vecākiem, ir vienota izpratne par šo pasākumu mērķiem.  </w:t>
            </w:r>
          </w:p>
        </w:tc>
        <w:tc>
          <w:tcPr>
            <w:tcW w:w="4113" w:type="dxa"/>
            <w:tcBorders>
              <w:top w:val="single" w:sz="4" w:space="0" w:color="000000"/>
              <w:left w:val="single" w:sz="4" w:space="0" w:color="000000"/>
              <w:bottom w:val="single" w:sz="4" w:space="0" w:color="000000"/>
              <w:right w:val="single" w:sz="4" w:space="0" w:color="000000"/>
            </w:tcBorders>
          </w:tcPr>
          <w:p w14:paraId="1CDE5B6C" w14:textId="77777777" w:rsidR="00294327" w:rsidRDefault="00294327"/>
        </w:tc>
      </w:tr>
      <w:tr w:rsidR="00294327" w14:paraId="6321F133" w14:textId="77777777">
        <w:trPr>
          <w:trHeight w:val="3047"/>
        </w:trPr>
        <w:tc>
          <w:tcPr>
            <w:tcW w:w="818" w:type="dxa"/>
            <w:tcBorders>
              <w:top w:val="single" w:sz="4" w:space="0" w:color="000000"/>
              <w:left w:val="single" w:sz="4" w:space="0" w:color="000000"/>
              <w:bottom w:val="single" w:sz="4" w:space="0" w:color="000000"/>
              <w:right w:val="single" w:sz="4" w:space="0" w:color="000000"/>
            </w:tcBorders>
            <w:vAlign w:val="center"/>
          </w:tcPr>
          <w:p w14:paraId="7784EE62" w14:textId="77777777" w:rsidR="00294327" w:rsidRDefault="00000000">
            <w:pPr>
              <w:spacing w:after="0"/>
              <w:ind w:left="4"/>
            </w:pPr>
            <w:r>
              <w:rPr>
                <w:rFonts w:ascii="Times New Roman" w:eastAsia="Times New Roman" w:hAnsi="Times New Roman" w:cs="Times New Roman"/>
                <w:sz w:val="24"/>
              </w:rPr>
              <w:t>3.4.6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41BA2C5C" w14:textId="77777777" w:rsidR="00294327" w:rsidRDefault="00000000">
            <w:pPr>
              <w:spacing w:after="0"/>
              <w:ind w:left="1"/>
            </w:pPr>
            <w:r>
              <w:rPr>
                <w:rFonts w:ascii="Times New Roman" w:eastAsia="Times New Roman" w:hAnsi="Times New Roman" w:cs="Times New Roman"/>
                <w:sz w:val="24"/>
              </w:rPr>
              <w:t xml:space="preserve"> Izglītības iestādes darbība mācību laika efektīvai izmantošanai, īstenojot izglītības programmu </w:t>
            </w:r>
          </w:p>
        </w:tc>
        <w:tc>
          <w:tcPr>
            <w:tcW w:w="4148" w:type="dxa"/>
            <w:tcBorders>
              <w:top w:val="single" w:sz="4" w:space="0" w:color="000000"/>
              <w:left w:val="single" w:sz="4" w:space="0" w:color="000000"/>
              <w:bottom w:val="single" w:sz="4" w:space="0" w:color="000000"/>
              <w:right w:val="single" w:sz="4" w:space="0" w:color="000000"/>
            </w:tcBorders>
          </w:tcPr>
          <w:p w14:paraId="1E44A64E" w14:textId="77777777" w:rsidR="00294327" w:rsidRDefault="00000000">
            <w:pPr>
              <w:spacing w:after="0"/>
              <w:ind w:right="108"/>
              <w:jc w:val="both"/>
            </w:pPr>
            <w:r>
              <w:rPr>
                <w:rFonts w:ascii="Times New Roman" w:eastAsia="Times New Roman" w:hAnsi="Times New Roman" w:cs="Times New Roman"/>
                <w:sz w:val="24"/>
              </w:rPr>
              <w:t xml:space="preserve">Mācību gada un mācību posmu sākuma un beigu laiks tiek izmantots efektīvi un produktīvi, to apliecina skolas darba plāns. Skolas darba organizācija plānota, lai izglītojamiem un pedagogiem ir iespējams savlaicīgi ierasties uz mācību stundām, sagatavoties tām un visu paredzēto laiku veltīt produktīvam mācību darbam. Skolas administrācija risina gadījumus, kad tiek konstatētas problēmas. </w:t>
            </w:r>
          </w:p>
        </w:tc>
        <w:tc>
          <w:tcPr>
            <w:tcW w:w="4113" w:type="dxa"/>
            <w:tcBorders>
              <w:top w:val="single" w:sz="4" w:space="0" w:color="000000"/>
              <w:left w:val="single" w:sz="4" w:space="0" w:color="000000"/>
              <w:bottom w:val="single" w:sz="4" w:space="0" w:color="000000"/>
              <w:right w:val="single" w:sz="4" w:space="0" w:color="000000"/>
            </w:tcBorders>
          </w:tcPr>
          <w:p w14:paraId="4AACD2DB" w14:textId="77777777" w:rsidR="00294327" w:rsidRDefault="00000000">
            <w:pPr>
              <w:spacing w:after="0"/>
              <w:ind w:left="5" w:right="110"/>
              <w:jc w:val="both"/>
            </w:pPr>
            <w:r>
              <w:rPr>
                <w:rFonts w:ascii="Times New Roman" w:eastAsia="Times New Roman" w:hAnsi="Times New Roman" w:cs="Times New Roman"/>
                <w:sz w:val="24"/>
              </w:rPr>
              <w:t xml:space="preserve">Censties izplānot skolas darba organizāciju, lai sasniegtu mācību mērķus, neskatoties uz to, ka skolā mācās audzēkņi no 5 dažādām vispārizglītojošām skolām (2 citos novados) un strādā pedagogi no dažādām dzīves un darba vietām. </w:t>
            </w:r>
          </w:p>
        </w:tc>
      </w:tr>
      <w:tr w:rsidR="00294327" w14:paraId="6EF869AC" w14:textId="77777777">
        <w:trPr>
          <w:trHeight w:val="1113"/>
        </w:trPr>
        <w:tc>
          <w:tcPr>
            <w:tcW w:w="818" w:type="dxa"/>
            <w:tcBorders>
              <w:top w:val="single" w:sz="4" w:space="0" w:color="000000"/>
              <w:left w:val="single" w:sz="4" w:space="0" w:color="000000"/>
              <w:bottom w:val="single" w:sz="4" w:space="0" w:color="000000"/>
              <w:right w:val="single" w:sz="4" w:space="0" w:color="000000"/>
            </w:tcBorders>
            <w:vAlign w:val="center"/>
          </w:tcPr>
          <w:p w14:paraId="282F22F8" w14:textId="77777777" w:rsidR="00294327" w:rsidRDefault="00000000">
            <w:pPr>
              <w:spacing w:after="0"/>
              <w:ind w:left="4"/>
            </w:pPr>
            <w:r>
              <w:rPr>
                <w:rFonts w:ascii="Times New Roman" w:eastAsia="Times New Roman" w:hAnsi="Times New Roman" w:cs="Times New Roman"/>
                <w:sz w:val="24"/>
              </w:rPr>
              <w:t>3.4.7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335D5E15" w14:textId="77777777" w:rsidR="00294327" w:rsidRDefault="00000000">
            <w:pPr>
              <w:spacing w:after="0"/>
              <w:ind w:left="1"/>
            </w:pPr>
            <w:r>
              <w:rPr>
                <w:rFonts w:ascii="Times New Roman" w:eastAsia="Times New Roman" w:hAnsi="Times New Roman" w:cs="Times New Roman"/>
                <w:sz w:val="24"/>
              </w:rPr>
              <w:t xml:space="preserve"> Izglītības iestādes darbība, īstenojot speciālās izglītības programmu (tiek izvērtēts izglītības iestādēs, kuras īsteno speciālās izglītības programmu)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1FEF2B3D" w14:textId="77777777" w:rsidR="00294327" w:rsidRDefault="00000000">
            <w:pPr>
              <w:spacing w:after="0"/>
              <w:ind w:right="108"/>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355A944F" w14:textId="77777777" w:rsidR="00294327" w:rsidRDefault="00000000">
            <w:pPr>
              <w:spacing w:after="0"/>
              <w:ind w:left="5"/>
            </w:pPr>
            <w:r>
              <w:rPr>
                <w:rFonts w:ascii="Times New Roman" w:eastAsia="Times New Roman" w:hAnsi="Times New Roman" w:cs="Times New Roman"/>
                <w:sz w:val="24"/>
              </w:rPr>
              <w:t xml:space="preserve"> </w:t>
            </w:r>
          </w:p>
        </w:tc>
      </w:tr>
      <w:tr w:rsidR="00294327" w14:paraId="43CDA3C8"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AFAD68E" w14:textId="77777777" w:rsidR="00294327" w:rsidRDefault="00000000">
            <w:pPr>
              <w:spacing w:after="0"/>
              <w:ind w:left="4"/>
            </w:pPr>
            <w:r>
              <w:rPr>
                <w:rFonts w:ascii="Times New Roman" w:eastAsia="Times New Roman" w:hAnsi="Times New Roman" w:cs="Times New Roman"/>
                <w:sz w:val="24"/>
              </w:rPr>
              <w:t>3.4.8</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1405F528" w14:textId="77777777" w:rsidR="00294327" w:rsidRDefault="00000000">
            <w:pPr>
              <w:spacing w:after="0" w:line="238" w:lineRule="auto"/>
              <w:ind w:left="1"/>
            </w:pPr>
            <w:r>
              <w:rPr>
                <w:rFonts w:ascii="Times New Roman" w:eastAsia="Times New Roman" w:hAnsi="Times New Roman" w:cs="Times New Roman"/>
                <w:sz w:val="24"/>
              </w:rPr>
              <w:t xml:space="preserve">Izglītības programmas īstenošanas kvalitāte dažādās struktūrvienībās (filiālēs) (tiek izvērtēts izglītības </w:t>
            </w:r>
          </w:p>
          <w:p w14:paraId="439AC4C4" w14:textId="77777777" w:rsidR="00294327" w:rsidRDefault="00000000">
            <w:pPr>
              <w:spacing w:after="46" w:line="238" w:lineRule="auto"/>
              <w:ind w:left="1"/>
            </w:pPr>
            <w:r>
              <w:rPr>
                <w:rFonts w:ascii="Times New Roman" w:eastAsia="Times New Roman" w:hAnsi="Times New Roman" w:cs="Times New Roman"/>
                <w:sz w:val="24"/>
              </w:rPr>
              <w:t xml:space="preserve">iestādēs, kuras īsteno izglītības programmu dažādās </w:t>
            </w:r>
          </w:p>
          <w:p w14:paraId="237B66C0" w14:textId="77777777" w:rsidR="00294327" w:rsidRDefault="00000000">
            <w:pPr>
              <w:spacing w:after="0"/>
              <w:ind w:left="1"/>
            </w:pPr>
            <w:r>
              <w:rPr>
                <w:rFonts w:ascii="Times New Roman" w:eastAsia="Times New Roman" w:hAnsi="Times New Roman" w:cs="Times New Roman"/>
                <w:sz w:val="24"/>
              </w:rPr>
              <w:t xml:space="preserve">struktūrvienībās/filiālēs)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50219B88" w14:textId="77777777" w:rsidR="00294327" w:rsidRDefault="00000000">
            <w:pPr>
              <w:spacing w:after="0"/>
              <w:ind w:right="108"/>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34588AB2" w14:textId="77777777" w:rsidR="00294327" w:rsidRDefault="00000000">
            <w:pPr>
              <w:spacing w:after="0"/>
              <w:ind w:left="5"/>
            </w:pPr>
            <w:r>
              <w:rPr>
                <w:rFonts w:ascii="Times New Roman" w:eastAsia="Times New Roman" w:hAnsi="Times New Roman" w:cs="Times New Roman"/>
                <w:sz w:val="24"/>
              </w:rPr>
              <w:t xml:space="preserve"> </w:t>
            </w:r>
          </w:p>
        </w:tc>
      </w:tr>
      <w:tr w:rsidR="00294327" w14:paraId="220344DE"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431116AF" w14:textId="77777777" w:rsidR="00294327" w:rsidRDefault="00000000">
            <w:pPr>
              <w:spacing w:after="0"/>
              <w:ind w:left="4"/>
            </w:pPr>
            <w:r>
              <w:rPr>
                <w:rFonts w:ascii="Times New Roman" w:eastAsia="Times New Roman" w:hAnsi="Times New Roman" w:cs="Times New Roman"/>
                <w:sz w:val="24"/>
              </w:rPr>
              <w:t>3.4.9</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01A0080D" w14:textId="77777777" w:rsidR="00294327" w:rsidRDefault="00000000">
            <w:pPr>
              <w:spacing w:after="0"/>
              <w:ind w:left="1"/>
            </w:pPr>
            <w:r>
              <w:rPr>
                <w:rFonts w:ascii="Times New Roman" w:eastAsia="Times New Roman" w:hAnsi="Times New Roman" w:cs="Times New Roman"/>
                <w:sz w:val="24"/>
              </w:rPr>
              <w:t xml:space="preserve">Izglītības iestādes piedāvāto padziļināto kursu skaits un to īstenošanas kvalitāte (tiek izvērtēts vispārējās izglītības iestādēs, kuras īsteno vidējās vispārējās izglītības programmas)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73619158" w14:textId="77777777" w:rsidR="00294327" w:rsidRDefault="00000000">
            <w:pPr>
              <w:spacing w:after="0"/>
              <w:ind w:right="108"/>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111C6C6" w14:textId="77777777" w:rsidR="00294327" w:rsidRDefault="00000000">
            <w:pPr>
              <w:spacing w:after="0"/>
              <w:ind w:left="5"/>
            </w:pPr>
            <w:r>
              <w:rPr>
                <w:rFonts w:ascii="Times New Roman" w:eastAsia="Times New Roman" w:hAnsi="Times New Roman" w:cs="Times New Roman"/>
                <w:sz w:val="24"/>
              </w:rPr>
              <w:t xml:space="preserve"> </w:t>
            </w:r>
          </w:p>
        </w:tc>
      </w:tr>
      <w:tr w:rsidR="00294327" w14:paraId="6E14E8E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275AF32" w14:textId="77777777" w:rsidR="00294327" w:rsidRDefault="00000000">
            <w:pPr>
              <w:spacing w:after="0"/>
              <w:ind w:left="4"/>
            </w:pPr>
            <w:r>
              <w:rPr>
                <w:rFonts w:ascii="Times New Roman" w:eastAsia="Times New Roman" w:hAnsi="Times New Roman" w:cs="Times New Roman"/>
                <w:sz w:val="24"/>
              </w:rPr>
              <w:t>3.4.10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27CEFF7F" w14:textId="77777777" w:rsidR="00294327" w:rsidRDefault="00000000">
            <w:pPr>
              <w:spacing w:after="0"/>
              <w:ind w:left="1" w:right="20"/>
            </w:pPr>
            <w:r>
              <w:rPr>
                <w:rFonts w:ascii="Times New Roman" w:eastAsia="Times New Roman" w:hAnsi="Times New Roman" w:cs="Times New Roman"/>
                <w:sz w:val="24"/>
              </w:rPr>
              <w:t xml:space="preserve">Izglītības iestādes īstenotās profesionālās izglītības programmas mūsdienīgums, aktualitāte un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4B2C83C7" w14:textId="77777777" w:rsidR="00294327" w:rsidRDefault="00000000">
            <w:pPr>
              <w:spacing w:after="0"/>
              <w:ind w:right="108"/>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5C83E91" w14:textId="77777777" w:rsidR="00294327" w:rsidRDefault="00000000">
            <w:pPr>
              <w:spacing w:after="0"/>
              <w:ind w:left="5"/>
            </w:pPr>
            <w:r>
              <w:rPr>
                <w:rFonts w:ascii="Times New Roman" w:eastAsia="Times New Roman" w:hAnsi="Times New Roman" w:cs="Times New Roman"/>
                <w:sz w:val="24"/>
              </w:rPr>
              <w:t xml:space="preserve"> </w:t>
            </w:r>
          </w:p>
        </w:tc>
      </w:tr>
    </w:tbl>
    <w:p w14:paraId="3338213D" w14:textId="77777777" w:rsidR="00294327" w:rsidRDefault="00294327">
      <w:pPr>
        <w:spacing w:after="0"/>
        <w:ind w:left="-1702" w:right="14770"/>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2"/>
        <w:gridCol w:w="4148"/>
        <w:gridCol w:w="4113"/>
      </w:tblGrid>
      <w:tr w:rsidR="00294327" w14:paraId="4BCD2230" w14:textId="77777777">
        <w:trPr>
          <w:trHeight w:val="288"/>
        </w:trPr>
        <w:tc>
          <w:tcPr>
            <w:tcW w:w="9038" w:type="dxa"/>
            <w:gridSpan w:val="3"/>
            <w:tcBorders>
              <w:top w:val="single" w:sz="4" w:space="0" w:color="000000"/>
              <w:left w:val="single" w:sz="4" w:space="0" w:color="000000"/>
              <w:bottom w:val="single" w:sz="4" w:space="0" w:color="000000"/>
              <w:right w:val="single" w:sz="4" w:space="0" w:color="000000"/>
            </w:tcBorders>
          </w:tcPr>
          <w:p w14:paraId="0B5FFEE6" w14:textId="77777777" w:rsidR="00294327" w:rsidRDefault="00000000">
            <w:pPr>
              <w:spacing w:after="0"/>
              <w:ind w:right="107"/>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7CC279F2" w14:textId="77777777" w:rsidR="00294327" w:rsidRDefault="00000000">
            <w:pPr>
              <w:spacing w:after="0"/>
              <w:ind w:right="107"/>
              <w:jc w:val="center"/>
            </w:pPr>
            <w:r>
              <w:rPr>
                <w:rFonts w:ascii="Times New Roman" w:eastAsia="Times New Roman" w:hAnsi="Times New Roman" w:cs="Times New Roman"/>
                <w:sz w:val="24"/>
              </w:rPr>
              <w:t xml:space="preserve">2022./2023.m.g. </w:t>
            </w:r>
          </w:p>
        </w:tc>
      </w:tr>
      <w:tr w:rsidR="00294327" w14:paraId="2D14BBC7"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17A56D39" w14:textId="77777777" w:rsidR="00294327" w:rsidRDefault="00000000">
            <w:pPr>
              <w:spacing w:after="0"/>
              <w:ind w:left="62"/>
            </w:pPr>
            <w:r>
              <w:rPr>
                <w:rFonts w:ascii="Times New Roman" w:eastAsia="Times New Roman" w:hAnsi="Times New Roman" w:cs="Times New Roman"/>
                <w:sz w:val="24"/>
              </w:rPr>
              <w:t xml:space="preserve">NPK </w:t>
            </w:r>
          </w:p>
        </w:tc>
        <w:tc>
          <w:tcPr>
            <w:tcW w:w="4072" w:type="dxa"/>
            <w:tcBorders>
              <w:top w:val="single" w:sz="4" w:space="0" w:color="000000"/>
              <w:left w:val="single" w:sz="4" w:space="0" w:color="000000"/>
              <w:bottom w:val="single" w:sz="4" w:space="0" w:color="000000"/>
              <w:right w:val="single" w:sz="4" w:space="0" w:color="000000"/>
            </w:tcBorders>
          </w:tcPr>
          <w:p w14:paraId="405BD8C2" w14:textId="77777777" w:rsidR="00294327"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48" w:type="dxa"/>
            <w:tcBorders>
              <w:top w:val="single" w:sz="4" w:space="0" w:color="000000"/>
              <w:left w:val="single" w:sz="4" w:space="0" w:color="000000"/>
              <w:bottom w:val="single" w:sz="4" w:space="0" w:color="000000"/>
              <w:right w:val="single" w:sz="4" w:space="0" w:color="000000"/>
            </w:tcBorders>
          </w:tcPr>
          <w:p w14:paraId="1E975508" w14:textId="77777777" w:rsidR="00294327" w:rsidRDefault="00000000">
            <w:pPr>
              <w:spacing w:after="0"/>
              <w:ind w:right="111"/>
              <w:jc w:val="center"/>
            </w:pPr>
            <w:r>
              <w:rPr>
                <w:rFonts w:ascii="Times New Roman" w:eastAsia="Times New Roman" w:hAnsi="Times New Roman" w:cs="Times New Roman"/>
                <w:sz w:val="24"/>
              </w:rP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2EA5E37B"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65529ACF" w14:textId="77777777">
        <w:trPr>
          <w:trHeight w:val="560"/>
        </w:trPr>
        <w:tc>
          <w:tcPr>
            <w:tcW w:w="818" w:type="dxa"/>
            <w:tcBorders>
              <w:top w:val="single" w:sz="4" w:space="0" w:color="000000"/>
              <w:left w:val="single" w:sz="4" w:space="0" w:color="000000"/>
              <w:bottom w:val="single" w:sz="4" w:space="0" w:color="000000"/>
              <w:right w:val="single" w:sz="4" w:space="0" w:color="000000"/>
            </w:tcBorders>
          </w:tcPr>
          <w:p w14:paraId="0F748FD2" w14:textId="77777777" w:rsidR="00294327" w:rsidRDefault="00294327"/>
        </w:tc>
        <w:tc>
          <w:tcPr>
            <w:tcW w:w="4072" w:type="dxa"/>
            <w:tcBorders>
              <w:top w:val="single" w:sz="4" w:space="0" w:color="000000"/>
              <w:left w:val="single" w:sz="4" w:space="0" w:color="000000"/>
              <w:bottom w:val="single" w:sz="4" w:space="0" w:color="000000"/>
              <w:right w:val="single" w:sz="4" w:space="0" w:color="000000"/>
            </w:tcBorders>
          </w:tcPr>
          <w:p w14:paraId="05BE2C8E" w14:textId="77777777" w:rsidR="00294327" w:rsidRDefault="00000000">
            <w:pPr>
              <w:spacing w:after="0"/>
            </w:pPr>
            <w:r>
              <w:rPr>
                <w:rFonts w:ascii="Times New Roman" w:eastAsia="Times New Roman" w:hAnsi="Times New Roman" w:cs="Times New Roman"/>
                <w:sz w:val="24"/>
              </w:rPr>
              <w:t xml:space="preserve">efektivitāte (tiek izvērtēts speciālās izglītības iestādēs)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tcPr>
          <w:p w14:paraId="6BBFFF14" w14:textId="77777777" w:rsidR="00294327" w:rsidRDefault="00294327"/>
        </w:tc>
        <w:tc>
          <w:tcPr>
            <w:tcW w:w="4113" w:type="dxa"/>
            <w:tcBorders>
              <w:top w:val="single" w:sz="4" w:space="0" w:color="000000"/>
              <w:left w:val="single" w:sz="4" w:space="0" w:color="000000"/>
              <w:bottom w:val="single" w:sz="4" w:space="0" w:color="000000"/>
              <w:right w:val="single" w:sz="4" w:space="0" w:color="000000"/>
            </w:tcBorders>
          </w:tcPr>
          <w:p w14:paraId="3FA984A6" w14:textId="77777777" w:rsidR="00294327" w:rsidRDefault="00294327"/>
        </w:tc>
      </w:tr>
      <w:tr w:rsidR="00294327" w14:paraId="0DC23BB0"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D09F47B" w14:textId="77777777" w:rsidR="00294327" w:rsidRDefault="00000000">
            <w:pPr>
              <w:spacing w:after="0"/>
              <w:ind w:left="2"/>
            </w:pPr>
            <w:r>
              <w:rPr>
                <w:rFonts w:ascii="Times New Roman" w:eastAsia="Times New Roman" w:hAnsi="Times New Roman" w:cs="Times New Roman"/>
                <w:sz w:val="24"/>
              </w:rPr>
              <w:t>3.4.11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71F4E121" w14:textId="77777777" w:rsidR="00294327" w:rsidRDefault="00000000">
            <w:pPr>
              <w:spacing w:after="0"/>
            </w:pPr>
            <w:r>
              <w:rPr>
                <w:rFonts w:ascii="Times New Roman" w:eastAsia="Times New Roman" w:hAnsi="Times New Roman" w:cs="Times New Roman"/>
                <w:sz w:val="24"/>
              </w:rPr>
              <w:t xml:space="preserve">Izglītības iestādes īstenotās </w:t>
            </w:r>
          </w:p>
          <w:p w14:paraId="5A6DB602" w14:textId="77777777" w:rsidR="00294327" w:rsidRDefault="00000000">
            <w:pPr>
              <w:spacing w:after="1" w:line="238" w:lineRule="auto"/>
              <w:ind w:right="15"/>
            </w:pPr>
            <w:r>
              <w:rPr>
                <w:rFonts w:ascii="Times New Roman" w:eastAsia="Times New Roman" w:hAnsi="Times New Roman" w:cs="Times New Roman"/>
                <w:sz w:val="24"/>
              </w:rPr>
              <w:t xml:space="preserve">mazākumtautību izglītības programmas atbilstība normatīvajos aktos noteiktajām prasībām (tiek izvērtēts </w:t>
            </w:r>
          </w:p>
          <w:p w14:paraId="3DEC50DB" w14:textId="77777777" w:rsidR="00294327" w:rsidRDefault="00000000">
            <w:pPr>
              <w:spacing w:after="0"/>
            </w:pPr>
            <w:r>
              <w:rPr>
                <w:rFonts w:ascii="Times New Roman" w:eastAsia="Times New Roman" w:hAnsi="Times New Roman" w:cs="Times New Roman"/>
                <w:sz w:val="24"/>
              </w:rPr>
              <w:t xml:space="preserve">izglītības iestādēs, kuras īsteno mazākumtautību izglītības programmu)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2DE6AB24" w14:textId="77777777" w:rsidR="00294327" w:rsidRDefault="00000000">
            <w:pPr>
              <w:spacing w:after="0"/>
              <w:ind w:right="109"/>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54045CB" w14:textId="77777777" w:rsidR="00294327" w:rsidRDefault="00000000">
            <w:pPr>
              <w:spacing w:after="0"/>
              <w:ind w:left="4"/>
            </w:pPr>
            <w:r>
              <w:rPr>
                <w:rFonts w:ascii="Times New Roman" w:eastAsia="Times New Roman" w:hAnsi="Times New Roman" w:cs="Times New Roman"/>
                <w:sz w:val="24"/>
              </w:rPr>
              <w:t xml:space="preserve"> </w:t>
            </w:r>
          </w:p>
        </w:tc>
      </w:tr>
      <w:tr w:rsidR="00294327" w14:paraId="2E1C8F1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F789897" w14:textId="77777777" w:rsidR="00294327" w:rsidRDefault="00000000">
            <w:pPr>
              <w:spacing w:after="0"/>
              <w:ind w:left="2"/>
            </w:pPr>
            <w:r>
              <w:rPr>
                <w:rFonts w:ascii="Times New Roman" w:eastAsia="Times New Roman" w:hAnsi="Times New Roman" w:cs="Times New Roman"/>
                <w:sz w:val="24"/>
              </w:rPr>
              <w:t>3.4.12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0082C7E7" w14:textId="77777777" w:rsidR="00294327" w:rsidRDefault="00000000">
            <w:pPr>
              <w:spacing w:after="0" w:line="238" w:lineRule="auto"/>
            </w:pPr>
            <w:r>
              <w:rPr>
                <w:rFonts w:ascii="Times New Roman" w:eastAsia="Times New Roman" w:hAnsi="Times New Roman" w:cs="Times New Roman"/>
                <w:sz w:val="24"/>
              </w:rPr>
              <w:t xml:space="preserve">Izglītības iestādes īstenotās izglītības programmas efektivitāte un kvalitāte </w:t>
            </w:r>
          </w:p>
          <w:p w14:paraId="343BA3E3" w14:textId="77777777" w:rsidR="00294327" w:rsidRDefault="00000000">
            <w:pPr>
              <w:spacing w:after="22"/>
            </w:pPr>
            <w:r>
              <w:rPr>
                <w:rFonts w:ascii="Times New Roman" w:eastAsia="Times New Roman" w:hAnsi="Times New Roman" w:cs="Times New Roman"/>
                <w:sz w:val="24"/>
              </w:rPr>
              <w:t xml:space="preserve">(tiek izvērtēts, sākot ar </w:t>
            </w:r>
          </w:p>
          <w:p w14:paraId="6F0B136E" w14:textId="77777777" w:rsidR="00294327" w:rsidRDefault="00000000">
            <w:pPr>
              <w:spacing w:after="0"/>
            </w:pPr>
            <w:r>
              <w:rPr>
                <w:rFonts w:ascii="Times New Roman" w:eastAsia="Times New Roman" w:hAnsi="Times New Roman" w:cs="Times New Roman"/>
                <w:sz w:val="24"/>
              </w:rPr>
              <w:t xml:space="preserve">2022./2023.māc.g.)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16F551BF" w14:textId="77777777" w:rsidR="00294327" w:rsidRDefault="00000000">
            <w:pPr>
              <w:spacing w:after="0"/>
              <w:ind w:right="109"/>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C4DC21C" w14:textId="77777777" w:rsidR="00294327" w:rsidRDefault="00000000">
            <w:pPr>
              <w:spacing w:after="0"/>
              <w:ind w:left="4"/>
            </w:pPr>
            <w:r>
              <w:rPr>
                <w:rFonts w:ascii="Times New Roman" w:eastAsia="Times New Roman" w:hAnsi="Times New Roman" w:cs="Times New Roman"/>
                <w:sz w:val="24"/>
              </w:rPr>
              <w:t xml:space="preserve"> </w:t>
            </w:r>
          </w:p>
        </w:tc>
      </w:tr>
      <w:tr w:rsidR="00294327" w14:paraId="118DD977"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8A9C31E" w14:textId="77777777" w:rsidR="00294327" w:rsidRDefault="00000000">
            <w:pPr>
              <w:spacing w:after="0"/>
              <w:ind w:left="2"/>
            </w:pPr>
            <w:r>
              <w:rPr>
                <w:rFonts w:ascii="Times New Roman" w:eastAsia="Times New Roman" w:hAnsi="Times New Roman" w:cs="Times New Roman"/>
                <w:sz w:val="24"/>
              </w:rPr>
              <w:t>3.4.13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43AF0900" w14:textId="77777777" w:rsidR="00294327" w:rsidRDefault="00000000">
            <w:pPr>
              <w:spacing w:after="0"/>
              <w:ind w:right="30"/>
            </w:pPr>
            <w:r>
              <w:rPr>
                <w:rFonts w:ascii="Times New Roman" w:eastAsia="Times New Roman" w:hAnsi="Times New Roman" w:cs="Times New Roman"/>
                <w:sz w:val="24"/>
              </w:rPr>
              <w:t xml:space="preserve">Izglītības iestādes un izglītības programmas kvalitātes mērķu definēšana (tiek izvērtēts, sākot ar 2022./2023.māc.g., veicot jaunas izglītības programmas un/vai jaunas izglītības ieguves vietas novērtēšanu)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2CF91A32" w14:textId="77777777" w:rsidR="00294327" w:rsidRDefault="00000000">
            <w:pPr>
              <w:spacing w:after="0"/>
              <w:ind w:right="109"/>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6B6EB7CB" w14:textId="77777777" w:rsidR="00294327" w:rsidRDefault="00000000">
            <w:pPr>
              <w:spacing w:after="0"/>
              <w:ind w:left="4"/>
            </w:pPr>
            <w:r>
              <w:rPr>
                <w:rFonts w:ascii="Times New Roman" w:eastAsia="Times New Roman" w:hAnsi="Times New Roman" w:cs="Times New Roman"/>
                <w:sz w:val="24"/>
              </w:rPr>
              <w:t xml:space="preserve"> </w:t>
            </w:r>
          </w:p>
        </w:tc>
      </w:tr>
      <w:tr w:rsidR="00294327" w14:paraId="1E39042E"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09DC614E" w14:textId="77777777" w:rsidR="00294327" w:rsidRDefault="00000000">
            <w:pPr>
              <w:spacing w:after="0"/>
              <w:ind w:left="2"/>
            </w:pPr>
            <w:r>
              <w:rPr>
                <w:rFonts w:ascii="Times New Roman" w:eastAsia="Times New Roman" w:hAnsi="Times New Roman" w:cs="Times New Roman"/>
                <w:sz w:val="24"/>
              </w:rPr>
              <w:t>3.4.14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668DB437" w14:textId="77777777" w:rsidR="00294327" w:rsidRDefault="00000000">
            <w:pPr>
              <w:spacing w:after="0"/>
            </w:pPr>
            <w:r>
              <w:rPr>
                <w:rFonts w:ascii="Times New Roman" w:eastAsia="Times New Roman" w:hAnsi="Times New Roman" w:cs="Times New Roman"/>
                <w:sz w:val="24"/>
              </w:rPr>
              <w:t xml:space="preserve">Izglītības iestādes iekšējās kārtības un drošības noteikumu ievērošana (tiek izvērtēts, veicot jaunas izglītības programmas un/vai jaunas izglītības ieguves vietas novērtēšanu)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65479BBD" w14:textId="77777777" w:rsidR="00294327" w:rsidRDefault="00000000">
            <w:pPr>
              <w:spacing w:after="0"/>
              <w:ind w:right="109"/>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72E81DF" w14:textId="77777777" w:rsidR="00294327" w:rsidRDefault="00000000">
            <w:pPr>
              <w:spacing w:after="0"/>
              <w:ind w:left="4"/>
            </w:pPr>
            <w:r>
              <w:rPr>
                <w:rFonts w:ascii="Times New Roman" w:eastAsia="Times New Roman" w:hAnsi="Times New Roman" w:cs="Times New Roman"/>
                <w:sz w:val="24"/>
              </w:rPr>
              <w:t xml:space="preserve"> </w:t>
            </w:r>
          </w:p>
        </w:tc>
      </w:tr>
      <w:tr w:rsidR="00294327" w14:paraId="7511395E"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0C622D15" w14:textId="77777777" w:rsidR="00294327" w:rsidRDefault="00000000">
            <w:pPr>
              <w:spacing w:after="0"/>
              <w:ind w:left="2"/>
            </w:pPr>
            <w:r>
              <w:rPr>
                <w:rFonts w:ascii="Times New Roman" w:eastAsia="Times New Roman" w:hAnsi="Times New Roman" w:cs="Times New Roman"/>
                <w:sz w:val="24"/>
              </w:rPr>
              <w:t>3.4.15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2D684656" w14:textId="77777777" w:rsidR="00294327" w:rsidRDefault="00000000">
            <w:pPr>
              <w:spacing w:after="0"/>
            </w:pPr>
            <w:r>
              <w:rPr>
                <w:rFonts w:ascii="Times New Roman" w:eastAsia="Times New Roman" w:hAnsi="Times New Roman" w:cs="Times New Roman"/>
                <w:sz w:val="24"/>
              </w:rPr>
              <w:t xml:space="preserve">Izglītības iestādes izveidotā sistēma </w:t>
            </w:r>
          </w:p>
          <w:p w14:paraId="145F2491" w14:textId="77777777" w:rsidR="00294327" w:rsidRDefault="00000000">
            <w:pPr>
              <w:spacing w:after="0"/>
              <w:ind w:right="70"/>
            </w:pPr>
            <w:r>
              <w:rPr>
                <w:rFonts w:ascii="Times New Roman" w:eastAsia="Times New Roman" w:hAnsi="Times New Roman" w:cs="Times New Roman"/>
                <w:sz w:val="24"/>
              </w:rPr>
              <w:t xml:space="preserve">iekļaujošas mācību vides nodrošināšanai un vienlīdzīgas attieksmes organizācijas kultūras ieviešanai (tiek izvērtēts, veicot jaunas izglītības programmas un/vai jaunas izglītības ieguves vietas novērtēšanu)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210A818E" w14:textId="77777777" w:rsidR="00294327" w:rsidRDefault="00000000">
            <w:pPr>
              <w:spacing w:after="0"/>
              <w:ind w:right="109"/>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2B18E4E0" w14:textId="77777777" w:rsidR="00294327" w:rsidRDefault="00000000">
            <w:pPr>
              <w:spacing w:after="0"/>
              <w:ind w:left="4"/>
            </w:pPr>
            <w:r>
              <w:rPr>
                <w:rFonts w:ascii="Times New Roman" w:eastAsia="Times New Roman" w:hAnsi="Times New Roman" w:cs="Times New Roman"/>
                <w:sz w:val="24"/>
              </w:rPr>
              <w:t xml:space="preserve"> </w:t>
            </w:r>
          </w:p>
        </w:tc>
      </w:tr>
    </w:tbl>
    <w:p w14:paraId="30D2BCBE" w14:textId="77777777" w:rsidR="00294327" w:rsidRDefault="00000000">
      <w:pPr>
        <w:spacing w:after="47"/>
      </w:pPr>
      <w:r>
        <w:rPr>
          <w:rFonts w:ascii="Times New Roman" w:eastAsia="Times New Roman" w:hAnsi="Times New Roman" w:cs="Times New Roman"/>
          <w:sz w:val="24"/>
        </w:rPr>
        <w:t xml:space="preserve"> </w:t>
      </w:r>
    </w:p>
    <w:p w14:paraId="1F9F8697" w14:textId="77777777" w:rsidR="00294327" w:rsidRDefault="00000000">
      <w:pPr>
        <w:spacing w:after="225"/>
        <w:ind w:left="564" w:hanging="10"/>
      </w:pPr>
      <w:r>
        <w:rPr>
          <w:rFonts w:ascii="Times New Roman" w:eastAsia="Times New Roman" w:hAnsi="Times New Roman" w:cs="Times New Roman"/>
          <w:b/>
          <w:sz w:val="24"/>
        </w:rPr>
        <w:t xml:space="preserve">Galvenie apkopotie secinājumi turpmākajam darbam par visu kritēriju. </w:t>
      </w:r>
    </w:p>
    <w:p w14:paraId="45FAFFDC" w14:textId="77777777" w:rsidR="00294327" w:rsidRDefault="00000000">
      <w:pPr>
        <w:numPr>
          <w:ilvl w:val="0"/>
          <w:numId w:val="5"/>
        </w:numPr>
        <w:spacing w:after="29" w:line="269" w:lineRule="auto"/>
        <w:ind w:right="51" w:hanging="360"/>
        <w:jc w:val="both"/>
      </w:pPr>
      <w:r>
        <w:rPr>
          <w:rFonts w:ascii="Times New Roman" w:eastAsia="Times New Roman" w:hAnsi="Times New Roman" w:cs="Times New Roman"/>
          <w:sz w:val="24"/>
        </w:rPr>
        <w:t xml:space="preserve">Apzināties, ka skolas esošās izglītības programmas ir vajadzīgas un nepieciešamas vietējā sabiedrībā un kultūrvidē kontekstā ar skolu tīkla efektivitāti. </w:t>
      </w:r>
    </w:p>
    <w:p w14:paraId="49366CD1" w14:textId="77777777" w:rsidR="00294327" w:rsidRDefault="00000000">
      <w:pPr>
        <w:numPr>
          <w:ilvl w:val="0"/>
          <w:numId w:val="5"/>
        </w:numPr>
        <w:spacing w:after="5" w:line="269" w:lineRule="auto"/>
        <w:ind w:right="51" w:hanging="360"/>
        <w:jc w:val="both"/>
      </w:pPr>
      <w:r>
        <w:rPr>
          <w:rFonts w:ascii="Times New Roman" w:eastAsia="Times New Roman" w:hAnsi="Times New Roman" w:cs="Times New Roman"/>
          <w:sz w:val="24"/>
        </w:rPr>
        <w:t xml:space="preserve">Skolas rīkotie koncerti, izstādes un citi kultūras pasākumi nepieciešami kā papildinājums ikdienas mācību un audzināšanas procesam. </w:t>
      </w:r>
    </w:p>
    <w:p w14:paraId="47F97C38" w14:textId="77777777" w:rsidR="00294327" w:rsidRDefault="00000000">
      <w:pPr>
        <w:spacing w:after="237"/>
        <w:ind w:left="569"/>
      </w:pPr>
      <w:r>
        <w:rPr>
          <w:rFonts w:ascii="Times New Roman" w:eastAsia="Times New Roman" w:hAnsi="Times New Roman" w:cs="Times New Roman"/>
          <w:sz w:val="24"/>
        </w:rPr>
        <w:t xml:space="preserve"> </w:t>
      </w:r>
    </w:p>
    <w:p w14:paraId="491F5892" w14:textId="77777777" w:rsidR="00294327" w:rsidRDefault="00000000">
      <w:pPr>
        <w:pStyle w:val="Virsraksts2"/>
        <w:ind w:left="561" w:right="0"/>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94327" w14:paraId="07B78D74"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295A5EA" w14:textId="77777777" w:rsidR="0029432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20AE9C8" w14:textId="77777777" w:rsidR="00294327" w:rsidRDefault="00000000">
            <w:pPr>
              <w:spacing w:after="0"/>
              <w:ind w:right="108"/>
              <w:jc w:val="center"/>
            </w:pPr>
            <w:r>
              <w:rPr>
                <w:rFonts w:ascii="Times New Roman" w:eastAsia="Times New Roman" w:hAnsi="Times New Roman" w:cs="Times New Roman"/>
                <w:sz w:val="24"/>
              </w:rPr>
              <w:t xml:space="preserve">2023./2024.m.g. </w:t>
            </w:r>
          </w:p>
        </w:tc>
      </w:tr>
      <w:tr w:rsidR="00294327" w14:paraId="12536D2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7BA4EEB"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172548E"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A22947F"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BA7757F"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4E1E9118" w14:textId="77777777">
        <w:trPr>
          <w:trHeight w:val="5807"/>
        </w:trPr>
        <w:tc>
          <w:tcPr>
            <w:tcW w:w="818" w:type="dxa"/>
            <w:tcBorders>
              <w:top w:val="single" w:sz="4" w:space="0" w:color="000000"/>
              <w:left w:val="single" w:sz="4" w:space="0" w:color="000000"/>
              <w:bottom w:val="single" w:sz="4" w:space="0" w:color="000000"/>
              <w:right w:val="single" w:sz="4" w:space="0" w:color="000000"/>
            </w:tcBorders>
            <w:vAlign w:val="center"/>
          </w:tcPr>
          <w:p w14:paraId="258FD0FB" w14:textId="77777777" w:rsidR="00294327" w:rsidRDefault="00000000">
            <w:pPr>
              <w:spacing w:after="0"/>
              <w:ind w:left="2"/>
            </w:pPr>
            <w:r>
              <w:rPr>
                <w:rFonts w:ascii="Times New Roman" w:eastAsia="Times New Roman" w:hAnsi="Times New Roman" w:cs="Times New Roman"/>
                <w:sz w:val="24"/>
              </w:rPr>
              <w:t>3.5.1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950F62B" w14:textId="77777777" w:rsidR="00294327"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52007FF3" w14:textId="77777777" w:rsidR="00294327" w:rsidRDefault="00000000">
            <w:pPr>
              <w:spacing w:after="0"/>
              <w:ind w:left="2" w:right="108"/>
              <w:jc w:val="both"/>
            </w:pPr>
            <w:r>
              <w:rPr>
                <w:rFonts w:ascii="Times New Roman" w:eastAsia="Times New Roman" w:hAnsi="Times New Roman" w:cs="Times New Roman"/>
                <w:sz w:val="24"/>
              </w:rPr>
              <w:t xml:space="preserve">Izglītības iestāde ir izveidojusi sistēmu, kas izglītojamiem (vairāk nekā 50%) ikdienas izglītības procesā nodrošina iespēju sasniegt optimālus mācību rezultātus (5-7 balles). Izglītojamiem, uzsākot tēmas apguvi, ir zināmas prasības vērtējuma saņemšanai, bet tas tiek respektēts daļēji. Izglītojamie tiek mērķtiecīgi rosināti pastāvīgi uzlabot mācību sasniegumus un pilnveidot prasmes, to veicina izglītības iestādes īstenotā </w:t>
            </w:r>
            <w:proofErr w:type="spellStart"/>
            <w:r>
              <w:rPr>
                <w:rFonts w:ascii="Times New Roman" w:eastAsia="Times New Roman" w:hAnsi="Times New Roman" w:cs="Times New Roman"/>
                <w:sz w:val="24"/>
              </w:rPr>
              <w:t>formatīvās</w:t>
            </w:r>
            <w:proofErr w:type="spellEnd"/>
            <w:r>
              <w:rPr>
                <w:rFonts w:ascii="Times New Roman" w:eastAsia="Times New Roman" w:hAnsi="Times New Roman" w:cs="Times New Roman"/>
                <w:sz w:val="24"/>
              </w:rPr>
              <w:t xml:space="preserve"> vērtēšanas sistēma, kas nodrošina izglītojamiem iespēju saņemt viņiem nepieciešamo atbalstu. Izglītības iestāde apkopo un analizē informāciju un datus par izglītojamo ikdienas mācību sasniegumu dinamiku, veic nepieciešamos uzlabojumus savā darbībā. Iegūtā informācija un dati liecina par pozitīvu mācību sasniegumu dinamiku vairāk nekā pusei izglītojamo. </w:t>
            </w:r>
          </w:p>
        </w:tc>
        <w:tc>
          <w:tcPr>
            <w:tcW w:w="4112" w:type="dxa"/>
            <w:tcBorders>
              <w:top w:val="single" w:sz="4" w:space="0" w:color="000000"/>
              <w:left w:val="single" w:sz="4" w:space="0" w:color="000000"/>
              <w:bottom w:val="single" w:sz="4" w:space="0" w:color="000000"/>
              <w:right w:val="single" w:sz="4" w:space="0" w:color="000000"/>
            </w:tcBorders>
          </w:tcPr>
          <w:p w14:paraId="78396D2F" w14:textId="77777777" w:rsidR="00294327" w:rsidRDefault="00000000">
            <w:pPr>
              <w:spacing w:after="0"/>
              <w:ind w:left="2" w:right="111"/>
              <w:jc w:val="both"/>
            </w:pPr>
            <w:r>
              <w:rPr>
                <w:rFonts w:ascii="Times New Roman" w:eastAsia="Times New Roman" w:hAnsi="Times New Roman" w:cs="Times New Roman"/>
                <w:sz w:val="24"/>
              </w:rPr>
              <w:t xml:space="preserve">Turpināt efektīvi strādāt un veikt nepieciešamos uzlabojumus, apkopojot un analizējot iegūto informāciju un datus par izglītojamo ikdienas mācību sasniegumu dinamiku. </w:t>
            </w:r>
          </w:p>
        </w:tc>
      </w:tr>
    </w:tbl>
    <w:p w14:paraId="05B12AA7" w14:textId="77777777" w:rsidR="00294327" w:rsidRDefault="00294327">
      <w:pPr>
        <w:spacing w:after="0"/>
        <w:ind w:left="-1702" w:right="14770"/>
      </w:pPr>
    </w:p>
    <w:tbl>
      <w:tblPr>
        <w:tblStyle w:val="TableGrid"/>
        <w:tblW w:w="13152" w:type="dxa"/>
        <w:tblInd w:w="5" w:type="dxa"/>
        <w:tblCellMar>
          <w:top w:w="13" w:type="dxa"/>
          <w:left w:w="106" w:type="dxa"/>
          <w:bottom w:w="0" w:type="dxa"/>
          <w:right w:w="0" w:type="dxa"/>
        </w:tblCellMar>
        <w:tblLook w:val="04A0" w:firstRow="1" w:lastRow="0" w:firstColumn="1" w:lastColumn="0" w:noHBand="0" w:noVBand="1"/>
      </w:tblPr>
      <w:tblGrid>
        <w:gridCol w:w="819"/>
        <w:gridCol w:w="4111"/>
        <w:gridCol w:w="4109"/>
        <w:gridCol w:w="4113"/>
      </w:tblGrid>
      <w:tr w:rsidR="00294327" w14:paraId="7245EF7A" w14:textId="77777777">
        <w:trPr>
          <w:trHeight w:val="288"/>
        </w:trPr>
        <w:tc>
          <w:tcPr>
            <w:tcW w:w="9038" w:type="dxa"/>
            <w:gridSpan w:val="3"/>
            <w:tcBorders>
              <w:top w:val="single" w:sz="4" w:space="0" w:color="000000"/>
              <w:left w:val="single" w:sz="4" w:space="0" w:color="000000"/>
              <w:bottom w:val="single" w:sz="4" w:space="0" w:color="000000"/>
              <w:right w:val="single" w:sz="4" w:space="0" w:color="000000"/>
            </w:tcBorders>
          </w:tcPr>
          <w:p w14:paraId="78BDEF7A" w14:textId="77777777" w:rsidR="00294327" w:rsidRDefault="00000000">
            <w:pPr>
              <w:spacing w:after="0"/>
              <w:ind w:right="107"/>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29991EF9" w14:textId="77777777" w:rsidR="00294327" w:rsidRDefault="00000000">
            <w:pPr>
              <w:spacing w:after="0"/>
              <w:ind w:right="107"/>
              <w:jc w:val="center"/>
            </w:pPr>
            <w:r>
              <w:rPr>
                <w:rFonts w:ascii="Times New Roman" w:eastAsia="Times New Roman" w:hAnsi="Times New Roman" w:cs="Times New Roman"/>
                <w:sz w:val="24"/>
              </w:rPr>
              <w:t xml:space="preserve">2023./2024.m.g. </w:t>
            </w:r>
          </w:p>
        </w:tc>
      </w:tr>
      <w:tr w:rsidR="00294327" w14:paraId="1EF62A6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000FDEE" w14:textId="77777777" w:rsidR="00294327"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411A486F" w14:textId="77777777" w:rsidR="00294327"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09" w:type="dxa"/>
            <w:tcBorders>
              <w:top w:val="single" w:sz="4" w:space="0" w:color="000000"/>
              <w:left w:val="single" w:sz="4" w:space="0" w:color="000000"/>
              <w:bottom w:val="single" w:sz="4" w:space="0" w:color="000000"/>
              <w:right w:val="single" w:sz="4" w:space="0" w:color="000000"/>
            </w:tcBorders>
          </w:tcPr>
          <w:p w14:paraId="2859B447"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1465C2FD" w14:textId="77777777" w:rsidR="00294327" w:rsidRDefault="00000000">
            <w:pPr>
              <w:spacing w:after="0"/>
              <w:ind w:right="110"/>
              <w:jc w:val="center"/>
            </w:pPr>
            <w:r>
              <w:rPr>
                <w:rFonts w:ascii="Times New Roman" w:eastAsia="Times New Roman" w:hAnsi="Times New Roman" w:cs="Times New Roman"/>
                <w:sz w:val="24"/>
              </w:rPr>
              <w:t xml:space="preserve">Turpmākās attīstības vajadzības </w:t>
            </w:r>
          </w:p>
        </w:tc>
      </w:tr>
      <w:tr w:rsidR="00294327" w14:paraId="4DE16825" w14:textId="77777777">
        <w:trPr>
          <w:trHeight w:val="1943"/>
        </w:trPr>
        <w:tc>
          <w:tcPr>
            <w:tcW w:w="818" w:type="dxa"/>
            <w:tcBorders>
              <w:top w:val="single" w:sz="4" w:space="0" w:color="000000"/>
              <w:left w:val="single" w:sz="4" w:space="0" w:color="000000"/>
              <w:bottom w:val="single" w:sz="4" w:space="0" w:color="000000"/>
              <w:right w:val="single" w:sz="4" w:space="0" w:color="000000"/>
            </w:tcBorders>
            <w:vAlign w:val="center"/>
          </w:tcPr>
          <w:p w14:paraId="64C621C9" w14:textId="77777777" w:rsidR="00294327" w:rsidRDefault="00000000">
            <w:pPr>
              <w:spacing w:after="0"/>
              <w:ind w:left="2"/>
            </w:pPr>
            <w:r>
              <w:rPr>
                <w:rFonts w:ascii="Times New Roman" w:eastAsia="Times New Roman" w:hAnsi="Times New Roman" w:cs="Times New Roman"/>
                <w:sz w:val="24"/>
              </w:rPr>
              <w:t>3.5.2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00B10D6" w14:textId="77777777" w:rsidR="00294327" w:rsidRDefault="00000000">
            <w:pPr>
              <w:spacing w:after="3"/>
            </w:pPr>
            <w:r>
              <w:rPr>
                <w:rFonts w:ascii="Times New Roman" w:eastAsia="Times New Roman" w:hAnsi="Times New Roman" w:cs="Times New Roman"/>
                <w:sz w:val="24"/>
              </w:rPr>
              <w:t xml:space="preserve">Izglītības iestādes sistēma izglītojamo </w:t>
            </w:r>
          </w:p>
          <w:p w14:paraId="63919C09" w14:textId="77777777" w:rsidR="00294327" w:rsidRDefault="00000000">
            <w:pPr>
              <w:spacing w:after="0"/>
            </w:pPr>
            <w:r>
              <w:rPr>
                <w:rFonts w:ascii="Times New Roman" w:eastAsia="Times New Roman" w:hAnsi="Times New Roman" w:cs="Times New Roman"/>
                <w:sz w:val="24"/>
              </w:rPr>
              <w:t xml:space="preserve">ikdienas mācību sasniegumu nodrošināšanai </w:t>
            </w:r>
          </w:p>
        </w:tc>
        <w:tc>
          <w:tcPr>
            <w:tcW w:w="4109" w:type="dxa"/>
            <w:tcBorders>
              <w:top w:val="single" w:sz="4" w:space="0" w:color="000000"/>
              <w:left w:val="single" w:sz="4" w:space="0" w:color="000000"/>
              <w:bottom w:val="single" w:sz="4" w:space="0" w:color="000000"/>
              <w:right w:val="single" w:sz="4" w:space="0" w:color="000000"/>
            </w:tcBorders>
          </w:tcPr>
          <w:p w14:paraId="641BEB3F" w14:textId="77777777" w:rsidR="00294327" w:rsidRDefault="00000000">
            <w:pPr>
              <w:spacing w:after="0"/>
              <w:ind w:left="1" w:right="108"/>
              <w:jc w:val="both"/>
            </w:pPr>
            <w:r>
              <w:rPr>
                <w:rFonts w:ascii="Times New Roman" w:eastAsia="Times New Roman" w:hAnsi="Times New Roman" w:cs="Times New Roman"/>
                <w:sz w:val="24"/>
              </w:rPr>
              <w:t xml:space="preserve">Skola – katrs pedagogs savā mācību priekšmetā un metodiskās apvienības vadītāji pa nodaļām, ir apkopojusi un analizējusi audzēkņu mācību rezultātus, to dinamiku. Pēc vajadzības tiek sniegta informācija un nodrošināta atgriezeniskā saite audzēkņiem un vecākiem. </w:t>
            </w:r>
          </w:p>
        </w:tc>
        <w:tc>
          <w:tcPr>
            <w:tcW w:w="4113" w:type="dxa"/>
            <w:tcBorders>
              <w:top w:val="single" w:sz="4" w:space="0" w:color="000000"/>
              <w:left w:val="single" w:sz="4" w:space="0" w:color="000000"/>
              <w:bottom w:val="single" w:sz="4" w:space="0" w:color="000000"/>
              <w:right w:val="single" w:sz="4" w:space="0" w:color="000000"/>
            </w:tcBorders>
          </w:tcPr>
          <w:p w14:paraId="1E1CB1E5" w14:textId="77777777" w:rsidR="00294327" w:rsidRDefault="00000000">
            <w:pPr>
              <w:spacing w:after="0"/>
              <w:ind w:left="4" w:right="113"/>
              <w:jc w:val="both"/>
            </w:pPr>
            <w:r>
              <w:rPr>
                <w:rFonts w:ascii="Times New Roman" w:eastAsia="Times New Roman" w:hAnsi="Times New Roman" w:cs="Times New Roman"/>
                <w:sz w:val="24"/>
              </w:rPr>
              <w:t xml:space="preserve">Mācību rezultātu datu dinamikas analīzi izmantot audzēkņu atbalsta veida noteikšanai un nodrošināšanai. </w:t>
            </w:r>
          </w:p>
        </w:tc>
      </w:tr>
      <w:tr w:rsidR="00294327" w14:paraId="33FE8C3F" w14:textId="77777777">
        <w:trPr>
          <w:trHeight w:val="560"/>
        </w:trPr>
        <w:tc>
          <w:tcPr>
            <w:tcW w:w="818" w:type="dxa"/>
            <w:tcBorders>
              <w:top w:val="single" w:sz="4" w:space="0" w:color="000000"/>
              <w:left w:val="single" w:sz="4" w:space="0" w:color="000000"/>
              <w:bottom w:val="single" w:sz="4" w:space="0" w:color="000000"/>
              <w:right w:val="single" w:sz="4" w:space="0" w:color="000000"/>
            </w:tcBorders>
            <w:vAlign w:val="center"/>
          </w:tcPr>
          <w:p w14:paraId="5B6537FE" w14:textId="77777777" w:rsidR="00294327" w:rsidRDefault="00000000">
            <w:pPr>
              <w:spacing w:after="0"/>
              <w:ind w:left="2"/>
            </w:pPr>
            <w:r>
              <w:rPr>
                <w:rFonts w:ascii="Times New Roman" w:eastAsia="Times New Roman" w:hAnsi="Times New Roman" w:cs="Times New Roman"/>
                <w:sz w:val="24"/>
              </w:rPr>
              <w:t>3.5.3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5220255" w14:textId="77777777" w:rsidR="00294327" w:rsidRDefault="00000000">
            <w:pPr>
              <w:spacing w:after="0"/>
            </w:pPr>
            <w:r>
              <w:rPr>
                <w:rFonts w:ascii="Times New Roman" w:eastAsia="Times New Roman" w:hAnsi="Times New Roman" w:cs="Times New Roman"/>
                <w:sz w:val="24"/>
              </w:rPr>
              <w:t>Izglītības iestādes sistēma izglītojamo mācību sasniegumu diagnosticēšanai</w:t>
            </w:r>
            <w:r>
              <w:rPr>
                <w:rFonts w:ascii="Times New Roman" w:eastAsia="Times New Roman" w:hAnsi="Times New Roman" w:cs="Times New Roman"/>
              </w:rP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14C068C6"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34802B01" w14:textId="77777777" w:rsidR="00294327" w:rsidRDefault="00000000">
            <w:pPr>
              <w:spacing w:after="0"/>
              <w:ind w:left="4"/>
            </w:pPr>
            <w:r>
              <w:rPr>
                <w:rFonts w:ascii="Times New Roman" w:eastAsia="Times New Roman" w:hAnsi="Times New Roman" w:cs="Times New Roman"/>
                <w:sz w:val="24"/>
              </w:rPr>
              <w:t xml:space="preserve"> </w:t>
            </w:r>
          </w:p>
        </w:tc>
      </w:tr>
      <w:tr w:rsidR="00294327" w14:paraId="594A48AF"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7572048" w14:textId="77777777" w:rsidR="00294327" w:rsidRDefault="00000000">
            <w:pPr>
              <w:spacing w:after="0"/>
              <w:ind w:left="2"/>
            </w:pPr>
            <w:r>
              <w:rPr>
                <w:rFonts w:ascii="Times New Roman" w:eastAsia="Times New Roman" w:hAnsi="Times New Roman" w:cs="Times New Roman"/>
                <w:sz w:val="24"/>
              </w:rPr>
              <w:t>3.5.4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47E4A5C" w14:textId="77777777" w:rsidR="00294327" w:rsidRDefault="00000000">
            <w:pPr>
              <w:spacing w:after="0"/>
            </w:pPr>
            <w:r>
              <w:rPr>
                <w:rFonts w:ascii="Times New Roman" w:eastAsia="Times New Roman" w:hAnsi="Times New Roman" w:cs="Times New Roman"/>
                <w:sz w:val="24"/>
              </w:rPr>
              <w:t xml:space="preserve">Izglītības iestādes darbība, analizējot izglītojamo sasniegumus valsts pārbaudes darbos </w:t>
            </w:r>
          </w:p>
        </w:tc>
        <w:tc>
          <w:tcPr>
            <w:tcW w:w="4109"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2BF7B451"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8CD5BDE" w14:textId="77777777" w:rsidR="00294327" w:rsidRDefault="00000000">
            <w:pPr>
              <w:spacing w:after="0"/>
              <w:ind w:left="4"/>
            </w:pPr>
            <w:r>
              <w:rPr>
                <w:rFonts w:ascii="Times New Roman" w:eastAsia="Times New Roman" w:hAnsi="Times New Roman" w:cs="Times New Roman"/>
                <w:sz w:val="24"/>
              </w:rPr>
              <w:t xml:space="preserve"> </w:t>
            </w:r>
          </w:p>
        </w:tc>
      </w:tr>
      <w:tr w:rsidR="00294327" w14:paraId="51699CA3" w14:textId="77777777">
        <w:trPr>
          <w:trHeight w:val="839"/>
        </w:trPr>
        <w:tc>
          <w:tcPr>
            <w:tcW w:w="818" w:type="dxa"/>
            <w:tcBorders>
              <w:top w:val="single" w:sz="4" w:space="0" w:color="000000"/>
              <w:left w:val="single" w:sz="4" w:space="0" w:color="000000"/>
              <w:bottom w:val="single" w:sz="4" w:space="0" w:color="000000"/>
              <w:right w:val="single" w:sz="4" w:space="0" w:color="000000"/>
            </w:tcBorders>
            <w:vAlign w:val="center"/>
          </w:tcPr>
          <w:p w14:paraId="11D35724" w14:textId="77777777" w:rsidR="00294327" w:rsidRDefault="00000000">
            <w:pPr>
              <w:spacing w:after="0"/>
              <w:ind w:left="2"/>
            </w:pPr>
            <w:r>
              <w:rPr>
                <w:rFonts w:ascii="Times New Roman" w:eastAsia="Times New Roman" w:hAnsi="Times New Roman" w:cs="Times New Roman"/>
                <w:sz w:val="24"/>
              </w:rPr>
              <w:t>3.5.5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3C2B354" w14:textId="77777777" w:rsidR="00294327" w:rsidRDefault="00000000">
            <w:pPr>
              <w:spacing w:after="0"/>
            </w:pPr>
            <w:r>
              <w:rPr>
                <w:rFonts w:ascii="Times New Roman" w:eastAsia="Times New Roman" w:hAnsi="Times New Roman" w:cs="Times New Roman"/>
                <w:sz w:val="24"/>
              </w:rPr>
              <w:t xml:space="preserve">Izglītības iestādes ikdienas mācību sasniegumu atbilstība valsts pārbaudes darbos iegūtajiem rezultātiem </w:t>
            </w:r>
          </w:p>
        </w:tc>
        <w:tc>
          <w:tcPr>
            <w:tcW w:w="4109"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0F6680A6"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6A621FC4" w14:textId="77777777" w:rsidR="00294327" w:rsidRDefault="00000000">
            <w:pPr>
              <w:spacing w:after="0"/>
              <w:ind w:left="4"/>
            </w:pPr>
            <w:r>
              <w:rPr>
                <w:rFonts w:ascii="Times New Roman" w:eastAsia="Times New Roman" w:hAnsi="Times New Roman" w:cs="Times New Roman"/>
                <w:sz w:val="24"/>
              </w:rPr>
              <w:t xml:space="preserve"> </w:t>
            </w:r>
          </w:p>
        </w:tc>
      </w:tr>
      <w:tr w:rsidR="00294327" w14:paraId="53598F7D" w14:textId="77777777">
        <w:trPr>
          <w:trHeight w:val="1112"/>
        </w:trPr>
        <w:tc>
          <w:tcPr>
            <w:tcW w:w="818" w:type="dxa"/>
            <w:tcBorders>
              <w:top w:val="single" w:sz="4" w:space="0" w:color="000000"/>
              <w:left w:val="single" w:sz="4" w:space="0" w:color="000000"/>
              <w:bottom w:val="single" w:sz="4" w:space="0" w:color="000000"/>
              <w:right w:val="single" w:sz="4" w:space="0" w:color="000000"/>
            </w:tcBorders>
            <w:vAlign w:val="center"/>
          </w:tcPr>
          <w:p w14:paraId="5BAAEB69" w14:textId="77777777" w:rsidR="00294327" w:rsidRDefault="00000000">
            <w:pPr>
              <w:spacing w:after="0"/>
              <w:ind w:left="2"/>
            </w:pPr>
            <w:r>
              <w:rPr>
                <w:rFonts w:ascii="Times New Roman" w:eastAsia="Times New Roman" w:hAnsi="Times New Roman" w:cs="Times New Roman"/>
                <w:sz w:val="24"/>
              </w:rPr>
              <w:t>3.5.6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715FEF3" w14:textId="77777777" w:rsidR="00294327" w:rsidRDefault="00000000">
            <w:pPr>
              <w:spacing w:after="0"/>
            </w:pPr>
            <w:r>
              <w:rPr>
                <w:rFonts w:ascii="Times New Roman" w:eastAsia="Times New Roman" w:hAnsi="Times New Roman" w:cs="Times New Roman"/>
                <w:sz w:val="24"/>
              </w:rPr>
              <w:t xml:space="preserve">Izglītības iestādes vispārējās vidējās izglītības programmas īstenošanas rezultātu atbilstība valstī noteiktajām prasībām </w:t>
            </w:r>
          </w:p>
        </w:tc>
        <w:tc>
          <w:tcPr>
            <w:tcW w:w="4109"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31E28805"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A88F631" w14:textId="77777777" w:rsidR="00294327" w:rsidRDefault="00000000">
            <w:pPr>
              <w:spacing w:after="0"/>
              <w:ind w:left="4"/>
            </w:pPr>
            <w:r>
              <w:rPr>
                <w:rFonts w:ascii="Times New Roman" w:eastAsia="Times New Roman" w:hAnsi="Times New Roman" w:cs="Times New Roman"/>
                <w:sz w:val="24"/>
              </w:rPr>
              <w:t xml:space="preserve"> </w:t>
            </w:r>
          </w:p>
        </w:tc>
      </w:tr>
      <w:tr w:rsidR="00294327" w14:paraId="016DDA19" w14:textId="77777777">
        <w:trPr>
          <w:trHeight w:val="1671"/>
        </w:trPr>
        <w:tc>
          <w:tcPr>
            <w:tcW w:w="818" w:type="dxa"/>
            <w:tcBorders>
              <w:top w:val="single" w:sz="4" w:space="0" w:color="000000"/>
              <w:left w:val="single" w:sz="4" w:space="0" w:color="000000"/>
              <w:bottom w:val="single" w:sz="4" w:space="0" w:color="000000"/>
              <w:right w:val="single" w:sz="4" w:space="0" w:color="000000"/>
            </w:tcBorders>
            <w:vAlign w:val="center"/>
          </w:tcPr>
          <w:p w14:paraId="2DE29883" w14:textId="77777777" w:rsidR="00294327" w:rsidRDefault="00000000">
            <w:pPr>
              <w:spacing w:after="0"/>
              <w:ind w:left="2"/>
            </w:pPr>
            <w:r>
              <w:rPr>
                <w:rFonts w:ascii="Times New Roman" w:eastAsia="Times New Roman" w:hAnsi="Times New Roman" w:cs="Times New Roman"/>
                <w:sz w:val="24"/>
              </w:rPr>
              <w:t>3.5.7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90194DB" w14:textId="77777777" w:rsidR="00294327" w:rsidRDefault="00000000">
            <w:pPr>
              <w:spacing w:after="0"/>
            </w:pPr>
            <w:r>
              <w:rPr>
                <w:rFonts w:ascii="Times New Roman" w:eastAsia="Times New Roman" w:hAnsi="Times New Roman" w:cs="Times New Roman"/>
                <w:sz w:val="24"/>
              </w:rPr>
              <w:t xml:space="preserve">Izglītības iestādes profesionālās ievirzes izglītības programmu izglītojamo līdzdalība vietējā, nacionālā un starptautiskā mēroga sacensībās, konkursos, izstādēs u.tml. </w:t>
            </w:r>
          </w:p>
        </w:tc>
        <w:tc>
          <w:tcPr>
            <w:tcW w:w="4109" w:type="dxa"/>
            <w:tcBorders>
              <w:top w:val="single" w:sz="4" w:space="0" w:color="000000"/>
              <w:left w:val="single" w:sz="4" w:space="0" w:color="000000"/>
              <w:bottom w:val="single" w:sz="4" w:space="0" w:color="000000"/>
              <w:right w:val="single" w:sz="4" w:space="0" w:color="000000"/>
            </w:tcBorders>
          </w:tcPr>
          <w:p w14:paraId="7CB88965" w14:textId="77777777" w:rsidR="00294327" w:rsidRDefault="00000000">
            <w:pPr>
              <w:spacing w:after="0"/>
              <w:ind w:left="1" w:right="106"/>
              <w:jc w:val="both"/>
            </w:pPr>
            <w:r>
              <w:rPr>
                <w:rFonts w:ascii="Times New Roman" w:eastAsia="Times New Roman" w:hAnsi="Times New Roman" w:cs="Times New Roman"/>
                <w:sz w:val="24"/>
              </w:rPr>
              <w:t xml:space="preserve">Izglītības iestādes profesionālās ievirzes izglītības programmu izglītojamie (2459% un vairāk) piedalās vietējā, nacionālā un starptautiskā mēroga sacensībās, konkursos, izstādēs un regulāri gūst panākumus. </w:t>
            </w:r>
          </w:p>
        </w:tc>
        <w:tc>
          <w:tcPr>
            <w:tcW w:w="4113" w:type="dxa"/>
            <w:tcBorders>
              <w:top w:val="single" w:sz="4" w:space="0" w:color="000000"/>
              <w:left w:val="single" w:sz="4" w:space="0" w:color="000000"/>
              <w:bottom w:val="single" w:sz="4" w:space="0" w:color="000000"/>
              <w:right w:val="single" w:sz="4" w:space="0" w:color="000000"/>
            </w:tcBorders>
          </w:tcPr>
          <w:p w14:paraId="4E7BE0DA" w14:textId="77777777" w:rsidR="00294327" w:rsidRDefault="00000000">
            <w:pPr>
              <w:spacing w:after="0"/>
              <w:ind w:left="4" w:right="111"/>
              <w:jc w:val="both"/>
            </w:pPr>
            <w:r>
              <w:rPr>
                <w:rFonts w:ascii="Times New Roman" w:eastAsia="Times New Roman" w:hAnsi="Times New Roman" w:cs="Times New Roman"/>
                <w:sz w:val="24"/>
              </w:rPr>
              <w:t xml:space="preserve">Katram pedagogam mācību gada laikā sagatavot audzēkņus un piedalīties vismaz 1 konkursā. </w:t>
            </w:r>
          </w:p>
        </w:tc>
      </w:tr>
      <w:tr w:rsidR="00294327" w14:paraId="53B98F0C" w14:textId="77777777">
        <w:trPr>
          <w:trHeight w:val="1111"/>
        </w:trPr>
        <w:tc>
          <w:tcPr>
            <w:tcW w:w="818" w:type="dxa"/>
            <w:tcBorders>
              <w:top w:val="single" w:sz="4" w:space="0" w:color="000000"/>
              <w:left w:val="single" w:sz="4" w:space="0" w:color="000000"/>
              <w:bottom w:val="single" w:sz="4" w:space="0" w:color="000000"/>
              <w:right w:val="single" w:sz="4" w:space="0" w:color="000000"/>
            </w:tcBorders>
            <w:vAlign w:val="center"/>
          </w:tcPr>
          <w:p w14:paraId="6E54AED2" w14:textId="77777777" w:rsidR="00294327" w:rsidRDefault="00000000">
            <w:pPr>
              <w:spacing w:after="0"/>
              <w:ind w:left="2"/>
            </w:pPr>
            <w:r>
              <w:rPr>
                <w:rFonts w:ascii="Times New Roman" w:eastAsia="Times New Roman" w:hAnsi="Times New Roman" w:cs="Times New Roman"/>
                <w:sz w:val="24"/>
              </w:rPr>
              <w:t>3.5.8</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1C3A1E8" w14:textId="77777777" w:rsidR="00294327" w:rsidRDefault="00000000">
            <w:pPr>
              <w:spacing w:after="0"/>
              <w:ind w:right="49"/>
            </w:pPr>
            <w:r>
              <w:rPr>
                <w:rFonts w:ascii="Times New Roman" w:eastAsia="Times New Roman" w:hAnsi="Times New Roman" w:cs="Times New Roman"/>
                <w:sz w:val="24"/>
              </w:rPr>
              <w:t xml:space="preserve">Izglītojamo sasniegumi profesionālās vidējās izglītības un profesionālās tālākizglītības programmas kvalifikācijas eksāmenos </w:t>
            </w:r>
          </w:p>
        </w:tc>
        <w:tc>
          <w:tcPr>
            <w:tcW w:w="4109"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09270ACA"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39D5A221" w14:textId="77777777" w:rsidR="00294327" w:rsidRDefault="00000000">
            <w:pPr>
              <w:spacing w:after="0"/>
              <w:ind w:left="4"/>
            </w:pPr>
            <w:r>
              <w:rPr>
                <w:rFonts w:ascii="Times New Roman" w:eastAsia="Times New Roman" w:hAnsi="Times New Roman" w:cs="Times New Roman"/>
                <w:sz w:val="24"/>
              </w:rPr>
              <w:t xml:space="preserve"> </w:t>
            </w:r>
          </w:p>
        </w:tc>
      </w:tr>
    </w:tbl>
    <w:p w14:paraId="10B1AF01" w14:textId="77777777" w:rsidR="00294327" w:rsidRDefault="00294327">
      <w:pPr>
        <w:spacing w:after="0"/>
        <w:ind w:left="-1702" w:right="14770"/>
      </w:pPr>
    </w:p>
    <w:tbl>
      <w:tblPr>
        <w:tblStyle w:val="TableGrid"/>
        <w:tblW w:w="13152" w:type="dxa"/>
        <w:tblInd w:w="5" w:type="dxa"/>
        <w:tblCellMar>
          <w:top w:w="13" w:type="dxa"/>
          <w:left w:w="106" w:type="dxa"/>
          <w:bottom w:w="0" w:type="dxa"/>
          <w:right w:w="0" w:type="dxa"/>
        </w:tblCellMar>
        <w:tblLook w:val="04A0" w:firstRow="1" w:lastRow="0" w:firstColumn="1" w:lastColumn="0" w:noHBand="0" w:noVBand="1"/>
      </w:tblPr>
      <w:tblGrid>
        <w:gridCol w:w="819"/>
        <w:gridCol w:w="4111"/>
        <w:gridCol w:w="4109"/>
        <w:gridCol w:w="4113"/>
      </w:tblGrid>
      <w:tr w:rsidR="00294327" w14:paraId="521D3C9A" w14:textId="77777777">
        <w:trPr>
          <w:trHeight w:val="288"/>
        </w:trPr>
        <w:tc>
          <w:tcPr>
            <w:tcW w:w="9038" w:type="dxa"/>
            <w:gridSpan w:val="3"/>
            <w:tcBorders>
              <w:top w:val="single" w:sz="4" w:space="0" w:color="000000"/>
              <w:left w:val="single" w:sz="4" w:space="0" w:color="000000"/>
              <w:bottom w:val="single" w:sz="4" w:space="0" w:color="000000"/>
              <w:right w:val="single" w:sz="4" w:space="0" w:color="000000"/>
            </w:tcBorders>
          </w:tcPr>
          <w:p w14:paraId="0B938592" w14:textId="77777777" w:rsidR="00294327" w:rsidRDefault="00000000">
            <w:pPr>
              <w:spacing w:after="0"/>
              <w:ind w:right="107"/>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3577DB1A" w14:textId="77777777" w:rsidR="00294327" w:rsidRDefault="00000000">
            <w:pPr>
              <w:spacing w:after="0"/>
              <w:ind w:right="107"/>
              <w:jc w:val="center"/>
            </w:pPr>
            <w:r>
              <w:rPr>
                <w:rFonts w:ascii="Times New Roman" w:eastAsia="Times New Roman" w:hAnsi="Times New Roman" w:cs="Times New Roman"/>
                <w:sz w:val="24"/>
              </w:rPr>
              <w:t xml:space="preserve">2023./2024.m.g. </w:t>
            </w:r>
          </w:p>
        </w:tc>
      </w:tr>
      <w:tr w:rsidR="00294327" w14:paraId="68535CAA"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46AAB6B6" w14:textId="77777777" w:rsidR="00294327"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1E304AFF" w14:textId="77777777" w:rsidR="00294327"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09" w:type="dxa"/>
            <w:tcBorders>
              <w:top w:val="single" w:sz="4" w:space="0" w:color="000000"/>
              <w:left w:val="single" w:sz="4" w:space="0" w:color="000000"/>
              <w:bottom w:val="single" w:sz="4" w:space="0" w:color="000000"/>
              <w:right w:val="single" w:sz="4" w:space="0" w:color="000000"/>
            </w:tcBorders>
          </w:tcPr>
          <w:p w14:paraId="3DB9DB2C"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1E1A0C37" w14:textId="77777777" w:rsidR="00294327" w:rsidRDefault="00000000">
            <w:pPr>
              <w:spacing w:after="0"/>
              <w:ind w:right="110"/>
              <w:jc w:val="center"/>
            </w:pPr>
            <w:r>
              <w:rPr>
                <w:rFonts w:ascii="Times New Roman" w:eastAsia="Times New Roman" w:hAnsi="Times New Roman" w:cs="Times New Roman"/>
                <w:sz w:val="24"/>
              </w:rPr>
              <w:t xml:space="preserve">Turpmākās attīstības vajadzības </w:t>
            </w:r>
          </w:p>
        </w:tc>
      </w:tr>
      <w:tr w:rsidR="00294327" w14:paraId="62F9A454" w14:textId="77777777">
        <w:trPr>
          <w:trHeight w:val="835"/>
        </w:trPr>
        <w:tc>
          <w:tcPr>
            <w:tcW w:w="818" w:type="dxa"/>
            <w:tcBorders>
              <w:top w:val="single" w:sz="4" w:space="0" w:color="000000"/>
              <w:left w:val="single" w:sz="4" w:space="0" w:color="000000"/>
              <w:bottom w:val="single" w:sz="4" w:space="0" w:color="000000"/>
              <w:right w:val="single" w:sz="4" w:space="0" w:color="000000"/>
            </w:tcBorders>
            <w:vAlign w:val="center"/>
          </w:tcPr>
          <w:p w14:paraId="6116D8EC" w14:textId="77777777" w:rsidR="00294327" w:rsidRDefault="00000000">
            <w:pPr>
              <w:spacing w:after="0"/>
              <w:ind w:left="2"/>
            </w:pPr>
            <w:r>
              <w:rPr>
                <w:rFonts w:ascii="Times New Roman" w:eastAsia="Times New Roman" w:hAnsi="Times New Roman" w:cs="Times New Roman"/>
                <w:sz w:val="24"/>
              </w:rPr>
              <w:t>3.5.9</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48CB68B" w14:textId="77777777" w:rsidR="00294327" w:rsidRDefault="00000000">
            <w:pPr>
              <w:spacing w:after="0"/>
            </w:pPr>
            <w:r>
              <w:rPr>
                <w:rFonts w:ascii="Times New Roman" w:eastAsia="Times New Roman" w:hAnsi="Times New Roman" w:cs="Times New Roman"/>
                <w:sz w:val="24"/>
              </w:rPr>
              <w:t xml:space="preserve">Izglītības iestādes sniegtais atbalsts darbam ar talantīgiem izglītojamiem augstvērtīgu rezultātu sasniegšanai </w:t>
            </w:r>
          </w:p>
        </w:tc>
        <w:tc>
          <w:tcPr>
            <w:tcW w:w="4109"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6543C00C"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732B661F" w14:textId="77777777" w:rsidR="00294327" w:rsidRDefault="00000000">
            <w:pPr>
              <w:spacing w:after="0"/>
              <w:ind w:left="4"/>
            </w:pPr>
            <w:r>
              <w:rPr>
                <w:rFonts w:ascii="Times New Roman" w:eastAsia="Times New Roman" w:hAnsi="Times New Roman" w:cs="Times New Roman"/>
                <w:sz w:val="24"/>
              </w:rPr>
              <w:t xml:space="preserve"> </w:t>
            </w:r>
          </w:p>
        </w:tc>
      </w:tr>
      <w:tr w:rsidR="00294327" w14:paraId="72DFE292" w14:textId="77777777">
        <w:trPr>
          <w:trHeight w:val="3047"/>
        </w:trPr>
        <w:tc>
          <w:tcPr>
            <w:tcW w:w="818" w:type="dxa"/>
            <w:tcBorders>
              <w:top w:val="single" w:sz="4" w:space="0" w:color="000000"/>
              <w:left w:val="single" w:sz="4" w:space="0" w:color="000000"/>
              <w:bottom w:val="single" w:sz="4" w:space="0" w:color="000000"/>
              <w:right w:val="single" w:sz="4" w:space="0" w:color="000000"/>
            </w:tcBorders>
            <w:vAlign w:val="center"/>
          </w:tcPr>
          <w:p w14:paraId="1E22081A" w14:textId="77777777" w:rsidR="00294327" w:rsidRDefault="00000000">
            <w:pPr>
              <w:spacing w:after="0"/>
              <w:ind w:left="2"/>
            </w:pPr>
            <w:r>
              <w:rPr>
                <w:rFonts w:ascii="Times New Roman" w:eastAsia="Times New Roman" w:hAnsi="Times New Roman" w:cs="Times New Roman"/>
                <w:sz w:val="24"/>
              </w:rPr>
              <w:t>3.5.10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A9DA244" w14:textId="77777777" w:rsidR="00294327" w:rsidRDefault="00000000">
            <w:pPr>
              <w:spacing w:after="0"/>
            </w:pPr>
            <w:r>
              <w:rPr>
                <w:rFonts w:ascii="Times New Roman" w:eastAsia="Times New Roman" w:hAnsi="Times New Roman" w:cs="Times New Roman"/>
                <w:sz w:val="24"/>
              </w:rPr>
              <w:t xml:space="preserve">Izglītības iestādes audzināšanas darba prioritāro virzienu un sasniedzamo rezultātu noteikšana trīs gadiem </w:t>
            </w:r>
          </w:p>
        </w:tc>
        <w:tc>
          <w:tcPr>
            <w:tcW w:w="4109" w:type="dxa"/>
            <w:tcBorders>
              <w:top w:val="single" w:sz="4" w:space="0" w:color="000000"/>
              <w:left w:val="single" w:sz="4" w:space="0" w:color="000000"/>
              <w:bottom w:val="single" w:sz="4" w:space="0" w:color="000000"/>
              <w:right w:val="single" w:sz="4" w:space="0" w:color="000000"/>
            </w:tcBorders>
          </w:tcPr>
          <w:p w14:paraId="2C66D5DC" w14:textId="77777777" w:rsidR="00294327" w:rsidRDefault="00000000">
            <w:pPr>
              <w:spacing w:after="0" w:line="238" w:lineRule="auto"/>
              <w:ind w:left="1" w:right="109"/>
              <w:jc w:val="both"/>
            </w:pPr>
            <w:r>
              <w:rPr>
                <w:rFonts w:ascii="Times New Roman" w:eastAsia="Times New Roman" w:hAnsi="Times New Roman" w:cs="Times New Roman"/>
                <w:sz w:val="24"/>
              </w:rPr>
              <w:t xml:space="preserve">Izglītības iestādē ir noteikti audzināšanas darba prioritārie virzieni trīs gadiem, daļēji ņemot vērā izglītojamo personības iezīmes, īstenoto izglītības programmu specifiku. </w:t>
            </w:r>
          </w:p>
          <w:p w14:paraId="00271385" w14:textId="77777777" w:rsidR="00294327" w:rsidRDefault="00000000">
            <w:pPr>
              <w:spacing w:after="0"/>
              <w:ind w:left="1" w:right="107"/>
              <w:jc w:val="both"/>
            </w:pPr>
            <w:r>
              <w:rPr>
                <w:rFonts w:ascii="Times New Roman" w:eastAsia="Times New Roman" w:hAnsi="Times New Roman" w:cs="Times New Roman"/>
                <w:sz w:val="24"/>
              </w:rPr>
              <w:t xml:space="preserve">Audzināšanas darba prioritāro virzienu noteikšanā ir iesaistīta puse vai mazāk </w:t>
            </w:r>
            <w:proofErr w:type="spellStart"/>
            <w:r>
              <w:rPr>
                <w:rFonts w:ascii="Times New Roman" w:eastAsia="Times New Roman" w:hAnsi="Times New Roman" w:cs="Times New Roman"/>
                <w:sz w:val="24"/>
              </w:rPr>
              <w:t>mērķgrupu</w:t>
            </w:r>
            <w:proofErr w:type="spellEnd"/>
            <w:r>
              <w:rPr>
                <w:rFonts w:ascii="Times New Roman" w:eastAsia="Times New Roman" w:hAnsi="Times New Roman" w:cs="Times New Roman"/>
                <w:sz w:val="24"/>
              </w:rPr>
              <w:t xml:space="preserve">, sasniedzamie rezultāti tiek izvirzīti bez nepieciešamajiem datiem un informācijas, lai tie būtu objektīvi un pamatoti. </w:t>
            </w:r>
          </w:p>
        </w:tc>
        <w:tc>
          <w:tcPr>
            <w:tcW w:w="4113" w:type="dxa"/>
            <w:tcBorders>
              <w:top w:val="single" w:sz="4" w:space="0" w:color="000000"/>
              <w:left w:val="single" w:sz="4" w:space="0" w:color="000000"/>
              <w:bottom w:val="single" w:sz="4" w:space="0" w:color="000000"/>
              <w:right w:val="single" w:sz="4" w:space="0" w:color="000000"/>
            </w:tcBorders>
          </w:tcPr>
          <w:p w14:paraId="76248A70" w14:textId="77777777" w:rsidR="00294327" w:rsidRDefault="00000000">
            <w:pPr>
              <w:spacing w:after="0"/>
              <w:ind w:left="4" w:right="109"/>
              <w:jc w:val="both"/>
            </w:pPr>
            <w:r>
              <w:rPr>
                <w:rFonts w:ascii="Times New Roman" w:eastAsia="Times New Roman" w:hAnsi="Times New Roman" w:cs="Times New Roman"/>
                <w:sz w:val="24"/>
              </w:rPr>
              <w:t xml:space="preserve">Audzināšanas darba prioritāro virzienu noteikšanā iesaistīt vismaz 50% </w:t>
            </w:r>
            <w:proofErr w:type="spellStart"/>
            <w:r>
              <w:rPr>
                <w:rFonts w:ascii="Times New Roman" w:eastAsia="Times New Roman" w:hAnsi="Times New Roman" w:cs="Times New Roman"/>
                <w:sz w:val="24"/>
              </w:rPr>
              <w:t>mērķgrupu</w:t>
            </w:r>
            <w:proofErr w:type="spellEnd"/>
            <w:r>
              <w:rPr>
                <w:rFonts w:ascii="Times New Roman" w:eastAsia="Times New Roman" w:hAnsi="Times New Roman" w:cs="Times New Roman"/>
                <w:sz w:val="24"/>
              </w:rPr>
              <w:t xml:space="preserve"> – pedagogus, Skolas padomi.  </w:t>
            </w:r>
          </w:p>
        </w:tc>
      </w:tr>
      <w:tr w:rsidR="00294327" w14:paraId="49B6AE84" w14:textId="77777777">
        <w:trPr>
          <w:trHeight w:val="3323"/>
        </w:trPr>
        <w:tc>
          <w:tcPr>
            <w:tcW w:w="818" w:type="dxa"/>
            <w:tcBorders>
              <w:top w:val="single" w:sz="4" w:space="0" w:color="000000"/>
              <w:left w:val="single" w:sz="4" w:space="0" w:color="000000"/>
              <w:bottom w:val="single" w:sz="4" w:space="0" w:color="000000"/>
              <w:right w:val="single" w:sz="4" w:space="0" w:color="000000"/>
            </w:tcBorders>
            <w:vAlign w:val="center"/>
          </w:tcPr>
          <w:p w14:paraId="1203FB3F" w14:textId="77777777" w:rsidR="00294327" w:rsidRDefault="00000000">
            <w:pPr>
              <w:spacing w:after="0"/>
              <w:ind w:left="2"/>
            </w:pPr>
            <w:r>
              <w:rPr>
                <w:rFonts w:ascii="Times New Roman" w:eastAsia="Times New Roman" w:hAnsi="Times New Roman" w:cs="Times New Roman"/>
                <w:sz w:val="24"/>
              </w:rPr>
              <w:t>3.5.11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DCA4B45" w14:textId="77777777" w:rsidR="00294327" w:rsidRDefault="00000000">
            <w:pPr>
              <w:spacing w:after="0"/>
            </w:pPr>
            <w:r>
              <w:rPr>
                <w:rFonts w:ascii="Times New Roman" w:eastAsia="Times New Roman" w:hAnsi="Times New Roman" w:cs="Times New Roman"/>
                <w:sz w:val="24"/>
              </w:rPr>
              <w:t xml:space="preserve">Izglītības iestādes audzināšanas darba izvērtēšanas kvalitāte </w:t>
            </w:r>
          </w:p>
        </w:tc>
        <w:tc>
          <w:tcPr>
            <w:tcW w:w="4109" w:type="dxa"/>
            <w:tcBorders>
              <w:top w:val="single" w:sz="4" w:space="0" w:color="000000"/>
              <w:left w:val="single" w:sz="4" w:space="0" w:color="000000"/>
              <w:bottom w:val="single" w:sz="4" w:space="0" w:color="000000"/>
              <w:right w:val="single" w:sz="4" w:space="0" w:color="000000"/>
            </w:tcBorders>
          </w:tcPr>
          <w:p w14:paraId="14B6766D" w14:textId="77777777" w:rsidR="00294327" w:rsidRDefault="00000000">
            <w:pPr>
              <w:spacing w:after="0"/>
              <w:ind w:left="1" w:right="108"/>
              <w:jc w:val="both"/>
            </w:pPr>
            <w:r>
              <w:rPr>
                <w:rFonts w:ascii="Times New Roman" w:eastAsia="Times New Roman" w:hAnsi="Times New Roman" w:cs="Times New Roman"/>
                <w:sz w:val="24"/>
              </w:rPr>
              <w:t xml:space="preserve">Izglītības iestādē katru gadu tiek veikts audzināšanas darba </w:t>
            </w:r>
            <w:proofErr w:type="spellStart"/>
            <w:r>
              <w:rPr>
                <w:rFonts w:ascii="Times New Roman" w:eastAsia="Times New Roman" w:hAnsi="Times New Roman" w:cs="Times New Roman"/>
                <w:sz w:val="24"/>
              </w:rPr>
              <w:t>izvērtējums</w:t>
            </w:r>
            <w:proofErr w:type="spellEnd"/>
            <w:r>
              <w:rPr>
                <w:rFonts w:ascii="Times New Roman" w:eastAsia="Times New Roman" w:hAnsi="Times New Roman" w:cs="Times New Roman"/>
                <w:sz w:val="24"/>
              </w:rPr>
              <w:t xml:space="preserve">, kurš atspoguļo sasniegto atbilstoši plānotajam, paredzot turpmāk nepieciešamo darbu audzināšanas pilnveidei, tiek veidota pedagogu izpratne par audzināšanu kā integrētu izglītības procesa daļu. Iegūtie secinājumi tiek ņemti vērā daļēji un/vai iestādes darbība audzināšanā tiek pilnveidota daļēji atbilstoši iestādes iegūtajiem secinājumiem. </w:t>
            </w:r>
          </w:p>
        </w:tc>
        <w:tc>
          <w:tcPr>
            <w:tcW w:w="4113" w:type="dxa"/>
            <w:tcBorders>
              <w:top w:val="single" w:sz="4" w:space="0" w:color="000000"/>
              <w:left w:val="single" w:sz="4" w:space="0" w:color="000000"/>
              <w:bottom w:val="single" w:sz="4" w:space="0" w:color="000000"/>
              <w:right w:val="single" w:sz="4" w:space="0" w:color="000000"/>
            </w:tcBorders>
          </w:tcPr>
          <w:p w14:paraId="36E9FDB4" w14:textId="77777777" w:rsidR="00294327" w:rsidRDefault="00000000">
            <w:pPr>
              <w:spacing w:after="0"/>
              <w:ind w:left="4" w:right="111"/>
              <w:jc w:val="both"/>
            </w:pPr>
            <w:r>
              <w:rPr>
                <w:rFonts w:ascii="Times New Roman" w:eastAsia="Times New Roman" w:hAnsi="Times New Roman" w:cs="Times New Roman"/>
                <w:sz w:val="24"/>
              </w:rPr>
              <w:t xml:space="preserve">Katru gadu izvērtēt skolas veikto audzināšanas darbu, atbilstoši plānotajam. Iegūtos secinājumus izmantot skolas audzināšanas darbā. </w:t>
            </w:r>
          </w:p>
        </w:tc>
      </w:tr>
      <w:tr w:rsidR="00294327" w14:paraId="79EB9EEA"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0051ECC7" w14:textId="77777777" w:rsidR="00294327" w:rsidRDefault="00000000">
            <w:pPr>
              <w:spacing w:after="0"/>
              <w:ind w:left="2"/>
            </w:pPr>
            <w:r>
              <w:rPr>
                <w:rFonts w:ascii="Times New Roman" w:eastAsia="Times New Roman" w:hAnsi="Times New Roman" w:cs="Times New Roman"/>
                <w:sz w:val="24"/>
              </w:rPr>
              <w:t>3.5.12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1F53434" w14:textId="77777777" w:rsidR="00294327" w:rsidRDefault="00000000">
            <w:pPr>
              <w:spacing w:after="0"/>
            </w:pPr>
            <w:r>
              <w:rPr>
                <w:rFonts w:ascii="Times New Roman" w:eastAsia="Times New Roman" w:hAnsi="Times New Roman" w:cs="Times New Roman"/>
                <w:sz w:val="24"/>
              </w:rPr>
              <w:t xml:space="preserve">Izglītības iestādes nodrošināta iespēja izglītojamiem iegūt pilsoniskās līdzdalības pieredzi </w:t>
            </w:r>
          </w:p>
        </w:tc>
        <w:tc>
          <w:tcPr>
            <w:tcW w:w="4109" w:type="dxa"/>
            <w:tcBorders>
              <w:top w:val="single" w:sz="4" w:space="0" w:color="000000"/>
              <w:left w:val="single" w:sz="4" w:space="0" w:color="000000"/>
              <w:bottom w:val="single" w:sz="4" w:space="0" w:color="000000"/>
              <w:right w:val="single" w:sz="4" w:space="0" w:color="000000"/>
            </w:tcBorders>
          </w:tcPr>
          <w:p w14:paraId="16E0ABA7" w14:textId="77777777" w:rsidR="00294327" w:rsidRDefault="00000000">
            <w:pPr>
              <w:spacing w:after="0"/>
              <w:ind w:left="1" w:right="108"/>
              <w:jc w:val="both"/>
            </w:pPr>
            <w:r>
              <w:rPr>
                <w:rFonts w:ascii="Times New Roman" w:eastAsia="Times New Roman" w:hAnsi="Times New Roman" w:cs="Times New Roman"/>
                <w:sz w:val="24"/>
              </w:rPr>
              <w:t xml:space="preserve">Izglītības iestādē ir sistēma, kuras rezultātā izglītojamie ikdienas izglītības procesā un </w:t>
            </w:r>
            <w:proofErr w:type="spellStart"/>
            <w:r>
              <w:rPr>
                <w:rFonts w:ascii="Times New Roman" w:eastAsia="Times New Roman" w:hAnsi="Times New Roman" w:cs="Times New Roman"/>
                <w:sz w:val="24"/>
              </w:rPr>
              <w:t>ārpusstundu</w:t>
            </w:r>
            <w:proofErr w:type="spellEnd"/>
            <w:r>
              <w:rPr>
                <w:rFonts w:ascii="Times New Roman" w:eastAsia="Times New Roman" w:hAnsi="Times New Roman" w:cs="Times New Roman"/>
                <w:sz w:val="24"/>
              </w:rPr>
              <w:t xml:space="preserve"> aktivitātēs apgūst pilsoniskās līdzdalības pieredzi. Šī sistēma nodrošina, ka izglītojamie </w:t>
            </w:r>
          </w:p>
        </w:tc>
        <w:tc>
          <w:tcPr>
            <w:tcW w:w="4113" w:type="dxa"/>
            <w:tcBorders>
              <w:top w:val="single" w:sz="4" w:space="0" w:color="000000"/>
              <w:left w:val="single" w:sz="4" w:space="0" w:color="000000"/>
              <w:bottom w:val="single" w:sz="4" w:space="0" w:color="000000"/>
              <w:right w:val="single" w:sz="4" w:space="0" w:color="000000"/>
            </w:tcBorders>
          </w:tcPr>
          <w:p w14:paraId="4425D1BA" w14:textId="77777777" w:rsidR="00294327" w:rsidRDefault="00000000">
            <w:pPr>
              <w:spacing w:after="0"/>
              <w:ind w:left="4" w:right="111"/>
              <w:jc w:val="both"/>
            </w:pPr>
            <w:r>
              <w:rPr>
                <w:rFonts w:ascii="Times New Roman" w:eastAsia="Times New Roman" w:hAnsi="Times New Roman" w:cs="Times New Roman"/>
                <w:sz w:val="24"/>
              </w:rPr>
              <w:t xml:space="preserve">Pedagogiem īstenot sistēmisku un saskaņotu darbību, kas nodrošina izglītojamo pilsoniskās līdzdalības prasmju apguvi ikdienā. </w:t>
            </w:r>
          </w:p>
        </w:tc>
      </w:tr>
      <w:tr w:rsidR="00294327" w14:paraId="1C8AEF1E" w14:textId="77777777">
        <w:trPr>
          <w:trHeight w:val="288"/>
        </w:trPr>
        <w:tc>
          <w:tcPr>
            <w:tcW w:w="9038" w:type="dxa"/>
            <w:gridSpan w:val="3"/>
            <w:tcBorders>
              <w:top w:val="single" w:sz="4" w:space="0" w:color="000000"/>
              <w:left w:val="single" w:sz="4" w:space="0" w:color="000000"/>
              <w:bottom w:val="single" w:sz="4" w:space="0" w:color="000000"/>
              <w:right w:val="single" w:sz="4" w:space="0" w:color="000000"/>
            </w:tcBorders>
          </w:tcPr>
          <w:p w14:paraId="5F3C68BF" w14:textId="77777777" w:rsidR="0029432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2B8B5D66" w14:textId="77777777" w:rsidR="00294327" w:rsidRDefault="00000000">
            <w:pPr>
              <w:spacing w:after="0"/>
              <w:ind w:right="108"/>
              <w:jc w:val="center"/>
            </w:pPr>
            <w:r>
              <w:rPr>
                <w:rFonts w:ascii="Times New Roman" w:eastAsia="Times New Roman" w:hAnsi="Times New Roman" w:cs="Times New Roman"/>
                <w:sz w:val="24"/>
              </w:rPr>
              <w:t xml:space="preserve">2023./2024.m.g. </w:t>
            </w:r>
          </w:p>
        </w:tc>
      </w:tr>
      <w:tr w:rsidR="00294327" w14:paraId="7307C0F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9041C4E" w14:textId="77777777" w:rsidR="00294327"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4DBE9DF9"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09" w:type="dxa"/>
            <w:tcBorders>
              <w:top w:val="single" w:sz="4" w:space="0" w:color="000000"/>
              <w:left w:val="single" w:sz="4" w:space="0" w:color="000000"/>
              <w:bottom w:val="single" w:sz="4" w:space="0" w:color="000000"/>
              <w:right w:val="single" w:sz="4" w:space="0" w:color="000000"/>
            </w:tcBorders>
          </w:tcPr>
          <w:p w14:paraId="24BF37CB"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56CC3485"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48205E1A" w14:textId="77777777">
        <w:trPr>
          <w:trHeight w:val="3046"/>
        </w:trPr>
        <w:tc>
          <w:tcPr>
            <w:tcW w:w="818" w:type="dxa"/>
            <w:tcBorders>
              <w:top w:val="single" w:sz="4" w:space="0" w:color="000000"/>
              <w:left w:val="single" w:sz="4" w:space="0" w:color="000000"/>
              <w:bottom w:val="single" w:sz="4" w:space="0" w:color="000000"/>
              <w:right w:val="single" w:sz="4" w:space="0" w:color="000000"/>
            </w:tcBorders>
          </w:tcPr>
          <w:p w14:paraId="0B836841" w14:textId="77777777" w:rsidR="00294327" w:rsidRDefault="00294327"/>
        </w:tc>
        <w:tc>
          <w:tcPr>
            <w:tcW w:w="4111" w:type="dxa"/>
            <w:tcBorders>
              <w:top w:val="single" w:sz="4" w:space="0" w:color="000000"/>
              <w:left w:val="single" w:sz="4" w:space="0" w:color="000000"/>
              <w:bottom w:val="single" w:sz="4" w:space="0" w:color="000000"/>
              <w:right w:val="single" w:sz="4" w:space="0" w:color="000000"/>
            </w:tcBorders>
          </w:tcPr>
          <w:p w14:paraId="4B433DE2" w14:textId="77777777" w:rsidR="00294327" w:rsidRDefault="00294327"/>
        </w:tc>
        <w:tc>
          <w:tcPr>
            <w:tcW w:w="4109" w:type="dxa"/>
            <w:tcBorders>
              <w:top w:val="single" w:sz="4" w:space="0" w:color="000000"/>
              <w:left w:val="single" w:sz="4" w:space="0" w:color="000000"/>
              <w:bottom w:val="single" w:sz="4" w:space="0" w:color="000000"/>
              <w:right w:val="single" w:sz="4" w:space="0" w:color="000000"/>
            </w:tcBorders>
          </w:tcPr>
          <w:p w14:paraId="6DA9F0BF" w14:textId="77777777" w:rsidR="00294327" w:rsidRDefault="00000000">
            <w:pPr>
              <w:spacing w:after="0"/>
              <w:ind w:left="2" w:right="107"/>
              <w:jc w:val="both"/>
            </w:pPr>
            <w:r>
              <w:rPr>
                <w:rFonts w:ascii="Times New Roman" w:eastAsia="Times New Roman" w:hAnsi="Times New Roman" w:cs="Times New Roman"/>
                <w:sz w:val="24"/>
              </w:rPr>
              <w:t xml:space="preserve">iesaistās mācību un audzināšanas darba izvērtēšanā, veido savu pārstāvības institūciju, ir ieinteresēti un piedalās dažādās pilsētas, novada un/vai valsts līmeņa pilsoniskās līdzdalības aktivitātēs. Pedagogiem ir izpratne par veidiem, kā izglītojamie ar organizatoriskiem, didaktiskiem un metodiskiem paņēmieniem mācību stundās/nodarbībās apgūst pilsonisko līdzdalību. </w:t>
            </w:r>
          </w:p>
        </w:tc>
        <w:tc>
          <w:tcPr>
            <w:tcW w:w="4113" w:type="dxa"/>
            <w:tcBorders>
              <w:top w:val="single" w:sz="4" w:space="0" w:color="000000"/>
              <w:left w:val="single" w:sz="4" w:space="0" w:color="000000"/>
              <w:bottom w:val="single" w:sz="4" w:space="0" w:color="000000"/>
              <w:right w:val="single" w:sz="4" w:space="0" w:color="000000"/>
            </w:tcBorders>
          </w:tcPr>
          <w:p w14:paraId="2B85D3F0" w14:textId="77777777" w:rsidR="00294327" w:rsidRDefault="00294327"/>
        </w:tc>
      </w:tr>
      <w:tr w:rsidR="00294327" w14:paraId="7D1BC9DA" w14:textId="77777777">
        <w:trPr>
          <w:trHeight w:val="3598"/>
        </w:trPr>
        <w:tc>
          <w:tcPr>
            <w:tcW w:w="818" w:type="dxa"/>
            <w:tcBorders>
              <w:top w:val="single" w:sz="4" w:space="0" w:color="000000"/>
              <w:left w:val="single" w:sz="4" w:space="0" w:color="000000"/>
              <w:bottom w:val="single" w:sz="4" w:space="0" w:color="000000"/>
              <w:right w:val="single" w:sz="4" w:space="0" w:color="000000"/>
            </w:tcBorders>
            <w:vAlign w:val="center"/>
          </w:tcPr>
          <w:p w14:paraId="1CC6E2F7" w14:textId="77777777" w:rsidR="00294327" w:rsidRDefault="00000000">
            <w:pPr>
              <w:spacing w:after="0"/>
              <w:ind w:left="2"/>
            </w:pPr>
            <w:r>
              <w:rPr>
                <w:rFonts w:ascii="Times New Roman" w:eastAsia="Times New Roman" w:hAnsi="Times New Roman" w:cs="Times New Roman"/>
                <w:sz w:val="24"/>
              </w:rPr>
              <w:t>3.5.13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4FDD734" w14:textId="77777777" w:rsidR="00294327" w:rsidRDefault="00000000">
            <w:pPr>
              <w:spacing w:after="0"/>
              <w:ind w:right="67"/>
            </w:pPr>
            <w:r>
              <w:rPr>
                <w:rFonts w:ascii="Times New Roman" w:eastAsia="Times New Roman" w:hAnsi="Times New Roman" w:cs="Times New Roman"/>
                <w:sz w:val="24"/>
              </w:rPr>
              <w:t xml:space="preserve">Izglītības iestādes un izglītības programmas kvalitātes mērķu definēšana </w:t>
            </w:r>
          </w:p>
        </w:tc>
        <w:tc>
          <w:tcPr>
            <w:tcW w:w="4109" w:type="dxa"/>
            <w:tcBorders>
              <w:top w:val="single" w:sz="4" w:space="0" w:color="000000"/>
              <w:left w:val="single" w:sz="4" w:space="0" w:color="000000"/>
              <w:bottom w:val="single" w:sz="4" w:space="0" w:color="000000"/>
              <w:right w:val="single" w:sz="4" w:space="0" w:color="000000"/>
            </w:tcBorders>
          </w:tcPr>
          <w:p w14:paraId="6935A594" w14:textId="77777777" w:rsidR="00294327" w:rsidRDefault="00000000">
            <w:pPr>
              <w:spacing w:after="0"/>
              <w:ind w:left="2" w:right="106"/>
              <w:jc w:val="both"/>
            </w:pPr>
            <w:r>
              <w:rPr>
                <w:rFonts w:ascii="Times New Roman" w:eastAsia="Times New Roman" w:hAnsi="Times New Roman" w:cs="Times New Roman"/>
                <w:sz w:val="24"/>
              </w:rPr>
              <w:t xml:space="preserve">Izglītības iestāde sadarbībā ar dibinātāju ir definējusi izglītības iestādes un izglītības programmas kvantitatīvos (piemēram, izglītojamo skaits, izglītojamo mācību sasniegumi valsts pārbaudes darbos, kvalifikācijas normas sportā u.tml.) un/vai kvalitatīvos sasniedzamos rezultātus (piemēram, darba prioritātes, izglītojamo zināšanas, prasmes, kompetences u.tml.), kuri ir jāsasniedz katru gadu un izglītības programmas noslēgumā. Ir skaidrs, kā tie tiks izmērīti. </w:t>
            </w:r>
          </w:p>
        </w:tc>
        <w:tc>
          <w:tcPr>
            <w:tcW w:w="4113" w:type="dxa"/>
            <w:tcBorders>
              <w:top w:val="single" w:sz="4" w:space="0" w:color="000000"/>
              <w:left w:val="single" w:sz="4" w:space="0" w:color="000000"/>
              <w:bottom w:val="single" w:sz="4" w:space="0" w:color="000000"/>
              <w:right w:val="single" w:sz="4" w:space="0" w:color="000000"/>
            </w:tcBorders>
          </w:tcPr>
          <w:p w14:paraId="4A1E07BD" w14:textId="77777777" w:rsidR="00294327" w:rsidRDefault="00000000">
            <w:pPr>
              <w:spacing w:after="0"/>
              <w:ind w:left="2" w:right="112"/>
              <w:jc w:val="both"/>
            </w:pPr>
            <w:r>
              <w:rPr>
                <w:rFonts w:ascii="Times New Roman" w:eastAsia="Times New Roman" w:hAnsi="Times New Roman" w:cs="Times New Roman"/>
                <w:sz w:val="24"/>
              </w:rPr>
              <w:t xml:space="preserve">Sadarboties ar Talsu novada Izglītības pārvaldi sasniedzamo rezultātu izvirzīšanā un noteikšanā. </w:t>
            </w:r>
          </w:p>
        </w:tc>
      </w:tr>
      <w:tr w:rsidR="00294327" w14:paraId="10F6EE8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2E1BBB7D" w14:textId="77777777" w:rsidR="00294327" w:rsidRDefault="00000000">
            <w:pPr>
              <w:spacing w:after="0"/>
              <w:ind w:left="2"/>
            </w:pPr>
            <w:r>
              <w:rPr>
                <w:rFonts w:ascii="Times New Roman" w:eastAsia="Times New Roman" w:hAnsi="Times New Roman" w:cs="Times New Roman"/>
                <w:sz w:val="24"/>
              </w:rPr>
              <w:t>3.5.14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8F477A8" w14:textId="77777777" w:rsidR="00294327" w:rsidRDefault="00000000">
            <w:pPr>
              <w:spacing w:after="0"/>
            </w:pPr>
            <w:r>
              <w:rPr>
                <w:rFonts w:ascii="Times New Roman" w:eastAsia="Times New Roman" w:hAnsi="Times New Roman" w:cs="Times New Roman"/>
                <w:sz w:val="24"/>
              </w:rPr>
              <w:t xml:space="preserve">Izglītības iestādes un izglītības programmas kvalitātes mērķu sasniegšana </w:t>
            </w:r>
          </w:p>
        </w:tc>
        <w:tc>
          <w:tcPr>
            <w:tcW w:w="4109" w:type="dxa"/>
            <w:tcBorders>
              <w:top w:val="single" w:sz="4" w:space="0" w:color="000000"/>
              <w:left w:val="single" w:sz="4" w:space="0" w:color="000000"/>
              <w:bottom w:val="single" w:sz="4" w:space="0" w:color="000000"/>
              <w:right w:val="single" w:sz="4" w:space="0" w:color="000000"/>
            </w:tcBorders>
          </w:tcPr>
          <w:p w14:paraId="559F72A6" w14:textId="77777777" w:rsidR="00294327" w:rsidRDefault="00000000">
            <w:pPr>
              <w:spacing w:after="0"/>
              <w:ind w:left="2" w:right="105"/>
              <w:jc w:val="both"/>
            </w:pPr>
            <w:r>
              <w:rPr>
                <w:rFonts w:ascii="Times New Roman" w:eastAsia="Times New Roman" w:hAnsi="Times New Roman" w:cs="Times New Roman"/>
                <w:sz w:val="24"/>
              </w:rPr>
              <w:t xml:space="preserve">Izglītības iestāde un izglītojamie lielākoties (70 - 89%) sasniedz definētos rezultātus/izglītības kvalitātes mērķus. </w:t>
            </w:r>
          </w:p>
        </w:tc>
        <w:tc>
          <w:tcPr>
            <w:tcW w:w="4113" w:type="dxa"/>
            <w:tcBorders>
              <w:top w:val="single" w:sz="4" w:space="0" w:color="000000"/>
              <w:left w:val="single" w:sz="4" w:space="0" w:color="000000"/>
              <w:bottom w:val="single" w:sz="4" w:space="0" w:color="000000"/>
              <w:right w:val="single" w:sz="4" w:space="0" w:color="000000"/>
            </w:tcBorders>
          </w:tcPr>
          <w:p w14:paraId="60FE25A4" w14:textId="77777777" w:rsidR="00294327" w:rsidRDefault="00000000">
            <w:pPr>
              <w:spacing w:after="0"/>
              <w:ind w:left="2"/>
              <w:jc w:val="both"/>
            </w:pPr>
            <w:r>
              <w:rPr>
                <w:rFonts w:ascii="Times New Roman" w:eastAsia="Times New Roman" w:hAnsi="Times New Roman" w:cs="Times New Roman"/>
                <w:sz w:val="24"/>
              </w:rPr>
              <w:t xml:space="preserve">Turpināt iestādes un izglītības programmu kvalitātes sasniegšanu. </w:t>
            </w:r>
          </w:p>
        </w:tc>
      </w:tr>
    </w:tbl>
    <w:p w14:paraId="6C2984BC" w14:textId="77777777" w:rsidR="00294327" w:rsidRDefault="00000000">
      <w:pPr>
        <w:spacing w:after="209"/>
        <w:ind w:left="1277"/>
      </w:pPr>
      <w:r>
        <w:rPr>
          <w:rFonts w:ascii="Times New Roman" w:eastAsia="Times New Roman" w:hAnsi="Times New Roman" w:cs="Times New Roman"/>
          <w:b/>
          <w:sz w:val="24"/>
        </w:rPr>
        <w:t xml:space="preserve"> </w:t>
      </w:r>
    </w:p>
    <w:p w14:paraId="0FD61C62" w14:textId="77777777" w:rsidR="00294327" w:rsidRDefault="00000000">
      <w:pPr>
        <w:spacing w:after="225"/>
        <w:ind w:left="564" w:hanging="10"/>
      </w:pPr>
      <w:r>
        <w:rPr>
          <w:rFonts w:ascii="Times New Roman" w:eastAsia="Times New Roman" w:hAnsi="Times New Roman" w:cs="Times New Roman"/>
          <w:b/>
          <w:sz w:val="24"/>
        </w:rPr>
        <w:t xml:space="preserve">Galvenie apkopotie secinājumi turpmākajam darbam par visu kritēriju. </w:t>
      </w:r>
    </w:p>
    <w:p w14:paraId="240B8749" w14:textId="77777777" w:rsidR="00294327" w:rsidRDefault="00000000">
      <w:pPr>
        <w:numPr>
          <w:ilvl w:val="0"/>
          <w:numId w:val="6"/>
        </w:numPr>
        <w:spacing w:after="51" w:line="269" w:lineRule="auto"/>
        <w:ind w:right="51" w:hanging="360"/>
        <w:jc w:val="both"/>
      </w:pPr>
      <w:r>
        <w:rPr>
          <w:rFonts w:ascii="Times New Roman" w:eastAsia="Times New Roman" w:hAnsi="Times New Roman" w:cs="Times New Roman"/>
          <w:sz w:val="24"/>
        </w:rPr>
        <w:t xml:space="preserve">Analizēt un vērtēt audzēkņu sasniegumus mācību satura apguvē, attiecīgi secinot un izdarot izmaiņas mācību priekšmetu saturā un prasībās. </w:t>
      </w:r>
    </w:p>
    <w:p w14:paraId="6951D163" w14:textId="77777777" w:rsidR="00294327" w:rsidRDefault="00000000">
      <w:pPr>
        <w:numPr>
          <w:ilvl w:val="0"/>
          <w:numId w:val="6"/>
        </w:numPr>
        <w:spacing w:after="5" w:line="269" w:lineRule="auto"/>
        <w:ind w:right="51" w:hanging="360"/>
        <w:jc w:val="both"/>
      </w:pPr>
      <w:r>
        <w:rPr>
          <w:rFonts w:ascii="Times New Roman" w:eastAsia="Times New Roman" w:hAnsi="Times New Roman" w:cs="Times New Roman"/>
          <w:sz w:val="24"/>
        </w:rPr>
        <w:t xml:space="preserve">Mācību rezultātu datu dinamikas analīzi izmantot audzēkņu atbalsta veida noteikšanai un nodrošināšanai. </w:t>
      </w:r>
    </w:p>
    <w:p w14:paraId="02DAA2F4" w14:textId="77777777" w:rsidR="00294327" w:rsidRDefault="00000000">
      <w:pPr>
        <w:numPr>
          <w:ilvl w:val="0"/>
          <w:numId w:val="6"/>
        </w:numPr>
        <w:spacing w:after="5" w:line="269" w:lineRule="auto"/>
        <w:ind w:right="51" w:hanging="360"/>
        <w:jc w:val="both"/>
      </w:pPr>
      <w:r>
        <w:rPr>
          <w:rFonts w:ascii="Times New Roman" w:eastAsia="Times New Roman" w:hAnsi="Times New Roman" w:cs="Times New Roman"/>
          <w:sz w:val="24"/>
        </w:rPr>
        <w:t xml:space="preserve">Turpināt piedalīties visos LNKC organizētajos konkursos, kā arī katram pedagogam mācību gada laikā sagatavot vismaz 1 </w:t>
      </w:r>
    </w:p>
    <w:p w14:paraId="18AA11E8" w14:textId="77777777" w:rsidR="00294327" w:rsidRDefault="00000000">
      <w:pPr>
        <w:spacing w:after="5" w:line="269" w:lineRule="auto"/>
        <w:ind w:left="730" w:right="51" w:hanging="10"/>
        <w:jc w:val="both"/>
      </w:pPr>
      <w:r>
        <w:rPr>
          <w:rFonts w:ascii="Times New Roman" w:eastAsia="Times New Roman" w:hAnsi="Times New Roman" w:cs="Times New Roman"/>
          <w:sz w:val="24"/>
        </w:rPr>
        <w:t xml:space="preserve">dalībnieku kādā no konkursiem. </w:t>
      </w:r>
    </w:p>
    <w:p w14:paraId="4F7DABA7" w14:textId="77777777" w:rsidR="00294327" w:rsidRDefault="00000000">
      <w:pPr>
        <w:spacing w:after="257"/>
        <w:ind w:left="569"/>
      </w:pPr>
      <w:r>
        <w:rPr>
          <w:rFonts w:ascii="Times New Roman" w:eastAsia="Times New Roman" w:hAnsi="Times New Roman" w:cs="Times New Roman"/>
          <w:sz w:val="24"/>
        </w:rPr>
        <w:t xml:space="preserve"> </w:t>
      </w:r>
    </w:p>
    <w:p w14:paraId="232F0341" w14:textId="77777777" w:rsidR="00294327" w:rsidRDefault="00000000">
      <w:pPr>
        <w:pStyle w:val="Virsraksts2"/>
        <w:ind w:left="561" w:right="0"/>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94327" w14:paraId="12C3734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D9CA96E" w14:textId="77777777" w:rsidR="00294327" w:rsidRDefault="00000000">
            <w:pPr>
              <w:spacing w:after="0"/>
              <w:ind w:right="108"/>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5E1CD27A" w14:textId="77777777" w:rsidR="00294327" w:rsidRDefault="00000000">
            <w:pPr>
              <w:spacing w:after="0"/>
              <w:ind w:right="108"/>
              <w:jc w:val="center"/>
            </w:pPr>
            <w:r>
              <w:rPr>
                <w:rFonts w:ascii="Times New Roman" w:eastAsia="Times New Roman" w:hAnsi="Times New Roman" w:cs="Times New Roman"/>
                <w:sz w:val="24"/>
              </w:rPr>
              <w:t xml:space="preserve">2023./2024.m.g. </w:t>
            </w:r>
          </w:p>
        </w:tc>
      </w:tr>
      <w:tr w:rsidR="00294327" w14:paraId="0A86071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F2A4647"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3D709AE"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B9B23AA"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9B40739"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287C719B" w14:textId="77777777">
        <w:trPr>
          <w:trHeight w:val="3598"/>
        </w:trPr>
        <w:tc>
          <w:tcPr>
            <w:tcW w:w="818" w:type="dxa"/>
            <w:tcBorders>
              <w:top w:val="single" w:sz="4" w:space="0" w:color="000000"/>
              <w:left w:val="single" w:sz="4" w:space="0" w:color="000000"/>
              <w:bottom w:val="single" w:sz="4" w:space="0" w:color="000000"/>
              <w:right w:val="single" w:sz="4" w:space="0" w:color="000000"/>
            </w:tcBorders>
            <w:vAlign w:val="center"/>
          </w:tcPr>
          <w:p w14:paraId="52CA36FF" w14:textId="77777777" w:rsidR="00294327" w:rsidRDefault="00000000">
            <w:pPr>
              <w:spacing w:after="0"/>
              <w:ind w:left="2"/>
            </w:pPr>
            <w:r>
              <w:rPr>
                <w:rFonts w:ascii="Times New Roman" w:eastAsia="Times New Roman" w:hAnsi="Times New Roman" w:cs="Times New Roman"/>
                <w:sz w:val="24"/>
              </w:rPr>
              <w:t>3.6.1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32ACBF56" w14:textId="77777777" w:rsidR="00294327" w:rsidRDefault="00000000">
            <w:pPr>
              <w:spacing w:after="0"/>
              <w:ind w:right="13"/>
            </w:pPr>
            <w:r>
              <w:rPr>
                <w:rFonts w:ascii="Times New Roman" w:eastAsia="Times New Roman" w:hAnsi="Times New Roman" w:cs="Times New Roman"/>
                <w:sz w:val="24"/>
              </w:rP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283512E5" w14:textId="77777777" w:rsidR="00294327" w:rsidRDefault="00000000">
            <w:pPr>
              <w:spacing w:after="0"/>
              <w:ind w:left="2" w:right="106"/>
              <w:jc w:val="both"/>
            </w:pPr>
            <w:r>
              <w:rPr>
                <w:rFonts w:ascii="Times New Roman" w:eastAsia="Times New Roman" w:hAnsi="Times New Roman" w:cs="Times New Roman"/>
                <w:sz w:val="24"/>
              </w:rPr>
              <w:t xml:space="preserve">Izglītības iestādē tiek veikts mērķtiecīgs darbs ar izglītojamiem, kam ir zemi mācību sasniegumi, lai nodrošinātu viņu izglītības turpināšanu, sadarbojoties visiem iesaistītajiem (piemēram, pedagogs, izglītojamais, vecāki u.tml.). Izglītības iestādē nav izglītojamo, kuri atstāti uz otru gadu tajā pašā klasē vai arī skaits ir neliels, tam nav sistēmiska rakstura, tas neatkārtojas katru gadu. Izglītības iestāde veic daudzveidīgu preventīvu darbu, lai novērstu </w:t>
            </w:r>
            <w:proofErr w:type="spellStart"/>
            <w:r>
              <w:rPr>
                <w:rFonts w:ascii="Times New Roman" w:eastAsia="Times New Roman" w:hAnsi="Times New Roman" w:cs="Times New Roman"/>
                <w:sz w:val="24"/>
              </w:rPr>
              <w:t>otrgadniecības</w:t>
            </w:r>
            <w:proofErr w:type="spellEnd"/>
            <w:r>
              <w:rPr>
                <w:rFonts w:ascii="Times New Roman" w:eastAsia="Times New Roman" w:hAnsi="Times New Roman" w:cs="Times New Roman"/>
                <w:sz w:val="24"/>
              </w:rPr>
              <w:t xml:space="preserve"> iespējamību. </w:t>
            </w:r>
          </w:p>
        </w:tc>
        <w:tc>
          <w:tcPr>
            <w:tcW w:w="4112" w:type="dxa"/>
            <w:tcBorders>
              <w:top w:val="single" w:sz="4" w:space="0" w:color="000000"/>
              <w:left w:val="single" w:sz="4" w:space="0" w:color="000000"/>
              <w:bottom w:val="single" w:sz="4" w:space="0" w:color="000000"/>
              <w:right w:val="single" w:sz="4" w:space="0" w:color="000000"/>
            </w:tcBorders>
          </w:tcPr>
          <w:p w14:paraId="1722AE11" w14:textId="77777777" w:rsidR="00294327" w:rsidRDefault="00000000">
            <w:pPr>
              <w:spacing w:after="0"/>
              <w:ind w:left="2" w:right="112"/>
              <w:jc w:val="both"/>
            </w:pPr>
            <w:r>
              <w:rPr>
                <w:rFonts w:ascii="Times New Roman" w:eastAsia="Times New Roman" w:hAnsi="Times New Roman" w:cs="Times New Roman"/>
                <w:sz w:val="24"/>
              </w:rPr>
              <w:t xml:space="preserve">Turpināt sadarboties pedagogiem, izglītojamajiem, vecākiem, lai nodrošinātu izglītības turpināšanu un novērstu </w:t>
            </w:r>
            <w:proofErr w:type="spellStart"/>
            <w:r>
              <w:rPr>
                <w:rFonts w:ascii="Times New Roman" w:eastAsia="Times New Roman" w:hAnsi="Times New Roman" w:cs="Times New Roman"/>
                <w:sz w:val="24"/>
              </w:rPr>
              <w:t>otrgadniecības</w:t>
            </w:r>
            <w:proofErr w:type="spellEnd"/>
            <w:r>
              <w:rPr>
                <w:rFonts w:ascii="Times New Roman" w:eastAsia="Times New Roman" w:hAnsi="Times New Roman" w:cs="Times New Roman"/>
                <w:sz w:val="24"/>
              </w:rPr>
              <w:t xml:space="preserve"> iespējamību. </w:t>
            </w:r>
          </w:p>
        </w:tc>
      </w:tr>
      <w:tr w:rsidR="00294327" w14:paraId="7CF78D15"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491F2053" w14:textId="77777777" w:rsidR="00294327" w:rsidRDefault="00000000">
            <w:pPr>
              <w:spacing w:after="0"/>
              <w:ind w:left="2"/>
            </w:pPr>
            <w:r>
              <w:rPr>
                <w:rFonts w:ascii="Times New Roman" w:eastAsia="Times New Roman" w:hAnsi="Times New Roman" w:cs="Times New Roman"/>
                <w:sz w:val="24"/>
              </w:rPr>
              <w:t>3.6.2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4A27E1E6" w14:textId="77777777" w:rsidR="00294327" w:rsidRDefault="00000000">
            <w:pPr>
              <w:spacing w:after="46" w:line="238" w:lineRule="auto"/>
            </w:pPr>
            <w:r>
              <w:rPr>
                <w:rFonts w:ascii="Times New Roman" w:eastAsia="Times New Roman" w:hAnsi="Times New Roman" w:cs="Times New Roman"/>
                <w:sz w:val="24"/>
              </w:rPr>
              <w:t xml:space="preserve">Izglītības iestādes rīcība, izvērtējot absolventu un/vai viņu vecāku sniegto informāciju par nepieciešamo rīcību </w:t>
            </w:r>
          </w:p>
          <w:p w14:paraId="771214E9" w14:textId="77777777" w:rsidR="00294327" w:rsidRDefault="00000000">
            <w:pPr>
              <w:spacing w:after="0"/>
            </w:pPr>
            <w:r>
              <w:rPr>
                <w:rFonts w:ascii="Times New Roman" w:eastAsia="Times New Roman" w:hAnsi="Times New Roman" w:cs="Times New Roman"/>
                <w:sz w:val="24"/>
              </w:rP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0BB91F1E" w14:textId="77777777" w:rsidR="00294327" w:rsidRDefault="00000000">
            <w:pPr>
              <w:spacing w:after="0"/>
              <w:ind w:left="2" w:right="110"/>
              <w:jc w:val="both"/>
            </w:pPr>
            <w:r>
              <w:rPr>
                <w:rFonts w:ascii="Times New Roman" w:eastAsia="Times New Roman" w:hAnsi="Times New Roman" w:cs="Times New Roman"/>
                <w:sz w:val="24"/>
              </w:rPr>
              <w:t xml:space="preserve">Izglītības iestāde mācību noslēgumā izzina absolventu un/vai viņu vecāku vērtējumu par mācību procesu, izvērtē iegūto informāciju un nepieciešamības gadījumā pilnveido savu darbību atbilstoši saņemtajai atgriezeniskajai saitei. </w:t>
            </w:r>
          </w:p>
        </w:tc>
        <w:tc>
          <w:tcPr>
            <w:tcW w:w="4112" w:type="dxa"/>
            <w:tcBorders>
              <w:top w:val="single" w:sz="4" w:space="0" w:color="000000"/>
              <w:left w:val="single" w:sz="4" w:space="0" w:color="000000"/>
              <w:bottom w:val="single" w:sz="4" w:space="0" w:color="000000"/>
              <w:right w:val="single" w:sz="4" w:space="0" w:color="000000"/>
            </w:tcBorders>
          </w:tcPr>
          <w:p w14:paraId="57EB67BC" w14:textId="77777777" w:rsidR="00294327" w:rsidRDefault="00000000">
            <w:pPr>
              <w:spacing w:after="0"/>
              <w:ind w:left="2" w:right="112"/>
              <w:jc w:val="both"/>
            </w:pPr>
            <w:r>
              <w:rPr>
                <w:rFonts w:ascii="Times New Roman" w:eastAsia="Times New Roman" w:hAnsi="Times New Roman" w:cs="Times New Roman"/>
                <w:sz w:val="24"/>
              </w:rPr>
              <w:t xml:space="preserve">Turpināt izzināt absolventu un viņu vecāku vērtējumu par mācību procesu, izvērtēt to skolas pedagoģiskās padomes sēdē. </w:t>
            </w:r>
          </w:p>
        </w:tc>
      </w:tr>
    </w:tbl>
    <w:p w14:paraId="3FEC4D26" w14:textId="77777777" w:rsidR="00294327" w:rsidRDefault="00294327">
      <w:pPr>
        <w:spacing w:after="0"/>
        <w:ind w:left="-1702" w:right="14770"/>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294327" w14:paraId="495CF7CC"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75881A5" w14:textId="77777777" w:rsidR="00294327" w:rsidRDefault="00000000">
            <w:pPr>
              <w:spacing w:after="0"/>
              <w:ind w:right="108"/>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497284C9" w14:textId="77777777" w:rsidR="00294327" w:rsidRDefault="00000000">
            <w:pPr>
              <w:spacing w:after="0"/>
              <w:ind w:right="108"/>
              <w:jc w:val="center"/>
            </w:pPr>
            <w:r>
              <w:rPr>
                <w:rFonts w:ascii="Times New Roman" w:eastAsia="Times New Roman" w:hAnsi="Times New Roman" w:cs="Times New Roman"/>
                <w:sz w:val="24"/>
              </w:rPr>
              <w:t xml:space="preserve">2023./2024.m.g. </w:t>
            </w:r>
          </w:p>
        </w:tc>
      </w:tr>
      <w:tr w:rsidR="00294327" w14:paraId="2A34B4C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E9B32B7"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2F555A4"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8E37980"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9B90654"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60A78846" w14:textId="77777777">
        <w:trPr>
          <w:trHeight w:val="4703"/>
        </w:trPr>
        <w:tc>
          <w:tcPr>
            <w:tcW w:w="818" w:type="dxa"/>
            <w:tcBorders>
              <w:top w:val="single" w:sz="4" w:space="0" w:color="000000"/>
              <w:left w:val="single" w:sz="4" w:space="0" w:color="000000"/>
              <w:bottom w:val="single" w:sz="4" w:space="0" w:color="000000"/>
              <w:right w:val="single" w:sz="4" w:space="0" w:color="000000"/>
            </w:tcBorders>
            <w:vAlign w:val="center"/>
          </w:tcPr>
          <w:p w14:paraId="43075410" w14:textId="77777777" w:rsidR="00294327" w:rsidRDefault="00000000">
            <w:pPr>
              <w:spacing w:after="0"/>
              <w:ind w:left="2"/>
            </w:pPr>
            <w:r>
              <w:rPr>
                <w:rFonts w:ascii="Times New Roman" w:eastAsia="Times New Roman" w:hAnsi="Times New Roman" w:cs="Times New Roman"/>
                <w:sz w:val="24"/>
              </w:rPr>
              <w:t>3.6.3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0B30BEA3" w14:textId="77777777" w:rsidR="00294327" w:rsidRDefault="00000000">
            <w:pPr>
              <w:spacing w:after="0"/>
            </w:pPr>
            <w:r>
              <w:rPr>
                <w:rFonts w:ascii="Times New Roman" w:eastAsia="Times New Roman" w:hAnsi="Times New Roman" w:cs="Times New Roman"/>
                <w:sz w:val="24"/>
              </w:rPr>
              <w:t xml:space="preserve">Izglītības iestādes izglītojamo iemesli izglītības iestādes maiņai un mācību pārtraukšanai </w:t>
            </w:r>
          </w:p>
        </w:tc>
        <w:tc>
          <w:tcPr>
            <w:tcW w:w="4112" w:type="dxa"/>
            <w:tcBorders>
              <w:top w:val="single" w:sz="4" w:space="0" w:color="000000"/>
              <w:left w:val="single" w:sz="4" w:space="0" w:color="000000"/>
              <w:bottom w:val="single" w:sz="4" w:space="0" w:color="000000"/>
              <w:right w:val="single" w:sz="4" w:space="0" w:color="000000"/>
            </w:tcBorders>
          </w:tcPr>
          <w:p w14:paraId="680E1801" w14:textId="77777777" w:rsidR="00294327" w:rsidRDefault="00000000">
            <w:pPr>
              <w:spacing w:after="0"/>
              <w:ind w:left="2" w:right="106"/>
              <w:jc w:val="both"/>
            </w:pPr>
            <w:r>
              <w:rPr>
                <w:rFonts w:ascii="Times New Roman" w:eastAsia="Times New Roman" w:hAnsi="Times New Roman" w:cs="Times New Roman"/>
                <w:sz w:val="24"/>
              </w:rPr>
              <w:t xml:space="preserve">Izglītības iestādē ir vērojama minimāla izglītojamo mācību pārtraukšana pirmā mācību gada laikā pēc mācību uzsākšanas. Arī turpmākajos gados mācību pārtraukšana ir neliela, un tā nav saistīta ar izglītības iestādes darba kvalitāti, bet ar atsevišķiem gadījumiem, kuri norāda uz pamatotiem iemesliem izglītības iestādes maiņai (piemēram, dzīvesvietas maiņa u.tml.) vai arī vecāku vai izglītojamā izvēli turpināt izglītības ieguvi cita veida izglītības iestādē subjektīvu vai objektīvu iemeslu dēļ (piemēram, neatbilstošas profesijas izvēle, izglītības iestādes specializācija vai plašākas iespējas izglītības ieguvei, bezmaksas transports u.c. </w:t>
            </w:r>
          </w:p>
        </w:tc>
        <w:tc>
          <w:tcPr>
            <w:tcW w:w="4112" w:type="dxa"/>
            <w:tcBorders>
              <w:top w:val="single" w:sz="4" w:space="0" w:color="000000"/>
              <w:left w:val="single" w:sz="4" w:space="0" w:color="000000"/>
              <w:bottom w:val="single" w:sz="4" w:space="0" w:color="000000"/>
              <w:right w:val="single" w:sz="4" w:space="0" w:color="000000"/>
            </w:tcBorders>
          </w:tcPr>
          <w:p w14:paraId="7FBBBF51" w14:textId="77777777" w:rsidR="00294327" w:rsidRDefault="00000000">
            <w:pPr>
              <w:spacing w:after="0"/>
              <w:ind w:left="2" w:right="110"/>
              <w:jc w:val="both"/>
            </w:pPr>
            <w:r>
              <w:rPr>
                <w:rFonts w:ascii="Times New Roman" w:eastAsia="Times New Roman" w:hAnsi="Times New Roman" w:cs="Times New Roman"/>
                <w:sz w:val="24"/>
              </w:rPr>
              <w:t xml:space="preserve">Apzināt izglītojamo iemeslus, kuri veicinājuši mācību pārtraukšanu. Veidot dialogu ar vecākiem  mācību turpināšanai. </w:t>
            </w:r>
          </w:p>
        </w:tc>
      </w:tr>
      <w:tr w:rsidR="00294327" w14:paraId="012D4B3E" w14:textId="77777777">
        <w:trPr>
          <w:trHeight w:val="3874"/>
        </w:trPr>
        <w:tc>
          <w:tcPr>
            <w:tcW w:w="818" w:type="dxa"/>
            <w:tcBorders>
              <w:top w:val="single" w:sz="4" w:space="0" w:color="000000"/>
              <w:left w:val="single" w:sz="4" w:space="0" w:color="000000"/>
              <w:bottom w:val="single" w:sz="4" w:space="0" w:color="000000"/>
              <w:right w:val="single" w:sz="4" w:space="0" w:color="000000"/>
            </w:tcBorders>
            <w:vAlign w:val="center"/>
          </w:tcPr>
          <w:p w14:paraId="1623DD65" w14:textId="77777777" w:rsidR="00294327" w:rsidRDefault="00000000">
            <w:pPr>
              <w:spacing w:after="0"/>
              <w:ind w:left="2"/>
            </w:pPr>
            <w:r>
              <w:rPr>
                <w:rFonts w:ascii="Times New Roman" w:eastAsia="Times New Roman" w:hAnsi="Times New Roman" w:cs="Times New Roman"/>
                <w:sz w:val="24"/>
              </w:rPr>
              <w:t>3.6.4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78F117BF" w14:textId="77777777" w:rsidR="00294327" w:rsidRDefault="00000000">
            <w:pPr>
              <w:spacing w:after="0"/>
            </w:pPr>
            <w:r>
              <w:rPr>
                <w:rFonts w:ascii="Times New Roman" w:eastAsia="Times New Roman" w:hAnsi="Times New Roman" w:cs="Times New Roman"/>
                <w:sz w:val="24"/>
              </w:rP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tcPr>
          <w:p w14:paraId="5428F318" w14:textId="77777777" w:rsidR="00294327" w:rsidRDefault="00000000">
            <w:pPr>
              <w:spacing w:after="0"/>
              <w:ind w:left="2" w:right="107"/>
              <w:jc w:val="both"/>
            </w:pPr>
            <w:r>
              <w:rPr>
                <w:rFonts w:ascii="Times New Roman" w:eastAsia="Times New Roman" w:hAnsi="Times New Roman" w:cs="Times New Roman"/>
                <w:sz w:val="24"/>
              </w:rPr>
              <w:t xml:space="preserve">Izglītības iestāde rosina un atbalsta izglītojamos pieņemt apzinātus lēmumus par izglītības turpināšanu un nodarbinātību. Izglītības programma nodrošina karjeras izglītību, izglītojamie mācību procesā un citās iestādes aktivitātēs iepazīstas ar darba vidi, dažādām profesijām un/vai savas apgūstamās profesijas specifiku un turpmākās izglītības ieguves iespējām. Vairāk kā puse izglītojamo ir informēti par aktualitātēm darba tirgū, karjeras iespējām un tendencēm vietējā un valsts mērogā. </w:t>
            </w:r>
          </w:p>
        </w:tc>
        <w:tc>
          <w:tcPr>
            <w:tcW w:w="4112" w:type="dxa"/>
            <w:tcBorders>
              <w:top w:val="single" w:sz="4" w:space="0" w:color="000000"/>
              <w:left w:val="single" w:sz="4" w:space="0" w:color="000000"/>
              <w:bottom w:val="single" w:sz="4" w:space="0" w:color="000000"/>
              <w:right w:val="single" w:sz="4" w:space="0" w:color="000000"/>
            </w:tcBorders>
          </w:tcPr>
          <w:p w14:paraId="4202D189" w14:textId="77777777" w:rsidR="00294327" w:rsidRDefault="00000000">
            <w:pPr>
              <w:spacing w:after="0"/>
              <w:ind w:left="2" w:right="112"/>
              <w:jc w:val="both"/>
            </w:pPr>
            <w:r>
              <w:rPr>
                <w:rFonts w:ascii="Times New Roman" w:eastAsia="Times New Roman" w:hAnsi="Times New Roman" w:cs="Times New Roman"/>
                <w:sz w:val="24"/>
              </w:rPr>
              <w:t xml:space="preserve">Aicināt ar koncertiem uz skolu bijušos absolventus. Rīkot mācību ekskursijas uz profesionālās mūzikas vai mākslas vidusskolām. </w:t>
            </w:r>
          </w:p>
        </w:tc>
      </w:tr>
      <w:tr w:rsidR="00294327" w14:paraId="69E430AA"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41AC2E2A" w14:textId="77777777" w:rsidR="00294327" w:rsidRDefault="00294327"/>
        </w:tc>
        <w:tc>
          <w:tcPr>
            <w:tcW w:w="4112" w:type="dxa"/>
            <w:tcBorders>
              <w:top w:val="single" w:sz="4" w:space="0" w:color="000000"/>
              <w:left w:val="nil"/>
              <w:bottom w:val="single" w:sz="4" w:space="0" w:color="000000"/>
              <w:right w:val="single" w:sz="4" w:space="0" w:color="000000"/>
            </w:tcBorders>
          </w:tcPr>
          <w:p w14:paraId="0573D449" w14:textId="77777777" w:rsidR="00294327" w:rsidRDefault="00000000">
            <w:pPr>
              <w:spacing w:after="0"/>
              <w:ind w:right="108"/>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47A396FD" w14:textId="77777777" w:rsidR="00294327" w:rsidRDefault="00000000">
            <w:pPr>
              <w:spacing w:after="0"/>
              <w:ind w:right="108"/>
              <w:jc w:val="center"/>
            </w:pPr>
            <w:r>
              <w:rPr>
                <w:rFonts w:ascii="Times New Roman" w:eastAsia="Times New Roman" w:hAnsi="Times New Roman" w:cs="Times New Roman"/>
                <w:sz w:val="24"/>
              </w:rPr>
              <w:t xml:space="preserve">2023./2024.m.g. </w:t>
            </w:r>
          </w:p>
        </w:tc>
      </w:tr>
      <w:tr w:rsidR="00294327" w14:paraId="69A8A6F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22BD1E8"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6209D8E"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C491631"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AE54C31"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20FFEA1D" w14:textId="77777777">
        <w:trPr>
          <w:trHeight w:val="3322"/>
        </w:trPr>
        <w:tc>
          <w:tcPr>
            <w:tcW w:w="818" w:type="dxa"/>
            <w:tcBorders>
              <w:top w:val="single" w:sz="4" w:space="0" w:color="000000"/>
              <w:left w:val="single" w:sz="4" w:space="0" w:color="000000"/>
              <w:bottom w:val="single" w:sz="4" w:space="0" w:color="000000"/>
              <w:right w:val="single" w:sz="4" w:space="0" w:color="000000"/>
            </w:tcBorders>
            <w:vAlign w:val="center"/>
          </w:tcPr>
          <w:p w14:paraId="061AA0FC" w14:textId="77777777" w:rsidR="00294327" w:rsidRDefault="00000000">
            <w:pPr>
              <w:spacing w:after="0"/>
              <w:ind w:left="2"/>
            </w:pPr>
            <w:r>
              <w:rPr>
                <w:rFonts w:ascii="Times New Roman" w:eastAsia="Times New Roman" w:hAnsi="Times New Roman" w:cs="Times New Roman"/>
                <w:sz w:val="24"/>
              </w:rPr>
              <w:t>3.6.5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vAlign w:val="center"/>
          </w:tcPr>
          <w:p w14:paraId="469EA70F" w14:textId="77777777" w:rsidR="00294327" w:rsidRDefault="00000000">
            <w:pPr>
              <w:spacing w:after="0"/>
              <w:ind w:right="106"/>
            </w:pPr>
            <w:r>
              <w:rPr>
                <w:rFonts w:ascii="Times New Roman" w:eastAsia="Times New Roman" w:hAnsi="Times New Roman" w:cs="Times New Roman"/>
                <w:sz w:val="24"/>
              </w:rPr>
              <w:t xml:space="preserve">Izglītības iestādes īstenotais monitorings par absolventu turpmākajām mācībām / studijām un / vai profesionālo darbību </w:t>
            </w:r>
          </w:p>
        </w:tc>
        <w:tc>
          <w:tcPr>
            <w:tcW w:w="4112" w:type="dxa"/>
            <w:tcBorders>
              <w:top w:val="single" w:sz="4" w:space="0" w:color="000000"/>
              <w:left w:val="single" w:sz="4" w:space="0" w:color="000000"/>
              <w:bottom w:val="single" w:sz="4" w:space="0" w:color="000000"/>
              <w:right w:val="single" w:sz="4" w:space="0" w:color="000000"/>
            </w:tcBorders>
          </w:tcPr>
          <w:p w14:paraId="4F7BB72D" w14:textId="77777777" w:rsidR="00294327" w:rsidRDefault="00000000">
            <w:pPr>
              <w:spacing w:after="0"/>
              <w:ind w:left="2" w:right="107"/>
              <w:jc w:val="both"/>
            </w:pPr>
            <w:r>
              <w:rPr>
                <w:rFonts w:ascii="Times New Roman" w:eastAsia="Times New Roman" w:hAnsi="Times New Roman" w:cs="Times New Roman"/>
                <w:sz w:val="24"/>
              </w:rPr>
              <w:t xml:space="preserve">Izglītības iestāde izzina savu absolventu turpmākās mācības/studijas un profesionālo darbību, izmanto šo informāciju sava darba izvērtēšanai. Iestāde ir definējusi savus mērķus saistībā ar absolventu izglītības turpināšanu un/vai nodarbinātību. Izglītības iestāde katru gadu </w:t>
            </w:r>
            <w:proofErr w:type="spellStart"/>
            <w:r>
              <w:rPr>
                <w:rFonts w:ascii="Times New Roman" w:eastAsia="Times New Roman" w:hAnsi="Times New Roman" w:cs="Times New Roman"/>
                <w:sz w:val="24"/>
              </w:rPr>
              <w:t>monitorē</w:t>
            </w:r>
            <w:proofErr w:type="spellEnd"/>
            <w:r>
              <w:rPr>
                <w:rFonts w:ascii="Times New Roman" w:eastAsia="Times New Roman" w:hAnsi="Times New Roman" w:cs="Times New Roman"/>
                <w:sz w:val="24"/>
              </w:rPr>
              <w:t xml:space="preserve"> absolventu turpmākās mācības/studijas un/vai profesionālo darbību vismaz gadu pēc absolvēšanas un izvērtē tās attiecībā pret izvirzītajiem mērķiem. </w:t>
            </w:r>
          </w:p>
        </w:tc>
        <w:tc>
          <w:tcPr>
            <w:tcW w:w="4112" w:type="dxa"/>
            <w:tcBorders>
              <w:top w:val="single" w:sz="4" w:space="0" w:color="000000"/>
              <w:left w:val="single" w:sz="4" w:space="0" w:color="000000"/>
              <w:bottom w:val="single" w:sz="4" w:space="0" w:color="000000"/>
              <w:right w:val="single" w:sz="4" w:space="0" w:color="000000"/>
            </w:tcBorders>
          </w:tcPr>
          <w:p w14:paraId="582F132F" w14:textId="77777777" w:rsidR="00294327" w:rsidRDefault="00000000">
            <w:pPr>
              <w:spacing w:after="0"/>
              <w:ind w:left="2"/>
              <w:jc w:val="both"/>
            </w:pPr>
            <w:r>
              <w:rPr>
                <w:rFonts w:ascii="Times New Roman" w:eastAsia="Times New Roman" w:hAnsi="Times New Roman" w:cs="Times New Roman"/>
                <w:sz w:val="24"/>
              </w:rPr>
              <w:t xml:space="preserve">Sekot līdzi absolventu turpmākajām mācībām un profesionālajai darbībai. </w:t>
            </w:r>
          </w:p>
        </w:tc>
      </w:tr>
    </w:tbl>
    <w:p w14:paraId="14C50D90" w14:textId="77777777" w:rsidR="00294327" w:rsidRDefault="00000000">
      <w:pPr>
        <w:spacing w:after="195"/>
        <w:ind w:left="780"/>
      </w:pPr>
      <w:r>
        <w:rPr>
          <w:rFonts w:ascii="Times New Roman" w:eastAsia="Times New Roman" w:hAnsi="Times New Roman" w:cs="Times New Roman"/>
          <w:b/>
          <w:sz w:val="24"/>
        </w:rPr>
        <w:t xml:space="preserve"> </w:t>
      </w:r>
    </w:p>
    <w:p w14:paraId="66A61B89" w14:textId="77777777" w:rsidR="00294327" w:rsidRDefault="00000000">
      <w:pPr>
        <w:spacing w:after="225"/>
        <w:ind w:left="564" w:hanging="10"/>
      </w:pPr>
      <w:r>
        <w:rPr>
          <w:rFonts w:ascii="Times New Roman" w:eastAsia="Times New Roman" w:hAnsi="Times New Roman" w:cs="Times New Roman"/>
          <w:b/>
          <w:sz w:val="24"/>
        </w:rPr>
        <w:t xml:space="preserve">Galvenie apkopotie secinājumi turpmākajam darbam par visu kritēriju. </w:t>
      </w:r>
    </w:p>
    <w:p w14:paraId="0D7B48E4" w14:textId="77777777" w:rsidR="00294327" w:rsidRDefault="00000000">
      <w:pPr>
        <w:numPr>
          <w:ilvl w:val="0"/>
          <w:numId w:val="7"/>
        </w:numPr>
        <w:spacing w:after="51" w:line="269" w:lineRule="auto"/>
        <w:ind w:right="51" w:hanging="360"/>
        <w:jc w:val="both"/>
      </w:pPr>
      <w:r>
        <w:rPr>
          <w:rFonts w:ascii="Times New Roman" w:eastAsia="Times New Roman" w:hAnsi="Times New Roman" w:cs="Times New Roman"/>
          <w:sz w:val="24"/>
        </w:rPr>
        <w:t xml:space="preserve">Izglītības iestādē ir minimāls atskaitīto izglītojamo skaits. Ir vērojama neliela mācību pārtraukšana vēlākajos gados. Skola sadarbojoties ar pedagogiem, izglītojamajiem un viņu vecākiem, veido dialogus un sarunas mācību turpināšanai. </w:t>
      </w:r>
    </w:p>
    <w:p w14:paraId="4DA7F871" w14:textId="77777777" w:rsidR="00294327" w:rsidRDefault="00000000">
      <w:pPr>
        <w:numPr>
          <w:ilvl w:val="0"/>
          <w:numId w:val="7"/>
        </w:numPr>
        <w:spacing w:after="5" w:line="269" w:lineRule="auto"/>
        <w:ind w:right="51" w:hanging="360"/>
        <w:jc w:val="both"/>
      </w:pPr>
      <w:r>
        <w:rPr>
          <w:rFonts w:ascii="Times New Roman" w:eastAsia="Times New Roman" w:hAnsi="Times New Roman" w:cs="Times New Roman"/>
          <w:sz w:val="24"/>
        </w:rPr>
        <w:t xml:space="preserve">Skola seko līdzi absolventu tālākizglītībai un darba gaitām. Katru gadu kādi no absolventiem turpina tālākizglītību profesionālās mākslas vidusskolās. Mūsu skolas 2017.gada absolvents Edgars Vesmanis šogad sāka strādāt Sabiles kultūras namā par direktoru.  </w:t>
      </w:r>
    </w:p>
    <w:p w14:paraId="3FF2E7EF" w14:textId="77777777" w:rsidR="00294327" w:rsidRDefault="00000000">
      <w:pPr>
        <w:spacing w:after="0"/>
        <w:ind w:left="1440"/>
      </w:pPr>
      <w:r>
        <w:rPr>
          <w:rFonts w:ascii="Times New Roman" w:eastAsia="Times New Roman" w:hAnsi="Times New Roman" w:cs="Times New Roman"/>
          <w:sz w:val="24"/>
        </w:rPr>
        <w:t xml:space="preserve"> </w:t>
      </w:r>
    </w:p>
    <w:p w14:paraId="64B89057" w14:textId="77777777" w:rsidR="00294327" w:rsidRDefault="00000000">
      <w:pPr>
        <w:spacing w:after="0"/>
      </w:pPr>
      <w:r>
        <w:rPr>
          <w:rFonts w:ascii="Times New Roman" w:eastAsia="Times New Roman" w:hAnsi="Times New Roman" w:cs="Times New Roman"/>
          <w:sz w:val="24"/>
        </w:rPr>
        <w:t xml:space="preserve"> </w:t>
      </w:r>
    </w:p>
    <w:p w14:paraId="1786559D" w14:textId="77777777" w:rsidR="00294327" w:rsidRDefault="00000000">
      <w:pPr>
        <w:spacing w:after="0"/>
      </w:pPr>
      <w:r>
        <w:rPr>
          <w:rFonts w:ascii="Times New Roman" w:eastAsia="Times New Roman" w:hAnsi="Times New Roman" w:cs="Times New Roman"/>
          <w:b/>
          <w:sz w:val="24"/>
        </w:rPr>
        <w:t xml:space="preserve"> </w:t>
      </w:r>
    </w:p>
    <w:p w14:paraId="178F331E" w14:textId="77777777" w:rsidR="00294327" w:rsidRDefault="00000000">
      <w:pPr>
        <w:pStyle w:val="Virsraksts2"/>
        <w:ind w:left="561" w:right="0"/>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94327" w14:paraId="7956CD07"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6BA8B986" w14:textId="77777777" w:rsidR="00294327" w:rsidRDefault="00000000">
            <w:pPr>
              <w:spacing w:after="0"/>
              <w:ind w:right="108"/>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2E2294A" w14:textId="77777777" w:rsidR="00294327" w:rsidRDefault="00000000">
            <w:pPr>
              <w:spacing w:after="0"/>
              <w:ind w:right="108"/>
              <w:jc w:val="center"/>
            </w:pPr>
            <w:r>
              <w:rPr>
                <w:rFonts w:ascii="Times New Roman" w:eastAsia="Times New Roman" w:hAnsi="Times New Roman" w:cs="Times New Roman"/>
                <w:sz w:val="24"/>
              </w:rPr>
              <w:t xml:space="preserve">2021./2022.m.g. </w:t>
            </w:r>
          </w:p>
        </w:tc>
      </w:tr>
      <w:tr w:rsidR="00294327" w14:paraId="6CB3FC8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2047AE2"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0EAF4F6"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0C4586F"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78176B5"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181D799C"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4FEBD422" w14:textId="77777777" w:rsidR="00294327" w:rsidRDefault="00000000">
            <w:pPr>
              <w:spacing w:after="0"/>
              <w:ind w:left="2"/>
            </w:pPr>
            <w:r>
              <w:rPr>
                <w:rFonts w:ascii="Times New Roman" w:eastAsia="Times New Roman" w:hAnsi="Times New Roman" w:cs="Times New Roman"/>
                <w:sz w:val="24"/>
              </w:rPr>
              <w:t>3.7.1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535F764" w14:textId="77777777" w:rsidR="00294327" w:rsidRDefault="00000000">
            <w:pPr>
              <w:spacing w:after="0"/>
              <w:ind w:right="34"/>
            </w:pPr>
            <w:r>
              <w:rPr>
                <w:rFonts w:ascii="Times New Roman" w:eastAsia="Times New Roman" w:hAnsi="Times New Roman" w:cs="Times New Roman"/>
                <w:sz w:val="24"/>
              </w:rP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22608568" w14:textId="77777777" w:rsidR="00294327" w:rsidRDefault="00000000">
            <w:pPr>
              <w:spacing w:after="0"/>
              <w:ind w:left="2" w:right="107"/>
              <w:jc w:val="both"/>
            </w:pPr>
            <w:r>
              <w:rPr>
                <w:rFonts w:ascii="Times New Roman" w:eastAsia="Times New Roman" w:hAnsi="Times New Roman" w:cs="Times New Roman"/>
                <w:sz w:val="24"/>
              </w:rPr>
              <w:t xml:space="preserve">Skolā ir vienota izpratne par vienlīdzību un iekļaušanu. Dota iespēja mācīties </w:t>
            </w:r>
            <w:proofErr w:type="spellStart"/>
            <w:r>
              <w:rPr>
                <w:rFonts w:ascii="Times New Roman" w:eastAsia="Times New Roman" w:hAnsi="Times New Roman" w:cs="Times New Roman"/>
                <w:sz w:val="24"/>
              </w:rPr>
              <w:t>romu</w:t>
            </w:r>
            <w:proofErr w:type="spellEnd"/>
            <w:r>
              <w:rPr>
                <w:rFonts w:ascii="Times New Roman" w:eastAsia="Times New Roman" w:hAnsi="Times New Roman" w:cs="Times New Roman"/>
                <w:sz w:val="24"/>
              </w:rPr>
              <w:t xml:space="preserve"> tautības bērniem. Mācās  izglītojamie ar speciālās izglītības programmu.   Skolas iegūtā informācija apliecina, ka nav sastopama diskriminācija, neiecietība. Visi izglītojamie un darbinieki izjūt </w:t>
            </w:r>
            <w:proofErr w:type="spellStart"/>
            <w:r>
              <w:rPr>
                <w:rFonts w:ascii="Times New Roman" w:eastAsia="Times New Roman" w:hAnsi="Times New Roman" w:cs="Times New Roman"/>
                <w:sz w:val="24"/>
              </w:rPr>
              <w:t>cieņpilnu</w:t>
            </w:r>
            <w:proofErr w:type="spellEnd"/>
            <w:r>
              <w:rPr>
                <w:rFonts w:ascii="Times New Roman" w:eastAsia="Times New Roman" w:hAnsi="Times New Roman" w:cs="Times New Roman"/>
                <w:sz w:val="24"/>
              </w:rPr>
              <w:t xml:space="preserve"> un taisnīgu attieksmi komunikācijā. </w:t>
            </w:r>
          </w:p>
        </w:tc>
        <w:tc>
          <w:tcPr>
            <w:tcW w:w="4112" w:type="dxa"/>
            <w:tcBorders>
              <w:top w:val="single" w:sz="4" w:space="0" w:color="000000"/>
              <w:left w:val="single" w:sz="4" w:space="0" w:color="000000"/>
              <w:bottom w:val="single" w:sz="4" w:space="0" w:color="000000"/>
              <w:right w:val="single" w:sz="4" w:space="0" w:color="000000"/>
            </w:tcBorders>
          </w:tcPr>
          <w:p w14:paraId="6BEAA498" w14:textId="77777777" w:rsidR="00294327" w:rsidRDefault="00000000">
            <w:pPr>
              <w:spacing w:after="0" w:line="275" w:lineRule="auto"/>
              <w:ind w:left="2" w:right="112"/>
              <w:jc w:val="both"/>
            </w:pPr>
            <w:r>
              <w:rPr>
                <w:rFonts w:ascii="Times New Roman" w:eastAsia="Times New Roman" w:hAnsi="Times New Roman" w:cs="Times New Roman"/>
                <w:sz w:val="24"/>
              </w:rPr>
              <w:t xml:space="preserve">Turpināt ievērot taisnīgu, nediskriminējošu attieksmi pret visiem skolas audzēkņiem un darbiniekiem. </w:t>
            </w:r>
          </w:p>
          <w:p w14:paraId="23B955CE" w14:textId="77777777" w:rsidR="00294327" w:rsidRDefault="00000000">
            <w:pPr>
              <w:spacing w:after="0"/>
              <w:ind w:left="2"/>
            </w:pPr>
            <w:r>
              <w:rPr>
                <w:rFonts w:ascii="Times New Roman" w:eastAsia="Times New Roman" w:hAnsi="Times New Roman" w:cs="Times New Roman"/>
                <w:sz w:val="24"/>
              </w:rPr>
              <w:t xml:space="preserve"> </w:t>
            </w:r>
          </w:p>
        </w:tc>
      </w:tr>
      <w:tr w:rsidR="00294327" w14:paraId="04151083"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3DCF0ADF" w14:textId="77777777" w:rsidR="00294327" w:rsidRDefault="00000000">
            <w:pPr>
              <w:spacing w:after="0"/>
              <w:ind w:left="2"/>
            </w:pPr>
            <w:r>
              <w:rPr>
                <w:rFonts w:ascii="Times New Roman" w:eastAsia="Times New Roman" w:hAnsi="Times New Roman" w:cs="Times New Roman"/>
                <w:sz w:val="24"/>
              </w:rPr>
              <w:t>3.7.2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AE0E580" w14:textId="77777777" w:rsidR="00294327" w:rsidRDefault="00000000">
            <w:pPr>
              <w:spacing w:after="0"/>
            </w:pPr>
            <w:r>
              <w:rPr>
                <w:rFonts w:ascii="Times New Roman" w:eastAsia="Times New Roman" w:hAnsi="Times New Roman" w:cs="Times New Roman"/>
                <w:sz w:val="24"/>
              </w:rPr>
              <w:t xml:space="preserve">Izglītības iestādes izveidotā sistēma </w:t>
            </w:r>
          </w:p>
          <w:p w14:paraId="30D14D32" w14:textId="77777777" w:rsidR="00294327" w:rsidRDefault="00000000">
            <w:pPr>
              <w:spacing w:after="0"/>
              <w:ind w:right="107"/>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688B4E01" w14:textId="77777777" w:rsidR="00294327" w:rsidRDefault="00000000">
            <w:pPr>
              <w:spacing w:after="0"/>
              <w:ind w:left="2" w:right="107"/>
              <w:jc w:val="both"/>
            </w:pPr>
            <w:r>
              <w:rPr>
                <w:rFonts w:ascii="Times New Roman" w:eastAsia="Times New Roman" w:hAnsi="Times New Roman" w:cs="Times New Roman"/>
                <w:sz w:val="24"/>
              </w:rPr>
              <w:t xml:space="preserve">Skolas iegūtā informācija apliecina, ka nav sastopama diskriminācija, neiecietība. Visi izglītojamie un darbinieki izjūt </w:t>
            </w:r>
            <w:proofErr w:type="spellStart"/>
            <w:r>
              <w:rPr>
                <w:rFonts w:ascii="Times New Roman" w:eastAsia="Times New Roman" w:hAnsi="Times New Roman" w:cs="Times New Roman"/>
                <w:sz w:val="24"/>
              </w:rPr>
              <w:t>cieņpilnu</w:t>
            </w:r>
            <w:proofErr w:type="spellEnd"/>
            <w:r>
              <w:rPr>
                <w:rFonts w:ascii="Times New Roman" w:eastAsia="Times New Roman" w:hAnsi="Times New Roman" w:cs="Times New Roman"/>
                <w:sz w:val="24"/>
              </w:rPr>
              <w:t xml:space="preserve"> un taisnīgu attieksmi komunikācijā. </w:t>
            </w:r>
          </w:p>
        </w:tc>
        <w:tc>
          <w:tcPr>
            <w:tcW w:w="4112" w:type="dxa"/>
            <w:tcBorders>
              <w:top w:val="single" w:sz="4" w:space="0" w:color="000000"/>
              <w:left w:val="single" w:sz="4" w:space="0" w:color="000000"/>
              <w:bottom w:val="single" w:sz="4" w:space="0" w:color="000000"/>
              <w:right w:val="single" w:sz="4" w:space="0" w:color="000000"/>
            </w:tcBorders>
          </w:tcPr>
          <w:p w14:paraId="433C6A35" w14:textId="77777777" w:rsidR="00294327" w:rsidRDefault="00000000">
            <w:pPr>
              <w:spacing w:after="0" w:line="275" w:lineRule="auto"/>
              <w:ind w:left="2" w:right="112"/>
              <w:jc w:val="both"/>
            </w:pPr>
            <w:r>
              <w:rPr>
                <w:rFonts w:ascii="Times New Roman" w:eastAsia="Times New Roman" w:hAnsi="Times New Roman" w:cs="Times New Roman"/>
                <w:sz w:val="24"/>
              </w:rPr>
              <w:t xml:space="preserve">Turpināt ievērot taisnīgu, nediskriminējošu attieksmi pret visiem skolas audzēkņiem un darbiniekiem. </w:t>
            </w:r>
          </w:p>
          <w:p w14:paraId="7FC35807" w14:textId="77777777" w:rsidR="00294327" w:rsidRDefault="00000000">
            <w:pPr>
              <w:spacing w:after="0"/>
              <w:ind w:left="2"/>
            </w:pPr>
            <w:r>
              <w:rPr>
                <w:rFonts w:ascii="Times New Roman" w:eastAsia="Times New Roman" w:hAnsi="Times New Roman" w:cs="Times New Roman"/>
                <w:sz w:val="24"/>
              </w:rPr>
              <w:t xml:space="preserve"> </w:t>
            </w:r>
          </w:p>
        </w:tc>
      </w:tr>
      <w:tr w:rsidR="00294327" w14:paraId="33D98603"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72730C1" w14:textId="77777777" w:rsidR="00294327" w:rsidRDefault="00000000">
            <w:pPr>
              <w:spacing w:after="0"/>
              <w:ind w:left="2"/>
            </w:pPr>
            <w:r>
              <w:rPr>
                <w:rFonts w:ascii="Times New Roman" w:eastAsia="Times New Roman" w:hAnsi="Times New Roman" w:cs="Times New Roman"/>
                <w:sz w:val="24"/>
              </w:rPr>
              <w:t>3.7.3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5863AAB" w14:textId="77777777" w:rsidR="00294327" w:rsidRDefault="00000000">
            <w:pPr>
              <w:spacing w:after="0"/>
            </w:pPr>
            <w:r>
              <w:rPr>
                <w:rFonts w:ascii="Times New Roman" w:eastAsia="Times New Roman" w:hAnsi="Times New Roman" w:cs="Times New Roman"/>
                <w:sz w:val="24"/>
              </w:rPr>
              <w:t>Izglītības iestādes darbībā konstatēto izglītības kvalitātes risku identificēšana un izvērtēšana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985BB2A" w14:textId="77777777" w:rsidR="00294327" w:rsidRDefault="00000000">
            <w:pPr>
              <w:spacing w:after="0"/>
              <w:ind w:left="2" w:right="107"/>
              <w:jc w:val="both"/>
            </w:pPr>
            <w:r>
              <w:rPr>
                <w:rFonts w:ascii="Times New Roman" w:eastAsia="Times New Roman" w:hAnsi="Times New Roman" w:cs="Times New Roman"/>
                <w:sz w:val="24"/>
              </w:rPr>
              <w:t xml:space="preserve">Skolas iegūtā informācija apliecina, ka nav sastopama diskriminācija, neiecietība. Visi izglītojamie un darbinieki izjūt </w:t>
            </w:r>
            <w:proofErr w:type="spellStart"/>
            <w:r>
              <w:rPr>
                <w:rFonts w:ascii="Times New Roman" w:eastAsia="Times New Roman" w:hAnsi="Times New Roman" w:cs="Times New Roman"/>
                <w:sz w:val="24"/>
              </w:rPr>
              <w:t>cieņpilnu</w:t>
            </w:r>
            <w:proofErr w:type="spellEnd"/>
            <w:r>
              <w:rPr>
                <w:rFonts w:ascii="Times New Roman" w:eastAsia="Times New Roman" w:hAnsi="Times New Roman" w:cs="Times New Roman"/>
                <w:sz w:val="24"/>
              </w:rPr>
              <w:t xml:space="preserve"> un taisnīgu attieksmi komunikācijā. </w:t>
            </w:r>
          </w:p>
        </w:tc>
        <w:tc>
          <w:tcPr>
            <w:tcW w:w="4112" w:type="dxa"/>
            <w:tcBorders>
              <w:top w:val="single" w:sz="4" w:space="0" w:color="000000"/>
              <w:left w:val="single" w:sz="4" w:space="0" w:color="000000"/>
              <w:bottom w:val="single" w:sz="4" w:space="0" w:color="000000"/>
              <w:right w:val="single" w:sz="4" w:space="0" w:color="000000"/>
            </w:tcBorders>
          </w:tcPr>
          <w:p w14:paraId="5A6A1CA3" w14:textId="77777777" w:rsidR="00294327" w:rsidRDefault="00000000">
            <w:pPr>
              <w:spacing w:after="0"/>
              <w:ind w:left="2"/>
            </w:pPr>
            <w:r>
              <w:rPr>
                <w:rFonts w:ascii="Times New Roman" w:eastAsia="Times New Roman" w:hAnsi="Times New Roman" w:cs="Times New Roman"/>
                <w:sz w:val="24"/>
              </w:rPr>
              <w:t xml:space="preserve">Jāpilnveido anketēšanas norise. </w:t>
            </w:r>
          </w:p>
        </w:tc>
      </w:tr>
      <w:tr w:rsidR="00294327" w14:paraId="28C5D51A"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3AF6F10A" w14:textId="77777777" w:rsidR="00294327" w:rsidRDefault="00000000">
            <w:pPr>
              <w:spacing w:after="0"/>
              <w:ind w:left="2"/>
            </w:pPr>
            <w:r>
              <w:rPr>
                <w:rFonts w:ascii="Times New Roman" w:eastAsia="Times New Roman" w:hAnsi="Times New Roman" w:cs="Times New Roman"/>
                <w:sz w:val="24"/>
              </w:rPr>
              <w:t>3.7.4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E89DF35" w14:textId="77777777" w:rsidR="00294327" w:rsidRDefault="00000000">
            <w:pPr>
              <w:spacing w:after="0" w:line="238" w:lineRule="auto"/>
              <w:ind w:right="33"/>
            </w:pPr>
            <w:r>
              <w:rPr>
                <w:rFonts w:ascii="Times New Roman" w:eastAsia="Times New Roman" w:hAnsi="Times New Roman" w:cs="Times New Roman"/>
                <w:sz w:val="24"/>
              </w:rPr>
              <w:t xml:space="preserve">Izglītības iestādes izveidotā sistēma katra izglītojamā izaugsmes nodrošināšanai neatkarīgi no sociālekonomiskajiem apstākļiem u.c. </w:t>
            </w:r>
          </w:p>
          <w:p w14:paraId="7A44AE2C" w14:textId="77777777" w:rsidR="00294327" w:rsidRDefault="00000000">
            <w:pPr>
              <w:spacing w:after="0"/>
            </w:pPr>
            <w:r>
              <w:rPr>
                <w:rFonts w:ascii="Times New Roman" w:eastAsia="Times New Roman" w:hAnsi="Times New Roman" w:cs="Times New Roman"/>
                <w:sz w:val="24"/>
              </w:rPr>
              <w:t xml:space="preserve">aspektiem (rezultatīvā rādītāja pielietošana tiek uzsākta brīdī, kad izglītības iestādēm ir pieejami izglītības kvalitātes monitoringa sistēmas dati) </w:t>
            </w:r>
          </w:p>
        </w:tc>
        <w:tc>
          <w:tcPr>
            <w:tcW w:w="4112" w:type="dxa"/>
            <w:tcBorders>
              <w:top w:val="single" w:sz="4" w:space="0" w:color="000000"/>
              <w:left w:val="single" w:sz="4" w:space="0" w:color="000000"/>
              <w:bottom w:val="single" w:sz="4" w:space="0" w:color="000000"/>
              <w:right w:val="single" w:sz="4" w:space="0" w:color="000000"/>
            </w:tcBorders>
          </w:tcPr>
          <w:p w14:paraId="37DAB77C" w14:textId="77777777" w:rsidR="00294327" w:rsidRDefault="00000000">
            <w:pPr>
              <w:spacing w:after="0"/>
              <w:ind w:left="2" w:right="107"/>
              <w:jc w:val="both"/>
            </w:pPr>
            <w:r>
              <w:rPr>
                <w:rFonts w:ascii="Times New Roman" w:eastAsia="Times New Roman" w:hAnsi="Times New Roman" w:cs="Times New Roman"/>
                <w:sz w:val="24"/>
              </w:rPr>
              <w:t xml:space="preserve">Skolas iegūtā informācija apliecina, ka nav sastopama diskriminācija, neiecietība. Visi izglītojamie un darbinieki izjūt </w:t>
            </w:r>
            <w:proofErr w:type="spellStart"/>
            <w:r>
              <w:rPr>
                <w:rFonts w:ascii="Times New Roman" w:eastAsia="Times New Roman" w:hAnsi="Times New Roman" w:cs="Times New Roman"/>
                <w:sz w:val="24"/>
              </w:rPr>
              <w:t>cieņpilnu</w:t>
            </w:r>
            <w:proofErr w:type="spellEnd"/>
            <w:r>
              <w:rPr>
                <w:rFonts w:ascii="Times New Roman" w:eastAsia="Times New Roman" w:hAnsi="Times New Roman" w:cs="Times New Roman"/>
                <w:sz w:val="24"/>
              </w:rPr>
              <w:t xml:space="preserve"> un taisnīgu attieksmi komunikācijā </w:t>
            </w:r>
          </w:p>
        </w:tc>
        <w:tc>
          <w:tcPr>
            <w:tcW w:w="4112" w:type="dxa"/>
            <w:tcBorders>
              <w:top w:val="single" w:sz="4" w:space="0" w:color="000000"/>
              <w:left w:val="single" w:sz="4" w:space="0" w:color="000000"/>
              <w:bottom w:val="single" w:sz="4" w:space="0" w:color="000000"/>
              <w:right w:val="single" w:sz="4" w:space="0" w:color="000000"/>
            </w:tcBorders>
          </w:tcPr>
          <w:p w14:paraId="5CBDE04B" w14:textId="77777777" w:rsidR="00294327" w:rsidRDefault="00000000">
            <w:pPr>
              <w:spacing w:after="0" w:line="258" w:lineRule="auto"/>
              <w:ind w:left="2"/>
            </w:pPr>
            <w:r>
              <w:rPr>
                <w:rFonts w:ascii="Times New Roman" w:eastAsia="Times New Roman" w:hAnsi="Times New Roman" w:cs="Times New Roman"/>
                <w:sz w:val="24"/>
              </w:rPr>
              <w:t xml:space="preserve">Jāturpina darbs pie anketu izstrādes, rezultātu apkopošanas un secinājumu izvērtēšanas. </w:t>
            </w:r>
          </w:p>
          <w:p w14:paraId="7B528BB0" w14:textId="77777777" w:rsidR="00294327" w:rsidRDefault="00000000">
            <w:pPr>
              <w:spacing w:after="0"/>
              <w:ind w:left="2"/>
            </w:pPr>
            <w:r>
              <w:rPr>
                <w:rFonts w:ascii="Times New Roman" w:eastAsia="Times New Roman" w:hAnsi="Times New Roman" w:cs="Times New Roman"/>
                <w:sz w:val="24"/>
              </w:rPr>
              <w:t xml:space="preserve"> </w:t>
            </w:r>
          </w:p>
        </w:tc>
      </w:tr>
    </w:tbl>
    <w:p w14:paraId="488D0B28" w14:textId="77777777" w:rsidR="00294327" w:rsidRDefault="00000000">
      <w:pPr>
        <w:spacing w:after="0"/>
        <w:ind w:left="564" w:hanging="10"/>
      </w:pPr>
      <w:r>
        <w:rPr>
          <w:rFonts w:ascii="Times New Roman" w:eastAsia="Times New Roman" w:hAnsi="Times New Roman" w:cs="Times New Roman"/>
          <w:b/>
          <w:sz w:val="24"/>
        </w:rPr>
        <w:t xml:space="preserve">Galvenie apkopotie secinājumi turpmākajam darbam par visu kritēriju. </w:t>
      </w:r>
    </w:p>
    <w:p w14:paraId="65F1C6A9" w14:textId="77777777" w:rsidR="00294327" w:rsidRDefault="00000000">
      <w:pPr>
        <w:numPr>
          <w:ilvl w:val="0"/>
          <w:numId w:val="8"/>
        </w:numPr>
        <w:spacing w:after="1"/>
        <w:ind w:right="1096" w:hanging="360"/>
        <w:jc w:val="both"/>
      </w:pPr>
      <w:r>
        <w:rPr>
          <w:rFonts w:ascii="Times New Roman" w:eastAsia="Times New Roman" w:hAnsi="Times New Roman" w:cs="Times New Roman"/>
          <w:sz w:val="24"/>
        </w:rPr>
        <w:t xml:space="preserve">Turpināt ievērot taisnīgu, nediskriminējošu attieksmi pret visiem skolas audzēkņiem un darbiniekiem. </w:t>
      </w:r>
    </w:p>
    <w:p w14:paraId="075F2607" w14:textId="77777777" w:rsidR="00294327" w:rsidRDefault="00000000">
      <w:pPr>
        <w:numPr>
          <w:ilvl w:val="0"/>
          <w:numId w:val="8"/>
        </w:numPr>
        <w:spacing w:after="5" w:line="269" w:lineRule="auto"/>
        <w:ind w:right="1096" w:hanging="360"/>
        <w:jc w:val="both"/>
      </w:pPr>
      <w:r>
        <w:rPr>
          <w:rFonts w:ascii="Times New Roman" w:eastAsia="Times New Roman" w:hAnsi="Times New Roman" w:cs="Times New Roman"/>
          <w:sz w:val="24"/>
        </w:rPr>
        <w:t xml:space="preserve">Jāturpina darbs pie anketu izstrādes, rezultātu apkopošanas un secinājumu izvērtēšanas. </w:t>
      </w:r>
    </w:p>
    <w:p w14:paraId="68428BD8" w14:textId="77777777" w:rsidR="00294327" w:rsidRDefault="00000000">
      <w:pPr>
        <w:spacing w:after="0"/>
        <w:ind w:left="360"/>
      </w:pPr>
      <w:r>
        <w:rPr>
          <w:rFonts w:ascii="Times New Roman" w:eastAsia="Times New Roman" w:hAnsi="Times New Roman" w:cs="Times New Roman"/>
          <w:sz w:val="24"/>
        </w:rPr>
        <w:t xml:space="preserve"> </w:t>
      </w:r>
    </w:p>
    <w:p w14:paraId="5BFBCB3D" w14:textId="77777777" w:rsidR="00294327" w:rsidRDefault="00000000">
      <w:pPr>
        <w:spacing w:after="256"/>
      </w:pPr>
      <w:r>
        <w:rPr>
          <w:rFonts w:ascii="Times New Roman" w:eastAsia="Times New Roman" w:hAnsi="Times New Roman" w:cs="Times New Roman"/>
          <w:b/>
          <w:sz w:val="24"/>
        </w:rPr>
        <w:t xml:space="preserve"> </w:t>
      </w:r>
    </w:p>
    <w:p w14:paraId="65B0C0F8" w14:textId="77777777" w:rsidR="00294327" w:rsidRDefault="00000000">
      <w:pPr>
        <w:pStyle w:val="Virsraksts2"/>
        <w:ind w:left="561" w:right="0"/>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3" w:type="dxa"/>
          <w:left w:w="0" w:type="dxa"/>
          <w:bottom w:w="0" w:type="dxa"/>
          <w:right w:w="0" w:type="dxa"/>
        </w:tblCellMar>
        <w:tblLook w:val="04A0" w:firstRow="1" w:lastRow="0" w:firstColumn="1" w:lastColumn="0" w:noHBand="0" w:noVBand="1"/>
      </w:tblPr>
      <w:tblGrid>
        <w:gridCol w:w="818"/>
        <w:gridCol w:w="4110"/>
        <w:gridCol w:w="956"/>
        <w:gridCol w:w="449"/>
        <w:gridCol w:w="1276"/>
        <w:gridCol w:w="1431"/>
        <w:gridCol w:w="4112"/>
      </w:tblGrid>
      <w:tr w:rsidR="00294327" w14:paraId="5C158758" w14:textId="77777777">
        <w:trPr>
          <w:trHeight w:val="286"/>
        </w:trPr>
        <w:tc>
          <w:tcPr>
            <w:tcW w:w="9038" w:type="dxa"/>
            <w:gridSpan w:val="6"/>
            <w:tcBorders>
              <w:top w:val="single" w:sz="4" w:space="0" w:color="000000"/>
              <w:left w:val="single" w:sz="4" w:space="0" w:color="000000"/>
              <w:bottom w:val="single" w:sz="4" w:space="0" w:color="000000"/>
              <w:right w:val="single" w:sz="4" w:space="0" w:color="000000"/>
            </w:tcBorders>
          </w:tcPr>
          <w:p w14:paraId="48E7D3D1" w14:textId="77777777" w:rsidR="00294327" w:rsidRDefault="00000000">
            <w:pPr>
              <w:spacing w:after="0"/>
              <w:ind w:right="108"/>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0B5DE15" w14:textId="77777777" w:rsidR="00294327" w:rsidRDefault="00000000">
            <w:pPr>
              <w:spacing w:after="0"/>
              <w:ind w:right="1"/>
              <w:jc w:val="center"/>
            </w:pPr>
            <w:r>
              <w:rPr>
                <w:rFonts w:ascii="Times New Roman" w:eastAsia="Times New Roman" w:hAnsi="Times New Roman" w:cs="Times New Roman"/>
                <w:sz w:val="24"/>
              </w:rPr>
              <w:t xml:space="preserve">2021./2022.m.g. </w:t>
            </w:r>
          </w:p>
        </w:tc>
      </w:tr>
      <w:tr w:rsidR="00294327" w14:paraId="3A8123B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0F63242" w14:textId="77777777" w:rsidR="00294327" w:rsidRDefault="00000000">
            <w:pPr>
              <w:spacing w:after="0"/>
              <w:ind w:left="168"/>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3FF2D383" w14:textId="77777777" w:rsidR="00294327" w:rsidRDefault="00000000">
            <w:pPr>
              <w:spacing w:after="0"/>
              <w:ind w:right="9"/>
              <w:jc w:val="center"/>
            </w:pPr>
            <w:r>
              <w:rPr>
                <w:rFonts w:ascii="Times New Roman" w:eastAsia="Times New Roman" w:hAnsi="Times New Roman" w:cs="Times New Roman"/>
                <w:sz w:val="24"/>
              </w:rPr>
              <w:t xml:space="preserve">Rezultatīvā rādītāja nosaukums </w:t>
            </w:r>
          </w:p>
        </w:tc>
        <w:tc>
          <w:tcPr>
            <w:tcW w:w="4109" w:type="dxa"/>
            <w:gridSpan w:val="4"/>
            <w:tcBorders>
              <w:top w:val="single" w:sz="4" w:space="0" w:color="000000"/>
              <w:left w:val="single" w:sz="4" w:space="0" w:color="000000"/>
              <w:bottom w:val="single" w:sz="4" w:space="0" w:color="000000"/>
              <w:right w:val="single" w:sz="4" w:space="0" w:color="000000"/>
            </w:tcBorders>
          </w:tcPr>
          <w:p w14:paraId="61A911A5" w14:textId="77777777" w:rsidR="00294327" w:rsidRDefault="00000000">
            <w:pPr>
              <w:spacing w:after="0"/>
              <w:jc w:val="center"/>
            </w:pPr>
            <w:r>
              <w:rPr>
                <w:rFonts w:ascii="Times New Roman" w:eastAsia="Times New Roman" w:hAnsi="Times New Roman" w:cs="Times New Roman"/>
                <w:sz w:val="24"/>
              </w:rP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2E16C49A" w14:textId="77777777" w:rsidR="00294327" w:rsidRDefault="00000000">
            <w:pPr>
              <w:spacing w:after="0"/>
              <w:ind w:right="5"/>
              <w:jc w:val="center"/>
            </w:pPr>
            <w:r>
              <w:rPr>
                <w:rFonts w:ascii="Times New Roman" w:eastAsia="Times New Roman" w:hAnsi="Times New Roman" w:cs="Times New Roman"/>
                <w:sz w:val="24"/>
              </w:rPr>
              <w:t xml:space="preserve">Turpmākās attīstības vajadzības </w:t>
            </w:r>
          </w:p>
        </w:tc>
      </w:tr>
      <w:tr w:rsidR="00294327" w14:paraId="35BE6379" w14:textId="77777777">
        <w:trPr>
          <w:trHeight w:val="1393"/>
        </w:trPr>
        <w:tc>
          <w:tcPr>
            <w:tcW w:w="818" w:type="dxa"/>
            <w:tcBorders>
              <w:top w:val="single" w:sz="4" w:space="0" w:color="000000"/>
              <w:left w:val="single" w:sz="4" w:space="0" w:color="000000"/>
              <w:bottom w:val="single" w:sz="4" w:space="0" w:color="000000"/>
              <w:right w:val="single" w:sz="4" w:space="0" w:color="000000"/>
            </w:tcBorders>
            <w:vAlign w:val="center"/>
          </w:tcPr>
          <w:p w14:paraId="0744AA55" w14:textId="77777777" w:rsidR="00294327" w:rsidRDefault="00000000">
            <w:pPr>
              <w:spacing w:after="0"/>
              <w:ind w:left="108"/>
            </w:pPr>
            <w:r>
              <w:rPr>
                <w:rFonts w:ascii="Times New Roman" w:eastAsia="Times New Roman" w:hAnsi="Times New Roman" w:cs="Times New Roman"/>
                <w:sz w:val="24"/>
              </w:rPr>
              <w:t>3.8.1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04739D8" w14:textId="77777777" w:rsidR="00294327" w:rsidRDefault="00000000">
            <w:pPr>
              <w:spacing w:after="0"/>
              <w:ind w:left="106" w:right="45"/>
            </w:pPr>
            <w:r>
              <w:rPr>
                <w:rFonts w:ascii="Times New Roman" w:eastAsia="Times New Roman" w:hAnsi="Times New Roman" w:cs="Times New Roman"/>
                <w:sz w:val="24"/>
              </w:rPr>
              <w:t xml:space="preserve">Izglītības iestādes izpratne par faktoriem, kuri ietekmē izglītības pieejamību </w:t>
            </w:r>
          </w:p>
        </w:tc>
        <w:tc>
          <w:tcPr>
            <w:tcW w:w="4109" w:type="dxa"/>
            <w:gridSpan w:val="4"/>
            <w:tcBorders>
              <w:top w:val="single" w:sz="4" w:space="0" w:color="000000"/>
              <w:left w:val="single" w:sz="4" w:space="0" w:color="000000"/>
              <w:bottom w:val="single" w:sz="4" w:space="0" w:color="000000"/>
              <w:right w:val="single" w:sz="4" w:space="0" w:color="000000"/>
            </w:tcBorders>
          </w:tcPr>
          <w:p w14:paraId="778311CB" w14:textId="77777777" w:rsidR="00294327" w:rsidRDefault="00000000">
            <w:pPr>
              <w:spacing w:after="0"/>
              <w:ind w:left="107" w:right="106"/>
              <w:jc w:val="both"/>
            </w:pPr>
            <w:r>
              <w:rPr>
                <w:rFonts w:ascii="Times New Roman" w:eastAsia="Times New Roman" w:hAnsi="Times New Roman" w:cs="Times New Roman"/>
                <w:sz w:val="24"/>
              </w:rPr>
              <w:t xml:space="preserve">Skola nodrošina pieejamību izglītības programmu apguvei, atbilstoši izglītojamo spējām, vajadzībām un interesēm </w:t>
            </w:r>
          </w:p>
        </w:tc>
        <w:tc>
          <w:tcPr>
            <w:tcW w:w="4113" w:type="dxa"/>
            <w:tcBorders>
              <w:top w:val="single" w:sz="4" w:space="0" w:color="000000"/>
              <w:left w:val="single" w:sz="4" w:space="0" w:color="000000"/>
              <w:bottom w:val="single" w:sz="4" w:space="0" w:color="000000"/>
              <w:right w:val="single" w:sz="4" w:space="0" w:color="000000"/>
            </w:tcBorders>
          </w:tcPr>
          <w:p w14:paraId="7A4EA289" w14:textId="77777777" w:rsidR="00294327" w:rsidRDefault="00000000">
            <w:pPr>
              <w:spacing w:after="0"/>
              <w:ind w:left="109" w:right="110"/>
              <w:jc w:val="both"/>
            </w:pPr>
            <w:r>
              <w:rPr>
                <w:rFonts w:ascii="Times New Roman" w:eastAsia="Times New Roman" w:hAnsi="Times New Roman" w:cs="Times New Roman"/>
                <w:sz w:val="24"/>
              </w:rPr>
              <w:t xml:space="preserve">Jāīsteno izglītības iestādes piedāvājums atbilstoši mainīgajām sabiedrības vajadzībām, iekļaujot mākslas mācību priekšmetu apguvē mediju </w:t>
            </w:r>
            <w:proofErr w:type="spellStart"/>
            <w:r>
              <w:rPr>
                <w:rFonts w:ascii="Times New Roman" w:eastAsia="Times New Roman" w:hAnsi="Times New Roman" w:cs="Times New Roman"/>
                <w:sz w:val="24"/>
              </w:rPr>
              <w:t>pratības</w:t>
            </w:r>
            <w:proofErr w:type="spellEnd"/>
            <w:r>
              <w:rPr>
                <w:rFonts w:ascii="Times New Roman" w:eastAsia="Times New Roman" w:hAnsi="Times New Roman" w:cs="Times New Roman"/>
                <w:sz w:val="24"/>
              </w:rPr>
              <w:t xml:space="preserve"> elementus – video, foto, datorgrafiku. </w:t>
            </w:r>
          </w:p>
        </w:tc>
      </w:tr>
      <w:tr w:rsidR="00294327" w14:paraId="4658DAA5" w14:textId="77777777">
        <w:trPr>
          <w:trHeight w:val="2217"/>
        </w:trPr>
        <w:tc>
          <w:tcPr>
            <w:tcW w:w="818" w:type="dxa"/>
            <w:tcBorders>
              <w:top w:val="single" w:sz="4" w:space="0" w:color="000000"/>
              <w:left w:val="single" w:sz="4" w:space="0" w:color="000000"/>
              <w:bottom w:val="single" w:sz="4" w:space="0" w:color="000000"/>
              <w:right w:val="single" w:sz="4" w:space="0" w:color="000000"/>
            </w:tcBorders>
            <w:vAlign w:val="center"/>
          </w:tcPr>
          <w:p w14:paraId="63FADC9E" w14:textId="77777777" w:rsidR="00294327" w:rsidRDefault="00000000">
            <w:pPr>
              <w:spacing w:after="0"/>
              <w:ind w:left="108"/>
            </w:pPr>
            <w:r>
              <w:rPr>
                <w:rFonts w:ascii="Times New Roman" w:eastAsia="Times New Roman" w:hAnsi="Times New Roman" w:cs="Times New Roman"/>
                <w:sz w:val="24"/>
              </w:rPr>
              <w:t>3.8.2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9EE7410" w14:textId="77777777" w:rsidR="00294327" w:rsidRDefault="00000000">
            <w:pPr>
              <w:spacing w:after="0"/>
              <w:ind w:left="106" w:right="89"/>
            </w:pPr>
            <w:r>
              <w:rPr>
                <w:rFonts w:ascii="Times New Roman" w:eastAsia="Times New Roman" w:hAnsi="Times New Roman" w:cs="Times New Roman"/>
                <w:sz w:val="24"/>
              </w:rPr>
              <w:t xml:space="preserve">Izglītības vides pieejamība un izglītības programmas pielāgošana izglītojamiem ar speciālajām vajadzībām (tiek izvērtēts vispārējā un profesionālajā izglītībā, izņemot profesionālās ievirzes izglītības iestādēs sportā un/vai īstenojot profesionālās ievirzes izglītības programmu sportā) </w:t>
            </w:r>
          </w:p>
        </w:tc>
        <w:tc>
          <w:tcPr>
            <w:tcW w:w="956" w:type="dxa"/>
            <w:tcBorders>
              <w:top w:val="single" w:sz="4" w:space="0" w:color="000000"/>
              <w:left w:val="single" w:sz="4" w:space="0" w:color="000000"/>
              <w:bottom w:val="single" w:sz="4" w:space="0" w:color="000000"/>
              <w:right w:val="nil"/>
            </w:tcBorders>
            <w:shd w:val="clear" w:color="auto" w:fill="7F7F7F"/>
          </w:tcPr>
          <w:p w14:paraId="3BE75B69" w14:textId="77777777" w:rsidR="00294327" w:rsidRDefault="00294327"/>
        </w:tc>
        <w:tc>
          <w:tcPr>
            <w:tcW w:w="449" w:type="dxa"/>
            <w:tcBorders>
              <w:top w:val="single" w:sz="4" w:space="0" w:color="000000"/>
              <w:left w:val="nil"/>
              <w:bottom w:val="single" w:sz="4" w:space="0" w:color="000000"/>
              <w:right w:val="nil"/>
            </w:tcBorders>
            <w:shd w:val="clear" w:color="auto" w:fill="7F7F7F"/>
          </w:tcPr>
          <w:p w14:paraId="35AA9D91" w14:textId="77777777" w:rsidR="00294327" w:rsidRDefault="00294327"/>
        </w:tc>
        <w:tc>
          <w:tcPr>
            <w:tcW w:w="1276" w:type="dxa"/>
            <w:tcBorders>
              <w:top w:val="single" w:sz="4" w:space="0" w:color="000000"/>
              <w:left w:val="nil"/>
              <w:bottom w:val="single" w:sz="4" w:space="0" w:color="000000"/>
              <w:right w:val="nil"/>
            </w:tcBorders>
            <w:shd w:val="clear" w:color="auto" w:fill="7F7F7F"/>
            <w:vAlign w:val="center"/>
          </w:tcPr>
          <w:p w14:paraId="6D6B9605" w14:textId="77777777" w:rsidR="00294327" w:rsidRDefault="00000000">
            <w:pPr>
              <w:spacing w:after="0"/>
              <w:ind w:left="25"/>
              <w:jc w:val="center"/>
            </w:pPr>
            <w:r>
              <w:rPr>
                <w:rFonts w:ascii="Times New Roman" w:eastAsia="Times New Roman" w:hAnsi="Times New Roman" w:cs="Times New Roman"/>
                <w:sz w:val="24"/>
              </w:rPr>
              <w:t xml:space="preserve">- </w:t>
            </w:r>
          </w:p>
        </w:tc>
        <w:tc>
          <w:tcPr>
            <w:tcW w:w="1428" w:type="dxa"/>
            <w:tcBorders>
              <w:top w:val="single" w:sz="4" w:space="0" w:color="000000"/>
              <w:left w:val="nil"/>
              <w:bottom w:val="single" w:sz="4" w:space="0" w:color="000000"/>
              <w:right w:val="single" w:sz="4" w:space="0" w:color="000000"/>
            </w:tcBorders>
            <w:shd w:val="clear" w:color="auto" w:fill="7F7F7F"/>
          </w:tcPr>
          <w:p w14:paraId="53672F8F" w14:textId="77777777" w:rsidR="00294327" w:rsidRDefault="00294327"/>
        </w:tc>
        <w:tc>
          <w:tcPr>
            <w:tcW w:w="4113" w:type="dxa"/>
            <w:tcBorders>
              <w:top w:val="single" w:sz="4" w:space="0" w:color="000000"/>
              <w:left w:val="single" w:sz="4" w:space="0" w:color="000000"/>
              <w:bottom w:val="single" w:sz="4" w:space="0" w:color="000000"/>
              <w:right w:val="single" w:sz="4" w:space="0" w:color="000000"/>
            </w:tcBorders>
          </w:tcPr>
          <w:p w14:paraId="38985099" w14:textId="77777777" w:rsidR="00294327" w:rsidRDefault="00000000">
            <w:pPr>
              <w:spacing w:after="0"/>
              <w:ind w:left="109"/>
            </w:pPr>
            <w:r>
              <w:rPr>
                <w:rFonts w:ascii="Times New Roman" w:eastAsia="Times New Roman" w:hAnsi="Times New Roman" w:cs="Times New Roman"/>
                <w:sz w:val="24"/>
              </w:rPr>
              <w:t xml:space="preserve"> </w:t>
            </w:r>
          </w:p>
        </w:tc>
      </w:tr>
      <w:tr w:rsidR="00294327" w14:paraId="2BF6FCDB" w14:textId="77777777">
        <w:trPr>
          <w:trHeight w:val="2493"/>
        </w:trPr>
        <w:tc>
          <w:tcPr>
            <w:tcW w:w="818" w:type="dxa"/>
            <w:tcBorders>
              <w:top w:val="single" w:sz="4" w:space="0" w:color="000000"/>
              <w:left w:val="single" w:sz="4" w:space="0" w:color="000000"/>
              <w:bottom w:val="single" w:sz="4" w:space="0" w:color="000000"/>
              <w:right w:val="single" w:sz="4" w:space="0" w:color="000000"/>
            </w:tcBorders>
            <w:vAlign w:val="center"/>
          </w:tcPr>
          <w:p w14:paraId="59C8B658" w14:textId="77777777" w:rsidR="00294327" w:rsidRDefault="00000000">
            <w:pPr>
              <w:spacing w:after="0"/>
              <w:ind w:left="108"/>
            </w:pPr>
            <w:r>
              <w:rPr>
                <w:rFonts w:ascii="Times New Roman" w:eastAsia="Times New Roman" w:hAnsi="Times New Roman" w:cs="Times New Roman"/>
                <w:sz w:val="24"/>
              </w:rPr>
              <w:t>3.8.3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40835F9" w14:textId="77777777" w:rsidR="00294327" w:rsidRDefault="00000000">
            <w:pPr>
              <w:spacing w:after="0" w:line="238" w:lineRule="auto"/>
              <w:ind w:left="106"/>
            </w:pPr>
            <w:r>
              <w:rPr>
                <w:rFonts w:ascii="Times New Roman" w:eastAsia="Times New Roman" w:hAnsi="Times New Roman" w:cs="Times New Roman"/>
                <w:sz w:val="24"/>
              </w:rPr>
              <w:t xml:space="preserve">Izglītības iestādes iespēju un piedāvājuma ietekme uz iespējām nodrošināt augstu izglītības kvalitāti </w:t>
            </w:r>
          </w:p>
          <w:p w14:paraId="4A0B496E" w14:textId="77777777" w:rsidR="00294327" w:rsidRDefault="00000000">
            <w:pPr>
              <w:spacing w:after="0"/>
              <w:ind w:left="106" w:right="102"/>
            </w:pPr>
            <w:r>
              <w:rPr>
                <w:rFonts w:ascii="Times New Roman" w:eastAsia="Times New Roman" w:hAnsi="Times New Roman" w:cs="Times New Roman"/>
                <w:sz w:val="24"/>
              </w:rPr>
              <w:t>(tiek izvērtēts vispārējā un profesionālajā izglītībā, izņemot profesionālās ievirzes izglītības iestādes, profesionālās tālākizglītības un profesionālās pilnveides izglītības iestādes)</w:t>
            </w:r>
            <w:r>
              <w:rPr>
                <w:rFonts w:ascii="Times New Roman" w:eastAsia="Times New Roman" w:hAnsi="Times New Roman" w:cs="Times New Roman"/>
              </w:rPr>
              <w:t xml:space="preserve"> </w:t>
            </w:r>
          </w:p>
        </w:tc>
        <w:tc>
          <w:tcPr>
            <w:tcW w:w="956" w:type="dxa"/>
            <w:tcBorders>
              <w:top w:val="single" w:sz="4" w:space="0" w:color="000000"/>
              <w:left w:val="single" w:sz="4" w:space="0" w:color="000000"/>
              <w:bottom w:val="single" w:sz="4" w:space="0" w:color="000000"/>
              <w:right w:val="nil"/>
            </w:tcBorders>
            <w:shd w:val="clear" w:color="auto" w:fill="7F7F7F"/>
          </w:tcPr>
          <w:p w14:paraId="2E0CCEBD" w14:textId="77777777" w:rsidR="00294327" w:rsidRDefault="00294327"/>
        </w:tc>
        <w:tc>
          <w:tcPr>
            <w:tcW w:w="449" w:type="dxa"/>
            <w:tcBorders>
              <w:top w:val="single" w:sz="4" w:space="0" w:color="000000"/>
              <w:left w:val="nil"/>
              <w:bottom w:val="single" w:sz="4" w:space="0" w:color="000000"/>
              <w:right w:val="nil"/>
            </w:tcBorders>
            <w:shd w:val="clear" w:color="auto" w:fill="7F7F7F"/>
          </w:tcPr>
          <w:p w14:paraId="3C63F0F7" w14:textId="77777777" w:rsidR="00294327" w:rsidRDefault="00294327"/>
        </w:tc>
        <w:tc>
          <w:tcPr>
            <w:tcW w:w="1276" w:type="dxa"/>
            <w:tcBorders>
              <w:top w:val="single" w:sz="4" w:space="0" w:color="000000"/>
              <w:left w:val="nil"/>
              <w:bottom w:val="single" w:sz="4" w:space="0" w:color="000000"/>
              <w:right w:val="nil"/>
            </w:tcBorders>
            <w:shd w:val="clear" w:color="auto" w:fill="7F7F7F"/>
            <w:vAlign w:val="center"/>
          </w:tcPr>
          <w:p w14:paraId="6120186F" w14:textId="77777777" w:rsidR="00294327" w:rsidRDefault="00000000">
            <w:pPr>
              <w:spacing w:after="0"/>
              <w:ind w:left="25"/>
              <w:jc w:val="center"/>
            </w:pPr>
            <w:r>
              <w:rPr>
                <w:rFonts w:ascii="Times New Roman" w:eastAsia="Times New Roman" w:hAnsi="Times New Roman" w:cs="Times New Roman"/>
                <w:sz w:val="24"/>
              </w:rPr>
              <w:t xml:space="preserve">- </w:t>
            </w:r>
          </w:p>
        </w:tc>
        <w:tc>
          <w:tcPr>
            <w:tcW w:w="1428" w:type="dxa"/>
            <w:tcBorders>
              <w:top w:val="single" w:sz="4" w:space="0" w:color="000000"/>
              <w:left w:val="nil"/>
              <w:bottom w:val="single" w:sz="4" w:space="0" w:color="000000"/>
              <w:right w:val="single" w:sz="4" w:space="0" w:color="000000"/>
            </w:tcBorders>
            <w:shd w:val="clear" w:color="auto" w:fill="7F7F7F"/>
          </w:tcPr>
          <w:p w14:paraId="275638F6" w14:textId="77777777" w:rsidR="00294327" w:rsidRDefault="00294327"/>
        </w:tc>
        <w:tc>
          <w:tcPr>
            <w:tcW w:w="4113" w:type="dxa"/>
            <w:tcBorders>
              <w:top w:val="single" w:sz="4" w:space="0" w:color="000000"/>
              <w:left w:val="single" w:sz="4" w:space="0" w:color="000000"/>
              <w:bottom w:val="single" w:sz="4" w:space="0" w:color="000000"/>
              <w:right w:val="single" w:sz="4" w:space="0" w:color="000000"/>
            </w:tcBorders>
          </w:tcPr>
          <w:p w14:paraId="31D3F8A7" w14:textId="77777777" w:rsidR="00294327" w:rsidRDefault="00000000">
            <w:pPr>
              <w:spacing w:after="0"/>
              <w:ind w:left="109"/>
            </w:pPr>
            <w:r>
              <w:rPr>
                <w:rFonts w:ascii="Times New Roman" w:eastAsia="Times New Roman" w:hAnsi="Times New Roman" w:cs="Times New Roman"/>
                <w:sz w:val="24"/>
              </w:rPr>
              <w:t xml:space="preserve"> </w:t>
            </w:r>
          </w:p>
        </w:tc>
      </w:tr>
      <w:tr w:rsidR="00294327" w14:paraId="406FDB9C" w14:textId="77777777">
        <w:trPr>
          <w:trHeight w:val="563"/>
        </w:trPr>
        <w:tc>
          <w:tcPr>
            <w:tcW w:w="818" w:type="dxa"/>
            <w:tcBorders>
              <w:top w:val="single" w:sz="4" w:space="0" w:color="000000"/>
              <w:left w:val="single" w:sz="4" w:space="0" w:color="000000"/>
              <w:bottom w:val="single" w:sz="4" w:space="0" w:color="000000"/>
              <w:right w:val="single" w:sz="4" w:space="0" w:color="000000"/>
            </w:tcBorders>
            <w:vAlign w:val="center"/>
          </w:tcPr>
          <w:p w14:paraId="3D4F1D66" w14:textId="77777777" w:rsidR="00294327" w:rsidRDefault="00000000">
            <w:pPr>
              <w:spacing w:after="0"/>
              <w:ind w:left="108"/>
            </w:pPr>
            <w:r>
              <w:rPr>
                <w:rFonts w:ascii="Times New Roman" w:eastAsia="Times New Roman" w:hAnsi="Times New Roman" w:cs="Times New Roman"/>
                <w:sz w:val="24"/>
              </w:rPr>
              <w:t>3.8.4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F27A29B" w14:textId="77777777" w:rsidR="00294327" w:rsidRDefault="00000000">
            <w:pPr>
              <w:spacing w:after="0"/>
              <w:ind w:left="106"/>
            </w:pPr>
            <w:r>
              <w:rPr>
                <w:rFonts w:ascii="Times New Roman" w:eastAsia="Times New Roman" w:hAnsi="Times New Roman" w:cs="Times New Roman"/>
                <w:sz w:val="24"/>
              </w:rPr>
              <w:t xml:space="preserve">Izglītības iestādes rīcība priekšlaicīgas mācību pārtraukšanas risku mazināšanā </w:t>
            </w:r>
          </w:p>
        </w:tc>
        <w:tc>
          <w:tcPr>
            <w:tcW w:w="956" w:type="dxa"/>
            <w:tcBorders>
              <w:top w:val="single" w:sz="4" w:space="0" w:color="000000"/>
              <w:left w:val="single" w:sz="4" w:space="0" w:color="000000"/>
              <w:bottom w:val="single" w:sz="4" w:space="0" w:color="000000"/>
              <w:right w:val="nil"/>
            </w:tcBorders>
          </w:tcPr>
          <w:p w14:paraId="4E95D1E6" w14:textId="77777777" w:rsidR="00294327" w:rsidRDefault="00000000">
            <w:pPr>
              <w:spacing w:after="0"/>
              <w:ind w:left="107"/>
            </w:pPr>
            <w:r>
              <w:rPr>
                <w:rFonts w:ascii="Times New Roman" w:eastAsia="Times New Roman" w:hAnsi="Times New Roman" w:cs="Times New Roman"/>
                <w:sz w:val="24"/>
              </w:rPr>
              <w:t xml:space="preserve">Skola mācības </w:t>
            </w:r>
          </w:p>
        </w:tc>
        <w:tc>
          <w:tcPr>
            <w:tcW w:w="1725" w:type="dxa"/>
            <w:gridSpan w:val="2"/>
            <w:tcBorders>
              <w:top w:val="single" w:sz="4" w:space="0" w:color="000000"/>
              <w:left w:val="nil"/>
              <w:bottom w:val="single" w:sz="4" w:space="0" w:color="000000"/>
              <w:right w:val="nil"/>
            </w:tcBorders>
          </w:tcPr>
          <w:p w14:paraId="64A24A3B" w14:textId="77777777" w:rsidR="00294327" w:rsidRDefault="00000000">
            <w:pPr>
              <w:spacing w:after="0"/>
              <w:ind w:left="262" w:hanging="262"/>
            </w:pPr>
            <w:r>
              <w:rPr>
                <w:rFonts w:ascii="Times New Roman" w:eastAsia="Times New Roman" w:hAnsi="Times New Roman" w:cs="Times New Roman"/>
                <w:sz w:val="24"/>
              </w:rPr>
              <w:t xml:space="preserve">ir </w:t>
            </w:r>
            <w:r>
              <w:rPr>
                <w:rFonts w:ascii="Times New Roman" w:eastAsia="Times New Roman" w:hAnsi="Times New Roman" w:cs="Times New Roman"/>
                <w:sz w:val="24"/>
              </w:rPr>
              <w:tab/>
              <w:t xml:space="preserve">apzinājusi pārtraukšanas </w:t>
            </w:r>
          </w:p>
        </w:tc>
        <w:tc>
          <w:tcPr>
            <w:tcW w:w="1428" w:type="dxa"/>
            <w:tcBorders>
              <w:top w:val="single" w:sz="4" w:space="0" w:color="000000"/>
              <w:left w:val="nil"/>
              <w:bottom w:val="single" w:sz="4" w:space="0" w:color="000000"/>
              <w:right w:val="single" w:sz="4" w:space="0" w:color="000000"/>
            </w:tcBorders>
          </w:tcPr>
          <w:p w14:paraId="4106A5EE" w14:textId="77777777" w:rsidR="00294327" w:rsidRDefault="00000000">
            <w:pPr>
              <w:spacing w:after="0"/>
              <w:ind w:right="106"/>
              <w:jc w:val="right"/>
            </w:pPr>
            <w:r>
              <w:rPr>
                <w:rFonts w:ascii="Times New Roman" w:eastAsia="Times New Roman" w:hAnsi="Times New Roman" w:cs="Times New Roman"/>
                <w:sz w:val="24"/>
              </w:rPr>
              <w:t xml:space="preserve">priekšlaicīgas riskus </w:t>
            </w:r>
            <w:r>
              <w:rPr>
                <w:rFonts w:ascii="Times New Roman" w:eastAsia="Times New Roman" w:hAnsi="Times New Roman" w:cs="Times New Roman"/>
                <w:sz w:val="24"/>
              </w:rPr>
              <w:tab/>
              <w:t xml:space="preserve">un </w:t>
            </w:r>
          </w:p>
        </w:tc>
        <w:tc>
          <w:tcPr>
            <w:tcW w:w="4113" w:type="dxa"/>
            <w:tcBorders>
              <w:top w:val="single" w:sz="4" w:space="0" w:color="000000"/>
              <w:left w:val="single" w:sz="4" w:space="0" w:color="000000"/>
              <w:bottom w:val="single" w:sz="4" w:space="0" w:color="000000"/>
              <w:right w:val="single" w:sz="4" w:space="0" w:color="000000"/>
            </w:tcBorders>
          </w:tcPr>
          <w:p w14:paraId="371875E6" w14:textId="77777777" w:rsidR="00294327" w:rsidRDefault="00000000">
            <w:pPr>
              <w:spacing w:after="0"/>
              <w:ind w:left="109"/>
              <w:jc w:val="both"/>
            </w:pPr>
            <w:r>
              <w:rPr>
                <w:rFonts w:ascii="Times New Roman" w:eastAsia="Times New Roman" w:hAnsi="Times New Roman" w:cs="Times New Roman"/>
                <w:sz w:val="24"/>
              </w:rPr>
              <w:t xml:space="preserve">Sadarbībā ar Skolas padomi, vecākiem, pedagogiem un administrācijai turpināt </w:t>
            </w:r>
          </w:p>
        </w:tc>
      </w:tr>
      <w:tr w:rsidR="00294327" w14:paraId="2FA4C884" w14:textId="77777777">
        <w:trPr>
          <w:trHeight w:val="288"/>
        </w:trPr>
        <w:tc>
          <w:tcPr>
            <w:tcW w:w="9038" w:type="dxa"/>
            <w:gridSpan w:val="6"/>
            <w:tcBorders>
              <w:top w:val="single" w:sz="4" w:space="0" w:color="000000"/>
              <w:left w:val="single" w:sz="4" w:space="0" w:color="000000"/>
              <w:bottom w:val="single" w:sz="4" w:space="0" w:color="000000"/>
              <w:right w:val="single" w:sz="4" w:space="0" w:color="000000"/>
            </w:tcBorders>
          </w:tcPr>
          <w:p w14:paraId="1E48CE75" w14:textId="77777777" w:rsidR="00294327" w:rsidRDefault="00000000">
            <w:pPr>
              <w:spacing w:after="0"/>
              <w:ind w:right="108"/>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6A252FB9" w14:textId="77777777" w:rsidR="00294327" w:rsidRDefault="00000000">
            <w:pPr>
              <w:spacing w:after="0"/>
              <w:ind w:right="107"/>
              <w:jc w:val="center"/>
            </w:pPr>
            <w:r>
              <w:rPr>
                <w:rFonts w:ascii="Times New Roman" w:eastAsia="Times New Roman" w:hAnsi="Times New Roman" w:cs="Times New Roman"/>
                <w:sz w:val="24"/>
              </w:rPr>
              <w:t xml:space="preserve">2021./2022.m.g. </w:t>
            </w:r>
          </w:p>
        </w:tc>
      </w:tr>
      <w:tr w:rsidR="00294327" w14:paraId="62A2B71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FAD308A" w14:textId="77777777" w:rsidR="00294327"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122C0E01" w14:textId="77777777" w:rsidR="00294327"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09" w:type="dxa"/>
            <w:gridSpan w:val="4"/>
            <w:tcBorders>
              <w:top w:val="single" w:sz="4" w:space="0" w:color="000000"/>
              <w:left w:val="single" w:sz="4" w:space="0" w:color="000000"/>
              <w:bottom w:val="single" w:sz="4" w:space="0" w:color="000000"/>
              <w:right w:val="single" w:sz="4" w:space="0" w:color="000000"/>
            </w:tcBorders>
          </w:tcPr>
          <w:p w14:paraId="3F21F71C"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1511B03C"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4C2CB895" w14:textId="77777777">
        <w:trPr>
          <w:trHeight w:val="1667"/>
        </w:trPr>
        <w:tc>
          <w:tcPr>
            <w:tcW w:w="818" w:type="dxa"/>
            <w:tcBorders>
              <w:top w:val="single" w:sz="4" w:space="0" w:color="000000"/>
              <w:left w:val="single" w:sz="4" w:space="0" w:color="000000"/>
              <w:bottom w:val="single" w:sz="4" w:space="0" w:color="000000"/>
              <w:right w:val="single" w:sz="4" w:space="0" w:color="000000"/>
            </w:tcBorders>
          </w:tcPr>
          <w:p w14:paraId="17564678" w14:textId="77777777" w:rsidR="00294327" w:rsidRDefault="00294327"/>
        </w:tc>
        <w:tc>
          <w:tcPr>
            <w:tcW w:w="4111" w:type="dxa"/>
            <w:tcBorders>
              <w:top w:val="single" w:sz="4" w:space="0" w:color="000000"/>
              <w:left w:val="single" w:sz="4" w:space="0" w:color="000000"/>
              <w:bottom w:val="single" w:sz="4" w:space="0" w:color="000000"/>
              <w:right w:val="single" w:sz="4" w:space="0" w:color="000000"/>
            </w:tcBorders>
          </w:tcPr>
          <w:p w14:paraId="63DA3904" w14:textId="77777777" w:rsidR="00294327" w:rsidRDefault="00000000">
            <w:pPr>
              <w:spacing w:after="0"/>
              <w:ind w:right="50"/>
            </w:pPr>
            <w:r>
              <w:rPr>
                <w:rFonts w:ascii="Times New Roman" w:eastAsia="Times New Roman" w:hAnsi="Times New Roman" w:cs="Times New Roman"/>
                <w:sz w:val="24"/>
              </w:rPr>
              <w:t xml:space="preserve">(tiek izvērtēts vispārējā un profesionālajā izglītībā, izņemot pirmsskolas izglītības iestādes, speciālās izglītības iestādes, profesionālās tālākizglītības un profesionālās pilnveides izglītības iestādes) </w:t>
            </w:r>
          </w:p>
        </w:tc>
        <w:tc>
          <w:tcPr>
            <w:tcW w:w="4109" w:type="dxa"/>
            <w:gridSpan w:val="4"/>
            <w:tcBorders>
              <w:top w:val="single" w:sz="4" w:space="0" w:color="000000"/>
              <w:left w:val="single" w:sz="4" w:space="0" w:color="000000"/>
              <w:bottom w:val="single" w:sz="4" w:space="0" w:color="000000"/>
              <w:right w:val="single" w:sz="4" w:space="0" w:color="000000"/>
            </w:tcBorders>
          </w:tcPr>
          <w:p w14:paraId="45CA3CF9" w14:textId="77777777" w:rsidR="00294327" w:rsidRDefault="00000000">
            <w:pPr>
              <w:spacing w:after="0"/>
              <w:ind w:left="1" w:right="110"/>
              <w:jc w:val="both"/>
            </w:pPr>
            <w:r>
              <w:rPr>
                <w:rFonts w:ascii="Times New Roman" w:eastAsia="Times New Roman" w:hAnsi="Times New Roman" w:cs="Times New Roman"/>
                <w:sz w:val="24"/>
              </w:rPr>
              <w:t xml:space="preserve">iemeslus mācību iestādē. Administrācija un pedagogi sadarbojas ar vecākiem, risina laicīgi problēmu. </w:t>
            </w:r>
          </w:p>
        </w:tc>
        <w:tc>
          <w:tcPr>
            <w:tcW w:w="4113" w:type="dxa"/>
            <w:tcBorders>
              <w:top w:val="single" w:sz="4" w:space="0" w:color="000000"/>
              <w:left w:val="single" w:sz="4" w:space="0" w:color="000000"/>
              <w:bottom w:val="single" w:sz="4" w:space="0" w:color="000000"/>
              <w:right w:val="single" w:sz="4" w:space="0" w:color="000000"/>
            </w:tcBorders>
          </w:tcPr>
          <w:p w14:paraId="7A91F339" w14:textId="77777777" w:rsidR="00294327" w:rsidRDefault="00000000">
            <w:pPr>
              <w:spacing w:after="0"/>
              <w:ind w:left="4" w:right="111"/>
              <w:jc w:val="both"/>
            </w:pPr>
            <w:r>
              <w:rPr>
                <w:rFonts w:ascii="Times New Roman" w:eastAsia="Times New Roman" w:hAnsi="Times New Roman" w:cs="Times New Roman"/>
                <w:sz w:val="24"/>
              </w:rPr>
              <w:t xml:space="preserve">izglītot vecākus un audzēkņus par mākslas un mūzikas izglītības nozīmi personības attīstībā. </w:t>
            </w:r>
          </w:p>
        </w:tc>
      </w:tr>
      <w:tr w:rsidR="00294327" w14:paraId="11FBE6B5" w14:textId="77777777">
        <w:trPr>
          <w:trHeight w:val="1941"/>
        </w:trPr>
        <w:tc>
          <w:tcPr>
            <w:tcW w:w="818" w:type="dxa"/>
            <w:tcBorders>
              <w:top w:val="single" w:sz="4" w:space="0" w:color="000000"/>
              <w:left w:val="single" w:sz="4" w:space="0" w:color="000000"/>
              <w:bottom w:val="single" w:sz="4" w:space="0" w:color="000000"/>
              <w:right w:val="single" w:sz="4" w:space="0" w:color="000000"/>
            </w:tcBorders>
            <w:vAlign w:val="center"/>
          </w:tcPr>
          <w:p w14:paraId="6AB2151A" w14:textId="77777777" w:rsidR="00294327" w:rsidRDefault="00000000">
            <w:pPr>
              <w:spacing w:after="0"/>
              <w:ind w:left="2"/>
            </w:pPr>
            <w:r>
              <w:rPr>
                <w:rFonts w:ascii="Times New Roman" w:eastAsia="Times New Roman" w:hAnsi="Times New Roman" w:cs="Times New Roman"/>
                <w:sz w:val="24"/>
              </w:rPr>
              <w:t>3.8.5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CE072A4" w14:textId="77777777" w:rsidR="00294327" w:rsidRDefault="00000000">
            <w:pPr>
              <w:spacing w:after="0"/>
            </w:pPr>
            <w:r>
              <w:rPr>
                <w:rFonts w:ascii="Times New Roman" w:eastAsia="Times New Roman" w:hAnsi="Times New Roman" w:cs="Times New Roman"/>
                <w:sz w:val="24"/>
              </w:rPr>
              <w:t xml:space="preserve">Izglītības iestādes piedāvātās iespējas izmantot dienesta viesnīcu un/vai internātu (tiek izvērtēts speciālās izglītības iestādēs, vispārējās izglītības iestādē vai profesionālās izglītības iestādē, kurā ir dienesta viesnīca un/vai internāts) </w:t>
            </w:r>
          </w:p>
        </w:tc>
        <w:tc>
          <w:tcPr>
            <w:tcW w:w="4109" w:type="dxa"/>
            <w:gridSpan w:val="4"/>
            <w:tcBorders>
              <w:top w:val="single" w:sz="4" w:space="0" w:color="000000"/>
              <w:left w:val="single" w:sz="4" w:space="0" w:color="000000"/>
              <w:bottom w:val="single" w:sz="4" w:space="0" w:color="000000"/>
              <w:right w:val="single" w:sz="4" w:space="0" w:color="000000"/>
            </w:tcBorders>
            <w:shd w:val="clear" w:color="auto" w:fill="7F7F7F"/>
            <w:vAlign w:val="center"/>
          </w:tcPr>
          <w:p w14:paraId="599AE281"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25F06268" w14:textId="77777777" w:rsidR="00294327" w:rsidRDefault="00000000">
            <w:pPr>
              <w:spacing w:after="0"/>
              <w:ind w:left="4"/>
            </w:pPr>
            <w:r>
              <w:rPr>
                <w:rFonts w:ascii="Times New Roman" w:eastAsia="Times New Roman" w:hAnsi="Times New Roman" w:cs="Times New Roman"/>
                <w:sz w:val="24"/>
              </w:rPr>
              <w:t xml:space="preserve"> </w:t>
            </w:r>
          </w:p>
        </w:tc>
      </w:tr>
      <w:tr w:rsidR="00294327" w14:paraId="5D1940AA" w14:textId="77777777">
        <w:trPr>
          <w:trHeight w:val="2217"/>
        </w:trPr>
        <w:tc>
          <w:tcPr>
            <w:tcW w:w="818" w:type="dxa"/>
            <w:tcBorders>
              <w:top w:val="single" w:sz="4" w:space="0" w:color="000000"/>
              <w:left w:val="single" w:sz="4" w:space="0" w:color="000000"/>
              <w:bottom w:val="single" w:sz="4" w:space="0" w:color="000000"/>
              <w:right w:val="single" w:sz="4" w:space="0" w:color="000000"/>
            </w:tcBorders>
            <w:vAlign w:val="center"/>
          </w:tcPr>
          <w:p w14:paraId="07CE66B4" w14:textId="77777777" w:rsidR="00294327" w:rsidRDefault="00000000">
            <w:pPr>
              <w:spacing w:after="0"/>
              <w:ind w:left="2"/>
            </w:pPr>
            <w:r>
              <w:rPr>
                <w:rFonts w:ascii="Times New Roman" w:eastAsia="Times New Roman" w:hAnsi="Times New Roman" w:cs="Times New Roman"/>
                <w:sz w:val="24"/>
              </w:rPr>
              <w:t>3.8.6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446BCAB" w14:textId="77777777" w:rsidR="00294327" w:rsidRDefault="00000000">
            <w:pPr>
              <w:spacing w:after="38" w:line="238" w:lineRule="auto"/>
              <w:ind w:right="109"/>
            </w:pPr>
            <w:r>
              <w:rPr>
                <w:rFonts w:ascii="Times New Roman" w:eastAsia="Times New Roman" w:hAnsi="Times New Roman" w:cs="Times New Roman"/>
                <w:sz w:val="24"/>
              </w:rPr>
              <w:t xml:space="preserve">Izglītības iestādes rīcība, izvērtējot nepieciešamību licencēt speciālās izglītības programmu (tiek izvērtēts vispārējās izglītības iestādēs, kuras īsteno pirmsskolas izglītības programmu un/vai vispārējās pamatizglītības programmu, sākot ar </w:t>
            </w:r>
          </w:p>
          <w:p w14:paraId="78C0A537" w14:textId="77777777" w:rsidR="00294327" w:rsidRDefault="00000000">
            <w:pPr>
              <w:spacing w:after="0"/>
            </w:pPr>
            <w:r>
              <w:rPr>
                <w:rFonts w:ascii="Times New Roman" w:eastAsia="Times New Roman" w:hAnsi="Times New Roman" w:cs="Times New Roman"/>
                <w:sz w:val="24"/>
              </w:rPr>
              <w:t xml:space="preserve">2023./2024.māc.g.) </w:t>
            </w:r>
          </w:p>
        </w:tc>
        <w:tc>
          <w:tcPr>
            <w:tcW w:w="4109" w:type="dxa"/>
            <w:gridSpan w:val="4"/>
            <w:tcBorders>
              <w:top w:val="single" w:sz="4" w:space="0" w:color="000000"/>
              <w:left w:val="single" w:sz="4" w:space="0" w:color="000000"/>
              <w:bottom w:val="single" w:sz="4" w:space="0" w:color="000000"/>
              <w:right w:val="single" w:sz="4" w:space="0" w:color="000000"/>
            </w:tcBorders>
            <w:shd w:val="clear" w:color="auto" w:fill="7F7F7F"/>
            <w:vAlign w:val="center"/>
          </w:tcPr>
          <w:p w14:paraId="118F188F"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39ADD6E1" w14:textId="77777777" w:rsidR="00294327" w:rsidRDefault="00000000">
            <w:pPr>
              <w:spacing w:after="0"/>
              <w:ind w:left="4"/>
            </w:pPr>
            <w:r>
              <w:rPr>
                <w:rFonts w:ascii="Times New Roman" w:eastAsia="Times New Roman" w:hAnsi="Times New Roman" w:cs="Times New Roman"/>
                <w:sz w:val="24"/>
              </w:rPr>
              <w:t xml:space="preserve"> </w:t>
            </w:r>
          </w:p>
        </w:tc>
      </w:tr>
    </w:tbl>
    <w:p w14:paraId="2CD2AC2D" w14:textId="77777777" w:rsidR="00294327" w:rsidRDefault="00000000">
      <w:pPr>
        <w:spacing w:after="225"/>
        <w:ind w:left="564" w:hanging="10"/>
      </w:pPr>
      <w:r>
        <w:rPr>
          <w:rFonts w:ascii="Times New Roman" w:eastAsia="Times New Roman" w:hAnsi="Times New Roman" w:cs="Times New Roman"/>
          <w:b/>
          <w:sz w:val="24"/>
        </w:rPr>
        <w:t xml:space="preserve">Galvenie apkopotie secinājumi turpmākajam darbam par visu kritēriju. </w:t>
      </w:r>
    </w:p>
    <w:p w14:paraId="2923FBD6" w14:textId="77777777" w:rsidR="00294327" w:rsidRDefault="00000000">
      <w:pPr>
        <w:numPr>
          <w:ilvl w:val="0"/>
          <w:numId w:val="9"/>
        </w:numPr>
        <w:spacing w:after="5" w:line="269" w:lineRule="auto"/>
        <w:ind w:right="53" w:hanging="360"/>
        <w:jc w:val="both"/>
      </w:pPr>
      <w:r>
        <w:rPr>
          <w:rFonts w:ascii="Times New Roman" w:eastAsia="Times New Roman" w:hAnsi="Times New Roman" w:cs="Times New Roman"/>
          <w:sz w:val="24"/>
        </w:rPr>
        <w:t xml:space="preserve">Jāīsteno izglītības iestādes piedāvājums, atbilstoši mainīgajām sabiedrības vajadzībām, iekļaujot mākslas mācību priekšmetu apguvē mediju </w:t>
      </w:r>
      <w:proofErr w:type="spellStart"/>
      <w:r>
        <w:rPr>
          <w:rFonts w:ascii="Times New Roman" w:eastAsia="Times New Roman" w:hAnsi="Times New Roman" w:cs="Times New Roman"/>
          <w:sz w:val="24"/>
        </w:rPr>
        <w:t>pratības</w:t>
      </w:r>
      <w:proofErr w:type="spellEnd"/>
      <w:r>
        <w:rPr>
          <w:rFonts w:ascii="Times New Roman" w:eastAsia="Times New Roman" w:hAnsi="Times New Roman" w:cs="Times New Roman"/>
          <w:sz w:val="24"/>
        </w:rPr>
        <w:t xml:space="preserve"> elementus – video, foto, datorgrafiku. </w:t>
      </w:r>
    </w:p>
    <w:p w14:paraId="64811123" w14:textId="77777777" w:rsidR="00294327" w:rsidRDefault="00000000">
      <w:pPr>
        <w:spacing w:after="43"/>
      </w:pPr>
      <w:r>
        <w:rPr>
          <w:rFonts w:ascii="Times New Roman" w:eastAsia="Times New Roman" w:hAnsi="Times New Roman" w:cs="Times New Roman"/>
          <w:sz w:val="24"/>
        </w:rPr>
        <w:t xml:space="preserve"> </w:t>
      </w:r>
    </w:p>
    <w:p w14:paraId="467B6819" w14:textId="77777777" w:rsidR="00294327" w:rsidRDefault="00000000">
      <w:pPr>
        <w:numPr>
          <w:ilvl w:val="0"/>
          <w:numId w:val="9"/>
        </w:numPr>
        <w:spacing w:after="1"/>
        <w:ind w:right="53" w:hanging="360"/>
        <w:jc w:val="both"/>
      </w:pPr>
      <w:r>
        <w:rPr>
          <w:rFonts w:ascii="Times New Roman" w:eastAsia="Times New Roman" w:hAnsi="Times New Roman" w:cs="Times New Roman"/>
          <w:sz w:val="24"/>
        </w:rPr>
        <w:t xml:space="preserve">Sadarbībā ar Skolas padomi, vecākiem, pedagogiem un administrācijai turpināt izglītot vecākus un audzēkņus par mākslas un </w:t>
      </w:r>
    </w:p>
    <w:p w14:paraId="07554EA4" w14:textId="77777777" w:rsidR="00294327" w:rsidRDefault="00000000">
      <w:pPr>
        <w:spacing w:after="5" w:line="269" w:lineRule="auto"/>
        <w:ind w:left="730" w:right="51" w:hanging="10"/>
        <w:jc w:val="both"/>
      </w:pPr>
      <w:r>
        <w:rPr>
          <w:rFonts w:ascii="Times New Roman" w:eastAsia="Times New Roman" w:hAnsi="Times New Roman" w:cs="Times New Roman"/>
          <w:sz w:val="24"/>
        </w:rPr>
        <w:t xml:space="preserve">mūzikas izglītības nozīmi personības attīstībā. </w:t>
      </w:r>
    </w:p>
    <w:p w14:paraId="6EB6AEF6" w14:textId="77777777" w:rsidR="00294327" w:rsidRDefault="00000000">
      <w:pPr>
        <w:spacing w:after="0"/>
      </w:pPr>
      <w:r>
        <w:rPr>
          <w:rFonts w:ascii="Times New Roman" w:eastAsia="Times New Roman" w:hAnsi="Times New Roman" w:cs="Times New Roman"/>
          <w:b/>
          <w:sz w:val="24"/>
        </w:rPr>
        <w:t xml:space="preserve"> </w:t>
      </w:r>
    </w:p>
    <w:p w14:paraId="7162F4D9" w14:textId="77777777" w:rsidR="00294327" w:rsidRDefault="00000000">
      <w:pPr>
        <w:pStyle w:val="Virsraksts2"/>
        <w:ind w:left="561" w:right="0"/>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11"/>
        <w:gridCol w:w="4109"/>
        <w:gridCol w:w="4113"/>
      </w:tblGrid>
      <w:tr w:rsidR="00294327" w14:paraId="13CD8428" w14:textId="77777777">
        <w:trPr>
          <w:trHeight w:val="285"/>
        </w:trPr>
        <w:tc>
          <w:tcPr>
            <w:tcW w:w="9038" w:type="dxa"/>
            <w:gridSpan w:val="3"/>
            <w:tcBorders>
              <w:top w:val="single" w:sz="4" w:space="0" w:color="000000"/>
              <w:left w:val="single" w:sz="4" w:space="0" w:color="000000"/>
              <w:bottom w:val="single" w:sz="4" w:space="0" w:color="000000"/>
              <w:right w:val="single" w:sz="4" w:space="0" w:color="000000"/>
            </w:tcBorders>
          </w:tcPr>
          <w:p w14:paraId="7C580ECE" w14:textId="77777777" w:rsidR="00294327" w:rsidRDefault="00000000">
            <w:pPr>
              <w:spacing w:after="0"/>
              <w:ind w:right="108"/>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93CFD47" w14:textId="77777777" w:rsidR="00294327" w:rsidRDefault="00000000">
            <w:pPr>
              <w:spacing w:after="0"/>
              <w:ind w:right="107"/>
              <w:jc w:val="center"/>
            </w:pPr>
            <w:r>
              <w:rPr>
                <w:rFonts w:ascii="Times New Roman" w:eastAsia="Times New Roman" w:hAnsi="Times New Roman" w:cs="Times New Roman"/>
                <w:sz w:val="24"/>
              </w:rPr>
              <w:t xml:space="preserve">2021./2022.m.g. </w:t>
            </w:r>
          </w:p>
        </w:tc>
      </w:tr>
      <w:tr w:rsidR="00294327" w14:paraId="5B67A9EF"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4E53B392" w14:textId="77777777" w:rsidR="00294327"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7C1CB4FD" w14:textId="77777777" w:rsidR="00294327"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09" w:type="dxa"/>
            <w:tcBorders>
              <w:top w:val="single" w:sz="4" w:space="0" w:color="000000"/>
              <w:left w:val="single" w:sz="4" w:space="0" w:color="000000"/>
              <w:bottom w:val="single" w:sz="4" w:space="0" w:color="000000"/>
              <w:right w:val="single" w:sz="4" w:space="0" w:color="000000"/>
            </w:tcBorders>
          </w:tcPr>
          <w:p w14:paraId="74583CA7"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781BBE7D"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4CB5C049" w14:textId="77777777">
        <w:trPr>
          <w:trHeight w:val="1112"/>
        </w:trPr>
        <w:tc>
          <w:tcPr>
            <w:tcW w:w="818" w:type="dxa"/>
            <w:tcBorders>
              <w:top w:val="single" w:sz="4" w:space="0" w:color="000000"/>
              <w:left w:val="single" w:sz="4" w:space="0" w:color="000000"/>
              <w:bottom w:val="single" w:sz="4" w:space="0" w:color="000000"/>
              <w:right w:val="single" w:sz="4" w:space="0" w:color="000000"/>
            </w:tcBorders>
            <w:vAlign w:val="center"/>
          </w:tcPr>
          <w:p w14:paraId="32EF1EA6" w14:textId="77777777" w:rsidR="00294327" w:rsidRDefault="00000000">
            <w:pPr>
              <w:spacing w:after="0"/>
              <w:ind w:left="2"/>
            </w:pPr>
            <w:r>
              <w:rPr>
                <w:rFonts w:ascii="Times New Roman" w:eastAsia="Times New Roman" w:hAnsi="Times New Roman" w:cs="Times New Roman"/>
                <w:sz w:val="24"/>
              </w:rPr>
              <w:t>3.9.1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A77A491" w14:textId="77777777" w:rsidR="00294327" w:rsidRDefault="00000000">
            <w:pPr>
              <w:spacing w:after="0"/>
            </w:pPr>
            <w:r>
              <w:rPr>
                <w:rFonts w:ascii="Times New Roman" w:eastAsia="Times New Roman" w:hAnsi="Times New Roman" w:cs="Times New Roman"/>
                <w:sz w:val="24"/>
              </w:rPr>
              <w:t xml:space="preserve">Izglītības iestādes darbs, iegūstot informāciju un datus par izglītojamo, vecāku un personāla drošību un psiholoģisko labklājību </w:t>
            </w:r>
          </w:p>
        </w:tc>
        <w:tc>
          <w:tcPr>
            <w:tcW w:w="4109"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7AF1157B"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DD2027A" w14:textId="77777777" w:rsidR="00294327" w:rsidRDefault="00000000">
            <w:pPr>
              <w:spacing w:after="0"/>
              <w:ind w:left="4"/>
            </w:pPr>
            <w:r>
              <w:rPr>
                <w:rFonts w:ascii="Times New Roman" w:eastAsia="Times New Roman" w:hAnsi="Times New Roman" w:cs="Times New Roman"/>
                <w:sz w:val="24"/>
              </w:rPr>
              <w:t xml:space="preserve"> </w:t>
            </w:r>
          </w:p>
        </w:tc>
      </w:tr>
      <w:tr w:rsidR="00294327" w14:paraId="35F213A9" w14:textId="77777777">
        <w:trPr>
          <w:trHeight w:val="1115"/>
        </w:trPr>
        <w:tc>
          <w:tcPr>
            <w:tcW w:w="818" w:type="dxa"/>
            <w:tcBorders>
              <w:top w:val="single" w:sz="4" w:space="0" w:color="000000"/>
              <w:left w:val="single" w:sz="4" w:space="0" w:color="000000"/>
              <w:bottom w:val="single" w:sz="4" w:space="0" w:color="000000"/>
              <w:right w:val="single" w:sz="4" w:space="0" w:color="000000"/>
            </w:tcBorders>
            <w:vAlign w:val="center"/>
          </w:tcPr>
          <w:p w14:paraId="739E92AC" w14:textId="77777777" w:rsidR="00294327" w:rsidRDefault="00000000">
            <w:pPr>
              <w:spacing w:after="0"/>
              <w:ind w:left="2"/>
            </w:pPr>
            <w:r>
              <w:rPr>
                <w:rFonts w:ascii="Times New Roman" w:eastAsia="Times New Roman" w:hAnsi="Times New Roman" w:cs="Times New Roman"/>
                <w:sz w:val="24"/>
              </w:rPr>
              <w:t>3.9.2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56DCEBE" w14:textId="77777777" w:rsidR="00294327" w:rsidRDefault="00000000">
            <w:pPr>
              <w:spacing w:after="0"/>
            </w:pPr>
            <w:r>
              <w:rPr>
                <w:rFonts w:ascii="Times New Roman" w:eastAsia="Times New Roman" w:hAnsi="Times New Roman" w:cs="Times New Roman"/>
                <w:sz w:val="24"/>
              </w:rPr>
              <w:t xml:space="preserve">Izglītības iestādes iekšējās kārtības un drošības noteikumu ievērošana </w:t>
            </w:r>
          </w:p>
        </w:tc>
        <w:tc>
          <w:tcPr>
            <w:tcW w:w="4109" w:type="dxa"/>
            <w:tcBorders>
              <w:top w:val="single" w:sz="4" w:space="0" w:color="000000"/>
              <w:left w:val="single" w:sz="4" w:space="0" w:color="000000"/>
              <w:bottom w:val="single" w:sz="4" w:space="0" w:color="000000"/>
              <w:right w:val="single" w:sz="4" w:space="0" w:color="000000"/>
            </w:tcBorders>
          </w:tcPr>
          <w:p w14:paraId="00A1050D" w14:textId="77777777" w:rsidR="00294327" w:rsidRDefault="00000000">
            <w:pPr>
              <w:spacing w:after="0"/>
              <w:ind w:left="1" w:right="108"/>
              <w:jc w:val="both"/>
            </w:pPr>
            <w:r>
              <w:rPr>
                <w:rFonts w:ascii="Times New Roman" w:eastAsia="Times New Roman" w:hAnsi="Times New Roman" w:cs="Times New Roman"/>
                <w:sz w:val="24"/>
              </w:rPr>
              <w:t xml:space="preserve">Skola ir izstrādājusi visus vajadzīgos iekšējās kārtības un drošības noteikumus. Tie tiek ievēroti ikdienas darbībā. </w:t>
            </w:r>
          </w:p>
        </w:tc>
        <w:tc>
          <w:tcPr>
            <w:tcW w:w="4113" w:type="dxa"/>
            <w:tcBorders>
              <w:top w:val="single" w:sz="4" w:space="0" w:color="000000"/>
              <w:left w:val="single" w:sz="4" w:space="0" w:color="000000"/>
              <w:bottom w:val="single" w:sz="4" w:space="0" w:color="000000"/>
              <w:right w:val="single" w:sz="4" w:space="0" w:color="000000"/>
            </w:tcBorders>
          </w:tcPr>
          <w:p w14:paraId="3C4B75C6" w14:textId="77777777" w:rsidR="00294327" w:rsidRDefault="00000000">
            <w:pPr>
              <w:spacing w:after="0"/>
              <w:ind w:left="4" w:right="112"/>
              <w:jc w:val="both"/>
            </w:pPr>
            <w:r>
              <w:rPr>
                <w:rFonts w:ascii="Times New Roman" w:eastAsia="Times New Roman" w:hAnsi="Times New Roman" w:cs="Times New Roman"/>
                <w:sz w:val="24"/>
              </w:rPr>
              <w:t xml:space="preserve">Rīkot klātienes mācības audzēkņiem un darbiniekiem ugunsgrēka trauksmes gadījumā. </w:t>
            </w:r>
          </w:p>
        </w:tc>
      </w:tr>
      <w:tr w:rsidR="00294327" w14:paraId="452090B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22E8FA76" w14:textId="77777777" w:rsidR="00294327" w:rsidRDefault="00000000">
            <w:pPr>
              <w:spacing w:after="0"/>
              <w:ind w:left="2"/>
            </w:pPr>
            <w:r>
              <w:rPr>
                <w:rFonts w:ascii="Times New Roman" w:eastAsia="Times New Roman" w:hAnsi="Times New Roman" w:cs="Times New Roman"/>
                <w:sz w:val="24"/>
              </w:rPr>
              <w:t>3.9.3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EDD3FF5" w14:textId="77777777" w:rsidR="00294327" w:rsidRDefault="00000000">
            <w:pPr>
              <w:spacing w:after="0"/>
              <w:ind w:right="36"/>
            </w:pPr>
            <w:r>
              <w:rPr>
                <w:rFonts w:ascii="Times New Roman" w:eastAsia="Times New Roman" w:hAnsi="Times New Roman" w:cs="Times New Roman"/>
                <w:sz w:val="24"/>
              </w:rPr>
              <w:t>Izglītības iestādes fiziskā drošība un ar to saistīto risku identificēšana un novēršana</w:t>
            </w:r>
            <w:r>
              <w:rPr>
                <w:rFonts w:ascii="Times New Roman" w:eastAsia="Times New Roman" w:hAnsi="Times New Roman" w:cs="Times New Roman"/>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8EB7198" w14:textId="77777777" w:rsidR="00294327" w:rsidRDefault="00000000">
            <w:pPr>
              <w:spacing w:after="0"/>
              <w:ind w:left="1" w:right="109"/>
              <w:jc w:val="both"/>
            </w:pPr>
            <w:r>
              <w:rPr>
                <w:rFonts w:ascii="Times New Roman" w:eastAsia="Times New Roman" w:hAnsi="Times New Roman" w:cs="Times New Roman"/>
                <w:sz w:val="24"/>
              </w:rPr>
              <w:t xml:space="preserve">Vadībai nav datu par fiziskās drošības pārkāpumiem skolā vai tās teritorijā. Nav novērota vardarbība vai draudi personas drošībai. </w:t>
            </w:r>
          </w:p>
        </w:tc>
        <w:tc>
          <w:tcPr>
            <w:tcW w:w="4113" w:type="dxa"/>
            <w:tcBorders>
              <w:top w:val="single" w:sz="4" w:space="0" w:color="000000"/>
              <w:left w:val="single" w:sz="4" w:space="0" w:color="000000"/>
              <w:bottom w:val="single" w:sz="4" w:space="0" w:color="000000"/>
              <w:right w:val="single" w:sz="4" w:space="0" w:color="000000"/>
            </w:tcBorders>
          </w:tcPr>
          <w:p w14:paraId="2B71BB06" w14:textId="77777777" w:rsidR="00294327" w:rsidRDefault="00000000">
            <w:pPr>
              <w:spacing w:after="0"/>
              <w:ind w:left="4" w:right="113"/>
              <w:jc w:val="both"/>
            </w:pPr>
            <w:r>
              <w:rPr>
                <w:rFonts w:ascii="Times New Roman" w:eastAsia="Times New Roman" w:hAnsi="Times New Roman" w:cs="Times New Roman"/>
                <w:sz w:val="24"/>
              </w:rPr>
              <w:t xml:space="preserve">Ātri identificēt un reaģēt uz fiziskās drošības pārkāpumiem, ja tādi tiktu novēroti skolā. </w:t>
            </w:r>
          </w:p>
        </w:tc>
      </w:tr>
      <w:tr w:rsidR="00294327" w14:paraId="562A126E"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0D5DD8BD" w14:textId="77777777" w:rsidR="00294327" w:rsidRDefault="00000000">
            <w:pPr>
              <w:spacing w:after="0"/>
              <w:ind w:left="2"/>
            </w:pPr>
            <w:r>
              <w:rPr>
                <w:rFonts w:ascii="Times New Roman" w:eastAsia="Times New Roman" w:hAnsi="Times New Roman" w:cs="Times New Roman"/>
                <w:sz w:val="24"/>
              </w:rPr>
              <w:t>3.9.4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4508CF8" w14:textId="77777777" w:rsidR="00294327" w:rsidRDefault="00000000">
            <w:pPr>
              <w:spacing w:after="0"/>
            </w:pPr>
            <w:r>
              <w:rPr>
                <w:rFonts w:ascii="Times New Roman" w:eastAsia="Times New Roman" w:hAnsi="Times New Roman" w:cs="Times New Roman"/>
                <w:sz w:val="24"/>
              </w:rPr>
              <w:t xml:space="preserve">Emocionālā drošība izglītības iestādē un ar to saistīto risku novēršana </w:t>
            </w:r>
          </w:p>
        </w:tc>
        <w:tc>
          <w:tcPr>
            <w:tcW w:w="4109" w:type="dxa"/>
            <w:tcBorders>
              <w:top w:val="single" w:sz="4" w:space="0" w:color="000000"/>
              <w:left w:val="single" w:sz="4" w:space="0" w:color="000000"/>
              <w:bottom w:val="single" w:sz="4" w:space="0" w:color="000000"/>
              <w:right w:val="single" w:sz="4" w:space="0" w:color="000000"/>
            </w:tcBorders>
          </w:tcPr>
          <w:p w14:paraId="013CFCC9" w14:textId="77777777" w:rsidR="00294327" w:rsidRDefault="00000000">
            <w:pPr>
              <w:spacing w:after="0"/>
              <w:ind w:left="1" w:right="109"/>
              <w:jc w:val="both"/>
            </w:pPr>
            <w:r>
              <w:rPr>
                <w:rFonts w:ascii="Times New Roman" w:eastAsia="Times New Roman" w:hAnsi="Times New Roman" w:cs="Times New Roman"/>
                <w:sz w:val="24"/>
              </w:rPr>
              <w:t xml:space="preserve">Emocionālā drošība tiek veicināta, veidojot </w:t>
            </w:r>
            <w:proofErr w:type="spellStart"/>
            <w:r>
              <w:rPr>
                <w:rFonts w:ascii="Times New Roman" w:eastAsia="Times New Roman" w:hAnsi="Times New Roman" w:cs="Times New Roman"/>
                <w:sz w:val="24"/>
              </w:rPr>
              <w:t>cieņpilnas</w:t>
            </w:r>
            <w:proofErr w:type="spellEnd"/>
            <w:r>
              <w:rPr>
                <w:rFonts w:ascii="Times New Roman" w:eastAsia="Times New Roman" w:hAnsi="Times New Roman" w:cs="Times New Roman"/>
                <w:sz w:val="24"/>
              </w:rPr>
              <w:t xml:space="preserve">, taisnīgas savstarpējās attiecības starp visām skolā iesaistītajām pusēm. Tā tiek pastāvīgi uzraudzīta un pārrunu veidā tiek novērsti jebkādi apcelšanas vai aizskaršanas gadījumi. </w:t>
            </w:r>
          </w:p>
        </w:tc>
        <w:tc>
          <w:tcPr>
            <w:tcW w:w="4113" w:type="dxa"/>
            <w:tcBorders>
              <w:top w:val="single" w:sz="4" w:space="0" w:color="000000"/>
              <w:left w:val="single" w:sz="4" w:space="0" w:color="000000"/>
              <w:bottom w:val="single" w:sz="4" w:space="0" w:color="000000"/>
              <w:right w:val="single" w:sz="4" w:space="0" w:color="000000"/>
            </w:tcBorders>
          </w:tcPr>
          <w:p w14:paraId="1BBA53B5" w14:textId="77777777" w:rsidR="00294327" w:rsidRDefault="00000000">
            <w:pPr>
              <w:spacing w:after="0"/>
              <w:ind w:left="4" w:right="111"/>
              <w:jc w:val="both"/>
            </w:pPr>
            <w:r>
              <w:rPr>
                <w:rFonts w:ascii="Times New Roman" w:eastAsia="Times New Roman" w:hAnsi="Times New Roman" w:cs="Times New Roman"/>
                <w:sz w:val="24"/>
              </w:rPr>
              <w:t xml:space="preserve">Uzraudzīt emocionālo drošību skolas vidē. Vismaz reizi gadā ar anketu palīdzību noskaidrot emocionālās drošības līmeni skolā. </w:t>
            </w:r>
          </w:p>
        </w:tc>
      </w:tr>
      <w:tr w:rsidR="00294327" w14:paraId="19368786"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711FCD6" w14:textId="77777777" w:rsidR="00294327" w:rsidRDefault="00000000">
            <w:pPr>
              <w:spacing w:after="0"/>
              <w:ind w:left="2"/>
            </w:pPr>
            <w:r>
              <w:rPr>
                <w:rFonts w:ascii="Times New Roman" w:eastAsia="Times New Roman" w:hAnsi="Times New Roman" w:cs="Times New Roman"/>
                <w:sz w:val="24"/>
              </w:rPr>
              <w:t>3.9.5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81D6B11" w14:textId="77777777" w:rsidR="00294327" w:rsidRDefault="00000000">
            <w:pPr>
              <w:spacing w:after="0"/>
            </w:pPr>
            <w:r>
              <w:rPr>
                <w:rFonts w:ascii="Times New Roman" w:eastAsia="Times New Roman" w:hAnsi="Times New Roman" w:cs="Times New Roman"/>
                <w:sz w:val="24"/>
              </w:rPr>
              <w:t xml:space="preserve">Izglītības iestādes personāla un izglītojamo </w:t>
            </w:r>
            <w:proofErr w:type="spellStart"/>
            <w:r>
              <w:rPr>
                <w:rFonts w:ascii="Times New Roman" w:eastAsia="Times New Roman" w:hAnsi="Times New Roman" w:cs="Times New Roman"/>
                <w:sz w:val="24"/>
              </w:rPr>
              <w:t>labizjūta</w:t>
            </w:r>
            <w:proofErr w:type="spellEnd"/>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BA15667" w14:textId="77777777" w:rsidR="00294327" w:rsidRDefault="00000000">
            <w:pPr>
              <w:spacing w:after="0"/>
              <w:ind w:left="1" w:right="108"/>
              <w:jc w:val="both"/>
            </w:pPr>
            <w:r>
              <w:rPr>
                <w:rFonts w:ascii="Times New Roman" w:eastAsia="Times New Roman" w:hAnsi="Times New Roman" w:cs="Times New Roman"/>
                <w:sz w:val="24"/>
              </w:rPr>
              <w:t xml:space="preserve">Skola veicina piederības un kopienas izjūtu. Darbs tiek balstīts uz katra indivīda uzvedību un </w:t>
            </w:r>
            <w:proofErr w:type="spellStart"/>
            <w:r>
              <w:rPr>
                <w:rFonts w:ascii="Times New Roman" w:eastAsia="Times New Roman" w:hAnsi="Times New Roman" w:cs="Times New Roman"/>
                <w:sz w:val="24"/>
              </w:rPr>
              <w:t>cieņpilnām</w:t>
            </w:r>
            <w:proofErr w:type="spellEnd"/>
            <w:r>
              <w:rPr>
                <w:rFonts w:ascii="Times New Roman" w:eastAsia="Times New Roman" w:hAnsi="Times New Roman" w:cs="Times New Roman"/>
                <w:sz w:val="24"/>
              </w:rPr>
              <w:t xml:space="preserve"> attiecībām Rūpēs, lai neviens netiktu diskriminēts vai aizskarts. </w:t>
            </w:r>
          </w:p>
        </w:tc>
        <w:tc>
          <w:tcPr>
            <w:tcW w:w="4113" w:type="dxa"/>
            <w:tcBorders>
              <w:top w:val="single" w:sz="4" w:space="0" w:color="000000"/>
              <w:left w:val="single" w:sz="4" w:space="0" w:color="000000"/>
              <w:bottom w:val="single" w:sz="4" w:space="0" w:color="000000"/>
              <w:right w:val="single" w:sz="4" w:space="0" w:color="000000"/>
            </w:tcBorders>
          </w:tcPr>
          <w:p w14:paraId="177C5E33" w14:textId="77777777" w:rsidR="00294327" w:rsidRDefault="00000000">
            <w:pPr>
              <w:spacing w:after="0"/>
              <w:ind w:left="4" w:right="111"/>
              <w:jc w:val="both"/>
            </w:pPr>
            <w:r>
              <w:rPr>
                <w:rFonts w:ascii="Times New Roman" w:eastAsia="Times New Roman" w:hAnsi="Times New Roman" w:cs="Times New Roman"/>
                <w:sz w:val="24"/>
              </w:rPr>
              <w:t xml:space="preserve">Veicināt piederības izjūtu ar dažādu saliedējošu pasākumu palīdzību. Turpināt sadarboties un dalīties pieredzē. </w:t>
            </w:r>
          </w:p>
        </w:tc>
      </w:tr>
    </w:tbl>
    <w:p w14:paraId="5BF9CD9C" w14:textId="77777777" w:rsidR="00294327" w:rsidRDefault="00000000">
      <w:pPr>
        <w:spacing w:after="225"/>
        <w:ind w:left="564" w:hanging="10"/>
      </w:pPr>
      <w:r>
        <w:rPr>
          <w:rFonts w:ascii="Times New Roman" w:eastAsia="Times New Roman" w:hAnsi="Times New Roman" w:cs="Times New Roman"/>
          <w:b/>
          <w:sz w:val="24"/>
        </w:rPr>
        <w:t xml:space="preserve">Galvenie apkopotie secinājumi turpmākajam darbam par visu kritēriju. </w:t>
      </w:r>
    </w:p>
    <w:p w14:paraId="1951C0C7" w14:textId="77777777" w:rsidR="00294327" w:rsidRDefault="00000000">
      <w:pPr>
        <w:numPr>
          <w:ilvl w:val="0"/>
          <w:numId w:val="10"/>
        </w:numPr>
        <w:spacing w:after="1"/>
        <w:ind w:right="55" w:hanging="360"/>
        <w:jc w:val="right"/>
      </w:pPr>
      <w:r>
        <w:rPr>
          <w:rFonts w:ascii="Times New Roman" w:eastAsia="Times New Roman" w:hAnsi="Times New Roman" w:cs="Times New Roman"/>
          <w:sz w:val="24"/>
        </w:rPr>
        <w:t xml:space="preserve">Uzraudzīt emocionālo drošību skolas vidē. Vismaz reizi gadā ar anketu palīdzību noskaidrot emocionālās drošības </w:t>
      </w:r>
    </w:p>
    <w:p w14:paraId="705D435E" w14:textId="77777777" w:rsidR="00294327" w:rsidRDefault="00000000">
      <w:pPr>
        <w:spacing w:after="5" w:line="269" w:lineRule="auto"/>
        <w:ind w:left="1810" w:right="51" w:hanging="10"/>
        <w:jc w:val="both"/>
      </w:pPr>
      <w:r>
        <w:rPr>
          <w:rFonts w:ascii="Times New Roman" w:eastAsia="Times New Roman" w:hAnsi="Times New Roman" w:cs="Times New Roman"/>
          <w:sz w:val="24"/>
        </w:rPr>
        <w:t xml:space="preserve">līmeni skolā. </w:t>
      </w:r>
    </w:p>
    <w:p w14:paraId="44EE6C60" w14:textId="77777777" w:rsidR="00294327" w:rsidRDefault="00000000">
      <w:pPr>
        <w:spacing w:after="0"/>
        <w:ind w:left="1080"/>
      </w:pPr>
      <w:r>
        <w:rPr>
          <w:rFonts w:ascii="Times New Roman" w:eastAsia="Times New Roman" w:hAnsi="Times New Roman" w:cs="Times New Roman"/>
          <w:sz w:val="24"/>
        </w:rPr>
        <w:t xml:space="preserve"> </w:t>
      </w:r>
    </w:p>
    <w:p w14:paraId="09C08934" w14:textId="77777777" w:rsidR="00294327" w:rsidRDefault="00000000">
      <w:pPr>
        <w:numPr>
          <w:ilvl w:val="0"/>
          <w:numId w:val="10"/>
        </w:numPr>
        <w:spacing w:after="5" w:line="269" w:lineRule="auto"/>
        <w:ind w:right="55" w:hanging="360"/>
        <w:jc w:val="right"/>
      </w:pPr>
      <w:r>
        <w:rPr>
          <w:rFonts w:ascii="Times New Roman" w:eastAsia="Times New Roman" w:hAnsi="Times New Roman" w:cs="Times New Roman"/>
          <w:sz w:val="24"/>
        </w:rPr>
        <w:t xml:space="preserve">Rīkot klātienes mācības audzēkņiem un darbiniekiem ugunsgrēka trauksmes gadījumā. </w:t>
      </w:r>
    </w:p>
    <w:p w14:paraId="3A5C39B4" w14:textId="77777777" w:rsidR="00294327" w:rsidRDefault="00000000">
      <w:pPr>
        <w:spacing w:after="43"/>
        <w:ind w:left="1080"/>
      </w:pPr>
      <w:r>
        <w:rPr>
          <w:rFonts w:ascii="Times New Roman" w:eastAsia="Times New Roman" w:hAnsi="Times New Roman" w:cs="Times New Roman"/>
          <w:sz w:val="24"/>
        </w:rPr>
        <w:t xml:space="preserve"> </w:t>
      </w:r>
    </w:p>
    <w:p w14:paraId="7F1E6F80" w14:textId="77777777" w:rsidR="00294327" w:rsidRDefault="00000000">
      <w:pPr>
        <w:numPr>
          <w:ilvl w:val="0"/>
          <w:numId w:val="10"/>
        </w:numPr>
        <w:spacing w:after="1"/>
        <w:ind w:right="55" w:hanging="360"/>
        <w:jc w:val="right"/>
      </w:pPr>
      <w:r>
        <w:rPr>
          <w:rFonts w:ascii="Times New Roman" w:eastAsia="Times New Roman" w:hAnsi="Times New Roman" w:cs="Times New Roman"/>
          <w:sz w:val="24"/>
        </w:rPr>
        <w:t xml:space="preserve">Veicināt piederības izjūtu ar dažādu saliedējošu pasākumu palīdzību. Turpināt sadarboties un dalīties pieredzē. </w:t>
      </w:r>
    </w:p>
    <w:p w14:paraId="4DA87BC8" w14:textId="77777777" w:rsidR="00294327" w:rsidRDefault="00000000">
      <w:pPr>
        <w:spacing w:after="158"/>
      </w:pPr>
      <w:r>
        <w:rPr>
          <w:rFonts w:ascii="Times New Roman" w:eastAsia="Times New Roman" w:hAnsi="Times New Roman" w:cs="Times New Roman"/>
          <w:b/>
          <w:sz w:val="24"/>
        </w:rPr>
        <w:t xml:space="preserve"> </w:t>
      </w:r>
    </w:p>
    <w:p w14:paraId="53A19247" w14:textId="77777777" w:rsidR="00294327" w:rsidRDefault="00000000">
      <w:pPr>
        <w:spacing w:after="253"/>
      </w:pPr>
      <w:r>
        <w:rPr>
          <w:rFonts w:ascii="Times New Roman" w:eastAsia="Times New Roman" w:hAnsi="Times New Roman" w:cs="Times New Roman"/>
          <w:sz w:val="24"/>
        </w:rPr>
        <w:t xml:space="preserve"> </w:t>
      </w:r>
    </w:p>
    <w:p w14:paraId="787599D6" w14:textId="77777777" w:rsidR="00294327" w:rsidRDefault="00000000">
      <w:pPr>
        <w:pStyle w:val="Virsraksts2"/>
        <w:tabs>
          <w:tab w:val="center" w:pos="812"/>
          <w:tab w:val="center" w:pos="6611"/>
        </w:tabs>
        <w:spacing w:line="259" w:lineRule="auto"/>
        <w:ind w:left="0" w:righ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94327" w14:paraId="066872E9"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29BA419" w14:textId="77777777" w:rsidR="0029432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F32893" w14:textId="77777777" w:rsidR="00294327" w:rsidRDefault="00000000">
            <w:pPr>
              <w:spacing w:after="0"/>
              <w:ind w:right="108"/>
              <w:jc w:val="center"/>
            </w:pPr>
            <w:r>
              <w:rPr>
                <w:rFonts w:ascii="Times New Roman" w:eastAsia="Times New Roman" w:hAnsi="Times New Roman" w:cs="Times New Roman"/>
                <w:sz w:val="24"/>
              </w:rPr>
              <w:t xml:space="preserve">2021./2022.m.g. </w:t>
            </w:r>
          </w:p>
        </w:tc>
      </w:tr>
      <w:tr w:rsidR="00294327" w14:paraId="1787761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00D1082"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03F5073"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7FE241E"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BBC72A8"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3F2B82FB" w14:textId="77777777">
        <w:trPr>
          <w:trHeight w:val="6359"/>
        </w:trPr>
        <w:tc>
          <w:tcPr>
            <w:tcW w:w="818" w:type="dxa"/>
            <w:tcBorders>
              <w:top w:val="single" w:sz="4" w:space="0" w:color="000000"/>
              <w:left w:val="single" w:sz="4" w:space="0" w:color="000000"/>
              <w:bottom w:val="single" w:sz="4" w:space="0" w:color="000000"/>
              <w:right w:val="single" w:sz="4" w:space="0" w:color="000000"/>
            </w:tcBorders>
            <w:vAlign w:val="center"/>
          </w:tcPr>
          <w:p w14:paraId="42CB23A2" w14:textId="77777777" w:rsidR="00294327" w:rsidRDefault="00000000">
            <w:pPr>
              <w:spacing w:after="0"/>
              <w:ind w:left="2"/>
            </w:pPr>
            <w:r>
              <w:rPr>
                <w:rFonts w:ascii="Times New Roman" w:eastAsia="Times New Roman" w:hAnsi="Times New Roman" w:cs="Times New Roman"/>
                <w:sz w:val="24"/>
              </w:rPr>
              <w:t>3.10.1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622C350" w14:textId="77777777" w:rsidR="00294327" w:rsidRDefault="00000000">
            <w:pPr>
              <w:spacing w:after="0"/>
            </w:pPr>
            <w:r>
              <w:rPr>
                <w:rFonts w:ascii="Times New Roman" w:eastAsia="Times New Roman" w:hAnsi="Times New Roman" w:cs="Times New Roman"/>
                <w:sz w:val="24"/>
              </w:rP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7EAB9625" w14:textId="77777777" w:rsidR="00294327" w:rsidRDefault="00000000">
            <w:pPr>
              <w:spacing w:after="0"/>
              <w:ind w:left="2" w:right="107"/>
              <w:jc w:val="both"/>
            </w:pPr>
            <w:r>
              <w:rPr>
                <w:rFonts w:ascii="Times New Roman" w:eastAsia="Times New Roman" w:hAnsi="Times New Roman" w:cs="Times New Roman"/>
                <w:sz w:val="24"/>
              </w:rPr>
              <w:t xml:space="preserve">Izglītības iestādei ir plašs dažādu materiāltehnisko resursu klāsts, kas ir nepieciešams un izmantojams, īstenojot izglītības programmu. Vismaz reizi gadā izglītības iestādes vadība izvērtē resursu nodrošinājumu (resursu skaitu, darba kārtību un atbilstību mūsdienu vajadzībām). Gandrīz visi pedagogi (vairāk nekā 90%) ir apmierināti ar pieejamajiem un nodrošinātajiem resursiem. Iekārtas un resursi pedagogiem tiek piešķirti taisnīgi, izvērtējot pedagoga kompetenci un vēlmi tos izmantot mācību un audzināšanas procesā, kā arī konkrētā mācību priekšmeta vai jomas vajadzības. Visiem pedagogiem ir saprotama kārtība, kā pieteikt viņu darbam vajadzīgās iekārtas un resursus un kā pamatot to nepieciešamību. Pedagogi piedalās lēmumu pieņemšanā par resursu un iekārtu iegādi, tā ir pamatota un atbilst izglītības iestādes attīstības prioritātēm.  </w:t>
            </w:r>
          </w:p>
        </w:tc>
        <w:tc>
          <w:tcPr>
            <w:tcW w:w="4112" w:type="dxa"/>
            <w:tcBorders>
              <w:top w:val="single" w:sz="4" w:space="0" w:color="000000"/>
              <w:left w:val="single" w:sz="4" w:space="0" w:color="000000"/>
              <w:bottom w:val="single" w:sz="4" w:space="0" w:color="000000"/>
              <w:right w:val="single" w:sz="4" w:space="0" w:color="000000"/>
            </w:tcBorders>
          </w:tcPr>
          <w:p w14:paraId="17AC1197" w14:textId="77777777" w:rsidR="00294327" w:rsidRDefault="00000000">
            <w:pPr>
              <w:spacing w:after="0"/>
              <w:ind w:left="2"/>
              <w:jc w:val="both"/>
            </w:pPr>
            <w:r>
              <w:rPr>
                <w:rFonts w:ascii="Times New Roman" w:eastAsia="Times New Roman" w:hAnsi="Times New Roman" w:cs="Times New Roman"/>
                <w:sz w:val="24"/>
              </w:rPr>
              <w:t xml:space="preserve">Iegādāties krāsaino lāzerprinteri mākslas nodaļas vajadzībām </w:t>
            </w:r>
          </w:p>
        </w:tc>
      </w:tr>
    </w:tbl>
    <w:p w14:paraId="034CA8B6" w14:textId="77777777" w:rsidR="00294327" w:rsidRDefault="00294327">
      <w:pPr>
        <w:spacing w:after="0"/>
        <w:ind w:left="-1702" w:right="14770"/>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94327" w14:paraId="12D4B13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EF0F335" w14:textId="77777777" w:rsidR="0029432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CAF0EB9" w14:textId="77777777" w:rsidR="00294327" w:rsidRDefault="00000000">
            <w:pPr>
              <w:spacing w:after="0"/>
              <w:ind w:right="108"/>
              <w:jc w:val="center"/>
            </w:pPr>
            <w:r>
              <w:rPr>
                <w:rFonts w:ascii="Times New Roman" w:eastAsia="Times New Roman" w:hAnsi="Times New Roman" w:cs="Times New Roman"/>
                <w:sz w:val="24"/>
              </w:rPr>
              <w:t xml:space="preserve">2021./2022.m.g. </w:t>
            </w:r>
          </w:p>
        </w:tc>
      </w:tr>
      <w:tr w:rsidR="00294327" w14:paraId="3E16A1C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49F54F0"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F8A3960"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4C80EF0"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9F1D8CB"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11678A75"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05498526" w14:textId="77777777" w:rsidR="00294327" w:rsidRDefault="00294327"/>
        </w:tc>
        <w:tc>
          <w:tcPr>
            <w:tcW w:w="4109" w:type="dxa"/>
            <w:tcBorders>
              <w:top w:val="single" w:sz="4" w:space="0" w:color="000000"/>
              <w:left w:val="single" w:sz="4" w:space="0" w:color="000000"/>
              <w:bottom w:val="single" w:sz="4" w:space="0" w:color="000000"/>
              <w:right w:val="single" w:sz="4" w:space="0" w:color="000000"/>
            </w:tcBorders>
          </w:tcPr>
          <w:p w14:paraId="7085B035" w14:textId="77777777" w:rsidR="00294327" w:rsidRDefault="00294327"/>
        </w:tc>
        <w:tc>
          <w:tcPr>
            <w:tcW w:w="4112" w:type="dxa"/>
            <w:tcBorders>
              <w:top w:val="single" w:sz="4" w:space="0" w:color="000000"/>
              <w:left w:val="single" w:sz="4" w:space="0" w:color="000000"/>
              <w:bottom w:val="single" w:sz="4" w:space="0" w:color="000000"/>
              <w:right w:val="single" w:sz="4" w:space="0" w:color="000000"/>
            </w:tcBorders>
          </w:tcPr>
          <w:p w14:paraId="53C5E44D" w14:textId="77777777" w:rsidR="00294327" w:rsidRDefault="00000000">
            <w:pPr>
              <w:spacing w:after="0"/>
              <w:ind w:left="2" w:right="106"/>
              <w:jc w:val="both"/>
            </w:pPr>
            <w:r>
              <w:rPr>
                <w:rFonts w:ascii="Times New Roman" w:eastAsia="Times New Roman" w:hAnsi="Times New Roman" w:cs="Times New Roman"/>
                <w:sz w:val="24"/>
              </w:rPr>
              <w:t xml:space="preserve">Izglītojamiem ārpus mācību nodarbībām ir pieejams izglītības iestādes iekārtu un resursu klāsts (piemēram, notis, mūzikas instrumenti u.tml.). </w:t>
            </w:r>
          </w:p>
        </w:tc>
        <w:tc>
          <w:tcPr>
            <w:tcW w:w="4112" w:type="dxa"/>
            <w:tcBorders>
              <w:top w:val="single" w:sz="4" w:space="0" w:color="000000"/>
              <w:left w:val="single" w:sz="4" w:space="0" w:color="000000"/>
              <w:bottom w:val="single" w:sz="4" w:space="0" w:color="000000"/>
              <w:right w:val="single" w:sz="4" w:space="0" w:color="000000"/>
            </w:tcBorders>
          </w:tcPr>
          <w:p w14:paraId="69D45256" w14:textId="77777777" w:rsidR="00294327" w:rsidRDefault="00294327"/>
        </w:tc>
      </w:tr>
      <w:tr w:rsidR="00294327" w14:paraId="0CB4686B" w14:textId="77777777">
        <w:trPr>
          <w:trHeight w:val="7463"/>
        </w:trPr>
        <w:tc>
          <w:tcPr>
            <w:tcW w:w="818" w:type="dxa"/>
            <w:tcBorders>
              <w:top w:val="single" w:sz="4" w:space="0" w:color="000000"/>
              <w:left w:val="single" w:sz="4" w:space="0" w:color="000000"/>
              <w:bottom w:val="single" w:sz="4" w:space="0" w:color="000000"/>
              <w:right w:val="single" w:sz="4" w:space="0" w:color="000000"/>
            </w:tcBorders>
            <w:vAlign w:val="center"/>
          </w:tcPr>
          <w:p w14:paraId="4C375C7B" w14:textId="77777777" w:rsidR="00294327" w:rsidRDefault="00000000">
            <w:pPr>
              <w:spacing w:after="0"/>
              <w:ind w:left="2"/>
            </w:pPr>
            <w:r>
              <w:rPr>
                <w:rFonts w:ascii="Times New Roman" w:eastAsia="Times New Roman" w:hAnsi="Times New Roman" w:cs="Times New Roman"/>
                <w:sz w:val="24"/>
              </w:rPr>
              <w:t>3.10.2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2E3BA72" w14:textId="77777777" w:rsidR="00294327" w:rsidRDefault="00000000">
            <w:pPr>
              <w:spacing w:after="0"/>
              <w:ind w:right="45"/>
            </w:pPr>
            <w:r>
              <w:rPr>
                <w:rFonts w:ascii="Times New Roman" w:eastAsia="Times New Roman" w:hAnsi="Times New Roman" w:cs="Times New Roman"/>
                <w:sz w:val="24"/>
              </w:rP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75746022" w14:textId="77777777" w:rsidR="00294327" w:rsidRDefault="00000000">
            <w:pPr>
              <w:spacing w:after="0" w:line="240" w:lineRule="auto"/>
              <w:ind w:left="2" w:right="109"/>
              <w:jc w:val="both"/>
            </w:pPr>
            <w:r>
              <w:rPr>
                <w:rFonts w:ascii="Times New Roman" w:eastAsia="Times New Roman" w:hAnsi="Times New Roman" w:cs="Times New Roman"/>
                <w:sz w:val="24"/>
              </w:rPr>
              <w:t xml:space="preserve">Izglītības iestādē ir kvalitatīva IKT infrastruktūra un nodrošinājums, pēc pieprasījuma tas ir pieejams lielākajai daļai pedagogu. Pēc iespējas digitālās tehnoloģijas tiek integrētas mācību procesā, nosakot, kādus mācību mērķus šīs tehnoloģijas palīdzēs sasniegt (piemēram, attīstīt digitālās un citas prasmes), tomēr tā lielākoties ir atsevišķu pedagogu iniciatīva, nevis izglītības iestādē vispārpieņemta prakse. Izglītības iestādē tās darbības efektivitātes procesu uzlabošanai tiek ieviestas digitālās sistēmas (piemēram, elektroniskai saziņai, dokumentu un materiālu glabāšanai, vecāku un sabiedrības informēšanai u.tml.). Izglītības iestāde rūpējas par datu drošību un privātumu atbilstoši tiesību aktos noteiktajam. Lielākajai daļai izglītības iestādes darbinieku darbā ar IKT tiek nodrošināts pietiekams tehniskais atbalsts. </w:t>
            </w:r>
          </w:p>
          <w:p w14:paraId="0C98E574" w14:textId="77777777" w:rsidR="00294327" w:rsidRDefault="00000000">
            <w:pPr>
              <w:spacing w:after="0"/>
              <w:ind w:left="2" w:right="109"/>
              <w:jc w:val="both"/>
            </w:pPr>
            <w:r>
              <w:rPr>
                <w:rFonts w:ascii="Times New Roman" w:eastAsia="Times New Roman" w:hAnsi="Times New Roman" w:cs="Times New Roman"/>
                <w:sz w:val="24"/>
              </w:rPr>
              <w:t xml:space="preserve">Izglītības iestādē ir attālināto mācību īstenošanai nepieciešamais nodrošinājums (tehnoloģijas, programmatūra u.tml.). </w:t>
            </w:r>
          </w:p>
        </w:tc>
        <w:tc>
          <w:tcPr>
            <w:tcW w:w="4112" w:type="dxa"/>
            <w:tcBorders>
              <w:top w:val="single" w:sz="4" w:space="0" w:color="000000"/>
              <w:left w:val="single" w:sz="4" w:space="0" w:color="000000"/>
              <w:bottom w:val="single" w:sz="4" w:space="0" w:color="000000"/>
              <w:right w:val="single" w:sz="4" w:space="0" w:color="000000"/>
            </w:tcBorders>
          </w:tcPr>
          <w:p w14:paraId="60A74950" w14:textId="77777777" w:rsidR="00294327" w:rsidRDefault="00000000">
            <w:pPr>
              <w:spacing w:after="0"/>
              <w:ind w:left="2" w:right="112"/>
              <w:jc w:val="both"/>
            </w:pPr>
            <w:r>
              <w:rPr>
                <w:rFonts w:ascii="Times New Roman" w:eastAsia="Times New Roman" w:hAnsi="Times New Roman" w:cs="Times New Roman"/>
                <w:sz w:val="24"/>
              </w:rPr>
              <w:t xml:space="preserve">Turpināt sadarboties ar Talsu pašvaldības IT nodaļu tehniskā atbalsta jautājumos. </w:t>
            </w:r>
          </w:p>
        </w:tc>
      </w:tr>
    </w:tbl>
    <w:p w14:paraId="001688FF" w14:textId="77777777" w:rsidR="00294327" w:rsidRDefault="00294327">
      <w:pPr>
        <w:spacing w:after="0"/>
        <w:ind w:left="-1702" w:right="14770"/>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94327" w14:paraId="7BD9D39E"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B9253FB" w14:textId="77777777" w:rsidR="0029432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ACD0FA" w14:textId="77777777" w:rsidR="00294327" w:rsidRDefault="00000000">
            <w:pPr>
              <w:spacing w:after="0"/>
              <w:ind w:right="108"/>
              <w:jc w:val="center"/>
            </w:pPr>
            <w:r>
              <w:rPr>
                <w:rFonts w:ascii="Times New Roman" w:eastAsia="Times New Roman" w:hAnsi="Times New Roman" w:cs="Times New Roman"/>
                <w:sz w:val="24"/>
              </w:rPr>
              <w:t xml:space="preserve">2021./2022.m.g. </w:t>
            </w:r>
          </w:p>
        </w:tc>
      </w:tr>
      <w:tr w:rsidR="00294327" w14:paraId="5BAFFDA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E985B91"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5FDBD96"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25F23B2"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6E93556"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52C20915" w14:textId="77777777">
        <w:trPr>
          <w:trHeight w:val="3874"/>
        </w:trPr>
        <w:tc>
          <w:tcPr>
            <w:tcW w:w="818" w:type="dxa"/>
            <w:tcBorders>
              <w:top w:val="single" w:sz="4" w:space="0" w:color="000000"/>
              <w:left w:val="single" w:sz="4" w:space="0" w:color="000000"/>
              <w:bottom w:val="single" w:sz="4" w:space="0" w:color="000000"/>
              <w:right w:val="single" w:sz="4" w:space="0" w:color="000000"/>
            </w:tcBorders>
            <w:vAlign w:val="center"/>
          </w:tcPr>
          <w:p w14:paraId="09A1FE15" w14:textId="77777777" w:rsidR="00294327" w:rsidRDefault="00000000">
            <w:pPr>
              <w:spacing w:after="0"/>
              <w:ind w:left="2"/>
            </w:pPr>
            <w:r>
              <w:rPr>
                <w:rFonts w:ascii="Times New Roman" w:eastAsia="Times New Roman" w:hAnsi="Times New Roman" w:cs="Times New Roman"/>
                <w:sz w:val="24"/>
              </w:rPr>
              <w:t>3.10.3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69D1105" w14:textId="77777777" w:rsidR="00294327" w:rsidRDefault="00000000">
            <w:pPr>
              <w:spacing w:after="0"/>
            </w:pPr>
            <w:r>
              <w:rPr>
                <w:rFonts w:ascii="Times New Roman" w:eastAsia="Times New Roman" w:hAnsi="Times New Roman" w:cs="Times New Roman"/>
                <w:sz w:val="24"/>
              </w:rPr>
              <w:t>Izglītības iestādes materiāltehnisko resursu un iekārtu izmantošanas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2A2B8CA" w14:textId="77777777" w:rsidR="00294327" w:rsidRDefault="00000000">
            <w:pPr>
              <w:spacing w:after="0"/>
              <w:ind w:left="2" w:right="108"/>
              <w:jc w:val="both"/>
            </w:pPr>
            <w:r>
              <w:rPr>
                <w:rFonts w:ascii="Times New Roman" w:eastAsia="Times New Roman" w:hAnsi="Times New Roman" w:cs="Times New Roman"/>
                <w:sz w:val="24"/>
              </w:rPr>
              <w:t xml:space="preserve">Izglītības iestādē tiek pārraudzīts un izvērtēts resursu izmantošanas biežums, pieejamība un efektivitāte. Gan izglītības iestādes vadībai, gan pedagogiem, gan izglītojamiem mācību stundu nodarbību laikā un ārpus tām tiek piedāvāts patstāvīgi un atbildīgi lietot izglītības iestādē pieejamos resursus un iekārtas. Izglītojamiem ir iespējams izvēlēties resursus un iekārtas no izglītības iestādes piedāvātā klāsta un lietot tās patstāvīgi, lai sasniegtu savus individuālos mērķus. Izglītības iestāde veicina efektīvu resursu un iekārtojumu izmantošanu. </w:t>
            </w:r>
          </w:p>
        </w:tc>
        <w:tc>
          <w:tcPr>
            <w:tcW w:w="4112" w:type="dxa"/>
            <w:tcBorders>
              <w:top w:val="single" w:sz="4" w:space="0" w:color="000000"/>
              <w:left w:val="single" w:sz="4" w:space="0" w:color="000000"/>
              <w:bottom w:val="single" w:sz="4" w:space="0" w:color="000000"/>
              <w:right w:val="single" w:sz="4" w:space="0" w:color="000000"/>
            </w:tcBorders>
          </w:tcPr>
          <w:p w14:paraId="679824A0" w14:textId="77777777" w:rsidR="00294327" w:rsidRDefault="00000000">
            <w:pPr>
              <w:spacing w:after="0"/>
              <w:ind w:left="2" w:right="109"/>
              <w:jc w:val="both"/>
            </w:pPr>
            <w:r>
              <w:rPr>
                <w:rFonts w:ascii="Times New Roman" w:eastAsia="Times New Roman" w:hAnsi="Times New Roman" w:cs="Times New Roman"/>
                <w:sz w:val="24"/>
              </w:rPr>
              <w:t xml:space="preserve">Aicināt pedagogus plānot inovatīvas, aizraujošas mācību nodarbības, mazinot šķēršļus iekārtu un resursu izmantošanā. </w:t>
            </w:r>
          </w:p>
        </w:tc>
      </w:tr>
      <w:tr w:rsidR="00294327" w14:paraId="249ED50D" w14:textId="77777777">
        <w:trPr>
          <w:trHeight w:val="4703"/>
        </w:trPr>
        <w:tc>
          <w:tcPr>
            <w:tcW w:w="818" w:type="dxa"/>
            <w:tcBorders>
              <w:top w:val="single" w:sz="4" w:space="0" w:color="000000"/>
              <w:left w:val="single" w:sz="4" w:space="0" w:color="000000"/>
              <w:bottom w:val="single" w:sz="4" w:space="0" w:color="000000"/>
              <w:right w:val="single" w:sz="4" w:space="0" w:color="000000"/>
            </w:tcBorders>
            <w:vAlign w:val="center"/>
          </w:tcPr>
          <w:p w14:paraId="78E3473D" w14:textId="77777777" w:rsidR="00294327" w:rsidRDefault="00000000">
            <w:pPr>
              <w:spacing w:after="0"/>
              <w:ind w:left="2"/>
            </w:pPr>
            <w:r>
              <w:rPr>
                <w:rFonts w:ascii="Times New Roman" w:eastAsia="Times New Roman" w:hAnsi="Times New Roman" w:cs="Times New Roman"/>
                <w:sz w:val="24"/>
              </w:rPr>
              <w:t>3.10.4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230DC7B" w14:textId="77777777" w:rsidR="00294327" w:rsidRDefault="00000000">
            <w:pPr>
              <w:spacing w:after="0"/>
              <w:ind w:right="45"/>
            </w:pPr>
            <w:r>
              <w:rPr>
                <w:rFonts w:ascii="Times New Roman" w:eastAsia="Times New Roman" w:hAnsi="Times New Roman" w:cs="Times New Roman"/>
                <w:sz w:val="24"/>
              </w:rP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6787351F" w14:textId="77777777" w:rsidR="00294327" w:rsidRDefault="00000000">
            <w:pPr>
              <w:spacing w:after="0" w:line="252" w:lineRule="auto"/>
              <w:ind w:left="2" w:right="110"/>
              <w:jc w:val="both"/>
            </w:pPr>
            <w:r>
              <w:rPr>
                <w:rFonts w:ascii="Times New Roman" w:eastAsia="Times New Roman" w:hAnsi="Times New Roman" w:cs="Times New Roman"/>
                <w:sz w:val="24"/>
              </w:rPr>
              <w:t xml:space="preserve">Izglītības iestādes telpu izmērs un funkcionalitāte atbilst normatīvajos aktos noteiktajam, ko apliecina pārraugošo institūciju atzinumi.  </w:t>
            </w:r>
          </w:p>
          <w:p w14:paraId="490DC951" w14:textId="77777777" w:rsidR="00294327" w:rsidRDefault="00000000">
            <w:pPr>
              <w:spacing w:after="0" w:line="246" w:lineRule="auto"/>
              <w:ind w:left="2" w:right="110"/>
              <w:jc w:val="both"/>
            </w:pPr>
            <w:r>
              <w:rPr>
                <w:rFonts w:ascii="Times New Roman" w:eastAsia="Times New Roman" w:hAnsi="Times New Roman" w:cs="Times New Roman"/>
                <w:sz w:val="24"/>
              </w:rPr>
              <w:t xml:space="preserve">Izglītības iestāde rūpējas par mācību procesu kavējošo faktoru novēršanu (piemēram, mācību procesā tiek nodrošināta atbilstoša gaisa kvalitāte, apgaismojums, temperatūra, tiek novērsti trokšņi u.c.  </w:t>
            </w:r>
          </w:p>
          <w:p w14:paraId="30F10736" w14:textId="77777777" w:rsidR="00294327" w:rsidRDefault="00000000">
            <w:pPr>
              <w:spacing w:after="0"/>
              <w:ind w:left="2" w:right="108"/>
              <w:jc w:val="both"/>
            </w:pPr>
            <w:r>
              <w:rPr>
                <w:rFonts w:ascii="Times New Roman" w:eastAsia="Times New Roman" w:hAnsi="Times New Roman" w:cs="Times New Roman"/>
                <w:sz w:val="24"/>
              </w:rPr>
              <w:t xml:space="preserve">Izglītības iestādes apskate apliecina, ka: ((ii) telpās var ērti pārvietoties, tajās ir pietiekami plašas ejas, (iii) pārvietošanos neapgrūtina vadi, kabeļi un citi objekti, (iv) izglītības iestādes telpas ir tīras un drošas, (v) atsevišķas darba telpas ir pieejamas atbalsta personālam un </w:t>
            </w:r>
          </w:p>
        </w:tc>
        <w:tc>
          <w:tcPr>
            <w:tcW w:w="4112" w:type="dxa"/>
            <w:tcBorders>
              <w:top w:val="single" w:sz="4" w:space="0" w:color="000000"/>
              <w:left w:val="single" w:sz="4" w:space="0" w:color="000000"/>
              <w:bottom w:val="single" w:sz="4" w:space="0" w:color="000000"/>
              <w:right w:val="single" w:sz="4" w:space="0" w:color="000000"/>
            </w:tcBorders>
          </w:tcPr>
          <w:p w14:paraId="29AE73D7" w14:textId="77777777" w:rsidR="00294327" w:rsidRDefault="00000000">
            <w:pPr>
              <w:spacing w:after="0"/>
              <w:ind w:left="2" w:right="112"/>
              <w:jc w:val="both"/>
            </w:pPr>
            <w:r>
              <w:rPr>
                <w:rFonts w:ascii="Times New Roman" w:eastAsia="Times New Roman" w:hAnsi="Times New Roman" w:cs="Times New Roman"/>
                <w:sz w:val="24"/>
              </w:rPr>
              <w:t xml:space="preserve">Kopā ar pašvaldību risināt telpu estētiskās sakopšanas uzdevumus. Plānot ēkas remontu, lai telpas būtu mūsdienīgas un radītu vēlmi nākt uz skolu, uzturēties un mācīties tajā. </w:t>
            </w:r>
          </w:p>
        </w:tc>
      </w:tr>
      <w:tr w:rsidR="00294327" w14:paraId="22BA3DDC"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C60144F" w14:textId="77777777" w:rsidR="0029432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CF80A92" w14:textId="77777777" w:rsidR="00294327" w:rsidRDefault="00000000">
            <w:pPr>
              <w:spacing w:after="0"/>
              <w:ind w:right="108"/>
              <w:jc w:val="center"/>
            </w:pPr>
            <w:r>
              <w:rPr>
                <w:rFonts w:ascii="Times New Roman" w:eastAsia="Times New Roman" w:hAnsi="Times New Roman" w:cs="Times New Roman"/>
                <w:sz w:val="24"/>
              </w:rPr>
              <w:t xml:space="preserve">2021./2022.m.g. </w:t>
            </w:r>
          </w:p>
        </w:tc>
      </w:tr>
      <w:tr w:rsidR="00294327" w14:paraId="0CA6FA0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DE3EAF3"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BB957CE"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06A200C"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25C5EA0"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7557D95C" w14:textId="77777777">
        <w:trPr>
          <w:trHeight w:val="3046"/>
        </w:trPr>
        <w:tc>
          <w:tcPr>
            <w:tcW w:w="818" w:type="dxa"/>
            <w:tcBorders>
              <w:top w:val="single" w:sz="4" w:space="0" w:color="000000"/>
              <w:left w:val="single" w:sz="4" w:space="0" w:color="000000"/>
              <w:bottom w:val="single" w:sz="4" w:space="0" w:color="000000"/>
              <w:right w:val="single" w:sz="4" w:space="0" w:color="000000"/>
            </w:tcBorders>
          </w:tcPr>
          <w:p w14:paraId="7CD32A45" w14:textId="77777777" w:rsidR="00294327" w:rsidRDefault="00294327"/>
        </w:tc>
        <w:tc>
          <w:tcPr>
            <w:tcW w:w="4109" w:type="dxa"/>
            <w:tcBorders>
              <w:top w:val="single" w:sz="4" w:space="0" w:color="000000"/>
              <w:left w:val="single" w:sz="4" w:space="0" w:color="000000"/>
              <w:bottom w:val="single" w:sz="4" w:space="0" w:color="000000"/>
              <w:right w:val="single" w:sz="4" w:space="0" w:color="000000"/>
            </w:tcBorders>
          </w:tcPr>
          <w:p w14:paraId="4C0994B3" w14:textId="77777777" w:rsidR="00294327" w:rsidRDefault="00294327"/>
        </w:tc>
        <w:tc>
          <w:tcPr>
            <w:tcW w:w="4112" w:type="dxa"/>
            <w:tcBorders>
              <w:top w:val="single" w:sz="4" w:space="0" w:color="000000"/>
              <w:left w:val="single" w:sz="4" w:space="0" w:color="000000"/>
              <w:bottom w:val="single" w:sz="4" w:space="0" w:color="000000"/>
              <w:right w:val="single" w:sz="4" w:space="0" w:color="000000"/>
            </w:tcBorders>
          </w:tcPr>
          <w:p w14:paraId="269A65C7" w14:textId="77777777" w:rsidR="00294327" w:rsidRDefault="00000000">
            <w:pPr>
              <w:spacing w:after="0"/>
              <w:ind w:left="2" w:right="105"/>
              <w:jc w:val="both"/>
            </w:pPr>
            <w:r>
              <w:rPr>
                <w:rFonts w:ascii="Times New Roman" w:eastAsia="Times New Roman" w:hAnsi="Times New Roman" w:cs="Times New Roman"/>
                <w:sz w:val="24"/>
              </w:rPr>
              <w:t xml:space="preserve">tehniskajiem darbiniekiem, (vi) katram pedagogam ir pieejamas atpūtas un darba telpas, (vii) izglītojamiem ir pieejama atpūtas zona.  Iestādē mazāk nekā četri no nosauktajiem faktoriem ir sakārtoti un atbilstoši sekmīgam mācību un audzināšanas procesam un/vai tie pamatā ir sakārtoti un atbilstoši, tomēr tajos visos ir nepieciešami nelieli uzlabojumi sekmīgam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0C3F5977" w14:textId="77777777" w:rsidR="00294327" w:rsidRDefault="00294327"/>
        </w:tc>
      </w:tr>
      <w:tr w:rsidR="00294327" w14:paraId="455FF8FF"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463A81ED" w14:textId="77777777" w:rsidR="00294327" w:rsidRDefault="00000000">
            <w:pPr>
              <w:spacing w:after="0"/>
              <w:ind w:left="2"/>
            </w:pPr>
            <w:r>
              <w:rPr>
                <w:rFonts w:ascii="Times New Roman" w:eastAsia="Times New Roman" w:hAnsi="Times New Roman" w:cs="Times New Roman"/>
                <w:sz w:val="24"/>
              </w:rPr>
              <w:t>3.10.5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D974354" w14:textId="77777777" w:rsidR="00294327" w:rsidRDefault="00000000">
            <w:pPr>
              <w:spacing w:after="0"/>
            </w:pPr>
            <w:r>
              <w:rPr>
                <w:rFonts w:ascii="Times New Roman" w:eastAsia="Times New Roman" w:hAnsi="Times New Roman" w:cs="Times New Roman"/>
                <w:sz w:val="24"/>
              </w:rPr>
              <w:t xml:space="preserve">Izglītības iestādes apkārtējās teritorijas un telpu </w:t>
            </w:r>
            <w:proofErr w:type="spellStart"/>
            <w:r>
              <w:rPr>
                <w:rFonts w:ascii="Times New Roman" w:eastAsia="Times New Roman" w:hAnsi="Times New Roman" w:cs="Times New Roman"/>
                <w:sz w:val="24"/>
              </w:rPr>
              <w:t>multifunkcionalitāte</w:t>
            </w:r>
            <w:proofErr w:type="spellEnd"/>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EFECC60" w14:textId="77777777" w:rsidR="00294327" w:rsidRDefault="00000000">
            <w:pPr>
              <w:spacing w:after="0"/>
              <w:ind w:left="2" w:right="110"/>
              <w:jc w:val="both"/>
            </w:pPr>
            <w:r>
              <w:rPr>
                <w:rFonts w:ascii="Times New Roman" w:eastAsia="Times New Roman" w:hAnsi="Times New Roman" w:cs="Times New Roman"/>
                <w:sz w:val="24"/>
              </w:rPr>
              <w:t xml:space="preserve">Izglītības iestāde nodrošina nepieciešamās ēkas un telpas, lai mācības varētu notikt. Telpas nav iespējams pielāgot dažādām vajadzībām vai mācībām dažādās zonās (piemēram, demonstrācijām, sacensībām, koncertiem, pasākumiem u.tml.). </w:t>
            </w:r>
          </w:p>
        </w:tc>
        <w:tc>
          <w:tcPr>
            <w:tcW w:w="4112" w:type="dxa"/>
            <w:tcBorders>
              <w:top w:val="single" w:sz="4" w:space="0" w:color="000000"/>
              <w:left w:val="single" w:sz="4" w:space="0" w:color="000000"/>
              <w:bottom w:val="single" w:sz="4" w:space="0" w:color="000000"/>
              <w:right w:val="single" w:sz="4" w:space="0" w:color="000000"/>
            </w:tcBorders>
          </w:tcPr>
          <w:p w14:paraId="4FF35711" w14:textId="77777777" w:rsidR="00294327" w:rsidRDefault="00000000">
            <w:pPr>
              <w:spacing w:after="0"/>
              <w:ind w:left="2" w:right="112"/>
              <w:jc w:val="both"/>
            </w:pPr>
            <w:r>
              <w:rPr>
                <w:rFonts w:ascii="Times New Roman" w:eastAsia="Times New Roman" w:hAnsi="Times New Roman" w:cs="Times New Roman"/>
                <w:sz w:val="24"/>
              </w:rPr>
              <w:t xml:space="preserve">Kopā ar pašvaldību risināt telpu estētiskās sakopšanas uzdevumus. Plānot ēkas remontu, lai telpas būtu mūsdienīgas un radītu vēlmi nākt uz skolu, uzturēties un mācīties tajā. </w:t>
            </w:r>
          </w:p>
        </w:tc>
      </w:tr>
    </w:tbl>
    <w:p w14:paraId="0DE035F7" w14:textId="77777777" w:rsidR="00294327" w:rsidRDefault="00000000">
      <w:pPr>
        <w:spacing w:after="225"/>
        <w:ind w:left="564" w:hanging="10"/>
      </w:pPr>
      <w:r>
        <w:rPr>
          <w:rFonts w:ascii="Times New Roman" w:eastAsia="Times New Roman" w:hAnsi="Times New Roman" w:cs="Times New Roman"/>
          <w:b/>
          <w:sz w:val="24"/>
        </w:rPr>
        <w:t xml:space="preserve">Galvenie apkopotie secinājumi turpmākajam darbam par visu kritēriju. </w:t>
      </w:r>
    </w:p>
    <w:p w14:paraId="6D830AB6" w14:textId="77777777" w:rsidR="00294327" w:rsidRDefault="00000000">
      <w:pPr>
        <w:numPr>
          <w:ilvl w:val="0"/>
          <w:numId w:val="11"/>
        </w:numPr>
        <w:spacing w:after="5" w:line="269" w:lineRule="auto"/>
        <w:ind w:right="51" w:hanging="420"/>
        <w:jc w:val="both"/>
      </w:pPr>
      <w:r>
        <w:rPr>
          <w:rFonts w:ascii="Times New Roman" w:eastAsia="Times New Roman" w:hAnsi="Times New Roman" w:cs="Times New Roman"/>
          <w:sz w:val="24"/>
        </w:rPr>
        <w:t xml:space="preserve">Iegādāties krāsaino lāzerprinteri mākslas nodaļas vajadzībām. </w:t>
      </w:r>
    </w:p>
    <w:p w14:paraId="573EDAFB" w14:textId="77777777" w:rsidR="00294327" w:rsidRDefault="00000000">
      <w:pPr>
        <w:numPr>
          <w:ilvl w:val="0"/>
          <w:numId w:val="11"/>
        </w:numPr>
        <w:spacing w:after="5" w:line="269" w:lineRule="auto"/>
        <w:ind w:right="51" w:hanging="420"/>
        <w:jc w:val="both"/>
      </w:pPr>
      <w:r>
        <w:rPr>
          <w:rFonts w:ascii="Times New Roman" w:eastAsia="Times New Roman" w:hAnsi="Times New Roman" w:cs="Times New Roman"/>
          <w:sz w:val="24"/>
        </w:rPr>
        <w:t xml:space="preserve">Aicināt pedagogus plānot inovatīvas, aizraujošas mācību nodarbības, mazinot šķēršļus iekārtu un resursu izmantošanā. </w:t>
      </w:r>
    </w:p>
    <w:p w14:paraId="2163BA8F" w14:textId="77777777" w:rsidR="00294327" w:rsidRDefault="00000000">
      <w:pPr>
        <w:numPr>
          <w:ilvl w:val="0"/>
          <w:numId w:val="11"/>
        </w:numPr>
        <w:spacing w:after="139" w:line="269" w:lineRule="auto"/>
        <w:ind w:right="51" w:hanging="420"/>
        <w:jc w:val="both"/>
      </w:pPr>
      <w:r>
        <w:rPr>
          <w:rFonts w:ascii="Times New Roman" w:eastAsia="Times New Roman" w:hAnsi="Times New Roman" w:cs="Times New Roman"/>
          <w:sz w:val="24"/>
        </w:rPr>
        <w:t xml:space="preserve">Kopā ar pašvaldību risināt telpu estētiskās sakopšanas uzdevumus. Plānot ēkas remontu, lai telpas būtu mūsdienīgas un radītu vēlmi nākt uz skolu, uzturēties un mācīties tajā. </w:t>
      </w:r>
    </w:p>
    <w:p w14:paraId="09F8BE98" w14:textId="77777777" w:rsidR="00294327" w:rsidRDefault="00000000">
      <w:pPr>
        <w:spacing w:after="0"/>
        <w:ind w:left="566"/>
      </w:pPr>
      <w:r>
        <w:rPr>
          <w:rFonts w:ascii="Times New Roman" w:eastAsia="Times New Roman" w:hAnsi="Times New Roman" w:cs="Times New Roman"/>
          <w:b/>
          <w:sz w:val="24"/>
        </w:rPr>
        <w:t xml:space="preserve"> </w:t>
      </w:r>
    </w:p>
    <w:p w14:paraId="26B47B00" w14:textId="77777777" w:rsidR="00294327" w:rsidRDefault="00000000">
      <w:pPr>
        <w:pStyle w:val="Virsraksts2"/>
        <w:tabs>
          <w:tab w:val="center" w:pos="812"/>
          <w:tab w:val="center" w:pos="6698"/>
        </w:tabs>
        <w:ind w:left="0" w:righ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3" w:type="dxa"/>
          <w:left w:w="106" w:type="dxa"/>
          <w:bottom w:w="0" w:type="dxa"/>
          <w:right w:w="0" w:type="dxa"/>
        </w:tblCellMar>
        <w:tblLook w:val="04A0" w:firstRow="1" w:lastRow="0" w:firstColumn="1" w:lastColumn="0" w:noHBand="0" w:noVBand="1"/>
      </w:tblPr>
      <w:tblGrid>
        <w:gridCol w:w="819"/>
        <w:gridCol w:w="4109"/>
        <w:gridCol w:w="4112"/>
        <w:gridCol w:w="4112"/>
      </w:tblGrid>
      <w:tr w:rsidR="00294327" w14:paraId="0C4CFFBF"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74DF8829" w14:textId="77777777" w:rsidR="0029432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E7792F1" w14:textId="77777777" w:rsidR="00294327" w:rsidRDefault="00000000">
            <w:pPr>
              <w:spacing w:after="0"/>
              <w:ind w:right="108"/>
              <w:jc w:val="center"/>
            </w:pPr>
            <w:r>
              <w:rPr>
                <w:rFonts w:ascii="Times New Roman" w:eastAsia="Times New Roman" w:hAnsi="Times New Roman" w:cs="Times New Roman"/>
                <w:sz w:val="24"/>
              </w:rPr>
              <w:t xml:space="preserve">2022./2023.m.g. </w:t>
            </w:r>
          </w:p>
        </w:tc>
      </w:tr>
      <w:tr w:rsidR="00294327" w14:paraId="6C91BAD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0FBEDD9"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BE05ECB"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9A17E18"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36F36AF"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5E7C0F0F"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DBA30E3" w14:textId="77777777" w:rsidR="00294327" w:rsidRDefault="00000000">
            <w:pPr>
              <w:spacing w:after="0"/>
              <w:ind w:left="2"/>
            </w:pPr>
            <w:r>
              <w:rPr>
                <w:rFonts w:ascii="Times New Roman" w:eastAsia="Times New Roman" w:hAnsi="Times New Roman" w:cs="Times New Roman"/>
                <w:sz w:val="24"/>
              </w:rPr>
              <w:t>3.11.1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AF23953" w14:textId="77777777" w:rsidR="00294327" w:rsidRDefault="00000000">
            <w:pPr>
              <w:spacing w:after="0"/>
              <w:ind w:right="88"/>
            </w:pPr>
            <w:r>
              <w:rPr>
                <w:rFonts w:ascii="Times New Roman" w:eastAsia="Times New Roman" w:hAnsi="Times New Roman" w:cs="Times New Roman"/>
                <w:sz w:val="24"/>
              </w:rP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198DFC39" w14:textId="77777777" w:rsidR="00294327" w:rsidRDefault="00000000">
            <w:pPr>
              <w:spacing w:after="0"/>
              <w:ind w:left="2" w:right="107"/>
              <w:jc w:val="both"/>
            </w:pPr>
            <w:r>
              <w:rPr>
                <w:rFonts w:ascii="Times New Roman" w:eastAsia="Times New Roman" w:hAnsi="Times New Roman" w:cs="Times New Roman"/>
                <w:sz w:val="24"/>
              </w:rPr>
              <w:t xml:space="preserve">Nodrošināt efektīvu savas darbības un izglītības iestādes darbības attīstības plānošanu un </w:t>
            </w:r>
            <w:proofErr w:type="spellStart"/>
            <w:r>
              <w:rPr>
                <w:rFonts w:ascii="Times New Roman" w:eastAsia="Times New Roman" w:hAnsi="Times New Roman" w:cs="Times New Roman"/>
                <w:sz w:val="24"/>
              </w:rPr>
              <w:t>pašvērtēšanu</w:t>
            </w:r>
            <w:proofErr w:type="spellEnd"/>
            <w:r>
              <w:rPr>
                <w:rFonts w:ascii="Times New Roman" w:eastAsia="Times New Roman" w:hAnsi="Times New Roman" w:cs="Times New Roman"/>
                <w:sz w:val="24"/>
              </w:rPr>
              <w:t xml:space="preserve">, izmantojot dažādas kvalitātes vērtēšanas metodes, iesaistot visas izglītības iestādes darbībā ieinteresētās </w:t>
            </w:r>
            <w:proofErr w:type="spellStart"/>
            <w:r>
              <w:rPr>
                <w:rFonts w:ascii="Times New Roman" w:eastAsia="Times New Roman" w:hAnsi="Times New Roman" w:cs="Times New Roman"/>
                <w:sz w:val="24"/>
              </w:rPr>
              <w:t>mērķgrupas</w:t>
            </w:r>
            <w:proofErr w:type="spellEnd"/>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711CCBA" w14:textId="77777777" w:rsidR="00294327" w:rsidRDefault="00000000">
            <w:pPr>
              <w:spacing w:after="5"/>
              <w:ind w:left="2"/>
            </w:pPr>
            <w:r>
              <w:rPr>
                <w:rFonts w:ascii="Times New Roman" w:eastAsia="Times New Roman" w:hAnsi="Times New Roman" w:cs="Times New Roman"/>
                <w:sz w:val="24"/>
              </w:rPr>
              <w:t xml:space="preserve">Kvalitatīvi: </w:t>
            </w:r>
          </w:p>
          <w:p w14:paraId="00E7FA5A" w14:textId="77777777" w:rsidR="00294327" w:rsidRDefault="00000000">
            <w:pPr>
              <w:spacing w:after="0"/>
              <w:ind w:left="2"/>
            </w:pPr>
            <w:r>
              <w:rPr>
                <w:rFonts w:ascii="Times New Roman" w:eastAsia="Times New Roman" w:hAnsi="Times New Roman" w:cs="Times New Roman"/>
                <w:sz w:val="24"/>
              </w:rPr>
              <w:t xml:space="preserve">Nodrošināta </w:t>
            </w:r>
            <w:r>
              <w:rPr>
                <w:rFonts w:ascii="Times New Roman" w:eastAsia="Times New Roman" w:hAnsi="Times New Roman" w:cs="Times New Roman"/>
                <w:sz w:val="24"/>
              </w:rPr>
              <w:tab/>
              <w:t xml:space="preserve">skolas </w:t>
            </w:r>
            <w:r>
              <w:rPr>
                <w:rFonts w:ascii="Times New Roman" w:eastAsia="Times New Roman" w:hAnsi="Times New Roman" w:cs="Times New Roman"/>
                <w:sz w:val="24"/>
              </w:rPr>
              <w:tab/>
              <w:t xml:space="preserve">darbības </w:t>
            </w:r>
            <w:proofErr w:type="spellStart"/>
            <w:r>
              <w:rPr>
                <w:rFonts w:ascii="Times New Roman" w:eastAsia="Times New Roman" w:hAnsi="Times New Roman" w:cs="Times New Roman"/>
                <w:sz w:val="24"/>
              </w:rPr>
              <w:t>pašvērtēšana</w:t>
            </w:r>
            <w:proofErr w:type="spellEnd"/>
            <w:r>
              <w:rPr>
                <w:rFonts w:ascii="Times New Roman" w:eastAsia="Times New Roman" w:hAnsi="Times New Roman" w:cs="Times New Roman"/>
                <w:sz w:val="24"/>
              </w:rPr>
              <w:t xml:space="preserve">, iesaistot pedagogus un skolas padomi. </w:t>
            </w:r>
          </w:p>
        </w:tc>
      </w:tr>
      <w:tr w:rsidR="00294327" w14:paraId="2AFB2AAC" w14:textId="77777777">
        <w:trPr>
          <w:trHeight w:val="1668"/>
        </w:trPr>
        <w:tc>
          <w:tcPr>
            <w:tcW w:w="818" w:type="dxa"/>
            <w:tcBorders>
              <w:top w:val="single" w:sz="4" w:space="0" w:color="000000"/>
              <w:left w:val="single" w:sz="4" w:space="0" w:color="000000"/>
              <w:bottom w:val="single" w:sz="4" w:space="0" w:color="000000"/>
              <w:right w:val="single" w:sz="4" w:space="0" w:color="000000"/>
            </w:tcBorders>
            <w:vAlign w:val="center"/>
          </w:tcPr>
          <w:p w14:paraId="585A8D6A" w14:textId="77777777" w:rsidR="00294327" w:rsidRDefault="00000000">
            <w:pPr>
              <w:spacing w:after="0"/>
              <w:ind w:left="2"/>
            </w:pPr>
            <w:r>
              <w:rPr>
                <w:rFonts w:ascii="Times New Roman" w:eastAsia="Times New Roman" w:hAnsi="Times New Roman" w:cs="Times New Roman"/>
                <w:sz w:val="24"/>
              </w:rPr>
              <w:t>3.11.2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4EFEE15" w14:textId="77777777" w:rsidR="00294327" w:rsidRDefault="00000000">
            <w:pPr>
              <w:spacing w:after="0"/>
            </w:pPr>
            <w:r>
              <w:rPr>
                <w:rFonts w:ascii="Times New Roman" w:eastAsia="Times New Roman" w:hAnsi="Times New Roman" w:cs="Times New Roman"/>
                <w:sz w:val="24"/>
              </w:rPr>
              <w:t xml:space="preserve">Izglītības iestādes vadītāja, izglītības iestādes darba, izglītības programmas īstenošanas </w:t>
            </w:r>
            <w:proofErr w:type="spellStart"/>
            <w:r>
              <w:rPr>
                <w:rFonts w:ascii="Times New Roman" w:eastAsia="Times New Roman" w:hAnsi="Times New Roman" w:cs="Times New Roman"/>
                <w:sz w:val="24"/>
              </w:rPr>
              <w:t>pašvērtēšanas</w:t>
            </w:r>
            <w:proofErr w:type="spellEnd"/>
            <w:r>
              <w:rPr>
                <w:rFonts w:ascii="Times New Roman" w:eastAsia="Times New Roman" w:hAnsi="Times New Roman" w:cs="Times New Roman"/>
                <w:sz w:val="24"/>
              </w:rPr>
              <w:t xml:space="preserve">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238D558D" w14:textId="77777777" w:rsidR="00294327" w:rsidRDefault="00000000">
            <w:pPr>
              <w:spacing w:after="0"/>
              <w:ind w:left="2" w:right="107"/>
              <w:jc w:val="both"/>
            </w:pPr>
            <w:r>
              <w:rPr>
                <w:rFonts w:ascii="Times New Roman" w:eastAsia="Times New Roman" w:hAnsi="Times New Roman" w:cs="Times New Roman"/>
                <w:sz w:val="24"/>
              </w:rPr>
              <w:t xml:space="preserve">Nodrošināt efektīvu savas darbības un izglītības iestādes darbības attīstības plānošanu un </w:t>
            </w:r>
            <w:proofErr w:type="spellStart"/>
            <w:r>
              <w:rPr>
                <w:rFonts w:ascii="Times New Roman" w:eastAsia="Times New Roman" w:hAnsi="Times New Roman" w:cs="Times New Roman"/>
                <w:sz w:val="24"/>
              </w:rPr>
              <w:t>pašvērtēšanu</w:t>
            </w:r>
            <w:proofErr w:type="spellEnd"/>
            <w:r>
              <w:rPr>
                <w:rFonts w:ascii="Times New Roman" w:eastAsia="Times New Roman" w:hAnsi="Times New Roman" w:cs="Times New Roman"/>
                <w:sz w:val="24"/>
              </w:rPr>
              <w:t xml:space="preserve">, izmantojot dažādas kvalitātes vērtēšanas metodes, iesaistot visas izglītības iestādes darbībā ieinteresētās </w:t>
            </w:r>
            <w:proofErr w:type="spellStart"/>
            <w:r>
              <w:rPr>
                <w:rFonts w:ascii="Times New Roman" w:eastAsia="Times New Roman" w:hAnsi="Times New Roman" w:cs="Times New Roman"/>
                <w:sz w:val="24"/>
              </w:rPr>
              <w:t>mērķgrupas</w:t>
            </w:r>
            <w:proofErr w:type="spellEnd"/>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017C55D" w14:textId="77777777" w:rsidR="00294327" w:rsidRDefault="00000000">
            <w:pPr>
              <w:spacing w:after="0"/>
              <w:ind w:left="2" w:right="111"/>
              <w:jc w:val="both"/>
            </w:pPr>
            <w:r>
              <w:rPr>
                <w:rFonts w:ascii="Times New Roman" w:eastAsia="Times New Roman" w:hAnsi="Times New Roman" w:cs="Times New Roman"/>
                <w:sz w:val="24"/>
              </w:rPr>
              <w:t xml:space="preserve">Izstrādāts un apstiprināts skolas attīstības plāns 2023.-2025. gadam, iesaistot pedagogus un Skolas padomi. </w:t>
            </w:r>
          </w:p>
        </w:tc>
      </w:tr>
      <w:tr w:rsidR="00294327" w14:paraId="4ED225E5"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00A0D092" w14:textId="77777777" w:rsidR="00294327" w:rsidRDefault="00000000">
            <w:pPr>
              <w:spacing w:after="0"/>
              <w:ind w:left="2"/>
            </w:pPr>
            <w:r>
              <w:rPr>
                <w:rFonts w:ascii="Times New Roman" w:eastAsia="Times New Roman" w:hAnsi="Times New Roman" w:cs="Times New Roman"/>
                <w:sz w:val="24"/>
              </w:rPr>
              <w:t>3.11.3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46E281D" w14:textId="77777777" w:rsidR="00294327" w:rsidRDefault="00000000">
            <w:pPr>
              <w:spacing w:after="0"/>
            </w:pPr>
            <w:r>
              <w:rPr>
                <w:rFonts w:ascii="Times New Roman" w:eastAsia="Times New Roman" w:hAnsi="Times New Roman" w:cs="Times New Roman"/>
                <w:sz w:val="24"/>
              </w:rPr>
              <w:t>Personāla pārvaldības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105A76C" w14:textId="77777777" w:rsidR="00294327" w:rsidRDefault="00000000">
            <w:pPr>
              <w:spacing w:after="0"/>
              <w:ind w:left="2" w:right="109"/>
              <w:jc w:val="both"/>
            </w:pPr>
            <w:r>
              <w:rPr>
                <w:rFonts w:ascii="Times New Roman" w:eastAsia="Times New Roman" w:hAnsi="Times New Roman" w:cs="Times New Roman"/>
                <w:sz w:val="24"/>
              </w:rPr>
              <w:t xml:space="preserve">Īstenot demokrātisku lēmumu pieņemšanu izglītības iestādē, konsultējoties ar visiem </w:t>
            </w:r>
            <w:proofErr w:type="spellStart"/>
            <w:r>
              <w:rPr>
                <w:rFonts w:ascii="Times New Roman" w:eastAsia="Times New Roman" w:hAnsi="Times New Roman" w:cs="Times New Roman"/>
                <w:sz w:val="24"/>
              </w:rPr>
              <w:t>iesaitītajiem</w:t>
            </w:r>
            <w:proofErr w:type="spellEnd"/>
            <w:r>
              <w:rPr>
                <w:rFonts w:ascii="Times New Roman" w:eastAsia="Times New Roman" w:hAnsi="Times New Roman" w:cs="Times New Roman"/>
                <w:sz w:val="24"/>
              </w:rPr>
              <w:t xml:space="preserve"> (vadības komandu, pedagogiem, vecākiem, dibinātāju), </w:t>
            </w:r>
            <w:proofErr w:type="spellStart"/>
            <w:r>
              <w:rPr>
                <w:rFonts w:ascii="Times New Roman" w:eastAsia="Times New Roman" w:hAnsi="Times New Roman" w:cs="Times New Roman"/>
                <w:sz w:val="24"/>
              </w:rPr>
              <w:t>cieņpilni</w:t>
            </w:r>
            <w:proofErr w:type="spellEnd"/>
            <w:r>
              <w:rPr>
                <w:rFonts w:ascii="Times New Roman" w:eastAsia="Times New Roman" w:hAnsi="Times New Roman" w:cs="Times New Roman"/>
                <w:sz w:val="24"/>
              </w:rPr>
              <w:t xml:space="preserve"> respektējot viedokļu dažādību un uzņemoties atbildību, tai skaitā arī krīzes situācijās </w:t>
            </w:r>
          </w:p>
        </w:tc>
        <w:tc>
          <w:tcPr>
            <w:tcW w:w="4112" w:type="dxa"/>
            <w:tcBorders>
              <w:top w:val="single" w:sz="4" w:space="0" w:color="000000"/>
              <w:left w:val="single" w:sz="4" w:space="0" w:color="000000"/>
              <w:bottom w:val="single" w:sz="4" w:space="0" w:color="000000"/>
              <w:right w:val="single" w:sz="4" w:space="0" w:color="000000"/>
            </w:tcBorders>
          </w:tcPr>
          <w:p w14:paraId="50F492C4" w14:textId="77777777" w:rsidR="00294327" w:rsidRDefault="00000000">
            <w:pPr>
              <w:spacing w:after="0"/>
              <w:ind w:left="2"/>
            </w:pPr>
            <w:r>
              <w:rPr>
                <w:rFonts w:ascii="Times New Roman" w:eastAsia="Times New Roman" w:hAnsi="Times New Roman" w:cs="Times New Roman"/>
                <w:sz w:val="24"/>
              </w:rPr>
              <w:t xml:space="preserve">Kvalitatīvi: </w:t>
            </w:r>
          </w:p>
          <w:p w14:paraId="51AF580F" w14:textId="77777777" w:rsidR="00294327" w:rsidRDefault="00000000">
            <w:pPr>
              <w:spacing w:after="0"/>
              <w:ind w:left="2" w:right="113"/>
              <w:jc w:val="both"/>
            </w:pPr>
            <w:r>
              <w:rPr>
                <w:rFonts w:ascii="Times New Roman" w:eastAsia="Times New Roman" w:hAnsi="Times New Roman" w:cs="Times New Roman"/>
                <w:sz w:val="24"/>
              </w:rPr>
              <w:t xml:space="preserve">Vadīts skolas pedagoģiskās padomes darbs. Regulāri organizētas vecāku sapulces. </w:t>
            </w:r>
          </w:p>
        </w:tc>
      </w:tr>
      <w:tr w:rsidR="00294327" w14:paraId="371F42F3"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6F0491FD" w14:textId="77777777" w:rsidR="00294327" w:rsidRDefault="00000000">
            <w:pPr>
              <w:spacing w:after="0"/>
              <w:ind w:left="2"/>
            </w:pPr>
            <w:r>
              <w:rPr>
                <w:rFonts w:ascii="Times New Roman" w:eastAsia="Times New Roman" w:hAnsi="Times New Roman" w:cs="Times New Roman"/>
                <w:sz w:val="24"/>
              </w:rPr>
              <w:t>3.11.4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D6181E9" w14:textId="77777777" w:rsidR="00294327" w:rsidRDefault="00000000">
            <w:pPr>
              <w:spacing w:after="0"/>
              <w:ind w:right="52"/>
            </w:pPr>
            <w:r>
              <w:rPr>
                <w:rFonts w:ascii="Times New Roman" w:eastAsia="Times New Roman" w:hAnsi="Times New Roman" w:cs="Times New Roman"/>
                <w:sz w:val="24"/>
              </w:rP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40C189CE" w14:textId="77777777" w:rsidR="00294327" w:rsidRDefault="00000000">
            <w:pPr>
              <w:spacing w:after="0"/>
              <w:ind w:left="2" w:right="107"/>
              <w:jc w:val="both"/>
            </w:pPr>
            <w:r>
              <w:rPr>
                <w:rFonts w:ascii="Times New Roman" w:eastAsia="Times New Roman" w:hAnsi="Times New Roman" w:cs="Times New Roman"/>
                <w:sz w:val="24"/>
              </w:rPr>
              <w:t xml:space="preserve">Iegūt ļoti labas zināšanas un prasmes stratēģiskajā komunikācijā, brīvi komunicēt dažādās auditorijās un situācijās, pielietojot savu komunikācijas kompetenci, lai sasniegtu izvirzītos izglītības iestādes vadītāja un izglītības iestādes mērķus. </w:t>
            </w:r>
          </w:p>
        </w:tc>
        <w:tc>
          <w:tcPr>
            <w:tcW w:w="4112" w:type="dxa"/>
            <w:tcBorders>
              <w:top w:val="single" w:sz="4" w:space="0" w:color="000000"/>
              <w:left w:val="single" w:sz="4" w:space="0" w:color="000000"/>
              <w:bottom w:val="single" w:sz="4" w:space="0" w:color="000000"/>
              <w:right w:val="single" w:sz="4" w:space="0" w:color="000000"/>
            </w:tcBorders>
          </w:tcPr>
          <w:p w14:paraId="5BD08C96" w14:textId="77777777" w:rsidR="00294327" w:rsidRDefault="00000000">
            <w:pPr>
              <w:spacing w:after="5"/>
              <w:ind w:left="2"/>
            </w:pPr>
            <w:r>
              <w:rPr>
                <w:rFonts w:ascii="Times New Roman" w:eastAsia="Times New Roman" w:hAnsi="Times New Roman" w:cs="Times New Roman"/>
                <w:sz w:val="24"/>
              </w:rPr>
              <w:t xml:space="preserve">Kvalitatīvi: </w:t>
            </w:r>
          </w:p>
          <w:p w14:paraId="6AAE2DC8" w14:textId="77777777" w:rsidR="00294327" w:rsidRDefault="00000000">
            <w:pPr>
              <w:spacing w:after="0"/>
              <w:ind w:left="2"/>
            </w:pPr>
            <w:r>
              <w:rPr>
                <w:rFonts w:ascii="Times New Roman" w:eastAsia="Times New Roman" w:hAnsi="Times New Roman" w:cs="Times New Roman"/>
                <w:sz w:val="24"/>
              </w:rPr>
              <w:t xml:space="preserve">Ir </w:t>
            </w:r>
            <w:r>
              <w:rPr>
                <w:rFonts w:ascii="Times New Roman" w:eastAsia="Times New Roman" w:hAnsi="Times New Roman" w:cs="Times New Roman"/>
                <w:sz w:val="24"/>
              </w:rPr>
              <w:tab/>
              <w:t xml:space="preserve">iegūtas </w:t>
            </w:r>
            <w:r>
              <w:rPr>
                <w:rFonts w:ascii="Times New Roman" w:eastAsia="Times New Roman" w:hAnsi="Times New Roman" w:cs="Times New Roman"/>
                <w:sz w:val="24"/>
              </w:rPr>
              <w:tab/>
              <w:t xml:space="preserve">plašas </w:t>
            </w:r>
            <w:r>
              <w:rPr>
                <w:rFonts w:ascii="Times New Roman" w:eastAsia="Times New Roman" w:hAnsi="Times New Roman" w:cs="Times New Roman"/>
                <w:sz w:val="24"/>
              </w:rPr>
              <w:tab/>
              <w:t xml:space="preserve">zināšanas </w:t>
            </w:r>
            <w:r>
              <w:rPr>
                <w:rFonts w:ascii="Times New Roman" w:eastAsia="Times New Roman" w:hAnsi="Times New Roman" w:cs="Times New Roman"/>
                <w:sz w:val="24"/>
              </w:rPr>
              <w:tab/>
              <w:t xml:space="preserve">un kompetence izmantot ikdienas darbā dažādas </w:t>
            </w:r>
            <w:r>
              <w:rPr>
                <w:rFonts w:ascii="Times New Roman" w:eastAsia="Times New Roman" w:hAnsi="Times New Roman" w:cs="Times New Roman"/>
                <w:sz w:val="24"/>
              </w:rPr>
              <w:tab/>
              <w:t xml:space="preserve">līderības </w:t>
            </w:r>
            <w:r>
              <w:rPr>
                <w:rFonts w:ascii="Times New Roman" w:eastAsia="Times New Roman" w:hAnsi="Times New Roman" w:cs="Times New Roman"/>
                <w:sz w:val="24"/>
              </w:rPr>
              <w:tab/>
              <w:t xml:space="preserve">stratēģijas, </w:t>
            </w:r>
            <w:r>
              <w:rPr>
                <w:rFonts w:ascii="Times New Roman" w:eastAsia="Times New Roman" w:hAnsi="Times New Roman" w:cs="Times New Roman"/>
                <w:sz w:val="24"/>
              </w:rPr>
              <w:tab/>
              <w:t xml:space="preserve">kuras palīdz īstenot demokrātisku lēmumu pieņemšanu izglītības iestādē. </w:t>
            </w:r>
          </w:p>
        </w:tc>
      </w:tr>
      <w:tr w:rsidR="00294327" w14:paraId="19BF5C8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5583054" w14:textId="77777777" w:rsidR="00294327" w:rsidRDefault="00000000">
            <w:pPr>
              <w:spacing w:after="0"/>
              <w:ind w:right="108"/>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342EE5D" w14:textId="77777777" w:rsidR="00294327" w:rsidRDefault="00000000">
            <w:pPr>
              <w:spacing w:after="0"/>
              <w:ind w:right="107"/>
              <w:jc w:val="center"/>
            </w:pPr>
            <w:r>
              <w:rPr>
                <w:rFonts w:ascii="Times New Roman" w:eastAsia="Times New Roman" w:hAnsi="Times New Roman" w:cs="Times New Roman"/>
                <w:sz w:val="24"/>
              </w:rPr>
              <w:t xml:space="preserve">2022./2023.m.g. </w:t>
            </w:r>
          </w:p>
        </w:tc>
      </w:tr>
      <w:tr w:rsidR="00294327" w14:paraId="2F143E0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D4E3CE0"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D824B4C" w14:textId="77777777" w:rsidR="00294327"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A8F67FF"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A955CC1"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34E132EA"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369BFA7E" w14:textId="77777777" w:rsidR="00294327" w:rsidRDefault="00000000">
            <w:pPr>
              <w:spacing w:after="0"/>
              <w:ind w:left="2"/>
            </w:pPr>
            <w:r>
              <w:rPr>
                <w:rFonts w:ascii="Times New Roman" w:eastAsia="Times New Roman" w:hAnsi="Times New Roman" w:cs="Times New Roman"/>
                <w:sz w:val="24"/>
              </w:rPr>
              <w:t>3.11.5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8E581DA" w14:textId="77777777" w:rsidR="00294327" w:rsidRDefault="00000000">
            <w:pPr>
              <w:spacing w:after="0"/>
            </w:pPr>
            <w:r>
              <w:rPr>
                <w:rFonts w:ascii="Times New Roman" w:eastAsia="Times New Roman" w:hAnsi="Times New Roman" w:cs="Times New Roman"/>
                <w:sz w:val="24"/>
              </w:rP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37B34603" w14:textId="77777777" w:rsidR="00294327" w:rsidRDefault="00000000">
            <w:pPr>
              <w:spacing w:after="0"/>
              <w:ind w:left="1" w:right="109"/>
              <w:jc w:val="both"/>
            </w:pPr>
            <w:r>
              <w:rPr>
                <w:rFonts w:ascii="Times New Roman" w:eastAsia="Times New Roman" w:hAnsi="Times New Roman" w:cs="Times New Roman"/>
                <w:sz w:val="24"/>
              </w:rPr>
              <w:t xml:space="preserve">Nodrošināt efektīvu izglītības iestādes finanšu un materiāltehnisko resursu pārvaldību un izmantošanu, iespēju robežās piesaistot papildus finanšu resursus. </w:t>
            </w:r>
          </w:p>
        </w:tc>
        <w:tc>
          <w:tcPr>
            <w:tcW w:w="4112" w:type="dxa"/>
            <w:tcBorders>
              <w:top w:val="single" w:sz="4" w:space="0" w:color="000000"/>
              <w:left w:val="single" w:sz="4" w:space="0" w:color="000000"/>
              <w:bottom w:val="single" w:sz="4" w:space="0" w:color="000000"/>
              <w:right w:val="single" w:sz="4" w:space="0" w:color="000000"/>
            </w:tcBorders>
          </w:tcPr>
          <w:p w14:paraId="7391B54E" w14:textId="77777777" w:rsidR="00294327" w:rsidRDefault="00000000">
            <w:pPr>
              <w:spacing w:after="0"/>
              <w:ind w:left="4"/>
            </w:pPr>
            <w:r>
              <w:rPr>
                <w:rFonts w:ascii="Times New Roman" w:eastAsia="Times New Roman" w:hAnsi="Times New Roman" w:cs="Times New Roman"/>
                <w:sz w:val="24"/>
              </w:rPr>
              <w:t xml:space="preserve">Kvalitatīvi: </w:t>
            </w:r>
          </w:p>
          <w:p w14:paraId="37E577D5" w14:textId="77777777" w:rsidR="00294327" w:rsidRDefault="00000000">
            <w:pPr>
              <w:spacing w:after="0"/>
              <w:ind w:left="4"/>
            </w:pPr>
            <w:r>
              <w:rPr>
                <w:rFonts w:ascii="Times New Roman" w:eastAsia="Times New Roman" w:hAnsi="Times New Roman" w:cs="Times New Roman"/>
                <w:sz w:val="24"/>
              </w:rPr>
              <w:t xml:space="preserve">Sadarbojoties ar Talsu novada fondu, </w:t>
            </w:r>
          </w:p>
          <w:p w14:paraId="79330203" w14:textId="77777777" w:rsidR="00294327" w:rsidRDefault="00000000">
            <w:pPr>
              <w:spacing w:after="0"/>
              <w:ind w:left="4"/>
              <w:jc w:val="both"/>
            </w:pPr>
            <w:r>
              <w:rPr>
                <w:rFonts w:ascii="Times New Roman" w:eastAsia="Times New Roman" w:hAnsi="Times New Roman" w:cs="Times New Roman"/>
                <w:sz w:val="24"/>
              </w:rPr>
              <w:t xml:space="preserve">Valsts Kultūrkapitāla fondu u.c. avotiem piesaistīt papildus finanšu resursus. </w:t>
            </w:r>
          </w:p>
        </w:tc>
      </w:tr>
      <w:tr w:rsidR="00294327" w14:paraId="46474029" w14:textId="77777777">
        <w:trPr>
          <w:trHeight w:val="2492"/>
        </w:trPr>
        <w:tc>
          <w:tcPr>
            <w:tcW w:w="818" w:type="dxa"/>
            <w:tcBorders>
              <w:top w:val="single" w:sz="4" w:space="0" w:color="000000"/>
              <w:left w:val="single" w:sz="4" w:space="0" w:color="000000"/>
              <w:bottom w:val="single" w:sz="4" w:space="0" w:color="000000"/>
              <w:right w:val="single" w:sz="4" w:space="0" w:color="000000"/>
            </w:tcBorders>
            <w:vAlign w:val="center"/>
          </w:tcPr>
          <w:p w14:paraId="3E6AFE5E" w14:textId="77777777" w:rsidR="00294327" w:rsidRDefault="00000000">
            <w:pPr>
              <w:spacing w:after="0"/>
              <w:ind w:left="2"/>
            </w:pPr>
            <w:r>
              <w:rPr>
                <w:rFonts w:ascii="Times New Roman" w:eastAsia="Times New Roman" w:hAnsi="Times New Roman" w:cs="Times New Roman"/>
                <w:sz w:val="24"/>
              </w:rPr>
              <w:t>3.11.6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9AD414E" w14:textId="77777777" w:rsidR="00294327" w:rsidRDefault="00000000">
            <w:pPr>
              <w:spacing w:after="0"/>
              <w:ind w:right="2"/>
            </w:pPr>
            <w:r>
              <w:rPr>
                <w:rFonts w:ascii="Times New Roman" w:eastAsia="Times New Roman" w:hAnsi="Times New Roman" w:cs="Times New Roman"/>
                <w:sz w:val="24"/>
              </w:rPr>
              <w:t xml:space="preserve">Visu procesu efektivitātes paaugstināšana izglītības iestādē, īstenojot izglītības programmu (tiek izvērtēts gadījumos, kad vadītāja profesionālās darbības novērtēšana notiek vienlaikus ar izglītības iestādes darbības / izglītības programmas īstenošanas izglītības kvalitātes vērtēšanu) </w:t>
            </w:r>
          </w:p>
        </w:tc>
        <w:tc>
          <w:tcPr>
            <w:tcW w:w="4112"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76AF090D"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3FB2F02" w14:textId="77777777" w:rsidR="00294327" w:rsidRDefault="00000000">
            <w:pPr>
              <w:spacing w:after="0"/>
              <w:ind w:left="4"/>
            </w:pPr>
            <w:r>
              <w:rPr>
                <w:rFonts w:ascii="Times New Roman" w:eastAsia="Times New Roman" w:hAnsi="Times New Roman" w:cs="Times New Roman"/>
                <w:sz w:val="24"/>
              </w:rPr>
              <w:t xml:space="preserve"> </w:t>
            </w:r>
          </w:p>
        </w:tc>
      </w:tr>
    </w:tbl>
    <w:p w14:paraId="367535F8" w14:textId="77777777" w:rsidR="00294327" w:rsidRDefault="00000000">
      <w:pPr>
        <w:spacing w:after="158"/>
        <w:ind w:left="564" w:hanging="10"/>
      </w:pPr>
      <w:r>
        <w:rPr>
          <w:rFonts w:ascii="Times New Roman" w:eastAsia="Times New Roman" w:hAnsi="Times New Roman" w:cs="Times New Roman"/>
          <w:b/>
          <w:sz w:val="24"/>
        </w:rPr>
        <w:t xml:space="preserve">Galvenie apkopotie secinājumi turpmākajam darbam par visu kritēriju. </w:t>
      </w:r>
    </w:p>
    <w:p w14:paraId="49A43319" w14:textId="77777777" w:rsidR="00294327" w:rsidRDefault="00000000">
      <w:pPr>
        <w:spacing w:after="254"/>
      </w:pPr>
      <w:r>
        <w:rPr>
          <w:rFonts w:ascii="Times New Roman" w:eastAsia="Times New Roman" w:hAnsi="Times New Roman" w:cs="Times New Roman"/>
          <w:b/>
          <w:sz w:val="24"/>
        </w:rPr>
        <w:t xml:space="preserve"> </w:t>
      </w:r>
    </w:p>
    <w:p w14:paraId="3B493547" w14:textId="77777777" w:rsidR="00294327" w:rsidRDefault="00000000">
      <w:pPr>
        <w:pStyle w:val="Virsraksts2"/>
        <w:tabs>
          <w:tab w:val="center" w:pos="812"/>
          <w:tab w:val="center" w:pos="6857"/>
        </w:tabs>
        <w:spacing w:after="0" w:line="259" w:lineRule="auto"/>
        <w:ind w:left="0" w:righ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94327" w14:paraId="2B04850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28DAD8D" w14:textId="77777777" w:rsidR="0029432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047BC03" w14:textId="77777777" w:rsidR="00294327" w:rsidRDefault="00000000">
            <w:pPr>
              <w:spacing w:after="0"/>
              <w:ind w:right="108"/>
              <w:jc w:val="center"/>
            </w:pPr>
            <w:r>
              <w:rPr>
                <w:rFonts w:ascii="Times New Roman" w:eastAsia="Times New Roman" w:hAnsi="Times New Roman" w:cs="Times New Roman"/>
                <w:sz w:val="24"/>
              </w:rPr>
              <w:t xml:space="preserve">2023./2024.m.g. </w:t>
            </w:r>
          </w:p>
        </w:tc>
      </w:tr>
      <w:tr w:rsidR="00294327" w14:paraId="29511283"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676F2D89"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F32C71F"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A0DCEBF"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EC1511A"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133BA8C6"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263FEAAE" w14:textId="77777777" w:rsidR="00294327" w:rsidRDefault="00000000">
            <w:pPr>
              <w:spacing w:after="0"/>
              <w:ind w:left="2"/>
            </w:pPr>
            <w:r>
              <w:rPr>
                <w:rFonts w:ascii="Times New Roman" w:eastAsia="Times New Roman" w:hAnsi="Times New Roman" w:cs="Times New Roman"/>
                <w:sz w:val="24"/>
              </w:rPr>
              <w:t>3.12.1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1AECCC" w14:textId="77777777" w:rsidR="00294327" w:rsidRDefault="00000000">
            <w:pPr>
              <w:spacing w:after="0"/>
            </w:pPr>
            <w:r>
              <w:rPr>
                <w:rFonts w:ascii="Times New Roman" w:eastAsia="Times New Roman" w:hAnsi="Times New Roman" w:cs="Times New Roman"/>
                <w:sz w:val="24"/>
              </w:rP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0CFB5B47" w14:textId="77777777" w:rsidR="00294327" w:rsidRDefault="00000000">
            <w:pPr>
              <w:spacing w:after="0"/>
              <w:ind w:left="2" w:right="110"/>
              <w:jc w:val="both"/>
            </w:pPr>
            <w:r>
              <w:rPr>
                <w:rFonts w:ascii="Times New Roman" w:eastAsia="Times New Roman" w:hAnsi="Times New Roman" w:cs="Times New Roman"/>
                <w:sz w:val="24"/>
              </w:rPr>
              <w:t xml:space="preserve">Vadītājam ir </w:t>
            </w:r>
            <w:proofErr w:type="spellStart"/>
            <w:r>
              <w:rPr>
                <w:rFonts w:ascii="Times New Roman" w:eastAsia="Times New Roman" w:hAnsi="Times New Roman" w:cs="Times New Roman"/>
                <w:sz w:val="24"/>
              </w:rPr>
              <w:t>pieteikamas</w:t>
            </w:r>
            <w:proofErr w:type="spellEnd"/>
            <w:r>
              <w:rPr>
                <w:rFonts w:ascii="Times New Roman" w:eastAsia="Times New Roman" w:hAnsi="Times New Roman" w:cs="Times New Roman"/>
                <w:sz w:val="24"/>
              </w:rPr>
              <w:t xml:space="preserve"> nepieciešamās zināšanas par iestādes darbības tiesiskuma jautājumiem un vadītāja atbildību. Vadītājs nodrošina iestādes darbības tiesiskumu. Vadītājam ir nepieciešamā profesionālā kompetence, lai viņš/-a pats varētu izstrādāt iekšējos normatīvos aktus, veikt to regulāru atjaunošanu. </w:t>
            </w:r>
          </w:p>
        </w:tc>
        <w:tc>
          <w:tcPr>
            <w:tcW w:w="4112" w:type="dxa"/>
            <w:tcBorders>
              <w:top w:val="single" w:sz="4" w:space="0" w:color="000000"/>
              <w:left w:val="single" w:sz="4" w:space="0" w:color="000000"/>
              <w:bottom w:val="single" w:sz="4" w:space="0" w:color="000000"/>
              <w:right w:val="single" w:sz="4" w:space="0" w:color="000000"/>
            </w:tcBorders>
          </w:tcPr>
          <w:p w14:paraId="21E96E5D" w14:textId="77777777" w:rsidR="00294327" w:rsidRDefault="00000000">
            <w:pPr>
              <w:spacing w:after="0"/>
              <w:ind w:left="2"/>
              <w:jc w:val="both"/>
            </w:pPr>
            <w:r>
              <w:rPr>
                <w:rFonts w:ascii="Times New Roman" w:eastAsia="Times New Roman" w:hAnsi="Times New Roman" w:cs="Times New Roman"/>
                <w:sz w:val="24"/>
              </w:rPr>
              <w:t xml:space="preserve">Izstrādāt un aktualizēt nepieciešamos iekšējos normatīvos aktus. </w:t>
            </w:r>
          </w:p>
        </w:tc>
      </w:tr>
    </w:tbl>
    <w:p w14:paraId="72C6763D" w14:textId="77777777" w:rsidR="00294327" w:rsidRDefault="00294327">
      <w:pPr>
        <w:spacing w:after="0"/>
        <w:ind w:left="-1702" w:right="14770"/>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294327" w14:paraId="3C9488C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2B2F8D9" w14:textId="77777777" w:rsidR="0029432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7016BE1" w14:textId="77777777" w:rsidR="00294327" w:rsidRDefault="00000000">
            <w:pPr>
              <w:spacing w:after="0"/>
              <w:ind w:right="108"/>
              <w:jc w:val="center"/>
            </w:pPr>
            <w:r>
              <w:rPr>
                <w:rFonts w:ascii="Times New Roman" w:eastAsia="Times New Roman" w:hAnsi="Times New Roman" w:cs="Times New Roman"/>
                <w:sz w:val="24"/>
              </w:rPr>
              <w:t xml:space="preserve">2023./2024.m.g. </w:t>
            </w:r>
          </w:p>
        </w:tc>
      </w:tr>
      <w:tr w:rsidR="00294327" w14:paraId="67135FC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95025AB"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2C1CFC4"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04C3FFC"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83F7FB6"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653A5095" w14:textId="77777777">
        <w:trPr>
          <w:trHeight w:val="3598"/>
        </w:trPr>
        <w:tc>
          <w:tcPr>
            <w:tcW w:w="818" w:type="dxa"/>
            <w:tcBorders>
              <w:top w:val="single" w:sz="4" w:space="0" w:color="000000"/>
              <w:left w:val="single" w:sz="4" w:space="0" w:color="000000"/>
              <w:bottom w:val="single" w:sz="4" w:space="0" w:color="000000"/>
              <w:right w:val="single" w:sz="4" w:space="0" w:color="000000"/>
            </w:tcBorders>
            <w:vAlign w:val="center"/>
          </w:tcPr>
          <w:p w14:paraId="6D4F30E2" w14:textId="77777777" w:rsidR="00294327" w:rsidRDefault="00000000">
            <w:pPr>
              <w:spacing w:after="0"/>
              <w:ind w:left="2"/>
            </w:pPr>
            <w:r>
              <w:rPr>
                <w:rFonts w:ascii="Times New Roman" w:eastAsia="Times New Roman" w:hAnsi="Times New Roman" w:cs="Times New Roman"/>
                <w:sz w:val="24"/>
              </w:rPr>
              <w:t>3.12.2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2134025" w14:textId="77777777" w:rsidR="00294327" w:rsidRDefault="00000000">
            <w:pPr>
              <w:spacing w:after="0"/>
              <w:ind w:right="42"/>
            </w:pPr>
            <w:r>
              <w:rPr>
                <w:rFonts w:ascii="Times New Roman" w:eastAsia="Times New Roman" w:hAnsi="Times New Roman" w:cs="Times New Roman"/>
                <w:sz w:val="24"/>
              </w:rP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0790909B" w14:textId="77777777" w:rsidR="00294327" w:rsidRDefault="00000000">
            <w:pPr>
              <w:spacing w:after="0"/>
              <w:ind w:left="2" w:right="108"/>
              <w:jc w:val="both"/>
            </w:pPr>
            <w:r>
              <w:rPr>
                <w:rFonts w:ascii="Times New Roman" w:eastAsia="Times New Roman" w:hAnsi="Times New Roman" w:cs="Times New Roman"/>
                <w:sz w:val="24"/>
              </w:rPr>
              <w:t xml:space="preserve">Vadītājam ir plašas zināšanas un kompetence izmantot ikdienas darbā dažādas līderības stratēģijas un taktikas, kuras palīdz īstenot demokrātisku lēmumu pieņemšanu izglītības iestādē. Vadītājs, konsultējoties ar visiem iesaistītajiem (piemēram, vadības komanda, pedagogi, darbinieki, izglītojamie, vecāki, dibinātājs), patstāvīgi, argumentēti un demokrātiski vada lēmumu, tai skaitā nepopulāru, pieņemšanas procesu, uzņemas atbildību un prot vadīt krīzes situācijas. </w:t>
            </w:r>
          </w:p>
        </w:tc>
        <w:tc>
          <w:tcPr>
            <w:tcW w:w="4112" w:type="dxa"/>
            <w:tcBorders>
              <w:top w:val="single" w:sz="4" w:space="0" w:color="000000"/>
              <w:left w:val="single" w:sz="4" w:space="0" w:color="000000"/>
              <w:bottom w:val="single" w:sz="4" w:space="0" w:color="000000"/>
              <w:right w:val="single" w:sz="4" w:space="0" w:color="000000"/>
            </w:tcBorders>
          </w:tcPr>
          <w:p w14:paraId="50083085" w14:textId="77777777" w:rsidR="00294327" w:rsidRDefault="00000000">
            <w:pPr>
              <w:spacing w:after="0"/>
              <w:ind w:left="2" w:right="113"/>
              <w:jc w:val="both"/>
            </w:pPr>
            <w:r>
              <w:rPr>
                <w:rFonts w:ascii="Times New Roman" w:eastAsia="Times New Roman" w:hAnsi="Times New Roman" w:cs="Times New Roman"/>
                <w:sz w:val="24"/>
              </w:rPr>
              <w:t xml:space="preserve">Vadīt skolas pedagoģiskās padomes darbu. Regulāri organizēt vecāku sapulces. </w:t>
            </w:r>
          </w:p>
        </w:tc>
      </w:tr>
      <w:tr w:rsidR="00294327" w14:paraId="5AE88589" w14:textId="77777777">
        <w:trPr>
          <w:trHeight w:val="4427"/>
        </w:trPr>
        <w:tc>
          <w:tcPr>
            <w:tcW w:w="818" w:type="dxa"/>
            <w:tcBorders>
              <w:top w:val="single" w:sz="4" w:space="0" w:color="000000"/>
              <w:left w:val="single" w:sz="4" w:space="0" w:color="000000"/>
              <w:bottom w:val="single" w:sz="4" w:space="0" w:color="000000"/>
              <w:right w:val="single" w:sz="4" w:space="0" w:color="000000"/>
            </w:tcBorders>
            <w:vAlign w:val="center"/>
          </w:tcPr>
          <w:p w14:paraId="09323E0C" w14:textId="77777777" w:rsidR="00294327" w:rsidRDefault="00000000">
            <w:pPr>
              <w:spacing w:after="0"/>
              <w:ind w:left="2"/>
            </w:pPr>
            <w:r>
              <w:rPr>
                <w:rFonts w:ascii="Times New Roman" w:eastAsia="Times New Roman" w:hAnsi="Times New Roman" w:cs="Times New Roman"/>
                <w:sz w:val="24"/>
              </w:rPr>
              <w:t>3.12.3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78304A2" w14:textId="77777777" w:rsidR="00294327" w:rsidRDefault="00000000">
            <w:pPr>
              <w:spacing w:after="0"/>
              <w:ind w:right="107"/>
            </w:pPr>
            <w:r>
              <w:rPr>
                <w:rFonts w:ascii="Times New Roman" w:eastAsia="Times New Roman" w:hAnsi="Times New Roman" w:cs="Times New Roman"/>
                <w:sz w:val="24"/>
              </w:rPr>
              <w:t>Izglītības iestādes vadītāja komunikācija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855B67C" w14:textId="77777777" w:rsidR="00294327" w:rsidRDefault="00000000">
            <w:pPr>
              <w:spacing w:after="0"/>
              <w:ind w:left="2" w:right="109"/>
              <w:jc w:val="both"/>
            </w:pPr>
            <w:r>
              <w:rPr>
                <w:rFonts w:ascii="Times New Roman" w:eastAsia="Times New Roman" w:hAnsi="Times New Roman" w:cs="Times New Roman"/>
                <w:sz w:val="24"/>
              </w:rPr>
              <w:t xml:space="preserve">Vadītājam ir plašas zināšanas un kompetence stratēģiskajā komunikācijā, iekšējā komunikācijā, krīzes komunikācijā un </w:t>
            </w:r>
            <w:proofErr w:type="spellStart"/>
            <w:r>
              <w:rPr>
                <w:rFonts w:ascii="Times New Roman" w:eastAsia="Times New Roman" w:hAnsi="Times New Roman" w:cs="Times New Roman"/>
                <w:sz w:val="24"/>
              </w:rPr>
              <w:t>starpkultūru</w:t>
            </w:r>
            <w:proofErr w:type="spellEnd"/>
            <w:r>
              <w:rPr>
                <w:rFonts w:ascii="Times New Roman" w:eastAsia="Times New Roman" w:hAnsi="Times New Roman" w:cs="Times New Roman"/>
                <w:sz w:val="24"/>
              </w:rPr>
              <w:t xml:space="preserve"> komunikācijā. Tā nodrošina teicamu pārvaldību izglītības iestādē. Vadītājs spēj brīvi komunicēt dažādās auditorijās un situācijās, apzināti pielietojot savu komunikācijas kompetenci, lai sasniegtu personīgos un iestādes izvirzītos mērķus. Vadītāja viedoklis/runa ir mērķtiecīga, argumentēta un loģiska. Vadītājam ir augsta profesionalitāte </w:t>
            </w:r>
            <w:proofErr w:type="spellStart"/>
            <w:r>
              <w:rPr>
                <w:rFonts w:ascii="Times New Roman" w:eastAsia="Times New Roman" w:hAnsi="Times New Roman" w:cs="Times New Roman"/>
                <w:sz w:val="24"/>
              </w:rPr>
              <w:t>medijpratībā</w:t>
            </w:r>
            <w:proofErr w:type="spellEnd"/>
            <w:r>
              <w:rPr>
                <w:rFonts w:ascii="Times New Roman" w:eastAsia="Times New Roman" w:hAnsi="Times New Roman" w:cs="Times New Roman"/>
                <w:sz w:val="24"/>
              </w:rPr>
              <w:t xml:space="preserve"> un digitālajā </w:t>
            </w:r>
            <w:proofErr w:type="spellStart"/>
            <w:r>
              <w:rPr>
                <w:rFonts w:ascii="Times New Roman" w:eastAsia="Times New Roman" w:hAnsi="Times New Roman" w:cs="Times New Roman"/>
                <w:sz w:val="24"/>
              </w:rPr>
              <w:t>pratībā</w:t>
            </w:r>
            <w:proofErr w:type="spellEnd"/>
            <w:r>
              <w:rPr>
                <w:rFonts w:ascii="Times New Roman" w:eastAsia="Times New Roman" w:hAnsi="Times New Roman" w:cs="Times New Roman"/>
                <w:sz w:val="24"/>
              </w:rPr>
              <w:t xml:space="preserve">, ko apliecina viņa sekmīgi īstenota publiskā komunikācija, tai skaitā sociālajos tīklos. </w:t>
            </w:r>
          </w:p>
        </w:tc>
        <w:tc>
          <w:tcPr>
            <w:tcW w:w="4112" w:type="dxa"/>
            <w:tcBorders>
              <w:top w:val="single" w:sz="4" w:space="0" w:color="000000"/>
              <w:left w:val="single" w:sz="4" w:space="0" w:color="000000"/>
              <w:bottom w:val="single" w:sz="4" w:space="0" w:color="000000"/>
              <w:right w:val="single" w:sz="4" w:space="0" w:color="000000"/>
            </w:tcBorders>
          </w:tcPr>
          <w:p w14:paraId="7B4681A5" w14:textId="77777777" w:rsidR="00294327" w:rsidRDefault="00000000">
            <w:pPr>
              <w:spacing w:after="0"/>
              <w:ind w:left="2" w:right="111"/>
              <w:jc w:val="both"/>
            </w:pPr>
            <w:r>
              <w:rPr>
                <w:rFonts w:ascii="Times New Roman" w:eastAsia="Times New Roman" w:hAnsi="Times New Roman" w:cs="Times New Roman"/>
                <w:sz w:val="24"/>
              </w:rPr>
              <w:t xml:space="preserve">Iegūtās zināšanas un kompetences izmantot ikdienas darbā dažādas līderības stratēģijas, kuras palīdz īstenot demokrātisku lēmumu pieņemšanu izglītības iestādē. </w:t>
            </w:r>
          </w:p>
        </w:tc>
      </w:tr>
      <w:tr w:rsidR="00294327" w14:paraId="7FF5A33E"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2557B682" w14:textId="77777777" w:rsidR="00294327" w:rsidRDefault="00000000">
            <w:pPr>
              <w:spacing w:after="0"/>
              <w:ind w:left="2"/>
            </w:pPr>
            <w:r>
              <w:rPr>
                <w:rFonts w:ascii="Times New Roman" w:eastAsia="Times New Roman" w:hAnsi="Times New Roman" w:cs="Times New Roman"/>
                <w:sz w:val="24"/>
              </w:rPr>
              <w:t>3.12.4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101559F" w14:textId="77777777" w:rsidR="00294327" w:rsidRDefault="00000000">
            <w:pPr>
              <w:spacing w:after="0"/>
            </w:pPr>
            <w:r>
              <w:rPr>
                <w:rFonts w:ascii="Times New Roman" w:eastAsia="Times New Roman" w:hAnsi="Times New Roman" w:cs="Times New Roman"/>
                <w:sz w:val="24"/>
              </w:rPr>
              <w:t xml:space="preserve">Izglītības iestādes vadītāja kompetence sniegt un saņemt atgriezenisko saiti, </w:t>
            </w:r>
          </w:p>
        </w:tc>
        <w:tc>
          <w:tcPr>
            <w:tcW w:w="4112" w:type="dxa"/>
            <w:tcBorders>
              <w:top w:val="single" w:sz="4" w:space="0" w:color="000000"/>
              <w:left w:val="single" w:sz="4" w:space="0" w:color="000000"/>
              <w:bottom w:val="single" w:sz="4" w:space="0" w:color="000000"/>
              <w:right w:val="single" w:sz="4" w:space="0" w:color="000000"/>
            </w:tcBorders>
          </w:tcPr>
          <w:p w14:paraId="1B3E77AD" w14:textId="77777777" w:rsidR="00294327" w:rsidRDefault="00000000">
            <w:pPr>
              <w:spacing w:after="0"/>
              <w:ind w:left="2"/>
              <w:jc w:val="both"/>
            </w:pPr>
            <w:r>
              <w:rPr>
                <w:rFonts w:ascii="Times New Roman" w:eastAsia="Times New Roman" w:hAnsi="Times New Roman" w:cs="Times New Roman"/>
                <w:sz w:val="24"/>
              </w:rPr>
              <w:t xml:space="preserve">Vadītājs prot sniegt profesionālu un uz izaugsmi vērstu atgriezenisko saiti </w:t>
            </w:r>
          </w:p>
        </w:tc>
        <w:tc>
          <w:tcPr>
            <w:tcW w:w="4112" w:type="dxa"/>
            <w:tcBorders>
              <w:top w:val="single" w:sz="4" w:space="0" w:color="000000"/>
              <w:left w:val="single" w:sz="4" w:space="0" w:color="000000"/>
              <w:bottom w:val="single" w:sz="4" w:space="0" w:color="000000"/>
              <w:right w:val="single" w:sz="4" w:space="0" w:color="000000"/>
            </w:tcBorders>
          </w:tcPr>
          <w:p w14:paraId="4681E331" w14:textId="77777777" w:rsidR="00294327" w:rsidRDefault="00000000">
            <w:pPr>
              <w:spacing w:after="0"/>
              <w:ind w:left="2"/>
              <w:jc w:val="both"/>
            </w:pPr>
            <w:r>
              <w:rPr>
                <w:rFonts w:ascii="Times New Roman" w:eastAsia="Times New Roman" w:hAnsi="Times New Roman" w:cs="Times New Roman"/>
                <w:sz w:val="24"/>
              </w:rPr>
              <w:t xml:space="preserve">Apmeklēt kursus audzināšanas un </w:t>
            </w:r>
            <w:proofErr w:type="spellStart"/>
            <w:r>
              <w:rPr>
                <w:rFonts w:ascii="Times New Roman" w:eastAsia="Times New Roman" w:hAnsi="Times New Roman" w:cs="Times New Roman"/>
                <w:sz w:val="24"/>
              </w:rPr>
              <w:t>skolvadības</w:t>
            </w:r>
            <w:proofErr w:type="spellEnd"/>
            <w:r>
              <w:rPr>
                <w:rFonts w:ascii="Times New Roman" w:eastAsia="Times New Roman" w:hAnsi="Times New Roman" w:cs="Times New Roman"/>
                <w:sz w:val="24"/>
              </w:rPr>
              <w:t xml:space="preserve"> jomā. Turpināt darboties </w:t>
            </w:r>
          </w:p>
        </w:tc>
      </w:tr>
    </w:tbl>
    <w:p w14:paraId="0D847691" w14:textId="77777777" w:rsidR="00294327" w:rsidRDefault="00294327">
      <w:pPr>
        <w:spacing w:after="0"/>
        <w:ind w:left="-1702" w:right="14770"/>
      </w:pPr>
    </w:p>
    <w:tbl>
      <w:tblPr>
        <w:tblStyle w:val="TableGrid"/>
        <w:tblW w:w="13152" w:type="dxa"/>
        <w:tblInd w:w="5" w:type="dxa"/>
        <w:tblCellMar>
          <w:top w:w="13" w:type="dxa"/>
          <w:left w:w="106" w:type="dxa"/>
          <w:bottom w:w="0" w:type="dxa"/>
          <w:right w:w="0" w:type="dxa"/>
        </w:tblCellMar>
        <w:tblLook w:val="04A0" w:firstRow="1" w:lastRow="0" w:firstColumn="1" w:lastColumn="0" w:noHBand="0" w:noVBand="1"/>
      </w:tblPr>
      <w:tblGrid>
        <w:gridCol w:w="819"/>
        <w:gridCol w:w="4109"/>
        <w:gridCol w:w="4112"/>
        <w:gridCol w:w="4112"/>
      </w:tblGrid>
      <w:tr w:rsidR="00294327" w14:paraId="348D39CE"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DC541AA" w14:textId="77777777" w:rsidR="00294327" w:rsidRDefault="00000000">
            <w:pPr>
              <w:spacing w:after="0"/>
              <w:ind w:right="61"/>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374D7F3" w14:textId="77777777" w:rsidR="00294327" w:rsidRDefault="00000000">
            <w:pPr>
              <w:spacing w:after="0"/>
              <w:ind w:right="60"/>
              <w:jc w:val="center"/>
            </w:pPr>
            <w:r>
              <w:rPr>
                <w:rFonts w:ascii="Times New Roman" w:eastAsia="Times New Roman" w:hAnsi="Times New Roman" w:cs="Times New Roman"/>
                <w:sz w:val="24"/>
              </w:rPr>
              <w:t xml:space="preserve">2023./2024.m.g. </w:t>
            </w:r>
          </w:p>
        </w:tc>
      </w:tr>
      <w:tr w:rsidR="00294327" w14:paraId="438CEFD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8EF53FA"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07563E2" w14:textId="77777777" w:rsidR="00294327" w:rsidRDefault="00000000">
            <w:pPr>
              <w:spacing w:after="0"/>
              <w:ind w:right="65"/>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2858236" w14:textId="77777777" w:rsidR="00294327" w:rsidRDefault="00000000">
            <w:pPr>
              <w:spacing w:after="0"/>
              <w:ind w:right="58"/>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6E1126E" w14:textId="77777777" w:rsidR="00294327" w:rsidRDefault="00000000">
            <w:pPr>
              <w:spacing w:after="0"/>
              <w:ind w:right="64"/>
              <w:jc w:val="center"/>
            </w:pPr>
            <w:r>
              <w:rPr>
                <w:rFonts w:ascii="Times New Roman" w:eastAsia="Times New Roman" w:hAnsi="Times New Roman" w:cs="Times New Roman"/>
                <w:sz w:val="24"/>
              </w:rPr>
              <w:t xml:space="preserve">Turpmākās attīstības vajadzības </w:t>
            </w:r>
          </w:p>
        </w:tc>
      </w:tr>
      <w:tr w:rsidR="00294327" w14:paraId="0026D028" w14:textId="77777777">
        <w:trPr>
          <w:trHeight w:val="8567"/>
        </w:trPr>
        <w:tc>
          <w:tcPr>
            <w:tcW w:w="818" w:type="dxa"/>
            <w:tcBorders>
              <w:top w:val="single" w:sz="4" w:space="0" w:color="000000"/>
              <w:left w:val="single" w:sz="4" w:space="0" w:color="000000"/>
              <w:bottom w:val="single" w:sz="4" w:space="0" w:color="000000"/>
              <w:right w:val="single" w:sz="4" w:space="0" w:color="000000"/>
            </w:tcBorders>
          </w:tcPr>
          <w:p w14:paraId="10DB215F" w14:textId="77777777" w:rsidR="00294327" w:rsidRDefault="00294327"/>
        </w:tc>
        <w:tc>
          <w:tcPr>
            <w:tcW w:w="4109" w:type="dxa"/>
            <w:tcBorders>
              <w:top w:val="single" w:sz="4" w:space="0" w:color="000000"/>
              <w:left w:val="single" w:sz="4" w:space="0" w:color="000000"/>
              <w:bottom w:val="single" w:sz="4" w:space="0" w:color="000000"/>
              <w:right w:val="single" w:sz="4" w:space="0" w:color="000000"/>
            </w:tcBorders>
          </w:tcPr>
          <w:p w14:paraId="419BE771" w14:textId="77777777" w:rsidR="00294327" w:rsidRDefault="00000000">
            <w:pPr>
              <w:spacing w:after="0"/>
            </w:pPr>
            <w:r>
              <w:rPr>
                <w:rFonts w:ascii="Times New Roman" w:eastAsia="Times New Roman" w:hAnsi="Times New Roman" w:cs="Times New Roman"/>
                <w:sz w:val="24"/>
              </w:rPr>
              <w:t xml:space="preserve">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150AC128" w14:textId="77777777" w:rsidR="00294327" w:rsidRDefault="00000000">
            <w:pPr>
              <w:spacing w:after="0" w:line="245" w:lineRule="auto"/>
              <w:ind w:left="2" w:right="59"/>
              <w:jc w:val="both"/>
            </w:pPr>
            <w:r>
              <w:rPr>
                <w:rFonts w:ascii="Times New Roman" w:eastAsia="Times New Roman" w:hAnsi="Times New Roman" w:cs="Times New Roman"/>
                <w:sz w:val="24"/>
              </w:rPr>
              <w:t xml:space="preserve">saviem darbiniekiem tajā: (i) iekļaujot potenciāli pilnveidojamās uzvedības variantus, (ii) modelējot vēlamo vai nevēlamo rīcību / redzējumu / emocijas u.tml., (iii) vadot sarunu, izmantojot </w:t>
            </w:r>
            <w:proofErr w:type="spellStart"/>
            <w:r>
              <w:rPr>
                <w:rFonts w:ascii="Times New Roman" w:eastAsia="Times New Roman" w:hAnsi="Times New Roman" w:cs="Times New Roman"/>
                <w:sz w:val="24"/>
              </w:rPr>
              <w:t>koučinga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supervīzijas</w:t>
            </w:r>
            <w:proofErr w:type="spellEnd"/>
            <w:r>
              <w:rPr>
                <w:rFonts w:ascii="Times New Roman" w:eastAsia="Times New Roman" w:hAnsi="Times New Roman" w:cs="Times New Roman"/>
                <w:sz w:val="24"/>
              </w:rPr>
              <w:t xml:space="preserve"> vai </w:t>
            </w:r>
            <w:proofErr w:type="spellStart"/>
            <w:r>
              <w:rPr>
                <w:rFonts w:ascii="Times New Roman" w:eastAsia="Times New Roman" w:hAnsi="Times New Roman" w:cs="Times New Roman"/>
                <w:sz w:val="24"/>
              </w:rPr>
              <w:t>fasilitācijas</w:t>
            </w:r>
            <w:proofErr w:type="spellEnd"/>
            <w:r>
              <w:rPr>
                <w:rFonts w:ascii="Times New Roman" w:eastAsia="Times New Roman" w:hAnsi="Times New Roman" w:cs="Times New Roman"/>
                <w:sz w:val="24"/>
              </w:rPr>
              <w:t xml:space="preserve"> pieeju. Vadītājs spēj mazināt savu emocionālo ietekmi</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uz atgriezeniskās saites saņēmēju, pēc iespējas ņemot vērā arī saņēmēja personības iezīmes (zināšanas, pieredzi, uztveres īpatnības utt.). </w:t>
            </w:r>
          </w:p>
          <w:p w14:paraId="58A0CC9C" w14:textId="77777777" w:rsidR="00294327" w:rsidRDefault="00000000">
            <w:pPr>
              <w:spacing w:after="0" w:line="244" w:lineRule="auto"/>
              <w:ind w:left="2" w:right="60"/>
              <w:jc w:val="both"/>
            </w:pPr>
            <w:r>
              <w:rPr>
                <w:rFonts w:ascii="Times New Roman" w:eastAsia="Times New Roman" w:hAnsi="Times New Roman" w:cs="Times New Roman"/>
                <w:sz w:val="24"/>
              </w:rPr>
              <w:t xml:space="preserve">Saņemot atgriezenisko saiti par savu profesionālo darbību, vadītājs jūtas emocionāli stabili, izprotot nepieciešamību to saņemt. Vadītājs spēj profesionāli iesaistīties sarunā, gan saņemot pozitīvu, gan uz izaugsmi vērstu atgriezenisko saiti, prasmīgi argumentējot savu profesionālo darbību, sasaistot to ar savām personības iezīmēm un/vai vērtībām, kuras raksturīgas izglītības iestādē. Vadītājs prot apkopot saņemto atgriezenisko saiti un modelēt turpmāko profesionālo darbību, kura varētu sekot. </w:t>
            </w:r>
          </w:p>
          <w:p w14:paraId="2BD6558A" w14:textId="77777777" w:rsidR="00294327" w:rsidRDefault="00000000">
            <w:pPr>
              <w:spacing w:after="0"/>
              <w:ind w:left="2" w:right="59"/>
              <w:jc w:val="both"/>
            </w:pPr>
            <w:r>
              <w:rPr>
                <w:rFonts w:ascii="Times New Roman" w:eastAsia="Times New Roman" w:hAnsi="Times New Roman" w:cs="Times New Roman"/>
                <w:sz w:val="24"/>
              </w:rPr>
              <w:t xml:space="preserve">Vadītājs veido / ir uzsācis sekmīgi veidot mācīšanās organizācijas kultūru izglītības iestādē, kā arī prasmi sniegt un saņemt profesionāli sniegtu atgriezenisko saiti. </w:t>
            </w:r>
          </w:p>
        </w:tc>
        <w:tc>
          <w:tcPr>
            <w:tcW w:w="4112" w:type="dxa"/>
            <w:tcBorders>
              <w:top w:val="single" w:sz="4" w:space="0" w:color="000000"/>
              <w:left w:val="single" w:sz="4" w:space="0" w:color="000000"/>
              <w:bottom w:val="single" w:sz="4" w:space="0" w:color="000000"/>
              <w:right w:val="single" w:sz="4" w:space="0" w:color="000000"/>
            </w:tcBorders>
          </w:tcPr>
          <w:p w14:paraId="589C52F1" w14:textId="77777777" w:rsidR="00294327" w:rsidRDefault="00000000">
            <w:pPr>
              <w:spacing w:after="0"/>
              <w:ind w:left="2"/>
            </w:pPr>
            <w:r>
              <w:rPr>
                <w:rFonts w:ascii="Times New Roman" w:eastAsia="Times New Roman" w:hAnsi="Times New Roman" w:cs="Times New Roman"/>
                <w:sz w:val="24"/>
              </w:rPr>
              <w:t xml:space="preserve">Latvijas </w:t>
            </w:r>
            <w:r>
              <w:rPr>
                <w:rFonts w:ascii="Times New Roman" w:eastAsia="Times New Roman" w:hAnsi="Times New Roman" w:cs="Times New Roman"/>
                <w:sz w:val="24"/>
              </w:rPr>
              <w:tab/>
              <w:t xml:space="preserve">mūzikas </w:t>
            </w:r>
            <w:r>
              <w:rPr>
                <w:rFonts w:ascii="Times New Roman" w:eastAsia="Times New Roman" w:hAnsi="Times New Roman" w:cs="Times New Roman"/>
                <w:sz w:val="24"/>
              </w:rPr>
              <w:tab/>
              <w:t xml:space="preserve">izglītības </w:t>
            </w:r>
            <w:r>
              <w:rPr>
                <w:rFonts w:ascii="Times New Roman" w:eastAsia="Times New Roman" w:hAnsi="Times New Roman" w:cs="Times New Roman"/>
                <w:sz w:val="24"/>
              </w:rPr>
              <w:tab/>
              <w:t xml:space="preserve">iestāžu asociācijā. </w:t>
            </w:r>
          </w:p>
        </w:tc>
      </w:tr>
      <w:tr w:rsidR="00294327" w14:paraId="3D2AE8E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C0C3185" w14:textId="77777777" w:rsidR="00294327" w:rsidRDefault="00000000">
            <w:pPr>
              <w:spacing w:after="0"/>
              <w:ind w:right="108"/>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AD4B4DA" w14:textId="77777777" w:rsidR="00294327" w:rsidRDefault="00000000">
            <w:pPr>
              <w:spacing w:after="0"/>
              <w:ind w:right="107"/>
              <w:jc w:val="center"/>
            </w:pPr>
            <w:r>
              <w:rPr>
                <w:rFonts w:ascii="Times New Roman" w:eastAsia="Times New Roman" w:hAnsi="Times New Roman" w:cs="Times New Roman"/>
                <w:sz w:val="24"/>
              </w:rPr>
              <w:t xml:space="preserve">2023./2024.m.g. </w:t>
            </w:r>
          </w:p>
        </w:tc>
      </w:tr>
      <w:tr w:rsidR="00294327" w14:paraId="1D89C88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2351034"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8BB5629" w14:textId="77777777" w:rsidR="00294327"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5E53060"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47D7F4F"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2A36E3E9"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49DE99D1" w14:textId="77777777" w:rsidR="00294327" w:rsidRDefault="00000000">
            <w:pPr>
              <w:spacing w:after="0"/>
              <w:ind w:left="2"/>
            </w:pPr>
            <w:r>
              <w:rPr>
                <w:rFonts w:ascii="Times New Roman" w:eastAsia="Times New Roman" w:hAnsi="Times New Roman" w:cs="Times New Roman"/>
                <w:sz w:val="24"/>
              </w:rPr>
              <w:t>3.12.5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BFB84B" w14:textId="77777777" w:rsidR="00294327" w:rsidRDefault="00000000">
            <w:pPr>
              <w:spacing w:after="0"/>
            </w:pPr>
            <w:r>
              <w:rPr>
                <w:rFonts w:ascii="Times New Roman" w:eastAsia="Times New Roman" w:hAnsi="Times New Roman" w:cs="Times New Roman"/>
                <w:sz w:val="24"/>
              </w:rP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050E1F7E" w14:textId="77777777" w:rsidR="00294327" w:rsidRDefault="00000000">
            <w:pPr>
              <w:spacing w:after="0"/>
              <w:ind w:left="1" w:right="108"/>
              <w:jc w:val="both"/>
            </w:pPr>
            <w:r>
              <w:rPr>
                <w:rFonts w:ascii="Times New Roman" w:eastAsia="Times New Roman" w:hAnsi="Times New Roman" w:cs="Times New Roman"/>
                <w:sz w:val="24"/>
              </w:rPr>
              <w:t xml:space="preserve">Vadītāja darbība ir augsti ētiska, tā atklāj vārdu un darbu saskaņu un respektē iestādes definētās vērtības sadarbībai. Vadītājs prot </w:t>
            </w:r>
            <w:proofErr w:type="spellStart"/>
            <w:r>
              <w:rPr>
                <w:rFonts w:ascii="Times New Roman" w:eastAsia="Times New Roman" w:hAnsi="Times New Roman" w:cs="Times New Roman"/>
                <w:sz w:val="24"/>
              </w:rPr>
              <w:t>cieņpilni</w:t>
            </w:r>
            <w:proofErr w:type="spellEnd"/>
            <w:r>
              <w:rPr>
                <w:rFonts w:ascii="Times New Roman" w:eastAsia="Times New Roman" w:hAnsi="Times New Roman" w:cs="Times New Roman"/>
                <w:sz w:val="24"/>
              </w:rPr>
              <w:t xml:space="preserve"> paust savu redzējumu, arī gadījumos, kad nepieciešams paust nepopulāru viedokli gan publiskajā, gan iekšējā komunikācijā. Vadītājs ir definējis arī personīgās vērtības un/vai principus, konsekventi rīkojas saskaņā ar tiem </w:t>
            </w:r>
          </w:p>
        </w:tc>
        <w:tc>
          <w:tcPr>
            <w:tcW w:w="4112" w:type="dxa"/>
            <w:tcBorders>
              <w:top w:val="single" w:sz="4" w:space="0" w:color="000000"/>
              <w:left w:val="single" w:sz="4" w:space="0" w:color="000000"/>
              <w:bottom w:val="single" w:sz="4" w:space="0" w:color="000000"/>
              <w:right w:val="single" w:sz="4" w:space="0" w:color="000000"/>
            </w:tcBorders>
          </w:tcPr>
          <w:p w14:paraId="09DADD33" w14:textId="77777777" w:rsidR="00294327" w:rsidRDefault="00000000">
            <w:pPr>
              <w:spacing w:after="47" w:line="238" w:lineRule="auto"/>
              <w:ind w:left="4"/>
              <w:jc w:val="both"/>
            </w:pPr>
            <w:r>
              <w:rPr>
                <w:rFonts w:ascii="Times New Roman" w:eastAsia="Times New Roman" w:hAnsi="Times New Roman" w:cs="Times New Roman"/>
                <w:sz w:val="24"/>
              </w:rPr>
              <w:t xml:space="preserve">Turpināt ar  </w:t>
            </w:r>
            <w:proofErr w:type="spellStart"/>
            <w:r>
              <w:rPr>
                <w:rFonts w:ascii="Times New Roman" w:eastAsia="Times New Roman" w:hAnsi="Times New Roman" w:cs="Times New Roman"/>
                <w:sz w:val="24"/>
              </w:rPr>
              <w:t>cieņpilnu</w:t>
            </w:r>
            <w:proofErr w:type="spellEnd"/>
            <w:r>
              <w:rPr>
                <w:rFonts w:ascii="Times New Roman" w:eastAsia="Times New Roman" w:hAnsi="Times New Roman" w:cs="Times New Roman"/>
                <w:sz w:val="24"/>
              </w:rPr>
              <w:t xml:space="preserve"> prasmi paust savu redzējumu, arī gadījumos, kad </w:t>
            </w:r>
          </w:p>
          <w:p w14:paraId="2C649863" w14:textId="77777777" w:rsidR="00294327" w:rsidRDefault="00000000">
            <w:pPr>
              <w:spacing w:after="0"/>
              <w:ind w:left="4"/>
            </w:pPr>
            <w:r>
              <w:rPr>
                <w:rFonts w:ascii="Times New Roman" w:eastAsia="Times New Roman" w:hAnsi="Times New Roman" w:cs="Times New Roman"/>
                <w:sz w:val="24"/>
              </w:rPr>
              <w:t xml:space="preserve">nepieciešams paust nepopulāru viedokli </w:t>
            </w:r>
          </w:p>
        </w:tc>
      </w:tr>
      <w:tr w:rsidR="00294327" w14:paraId="7D560354" w14:textId="77777777">
        <w:trPr>
          <w:trHeight w:val="1943"/>
        </w:trPr>
        <w:tc>
          <w:tcPr>
            <w:tcW w:w="818" w:type="dxa"/>
            <w:tcBorders>
              <w:top w:val="single" w:sz="4" w:space="0" w:color="000000"/>
              <w:left w:val="single" w:sz="4" w:space="0" w:color="000000"/>
              <w:bottom w:val="single" w:sz="4" w:space="0" w:color="000000"/>
              <w:right w:val="single" w:sz="4" w:space="0" w:color="000000"/>
            </w:tcBorders>
            <w:vAlign w:val="center"/>
          </w:tcPr>
          <w:p w14:paraId="16D2223C" w14:textId="77777777" w:rsidR="00294327" w:rsidRDefault="00000000">
            <w:pPr>
              <w:spacing w:after="0"/>
              <w:ind w:left="2"/>
            </w:pPr>
            <w:r>
              <w:rPr>
                <w:rFonts w:ascii="Times New Roman" w:eastAsia="Times New Roman" w:hAnsi="Times New Roman" w:cs="Times New Roman"/>
                <w:sz w:val="24"/>
              </w:rPr>
              <w:t>3.12.6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678214E" w14:textId="77777777" w:rsidR="00294327" w:rsidRDefault="00000000">
            <w:pPr>
              <w:spacing w:after="0" w:line="238" w:lineRule="auto"/>
            </w:pPr>
            <w:r>
              <w:rPr>
                <w:rFonts w:ascii="Times New Roman" w:eastAsia="Times New Roman" w:hAnsi="Times New Roman" w:cs="Times New Roman"/>
                <w:sz w:val="24"/>
              </w:rPr>
              <w:t xml:space="preserve">Izglītības iestādes vadītāja izpratne par izglītības attīstības, tostarp izglītības </w:t>
            </w:r>
          </w:p>
          <w:p w14:paraId="19A26815" w14:textId="77777777" w:rsidR="00294327" w:rsidRDefault="00000000">
            <w:pPr>
              <w:spacing w:after="0"/>
              <w:ind w:right="16"/>
            </w:pPr>
            <w:r>
              <w:rPr>
                <w:rFonts w:ascii="Times New Roman" w:eastAsia="Times New Roman" w:hAnsi="Times New Roman" w:cs="Times New Roman"/>
                <w:sz w:val="24"/>
              </w:rP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067FB0B2" w14:textId="77777777" w:rsidR="00294327" w:rsidRDefault="00000000">
            <w:pPr>
              <w:spacing w:after="0"/>
              <w:ind w:left="1" w:right="109"/>
              <w:jc w:val="both"/>
            </w:pPr>
            <w:r>
              <w:rPr>
                <w:rFonts w:ascii="Times New Roman" w:eastAsia="Times New Roman" w:hAnsi="Times New Roman" w:cs="Times New Roman"/>
                <w:sz w:val="24"/>
              </w:rPr>
              <w:t xml:space="preserve">Vadītājam ir izpratne par aktuālajiem izglītības attīstības, izglītības kvalitātes un/vai nozares politikas jautājumiem. Vadītājs spēj sasaistīt savu darbību ar valstī noteiktajiem mērķiem, izvērtējot savas izglītības iestādes darbību un sasniegtos rezultātus. </w:t>
            </w:r>
          </w:p>
        </w:tc>
        <w:tc>
          <w:tcPr>
            <w:tcW w:w="4112" w:type="dxa"/>
            <w:tcBorders>
              <w:top w:val="single" w:sz="4" w:space="0" w:color="000000"/>
              <w:left w:val="single" w:sz="4" w:space="0" w:color="000000"/>
              <w:bottom w:val="single" w:sz="4" w:space="0" w:color="000000"/>
              <w:right w:val="single" w:sz="4" w:space="0" w:color="000000"/>
            </w:tcBorders>
          </w:tcPr>
          <w:p w14:paraId="6BAA3F94" w14:textId="77777777" w:rsidR="00294327" w:rsidRDefault="00000000">
            <w:pPr>
              <w:spacing w:after="0"/>
              <w:ind w:left="4"/>
            </w:pPr>
            <w:r>
              <w:rPr>
                <w:rFonts w:ascii="Times New Roman" w:eastAsia="Times New Roman" w:hAnsi="Times New Roman" w:cs="Times New Roman"/>
                <w:sz w:val="24"/>
              </w:rPr>
              <w:t xml:space="preserve">Skolas darbību ir sasaistīt ar valstī noteiktajiem </w:t>
            </w:r>
            <w:r>
              <w:rPr>
                <w:rFonts w:ascii="Times New Roman" w:eastAsia="Times New Roman" w:hAnsi="Times New Roman" w:cs="Times New Roman"/>
                <w:sz w:val="24"/>
              </w:rPr>
              <w:tab/>
              <w:t xml:space="preserve">mērķiem </w:t>
            </w:r>
            <w:r>
              <w:rPr>
                <w:rFonts w:ascii="Times New Roman" w:eastAsia="Times New Roman" w:hAnsi="Times New Roman" w:cs="Times New Roman"/>
                <w:sz w:val="24"/>
              </w:rPr>
              <w:tab/>
              <w:t xml:space="preserve">un pamatnostādnēm. </w:t>
            </w:r>
          </w:p>
        </w:tc>
      </w:tr>
      <w:tr w:rsidR="00294327" w14:paraId="2C496133" w14:textId="77777777">
        <w:trPr>
          <w:trHeight w:val="1387"/>
        </w:trPr>
        <w:tc>
          <w:tcPr>
            <w:tcW w:w="818" w:type="dxa"/>
            <w:tcBorders>
              <w:top w:val="single" w:sz="4" w:space="0" w:color="000000"/>
              <w:left w:val="single" w:sz="4" w:space="0" w:color="000000"/>
              <w:bottom w:val="single" w:sz="4" w:space="0" w:color="000000"/>
              <w:right w:val="single" w:sz="4" w:space="0" w:color="000000"/>
            </w:tcBorders>
            <w:vAlign w:val="center"/>
          </w:tcPr>
          <w:p w14:paraId="67CAA360" w14:textId="77777777" w:rsidR="00294327" w:rsidRDefault="00000000">
            <w:pPr>
              <w:spacing w:after="0"/>
              <w:ind w:left="2"/>
            </w:pPr>
            <w:r>
              <w:rPr>
                <w:rFonts w:ascii="Times New Roman" w:eastAsia="Times New Roman" w:hAnsi="Times New Roman" w:cs="Times New Roman"/>
                <w:sz w:val="24"/>
              </w:rPr>
              <w:t>3.12.7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EA8F70" w14:textId="77777777" w:rsidR="00294327" w:rsidRDefault="00000000">
            <w:pPr>
              <w:spacing w:after="0"/>
            </w:pPr>
            <w:r>
              <w:rPr>
                <w:rFonts w:ascii="Times New Roman" w:eastAsia="Times New Roman" w:hAnsi="Times New Roman" w:cs="Times New Roman"/>
                <w:sz w:val="24"/>
              </w:rPr>
              <w:t xml:space="preserve">Izglītības iestādes vadītāja profesionālā kompetence audzināšanas, mācīšanas un mācīšanās jautājumos (tiek izvērtēts vispārējās un profesionālās vidējās izglītības iestādēs) </w:t>
            </w:r>
          </w:p>
        </w:tc>
        <w:tc>
          <w:tcPr>
            <w:tcW w:w="4112"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388D954D"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AA58E1B" w14:textId="77777777" w:rsidR="00294327" w:rsidRDefault="00000000">
            <w:pPr>
              <w:spacing w:after="0"/>
              <w:ind w:left="4"/>
            </w:pPr>
            <w:r>
              <w:rPr>
                <w:rFonts w:ascii="Times New Roman" w:eastAsia="Times New Roman" w:hAnsi="Times New Roman" w:cs="Times New Roman"/>
                <w:sz w:val="24"/>
              </w:rPr>
              <w:t xml:space="preserve"> </w:t>
            </w:r>
          </w:p>
        </w:tc>
      </w:tr>
    </w:tbl>
    <w:p w14:paraId="1622AEA2" w14:textId="77777777" w:rsidR="00294327" w:rsidRDefault="00000000">
      <w:pPr>
        <w:spacing w:after="5" w:line="397" w:lineRule="auto"/>
        <w:ind w:left="926" w:right="2768" w:hanging="360"/>
        <w:jc w:val="both"/>
      </w:pPr>
      <w:r>
        <w:rPr>
          <w:rFonts w:ascii="Times New Roman" w:eastAsia="Times New Roman" w:hAnsi="Times New Roman" w:cs="Times New Roman"/>
          <w:b/>
          <w:sz w:val="24"/>
        </w:rPr>
        <w:t xml:space="preserve">Galvenie apkopotie secinājumi turpmākajam darbam par visu kritēriju.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Regulāri aktualizēt skolas iekšējos normatīvos aktus, atbilstoši izmaiņām likumdošanas aktos. </w:t>
      </w:r>
    </w:p>
    <w:p w14:paraId="4B922CCE" w14:textId="77777777" w:rsidR="00294327" w:rsidRDefault="00000000">
      <w:pPr>
        <w:spacing w:after="143" w:line="269" w:lineRule="auto"/>
        <w:ind w:left="1286" w:right="51" w:hanging="36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Īstenot demokrātisku lēmumu pieņemšanu izglītības iestādē, konsultējoties ar visiem </w:t>
      </w:r>
      <w:proofErr w:type="spellStart"/>
      <w:r>
        <w:rPr>
          <w:rFonts w:ascii="Times New Roman" w:eastAsia="Times New Roman" w:hAnsi="Times New Roman" w:cs="Times New Roman"/>
          <w:sz w:val="24"/>
        </w:rPr>
        <w:t>iesaitītajiem</w:t>
      </w:r>
      <w:proofErr w:type="spellEnd"/>
      <w:r>
        <w:rPr>
          <w:rFonts w:ascii="Times New Roman" w:eastAsia="Times New Roman" w:hAnsi="Times New Roman" w:cs="Times New Roman"/>
          <w:sz w:val="24"/>
        </w:rPr>
        <w:t xml:space="preserve"> ( vadības komandu, pedagogiem, vecākiem, dibinātāju), </w:t>
      </w:r>
      <w:proofErr w:type="spellStart"/>
      <w:r>
        <w:rPr>
          <w:rFonts w:ascii="Times New Roman" w:eastAsia="Times New Roman" w:hAnsi="Times New Roman" w:cs="Times New Roman"/>
          <w:sz w:val="24"/>
        </w:rPr>
        <w:t>cieņpilni</w:t>
      </w:r>
      <w:proofErr w:type="spellEnd"/>
      <w:r>
        <w:rPr>
          <w:rFonts w:ascii="Times New Roman" w:eastAsia="Times New Roman" w:hAnsi="Times New Roman" w:cs="Times New Roman"/>
          <w:sz w:val="24"/>
        </w:rPr>
        <w:t xml:space="preserve"> respektējot viedokļu dažādību un uzņemoties atbildību, tai skaitā arī krīzes situācijās</w:t>
      </w:r>
      <w:r>
        <w:rPr>
          <w:rFonts w:ascii="Times New Roman" w:eastAsia="Times New Roman" w:hAnsi="Times New Roman" w:cs="Times New Roman"/>
          <w:b/>
          <w:sz w:val="24"/>
        </w:rPr>
        <w:t xml:space="preserve"> </w:t>
      </w:r>
    </w:p>
    <w:p w14:paraId="41CDBE44" w14:textId="77777777" w:rsidR="00294327" w:rsidRDefault="00000000">
      <w:pPr>
        <w:spacing w:after="0"/>
      </w:pPr>
      <w:r>
        <w:rPr>
          <w:rFonts w:ascii="Times New Roman" w:eastAsia="Times New Roman" w:hAnsi="Times New Roman" w:cs="Times New Roman"/>
          <w:b/>
          <w:sz w:val="24"/>
        </w:rPr>
        <w:t xml:space="preserve"> </w:t>
      </w:r>
    </w:p>
    <w:p w14:paraId="0D0911F8" w14:textId="77777777" w:rsidR="00294327" w:rsidRDefault="00000000">
      <w:pPr>
        <w:pStyle w:val="Virsraksts2"/>
        <w:ind w:left="561" w:right="0"/>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3" w:type="dxa"/>
          <w:left w:w="106" w:type="dxa"/>
          <w:bottom w:w="0" w:type="dxa"/>
          <w:right w:w="0" w:type="dxa"/>
        </w:tblCellMar>
        <w:tblLook w:val="04A0" w:firstRow="1" w:lastRow="0" w:firstColumn="1" w:lastColumn="0" w:noHBand="0" w:noVBand="1"/>
      </w:tblPr>
      <w:tblGrid>
        <w:gridCol w:w="819"/>
        <w:gridCol w:w="4109"/>
        <w:gridCol w:w="4112"/>
        <w:gridCol w:w="4112"/>
      </w:tblGrid>
      <w:tr w:rsidR="00294327" w14:paraId="11821A2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00313B6" w14:textId="77777777" w:rsidR="00294327" w:rsidRDefault="00000000">
            <w:pPr>
              <w:spacing w:after="0"/>
              <w:ind w:right="109"/>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11804F0" w14:textId="77777777" w:rsidR="00294327" w:rsidRDefault="00000000">
            <w:pPr>
              <w:spacing w:after="0"/>
              <w:ind w:right="108"/>
              <w:jc w:val="center"/>
            </w:pPr>
            <w:r>
              <w:rPr>
                <w:rFonts w:ascii="Times New Roman" w:eastAsia="Times New Roman" w:hAnsi="Times New Roman" w:cs="Times New Roman"/>
                <w:sz w:val="24"/>
              </w:rPr>
              <w:t xml:space="preserve">2022./2023.m.g. </w:t>
            </w:r>
          </w:p>
        </w:tc>
      </w:tr>
      <w:tr w:rsidR="00294327" w14:paraId="1C50CE1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732B931"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FF75C69"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FA114F1"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1AD317F"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35314493"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62FE68F8" w14:textId="77777777" w:rsidR="00294327" w:rsidRDefault="00000000">
            <w:pPr>
              <w:spacing w:after="0"/>
              <w:ind w:left="2"/>
            </w:pPr>
            <w:r>
              <w:rPr>
                <w:rFonts w:ascii="Times New Roman" w:eastAsia="Times New Roman" w:hAnsi="Times New Roman" w:cs="Times New Roman"/>
                <w:sz w:val="24"/>
              </w:rPr>
              <w:t>3.13.1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50DE987" w14:textId="77777777" w:rsidR="00294327" w:rsidRDefault="00000000">
            <w:pPr>
              <w:spacing w:after="0"/>
            </w:pPr>
            <w:r>
              <w:rPr>
                <w:rFonts w:ascii="Times New Roman" w:eastAsia="Times New Roman" w:hAnsi="Times New Roman" w:cs="Times New Roman"/>
                <w:sz w:val="24"/>
              </w:rP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11C4CE6A" w14:textId="77777777" w:rsidR="00294327" w:rsidRDefault="00000000">
            <w:pPr>
              <w:spacing w:after="0"/>
              <w:ind w:left="2" w:right="108"/>
              <w:jc w:val="both"/>
            </w:pPr>
            <w:r>
              <w:rPr>
                <w:rFonts w:ascii="Times New Roman" w:eastAsia="Times New Roman" w:hAnsi="Times New Roman" w:cs="Times New Roman"/>
                <w:sz w:val="24"/>
              </w:rPr>
              <w:t xml:space="preserve">Sadarboties ar dibinātāju, veicinot dibinātāja stratēģisko mērķu sasniegšanu, veicinot pedagogu profesionālās kompetences pilnveidi, definējot un izvērtējot izglītības programmu mērķus un sasniedzamos kvalitatīvos un kvantitatīvos rezultātus, nodrošinātu atbilstošu un mūsdienīgu infrastruktūru un resursus izglītības programmu īstenošanai. </w:t>
            </w:r>
          </w:p>
        </w:tc>
        <w:tc>
          <w:tcPr>
            <w:tcW w:w="4112" w:type="dxa"/>
            <w:tcBorders>
              <w:top w:val="single" w:sz="4" w:space="0" w:color="000000"/>
              <w:left w:val="single" w:sz="4" w:space="0" w:color="000000"/>
              <w:bottom w:val="single" w:sz="4" w:space="0" w:color="000000"/>
              <w:right w:val="single" w:sz="4" w:space="0" w:color="000000"/>
            </w:tcBorders>
          </w:tcPr>
          <w:p w14:paraId="462F8157" w14:textId="77777777" w:rsidR="00294327" w:rsidRDefault="00000000">
            <w:pPr>
              <w:spacing w:after="0"/>
              <w:ind w:left="2"/>
            </w:pPr>
            <w:r>
              <w:rPr>
                <w:rFonts w:ascii="Times New Roman" w:eastAsia="Times New Roman" w:hAnsi="Times New Roman" w:cs="Times New Roman"/>
                <w:sz w:val="24"/>
              </w:rPr>
              <w:t xml:space="preserve">Kvalitatīvi: </w:t>
            </w:r>
          </w:p>
          <w:p w14:paraId="2781AF5D" w14:textId="77777777" w:rsidR="00294327" w:rsidRDefault="00000000">
            <w:pPr>
              <w:spacing w:after="0"/>
              <w:ind w:left="2" w:right="111"/>
              <w:jc w:val="both"/>
            </w:pPr>
            <w:r>
              <w:rPr>
                <w:rFonts w:ascii="Times New Roman" w:eastAsia="Times New Roman" w:hAnsi="Times New Roman" w:cs="Times New Roman"/>
                <w:sz w:val="24"/>
              </w:rPr>
              <w:t xml:space="preserve">Ir regulāra sadarbība ar Talsu novada pašvaldību, Izglītības pārvaldi un Sabiles pilsētas pārvaldi. </w:t>
            </w:r>
          </w:p>
        </w:tc>
      </w:tr>
      <w:tr w:rsidR="00294327" w14:paraId="450D4AD4" w14:textId="77777777">
        <w:trPr>
          <w:trHeight w:val="1668"/>
        </w:trPr>
        <w:tc>
          <w:tcPr>
            <w:tcW w:w="818" w:type="dxa"/>
            <w:tcBorders>
              <w:top w:val="single" w:sz="4" w:space="0" w:color="000000"/>
              <w:left w:val="single" w:sz="4" w:space="0" w:color="000000"/>
              <w:bottom w:val="single" w:sz="4" w:space="0" w:color="000000"/>
              <w:right w:val="single" w:sz="4" w:space="0" w:color="000000"/>
            </w:tcBorders>
            <w:vAlign w:val="center"/>
          </w:tcPr>
          <w:p w14:paraId="3E208150" w14:textId="77777777" w:rsidR="00294327" w:rsidRDefault="00000000">
            <w:pPr>
              <w:spacing w:after="0"/>
              <w:ind w:left="2"/>
            </w:pPr>
            <w:r>
              <w:rPr>
                <w:rFonts w:ascii="Times New Roman" w:eastAsia="Times New Roman" w:hAnsi="Times New Roman" w:cs="Times New Roman"/>
                <w:sz w:val="24"/>
              </w:rPr>
              <w:t>3.13.2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00D9F9A" w14:textId="77777777" w:rsidR="00294327" w:rsidRDefault="00000000">
            <w:pPr>
              <w:spacing w:after="0"/>
            </w:pPr>
            <w:r>
              <w:rPr>
                <w:rFonts w:ascii="Times New Roman" w:eastAsia="Times New Roman" w:hAnsi="Times New Roman" w:cs="Times New Roman"/>
                <w:sz w:val="24"/>
              </w:rP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25B079A4" w14:textId="77777777" w:rsidR="00294327" w:rsidRDefault="00000000">
            <w:pPr>
              <w:spacing w:after="0"/>
              <w:ind w:left="2" w:right="110"/>
              <w:jc w:val="both"/>
            </w:pPr>
            <w:r>
              <w:rPr>
                <w:rFonts w:ascii="Times New Roman" w:eastAsia="Times New Roman" w:hAnsi="Times New Roman" w:cs="Times New Roman"/>
                <w:sz w:val="24"/>
              </w:rPr>
              <w:t xml:space="preserve">Sadarboties ar vietējo kopienu, ar izglītības un kultūras nozares organizācijām, pārstāvot savu izglītības iestādi, piedaloties projektu, pasākumu un aktivitāšu organizēšanā sadarbības veicināšanai. </w:t>
            </w:r>
          </w:p>
        </w:tc>
        <w:tc>
          <w:tcPr>
            <w:tcW w:w="4112" w:type="dxa"/>
            <w:tcBorders>
              <w:top w:val="single" w:sz="4" w:space="0" w:color="000000"/>
              <w:left w:val="single" w:sz="4" w:space="0" w:color="000000"/>
              <w:bottom w:val="single" w:sz="4" w:space="0" w:color="000000"/>
              <w:right w:val="single" w:sz="4" w:space="0" w:color="000000"/>
            </w:tcBorders>
          </w:tcPr>
          <w:p w14:paraId="7E373FE0" w14:textId="77777777" w:rsidR="00294327" w:rsidRDefault="00000000">
            <w:pPr>
              <w:spacing w:after="0"/>
              <w:ind w:left="2"/>
            </w:pPr>
            <w:r>
              <w:rPr>
                <w:rFonts w:ascii="Times New Roman" w:eastAsia="Times New Roman" w:hAnsi="Times New Roman" w:cs="Times New Roman"/>
                <w:sz w:val="24"/>
              </w:rPr>
              <w:t xml:space="preserve">Kvalitatīvi: </w:t>
            </w:r>
          </w:p>
          <w:p w14:paraId="289A5DCD" w14:textId="77777777" w:rsidR="00294327" w:rsidRDefault="00000000">
            <w:pPr>
              <w:spacing w:after="0"/>
              <w:ind w:left="2" w:right="110"/>
              <w:jc w:val="both"/>
            </w:pPr>
            <w:r>
              <w:rPr>
                <w:rFonts w:ascii="Times New Roman" w:eastAsia="Times New Roman" w:hAnsi="Times New Roman" w:cs="Times New Roman"/>
                <w:sz w:val="24"/>
              </w:rPr>
              <w:t xml:space="preserve">Izglītojamie un pedagogi regulāri piedalās vietējās kopienas pasākumos un aktivitātēs. Koncertu un izstāžu organizēšana. </w:t>
            </w:r>
          </w:p>
        </w:tc>
      </w:tr>
      <w:tr w:rsidR="00294327" w14:paraId="19BDBFE3"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9FC7A30" w14:textId="77777777" w:rsidR="00294327" w:rsidRDefault="00000000">
            <w:pPr>
              <w:spacing w:after="0"/>
              <w:ind w:left="2"/>
            </w:pPr>
            <w:r>
              <w:rPr>
                <w:rFonts w:ascii="Times New Roman" w:eastAsia="Times New Roman" w:hAnsi="Times New Roman" w:cs="Times New Roman"/>
                <w:sz w:val="24"/>
              </w:rPr>
              <w:t>3.13.3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5E84EBD" w14:textId="77777777" w:rsidR="00294327" w:rsidRDefault="00000000">
            <w:pPr>
              <w:spacing w:after="47" w:line="257" w:lineRule="auto"/>
              <w:jc w:val="both"/>
            </w:pPr>
            <w:r>
              <w:rPr>
                <w:rFonts w:ascii="Times New Roman" w:eastAsia="Times New Roman" w:hAnsi="Times New Roman" w:cs="Times New Roman"/>
                <w:sz w:val="24"/>
              </w:rPr>
              <w:t xml:space="preserve">Izglītības iestādes vadītāja rīcība, veidojot izziņas un inovāciju </w:t>
            </w:r>
          </w:p>
          <w:p w14:paraId="4C21978E" w14:textId="77777777" w:rsidR="00294327" w:rsidRDefault="00000000">
            <w:pPr>
              <w:spacing w:after="0"/>
            </w:pPr>
            <w:r>
              <w:rPr>
                <w:rFonts w:ascii="Times New Roman" w:eastAsia="Times New Roman" w:hAnsi="Times New Roman" w:cs="Times New Roman"/>
                <w:sz w:val="24"/>
              </w:rP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3FBFF5D5" w14:textId="77777777" w:rsidR="00294327" w:rsidRDefault="00000000">
            <w:pPr>
              <w:spacing w:after="0"/>
              <w:ind w:left="2"/>
              <w:jc w:val="both"/>
            </w:pPr>
            <w:r>
              <w:rPr>
                <w:rFonts w:ascii="Times New Roman" w:eastAsia="Times New Roman" w:hAnsi="Times New Roman" w:cs="Times New Roman"/>
                <w:sz w:val="24"/>
              </w:rPr>
              <w:t xml:space="preserve">Veidot izziņas un inovāciju 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4246BEA6" w14:textId="77777777" w:rsidR="00294327" w:rsidRDefault="00000000">
            <w:pPr>
              <w:spacing w:after="0"/>
              <w:ind w:left="2"/>
            </w:pPr>
            <w:r>
              <w:rPr>
                <w:rFonts w:ascii="Times New Roman" w:eastAsia="Times New Roman" w:hAnsi="Times New Roman" w:cs="Times New Roman"/>
                <w:sz w:val="24"/>
              </w:rPr>
              <w:t xml:space="preserve">Kvalitatīvi: </w:t>
            </w:r>
          </w:p>
          <w:p w14:paraId="2F0CD114" w14:textId="77777777" w:rsidR="00294327" w:rsidRDefault="00000000">
            <w:pPr>
              <w:spacing w:after="0"/>
              <w:ind w:left="2" w:right="111"/>
              <w:jc w:val="both"/>
            </w:pPr>
            <w:r>
              <w:rPr>
                <w:rFonts w:ascii="Times New Roman" w:eastAsia="Times New Roman" w:hAnsi="Times New Roman" w:cs="Times New Roman"/>
                <w:sz w:val="24"/>
              </w:rPr>
              <w:t xml:space="preserve">Veidota izziņas un inovāciju kultūra iestādē, ko raksturo visu pušu </w:t>
            </w:r>
            <w:proofErr w:type="spellStart"/>
            <w:r>
              <w:rPr>
                <w:rFonts w:ascii="Times New Roman" w:eastAsia="Times New Roman" w:hAnsi="Times New Roman" w:cs="Times New Roman"/>
                <w:sz w:val="24"/>
              </w:rPr>
              <w:t>atvērtība</w:t>
            </w:r>
            <w:proofErr w:type="spellEnd"/>
            <w:r>
              <w:rPr>
                <w:rFonts w:ascii="Times New Roman" w:eastAsia="Times New Roman" w:hAnsi="Times New Roman" w:cs="Times New Roman"/>
                <w:sz w:val="24"/>
              </w:rPr>
              <w:t xml:space="preserve"> pārmaiņām, izpratne par to nepieciešamību. </w:t>
            </w:r>
          </w:p>
        </w:tc>
      </w:tr>
      <w:tr w:rsidR="00294327" w14:paraId="7BCFA22F"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F773637" w14:textId="77777777" w:rsidR="00294327" w:rsidRDefault="00000000">
            <w:pPr>
              <w:spacing w:after="0"/>
              <w:ind w:left="2"/>
            </w:pPr>
            <w:r>
              <w:rPr>
                <w:rFonts w:ascii="Times New Roman" w:eastAsia="Times New Roman" w:hAnsi="Times New Roman" w:cs="Times New Roman"/>
                <w:sz w:val="24"/>
              </w:rPr>
              <w:t>3.13.4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B67B226" w14:textId="77777777" w:rsidR="00294327" w:rsidRDefault="00000000">
            <w:pPr>
              <w:spacing w:after="0"/>
            </w:pPr>
            <w:r>
              <w:rPr>
                <w:rFonts w:ascii="Times New Roman" w:eastAsia="Times New Roman" w:hAnsi="Times New Roman" w:cs="Times New Roman"/>
                <w:sz w:val="24"/>
              </w:rPr>
              <w:t xml:space="preserve">Izglītības iestādes vadītāja rīcība savstarpējās pieredzes apmaiņai un </w:t>
            </w:r>
            <w:proofErr w:type="spellStart"/>
            <w:r>
              <w:rPr>
                <w:rFonts w:ascii="Times New Roman" w:eastAsia="Times New Roman" w:hAnsi="Times New Roman" w:cs="Times New Roman"/>
                <w:sz w:val="24"/>
              </w:rPr>
              <w:t>komanddarbam</w:t>
            </w:r>
            <w:proofErr w:type="spellEnd"/>
            <w:r>
              <w:rPr>
                <w:rFonts w:ascii="Times New Roman" w:eastAsia="Times New Roman" w:hAnsi="Times New Roman" w:cs="Times New Roman"/>
                <w:sz w:val="24"/>
              </w:rPr>
              <w:t xml:space="preserve">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142A314D" w14:textId="77777777" w:rsidR="00294327" w:rsidRDefault="00000000">
            <w:pPr>
              <w:spacing w:after="0"/>
              <w:ind w:left="2" w:right="109"/>
              <w:jc w:val="both"/>
            </w:pPr>
            <w:r>
              <w:rPr>
                <w:rFonts w:ascii="Times New Roman" w:eastAsia="Times New Roman" w:hAnsi="Times New Roman" w:cs="Times New Roman"/>
                <w:sz w:val="24"/>
              </w:rPr>
              <w:t xml:space="preserve">Vadīt savstarpēju mācīšanos un komandas darbu, lai apkopotu un uzkrātu mācīšanas pieredzi izglītības iestādes efektīvai darbībai un savstarpējai pieredzes apmaiņai profesionālajā vidē. </w:t>
            </w:r>
          </w:p>
        </w:tc>
        <w:tc>
          <w:tcPr>
            <w:tcW w:w="4112" w:type="dxa"/>
            <w:tcBorders>
              <w:top w:val="single" w:sz="4" w:space="0" w:color="000000"/>
              <w:left w:val="single" w:sz="4" w:space="0" w:color="000000"/>
              <w:bottom w:val="single" w:sz="4" w:space="0" w:color="000000"/>
              <w:right w:val="single" w:sz="4" w:space="0" w:color="000000"/>
            </w:tcBorders>
          </w:tcPr>
          <w:p w14:paraId="31B2141E" w14:textId="77777777" w:rsidR="00294327" w:rsidRDefault="00000000">
            <w:pPr>
              <w:spacing w:after="0"/>
              <w:ind w:left="2"/>
            </w:pPr>
            <w:r>
              <w:rPr>
                <w:rFonts w:ascii="Times New Roman" w:eastAsia="Times New Roman" w:hAnsi="Times New Roman" w:cs="Times New Roman"/>
                <w:sz w:val="24"/>
              </w:rPr>
              <w:t xml:space="preserve">Kvantitatīvi: </w:t>
            </w:r>
          </w:p>
          <w:p w14:paraId="17BA7EC5" w14:textId="77777777" w:rsidR="00294327" w:rsidRDefault="00000000">
            <w:pPr>
              <w:spacing w:after="0" w:line="278" w:lineRule="auto"/>
              <w:ind w:left="2"/>
              <w:jc w:val="both"/>
            </w:pPr>
            <w:r>
              <w:rPr>
                <w:rFonts w:ascii="Times New Roman" w:eastAsia="Times New Roman" w:hAnsi="Times New Roman" w:cs="Times New Roman"/>
                <w:sz w:val="24"/>
              </w:rPr>
              <w:t xml:space="preserve">Reizi pusgadā katrs pedagogs vērojis sava kolēģa stundu. </w:t>
            </w:r>
          </w:p>
          <w:p w14:paraId="689E040F" w14:textId="77777777" w:rsidR="00294327" w:rsidRDefault="00000000">
            <w:pPr>
              <w:spacing w:after="22"/>
              <w:ind w:left="2"/>
            </w:pPr>
            <w:r>
              <w:rPr>
                <w:rFonts w:ascii="Times New Roman" w:eastAsia="Times New Roman" w:hAnsi="Times New Roman" w:cs="Times New Roman"/>
                <w:sz w:val="24"/>
              </w:rPr>
              <w:t xml:space="preserve">Kvalitatīvi: </w:t>
            </w:r>
          </w:p>
          <w:p w14:paraId="110EB202" w14:textId="77777777" w:rsidR="00294327" w:rsidRDefault="00000000">
            <w:pPr>
              <w:spacing w:after="0"/>
              <w:ind w:left="2"/>
            </w:pPr>
            <w:r>
              <w:rPr>
                <w:rFonts w:ascii="Times New Roman" w:eastAsia="Times New Roman" w:hAnsi="Times New Roman" w:cs="Times New Roman"/>
                <w:sz w:val="24"/>
              </w:rPr>
              <w:t xml:space="preserve">Notikusi pieredzes apmaiņa citā skolā. </w:t>
            </w:r>
          </w:p>
        </w:tc>
      </w:tr>
      <w:tr w:rsidR="00294327" w14:paraId="2181105C"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678DCC66" w14:textId="77777777" w:rsidR="00294327" w:rsidRDefault="00000000">
            <w:pPr>
              <w:spacing w:after="0"/>
              <w:ind w:left="2"/>
            </w:pPr>
            <w:r>
              <w:rPr>
                <w:rFonts w:ascii="Times New Roman" w:eastAsia="Times New Roman" w:hAnsi="Times New Roman" w:cs="Times New Roman"/>
                <w:sz w:val="24"/>
              </w:rPr>
              <w:t>3.13.5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5E7517A" w14:textId="77777777" w:rsidR="00294327" w:rsidRDefault="00000000">
            <w:pPr>
              <w:spacing w:after="0"/>
            </w:pPr>
            <w:r>
              <w:rPr>
                <w:rFonts w:ascii="Times New Roman" w:eastAsia="Times New Roman" w:hAnsi="Times New Roman" w:cs="Times New Roman"/>
                <w:sz w:val="24"/>
              </w:rPr>
              <w:t xml:space="preserve">Izglītības iestādes vadītāja sadarbības kvalitāte ar izglītojamo vecākiem (tiek </w:t>
            </w:r>
          </w:p>
        </w:tc>
        <w:tc>
          <w:tcPr>
            <w:tcW w:w="4112" w:type="dxa"/>
            <w:tcBorders>
              <w:top w:val="single" w:sz="4" w:space="0" w:color="000000"/>
              <w:left w:val="single" w:sz="4" w:space="0" w:color="000000"/>
              <w:bottom w:val="single" w:sz="4" w:space="0" w:color="000000"/>
              <w:right w:val="single" w:sz="4" w:space="0" w:color="000000"/>
            </w:tcBorders>
          </w:tcPr>
          <w:p w14:paraId="562D88CA" w14:textId="77777777" w:rsidR="00294327" w:rsidRDefault="00000000">
            <w:pPr>
              <w:spacing w:after="0"/>
              <w:ind w:left="2"/>
              <w:jc w:val="both"/>
            </w:pPr>
            <w:r>
              <w:rPr>
                <w:rFonts w:ascii="Times New Roman" w:eastAsia="Times New Roman" w:hAnsi="Times New Roman" w:cs="Times New Roman"/>
                <w:sz w:val="24"/>
              </w:rPr>
              <w:t xml:space="preserve">Nodrošināt regulāru izglītojamo vecāku iesaisti izglītības iestādes darbā, veidojot </w:t>
            </w:r>
          </w:p>
        </w:tc>
        <w:tc>
          <w:tcPr>
            <w:tcW w:w="4112" w:type="dxa"/>
            <w:tcBorders>
              <w:top w:val="single" w:sz="4" w:space="0" w:color="000000"/>
              <w:left w:val="single" w:sz="4" w:space="0" w:color="000000"/>
              <w:bottom w:val="single" w:sz="4" w:space="0" w:color="000000"/>
              <w:right w:val="single" w:sz="4" w:space="0" w:color="000000"/>
            </w:tcBorders>
          </w:tcPr>
          <w:p w14:paraId="2BE59490" w14:textId="77777777" w:rsidR="00294327" w:rsidRDefault="00000000">
            <w:pPr>
              <w:spacing w:after="0"/>
              <w:ind w:left="2"/>
            </w:pPr>
            <w:r>
              <w:rPr>
                <w:rFonts w:ascii="Times New Roman" w:eastAsia="Times New Roman" w:hAnsi="Times New Roman" w:cs="Times New Roman"/>
                <w:sz w:val="24"/>
              </w:rPr>
              <w:t xml:space="preserve">Kvalitatīvi: </w:t>
            </w:r>
          </w:p>
        </w:tc>
      </w:tr>
      <w:tr w:rsidR="00294327" w14:paraId="47956310"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F5D6E2A" w14:textId="77777777" w:rsidR="00294327" w:rsidRDefault="00000000">
            <w:pPr>
              <w:spacing w:after="0"/>
              <w:ind w:right="108"/>
              <w:jc w:val="right"/>
            </w:pPr>
            <w:r>
              <w:rPr>
                <w:rFonts w:ascii="Times New Roman" w:eastAsia="Times New Roman" w:hAnsi="Times New Roman" w:cs="Times New Roman"/>
                <w:b/>
                <w:i/>
                <w:sz w:val="24"/>
              </w:rPr>
              <w:t>Kritērija izvērtēšanas periods:</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E582BCE" w14:textId="77777777" w:rsidR="00294327" w:rsidRDefault="00000000">
            <w:pPr>
              <w:spacing w:after="0"/>
              <w:ind w:right="107"/>
              <w:jc w:val="center"/>
            </w:pPr>
            <w:r>
              <w:rPr>
                <w:rFonts w:ascii="Times New Roman" w:eastAsia="Times New Roman" w:hAnsi="Times New Roman" w:cs="Times New Roman"/>
                <w:sz w:val="24"/>
              </w:rPr>
              <w:t xml:space="preserve">2022./2023.m.g. </w:t>
            </w:r>
          </w:p>
        </w:tc>
      </w:tr>
      <w:tr w:rsidR="00294327" w14:paraId="56EFBD5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90645F0"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0B5DBF6" w14:textId="77777777" w:rsidR="00294327"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BC422B1" w14:textId="77777777" w:rsidR="00294327"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E73AE3B" w14:textId="77777777" w:rsidR="00294327"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294327" w14:paraId="1F2E1D34"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463E8286" w14:textId="77777777" w:rsidR="00294327" w:rsidRDefault="00294327"/>
        </w:tc>
        <w:tc>
          <w:tcPr>
            <w:tcW w:w="4109" w:type="dxa"/>
            <w:tcBorders>
              <w:top w:val="single" w:sz="4" w:space="0" w:color="000000"/>
              <w:left w:val="single" w:sz="4" w:space="0" w:color="000000"/>
              <w:bottom w:val="single" w:sz="4" w:space="0" w:color="000000"/>
              <w:right w:val="single" w:sz="4" w:space="0" w:color="000000"/>
            </w:tcBorders>
          </w:tcPr>
          <w:p w14:paraId="67222E10" w14:textId="77777777" w:rsidR="00294327" w:rsidRDefault="00000000">
            <w:pPr>
              <w:spacing w:after="0"/>
              <w:ind w:right="43"/>
            </w:pPr>
            <w:r>
              <w:rPr>
                <w:rFonts w:ascii="Times New Roman" w:eastAsia="Times New Roman" w:hAnsi="Times New Roman" w:cs="Times New Roman"/>
                <w:sz w:val="24"/>
              </w:rPr>
              <w:t xml:space="preserve">vērtēts visās izglītības iestādēs, izņemot profesionālās pilnveides un profesionālās tālākizglītības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254DFE6C" w14:textId="77777777" w:rsidR="00294327" w:rsidRDefault="00000000">
            <w:pPr>
              <w:spacing w:after="0"/>
              <w:ind w:left="1" w:right="106"/>
              <w:jc w:val="both"/>
            </w:pPr>
            <w:r>
              <w:rPr>
                <w:rFonts w:ascii="Times New Roman" w:eastAsia="Times New Roman" w:hAnsi="Times New Roman" w:cs="Times New Roman"/>
                <w:sz w:val="24"/>
              </w:rPr>
              <w:t xml:space="preserve">atbalsta sistēmu vecāku iniciatīvām, nodrošinot vecāku un citu iesaistīto pušu interešu līdzsvarošanu. </w:t>
            </w:r>
          </w:p>
        </w:tc>
        <w:tc>
          <w:tcPr>
            <w:tcW w:w="4112" w:type="dxa"/>
            <w:tcBorders>
              <w:top w:val="single" w:sz="4" w:space="0" w:color="000000"/>
              <w:left w:val="single" w:sz="4" w:space="0" w:color="000000"/>
              <w:bottom w:val="single" w:sz="4" w:space="0" w:color="000000"/>
              <w:right w:val="single" w:sz="4" w:space="0" w:color="000000"/>
            </w:tcBorders>
          </w:tcPr>
          <w:p w14:paraId="3C262A36" w14:textId="77777777" w:rsidR="00294327" w:rsidRDefault="00000000">
            <w:pPr>
              <w:spacing w:after="0"/>
              <w:ind w:left="4" w:right="111"/>
              <w:jc w:val="both"/>
            </w:pPr>
            <w:r>
              <w:rPr>
                <w:rFonts w:ascii="Times New Roman" w:eastAsia="Times New Roman" w:hAnsi="Times New Roman" w:cs="Times New Roman"/>
                <w:sz w:val="24"/>
              </w:rPr>
              <w:t xml:space="preserve">Notikušas vecāku sapulces. Rīkoti pasākumi ar vecāku iesaistīšanos. Atklātie mācību koncerti un audzēkņu mākslas darbu skates rīkošana. </w:t>
            </w:r>
          </w:p>
        </w:tc>
      </w:tr>
      <w:tr w:rsidR="00294327" w14:paraId="6DDB30CC" w14:textId="77777777">
        <w:trPr>
          <w:trHeight w:val="2219"/>
        </w:trPr>
        <w:tc>
          <w:tcPr>
            <w:tcW w:w="818" w:type="dxa"/>
            <w:tcBorders>
              <w:top w:val="single" w:sz="4" w:space="0" w:color="000000"/>
              <w:left w:val="single" w:sz="4" w:space="0" w:color="000000"/>
              <w:bottom w:val="single" w:sz="4" w:space="0" w:color="000000"/>
              <w:right w:val="single" w:sz="4" w:space="0" w:color="000000"/>
            </w:tcBorders>
            <w:vAlign w:val="center"/>
          </w:tcPr>
          <w:p w14:paraId="47232796" w14:textId="77777777" w:rsidR="00294327" w:rsidRDefault="00000000">
            <w:pPr>
              <w:spacing w:after="0"/>
              <w:ind w:left="2"/>
            </w:pPr>
            <w:r>
              <w:rPr>
                <w:rFonts w:ascii="Times New Roman" w:eastAsia="Times New Roman" w:hAnsi="Times New Roman" w:cs="Times New Roman"/>
                <w:sz w:val="24"/>
              </w:rPr>
              <w:t>3.13.6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AB27B36" w14:textId="77777777" w:rsidR="00294327" w:rsidRDefault="00000000">
            <w:pPr>
              <w:spacing w:after="0"/>
            </w:pPr>
            <w:r>
              <w:rPr>
                <w:rFonts w:ascii="Times New Roman" w:eastAsia="Times New Roman" w:hAnsi="Times New Roman" w:cs="Times New Roman"/>
                <w:sz w:val="24"/>
              </w:rPr>
              <w:t xml:space="preserve">Izglītības iestādes vadītāja rīcība, nodrošinot izglītības iestādes padomes/konventa un izglītojamo pārstāvības institūcijas darbību (tiek vērtēts visās izglītības iestādēs, izņemot profesionālās tālākizglītības un profesionālās ievirzes, profesionālās pilnveides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1C2D98AB" w14:textId="77777777" w:rsidR="00294327" w:rsidRDefault="00000000">
            <w:pPr>
              <w:spacing w:after="0"/>
              <w:ind w:left="1" w:right="108"/>
              <w:jc w:val="both"/>
            </w:pPr>
            <w:r>
              <w:rPr>
                <w:rFonts w:ascii="Times New Roman" w:eastAsia="Times New Roman" w:hAnsi="Times New Roman" w:cs="Times New Roman"/>
                <w:sz w:val="24"/>
              </w:rPr>
              <w:t xml:space="preserve">Iniciēt efektīvu iestādes padomes darbību, iesaistot to izglītības iestādes prioritāšu sasniegšanā un plānojot tai vadības komandas atbalstu . </w:t>
            </w:r>
          </w:p>
        </w:tc>
        <w:tc>
          <w:tcPr>
            <w:tcW w:w="4112" w:type="dxa"/>
            <w:tcBorders>
              <w:top w:val="single" w:sz="4" w:space="0" w:color="000000"/>
              <w:left w:val="single" w:sz="4" w:space="0" w:color="000000"/>
              <w:bottom w:val="single" w:sz="4" w:space="0" w:color="000000"/>
              <w:right w:val="single" w:sz="4" w:space="0" w:color="000000"/>
            </w:tcBorders>
          </w:tcPr>
          <w:p w14:paraId="1C4687A1" w14:textId="77777777" w:rsidR="00294327" w:rsidRDefault="00000000">
            <w:pPr>
              <w:spacing w:after="0"/>
              <w:ind w:left="4"/>
            </w:pPr>
            <w:r>
              <w:rPr>
                <w:rFonts w:ascii="Times New Roman" w:eastAsia="Times New Roman" w:hAnsi="Times New Roman" w:cs="Times New Roman"/>
                <w:sz w:val="24"/>
              </w:rPr>
              <w:t xml:space="preserve">Kvalitatīvi: </w:t>
            </w:r>
          </w:p>
          <w:p w14:paraId="58CDE51B" w14:textId="77777777" w:rsidR="00294327" w:rsidRDefault="00000000">
            <w:pPr>
              <w:spacing w:after="0"/>
              <w:ind w:left="4" w:right="110"/>
              <w:jc w:val="both"/>
            </w:pPr>
            <w:r>
              <w:rPr>
                <w:rFonts w:ascii="Times New Roman" w:eastAsia="Times New Roman" w:hAnsi="Times New Roman" w:cs="Times New Roman"/>
                <w:sz w:val="24"/>
              </w:rPr>
              <w:t xml:space="preserve">Darbojas skolas padome. Tā iesaistīta skolas prioritāšu sasniegšanā. Plānots vadības komandas atbalsts. </w:t>
            </w:r>
          </w:p>
        </w:tc>
      </w:tr>
      <w:tr w:rsidR="00294327" w14:paraId="46C7EBBB" w14:textId="77777777">
        <w:trPr>
          <w:trHeight w:val="1796"/>
        </w:trPr>
        <w:tc>
          <w:tcPr>
            <w:tcW w:w="818" w:type="dxa"/>
            <w:tcBorders>
              <w:top w:val="single" w:sz="4" w:space="0" w:color="000000"/>
              <w:left w:val="single" w:sz="4" w:space="0" w:color="000000"/>
              <w:bottom w:val="single" w:sz="4" w:space="0" w:color="000000"/>
              <w:right w:val="single" w:sz="4" w:space="0" w:color="000000"/>
            </w:tcBorders>
            <w:vAlign w:val="center"/>
          </w:tcPr>
          <w:p w14:paraId="0CEBE2D8" w14:textId="77777777" w:rsidR="00294327" w:rsidRDefault="00000000">
            <w:pPr>
              <w:spacing w:after="0"/>
              <w:ind w:left="2"/>
            </w:pPr>
            <w:r>
              <w:rPr>
                <w:rFonts w:ascii="Times New Roman" w:eastAsia="Times New Roman" w:hAnsi="Times New Roman" w:cs="Times New Roman"/>
                <w:sz w:val="24"/>
              </w:rPr>
              <w:t>3.13.7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06A3F20" w14:textId="77777777" w:rsidR="00294327" w:rsidRDefault="00000000">
            <w:pPr>
              <w:spacing w:after="45" w:line="257" w:lineRule="auto"/>
              <w:ind w:right="110"/>
              <w:jc w:val="both"/>
            </w:pPr>
            <w:r>
              <w:rPr>
                <w:rFonts w:ascii="Times New Roman" w:eastAsia="Times New Roman" w:hAnsi="Times New Roman" w:cs="Times New Roman"/>
                <w:sz w:val="24"/>
              </w:rPr>
              <w:t xml:space="preserve">Izglītības iestādes sadarbības kvalitāte ar augstākās izglītības iestādēm (tiek vērtēts vispārējās izglītības iestādēs, kuras īsteno vidējās vispārējās izglītības programmu un profesionālās vidējās </w:t>
            </w:r>
          </w:p>
          <w:p w14:paraId="1704937B" w14:textId="77777777" w:rsidR="00294327" w:rsidRDefault="00000000">
            <w:pPr>
              <w:spacing w:after="0"/>
            </w:pPr>
            <w:r>
              <w:rPr>
                <w:rFonts w:ascii="Times New Roman" w:eastAsia="Times New Roman" w:hAnsi="Times New Roman" w:cs="Times New Roman"/>
                <w:sz w:val="24"/>
              </w:rPr>
              <w:t xml:space="preserve">izglītības iestādēs) </w:t>
            </w:r>
          </w:p>
        </w:tc>
        <w:tc>
          <w:tcPr>
            <w:tcW w:w="4112"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259A9BE5" w14:textId="77777777" w:rsidR="00294327" w:rsidRDefault="00000000">
            <w:pPr>
              <w:spacing w:after="0"/>
              <w:ind w:right="104"/>
              <w:jc w:val="center"/>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5B5B3C" w14:textId="77777777" w:rsidR="00294327" w:rsidRDefault="00000000">
            <w:pPr>
              <w:spacing w:after="0"/>
              <w:ind w:left="4"/>
            </w:pPr>
            <w:r>
              <w:rPr>
                <w:rFonts w:ascii="Times New Roman" w:eastAsia="Times New Roman" w:hAnsi="Times New Roman" w:cs="Times New Roman"/>
                <w:sz w:val="24"/>
              </w:rPr>
              <w:t xml:space="preserve"> </w:t>
            </w:r>
          </w:p>
        </w:tc>
      </w:tr>
    </w:tbl>
    <w:p w14:paraId="7EAB4417" w14:textId="77777777" w:rsidR="00294327" w:rsidRDefault="00000000">
      <w:pPr>
        <w:spacing w:after="158"/>
        <w:ind w:left="564" w:hanging="10"/>
      </w:pPr>
      <w:r>
        <w:rPr>
          <w:rFonts w:ascii="Times New Roman" w:eastAsia="Times New Roman" w:hAnsi="Times New Roman" w:cs="Times New Roman"/>
          <w:b/>
          <w:sz w:val="24"/>
        </w:rPr>
        <w:t xml:space="preserve">Galvenie apkopotie secinājumi turpmākajam darbam par visu kritēriju. </w:t>
      </w:r>
    </w:p>
    <w:p w14:paraId="0B601A6C" w14:textId="77777777" w:rsidR="00294327" w:rsidRDefault="00000000">
      <w:pPr>
        <w:spacing w:after="156"/>
        <w:ind w:left="566"/>
      </w:pPr>
      <w:r>
        <w:rPr>
          <w:rFonts w:ascii="Times New Roman" w:eastAsia="Times New Roman" w:hAnsi="Times New Roman" w:cs="Times New Roman"/>
          <w:b/>
          <w:sz w:val="24"/>
        </w:rPr>
        <w:t xml:space="preserve"> </w:t>
      </w:r>
    </w:p>
    <w:p w14:paraId="00E262A7" w14:textId="77777777" w:rsidR="00294327" w:rsidRDefault="00000000">
      <w:pPr>
        <w:spacing w:after="297"/>
        <w:ind w:left="566"/>
      </w:pPr>
      <w:r>
        <w:rPr>
          <w:rFonts w:ascii="Times New Roman" w:eastAsia="Times New Roman" w:hAnsi="Times New Roman" w:cs="Times New Roman"/>
          <w:b/>
          <w:sz w:val="24"/>
        </w:rPr>
        <w:t xml:space="preserve"> </w:t>
      </w:r>
    </w:p>
    <w:p w14:paraId="07EF43BD" w14:textId="77777777" w:rsidR="00294327" w:rsidRDefault="00000000">
      <w:pPr>
        <w:pStyle w:val="Virsraksts1"/>
        <w:spacing w:after="244"/>
        <w:ind w:left="-5" w:right="45"/>
      </w:pPr>
      <w:r>
        <w:t>4.</w:t>
      </w:r>
      <w:r>
        <w:rPr>
          <w:rFonts w:ascii="Arial" w:eastAsia="Arial" w:hAnsi="Arial" w:cs="Arial"/>
        </w:rPr>
        <w:t xml:space="preserve"> </w:t>
      </w:r>
      <w:r>
        <w:t xml:space="preserve">Informācija par lielākajiem īstenotajiem projektiem 2023./2024. mācību gadā </w:t>
      </w:r>
    </w:p>
    <w:p w14:paraId="01065D71" w14:textId="77777777" w:rsidR="00294327" w:rsidRDefault="00000000">
      <w:pPr>
        <w:numPr>
          <w:ilvl w:val="0"/>
          <w:numId w:val="12"/>
        </w:numPr>
        <w:spacing w:after="5" w:line="269" w:lineRule="auto"/>
        <w:ind w:right="51" w:hanging="720"/>
        <w:jc w:val="both"/>
      </w:pPr>
      <w:r>
        <w:rPr>
          <w:rFonts w:ascii="Times New Roman" w:eastAsia="Times New Roman" w:hAnsi="Times New Roman" w:cs="Times New Roman"/>
          <w:sz w:val="24"/>
        </w:rPr>
        <w:t xml:space="preserve">Izstrādāts un apstiprināts skolas attīstības plāns 2023.-2025. gadam, iesaistot pedagogus un Skolas padomi. </w:t>
      </w:r>
    </w:p>
    <w:p w14:paraId="6C3B645E" w14:textId="77777777" w:rsidR="00294327" w:rsidRDefault="00000000">
      <w:pPr>
        <w:numPr>
          <w:ilvl w:val="0"/>
          <w:numId w:val="12"/>
        </w:numPr>
        <w:spacing w:after="50" w:line="269" w:lineRule="auto"/>
        <w:ind w:right="51" w:hanging="720"/>
        <w:jc w:val="both"/>
      </w:pPr>
      <w:r>
        <w:rPr>
          <w:rFonts w:ascii="Times New Roman" w:eastAsia="Times New Roman" w:hAnsi="Times New Roman" w:cs="Times New Roman"/>
          <w:sz w:val="24"/>
        </w:rPr>
        <w:t xml:space="preserve">Izstrādātas, saskaņotas LNKC un licencētas IKVD Skolas īstenotās profesionālās ievirzes izglītības programmas             atbilstoši jaunajam profesionālās ievirzes izglītības valsts standartam mākslu jomā. </w:t>
      </w:r>
    </w:p>
    <w:p w14:paraId="3D866811" w14:textId="77777777" w:rsidR="00294327" w:rsidRDefault="00000000">
      <w:pPr>
        <w:numPr>
          <w:ilvl w:val="0"/>
          <w:numId w:val="12"/>
        </w:numPr>
        <w:spacing w:after="26" w:line="269" w:lineRule="auto"/>
        <w:ind w:right="51" w:hanging="720"/>
        <w:jc w:val="both"/>
      </w:pPr>
      <w:r>
        <w:rPr>
          <w:rFonts w:ascii="Times New Roman" w:eastAsia="Times New Roman" w:hAnsi="Times New Roman" w:cs="Times New Roman"/>
          <w:sz w:val="24"/>
        </w:rPr>
        <w:t xml:space="preserve">Katras izglītības programmas pedagogi ar saviem audzēkņiem mācību gada laikā piedalījušies kādā no profesionālās             ievirzes mākslu jomas rīkotajiem konkursiem. </w:t>
      </w:r>
    </w:p>
    <w:p w14:paraId="68532FD0" w14:textId="77777777" w:rsidR="00294327" w:rsidRDefault="00000000">
      <w:pPr>
        <w:pStyle w:val="Virsraksts1"/>
        <w:spacing w:after="0"/>
        <w:ind w:left="-5" w:right="45"/>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60" w:type="dxa"/>
          <w:left w:w="106" w:type="dxa"/>
          <w:bottom w:w="0" w:type="dxa"/>
          <w:right w:w="156" w:type="dxa"/>
        </w:tblCellMar>
        <w:tblLook w:val="04A0" w:firstRow="1" w:lastRow="0" w:firstColumn="1" w:lastColumn="0" w:noHBand="0" w:noVBand="1"/>
      </w:tblPr>
      <w:tblGrid>
        <w:gridCol w:w="4333"/>
        <w:gridCol w:w="4332"/>
        <w:gridCol w:w="4333"/>
      </w:tblGrid>
      <w:tr w:rsidR="00294327" w14:paraId="0554ACD3" w14:textId="77777777">
        <w:trPr>
          <w:trHeight w:val="288"/>
        </w:trPr>
        <w:tc>
          <w:tcPr>
            <w:tcW w:w="4333" w:type="dxa"/>
            <w:tcBorders>
              <w:top w:val="single" w:sz="4" w:space="0" w:color="000000"/>
              <w:left w:val="single" w:sz="4" w:space="0" w:color="000000"/>
              <w:bottom w:val="single" w:sz="4" w:space="0" w:color="000000"/>
              <w:right w:val="single" w:sz="4" w:space="0" w:color="000000"/>
            </w:tcBorders>
          </w:tcPr>
          <w:p w14:paraId="5A5E1E05" w14:textId="77777777" w:rsidR="00294327" w:rsidRDefault="00000000">
            <w:pPr>
              <w:spacing w:after="0"/>
              <w:ind w:left="44"/>
              <w:jc w:val="center"/>
            </w:pPr>
            <w:r>
              <w:rPr>
                <w:rFonts w:ascii="Times New Roman" w:eastAsia="Times New Roman" w:hAnsi="Times New Roman" w:cs="Times New Roman"/>
                <w:sz w:val="24"/>
              </w:rP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67B28F63" w14:textId="77777777" w:rsidR="00294327" w:rsidRDefault="00000000">
            <w:pPr>
              <w:spacing w:after="0"/>
              <w:ind w:left="46"/>
              <w:jc w:val="center"/>
            </w:pPr>
            <w:r>
              <w:rPr>
                <w:rFonts w:ascii="Times New Roman" w:eastAsia="Times New Roman" w:hAnsi="Times New Roman" w:cs="Times New Roman"/>
                <w:sz w:val="24"/>
              </w:rP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4833C68B" w14:textId="77777777" w:rsidR="00294327" w:rsidRDefault="00000000">
            <w:pPr>
              <w:spacing w:after="0"/>
              <w:ind w:left="46"/>
              <w:jc w:val="center"/>
            </w:pPr>
            <w:r>
              <w:rPr>
                <w:rFonts w:ascii="Times New Roman" w:eastAsia="Times New Roman" w:hAnsi="Times New Roman" w:cs="Times New Roman"/>
                <w:sz w:val="24"/>
              </w:rPr>
              <w:t xml:space="preserve">Komentāri/sadarbības forma </w:t>
            </w:r>
          </w:p>
        </w:tc>
      </w:tr>
      <w:tr w:rsidR="00294327" w14:paraId="7D47A016" w14:textId="77777777">
        <w:trPr>
          <w:trHeight w:val="838"/>
        </w:trPr>
        <w:tc>
          <w:tcPr>
            <w:tcW w:w="4333" w:type="dxa"/>
            <w:tcBorders>
              <w:top w:val="single" w:sz="4" w:space="0" w:color="000000"/>
              <w:left w:val="single" w:sz="4" w:space="0" w:color="000000"/>
              <w:bottom w:val="single" w:sz="4" w:space="0" w:color="000000"/>
              <w:right w:val="single" w:sz="4" w:space="0" w:color="000000"/>
            </w:tcBorders>
            <w:vAlign w:val="center"/>
          </w:tcPr>
          <w:p w14:paraId="1C76C477" w14:textId="77777777" w:rsidR="00294327" w:rsidRDefault="00000000">
            <w:pPr>
              <w:spacing w:after="0"/>
              <w:ind w:left="2"/>
            </w:pPr>
            <w:r>
              <w:rPr>
                <w:rFonts w:ascii="Times New Roman" w:eastAsia="Times New Roman" w:hAnsi="Times New Roman" w:cs="Times New Roman"/>
                <w:sz w:val="24"/>
              </w:rPr>
              <w:t xml:space="preserve">Ventspils Mūzikas vidusskola </w:t>
            </w:r>
          </w:p>
        </w:tc>
        <w:tc>
          <w:tcPr>
            <w:tcW w:w="4332" w:type="dxa"/>
            <w:tcBorders>
              <w:top w:val="single" w:sz="4" w:space="0" w:color="000000"/>
              <w:left w:val="single" w:sz="4" w:space="0" w:color="000000"/>
              <w:bottom w:val="single" w:sz="4" w:space="0" w:color="000000"/>
              <w:right w:val="single" w:sz="4" w:space="0" w:color="000000"/>
            </w:tcBorders>
          </w:tcPr>
          <w:p w14:paraId="135BCA59" w14:textId="77777777" w:rsidR="00294327" w:rsidRDefault="00000000">
            <w:pPr>
              <w:spacing w:after="0"/>
            </w:pPr>
            <w:r>
              <w:rPr>
                <w:rFonts w:ascii="Times New Roman" w:eastAsia="Times New Roman" w:hAnsi="Times New Roman" w:cs="Times New Roman"/>
                <w:sz w:val="24"/>
              </w:rPr>
              <w:t xml:space="preserve">Metodiskā sadarbība, pedagogu un izglītojamo tālākizglītība, izglītojamo aktivitāšu organizēšana </w:t>
            </w:r>
          </w:p>
        </w:tc>
        <w:tc>
          <w:tcPr>
            <w:tcW w:w="4333" w:type="dxa"/>
            <w:tcBorders>
              <w:top w:val="single" w:sz="4" w:space="0" w:color="000000"/>
              <w:left w:val="single" w:sz="4" w:space="0" w:color="000000"/>
              <w:bottom w:val="single" w:sz="4" w:space="0" w:color="000000"/>
              <w:right w:val="single" w:sz="4" w:space="0" w:color="000000"/>
            </w:tcBorders>
            <w:vAlign w:val="center"/>
          </w:tcPr>
          <w:p w14:paraId="436E65E3" w14:textId="77777777" w:rsidR="00294327" w:rsidRDefault="00000000">
            <w:pPr>
              <w:spacing w:after="0"/>
              <w:jc w:val="both"/>
            </w:pPr>
            <w:r>
              <w:rPr>
                <w:rFonts w:ascii="Times New Roman" w:eastAsia="Times New Roman" w:hAnsi="Times New Roman" w:cs="Times New Roman"/>
                <w:sz w:val="24"/>
              </w:rPr>
              <w:t xml:space="preserve">Metodiskās sanāksmes, meistarklases, tālākizglītības kursi, audzēkņu konkursi </w:t>
            </w:r>
          </w:p>
        </w:tc>
      </w:tr>
      <w:tr w:rsidR="00294327" w14:paraId="3C71F5F7" w14:textId="77777777">
        <w:trPr>
          <w:trHeight w:val="562"/>
        </w:trPr>
        <w:tc>
          <w:tcPr>
            <w:tcW w:w="4333" w:type="dxa"/>
            <w:tcBorders>
              <w:top w:val="single" w:sz="4" w:space="0" w:color="000000"/>
              <w:left w:val="single" w:sz="4" w:space="0" w:color="000000"/>
              <w:bottom w:val="single" w:sz="4" w:space="0" w:color="000000"/>
              <w:right w:val="single" w:sz="4" w:space="0" w:color="000000"/>
            </w:tcBorders>
          </w:tcPr>
          <w:p w14:paraId="3FD5580A" w14:textId="77777777" w:rsidR="00294327" w:rsidRDefault="00000000">
            <w:pPr>
              <w:spacing w:after="0"/>
              <w:ind w:left="2"/>
            </w:pPr>
            <w:r>
              <w:rPr>
                <w:rFonts w:ascii="Times New Roman" w:eastAsia="Times New Roman" w:hAnsi="Times New Roman" w:cs="Times New Roman"/>
                <w:sz w:val="24"/>
              </w:rPr>
              <w:t xml:space="preserve">Latvijas Mūzikas Izglītības iestāžu asociācija </w:t>
            </w:r>
          </w:p>
        </w:tc>
        <w:tc>
          <w:tcPr>
            <w:tcW w:w="4332" w:type="dxa"/>
            <w:tcBorders>
              <w:top w:val="single" w:sz="4" w:space="0" w:color="000000"/>
              <w:left w:val="single" w:sz="4" w:space="0" w:color="000000"/>
              <w:bottom w:val="single" w:sz="4" w:space="0" w:color="000000"/>
              <w:right w:val="single" w:sz="4" w:space="0" w:color="000000"/>
            </w:tcBorders>
            <w:vAlign w:val="center"/>
          </w:tcPr>
          <w:p w14:paraId="769F4EC5" w14:textId="77777777" w:rsidR="00294327" w:rsidRDefault="00000000">
            <w:pPr>
              <w:spacing w:after="0"/>
            </w:pPr>
            <w:r>
              <w:rPr>
                <w:rFonts w:ascii="Times New Roman" w:eastAsia="Times New Roman" w:hAnsi="Times New Roman" w:cs="Times New Roman"/>
                <w:sz w:val="24"/>
              </w:rPr>
              <w:t xml:space="preserve">Metodiskā sadarbība, pieredzes apmaiņa </w:t>
            </w:r>
          </w:p>
        </w:tc>
        <w:tc>
          <w:tcPr>
            <w:tcW w:w="4333" w:type="dxa"/>
            <w:tcBorders>
              <w:top w:val="single" w:sz="4" w:space="0" w:color="000000"/>
              <w:left w:val="single" w:sz="4" w:space="0" w:color="000000"/>
              <w:bottom w:val="single" w:sz="4" w:space="0" w:color="000000"/>
              <w:right w:val="single" w:sz="4" w:space="0" w:color="000000"/>
            </w:tcBorders>
            <w:vAlign w:val="center"/>
          </w:tcPr>
          <w:p w14:paraId="589DE549" w14:textId="77777777" w:rsidR="00294327" w:rsidRDefault="00000000">
            <w:pPr>
              <w:spacing w:after="0"/>
            </w:pPr>
            <w:r>
              <w:rPr>
                <w:rFonts w:ascii="Times New Roman" w:eastAsia="Times New Roman" w:hAnsi="Times New Roman" w:cs="Times New Roman"/>
                <w:sz w:val="24"/>
              </w:rPr>
              <w:t xml:space="preserve">Sanāksmes, pieredzes apmaiņas braucieni </w:t>
            </w:r>
          </w:p>
        </w:tc>
      </w:tr>
      <w:tr w:rsidR="00294327" w14:paraId="31CAD61D" w14:textId="77777777">
        <w:trPr>
          <w:trHeight w:val="562"/>
        </w:trPr>
        <w:tc>
          <w:tcPr>
            <w:tcW w:w="4333" w:type="dxa"/>
            <w:tcBorders>
              <w:top w:val="single" w:sz="4" w:space="0" w:color="000000"/>
              <w:left w:val="single" w:sz="4" w:space="0" w:color="000000"/>
              <w:bottom w:val="single" w:sz="4" w:space="0" w:color="000000"/>
              <w:right w:val="single" w:sz="4" w:space="0" w:color="000000"/>
            </w:tcBorders>
          </w:tcPr>
          <w:p w14:paraId="7AF5D367" w14:textId="77777777" w:rsidR="00294327" w:rsidRDefault="00000000">
            <w:pPr>
              <w:spacing w:after="0"/>
              <w:ind w:left="2"/>
              <w:jc w:val="both"/>
            </w:pPr>
            <w:r>
              <w:rPr>
                <w:rFonts w:ascii="Times New Roman" w:eastAsia="Times New Roman" w:hAnsi="Times New Roman" w:cs="Times New Roman"/>
                <w:sz w:val="24"/>
              </w:rPr>
              <w:t xml:space="preserve">Pašvaldības iestādes – kultūras nams, skola, aprūpes centri </w:t>
            </w:r>
          </w:p>
        </w:tc>
        <w:tc>
          <w:tcPr>
            <w:tcW w:w="4332" w:type="dxa"/>
            <w:tcBorders>
              <w:top w:val="single" w:sz="4" w:space="0" w:color="000000"/>
              <w:left w:val="single" w:sz="4" w:space="0" w:color="000000"/>
              <w:bottom w:val="single" w:sz="4" w:space="0" w:color="000000"/>
              <w:right w:val="single" w:sz="4" w:space="0" w:color="000000"/>
            </w:tcBorders>
          </w:tcPr>
          <w:p w14:paraId="43BC0BFB" w14:textId="77777777" w:rsidR="00294327" w:rsidRDefault="00000000">
            <w:pPr>
              <w:spacing w:after="0"/>
            </w:pPr>
            <w:proofErr w:type="spellStart"/>
            <w:r>
              <w:rPr>
                <w:rFonts w:ascii="Times New Roman" w:eastAsia="Times New Roman" w:hAnsi="Times New Roman" w:cs="Times New Roman"/>
                <w:sz w:val="24"/>
              </w:rPr>
              <w:t>Kocertdarbība</w:t>
            </w:r>
            <w:proofErr w:type="spellEnd"/>
            <w:r>
              <w:rPr>
                <w:rFonts w:ascii="Times New Roman" w:eastAsia="Times New Roman" w:hAnsi="Times New Roman" w:cs="Times New Roman"/>
                <w:sz w:val="24"/>
              </w:rPr>
              <w:t xml:space="preserve">, piedalīšanās sava novada kultūras norisēs </w:t>
            </w:r>
          </w:p>
        </w:tc>
        <w:tc>
          <w:tcPr>
            <w:tcW w:w="4333" w:type="dxa"/>
            <w:tcBorders>
              <w:top w:val="single" w:sz="4" w:space="0" w:color="000000"/>
              <w:left w:val="single" w:sz="4" w:space="0" w:color="000000"/>
              <w:bottom w:val="single" w:sz="4" w:space="0" w:color="000000"/>
              <w:right w:val="single" w:sz="4" w:space="0" w:color="000000"/>
            </w:tcBorders>
            <w:vAlign w:val="center"/>
          </w:tcPr>
          <w:p w14:paraId="202475E0" w14:textId="77777777" w:rsidR="00294327" w:rsidRDefault="00000000">
            <w:pPr>
              <w:spacing w:after="0"/>
            </w:pPr>
            <w:r>
              <w:rPr>
                <w:rFonts w:ascii="Times New Roman" w:eastAsia="Times New Roman" w:hAnsi="Times New Roman" w:cs="Times New Roman"/>
                <w:sz w:val="24"/>
              </w:rPr>
              <w:t xml:space="preserve">Koncerti </w:t>
            </w:r>
          </w:p>
        </w:tc>
      </w:tr>
    </w:tbl>
    <w:p w14:paraId="4D84D1CE" w14:textId="77777777" w:rsidR="00294327" w:rsidRDefault="00000000">
      <w:pPr>
        <w:spacing w:after="339"/>
        <w:ind w:left="283"/>
      </w:pPr>
      <w:r>
        <w:rPr>
          <w:rFonts w:ascii="Times New Roman" w:eastAsia="Times New Roman" w:hAnsi="Times New Roman" w:cs="Times New Roman"/>
          <w:b/>
          <w:sz w:val="32"/>
        </w:rPr>
        <w:t xml:space="preserve"> </w:t>
      </w:r>
    </w:p>
    <w:p w14:paraId="7B71994F" w14:textId="77777777" w:rsidR="00294327" w:rsidRDefault="00000000">
      <w:pPr>
        <w:pStyle w:val="Virsraksts1"/>
        <w:spacing w:after="0"/>
        <w:ind w:left="-5" w:right="45"/>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9" w:type="dxa"/>
          <w:left w:w="108" w:type="dxa"/>
          <w:bottom w:w="0" w:type="dxa"/>
          <w:right w:w="48" w:type="dxa"/>
        </w:tblCellMar>
        <w:tblLook w:val="04A0" w:firstRow="1" w:lastRow="0" w:firstColumn="1" w:lastColumn="0" w:noHBand="0" w:noVBand="1"/>
      </w:tblPr>
      <w:tblGrid>
        <w:gridCol w:w="6498"/>
        <w:gridCol w:w="6500"/>
      </w:tblGrid>
      <w:tr w:rsidR="00294327" w14:paraId="123ECE65"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501364DC" w14:textId="77777777" w:rsidR="00294327" w:rsidRDefault="00000000">
            <w:pPr>
              <w:spacing w:after="0"/>
              <w:ind w:right="61"/>
              <w:jc w:val="center"/>
            </w:pPr>
            <w:r>
              <w:rPr>
                <w:rFonts w:ascii="Times New Roman" w:eastAsia="Times New Roman" w:hAnsi="Times New Roman" w:cs="Times New Roman"/>
                <w:sz w:val="24"/>
              </w:rP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13111AD3" w14:textId="77777777" w:rsidR="00294327" w:rsidRDefault="00000000">
            <w:pPr>
              <w:spacing w:after="0"/>
              <w:ind w:right="65"/>
              <w:jc w:val="center"/>
            </w:pPr>
            <w:proofErr w:type="spellStart"/>
            <w:r>
              <w:rPr>
                <w:rFonts w:ascii="Times New Roman" w:eastAsia="Times New Roman" w:hAnsi="Times New Roman" w:cs="Times New Roman"/>
                <w:sz w:val="24"/>
              </w:rPr>
              <w:t>Izvērtējums</w:t>
            </w:r>
            <w:proofErr w:type="spellEnd"/>
            <w:r>
              <w:rPr>
                <w:rFonts w:ascii="Times New Roman" w:eastAsia="Times New Roman" w:hAnsi="Times New Roman" w:cs="Times New Roman"/>
                <w:sz w:val="24"/>
              </w:rPr>
              <w:t xml:space="preserve"> un rezultāti </w:t>
            </w:r>
          </w:p>
        </w:tc>
      </w:tr>
      <w:tr w:rsidR="00294327" w14:paraId="7F2EF643" w14:textId="77777777">
        <w:trPr>
          <w:trHeight w:val="838"/>
        </w:trPr>
        <w:tc>
          <w:tcPr>
            <w:tcW w:w="6498" w:type="dxa"/>
            <w:tcBorders>
              <w:top w:val="single" w:sz="4" w:space="0" w:color="000000"/>
              <w:left w:val="single" w:sz="4" w:space="0" w:color="000000"/>
              <w:bottom w:val="single" w:sz="4" w:space="0" w:color="000000"/>
              <w:right w:val="single" w:sz="4" w:space="0" w:color="000000"/>
            </w:tcBorders>
          </w:tcPr>
          <w:p w14:paraId="0E80C5F2" w14:textId="77777777" w:rsidR="00294327" w:rsidRDefault="00000000">
            <w:pPr>
              <w:spacing w:after="0" w:line="278" w:lineRule="auto"/>
              <w:jc w:val="both"/>
            </w:pPr>
            <w:r>
              <w:rPr>
                <w:rFonts w:ascii="Times New Roman" w:eastAsia="Times New Roman" w:hAnsi="Times New Roman" w:cs="Times New Roman"/>
                <w:sz w:val="24"/>
              </w:rPr>
              <w:t xml:space="preserve">Nodrošināt audzēkņu iesaistīšanos savas pilsētas, novada kultūrvides iepazīšanā un sakārtošanā; </w:t>
            </w:r>
          </w:p>
          <w:p w14:paraId="7D3692CD" w14:textId="77777777" w:rsidR="00294327" w:rsidRDefault="00000000">
            <w:pPr>
              <w:spacing w:after="0"/>
            </w:pPr>
            <w:r>
              <w:rPr>
                <w:rFonts w:ascii="Times New Roman" w:eastAsia="Times New Roman" w:hAnsi="Times New Roman" w:cs="Times New Roman"/>
                <w:sz w:val="24"/>
              </w:rP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31AAC406" w14:textId="77777777" w:rsidR="00294327" w:rsidRDefault="00000000">
            <w:pPr>
              <w:spacing w:after="0"/>
            </w:pPr>
            <w:r>
              <w:rPr>
                <w:rFonts w:ascii="Times New Roman" w:eastAsia="Times New Roman" w:hAnsi="Times New Roman" w:cs="Times New Roman"/>
                <w:sz w:val="24"/>
              </w:rPr>
              <w:t xml:space="preserve">Mācību gada laikā Skolas audzēkņi un pedagogi piedalījušies 24 radošajās aktivitātēs – </w:t>
            </w:r>
            <w:proofErr w:type="spellStart"/>
            <w:r>
              <w:rPr>
                <w:rFonts w:ascii="Times New Roman" w:eastAsia="Times New Roman" w:hAnsi="Times New Roman" w:cs="Times New Roman"/>
                <w:sz w:val="24"/>
              </w:rPr>
              <w:t>kpncertos</w:t>
            </w:r>
            <w:proofErr w:type="spellEnd"/>
            <w:r>
              <w:rPr>
                <w:rFonts w:ascii="Times New Roman" w:eastAsia="Times New Roman" w:hAnsi="Times New Roman" w:cs="Times New Roman"/>
                <w:sz w:val="24"/>
              </w:rPr>
              <w:t xml:space="preserve">, pasākumos, konkursos, festivālos gan savā novadā, gan plašākā mērogā. </w:t>
            </w:r>
          </w:p>
        </w:tc>
      </w:tr>
      <w:tr w:rsidR="00294327" w14:paraId="1BD0C701" w14:textId="77777777">
        <w:trPr>
          <w:trHeight w:val="564"/>
        </w:trPr>
        <w:tc>
          <w:tcPr>
            <w:tcW w:w="6498" w:type="dxa"/>
            <w:tcBorders>
              <w:top w:val="single" w:sz="4" w:space="0" w:color="000000"/>
              <w:left w:val="single" w:sz="4" w:space="0" w:color="000000"/>
              <w:bottom w:val="single" w:sz="4" w:space="0" w:color="000000"/>
              <w:right w:val="single" w:sz="4" w:space="0" w:color="000000"/>
            </w:tcBorders>
          </w:tcPr>
          <w:p w14:paraId="47AA719C" w14:textId="77777777" w:rsidR="00294327" w:rsidRDefault="00000000">
            <w:pPr>
              <w:spacing w:after="0"/>
            </w:pPr>
            <w:r>
              <w:rPr>
                <w:rFonts w:ascii="Times New Roman" w:eastAsia="Times New Roman" w:hAnsi="Times New Roman" w:cs="Times New Roman"/>
                <w:sz w:val="24"/>
              </w:rPr>
              <w:t xml:space="preserve">Vispusīgi izglītot audzēkni par uzstāšanās un saskarsmes kultūru; </w:t>
            </w:r>
          </w:p>
          <w:p w14:paraId="70D53E84" w14:textId="77777777" w:rsidR="00294327" w:rsidRDefault="00000000">
            <w:pPr>
              <w:spacing w:after="0"/>
            </w:pPr>
            <w:r>
              <w:rPr>
                <w:rFonts w:ascii="Times New Roman" w:eastAsia="Times New Roman" w:hAnsi="Times New Roman" w:cs="Times New Roman"/>
                <w:sz w:val="24"/>
              </w:rP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3FCC4DC8" w14:textId="77777777" w:rsidR="00294327" w:rsidRDefault="00000000">
            <w:pPr>
              <w:spacing w:after="0"/>
            </w:pPr>
            <w:r>
              <w:rPr>
                <w:rFonts w:ascii="Times New Roman" w:eastAsia="Times New Roman" w:hAnsi="Times New Roman" w:cs="Times New Roman"/>
                <w:sz w:val="24"/>
              </w:rPr>
              <w:t xml:space="preserve">Katra mācību ceturkšņa noslēgumā notiek atklātie audzēkņu mācību koncerti un mākslas nodaļas audzēkņu darbu Skates. </w:t>
            </w:r>
          </w:p>
        </w:tc>
      </w:tr>
      <w:tr w:rsidR="00294327" w14:paraId="6158103D" w14:textId="77777777">
        <w:trPr>
          <w:trHeight w:val="838"/>
        </w:trPr>
        <w:tc>
          <w:tcPr>
            <w:tcW w:w="6498" w:type="dxa"/>
            <w:tcBorders>
              <w:top w:val="single" w:sz="4" w:space="0" w:color="000000"/>
              <w:left w:val="single" w:sz="4" w:space="0" w:color="000000"/>
              <w:bottom w:val="single" w:sz="4" w:space="0" w:color="000000"/>
              <w:right w:val="single" w:sz="4" w:space="0" w:color="000000"/>
            </w:tcBorders>
          </w:tcPr>
          <w:p w14:paraId="336F2092" w14:textId="77777777" w:rsidR="00294327" w:rsidRDefault="00000000">
            <w:pPr>
              <w:spacing w:after="0" w:line="278" w:lineRule="auto"/>
              <w:jc w:val="both"/>
            </w:pPr>
            <w:r>
              <w:rPr>
                <w:rFonts w:ascii="Times New Roman" w:eastAsia="Times New Roman" w:hAnsi="Times New Roman" w:cs="Times New Roman"/>
                <w:sz w:val="24"/>
              </w:rPr>
              <w:t xml:space="preserve">Iesaistīt audzēkņus kultūrizglītībā, profesionālās mākslas un mūzikas apguvē. </w:t>
            </w:r>
          </w:p>
          <w:p w14:paraId="49414526" w14:textId="77777777" w:rsidR="00294327" w:rsidRDefault="00000000">
            <w:pPr>
              <w:spacing w:after="0"/>
            </w:pPr>
            <w:r>
              <w:rPr>
                <w:rFonts w:ascii="Times New Roman" w:eastAsia="Times New Roman" w:hAnsi="Times New Roman" w:cs="Times New Roman"/>
                <w:sz w:val="24"/>
              </w:rP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6806A0EA" w14:textId="77777777" w:rsidR="00294327" w:rsidRDefault="00000000">
            <w:pPr>
              <w:spacing w:after="0"/>
            </w:pPr>
            <w:r>
              <w:rPr>
                <w:rFonts w:ascii="Times New Roman" w:eastAsia="Times New Roman" w:hAnsi="Times New Roman" w:cs="Times New Roman"/>
                <w:sz w:val="24"/>
              </w:rPr>
              <w:t xml:space="preserve">Notikušas mācību ekskursijas uz Rīgu – Latvijas Nacionālo mākslas muzeju un Latvijas Nacionālo Operas un baleta teātri – baletu “Apburtā princese”. </w:t>
            </w:r>
          </w:p>
        </w:tc>
      </w:tr>
    </w:tbl>
    <w:p w14:paraId="0A73EF32" w14:textId="77777777" w:rsidR="00294327" w:rsidRDefault="00000000">
      <w:pPr>
        <w:pStyle w:val="Virsraksts1"/>
        <w:ind w:left="-5" w:right="45"/>
      </w:pPr>
      <w:r>
        <w:t>7.</w:t>
      </w:r>
      <w:r>
        <w:rPr>
          <w:rFonts w:ascii="Arial" w:eastAsia="Arial" w:hAnsi="Arial" w:cs="Arial"/>
        </w:rPr>
        <w:t xml:space="preserve"> </w:t>
      </w:r>
      <w:r>
        <w:t xml:space="preserve">Citi sasniegumi </w:t>
      </w:r>
    </w:p>
    <w:p w14:paraId="1CAC0E62" w14:textId="77777777" w:rsidR="00294327" w:rsidRDefault="00000000">
      <w:pPr>
        <w:spacing w:after="94" w:line="262" w:lineRule="auto"/>
        <w:ind w:left="978" w:hanging="427"/>
      </w:pPr>
      <w:r>
        <w:rPr>
          <w:rFonts w:ascii="Times New Roman" w:eastAsia="Times New Roman" w:hAnsi="Times New Roman" w:cs="Times New Roman"/>
          <w:b/>
          <w:sz w:val="28"/>
        </w:rPr>
        <w:t>7.1</w:t>
      </w:r>
      <w:r>
        <w:rPr>
          <w:rFonts w:ascii="Arial" w:eastAsia="Arial" w:hAnsi="Arial" w:cs="Arial"/>
          <w:b/>
          <w:sz w:val="28"/>
        </w:rPr>
        <w:t xml:space="preserve"> </w:t>
      </w:r>
      <w:r>
        <w:rPr>
          <w:rFonts w:ascii="Times New Roman" w:eastAsia="Times New Roman" w:hAnsi="Times New Roman" w:cs="Times New Roman"/>
          <w:b/>
          <w:sz w:val="28"/>
        </w:rPr>
        <w:t xml:space="preserve"> Jebkādi citi sasniegumi, par kuriem vēlas informēt izglītības iestāde (galvenie secinājumi par izglītības iestādei svarīgo, specifisko). </w:t>
      </w:r>
    </w:p>
    <w:p w14:paraId="0FB08871" w14:textId="77777777" w:rsidR="00294327" w:rsidRDefault="00000000">
      <w:pPr>
        <w:spacing w:after="28" w:line="269" w:lineRule="auto"/>
        <w:ind w:left="-5" w:right="51" w:hanging="10"/>
        <w:jc w:val="both"/>
      </w:pPr>
      <w:r>
        <w:rPr>
          <w:rFonts w:ascii="Times New Roman" w:eastAsia="Times New Roman" w:hAnsi="Times New Roman" w:cs="Times New Roman"/>
          <w:sz w:val="24"/>
        </w:rPr>
        <w:t xml:space="preserve">    5 mākslas nodaļas absolventi – </w:t>
      </w:r>
      <w:proofErr w:type="spellStart"/>
      <w:r>
        <w:rPr>
          <w:rFonts w:ascii="Times New Roman" w:eastAsia="Times New Roman" w:hAnsi="Times New Roman" w:cs="Times New Roman"/>
          <w:sz w:val="24"/>
        </w:rPr>
        <w:t>Annika</w:t>
      </w:r>
      <w:proofErr w:type="spellEnd"/>
      <w:r>
        <w:rPr>
          <w:rFonts w:ascii="Times New Roman" w:eastAsia="Times New Roman" w:hAnsi="Times New Roman" w:cs="Times New Roman"/>
          <w:sz w:val="24"/>
        </w:rPr>
        <w:t xml:space="preserve"> Millere, Elīza </w:t>
      </w:r>
      <w:proofErr w:type="spellStart"/>
      <w:r>
        <w:rPr>
          <w:rFonts w:ascii="Times New Roman" w:eastAsia="Times New Roman" w:hAnsi="Times New Roman" w:cs="Times New Roman"/>
          <w:sz w:val="24"/>
        </w:rPr>
        <w:t>Jekuma</w:t>
      </w:r>
      <w:proofErr w:type="spellEnd"/>
      <w:r>
        <w:rPr>
          <w:rFonts w:ascii="Times New Roman" w:eastAsia="Times New Roman" w:hAnsi="Times New Roman" w:cs="Times New Roman"/>
          <w:sz w:val="24"/>
        </w:rPr>
        <w:t xml:space="preserve">, Armands </w:t>
      </w:r>
      <w:proofErr w:type="spellStart"/>
      <w:r>
        <w:rPr>
          <w:rFonts w:ascii="Times New Roman" w:eastAsia="Times New Roman" w:hAnsi="Times New Roman" w:cs="Times New Roman"/>
          <w:sz w:val="24"/>
        </w:rPr>
        <w:t>Slēžis</w:t>
      </w:r>
      <w:proofErr w:type="spellEnd"/>
      <w:r>
        <w:rPr>
          <w:rFonts w:ascii="Times New Roman" w:eastAsia="Times New Roman" w:hAnsi="Times New Roman" w:cs="Times New Roman"/>
          <w:sz w:val="24"/>
        </w:rPr>
        <w:t xml:space="preserve">, Daniels </w:t>
      </w:r>
      <w:proofErr w:type="spellStart"/>
      <w:r>
        <w:rPr>
          <w:rFonts w:ascii="Times New Roman" w:eastAsia="Times New Roman" w:hAnsi="Times New Roman" w:cs="Times New Roman"/>
          <w:sz w:val="24"/>
        </w:rPr>
        <w:t>Parvu</w:t>
      </w:r>
      <w:proofErr w:type="spellEnd"/>
      <w:r>
        <w:rPr>
          <w:rFonts w:ascii="Times New Roman" w:eastAsia="Times New Roman" w:hAnsi="Times New Roman" w:cs="Times New Roman"/>
          <w:sz w:val="24"/>
        </w:rPr>
        <w:t xml:space="preserve"> un Roberts </w:t>
      </w:r>
      <w:proofErr w:type="spellStart"/>
      <w:r>
        <w:rPr>
          <w:rFonts w:ascii="Times New Roman" w:eastAsia="Times New Roman" w:hAnsi="Times New Roman" w:cs="Times New Roman"/>
          <w:sz w:val="24"/>
        </w:rPr>
        <w:t>Maurmanis</w:t>
      </w:r>
      <w:proofErr w:type="spellEnd"/>
      <w:r>
        <w:rPr>
          <w:rFonts w:ascii="Times New Roman" w:eastAsia="Times New Roman" w:hAnsi="Times New Roman" w:cs="Times New Roman"/>
          <w:sz w:val="24"/>
        </w:rPr>
        <w:t xml:space="preserve"> iestājušies un turpinās tālākizglītību profesionālās vidējās mākslas vidusskolās. </w:t>
      </w:r>
    </w:p>
    <w:p w14:paraId="026F0B6E" w14:textId="77777777" w:rsidR="00294327" w:rsidRDefault="00000000">
      <w:pPr>
        <w:spacing w:after="192" w:line="269" w:lineRule="auto"/>
        <w:ind w:left="-5" w:right="51" w:hanging="10"/>
        <w:jc w:val="both"/>
      </w:pPr>
      <w:r>
        <w:rPr>
          <w:rFonts w:ascii="Times New Roman" w:eastAsia="Times New Roman" w:hAnsi="Times New Roman" w:cs="Times New Roman"/>
          <w:sz w:val="24"/>
        </w:rPr>
        <w:t xml:space="preserve">Mācību gada laikā audzēkņi un pedagogi piedalījušies 24 radošās aktivitātēs – koncertos, pasākumos, konkursos, festivālos.  </w:t>
      </w:r>
    </w:p>
    <w:p w14:paraId="79162D29" w14:textId="77777777" w:rsidR="00294327" w:rsidRDefault="00000000">
      <w:pPr>
        <w:spacing w:after="189" w:line="269" w:lineRule="auto"/>
        <w:ind w:left="-5" w:right="51" w:hanging="10"/>
        <w:jc w:val="both"/>
      </w:pPr>
      <w:r>
        <w:rPr>
          <w:rFonts w:ascii="Times New Roman" w:eastAsia="Times New Roman" w:hAnsi="Times New Roman" w:cs="Times New Roman"/>
          <w:sz w:val="24"/>
        </w:rPr>
        <w:t xml:space="preserve">Iegūta 3.VIETA Vokālajam trio – </w:t>
      </w:r>
      <w:proofErr w:type="spellStart"/>
      <w:r>
        <w:rPr>
          <w:rFonts w:ascii="Times New Roman" w:eastAsia="Times New Roman" w:hAnsi="Times New Roman" w:cs="Times New Roman"/>
          <w:sz w:val="24"/>
        </w:rPr>
        <w:t>Enija</w:t>
      </w:r>
      <w:proofErr w:type="spellEnd"/>
      <w:r>
        <w:rPr>
          <w:rFonts w:ascii="Times New Roman" w:eastAsia="Times New Roman" w:hAnsi="Times New Roman" w:cs="Times New Roman"/>
          <w:sz w:val="24"/>
        </w:rPr>
        <w:t xml:space="preserve"> Riņķe, Keita Bērziņa un Daniela Soja, 7. Latvijas mūzikas skolu kora klašu solo, duetu un trio konkursā “Jūras </w:t>
      </w:r>
      <w:proofErr w:type="spellStart"/>
      <w:r>
        <w:rPr>
          <w:rFonts w:ascii="Times New Roman" w:eastAsia="Times New Roman" w:hAnsi="Times New Roman" w:cs="Times New Roman"/>
          <w:sz w:val="24"/>
        </w:rPr>
        <w:t>zvaigzne”Ventspilī</w:t>
      </w:r>
      <w:proofErr w:type="spellEnd"/>
      <w:r>
        <w:rPr>
          <w:rFonts w:ascii="Times New Roman" w:eastAsia="Times New Roman" w:hAnsi="Times New Roman" w:cs="Times New Roman"/>
          <w:sz w:val="24"/>
        </w:rPr>
        <w:t xml:space="preserve"> (pedagogs Zinta </w:t>
      </w:r>
      <w:proofErr w:type="spellStart"/>
      <w:r>
        <w:rPr>
          <w:rFonts w:ascii="Times New Roman" w:eastAsia="Times New Roman" w:hAnsi="Times New Roman" w:cs="Times New Roman"/>
          <w:sz w:val="24"/>
        </w:rPr>
        <w:t>Ošenberga</w:t>
      </w:r>
      <w:proofErr w:type="spellEnd"/>
      <w:r>
        <w:rPr>
          <w:rFonts w:ascii="Times New Roman" w:eastAsia="Times New Roman" w:hAnsi="Times New Roman" w:cs="Times New Roman"/>
          <w:sz w:val="24"/>
        </w:rPr>
        <w:t xml:space="preserve">). Iegūta 3.VIETA Lotei </w:t>
      </w:r>
      <w:proofErr w:type="spellStart"/>
      <w:r>
        <w:rPr>
          <w:rFonts w:ascii="Times New Roman" w:eastAsia="Times New Roman" w:hAnsi="Times New Roman" w:cs="Times New Roman"/>
          <w:sz w:val="24"/>
        </w:rPr>
        <w:t>Jekumai</w:t>
      </w:r>
      <w:proofErr w:type="spellEnd"/>
      <w:r>
        <w:rPr>
          <w:rFonts w:ascii="Times New Roman" w:eastAsia="Times New Roman" w:hAnsi="Times New Roman" w:cs="Times New Roman"/>
          <w:sz w:val="24"/>
        </w:rPr>
        <w:t xml:space="preserve">  9.republikas mākslas skolu konkursā “Dzīve kā košums” Aizputē (</w:t>
      </w:r>
      <w:proofErr w:type="spellStart"/>
      <w:r>
        <w:rPr>
          <w:rFonts w:ascii="Times New Roman" w:eastAsia="Times New Roman" w:hAnsi="Times New Roman" w:cs="Times New Roman"/>
          <w:sz w:val="24"/>
        </w:rPr>
        <w:t>pegagogs</w:t>
      </w:r>
      <w:proofErr w:type="spellEnd"/>
      <w:r>
        <w:rPr>
          <w:rFonts w:ascii="Times New Roman" w:eastAsia="Times New Roman" w:hAnsi="Times New Roman" w:cs="Times New Roman"/>
          <w:sz w:val="24"/>
        </w:rPr>
        <w:t xml:space="preserve"> Larisa </w:t>
      </w:r>
      <w:proofErr w:type="spellStart"/>
      <w:r>
        <w:rPr>
          <w:rFonts w:ascii="Times New Roman" w:eastAsia="Times New Roman" w:hAnsi="Times New Roman" w:cs="Times New Roman"/>
          <w:sz w:val="24"/>
        </w:rPr>
        <w:t>Štrause</w:t>
      </w:r>
      <w:proofErr w:type="spellEnd"/>
      <w:r>
        <w:rPr>
          <w:rFonts w:ascii="Times New Roman" w:eastAsia="Times New Roman" w:hAnsi="Times New Roman" w:cs="Times New Roman"/>
          <w:sz w:val="24"/>
        </w:rPr>
        <w:t xml:space="preserve">). </w:t>
      </w:r>
    </w:p>
    <w:p w14:paraId="62CF728F" w14:textId="77777777" w:rsidR="00294327" w:rsidRDefault="00000000">
      <w:pPr>
        <w:spacing w:after="142" w:line="269" w:lineRule="auto"/>
        <w:ind w:left="-5" w:right="51" w:hanging="10"/>
        <w:jc w:val="both"/>
      </w:pPr>
      <w:r>
        <w:rPr>
          <w:rFonts w:ascii="Times New Roman" w:eastAsia="Times New Roman" w:hAnsi="Times New Roman" w:cs="Times New Roman"/>
          <w:sz w:val="24"/>
        </w:rPr>
        <w:t xml:space="preserve">Iegūtas ATZINĪBAS. Kārlim </w:t>
      </w:r>
      <w:proofErr w:type="spellStart"/>
      <w:r>
        <w:rPr>
          <w:rFonts w:ascii="Times New Roman" w:eastAsia="Times New Roman" w:hAnsi="Times New Roman" w:cs="Times New Roman"/>
          <w:sz w:val="24"/>
        </w:rPr>
        <w:t>Melbergam</w:t>
      </w:r>
      <w:proofErr w:type="spellEnd"/>
      <w:r>
        <w:rPr>
          <w:rFonts w:ascii="Times New Roman" w:eastAsia="Times New Roman" w:hAnsi="Times New Roman" w:cs="Times New Roman"/>
          <w:sz w:val="24"/>
        </w:rPr>
        <w:t xml:space="preserve"> mākslas konkursā “Priekules Ikars” Priekulē (pedagogs Larisa </w:t>
      </w:r>
      <w:proofErr w:type="spellStart"/>
      <w:r>
        <w:rPr>
          <w:rFonts w:ascii="Times New Roman" w:eastAsia="Times New Roman" w:hAnsi="Times New Roman" w:cs="Times New Roman"/>
          <w:sz w:val="24"/>
        </w:rPr>
        <w:t>Štrause</w:t>
      </w:r>
      <w:proofErr w:type="spellEnd"/>
      <w:r>
        <w:rPr>
          <w:rFonts w:ascii="Times New Roman" w:eastAsia="Times New Roman" w:hAnsi="Times New Roman" w:cs="Times New Roman"/>
          <w:sz w:val="24"/>
        </w:rPr>
        <w:t xml:space="preserve">), Amandai Āboliņai mākslas konkursā “Gaujas mozaīka” Ādažos (pedagogs Larisa </w:t>
      </w:r>
      <w:proofErr w:type="spellStart"/>
      <w:r>
        <w:rPr>
          <w:rFonts w:ascii="Times New Roman" w:eastAsia="Times New Roman" w:hAnsi="Times New Roman" w:cs="Times New Roman"/>
          <w:sz w:val="24"/>
        </w:rPr>
        <w:t>Štrause</w:t>
      </w:r>
      <w:proofErr w:type="spellEnd"/>
      <w:r>
        <w:rPr>
          <w:rFonts w:ascii="Times New Roman" w:eastAsia="Times New Roman" w:hAnsi="Times New Roman" w:cs="Times New Roman"/>
          <w:sz w:val="24"/>
        </w:rPr>
        <w:t xml:space="preserve">), Danielai Sojai jauno vokālistu konkursā “Mārupes pupuķis” Mārupē (pedagogs Anda Pelēka). </w:t>
      </w:r>
    </w:p>
    <w:p w14:paraId="4B6AC1AC" w14:textId="77777777" w:rsidR="00294327" w:rsidRDefault="00000000">
      <w:pPr>
        <w:spacing w:after="252"/>
      </w:pPr>
      <w:r>
        <w:rPr>
          <w:rFonts w:ascii="Times New Roman" w:eastAsia="Times New Roman" w:hAnsi="Times New Roman" w:cs="Times New Roman"/>
          <w:sz w:val="24"/>
        </w:rPr>
        <w:t xml:space="preserve"> </w:t>
      </w:r>
    </w:p>
    <w:p w14:paraId="5994C8A3" w14:textId="77777777" w:rsidR="00294327" w:rsidRDefault="00000000">
      <w:pPr>
        <w:spacing w:after="86" w:line="262" w:lineRule="auto"/>
        <w:ind w:left="561" w:hanging="10"/>
      </w:pPr>
      <w:r>
        <w:rPr>
          <w:rFonts w:ascii="Times New Roman" w:eastAsia="Times New Roman" w:hAnsi="Times New Roman" w:cs="Times New Roman"/>
          <w:b/>
          <w:sz w:val="28"/>
        </w:rPr>
        <w:t>7.2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galvenie secinājumi: </w:t>
      </w:r>
    </w:p>
    <w:p w14:paraId="3BE1F74C" w14:textId="77777777" w:rsidR="00294327" w:rsidRDefault="00000000">
      <w:pPr>
        <w:spacing w:after="60" w:line="269" w:lineRule="auto"/>
        <w:ind w:left="1004" w:right="51" w:hanging="10"/>
        <w:jc w:val="both"/>
      </w:pPr>
      <w:r>
        <w:rPr>
          <w:rFonts w:ascii="Times New Roman" w:eastAsia="Times New Roman" w:hAnsi="Times New Roman" w:cs="Times New Roman"/>
          <w:sz w:val="24"/>
        </w:rPr>
        <w:t>7.2.1</w:t>
      </w:r>
      <w:r>
        <w:rPr>
          <w:rFonts w:ascii="Arial" w:eastAsia="Arial" w:hAnsi="Arial" w:cs="Arial"/>
          <w:sz w:val="24"/>
        </w:rPr>
        <w:t xml:space="preserve"> </w:t>
      </w:r>
      <w:r>
        <w:rPr>
          <w:rFonts w:ascii="Times New Roman" w:eastAsia="Times New Roman" w:hAnsi="Times New Roman" w:cs="Times New Roman"/>
          <w:sz w:val="24"/>
        </w:rPr>
        <w:t xml:space="preserve">par izglītojamo snieguma </w:t>
      </w:r>
      <w:proofErr w:type="spellStart"/>
      <w:r>
        <w:rPr>
          <w:rFonts w:ascii="Times New Roman" w:eastAsia="Times New Roman" w:hAnsi="Times New Roman" w:cs="Times New Roman"/>
          <w:sz w:val="24"/>
        </w:rPr>
        <w:t>izvērtējumu</w:t>
      </w:r>
      <w:proofErr w:type="spellEnd"/>
      <w:r>
        <w:rPr>
          <w:rFonts w:ascii="Times New Roman" w:eastAsia="Times New Roman" w:hAnsi="Times New Roman" w:cs="Times New Roman"/>
          <w:sz w:val="24"/>
        </w:rPr>
        <w:t xml:space="preserve"> noslēguma darbos par 2023./2024. mācību gadu; </w:t>
      </w:r>
    </w:p>
    <w:p w14:paraId="66D8EF88" w14:textId="77777777" w:rsidR="00294327" w:rsidRDefault="00000000">
      <w:pPr>
        <w:spacing w:after="5" w:line="269" w:lineRule="auto"/>
        <w:ind w:left="1004" w:right="51" w:hanging="10"/>
        <w:jc w:val="both"/>
      </w:pPr>
      <w:r>
        <w:rPr>
          <w:rFonts w:ascii="Times New Roman" w:eastAsia="Times New Roman" w:hAnsi="Times New Roman" w:cs="Times New Roman"/>
          <w:sz w:val="24"/>
        </w:rPr>
        <w:t>7.2.2</w:t>
      </w:r>
      <w:r>
        <w:rPr>
          <w:rFonts w:ascii="Arial" w:eastAsia="Arial" w:hAnsi="Arial" w:cs="Arial"/>
          <w:sz w:val="24"/>
        </w:rPr>
        <w:t xml:space="preserve"> </w:t>
      </w:r>
      <w:r>
        <w:rPr>
          <w:rFonts w:ascii="Times New Roman" w:eastAsia="Times New Roman" w:hAnsi="Times New Roman" w:cs="Times New Roman"/>
          <w:sz w:val="24"/>
        </w:rPr>
        <w:t xml:space="preserve">par sasniegumiem noslēguma darbos pēdējo trīs gadu laikā. </w:t>
      </w:r>
    </w:p>
    <w:p w14:paraId="2B6A14D7" w14:textId="77777777" w:rsidR="00294327" w:rsidRDefault="00000000">
      <w:pPr>
        <w:spacing w:after="257"/>
      </w:pPr>
      <w:r>
        <w:rPr>
          <w:rFonts w:ascii="Times New Roman" w:eastAsia="Times New Roman" w:hAnsi="Times New Roman" w:cs="Times New Roman"/>
          <w:sz w:val="24"/>
        </w:rPr>
        <w:t xml:space="preserve"> </w:t>
      </w:r>
    </w:p>
    <w:p w14:paraId="1FAE4D2E" w14:textId="77777777" w:rsidR="00294327" w:rsidRDefault="00000000">
      <w:pPr>
        <w:spacing w:after="49" w:line="262" w:lineRule="auto"/>
        <w:ind w:left="561" w:hanging="10"/>
      </w:pPr>
      <w:r>
        <w:rPr>
          <w:rFonts w:ascii="Times New Roman" w:eastAsia="Times New Roman" w:hAnsi="Times New Roman" w:cs="Times New Roman"/>
          <w:b/>
          <w:sz w:val="28"/>
        </w:rPr>
        <w:t>7.3</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galvenie secinājumi par izglītojamo sniegumu ikdienas mācībās. </w:t>
      </w:r>
    </w:p>
    <w:p w14:paraId="7CD3A5B7" w14:textId="77777777" w:rsidR="00294327" w:rsidRDefault="00000000">
      <w:pPr>
        <w:spacing w:after="5" w:line="269" w:lineRule="auto"/>
        <w:ind w:left="437" w:right="51" w:hanging="10"/>
        <w:jc w:val="both"/>
      </w:pPr>
      <w:r>
        <w:rPr>
          <w:rFonts w:ascii="Times New Roman" w:eastAsia="Times New Roman" w:hAnsi="Times New Roman" w:cs="Times New Roman"/>
          <w:sz w:val="24"/>
        </w:rPr>
        <w:t xml:space="preserve">Lielākā daļa izglītojamo (80%) mācās atbilstoši savām spējām, ir motivēti, iekļaujas skolas mācību procesa kvalitatīvā apguvē. Pārējiem audzēkņiem skola veic atbalstošos pasākumus – papildus konsultācijas, pārrunas ar vecākiem, mācību priekšmetu programmu pielāgošanu, lai izglītojamais nezaudētu interesi par mācībām. </w:t>
      </w:r>
    </w:p>
    <w:p w14:paraId="5E894CAC" w14:textId="77777777" w:rsidR="00294327" w:rsidRDefault="00000000">
      <w:pPr>
        <w:spacing w:after="0"/>
      </w:pPr>
      <w:r>
        <w:rPr>
          <w:rFonts w:ascii="Times New Roman" w:eastAsia="Times New Roman" w:hAnsi="Times New Roman" w:cs="Times New Roman"/>
          <w:sz w:val="24"/>
        </w:rPr>
        <w:t xml:space="preserve"> </w:t>
      </w:r>
    </w:p>
    <w:p w14:paraId="544F519A" w14:textId="77777777" w:rsidR="00294327" w:rsidRDefault="00000000">
      <w:pPr>
        <w:spacing w:after="258"/>
      </w:pPr>
      <w:r>
        <w:rPr>
          <w:rFonts w:ascii="Times New Roman" w:eastAsia="Times New Roman" w:hAnsi="Times New Roman" w:cs="Times New Roman"/>
          <w:sz w:val="24"/>
        </w:rPr>
        <w:t xml:space="preserve"> </w:t>
      </w:r>
    </w:p>
    <w:p w14:paraId="01FA691A" w14:textId="77777777" w:rsidR="00294327" w:rsidRDefault="00000000">
      <w:pPr>
        <w:spacing w:after="3" w:line="262" w:lineRule="auto"/>
        <w:ind w:left="561" w:hanging="10"/>
      </w:pPr>
      <w:r>
        <w:rPr>
          <w:rFonts w:ascii="Times New Roman" w:eastAsia="Times New Roman" w:hAnsi="Times New Roman" w:cs="Times New Roman"/>
          <w:b/>
          <w:sz w:val="28"/>
        </w:rPr>
        <w:t>7.4</w:t>
      </w:r>
      <w:r>
        <w:rPr>
          <w:rFonts w:ascii="Arial" w:eastAsia="Arial" w:hAnsi="Arial" w:cs="Arial"/>
          <w:b/>
          <w:sz w:val="28"/>
        </w:rPr>
        <w:t xml:space="preserve"> </w:t>
      </w:r>
      <w:r>
        <w:rPr>
          <w:rFonts w:ascii="Times New Roman" w:eastAsia="Times New Roman" w:hAnsi="Times New Roman" w:cs="Times New Roman"/>
          <w:b/>
          <w:sz w:val="28"/>
        </w:rPr>
        <w:t xml:space="preserve">Izglītības iestādes rādītāji profesionālās ievirzes izglītības programmās 2023./2024.māc.g. </w:t>
      </w:r>
    </w:p>
    <w:tbl>
      <w:tblPr>
        <w:tblStyle w:val="TableGrid"/>
        <w:tblW w:w="13152" w:type="dxa"/>
        <w:tblInd w:w="5" w:type="dxa"/>
        <w:tblCellMar>
          <w:top w:w="15" w:type="dxa"/>
          <w:left w:w="106" w:type="dxa"/>
          <w:bottom w:w="0" w:type="dxa"/>
          <w:right w:w="0" w:type="dxa"/>
        </w:tblCellMar>
        <w:tblLook w:val="04A0" w:firstRow="1" w:lastRow="0" w:firstColumn="1" w:lastColumn="0" w:noHBand="0" w:noVBand="1"/>
      </w:tblPr>
      <w:tblGrid>
        <w:gridCol w:w="819"/>
        <w:gridCol w:w="4109"/>
        <w:gridCol w:w="4112"/>
        <w:gridCol w:w="4112"/>
      </w:tblGrid>
      <w:tr w:rsidR="00294327" w14:paraId="7B6EEE8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E9EA9FD"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7EC3AD0"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C98F755" w14:textId="77777777" w:rsidR="00294327" w:rsidRDefault="00000000">
            <w:pPr>
              <w:spacing w:after="0"/>
              <w:ind w:right="109"/>
              <w:jc w:val="center"/>
            </w:pPr>
            <w:r>
              <w:rPr>
                <w:rFonts w:ascii="Times New Roman" w:eastAsia="Times New Roman" w:hAnsi="Times New Roman" w:cs="Times New Roman"/>
                <w:sz w:val="24"/>
              </w:rPr>
              <w:t xml:space="preserve">Skaits % no kopējo izglītojamo skaita </w:t>
            </w:r>
          </w:p>
        </w:tc>
        <w:tc>
          <w:tcPr>
            <w:tcW w:w="4112" w:type="dxa"/>
            <w:tcBorders>
              <w:top w:val="single" w:sz="4" w:space="0" w:color="000000"/>
              <w:left w:val="single" w:sz="4" w:space="0" w:color="000000"/>
              <w:bottom w:val="single" w:sz="4" w:space="0" w:color="000000"/>
              <w:right w:val="single" w:sz="4" w:space="0" w:color="000000"/>
            </w:tcBorders>
          </w:tcPr>
          <w:p w14:paraId="03555372"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00135063"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69C211D4" w14:textId="77777777" w:rsidR="00294327" w:rsidRDefault="00000000">
            <w:pPr>
              <w:spacing w:after="0"/>
              <w:ind w:left="2"/>
            </w:pPr>
            <w:r>
              <w:rPr>
                <w:rFonts w:ascii="Times New Roman" w:eastAsia="Times New Roman" w:hAnsi="Times New Roman" w:cs="Times New Roman"/>
                <w:sz w:val="24"/>
              </w:rPr>
              <w:t>7.4.1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532DFEF" w14:textId="77777777" w:rsidR="00294327" w:rsidRDefault="00000000">
            <w:pPr>
              <w:spacing w:after="0"/>
            </w:pPr>
            <w:r>
              <w:rPr>
                <w:rFonts w:ascii="Times New Roman" w:eastAsia="Times New Roman" w:hAnsi="Times New Roman" w:cs="Times New Roman"/>
                <w:sz w:val="24"/>
              </w:rPr>
              <w:t xml:space="preserve">Izglītojamie, kuri piedalās konkursos, skatēs, sacensībās  </w:t>
            </w:r>
          </w:p>
        </w:tc>
        <w:tc>
          <w:tcPr>
            <w:tcW w:w="4112" w:type="dxa"/>
            <w:tcBorders>
              <w:top w:val="single" w:sz="4" w:space="0" w:color="000000"/>
              <w:left w:val="single" w:sz="4" w:space="0" w:color="000000"/>
              <w:bottom w:val="single" w:sz="4" w:space="0" w:color="000000"/>
              <w:right w:val="single" w:sz="4" w:space="0" w:color="000000"/>
            </w:tcBorders>
          </w:tcPr>
          <w:p w14:paraId="1BC5BF93" w14:textId="77777777" w:rsidR="00294327" w:rsidRDefault="00000000">
            <w:pPr>
              <w:spacing w:after="22"/>
              <w:ind w:left="2"/>
            </w:pPr>
            <w:r>
              <w:rPr>
                <w:rFonts w:ascii="Times New Roman" w:eastAsia="Times New Roman" w:hAnsi="Times New Roman" w:cs="Times New Roman"/>
                <w:sz w:val="24"/>
              </w:rPr>
              <w:t xml:space="preserve">30% mūzikas nodaļas audzēkņi </w:t>
            </w:r>
          </w:p>
          <w:p w14:paraId="0C532586" w14:textId="77777777" w:rsidR="00294327" w:rsidRDefault="00000000">
            <w:pPr>
              <w:spacing w:after="0"/>
              <w:ind w:left="2"/>
            </w:pPr>
            <w:r>
              <w:rPr>
                <w:rFonts w:ascii="Times New Roman" w:eastAsia="Times New Roman" w:hAnsi="Times New Roman" w:cs="Times New Roman"/>
                <w:sz w:val="24"/>
              </w:rPr>
              <w:t xml:space="preserve">20% mākslas nodaļas audzēkņi </w:t>
            </w:r>
          </w:p>
        </w:tc>
        <w:tc>
          <w:tcPr>
            <w:tcW w:w="4112" w:type="dxa"/>
            <w:tcBorders>
              <w:top w:val="single" w:sz="4" w:space="0" w:color="000000"/>
              <w:left w:val="single" w:sz="4" w:space="0" w:color="000000"/>
              <w:bottom w:val="single" w:sz="4" w:space="0" w:color="000000"/>
              <w:right w:val="single" w:sz="4" w:space="0" w:color="000000"/>
            </w:tcBorders>
          </w:tcPr>
          <w:p w14:paraId="6CD34537" w14:textId="77777777" w:rsidR="00294327" w:rsidRDefault="00000000">
            <w:pPr>
              <w:spacing w:after="0"/>
              <w:ind w:left="2"/>
              <w:jc w:val="both"/>
            </w:pPr>
            <w:r>
              <w:rPr>
                <w:rFonts w:ascii="Times New Roman" w:eastAsia="Times New Roman" w:hAnsi="Times New Roman" w:cs="Times New Roman"/>
                <w:sz w:val="24"/>
              </w:rPr>
              <w:t xml:space="preserve">Sagatavot un veicināt izglītojamo iniciatīvu piedalīties konkursos, skatēs. </w:t>
            </w:r>
          </w:p>
        </w:tc>
      </w:tr>
      <w:tr w:rsidR="00294327" w14:paraId="4E02DE86"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7FFF8DC0" w14:textId="77777777" w:rsidR="00294327" w:rsidRDefault="00000000">
            <w:pPr>
              <w:spacing w:after="0"/>
              <w:ind w:left="2"/>
            </w:pPr>
            <w:r>
              <w:rPr>
                <w:rFonts w:ascii="Times New Roman" w:eastAsia="Times New Roman" w:hAnsi="Times New Roman" w:cs="Times New Roman"/>
                <w:sz w:val="24"/>
              </w:rPr>
              <w:t>7.4.2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9EDE9E7" w14:textId="77777777" w:rsidR="00294327" w:rsidRDefault="00000000">
            <w:pPr>
              <w:spacing w:after="0"/>
              <w:ind w:right="107"/>
            </w:pPr>
            <w:r>
              <w:rPr>
                <w:rFonts w:ascii="Times New Roman" w:eastAsia="Times New Roman" w:hAnsi="Times New Roman" w:cs="Times New Roman"/>
                <w:sz w:val="24"/>
              </w:rPr>
              <w:t xml:space="preserve">Izglītojamie, kuri iegūst godalgotas vietas vietējās izglītības iestādes īstenotajās sacensībās, skatēs, konkursos u.tml. </w:t>
            </w:r>
          </w:p>
        </w:tc>
        <w:tc>
          <w:tcPr>
            <w:tcW w:w="4112" w:type="dxa"/>
            <w:tcBorders>
              <w:top w:val="single" w:sz="4" w:space="0" w:color="000000"/>
              <w:left w:val="single" w:sz="4" w:space="0" w:color="000000"/>
              <w:bottom w:val="single" w:sz="4" w:space="0" w:color="000000"/>
              <w:right w:val="single" w:sz="4" w:space="0" w:color="000000"/>
            </w:tcBorders>
          </w:tcPr>
          <w:p w14:paraId="0732FA72" w14:textId="77777777" w:rsidR="00294327" w:rsidRDefault="00000000">
            <w:pPr>
              <w:spacing w:after="22"/>
              <w:ind w:left="2"/>
            </w:pPr>
            <w:r>
              <w:rPr>
                <w:rFonts w:ascii="Times New Roman" w:eastAsia="Times New Roman" w:hAnsi="Times New Roman" w:cs="Times New Roman"/>
                <w:sz w:val="24"/>
              </w:rPr>
              <w:t xml:space="preserve">5% mūzikas nodaļas audzēkņi </w:t>
            </w:r>
          </w:p>
          <w:p w14:paraId="49BE8B61" w14:textId="77777777" w:rsidR="00294327" w:rsidRDefault="00000000">
            <w:pPr>
              <w:spacing w:after="0"/>
              <w:ind w:left="2"/>
            </w:pPr>
            <w:r>
              <w:rPr>
                <w:rFonts w:ascii="Times New Roman" w:eastAsia="Times New Roman" w:hAnsi="Times New Roman" w:cs="Times New Roman"/>
                <w:sz w:val="24"/>
              </w:rPr>
              <w:t xml:space="preserve">10% mākslas nodaļas audzēkņi </w:t>
            </w:r>
          </w:p>
        </w:tc>
        <w:tc>
          <w:tcPr>
            <w:tcW w:w="4112" w:type="dxa"/>
            <w:tcBorders>
              <w:top w:val="single" w:sz="4" w:space="0" w:color="000000"/>
              <w:left w:val="single" w:sz="4" w:space="0" w:color="000000"/>
              <w:bottom w:val="single" w:sz="4" w:space="0" w:color="000000"/>
              <w:right w:val="single" w:sz="4" w:space="0" w:color="000000"/>
            </w:tcBorders>
          </w:tcPr>
          <w:p w14:paraId="2DF5E946" w14:textId="77777777" w:rsidR="00294327" w:rsidRDefault="00000000">
            <w:pPr>
              <w:spacing w:after="0"/>
              <w:ind w:left="2"/>
              <w:jc w:val="both"/>
            </w:pPr>
            <w:r>
              <w:rPr>
                <w:rFonts w:ascii="Times New Roman" w:eastAsia="Times New Roman" w:hAnsi="Times New Roman" w:cs="Times New Roman"/>
                <w:sz w:val="24"/>
              </w:rPr>
              <w:t xml:space="preserve">Sagatavot un veicināt izglītojamo iniciatīvu piedalīties konkursos, skatēs. </w:t>
            </w:r>
          </w:p>
        </w:tc>
      </w:tr>
      <w:tr w:rsidR="00294327" w14:paraId="7CB26B06"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5F1F8814" w14:textId="77777777" w:rsidR="00294327"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7B45975" w14:textId="77777777" w:rsidR="00294327"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CD8B073" w14:textId="77777777" w:rsidR="00294327" w:rsidRDefault="00000000">
            <w:pPr>
              <w:spacing w:after="0"/>
              <w:ind w:right="109"/>
              <w:jc w:val="center"/>
            </w:pPr>
            <w:r>
              <w:rPr>
                <w:rFonts w:ascii="Times New Roman" w:eastAsia="Times New Roman" w:hAnsi="Times New Roman" w:cs="Times New Roman"/>
                <w:sz w:val="24"/>
              </w:rPr>
              <w:t xml:space="preserve">Skaits % no kopējo izglītojamo skaita </w:t>
            </w:r>
          </w:p>
        </w:tc>
        <w:tc>
          <w:tcPr>
            <w:tcW w:w="4112" w:type="dxa"/>
            <w:tcBorders>
              <w:top w:val="single" w:sz="4" w:space="0" w:color="000000"/>
              <w:left w:val="single" w:sz="4" w:space="0" w:color="000000"/>
              <w:bottom w:val="single" w:sz="4" w:space="0" w:color="000000"/>
              <w:right w:val="single" w:sz="4" w:space="0" w:color="000000"/>
            </w:tcBorders>
          </w:tcPr>
          <w:p w14:paraId="5FF60889" w14:textId="77777777" w:rsidR="00294327"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294327" w14:paraId="0DCA912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3C0BDAA" w14:textId="77777777" w:rsidR="00294327" w:rsidRDefault="00000000">
            <w:pPr>
              <w:spacing w:after="0"/>
              <w:ind w:left="2"/>
            </w:pPr>
            <w:r>
              <w:rPr>
                <w:rFonts w:ascii="Times New Roman" w:eastAsia="Times New Roman" w:hAnsi="Times New Roman" w:cs="Times New Roman"/>
                <w:sz w:val="24"/>
              </w:rPr>
              <w:t>7.4.3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438FF97" w14:textId="77777777" w:rsidR="00294327" w:rsidRDefault="00000000">
            <w:pPr>
              <w:spacing w:after="0"/>
            </w:pPr>
            <w:r>
              <w:rPr>
                <w:rFonts w:ascii="Times New Roman" w:eastAsia="Times New Roman" w:hAnsi="Times New Roman" w:cs="Times New Roman"/>
                <w:sz w:val="24"/>
              </w:rPr>
              <w:t>Izglītojamie, kuri iegūst godalgotas vietas novada sacensībās, skatēs, konkursos u.tml.</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9B24615" w14:textId="77777777" w:rsidR="00294327" w:rsidRDefault="00000000">
            <w:pPr>
              <w:spacing w:after="0" w:line="244" w:lineRule="auto"/>
              <w:ind w:left="2"/>
            </w:pPr>
            <w:r>
              <w:rPr>
                <w:rFonts w:ascii="Times New Roman" w:eastAsia="Times New Roman" w:hAnsi="Times New Roman" w:cs="Times New Roman"/>
                <w:sz w:val="24"/>
              </w:rPr>
              <w:t xml:space="preserve">Nav </w:t>
            </w:r>
            <w:r>
              <w:rPr>
                <w:rFonts w:ascii="Times New Roman" w:eastAsia="Times New Roman" w:hAnsi="Times New Roman" w:cs="Times New Roman"/>
                <w:sz w:val="24"/>
              </w:rPr>
              <w:tab/>
              <w:t xml:space="preserve">datu </w:t>
            </w:r>
            <w:r>
              <w:rPr>
                <w:rFonts w:ascii="Times New Roman" w:eastAsia="Times New Roman" w:hAnsi="Times New Roman" w:cs="Times New Roman"/>
                <w:sz w:val="24"/>
              </w:rPr>
              <w:tab/>
              <w:t xml:space="preserve">par </w:t>
            </w:r>
            <w:r>
              <w:rPr>
                <w:rFonts w:ascii="Times New Roman" w:eastAsia="Times New Roman" w:hAnsi="Times New Roman" w:cs="Times New Roman"/>
                <w:sz w:val="24"/>
              </w:rPr>
              <w:tab/>
              <w:t xml:space="preserve">novadā </w:t>
            </w:r>
            <w:r>
              <w:rPr>
                <w:rFonts w:ascii="Times New Roman" w:eastAsia="Times New Roman" w:hAnsi="Times New Roman" w:cs="Times New Roman"/>
                <w:sz w:val="24"/>
              </w:rPr>
              <w:tab/>
              <w:t xml:space="preserve">rīkotiem konkursiem.  </w:t>
            </w:r>
          </w:p>
          <w:p w14:paraId="573761C7" w14:textId="77777777" w:rsidR="00294327" w:rsidRDefault="00000000">
            <w:pPr>
              <w:spacing w:after="0"/>
              <w:ind w:left="2"/>
            </w:pPr>
            <w:r>
              <w:rPr>
                <w:rFonts w:ascii="Times New Roman" w:eastAsia="Times New Roman" w:hAnsi="Times New Roman" w:cs="Times New Roman"/>
                <w:sz w:val="24"/>
              </w:rPr>
              <w:t xml:space="preserve">Notiek festivāli, kuros piedalās 20% audzēkņu </w:t>
            </w:r>
          </w:p>
        </w:tc>
        <w:tc>
          <w:tcPr>
            <w:tcW w:w="4112" w:type="dxa"/>
            <w:tcBorders>
              <w:top w:val="single" w:sz="4" w:space="0" w:color="000000"/>
              <w:left w:val="single" w:sz="4" w:space="0" w:color="000000"/>
              <w:bottom w:val="single" w:sz="4" w:space="0" w:color="000000"/>
              <w:right w:val="single" w:sz="4" w:space="0" w:color="000000"/>
            </w:tcBorders>
          </w:tcPr>
          <w:p w14:paraId="02AEFA72" w14:textId="77777777" w:rsidR="00294327" w:rsidRDefault="00000000">
            <w:pPr>
              <w:spacing w:after="0"/>
              <w:ind w:left="2"/>
              <w:jc w:val="both"/>
            </w:pPr>
            <w:r>
              <w:rPr>
                <w:rFonts w:ascii="Times New Roman" w:eastAsia="Times New Roman" w:hAnsi="Times New Roman" w:cs="Times New Roman"/>
                <w:sz w:val="24"/>
              </w:rPr>
              <w:t xml:space="preserve">Sagatavot un veicināt izglītojamo iniciatīvu piedalīties konkursos, skatēs. </w:t>
            </w:r>
          </w:p>
        </w:tc>
      </w:tr>
      <w:tr w:rsidR="00294327" w14:paraId="3D421ACA"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2F2F3F51" w14:textId="77777777" w:rsidR="00294327" w:rsidRDefault="00000000">
            <w:pPr>
              <w:spacing w:after="0"/>
              <w:ind w:left="2"/>
            </w:pPr>
            <w:r>
              <w:rPr>
                <w:rFonts w:ascii="Times New Roman" w:eastAsia="Times New Roman" w:hAnsi="Times New Roman" w:cs="Times New Roman"/>
                <w:sz w:val="24"/>
              </w:rPr>
              <w:t>7.4.4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29CCF1B" w14:textId="77777777" w:rsidR="00294327" w:rsidRDefault="00000000">
            <w:pPr>
              <w:spacing w:after="0"/>
            </w:pPr>
            <w:r>
              <w:rPr>
                <w:rFonts w:ascii="Times New Roman" w:eastAsia="Times New Roman" w:hAnsi="Times New Roman" w:cs="Times New Roman"/>
                <w:sz w:val="24"/>
              </w:rPr>
              <w:t xml:space="preserve">Izglītojamie, kuri iegūst godalgotas vietas valsts un starptautiskajās sacensībās, skatēs, konkursos u.tml. </w:t>
            </w:r>
          </w:p>
        </w:tc>
        <w:tc>
          <w:tcPr>
            <w:tcW w:w="4112" w:type="dxa"/>
            <w:tcBorders>
              <w:top w:val="single" w:sz="4" w:space="0" w:color="000000"/>
              <w:left w:val="single" w:sz="4" w:space="0" w:color="000000"/>
              <w:bottom w:val="single" w:sz="4" w:space="0" w:color="000000"/>
              <w:right w:val="single" w:sz="4" w:space="0" w:color="000000"/>
            </w:tcBorders>
          </w:tcPr>
          <w:p w14:paraId="14C21FFE" w14:textId="77777777" w:rsidR="00294327" w:rsidRDefault="00000000">
            <w:pPr>
              <w:spacing w:after="22"/>
              <w:ind w:left="2"/>
            </w:pPr>
            <w:r>
              <w:rPr>
                <w:rFonts w:ascii="Times New Roman" w:eastAsia="Times New Roman" w:hAnsi="Times New Roman" w:cs="Times New Roman"/>
                <w:sz w:val="24"/>
              </w:rPr>
              <w:t xml:space="preserve">10% mūzikas nodaļas audzēkņi </w:t>
            </w:r>
          </w:p>
          <w:p w14:paraId="76521D4D" w14:textId="77777777" w:rsidR="00294327" w:rsidRDefault="00000000">
            <w:pPr>
              <w:spacing w:after="0"/>
              <w:ind w:left="2"/>
            </w:pPr>
            <w:r>
              <w:rPr>
                <w:rFonts w:ascii="Times New Roman" w:eastAsia="Times New Roman" w:hAnsi="Times New Roman" w:cs="Times New Roman"/>
                <w:sz w:val="24"/>
              </w:rPr>
              <w:t xml:space="preserve">20% mākslas nodaļas audzēkņi </w:t>
            </w:r>
          </w:p>
        </w:tc>
        <w:tc>
          <w:tcPr>
            <w:tcW w:w="4112" w:type="dxa"/>
            <w:tcBorders>
              <w:top w:val="single" w:sz="4" w:space="0" w:color="000000"/>
              <w:left w:val="single" w:sz="4" w:space="0" w:color="000000"/>
              <w:bottom w:val="single" w:sz="4" w:space="0" w:color="000000"/>
              <w:right w:val="single" w:sz="4" w:space="0" w:color="000000"/>
            </w:tcBorders>
          </w:tcPr>
          <w:p w14:paraId="473AFE7F" w14:textId="77777777" w:rsidR="00294327" w:rsidRDefault="00000000">
            <w:pPr>
              <w:spacing w:after="0"/>
              <w:ind w:left="2"/>
              <w:jc w:val="both"/>
            </w:pPr>
            <w:r>
              <w:rPr>
                <w:rFonts w:ascii="Times New Roman" w:eastAsia="Times New Roman" w:hAnsi="Times New Roman" w:cs="Times New Roman"/>
                <w:sz w:val="24"/>
              </w:rPr>
              <w:t xml:space="preserve">Sagatavot un veicināt izglītojamo iniciatīvu piedalīties konkursos, skatēs. </w:t>
            </w:r>
          </w:p>
        </w:tc>
      </w:tr>
    </w:tbl>
    <w:p w14:paraId="2C0A8A41" w14:textId="77777777" w:rsidR="00294327" w:rsidRDefault="00000000">
      <w:pPr>
        <w:spacing w:after="83" w:line="396" w:lineRule="auto"/>
        <w:ind w:left="412" w:right="45" w:hanging="427"/>
        <w:jc w:val="both"/>
      </w:pPr>
      <w:r>
        <w:rPr>
          <w:rFonts w:ascii="Times New Roman" w:eastAsia="Times New Roman" w:hAnsi="Times New Roman" w:cs="Times New Roman"/>
          <w:b/>
          <w:sz w:val="32"/>
        </w:rPr>
        <w:t>8.</w:t>
      </w:r>
      <w:r>
        <w:rPr>
          <w:rFonts w:ascii="Arial" w:eastAsia="Arial" w:hAnsi="Arial" w:cs="Arial"/>
          <w:b/>
          <w:sz w:val="32"/>
        </w:rPr>
        <w:t xml:space="preserve"> </w:t>
      </w:r>
      <w:r>
        <w:rPr>
          <w:rFonts w:ascii="Times New Roman" w:eastAsia="Times New Roman" w:hAnsi="Times New Roman" w:cs="Times New Roman"/>
          <w:b/>
          <w:sz w:val="32"/>
        </w:rPr>
        <w:t xml:space="preserve">Informācija par izglītības iestādes vadības mērķiem un/vai sasniedzamajiem rezultātiem mācību stundu / nodarbību vērošanā 2023./2024.māc.g. </w:t>
      </w:r>
    </w:p>
    <w:p w14:paraId="2B66B568" w14:textId="77777777" w:rsidR="00294327" w:rsidRDefault="00000000">
      <w:pPr>
        <w:spacing w:after="3" w:line="262" w:lineRule="auto"/>
        <w:ind w:left="437" w:hanging="10"/>
      </w:pPr>
      <w:r>
        <w:rPr>
          <w:rFonts w:ascii="Times New Roman" w:eastAsia="Times New Roman" w:hAnsi="Times New Roman" w:cs="Times New Roman"/>
          <w:b/>
          <w:sz w:val="28"/>
        </w:rPr>
        <w:t xml:space="preserve">Izglītības iestādes prioritātes, mērķi mācību stundu/ nodarbību vērošanā. </w:t>
      </w:r>
    </w:p>
    <w:tbl>
      <w:tblPr>
        <w:tblStyle w:val="TableGrid"/>
        <w:tblW w:w="12998" w:type="dxa"/>
        <w:tblInd w:w="5" w:type="dxa"/>
        <w:tblCellMar>
          <w:top w:w="14" w:type="dxa"/>
          <w:left w:w="106" w:type="dxa"/>
          <w:bottom w:w="0" w:type="dxa"/>
          <w:right w:w="49" w:type="dxa"/>
        </w:tblCellMar>
        <w:tblLook w:val="04A0" w:firstRow="1" w:lastRow="0" w:firstColumn="1" w:lastColumn="0" w:noHBand="0" w:noVBand="1"/>
      </w:tblPr>
      <w:tblGrid>
        <w:gridCol w:w="5159"/>
        <w:gridCol w:w="1937"/>
        <w:gridCol w:w="1970"/>
        <w:gridCol w:w="1966"/>
        <w:gridCol w:w="1966"/>
      </w:tblGrid>
      <w:tr w:rsidR="00294327" w14:paraId="47DACD4B" w14:textId="77777777">
        <w:trPr>
          <w:trHeight w:val="1390"/>
        </w:trPr>
        <w:tc>
          <w:tcPr>
            <w:tcW w:w="5158" w:type="dxa"/>
            <w:tcBorders>
              <w:top w:val="single" w:sz="4" w:space="0" w:color="000000"/>
              <w:left w:val="single" w:sz="4" w:space="0" w:color="000000"/>
              <w:bottom w:val="single" w:sz="4" w:space="0" w:color="000000"/>
              <w:right w:val="single" w:sz="4" w:space="0" w:color="000000"/>
            </w:tcBorders>
            <w:vAlign w:val="center"/>
          </w:tcPr>
          <w:p w14:paraId="1E4A2FCC" w14:textId="77777777" w:rsidR="00294327" w:rsidRDefault="00000000">
            <w:pPr>
              <w:spacing w:after="0"/>
              <w:ind w:right="60"/>
              <w:jc w:val="center"/>
            </w:pPr>
            <w:r>
              <w:rPr>
                <w:rFonts w:ascii="Times New Roman" w:eastAsia="Times New Roman" w:hAnsi="Times New Roman" w:cs="Times New Roman"/>
                <w:sz w:val="24"/>
              </w:rP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1F1876DC" w14:textId="77777777" w:rsidR="00294327" w:rsidRDefault="00000000">
            <w:pPr>
              <w:spacing w:after="0"/>
              <w:jc w:val="center"/>
            </w:pPr>
            <w:r>
              <w:rPr>
                <w:rFonts w:ascii="Times New Roman" w:eastAsia="Times New Roman" w:hAnsi="Times New Roman" w:cs="Times New Roman"/>
                <w:sz w:val="24"/>
              </w:rP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08948FEC" w14:textId="77777777" w:rsidR="00294327" w:rsidRDefault="00000000">
            <w:pPr>
              <w:spacing w:after="0" w:line="252" w:lineRule="auto"/>
              <w:jc w:val="center"/>
            </w:pPr>
            <w:r>
              <w:rPr>
                <w:rFonts w:ascii="Times New Roman" w:eastAsia="Times New Roman" w:hAnsi="Times New Roman" w:cs="Times New Roman"/>
                <w:sz w:val="24"/>
              </w:rPr>
              <w:t xml:space="preserve">Pedagogu, kurus vēro, skaits/ </w:t>
            </w:r>
          </w:p>
          <w:p w14:paraId="4661F47A" w14:textId="77777777" w:rsidR="00294327" w:rsidRDefault="00000000">
            <w:pPr>
              <w:spacing w:after="0"/>
              <w:ind w:right="60"/>
              <w:jc w:val="center"/>
            </w:pPr>
            <w:r>
              <w:rPr>
                <w:rFonts w:ascii="Times New Roman" w:eastAsia="Times New Roman" w:hAnsi="Times New Roman" w:cs="Times New Roman"/>
                <w:sz w:val="24"/>
              </w:rPr>
              <w:t xml:space="preserve">procentuāli no </w:t>
            </w:r>
          </w:p>
          <w:p w14:paraId="36ECB873" w14:textId="77777777" w:rsidR="00294327" w:rsidRDefault="00000000">
            <w:pPr>
              <w:spacing w:after="0"/>
              <w:jc w:val="center"/>
            </w:pPr>
            <w:r>
              <w:rPr>
                <w:rFonts w:ascii="Times New Roman" w:eastAsia="Times New Roman" w:hAnsi="Times New Roman" w:cs="Times New Roman"/>
                <w:sz w:val="24"/>
              </w:rPr>
              <w:t xml:space="preserve">kopējā pedagogu skaita </w:t>
            </w:r>
          </w:p>
        </w:tc>
        <w:tc>
          <w:tcPr>
            <w:tcW w:w="1966" w:type="dxa"/>
            <w:tcBorders>
              <w:top w:val="single" w:sz="4" w:space="0" w:color="000000"/>
              <w:left w:val="single" w:sz="4" w:space="0" w:color="000000"/>
              <w:bottom w:val="single" w:sz="4" w:space="0" w:color="000000"/>
              <w:right w:val="single" w:sz="4" w:space="0" w:color="000000"/>
            </w:tcBorders>
            <w:vAlign w:val="center"/>
          </w:tcPr>
          <w:p w14:paraId="326CDC3C" w14:textId="77777777" w:rsidR="00294327" w:rsidRDefault="00000000">
            <w:pPr>
              <w:spacing w:after="0"/>
              <w:jc w:val="center"/>
            </w:pPr>
            <w:r>
              <w:rPr>
                <w:rFonts w:ascii="Times New Roman" w:eastAsia="Times New Roman" w:hAnsi="Times New Roman" w:cs="Times New Roman"/>
                <w:sz w:val="24"/>
              </w:rP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1549B614" w14:textId="77777777" w:rsidR="00294327" w:rsidRDefault="00000000">
            <w:pPr>
              <w:spacing w:after="0"/>
              <w:jc w:val="center"/>
            </w:pPr>
            <w:r>
              <w:rPr>
                <w:rFonts w:ascii="Times New Roman" w:eastAsia="Times New Roman" w:hAnsi="Times New Roman" w:cs="Times New Roman"/>
                <w:sz w:val="24"/>
              </w:rPr>
              <w:t xml:space="preserve">Vērotāju skaits no ārienes </w:t>
            </w:r>
          </w:p>
        </w:tc>
      </w:tr>
      <w:tr w:rsidR="00294327" w14:paraId="1354177B" w14:textId="77777777">
        <w:trPr>
          <w:trHeight w:val="840"/>
        </w:trPr>
        <w:tc>
          <w:tcPr>
            <w:tcW w:w="5158" w:type="dxa"/>
            <w:tcBorders>
              <w:top w:val="single" w:sz="4" w:space="0" w:color="000000"/>
              <w:left w:val="single" w:sz="4" w:space="0" w:color="000000"/>
              <w:bottom w:val="single" w:sz="4" w:space="0" w:color="000000"/>
              <w:right w:val="single" w:sz="4" w:space="0" w:color="000000"/>
            </w:tcBorders>
          </w:tcPr>
          <w:p w14:paraId="3002A0A5" w14:textId="77777777" w:rsidR="00294327" w:rsidRDefault="00000000">
            <w:pPr>
              <w:spacing w:after="0"/>
              <w:ind w:left="2" w:right="61"/>
              <w:jc w:val="both"/>
            </w:pPr>
            <w:r>
              <w:rPr>
                <w:rFonts w:ascii="Times New Roman" w:eastAsia="Times New Roman" w:hAnsi="Times New Roman" w:cs="Times New Roman"/>
                <w:sz w:val="24"/>
              </w:rPr>
              <w:t xml:space="preserve">Mācību procesa kvalitātes izvērtēšana. Iegūt zināšanas par apstākļiem, kas veicina vai kavē kvalitatīvu un radošu mācību darbu </w:t>
            </w:r>
          </w:p>
        </w:tc>
        <w:tc>
          <w:tcPr>
            <w:tcW w:w="1937" w:type="dxa"/>
            <w:tcBorders>
              <w:top w:val="single" w:sz="4" w:space="0" w:color="000000"/>
              <w:left w:val="single" w:sz="4" w:space="0" w:color="000000"/>
              <w:bottom w:val="single" w:sz="4" w:space="0" w:color="000000"/>
              <w:right w:val="single" w:sz="4" w:space="0" w:color="000000"/>
            </w:tcBorders>
          </w:tcPr>
          <w:p w14:paraId="6FD9B115" w14:textId="77777777" w:rsidR="00294327" w:rsidRDefault="00000000">
            <w:pPr>
              <w:spacing w:after="0"/>
              <w:ind w:left="2"/>
            </w:pPr>
            <w:r>
              <w:rPr>
                <w:rFonts w:ascii="Times New Roman" w:eastAsia="Times New Roman" w:hAnsi="Times New Roman" w:cs="Times New Roman"/>
                <w:sz w:val="24"/>
              </w:rPr>
              <w:t xml:space="preserve">16 </w:t>
            </w:r>
          </w:p>
        </w:tc>
        <w:tc>
          <w:tcPr>
            <w:tcW w:w="1970" w:type="dxa"/>
            <w:tcBorders>
              <w:top w:val="single" w:sz="4" w:space="0" w:color="000000"/>
              <w:left w:val="single" w:sz="4" w:space="0" w:color="000000"/>
              <w:bottom w:val="single" w:sz="4" w:space="0" w:color="000000"/>
              <w:right w:val="single" w:sz="4" w:space="0" w:color="000000"/>
            </w:tcBorders>
          </w:tcPr>
          <w:p w14:paraId="0D6B55FD" w14:textId="77777777" w:rsidR="00294327" w:rsidRDefault="00000000">
            <w:pPr>
              <w:spacing w:after="0"/>
              <w:ind w:left="2"/>
            </w:pPr>
            <w:r>
              <w:rPr>
                <w:rFonts w:ascii="Times New Roman" w:eastAsia="Times New Roman" w:hAnsi="Times New Roman" w:cs="Times New Roman"/>
                <w:sz w:val="24"/>
              </w:rPr>
              <w:t xml:space="preserve">8/100% </w:t>
            </w:r>
          </w:p>
        </w:tc>
        <w:tc>
          <w:tcPr>
            <w:tcW w:w="1966" w:type="dxa"/>
            <w:tcBorders>
              <w:top w:val="single" w:sz="4" w:space="0" w:color="000000"/>
              <w:left w:val="single" w:sz="4" w:space="0" w:color="000000"/>
              <w:bottom w:val="single" w:sz="4" w:space="0" w:color="000000"/>
              <w:right w:val="single" w:sz="4" w:space="0" w:color="000000"/>
            </w:tcBorders>
          </w:tcPr>
          <w:p w14:paraId="69CE78FD" w14:textId="77777777" w:rsidR="00294327" w:rsidRDefault="00000000">
            <w:pPr>
              <w:spacing w:after="0"/>
            </w:pPr>
            <w:r>
              <w:rPr>
                <w:rFonts w:ascii="Times New Roman" w:eastAsia="Times New Roman" w:hAnsi="Times New Roman" w:cs="Times New Roman"/>
                <w:sz w:val="24"/>
              </w:rPr>
              <w:t xml:space="preserve">2 </w:t>
            </w:r>
          </w:p>
        </w:tc>
        <w:tc>
          <w:tcPr>
            <w:tcW w:w="1966" w:type="dxa"/>
            <w:tcBorders>
              <w:top w:val="single" w:sz="4" w:space="0" w:color="000000"/>
              <w:left w:val="single" w:sz="4" w:space="0" w:color="000000"/>
              <w:bottom w:val="single" w:sz="4" w:space="0" w:color="000000"/>
              <w:right w:val="single" w:sz="4" w:space="0" w:color="000000"/>
            </w:tcBorders>
          </w:tcPr>
          <w:p w14:paraId="310476F3" w14:textId="77777777" w:rsidR="00294327" w:rsidRDefault="00000000">
            <w:pPr>
              <w:spacing w:after="0"/>
              <w:ind w:left="2"/>
            </w:pPr>
            <w:r>
              <w:rPr>
                <w:rFonts w:ascii="Times New Roman" w:eastAsia="Times New Roman" w:hAnsi="Times New Roman" w:cs="Times New Roman"/>
                <w:sz w:val="24"/>
              </w:rPr>
              <w:t xml:space="preserve">1 </w:t>
            </w:r>
          </w:p>
        </w:tc>
      </w:tr>
    </w:tbl>
    <w:p w14:paraId="1C157CF0" w14:textId="77777777" w:rsidR="00294327" w:rsidRDefault="00000000">
      <w:pPr>
        <w:spacing w:after="119" w:line="262" w:lineRule="auto"/>
        <w:ind w:left="437" w:hanging="10"/>
      </w:pPr>
      <w:r>
        <w:rPr>
          <w:rFonts w:ascii="Times New Roman" w:eastAsia="Times New Roman" w:hAnsi="Times New Roman" w:cs="Times New Roman"/>
          <w:b/>
          <w:sz w:val="28"/>
        </w:rPr>
        <w:t xml:space="preserve">Izglītības iestādes galvenie iegūtie secinājumi no mācību stundu/ nodarbību vērošanas. </w:t>
      </w:r>
    </w:p>
    <w:p w14:paraId="7F66BFF3" w14:textId="77777777" w:rsidR="00294327" w:rsidRDefault="00000000">
      <w:pPr>
        <w:numPr>
          <w:ilvl w:val="0"/>
          <w:numId w:val="13"/>
        </w:numPr>
        <w:spacing w:after="50" w:line="269" w:lineRule="auto"/>
        <w:ind w:right="51" w:hanging="360"/>
        <w:jc w:val="both"/>
      </w:pPr>
      <w:r>
        <w:rPr>
          <w:rFonts w:ascii="Times New Roman" w:eastAsia="Times New Roman" w:hAnsi="Times New Roman" w:cs="Times New Roman"/>
          <w:sz w:val="24"/>
        </w:rPr>
        <w:t xml:space="preserve">Stundu vērošana apliecina, ka izglītības procesā izglītojamiem ir iespējams apgūt nepieciešamās zināšanas, prasmes un attieksmes profesionālās ievirzes darbības attīstīšanai. </w:t>
      </w:r>
    </w:p>
    <w:p w14:paraId="23DED965" w14:textId="77777777" w:rsidR="00294327" w:rsidRDefault="00000000">
      <w:pPr>
        <w:numPr>
          <w:ilvl w:val="0"/>
          <w:numId w:val="13"/>
        </w:numPr>
        <w:spacing w:after="5" w:line="269" w:lineRule="auto"/>
        <w:ind w:right="51" w:hanging="360"/>
        <w:jc w:val="both"/>
      </w:pPr>
      <w:r>
        <w:rPr>
          <w:rFonts w:ascii="Times New Roman" w:eastAsia="Times New Roman" w:hAnsi="Times New Roman" w:cs="Times New Roman"/>
          <w:sz w:val="24"/>
        </w:rPr>
        <w:t xml:space="preserve">Pedagogu vadītās stundas ir metodiski un praktiski profesionāli vadītas. </w:t>
      </w:r>
    </w:p>
    <w:p w14:paraId="3746C4F1" w14:textId="77777777" w:rsidR="00294327" w:rsidRDefault="00000000">
      <w:pPr>
        <w:pStyle w:val="Virsraksts1"/>
        <w:spacing w:after="50" w:line="368" w:lineRule="auto"/>
        <w:ind w:left="412" w:right="45" w:hanging="427"/>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30FE35CE" w14:textId="77777777" w:rsidR="00294327" w:rsidRDefault="00000000">
      <w:pPr>
        <w:spacing w:after="165" w:line="269" w:lineRule="auto"/>
        <w:ind w:left="-5" w:right="51" w:hanging="10"/>
        <w:jc w:val="both"/>
      </w:pPr>
      <w:r>
        <w:rPr>
          <w:rFonts w:ascii="Times New Roman" w:eastAsia="Times New Roman" w:hAnsi="Times New Roman" w:cs="Times New Roman"/>
          <w:sz w:val="24"/>
        </w:rPr>
        <w:t xml:space="preserve">Ieteikumu nav bijis </w:t>
      </w:r>
      <w:r>
        <w:rPr>
          <w:rFonts w:ascii="MS Gothic" w:eastAsia="MS Gothic" w:hAnsi="MS Gothic" w:cs="MS Gothic"/>
          <w:sz w:val="24"/>
        </w:rPr>
        <w:t>☐</w:t>
      </w:r>
      <w:r>
        <w:rPr>
          <w:rFonts w:ascii="Times New Roman" w:eastAsia="Times New Roman" w:hAnsi="Times New Roman" w:cs="Times New Roman"/>
          <w:sz w:val="24"/>
        </w:rPr>
        <w:t xml:space="preserve">  </w:t>
      </w:r>
    </w:p>
    <w:p w14:paraId="2362FB07" w14:textId="77777777" w:rsidR="00294327" w:rsidRDefault="00000000">
      <w:pPr>
        <w:spacing w:after="132" w:line="269" w:lineRule="auto"/>
        <w:ind w:left="-5" w:right="51" w:hanging="10"/>
        <w:jc w:val="both"/>
      </w:pPr>
      <w:r>
        <w:rPr>
          <w:rFonts w:ascii="Times New Roman" w:eastAsia="Times New Roman" w:hAnsi="Times New Roman" w:cs="Times New Roman"/>
          <w:sz w:val="24"/>
        </w:rPr>
        <w:t xml:space="preserve">Visi ieteikumi izpildīti  </w:t>
      </w:r>
      <w:r>
        <w:rPr>
          <w:rFonts w:ascii="MS Gothic" w:eastAsia="MS Gothic" w:hAnsi="MS Gothic" w:cs="MS Gothic"/>
          <w:sz w:val="24"/>
        </w:rPr>
        <w:t>☐</w:t>
      </w:r>
      <w:r>
        <w:rPr>
          <w:rFonts w:ascii="Times New Roman" w:eastAsia="Times New Roman" w:hAnsi="Times New Roman" w:cs="Times New Roman"/>
          <w:sz w:val="24"/>
        </w:rPr>
        <w:t xml:space="preserve">  </w:t>
      </w:r>
    </w:p>
    <w:p w14:paraId="2744F132" w14:textId="77777777" w:rsidR="00294327" w:rsidRDefault="00000000">
      <w:pPr>
        <w:spacing w:after="156"/>
      </w:pPr>
      <w:r>
        <w:rPr>
          <w:rFonts w:ascii="Times New Roman" w:eastAsia="Times New Roman" w:hAnsi="Times New Roman" w:cs="Times New Roman"/>
          <w:b/>
          <w:sz w:val="24"/>
        </w:rPr>
        <w:t xml:space="preserve"> </w:t>
      </w:r>
    </w:p>
    <w:p w14:paraId="1AE5C0BE" w14:textId="77777777" w:rsidR="00294327" w:rsidRDefault="00000000">
      <w:pPr>
        <w:spacing w:after="158"/>
      </w:pPr>
      <w:r>
        <w:rPr>
          <w:rFonts w:ascii="Times New Roman" w:eastAsia="Times New Roman" w:hAnsi="Times New Roman" w:cs="Times New Roman"/>
          <w:b/>
          <w:sz w:val="24"/>
        </w:rPr>
        <w:t xml:space="preserve"> </w:t>
      </w:r>
    </w:p>
    <w:p w14:paraId="7B1FE7A0" w14:textId="77777777" w:rsidR="00294327" w:rsidRDefault="00000000">
      <w:pPr>
        <w:spacing w:after="158"/>
      </w:pPr>
      <w:r>
        <w:rPr>
          <w:rFonts w:ascii="Times New Roman" w:eastAsia="Times New Roman" w:hAnsi="Times New Roman" w:cs="Times New Roman"/>
          <w:b/>
          <w:sz w:val="24"/>
        </w:rPr>
        <w:t xml:space="preserve"> </w:t>
      </w:r>
    </w:p>
    <w:p w14:paraId="1205E495" w14:textId="77777777" w:rsidR="00294327" w:rsidRDefault="00000000">
      <w:pPr>
        <w:spacing w:after="198"/>
      </w:pPr>
      <w:r>
        <w:rPr>
          <w:rFonts w:ascii="Times New Roman" w:eastAsia="Times New Roman" w:hAnsi="Times New Roman" w:cs="Times New Roman"/>
          <w:b/>
          <w:sz w:val="24"/>
        </w:rPr>
        <w:t xml:space="preserve"> </w:t>
      </w:r>
    </w:p>
    <w:p w14:paraId="071EDA8F" w14:textId="77777777" w:rsidR="00294327" w:rsidRDefault="00000000">
      <w:pPr>
        <w:spacing w:after="0"/>
        <w:ind w:left="10" w:hanging="10"/>
      </w:pPr>
      <w:r>
        <w:rPr>
          <w:rFonts w:ascii="Times New Roman" w:eastAsia="Times New Roman" w:hAnsi="Times New Roman" w:cs="Times New Roman"/>
          <w:b/>
          <w:sz w:val="24"/>
        </w:rPr>
        <w:t xml:space="preserve">Informācija par paveikto. </w:t>
      </w:r>
    </w:p>
    <w:tbl>
      <w:tblPr>
        <w:tblStyle w:val="TableGrid"/>
        <w:tblW w:w="12952" w:type="dxa"/>
        <w:tblInd w:w="5" w:type="dxa"/>
        <w:tblCellMar>
          <w:top w:w="14" w:type="dxa"/>
          <w:left w:w="108" w:type="dxa"/>
          <w:bottom w:w="0" w:type="dxa"/>
          <w:right w:w="49" w:type="dxa"/>
        </w:tblCellMar>
        <w:tblLook w:val="04A0" w:firstRow="1" w:lastRow="0" w:firstColumn="1" w:lastColumn="0" w:noHBand="0" w:noVBand="1"/>
      </w:tblPr>
      <w:tblGrid>
        <w:gridCol w:w="6476"/>
        <w:gridCol w:w="6476"/>
      </w:tblGrid>
      <w:tr w:rsidR="00294327" w14:paraId="2BED3ACA" w14:textId="77777777">
        <w:trPr>
          <w:trHeight w:val="286"/>
        </w:trPr>
        <w:tc>
          <w:tcPr>
            <w:tcW w:w="6476" w:type="dxa"/>
            <w:tcBorders>
              <w:top w:val="single" w:sz="4" w:space="0" w:color="000000"/>
              <w:left w:val="single" w:sz="4" w:space="0" w:color="000000"/>
              <w:bottom w:val="single" w:sz="4" w:space="0" w:color="000000"/>
              <w:right w:val="single" w:sz="4" w:space="0" w:color="000000"/>
            </w:tcBorders>
          </w:tcPr>
          <w:p w14:paraId="45B35CCA" w14:textId="77777777" w:rsidR="00294327" w:rsidRDefault="00000000">
            <w:pPr>
              <w:spacing w:after="0"/>
              <w:ind w:right="58"/>
              <w:jc w:val="center"/>
            </w:pPr>
            <w:r>
              <w:rPr>
                <w:rFonts w:ascii="Times New Roman" w:eastAsia="Times New Roman" w:hAnsi="Times New Roman" w:cs="Times New Roman"/>
                <w:b/>
                <w:sz w:val="24"/>
              </w:rPr>
              <w:t xml:space="preserve">Ieteikums </w:t>
            </w:r>
          </w:p>
        </w:tc>
        <w:tc>
          <w:tcPr>
            <w:tcW w:w="6476" w:type="dxa"/>
            <w:tcBorders>
              <w:top w:val="single" w:sz="4" w:space="0" w:color="000000"/>
              <w:left w:val="single" w:sz="4" w:space="0" w:color="000000"/>
              <w:bottom w:val="single" w:sz="4" w:space="0" w:color="000000"/>
              <w:right w:val="single" w:sz="4" w:space="0" w:color="000000"/>
            </w:tcBorders>
          </w:tcPr>
          <w:p w14:paraId="0CFB9E1B" w14:textId="77777777" w:rsidR="00294327" w:rsidRDefault="00000000">
            <w:pPr>
              <w:spacing w:after="0"/>
              <w:ind w:right="62"/>
              <w:jc w:val="center"/>
            </w:pPr>
            <w:r>
              <w:rPr>
                <w:rFonts w:ascii="Times New Roman" w:eastAsia="Times New Roman" w:hAnsi="Times New Roman" w:cs="Times New Roman"/>
                <w:b/>
                <w:sz w:val="24"/>
              </w:rPr>
              <w:t xml:space="preserve">Izpilde </w:t>
            </w:r>
          </w:p>
        </w:tc>
      </w:tr>
      <w:tr w:rsidR="00294327" w14:paraId="50A8E838" w14:textId="77777777">
        <w:trPr>
          <w:trHeight w:val="562"/>
        </w:trPr>
        <w:tc>
          <w:tcPr>
            <w:tcW w:w="6476" w:type="dxa"/>
            <w:tcBorders>
              <w:top w:val="single" w:sz="4" w:space="0" w:color="000000"/>
              <w:left w:val="single" w:sz="4" w:space="0" w:color="000000"/>
              <w:bottom w:val="single" w:sz="4" w:space="0" w:color="000000"/>
              <w:right w:val="single" w:sz="4" w:space="0" w:color="000000"/>
            </w:tcBorders>
          </w:tcPr>
          <w:p w14:paraId="46F52E13" w14:textId="77777777" w:rsidR="00294327" w:rsidRDefault="00000000">
            <w:pPr>
              <w:spacing w:after="0"/>
              <w:jc w:val="both"/>
            </w:pPr>
            <w:r>
              <w:rPr>
                <w:rFonts w:ascii="Times New Roman" w:eastAsia="Times New Roman" w:hAnsi="Times New Roman" w:cs="Times New Roman"/>
                <w:sz w:val="24"/>
              </w:rPr>
              <w:t xml:space="preserve">Izglītības programmas “Kora klase” ietvaros rast iespēju izglītības iestādē izveidot kori. </w:t>
            </w:r>
          </w:p>
        </w:tc>
        <w:tc>
          <w:tcPr>
            <w:tcW w:w="6476" w:type="dxa"/>
            <w:tcBorders>
              <w:top w:val="single" w:sz="4" w:space="0" w:color="000000"/>
              <w:left w:val="single" w:sz="4" w:space="0" w:color="000000"/>
              <w:bottom w:val="single" w:sz="4" w:space="0" w:color="000000"/>
              <w:right w:val="single" w:sz="4" w:space="0" w:color="000000"/>
            </w:tcBorders>
          </w:tcPr>
          <w:p w14:paraId="46F56ECF" w14:textId="77777777" w:rsidR="00294327" w:rsidRDefault="00000000">
            <w:pPr>
              <w:spacing w:after="0"/>
              <w:jc w:val="both"/>
            </w:pPr>
            <w:r>
              <w:rPr>
                <w:rFonts w:ascii="Times New Roman" w:eastAsia="Times New Roman" w:hAnsi="Times New Roman" w:cs="Times New Roman"/>
                <w:sz w:val="24"/>
              </w:rPr>
              <w:t xml:space="preserve">Sadarbībā ar Sabiles pamatskolu, izveidots 2.-5.klašu koris, kurā dzied visi mūzikas skolas Kora klases audzēkņi. </w:t>
            </w:r>
          </w:p>
        </w:tc>
      </w:tr>
      <w:tr w:rsidR="00294327" w14:paraId="2B7768C8" w14:textId="77777777">
        <w:trPr>
          <w:trHeight w:val="562"/>
        </w:trPr>
        <w:tc>
          <w:tcPr>
            <w:tcW w:w="6476" w:type="dxa"/>
            <w:tcBorders>
              <w:top w:val="single" w:sz="4" w:space="0" w:color="000000"/>
              <w:left w:val="single" w:sz="4" w:space="0" w:color="000000"/>
              <w:bottom w:val="single" w:sz="4" w:space="0" w:color="000000"/>
              <w:right w:val="single" w:sz="4" w:space="0" w:color="000000"/>
            </w:tcBorders>
          </w:tcPr>
          <w:p w14:paraId="7AE19132" w14:textId="77777777" w:rsidR="00294327" w:rsidRDefault="00000000">
            <w:pPr>
              <w:spacing w:after="0"/>
              <w:jc w:val="both"/>
            </w:pPr>
            <w:r>
              <w:rPr>
                <w:rFonts w:ascii="Times New Roman" w:eastAsia="Times New Roman" w:hAnsi="Times New Roman" w:cs="Times New Roman"/>
                <w:sz w:val="24"/>
              </w:rPr>
              <w:t xml:space="preserve">Risināt jautājumu par atsevišķas telpas nodrošinājumu mācību priekšmeta Datorgrafika īstenošanai </w:t>
            </w:r>
          </w:p>
        </w:tc>
        <w:tc>
          <w:tcPr>
            <w:tcW w:w="6476" w:type="dxa"/>
            <w:tcBorders>
              <w:top w:val="single" w:sz="4" w:space="0" w:color="000000"/>
              <w:left w:val="single" w:sz="4" w:space="0" w:color="000000"/>
              <w:bottom w:val="single" w:sz="4" w:space="0" w:color="000000"/>
              <w:right w:val="single" w:sz="4" w:space="0" w:color="000000"/>
            </w:tcBorders>
          </w:tcPr>
          <w:p w14:paraId="3A8C17BC" w14:textId="77777777" w:rsidR="00294327" w:rsidRDefault="00000000">
            <w:pPr>
              <w:spacing w:after="0"/>
              <w:jc w:val="both"/>
            </w:pPr>
            <w:r>
              <w:rPr>
                <w:rFonts w:ascii="Times New Roman" w:eastAsia="Times New Roman" w:hAnsi="Times New Roman" w:cs="Times New Roman"/>
                <w:sz w:val="24"/>
              </w:rPr>
              <w:t xml:space="preserve">Vienā no mācību telpām iekārtota vieta 4 stacionāro datoru, projektora un 2 portatīvo datoru mācību videi. </w:t>
            </w:r>
          </w:p>
        </w:tc>
      </w:tr>
      <w:tr w:rsidR="00294327" w14:paraId="77A66DF6" w14:textId="77777777">
        <w:trPr>
          <w:trHeight w:val="838"/>
        </w:trPr>
        <w:tc>
          <w:tcPr>
            <w:tcW w:w="6476" w:type="dxa"/>
            <w:tcBorders>
              <w:top w:val="single" w:sz="4" w:space="0" w:color="000000"/>
              <w:left w:val="single" w:sz="4" w:space="0" w:color="000000"/>
              <w:bottom w:val="single" w:sz="4" w:space="0" w:color="000000"/>
              <w:right w:val="single" w:sz="4" w:space="0" w:color="000000"/>
            </w:tcBorders>
          </w:tcPr>
          <w:p w14:paraId="1EFB8033" w14:textId="77777777" w:rsidR="00294327" w:rsidRDefault="00000000">
            <w:pPr>
              <w:spacing w:after="0"/>
              <w:jc w:val="both"/>
            </w:pPr>
            <w:r>
              <w:rPr>
                <w:rFonts w:ascii="Times New Roman" w:eastAsia="Times New Roman" w:hAnsi="Times New Roman" w:cs="Times New Roman"/>
                <w:sz w:val="24"/>
              </w:rPr>
              <w:t xml:space="preserve">Izglītības iestādei sadarbībā ar dibinātāju risināt interneta jaudas palielināšanu iestādē, nodrošinot kvalitatīvu mācību procesu </w:t>
            </w:r>
          </w:p>
        </w:tc>
        <w:tc>
          <w:tcPr>
            <w:tcW w:w="6476" w:type="dxa"/>
            <w:tcBorders>
              <w:top w:val="single" w:sz="4" w:space="0" w:color="000000"/>
              <w:left w:val="single" w:sz="4" w:space="0" w:color="000000"/>
              <w:bottom w:val="single" w:sz="4" w:space="0" w:color="000000"/>
              <w:right w:val="single" w:sz="4" w:space="0" w:color="000000"/>
            </w:tcBorders>
          </w:tcPr>
          <w:p w14:paraId="3171D934" w14:textId="77777777" w:rsidR="00294327" w:rsidRDefault="00000000">
            <w:pPr>
              <w:spacing w:after="0"/>
              <w:ind w:right="64"/>
              <w:jc w:val="both"/>
            </w:pPr>
            <w:r>
              <w:rPr>
                <w:rFonts w:ascii="Times New Roman" w:eastAsia="Times New Roman" w:hAnsi="Times New Roman" w:cs="Times New Roman"/>
                <w:sz w:val="24"/>
              </w:rPr>
              <w:t xml:space="preserve">Pašvaldības IT nodaļas speciālisti veikuši skolas interneta darbības tehnisko izpēti un uzlabota interneta jauda skolā. Kā arī sakārtoti kabeļu pievadi. </w:t>
            </w:r>
          </w:p>
        </w:tc>
      </w:tr>
      <w:tr w:rsidR="00294327" w14:paraId="4EDE644A" w14:textId="77777777">
        <w:trPr>
          <w:trHeight w:val="838"/>
        </w:trPr>
        <w:tc>
          <w:tcPr>
            <w:tcW w:w="6476" w:type="dxa"/>
            <w:tcBorders>
              <w:top w:val="single" w:sz="4" w:space="0" w:color="000000"/>
              <w:left w:val="single" w:sz="4" w:space="0" w:color="000000"/>
              <w:bottom w:val="single" w:sz="4" w:space="0" w:color="000000"/>
              <w:right w:val="single" w:sz="4" w:space="0" w:color="000000"/>
            </w:tcBorders>
          </w:tcPr>
          <w:p w14:paraId="46D580E9" w14:textId="77777777" w:rsidR="00294327" w:rsidRDefault="00000000">
            <w:pPr>
              <w:spacing w:after="0"/>
              <w:ind w:right="61"/>
              <w:jc w:val="both"/>
            </w:pPr>
            <w:r>
              <w:rPr>
                <w:rFonts w:ascii="Times New Roman" w:eastAsia="Times New Roman" w:hAnsi="Times New Roman" w:cs="Times New Roman"/>
                <w:sz w:val="24"/>
              </w:rPr>
              <w:t xml:space="preserve">Solfedžo un Klavierspēles stundās pilnveidot pedagogu profesionālās prasmes mācību nodarbības struktūras un metodisko paņēmienu izmantošanā </w:t>
            </w:r>
          </w:p>
        </w:tc>
        <w:tc>
          <w:tcPr>
            <w:tcW w:w="6476" w:type="dxa"/>
            <w:tcBorders>
              <w:top w:val="single" w:sz="4" w:space="0" w:color="000000"/>
              <w:left w:val="single" w:sz="4" w:space="0" w:color="000000"/>
              <w:bottom w:val="single" w:sz="4" w:space="0" w:color="000000"/>
              <w:right w:val="single" w:sz="4" w:space="0" w:color="000000"/>
            </w:tcBorders>
          </w:tcPr>
          <w:p w14:paraId="07BF3EF1" w14:textId="77777777" w:rsidR="00294327" w:rsidRDefault="00000000">
            <w:pPr>
              <w:spacing w:after="0"/>
              <w:ind w:right="63"/>
              <w:jc w:val="both"/>
            </w:pPr>
            <w:r>
              <w:rPr>
                <w:rFonts w:ascii="Times New Roman" w:eastAsia="Times New Roman" w:hAnsi="Times New Roman" w:cs="Times New Roman"/>
                <w:sz w:val="24"/>
              </w:rPr>
              <w:t xml:space="preserve">Pedagogi ir piedalījušies dažādos profesionālās pilnveides un tālākizglītības kursos. Iegūtās zināšanas tiek pielietotas mācību procesā. </w:t>
            </w:r>
          </w:p>
        </w:tc>
      </w:tr>
      <w:tr w:rsidR="00294327" w14:paraId="6B0ADAA0" w14:textId="77777777">
        <w:trPr>
          <w:trHeight w:val="840"/>
        </w:trPr>
        <w:tc>
          <w:tcPr>
            <w:tcW w:w="6476" w:type="dxa"/>
            <w:tcBorders>
              <w:top w:val="single" w:sz="4" w:space="0" w:color="000000"/>
              <w:left w:val="single" w:sz="4" w:space="0" w:color="000000"/>
              <w:bottom w:val="single" w:sz="4" w:space="0" w:color="000000"/>
              <w:right w:val="single" w:sz="4" w:space="0" w:color="000000"/>
            </w:tcBorders>
          </w:tcPr>
          <w:p w14:paraId="44BA4253" w14:textId="77777777" w:rsidR="00294327" w:rsidRDefault="00000000">
            <w:pPr>
              <w:spacing w:after="0"/>
              <w:jc w:val="both"/>
            </w:pPr>
            <w:r>
              <w:rPr>
                <w:rFonts w:ascii="Times New Roman" w:eastAsia="Times New Roman" w:hAnsi="Times New Roman" w:cs="Times New Roman"/>
                <w:sz w:val="24"/>
              </w:rPr>
              <w:t xml:space="preserve">Ņemot vērā iespējas un apstākļus, sadarbībā ar dibinātāju, turpināt uzdevumu “zāles remonts “un “gājēju celiņa izveide” </w:t>
            </w:r>
          </w:p>
        </w:tc>
        <w:tc>
          <w:tcPr>
            <w:tcW w:w="6476" w:type="dxa"/>
            <w:tcBorders>
              <w:top w:val="single" w:sz="4" w:space="0" w:color="000000"/>
              <w:left w:val="single" w:sz="4" w:space="0" w:color="000000"/>
              <w:bottom w:val="single" w:sz="4" w:space="0" w:color="000000"/>
              <w:right w:val="single" w:sz="4" w:space="0" w:color="000000"/>
            </w:tcBorders>
          </w:tcPr>
          <w:p w14:paraId="388F4305" w14:textId="77777777" w:rsidR="00294327" w:rsidRDefault="00000000">
            <w:pPr>
              <w:spacing w:after="0"/>
              <w:ind w:right="64"/>
              <w:jc w:val="both"/>
            </w:pPr>
            <w:r>
              <w:rPr>
                <w:rFonts w:ascii="Times New Roman" w:eastAsia="Times New Roman" w:hAnsi="Times New Roman" w:cs="Times New Roman"/>
                <w:sz w:val="24"/>
              </w:rPr>
              <w:t xml:space="preserve">Veikta gājēju celiņa izveide pie skolas. Ierīkots kvalitatīvs āra apgaismojums. “Zāles remonts” joprojām iekļauts novada attīstības plānā. </w:t>
            </w:r>
          </w:p>
        </w:tc>
      </w:tr>
    </w:tbl>
    <w:p w14:paraId="1A7214BA" w14:textId="77777777" w:rsidR="00294327" w:rsidRDefault="00000000">
      <w:pPr>
        <w:spacing w:after="156"/>
      </w:pPr>
      <w:r>
        <w:rPr>
          <w:rFonts w:ascii="Times New Roman" w:eastAsia="Times New Roman" w:hAnsi="Times New Roman" w:cs="Times New Roman"/>
          <w:b/>
          <w:sz w:val="24"/>
        </w:rPr>
        <w:t xml:space="preserve"> </w:t>
      </w:r>
    </w:p>
    <w:p w14:paraId="2591ECED" w14:textId="77777777" w:rsidR="00294327" w:rsidRDefault="00000000">
      <w:pPr>
        <w:spacing w:after="0"/>
      </w:pPr>
      <w:r>
        <w:rPr>
          <w:rFonts w:ascii="Times New Roman" w:eastAsia="Times New Roman" w:hAnsi="Times New Roman" w:cs="Times New Roman"/>
          <w:b/>
          <w:sz w:val="24"/>
        </w:rPr>
        <w:t xml:space="preserve"> </w:t>
      </w:r>
    </w:p>
    <w:p w14:paraId="6A3B1344" w14:textId="77777777" w:rsidR="00294327" w:rsidRDefault="00000000">
      <w:pPr>
        <w:pStyle w:val="Virsraksts1"/>
        <w:spacing w:after="62" w:line="377" w:lineRule="auto"/>
        <w:ind w:left="412" w:right="45" w:hanging="427"/>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775F095E" w14:textId="77777777" w:rsidR="00294327" w:rsidRDefault="00000000">
      <w:pPr>
        <w:spacing w:after="5" w:line="269" w:lineRule="auto"/>
        <w:ind w:left="370" w:right="51" w:hanging="10"/>
        <w:jc w:val="both"/>
      </w:pPr>
      <w:r>
        <w:rPr>
          <w:rFonts w:ascii="Times New Roman" w:eastAsia="Times New Roman" w:hAnsi="Times New Roman" w:cs="Times New Roman"/>
          <w:sz w:val="24"/>
        </w:rPr>
        <w:t xml:space="preserve">Turpinot samazināties skolēnu skaitam lauku skolās, iespēju robežās saglabāt nelielās profesionālās ievirzes skolas, lai jebkuram Latvijas bērnam būtu līdzvērtīgas kultūrizglītības iespējas. </w:t>
      </w:r>
    </w:p>
    <w:p w14:paraId="13F74A0C" w14:textId="77777777" w:rsidR="00294327" w:rsidRDefault="00000000">
      <w:pPr>
        <w:spacing w:after="148" w:line="269" w:lineRule="auto"/>
        <w:ind w:left="370" w:right="51" w:hanging="10"/>
        <w:jc w:val="both"/>
      </w:pPr>
      <w:r>
        <w:rPr>
          <w:rFonts w:ascii="Times New Roman" w:eastAsia="Times New Roman" w:hAnsi="Times New Roman" w:cs="Times New Roman"/>
          <w:sz w:val="24"/>
        </w:rPr>
        <w:t xml:space="preserve">Novada un pagasta pārvaldei risināt Skolas vizuālā tēla uzlabošanu (ēka, telpas). </w:t>
      </w:r>
    </w:p>
    <w:p w14:paraId="10E05B3F" w14:textId="77777777" w:rsidR="00294327" w:rsidRDefault="00000000">
      <w:pPr>
        <w:spacing w:after="195"/>
      </w:pPr>
      <w:r>
        <w:rPr>
          <w:rFonts w:ascii="Times New Roman" w:eastAsia="Times New Roman" w:hAnsi="Times New Roman" w:cs="Times New Roman"/>
          <w:sz w:val="24"/>
        </w:rPr>
        <w:t xml:space="preserve"> </w:t>
      </w:r>
    </w:p>
    <w:p w14:paraId="0A192BCC" w14:textId="77777777" w:rsidR="00294327" w:rsidRDefault="00000000">
      <w:pPr>
        <w:tabs>
          <w:tab w:val="center" w:pos="4321"/>
          <w:tab w:val="center" w:pos="5041"/>
          <w:tab w:val="center" w:pos="5761"/>
          <w:tab w:val="center" w:pos="6481"/>
          <w:tab w:val="center" w:pos="7201"/>
          <w:tab w:val="center" w:pos="8393"/>
          <w:tab w:val="center" w:pos="9361"/>
          <w:tab w:val="center" w:pos="10082"/>
          <w:tab w:val="center" w:pos="11597"/>
        </w:tabs>
        <w:spacing w:after="5" w:line="269" w:lineRule="auto"/>
        <w:ind w:left="-15"/>
      </w:pPr>
      <w:r>
        <w:rPr>
          <w:rFonts w:ascii="Times New Roman" w:eastAsia="Times New Roman" w:hAnsi="Times New Roman" w:cs="Times New Roman"/>
          <w:sz w:val="24"/>
        </w:rPr>
        <w:t xml:space="preserve">IZGLĪTĪBAS IESTĀDES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Zinta </w:t>
      </w:r>
      <w:proofErr w:type="spellStart"/>
      <w:r>
        <w:rPr>
          <w:rFonts w:ascii="Times New Roman" w:eastAsia="Times New Roman" w:hAnsi="Times New Roman" w:cs="Times New Roman"/>
          <w:sz w:val="24"/>
        </w:rPr>
        <w:t>Ošenberga</w:t>
      </w:r>
      <w:proofErr w:type="spellEnd"/>
      <w:r>
        <w:rPr>
          <w:rFonts w:ascii="Times New Roman" w:eastAsia="Times New Roman" w:hAnsi="Times New Roman" w:cs="Times New Roman"/>
          <w:sz w:val="24"/>
        </w:rPr>
        <w:t xml:space="preserve"> </w:t>
      </w:r>
    </w:p>
    <w:p w14:paraId="02B1F586" w14:textId="77777777" w:rsidR="00294327" w:rsidRDefault="00000000">
      <w:pPr>
        <w:spacing w:after="21"/>
      </w:pPr>
      <w:r>
        <w:rPr>
          <w:rFonts w:ascii="Times New Roman" w:eastAsia="Times New Roman" w:hAnsi="Times New Roman" w:cs="Times New Roman"/>
          <w:sz w:val="24"/>
        </w:rPr>
        <w:t xml:space="preserve"> </w:t>
      </w:r>
    </w:p>
    <w:p w14:paraId="0024C2F1" w14:textId="77777777" w:rsidR="00294327" w:rsidRDefault="00000000">
      <w:pPr>
        <w:spacing w:after="5" w:line="269" w:lineRule="auto"/>
        <w:ind w:left="-5" w:right="51" w:hanging="10"/>
        <w:jc w:val="both"/>
      </w:pPr>
      <w:r>
        <w:rPr>
          <w:rFonts w:ascii="Times New Roman" w:eastAsia="Times New Roman" w:hAnsi="Times New Roman" w:cs="Times New Roman"/>
          <w:sz w:val="24"/>
        </w:rPr>
        <w:t xml:space="preserve">SASKAŅOTS </w:t>
      </w:r>
    </w:p>
    <w:p w14:paraId="1D573FF1" w14:textId="77777777" w:rsidR="00294327" w:rsidRDefault="00000000">
      <w:pPr>
        <w:tabs>
          <w:tab w:val="center" w:pos="2311"/>
          <w:tab w:val="center" w:pos="5041"/>
          <w:tab w:val="center" w:pos="5761"/>
          <w:tab w:val="center" w:pos="6481"/>
          <w:tab w:val="center" w:pos="7201"/>
          <w:tab w:val="center" w:pos="8393"/>
          <w:tab w:val="center" w:pos="9361"/>
          <w:tab w:val="center" w:pos="11098"/>
          <w:tab w:val="center" w:pos="12962"/>
        </w:tabs>
        <w:spacing w:after="87"/>
      </w:pPr>
      <w:r>
        <w:tab/>
      </w:r>
      <w:r>
        <w:rPr>
          <w:rFonts w:ascii="Times New Roman" w:eastAsia="Times New Roman" w:hAnsi="Times New Roman" w:cs="Times New Roman"/>
          <w:sz w:val="24"/>
        </w:rPr>
        <w:t xml:space="preserve">Talsu novada Izglītības pārvaldes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Uldis </w:t>
      </w:r>
      <w:proofErr w:type="spellStart"/>
      <w:r>
        <w:rPr>
          <w:rFonts w:ascii="Times New Roman" w:eastAsia="Times New Roman" w:hAnsi="Times New Roman" w:cs="Times New Roman"/>
          <w:sz w:val="24"/>
        </w:rPr>
        <w:t>Katlaps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73CC75A" w14:textId="77777777" w:rsidR="00294327"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32"/>
        </w:rPr>
        <w:t xml:space="preserve"> </w:t>
      </w:r>
      <w:r>
        <w:br w:type="page"/>
      </w:r>
    </w:p>
    <w:p w14:paraId="31B8AA3A" w14:textId="77777777" w:rsidR="00294327" w:rsidRDefault="00000000">
      <w:pPr>
        <w:pStyle w:val="Virsraksts1"/>
        <w:spacing w:after="59"/>
        <w:ind w:left="862" w:right="45"/>
      </w:pPr>
      <w:r>
        <w:t xml:space="preserve">Pielikums </w:t>
      </w:r>
    </w:p>
    <w:p w14:paraId="14674771" w14:textId="77777777" w:rsidR="00294327" w:rsidRDefault="00000000">
      <w:pPr>
        <w:spacing w:after="0"/>
        <w:ind w:right="61"/>
        <w:jc w:val="right"/>
      </w:pPr>
      <w:r>
        <w:rPr>
          <w:rFonts w:ascii="Times New Roman" w:eastAsia="Times New Roman" w:hAnsi="Times New Roman" w:cs="Times New Roman"/>
          <w:b/>
          <w:i/>
        </w:rPr>
        <w:t xml:space="preserve">Pielikums Nr.1  </w:t>
      </w:r>
    </w:p>
    <w:p w14:paraId="592C81C2" w14:textId="77777777" w:rsidR="00294327" w:rsidRDefault="00000000">
      <w:pPr>
        <w:spacing w:after="93"/>
        <w:ind w:left="5593"/>
      </w:pPr>
      <w:r>
        <w:rPr>
          <w:noProof/>
        </w:rPr>
        <mc:AlternateContent>
          <mc:Choice Requires="wpg">
            <w:drawing>
              <wp:inline distT="0" distB="0" distL="0" distR="0" wp14:anchorId="560DD1BB" wp14:editId="6B33DCF4">
                <wp:extent cx="1193546" cy="1370227"/>
                <wp:effectExtent l="0" t="0" r="0" b="0"/>
                <wp:docPr id="98417" name="Group 98417"/>
                <wp:cNvGraphicFramePr/>
                <a:graphic xmlns:a="http://schemas.openxmlformats.org/drawingml/2006/main">
                  <a:graphicData uri="http://schemas.microsoft.com/office/word/2010/wordprocessingGroup">
                    <wpg:wgp>
                      <wpg:cNvGrpSpPr/>
                      <wpg:grpSpPr>
                        <a:xfrm>
                          <a:off x="0" y="0"/>
                          <a:ext cx="1193546" cy="1370227"/>
                          <a:chOff x="0" y="0"/>
                          <a:chExt cx="1193546" cy="1370227"/>
                        </a:xfrm>
                      </wpg:grpSpPr>
                      <wps:wsp>
                        <wps:cNvPr id="8073" name="Rectangle 8073"/>
                        <wps:cNvSpPr/>
                        <wps:spPr>
                          <a:xfrm>
                            <a:off x="1109726" y="901978"/>
                            <a:ext cx="76010" cy="336570"/>
                          </a:xfrm>
                          <a:prstGeom prst="rect">
                            <a:avLst/>
                          </a:prstGeom>
                          <a:ln>
                            <a:noFill/>
                          </a:ln>
                        </wps:spPr>
                        <wps:txbx>
                          <w:txbxContent>
                            <w:p w14:paraId="5BD76364" w14:textId="77777777" w:rsidR="00294327" w:rsidRDefault="00000000">
                              <w:r>
                                <w:rPr>
                                  <w:rFonts w:ascii="Times New Roman" w:eastAsia="Times New Roman" w:hAnsi="Times New Roman" w:cs="Times New Roman"/>
                                  <w:b/>
                                  <w:sz w:val="36"/>
                                </w:rPr>
                                <w:t xml:space="preserve"> </w:t>
                              </w:r>
                            </w:p>
                          </w:txbxContent>
                        </wps:txbx>
                        <wps:bodyPr horzOverflow="overflow" vert="horz" lIns="0" tIns="0" rIns="0" bIns="0" rtlCol="0">
                          <a:noAutofit/>
                        </wps:bodyPr>
                      </wps:wsp>
                      <wps:wsp>
                        <wps:cNvPr id="8074" name="Rectangle 8074"/>
                        <wps:cNvSpPr/>
                        <wps:spPr>
                          <a:xfrm>
                            <a:off x="0" y="1201521"/>
                            <a:ext cx="1536577" cy="224380"/>
                          </a:xfrm>
                          <a:prstGeom prst="rect">
                            <a:avLst/>
                          </a:prstGeom>
                          <a:ln>
                            <a:noFill/>
                          </a:ln>
                        </wps:spPr>
                        <wps:txbx>
                          <w:txbxContent>
                            <w:p w14:paraId="150ABD92" w14:textId="77777777" w:rsidR="00294327" w:rsidRDefault="00000000">
                              <w:r>
                                <w:rPr>
                                  <w:rFonts w:ascii="Times New Roman" w:eastAsia="Times New Roman" w:hAnsi="Times New Roman" w:cs="Times New Roman"/>
                                  <w:sz w:val="24"/>
                                </w:rPr>
                                <w:t>Latvijas Republika</w:t>
                              </w:r>
                            </w:p>
                          </w:txbxContent>
                        </wps:txbx>
                        <wps:bodyPr horzOverflow="overflow" vert="horz" lIns="0" tIns="0" rIns="0" bIns="0" rtlCol="0">
                          <a:noAutofit/>
                        </wps:bodyPr>
                      </wps:wsp>
                      <wps:wsp>
                        <wps:cNvPr id="8075" name="Rectangle 8075"/>
                        <wps:cNvSpPr/>
                        <wps:spPr>
                          <a:xfrm>
                            <a:off x="1155446" y="1201521"/>
                            <a:ext cx="50673" cy="224380"/>
                          </a:xfrm>
                          <a:prstGeom prst="rect">
                            <a:avLst/>
                          </a:prstGeom>
                          <a:ln>
                            <a:noFill/>
                          </a:ln>
                        </wps:spPr>
                        <wps:txbx>
                          <w:txbxContent>
                            <w:p w14:paraId="12B053D0" w14:textId="77777777" w:rsidR="00294327"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121" name="Shape 8121"/>
                        <wps:cNvSpPr/>
                        <wps:spPr>
                          <a:xfrm>
                            <a:off x="736886" y="1070353"/>
                            <a:ext cx="2166" cy="1527"/>
                          </a:xfrm>
                          <a:custGeom>
                            <a:avLst/>
                            <a:gdLst/>
                            <a:ahLst/>
                            <a:cxnLst/>
                            <a:rect l="0" t="0" r="0" b="0"/>
                            <a:pathLst>
                              <a:path w="2166" h="1527">
                                <a:moveTo>
                                  <a:pt x="433" y="139"/>
                                </a:moveTo>
                                <a:cubicBezTo>
                                  <a:pt x="2166" y="0"/>
                                  <a:pt x="577" y="1527"/>
                                  <a:pt x="144" y="833"/>
                                </a:cubicBezTo>
                                <a:cubicBezTo>
                                  <a:pt x="0" y="694"/>
                                  <a:pt x="144" y="278"/>
                                  <a:pt x="433" y="139"/>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122" name="Shape 8122"/>
                        <wps:cNvSpPr/>
                        <wps:spPr>
                          <a:xfrm>
                            <a:off x="308155" y="388857"/>
                            <a:ext cx="308154" cy="584733"/>
                          </a:xfrm>
                          <a:custGeom>
                            <a:avLst/>
                            <a:gdLst/>
                            <a:ahLst/>
                            <a:cxnLst/>
                            <a:rect l="0" t="0" r="0" b="0"/>
                            <a:pathLst>
                              <a:path w="308154" h="584733">
                                <a:moveTo>
                                  <a:pt x="259924" y="0"/>
                                </a:moveTo>
                                <a:cubicBezTo>
                                  <a:pt x="264256" y="0"/>
                                  <a:pt x="268588" y="2082"/>
                                  <a:pt x="271909" y="5831"/>
                                </a:cubicBezTo>
                                <a:cubicBezTo>
                                  <a:pt x="274075" y="8052"/>
                                  <a:pt x="275231" y="10551"/>
                                  <a:pt x="276097" y="12911"/>
                                </a:cubicBezTo>
                                <a:cubicBezTo>
                                  <a:pt x="278696" y="11106"/>
                                  <a:pt x="281007" y="9579"/>
                                  <a:pt x="283894" y="8746"/>
                                </a:cubicBezTo>
                                <a:cubicBezTo>
                                  <a:pt x="290248" y="7080"/>
                                  <a:pt x="296169" y="8607"/>
                                  <a:pt x="298912" y="12772"/>
                                </a:cubicBezTo>
                                <a:cubicBezTo>
                                  <a:pt x="301079" y="15826"/>
                                  <a:pt x="301367" y="19852"/>
                                  <a:pt x="299634" y="24017"/>
                                </a:cubicBezTo>
                                <a:cubicBezTo>
                                  <a:pt x="299490" y="24295"/>
                                  <a:pt x="299346" y="24711"/>
                                  <a:pt x="299057" y="25128"/>
                                </a:cubicBezTo>
                                <a:cubicBezTo>
                                  <a:pt x="301656" y="23739"/>
                                  <a:pt x="304544" y="22906"/>
                                  <a:pt x="307577" y="22906"/>
                                </a:cubicBezTo>
                                <a:lnTo>
                                  <a:pt x="308154" y="23121"/>
                                </a:lnTo>
                                <a:lnTo>
                                  <a:pt x="308154" y="188630"/>
                                </a:lnTo>
                                <a:lnTo>
                                  <a:pt x="302811" y="190055"/>
                                </a:lnTo>
                                <a:cubicBezTo>
                                  <a:pt x="295880" y="190055"/>
                                  <a:pt x="289093" y="187695"/>
                                  <a:pt x="284039" y="183808"/>
                                </a:cubicBezTo>
                                <a:cubicBezTo>
                                  <a:pt x="283895" y="183808"/>
                                  <a:pt x="283750" y="183808"/>
                                  <a:pt x="283461" y="183947"/>
                                </a:cubicBezTo>
                                <a:cubicBezTo>
                                  <a:pt x="278263" y="184502"/>
                                  <a:pt x="272198" y="183808"/>
                                  <a:pt x="267144" y="182419"/>
                                </a:cubicBezTo>
                                <a:lnTo>
                                  <a:pt x="267144" y="183947"/>
                                </a:lnTo>
                                <a:cubicBezTo>
                                  <a:pt x="267144" y="188111"/>
                                  <a:pt x="265122" y="192415"/>
                                  <a:pt x="261801" y="195192"/>
                                </a:cubicBezTo>
                                <a:cubicBezTo>
                                  <a:pt x="258335" y="198385"/>
                                  <a:pt x="253859" y="199912"/>
                                  <a:pt x="249094" y="199912"/>
                                </a:cubicBezTo>
                                <a:cubicBezTo>
                                  <a:pt x="246061" y="199912"/>
                                  <a:pt x="243173" y="199356"/>
                                  <a:pt x="240574" y="198940"/>
                                </a:cubicBezTo>
                                <a:cubicBezTo>
                                  <a:pt x="238552" y="198662"/>
                                  <a:pt x="236386" y="198385"/>
                                  <a:pt x="234654" y="198385"/>
                                </a:cubicBezTo>
                                <a:cubicBezTo>
                                  <a:pt x="232199" y="198385"/>
                                  <a:pt x="230321" y="198940"/>
                                  <a:pt x="228300" y="200606"/>
                                </a:cubicBezTo>
                                <a:cubicBezTo>
                                  <a:pt x="227289" y="201300"/>
                                  <a:pt x="226856" y="201856"/>
                                  <a:pt x="226856" y="201994"/>
                                </a:cubicBezTo>
                                <a:cubicBezTo>
                                  <a:pt x="226711" y="207270"/>
                                  <a:pt x="232921" y="209491"/>
                                  <a:pt x="232921" y="215460"/>
                                </a:cubicBezTo>
                                <a:cubicBezTo>
                                  <a:pt x="232921" y="219348"/>
                                  <a:pt x="231188" y="225317"/>
                                  <a:pt x="223390" y="231287"/>
                                </a:cubicBezTo>
                                <a:cubicBezTo>
                                  <a:pt x="212993" y="239339"/>
                                  <a:pt x="206351" y="239200"/>
                                  <a:pt x="199853" y="239756"/>
                                </a:cubicBezTo>
                                <a:cubicBezTo>
                                  <a:pt x="197398" y="243504"/>
                                  <a:pt x="195232" y="247113"/>
                                  <a:pt x="195232" y="249057"/>
                                </a:cubicBezTo>
                                <a:lnTo>
                                  <a:pt x="195232" y="249612"/>
                                </a:lnTo>
                                <a:cubicBezTo>
                                  <a:pt x="195232" y="251833"/>
                                  <a:pt x="197253" y="254193"/>
                                  <a:pt x="200575" y="257803"/>
                                </a:cubicBezTo>
                                <a:lnTo>
                                  <a:pt x="200863" y="258220"/>
                                </a:lnTo>
                                <a:cubicBezTo>
                                  <a:pt x="205051" y="262940"/>
                                  <a:pt x="210827" y="269465"/>
                                  <a:pt x="210827" y="278766"/>
                                </a:cubicBezTo>
                                <a:cubicBezTo>
                                  <a:pt x="210827" y="288623"/>
                                  <a:pt x="201441" y="291538"/>
                                  <a:pt x="196242" y="293204"/>
                                </a:cubicBezTo>
                                <a:lnTo>
                                  <a:pt x="195809" y="293482"/>
                                </a:lnTo>
                                <a:cubicBezTo>
                                  <a:pt x="188300" y="295842"/>
                                  <a:pt x="189889" y="296258"/>
                                  <a:pt x="187867" y="301395"/>
                                </a:cubicBezTo>
                                <a:cubicBezTo>
                                  <a:pt x="190900" y="301811"/>
                                  <a:pt x="193788" y="303616"/>
                                  <a:pt x="196387" y="306393"/>
                                </a:cubicBezTo>
                                <a:cubicBezTo>
                                  <a:pt x="203463" y="314306"/>
                                  <a:pt x="200863" y="324718"/>
                                  <a:pt x="199130" y="332354"/>
                                </a:cubicBezTo>
                                <a:cubicBezTo>
                                  <a:pt x="198697" y="334158"/>
                                  <a:pt x="198264" y="335824"/>
                                  <a:pt x="197975" y="337212"/>
                                </a:cubicBezTo>
                                <a:lnTo>
                                  <a:pt x="197975" y="340128"/>
                                </a:lnTo>
                                <a:cubicBezTo>
                                  <a:pt x="197975" y="343321"/>
                                  <a:pt x="200141" y="344570"/>
                                  <a:pt x="211982" y="345542"/>
                                </a:cubicBezTo>
                                <a:cubicBezTo>
                                  <a:pt x="212560" y="345542"/>
                                  <a:pt x="212993" y="345542"/>
                                  <a:pt x="213427" y="345681"/>
                                </a:cubicBezTo>
                                <a:cubicBezTo>
                                  <a:pt x="214581" y="345681"/>
                                  <a:pt x="215737" y="345820"/>
                                  <a:pt x="217036" y="345959"/>
                                </a:cubicBezTo>
                                <a:cubicBezTo>
                                  <a:pt x="221513" y="346514"/>
                                  <a:pt x="227145" y="349152"/>
                                  <a:pt x="229455" y="359008"/>
                                </a:cubicBezTo>
                                <a:cubicBezTo>
                                  <a:pt x="231477" y="365950"/>
                                  <a:pt x="230177" y="372614"/>
                                  <a:pt x="231188" y="379416"/>
                                </a:cubicBezTo>
                                <a:cubicBezTo>
                                  <a:pt x="234942" y="382193"/>
                                  <a:pt x="237542" y="383303"/>
                                  <a:pt x="240285" y="383303"/>
                                </a:cubicBezTo>
                                <a:cubicBezTo>
                                  <a:pt x="247650" y="383303"/>
                                  <a:pt x="254148" y="376917"/>
                                  <a:pt x="261801" y="376917"/>
                                </a:cubicBezTo>
                                <a:cubicBezTo>
                                  <a:pt x="270610" y="376917"/>
                                  <a:pt x="282306" y="378861"/>
                                  <a:pt x="285339" y="394826"/>
                                </a:cubicBezTo>
                                <a:lnTo>
                                  <a:pt x="285339" y="395104"/>
                                </a:lnTo>
                                <a:cubicBezTo>
                                  <a:pt x="285772" y="396908"/>
                                  <a:pt x="285916" y="398713"/>
                                  <a:pt x="286927" y="400518"/>
                                </a:cubicBezTo>
                                <a:lnTo>
                                  <a:pt x="288082" y="403017"/>
                                </a:lnTo>
                                <a:cubicBezTo>
                                  <a:pt x="293858" y="403989"/>
                                  <a:pt x="298335" y="407876"/>
                                  <a:pt x="301656" y="414123"/>
                                </a:cubicBezTo>
                                <a:lnTo>
                                  <a:pt x="301801" y="414401"/>
                                </a:lnTo>
                                <a:cubicBezTo>
                                  <a:pt x="302089" y="415095"/>
                                  <a:pt x="302523" y="415928"/>
                                  <a:pt x="303100" y="416622"/>
                                </a:cubicBezTo>
                                <a:cubicBezTo>
                                  <a:pt x="304688" y="418288"/>
                                  <a:pt x="306855" y="418427"/>
                                  <a:pt x="307143" y="418149"/>
                                </a:cubicBezTo>
                                <a:cubicBezTo>
                                  <a:pt x="307143" y="418010"/>
                                  <a:pt x="307432" y="417316"/>
                                  <a:pt x="307432" y="416067"/>
                                </a:cubicBezTo>
                                <a:lnTo>
                                  <a:pt x="307432" y="414678"/>
                                </a:lnTo>
                                <a:lnTo>
                                  <a:pt x="308154" y="408722"/>
                                </a:lnTo>
                                <a:lnTo>
                                  <a:pt x="308154" y="581922"/>
                                </a:lnTo>
                                <a:lnTo>
                                  <a:pt x="306999" y="581540"/>
                                </a:lnTo>
                                <a:cubicBezTo>
                                  <a:pt x="306855" y="581401"/>
                                  <a:pt x="306855" y="581401"/>
                                  <a:pt x="306710" y="581262"/>
                                </a:cubicBezTo>
                                <a:cubicBezTo>
                                  <a:pt x="304111" y="579041"/>
                                  <a:pt x="302378" y="576126"/>
                                  <a:pt x="301367" y="572516"/>
                                </a:cubicBezTo>
                                <a:cubicBezTo>
                                  <a:pt x="299201" y="564048"/>
                                  <a:pt x="294869" y="567102"/>
                                  <a:pt x="291115" y="573210"/>
                                </a:cubicBezTo>
                                <a:cubicBezTo>
                                  <a:pt x="290971" y="573488"/>
                                  <a:pt x="290826" y="573627"/>
                                  <a:pt x="290681" y="573905"/>
                                </a:cubicBezTo>
                                <a:cubicBezTo>
                                  <a:pt x="289093" y="576681"/>
                                  <a:pt x="287072" y="579735"/>
                                  <a:pt x="283750" y="581818"/>
                                </a:cubicBezTo>
                                <a:cubicBezTo>
                                  <a:pt x="281007" y="583761"/>
                                  <a:pt x="277397" y="584733"/>
                                  <a:pt x="273642" y="584733"/>
                                </a:cubicBezTo>
                                <a:cubicBezTo>
                                  <a:pt x="268588" y="584733"/>
                                  <a:pt x="264401" y="582928"/>
                                  <a:pt x="261512" y="579596"/>
                                </a:cubicBezTo>
                                <a:cubicBezTo>
                                  <a:pt x="260935" y="578625"/>
                                  <a:pt x="258624" y="575709"/>
                                  <a:pt x="257469" y="575571"/>
                                </a:cubicBezTo>
                                <a:cubicBezTo>
                                  <a:pt x="252415" y="575154"/>
                                  <a:pt x="246495" y="577514"/>
                                  <a:pt x="241007" y="577514"/>
                                </a:cubicBezTo>
                                <a:cubicBezTo>
                                  <a:pt x="237397" y="577514"/>
                                  <a:pt x="234220" y="576681"/>
                                  <a:pt x="232199" y="574737"/>
                                </a:cubicBezTo>
                                <a:cubicBezTo>
                                  <a:pt x="225701" y="569601"/>
                                  <a:pt x="228878" y="561271"/>
                                  <a:pt x="230899" y="555857"/>
                                </a:cubicBezTo>
                                <a:cubicBezTo>
                                  <a:pt x="233354" y="548499"/>
                                  <a:pt x="230177" y="547527"/>
                                  <a:pt x="228444" y="541002"/>
                                </a:cubicBezTo>
                                <a:cubicBezTo>
                                  <a:pt x="224256" y="544334"/>
                                  <a:pt x="218336" y="546000"/>
                                  <a:pt x="213427" y="546000"/>
                                </a:cubicBezTo>
                                <a:cubicBezTo>
                                  <a:pt x="208517" y="546000"/>
                                  <a:pt x="205773" y="542391"/>
                                  <a:pt x="203752" y="539892"/>
                                </a:cubicBezTo>
                                <a:cubicBezTo>
                                  <a:pt x="201585" y="536976"/>
                                  <a:pt x="200575" y="536421"/>
                                  <a:pt x="199419" y="536421"/>
                                </a:cubicBezTo>
                                <a:cubicBezTo>
                                  <a:pt x="194365" y="536421"/>
                                  <a:pt x="192921" y="538087"/>
                                  <a:pt x="189311" y="541141"/>
                                </a:cubicBezTo>
                                <a:cubicBezTo>
                                  <a:pt x="185412" y="544473"/>
                                  <a:pt x="181080" y="548221"/>
                                  <a:pt x="175160" y="548221"/>
                                </a:cubicBezTo>
                                <a:cubicBezTo>
                                  <a:pt x="170972" y="548221"/>
                                  <a:pt x="166929" y="546555"/>
                                  <a:pt x="163030" y="542946"/>
                                </a:cubicBezTo>
                                <a:cubicBezTo>
                                  <a:pt x="160575" y="540586"/>
                                  <a:pt x="158987" y="538226"/>
                                  <a:pt x="157831" y="536143"/>
                                </a:cubicBezTo>
                                <a:cubicBezTo>
                                  <a:pt x="156387" y="533506"/>
                                  <a:pt x="155521" y="532117"/>
                                  <a:pt x="153500" y="531007"/>
                                </a:cubicBezTo>
                                <a:cubicBezTo>
                                  <a:pt x="152055" y="530174"/>
                                  <a:pt x="150756" y="529896"/>
                                  <a:pt x="149023" y="529896"/>
                                </a:cubicBezTo>
                                <a:cubicBezTo>
                                  <a:pt x="142958" y="529896"/>
                                  <a:pt x="137182" y="533089"/>
                                  <a:pt x="130828" y="533089"/>
                                </a:cubicBezTo>
                                <a:cubicBezTo>
                                  <a:pt x="117688" y="533089"/>
                                  <a:pt x="110901" y="527120"/>
                                  <a:pt x="110901" y="515458"/>
                                </a:cubicBezTo>
                                <a:lnTo>
                                  <a:pt x="110901" y="515041"/>
                                </a:lnTo>
                                <a:cubicBezTo>
                                  <a:pt x="111767" y="501575"/>
                                  <a:pt x="101081" y="506157"/>
                                  <a:pt x="100359" y="496577"/>
                                </a:cubicBezTo>
                                <a:cubicBezTo>
                                  <a:pt x="99926" y="491024"/>
                                  <a:pt x="104692" y="486165"/>
                                  <a:pt x="109168" y="484083"/>
                                </a:cubicBezTo>
                                <a:cubicBezTo>
                                  <a:pt x="109312" y="484083"/>
                                  <a:pt x="109457" y="483944"/>
                                  <a:pt x="109457" y="483944"/>
                                </a:cubicBezTo>
                                <a:cubicBezTo>
                                  <a:pt x="113211" y="482417"/>
                                  <a:pt x="119132" y="482139"/>
                                  <a:pt x="122020" y="479641"/>
                                </a:cubicBezTo>
                                <a:cubicBezTo>
                                  <a:pt x="123464" y="478252"/>
                                  <a:pt x="122886" y="475068"/>
                                  <a:pt x="121442" y="472986"/>
                                </a:cubicBezTo>
                                <a:cubicBezTo>
                                  <a:pt x="117254" y="467155"/>
                                  <a:pt x="118410" y="462296"/>
                                  <a:pt x="119421" y="459936"/>
                                </a:cubicBezTo>
                                <a:cubicBezTo>
                                  <a:pt x="119998" y="458548"/>
                                  <a:pt x="120865" y="457576"/>
                                  <a:pt x="121731" y="456604"/>
                                </a:cubicBezTo>
                                <a:cubicBezTo>
                                  <a:pt x="118554" y="454522"/>
                                  <a:pt x="112489" y="454105"/>
                                  <a:pt x="108013" y="453689"/>
                                </a:cubicBezTo>
                                <a:lnTo>
                                  <a:pt x="107724" y="453689"/>
                                </a:lnTo>
                                <a:cubicBezTo>
                                  <a:pt x="98627" y="452856"/>
                                  <a:pt x="84764" y="451468"/>
                                  <a:pt x="83753" y="437863"/>
                                </a:cubicBezTo>
                                <a:cubicBezTo>
                                  <a:pt x="83031" y="425507"/>
                                  <a:pt x="76389" y="428006"/>
                                  <a:pt x="67580" y="429672"/>
                                </a:cubicBezTo>
                                <a:cubicBezTo>
                                  <a:pt x="63826" y="430366"/>
                                  <a:pt x="59927" y="431060"/>
                                  <a:pt x="55595" y="431060"/>
                                </a:cubicBezTo>
                                <a:cubicBezTo>
                                  <a:pt x="45631" y="430921"/>
                                  <a:pt x="38844" y="428006"/>
                                  <a:pt x="35523" y="422730"/>
                                </a:cubicBezTo>
                                <a:cubicBezTo>
                                  <a:pt x="32490" y="417594"/>
                                  <a:pt x="33068" y="410791"/>
                                  <a:pt x="36967" y="403711"/>
                                </a:cubicBezTo>
                                <a:cubicBezTo>
                                  <a:pt x="40432" y="397602"/>
                                  <a:pt x="43321" y="388856"/>
                                  <a:pt x="38122" y="381360"/>
                                </a:cubicBezTo>
                                <a:cubicBezTo>
                                  <a:pt x="33790" y="375251"/>
                                  <a:pt x="30613" y="374557"/>
                                  <a:pt x="20938" y="373585"/>
                                </a:cubicBezTo>
                                <a:cubicBezTo>
                                  <a:pt x="14584" y="372891"/>
                                  <a:pt x="4909" y="371919"/>
                                  <a:pt x="2310" y="360258"/>
                                </a:cubicBezTo>
                                <a:cubicBezTo>
                                  <a:pt x="0" y="348457"/>
                                  <a:pt x="18050" y="345681"/>
                                  <a:pt x="18050" y="334991"/>
                                </a:cubicBezTo>
                                <a:cubicBezTo>
                                  <a:pt x="18050" y="331659"/>
                                  <a:pt x="15306" y="328050"/>
                                  <a:pt x="12707" y="324718"/>
                                </a:cubicBezTo>
                                <a:cubicBezTo>
                                  <a:pt x="12707" y="324718"/>
                                  <a:pt x="12707" y="324718"/>
                                  <a:pt x="12563" y="324579"/>
                                </a:cubicBezTo>
                                <a:cubicBezTo>
                                  <a:pt x="5776" y="315555"/>
                                  <a:pt x="4332" y="301811"/>
                                  <a:pt x="14729" y="294176"/>
                                </a:cubicBezTo>
                                <a:cubicBezTo>
                                  <a:pt x="20072" y="290289"/>
                                  <a:pt x="27580" y="289872"/>
                                  <a:pt x="33501" y="289872"/>
                                </a:cubicBezTo>
                                <a:cubicBezTo>
                                  <a:pt x="36245" y="289872"/>
                                  <a:pt x="39422" y="290428"/>
                                  <a:pt x="42454" y="291122"/>
                                </a:cubicBezTo>
                                <a:cubicBezTo>
                                  <a:pt x="44043" y="291538"/>
                                  <a:pt x="45198" y="291677"/>
                                  <a:pt x="46064" y="291677"/>
                                </a:cubicBezTo>
                                <a:cubicBezTo>
                                  <a:pt x="47219" y="291677"/>
                                  <a:pt x="47941" y="291677"/>
                                  <a:pt x="49097" y="289872"/>
                                </a:cubicBezTo>
                                <a:cubicBezTo>
                                  <a:pt x="43176" y="287096"/>
                                  <a:pt x="39710" y="280015"/>
                                  <a:pt x="38555" y="276128"/>
                                </a:cubicBezTo>
                                <a:cubicBezTo>
                                  <a:pt x="35956" y="267521"/>
                                  <a:pt x="44187" y="264189"/>
                                  <a:pt x="47364" y="263079"/>
                                </a:cubicBezTo>
                                <a:cubicBezTo>
                                  <a:pt x="54728" y="260024"/>
                                  <a:pt x="50252" y="256554"/>
                                  <a:pt x="44043" y="252944"/>
                                </a:cubicBezTo>
                                <a:cubicBezTo>
                                  <a:pt x="44043" y="252944"/>
                                  <a:pt x="43898" y="252805"/>
                                  <a:pt x="43754" y="252805"/>
                                </a:cubicBezTo>
                                <a:cubicBezTo>
                                  <a:pt x="39999" y="250445"/>
                                  <a:pt x="34079" y="246836"/>
                                  <a:pt x="34079" y="240033"/>
                                </a:cubicBezTo>
                                <a:lnTo>
                                  <a:pt x="34079" y="238784"/>
                                </a:lnTo>
                                <a:cubicBezTo>
                                  <a:pt x="34079" y="231009"/>
                                  <a:pt x="40577" y="228233"/>
                                  <a:pt x="43754" y="226844"/>
                                </a:cubicBezTo>
                                <a:cubicBezTo>
                                  <a:pt x="47364" y="225317"/>
                                  <a:pt x="48230" y="224762"/>
                                  <a:pt x="48230" y="221291"/>
                                </a:cubicBezTo>
                                <a:cubicBezTo>
                                  <a:pt x="48230" y="214628"/>
                                  <a:pt x="45198" y="212545"/>
                                  <a:pt x="38700" y="208936"/>
                                </a:cubicBezTo>
                                <a:lnTo>
                                  <a:pt x="38122" y="208658"/>
                                </a:lnTo>
                                <a:cubicBezTo>
                                  <a:pt x="37544" y="208380"/>
                                  <a:pt x="37111" y="208103"/>
                                  <a:pt x="36533" y="207686"/>
                                </a:cubicBezTo>
                                <a:cubicBezTo>
                                  <a:pt x="35523" y="207131"/>
                                  <a:pt x="34368" y="206576"/>
                                  <a:pt x="33501" y="205881"/>
                                </a:cubicBezTo>
                                <a:cubicBezTo>
                                  <a:pt x="31479" y="204771"/>
                                  <a:pt x="29169" y="202688"/>
                                  <a:pt x="27003" y="200328"/>
                                </a:cubicBezTo>
                                <a:cubicBezTo>
                                  <a:pt x="24548" y="197413"/>
                                  <a:pt x="18050" y="189916"/>
                                  <a:pt x="25126" y="181309"/>
                                </a:cubicBezTo>
                                <a:cubicBezTo>
                                  <a:pt x="28014" y="177838"/>
                                  <a:pt x="31913" y="176033"/>
                                  <a:pt x="36822" y="176033"/>
                                </a:cubicBezTo>
                                <a:cubicBezTo>
                                  <a:pt x="41588" y="176033"/>
                                  <a:pt x="46353" y="177422"/>
                                  <a:pt x="51118" y="177422"/>
                                </a:cubicBezTo>
                                <a:cubicBezTo>
                                  <a:pt x="60649" y="177422"/>
                                  <a:pt x="52995" y="164372"/>
                                  <a:pt x="50974" y="160762"/>
                                </a:cubicBezTo>
                                <a:cubicBezTo>
                                  <a:pt x="47653" y="154376"/>
                                  <a:pt x="40721" y="139105"/>
                                  <a:pt x="47797" y="132719"/>
                                </a:cubicBezTo>
                                <a:cubicBezTo>
                                  <a:pt x="49963" y="130637"/>
                                  <a:pt x="52706" y="129665"/>
                                  <a:pt x="55450" y="129665"/>
                                </a:cubicBezTo>
                                <a:cubicBezTo>
                                  <a:pt x="59782" y="129665"/>
                                  <a:pt x="63248" y="132025"/>
                                  <a:pt x="65992" y="133830"/>
                                </a:cubicBezTo>
                                <a:cubicBezTo>
                                  <a:pt x="70324" y="137162"/>
                                  <a:pt x="73067" y="133413"/>
                                  <a:pt x="73067" y="128971"/>
                                </a:cubicBezTo>
                                <a:cubicBezTo>
                                  <a:pt x="73067" y="125500"/>
                                  <a:pt x="72490" y="122168"/>
                                  <a:pt x="71334" y="119947"/>
                                </a:cubicBezTo>
                                <a:cubicBezTo>
                                  <a:pt x="62237" y="102871"/>
                                  <a:pt x="72056" y="84130"/>
                                  <a:pt x="93861" y="91348"/>
                                </a:cubicBezTo>
                                <a:cubicBezTo>
                                  <a:pt x="99782" y="93292"/>
                                  <a:pt x="104547" y="93570"/>
                                  <a:pt x="106135" y="85657"/>
                                </a:cubicBezTo>
                                <a:cubicBezTo>
                                  <a:pt x="107002" y="82186"/>
                                  <a:pt x="108157" y="76216"/>
                                  <a:pt x="114800" y="74967"/>
                                </a:cubicBezTo>
                                <a:cubicBezTo>
                                  <a:pt x="115955" y="74689"/>
                                  <a:pt x="117110" y="74550"/>
                                  <a:pt x="118265" y="74550"/>
                                </a:cubicBezTo>
                                <a:cubicBezTo>
                                  <a:pt x="130828" y="74550"/>
                                  <a:pt x="128373" y="85101"/>
                                  <a:pt x="132994" y="91487"/>
                                </a:cubicBezTo>
                                <a:cubicBezTo>
                                  <a:pt x="133572" y="92459"/>
                                  <a:pt x="135593" y="92459"/>
                                  <a:pt x="137326" y="93014"/>
                                </a:cubicBezTo>
                                <a:cubicBezTo>
                                  <a:pt x="138626" y="93431"/>
                                  <a:pt x="140214" y="93847"/>
                                  <a:pt x="141658" y="94403"/>
                                </a:cubicBezTo>
                                <a:cubicBezTo>
                                  <a:pt x="141803" y="89127"/>
                                  <a:pt x="142236" y="78437"/>
                                  <a:pt x="143680" y="70386"/>
                                </a:cubicBezTo>
                                <a:cubicBezTo>
                                  <a:pt x="144691" y="65527"/>
                                  <a:pt x="146424" y="56780"/>
                                  <a:pt x="153788" y="56780"/>
                                </a:cubicBezTo>
                                <a:cubicBezTo>
                                  <a:pt x="159564" y="56780"/>
                                  <a:pt x="162885" y="59418"/>
                                  <a:pt x="165052" y="61223"/>
                                </a:cubicBezTo>
                                <a:cubicBezTo>
                                  <a:pt x="165052" y="61362"/>
                                  <a:pt x="165196" y="61362"/>
                                  <a:pt x="165196" y="61501"/>
                                </a:cubicBezTo>
                                <a:cubicBezTo>
                                  <a:pt x="167218" y="63028"/>
                                  <a:pt x="168084" y="63861"/>
                                  <a:pt x="170539" y="63861"/>
                                </a:cubicBezTo>
                                <a:cubicBezTo>
                                  <a:pt x="171116" y="63861"/>
                                  <a:pt x="172127" y="63722"/>
                                  <a:pt x="172560" y="63305"/>
                                </a:cubicBezTo>
                                <a:cubicBezTo>
                                  <a:pt x="174005" y="61917"/>
                                  <a:pt x="174149" y="46230"/>
                                  <a:pt x="175882" y="42342"/>
                                </a:cubicBezTo>
                                <a:cubicBezTo>
                                  <a:pt x="177614" y="38872"/>
                                  <a:pt x="180503" y="36789"/>
                                  <a:pt x="183824" y="36789"/>
                                </a:cubicBezTo>
                                <a:cubicBezTo>
                                  <a:pt x="188445" y="36789"/>
                                  <a:pt x="192199" y="39982"/>
                                  <a:pt x="197975" y="39982"/>
                                </a:cubicBezTo>
                                <a:cubicBezTo>
                                  <a:pt x="201585" y="39982"/>
                                  <a:pt x="202740" y="38733"/>
                                  <a:pt x="204473" y="28737"/>
                                </a:cubicBezTo>
                                <a:cubicBezTo>
                                  <a:pt x="206062" y="20685"/>
                                  <a:pt x="208083" y="7219"/>
                                  <a:pt x="223246" y="5970"/>
                                </a:cubicBezTo>
                                <a:lnTo>
                                  <a:pt x="224256" y="5970"/>
                                </a:lnTo>
                                <a:cubicBezTo>
                                  <a:pt x="229744" y="5970"/>
                                  <a:pt x="233065" y="9579"/>
                                  <a:pt x="235376" y="12078"/>
                                </a:cubicBezTo>
                                <a:cubicBezTo>
                                  <a:pt x="240574" y="18048"/>
                                  <a:pt x="245483" y="15132"/>
                                  <a:pt x="248660" y="8330"/>
                                </a:cubicBezTo>
                                <a:cubicBezTo>
                                  <a:pt x="248805" y="8052"/>
                                  <a:pt x="248949" y="7774"/>
                                  <a:pt x="249094" y="7497"/>
                                </a:cubicBezTo>
                                <a:cubicBezTo>
                                  <a:pt x="250249" y="4998"/>
                                  <a:pt x="252559" y="0"/>
                                  <a:pt x="259924"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123" name="Shape 8123"/>
                        <wps:cNvSpPr/>
                        <wps:spPr>
                          <a:xfrm>
                            <a:off x="616309" y="393854"/>
                            <a:ext cx="310898" cy="579596"/>
                          </a:xfrm>
                          <a:custGeom>
                            <a:avLst/>
                            <a:gdLst/>
                            <a:ahLst/>
                            <a:cxnLst/>
                            <a:rect l="0" t="0" r="0" b="0"/>
                            <a:pathLst>
                              <a:path w="310898" h="579596">
                                <a:moveTo>
                                  <a:pt x="41877" y="0"/>
                                </a:moveTo>
                                <a:cubicBezTo>
                                  <a:pt x="47797" y="0"/>
                                  <a:pt x="53284" y="4304"/>
                                  <a:pt x="56461" y="11384"/>
                                </a:cubicBezTo>
                                <a:lnTo>
                                  <a:pt x="56461" y="11523"/>
                                </a:lnTo>
                                <a:cubicBezTo>
                                  <a:pt x="59205" y="16937"/>
                                  <a:pt x="60360" y="18881"/>
                                  <a:pt x="64548" y="18881"/>
                                </a:cubicBezTo>
                                <a:cubicBezTo>
                                  <a:pt x="73356" y="18881"/>
                                  <a:pt x="76677" y="139"/>
                                  <a:pt x="87508" y="139"/>
                                </a:cubicBezTo>
                                <a:cubicBezTo>
                                  <a:pt x="93284" y="139"/>
                                  <a:pt x="96750" y="4998"/>
                                  <a:pt x="99204" y="8468"/>
                                </a:cubicBezTo>
                                <a:cubicBezTo>
                                  <a:pt x="104403" y="15965"/>
                                  <a:pt x="111768" y="11106"/>
                                  <a:pt x="119710" y="11106"/>
                                </a:cubicBezTo>
                                <a:cubicBezTo>
                                  <a:pt x="126497" y="11106"/>
                                  <a:pt x="134583" y="17076"/>
                                  <a:pt x="134150" y="24017"/>
                                </a:cubicBezTo>
                                <a:cubicBezTo>
                                  <a:pt x="134150" y="30681"/>
                                  <a:pt x="127363" y="35262"/>
                                  <a:pt x="124042" y="37483"/>
                                </a:cubicBezTo>
                                <a:cubicBezTo>
                                  <a:pt x="121876" y="39011"/>
                                  <a:pt x="118987" y="40815"/>
                                  <a:pt x="118987" y="42065"/>
                                </a:cubicBezTo>
                                <a:cubicBezTo>
                                  <a:pt x="118987" y="46368"/>
                                  <a:pt x="120721" y="50672"/>
                                  <a:pt x="121298" y="54976"/>
                                </a:cubicBezTo>
                                <a:cubicBezTo>
                                  <a:pt x="121876" y="54976"/>
                                  <a:pt x="122309" y="55114"/>
                                  <a:pt x="122742" y="55114"/>
                                </a:cubicBezTo>
                                <a:cubicBezTo>
                                  <a:pt x="133572" y="56780"/>
                                  <a:pt x="139637" y="62056"/>
                                  <a:pt x="142958" y="72746"/>
                                </a:cubicBezTo>
                                <a:cubicBezTo>
                                  <a:pt x="143825" y="75106"/>
                                  <a:pt x="145846" y="77744"/>
                                  <a:pt x="147868" y="78993"/>
                                </a:cubicBezTo>
                                <a:cubicBezTo>
                                  <a:pt x="148157" y="79132"/>
                                  <a:pt x="148446" y="79409"/>
                                  <a:pt x="149168" y="79409"/>
                                </a:cubicBezTo>
                                <a:cubicBezTo>
                                  <a:pt x="152344" y="79409"/>
                                  <a:pt x="157254" y="76633"/>
                                  <a:pt x="160431" y="74689"/>
                                </a:cubicBezTo>
                                <a:cubicBezTo>
                                  <a:pt x="161008" y="74273"/>
                                  <a:pt x="161586" y="73995"/>
                                  <a:pt x="162020" y="73856"/>
                                </a:cubicBezTo>
                                <a:cubicBezTo>
                                  <a:pt x="168662" y="69969"/>
                                  <a:pt x="175593" y="65943"/>
                                  <a:pt x="185413" y="65943"/>
                                </a:cubicBezTo>
                                <a:cubicBezTo>
                                  <a:pt x="190900" y="65943"/>
                                  <a:pt x="193932" y="68164"/>
                                  <a:pt x="195376" y="70108"/>
                                </a:cubicBezTo>
                                <a:cubicBezTo>
                                  <a:pt x="203174" y="79271"/>
                                  <a:pt x="192633" y="91626"/>
                                  <a:pt x="195521" y="97457"/>
                                </a:cubicBezTo>
                                <a:cubicBezTo>
                                  <a:pt x="197831" y="101622"/>
                                  <a:pt x="201730" y="101483"/>
                                  <a:pt x="205629" y="99262"/>
                                </a:cubicBezTo>
                                <a:cubicBezTo>
                                  <a:pt x="210394" y="96624"/>
                                  <a:pt x="219347" y="94542"/>
                                  <a:pt x="225990" y="94542"/>
                                </a:cubicBezTo>
                                <a:cubicBezTo>
                                  <a:pt x="235953" y="94542"/>
                                  <a:pt x="240574" y="98012"/>
                                  <a:pt x="242596" y="101205"/>
                                </a:cubicBezTo>
                                <a:cubicBezTo>
                                  <a:pt x="247217" y="107869"/>
                                  <a:pt x="244184" y="114533"/>
                                  <a:pt x="240285" y="120225"/>
                                </a:cubicBezTo>
                                <a:cubicBezTo>
                                  <a:pt x="237397" y="124528"/>
                                  <a:pt x="237397" y="124528"/>
                                  <a:pt x="239997" y="127444"/>
                                </a:cubicBezTo>
                                <a:cubicBezTo>
                                  <a:pt x="243174" y="131053"/>
                                  <a:pt x="250105" y="127999"/>
                                  <a:pt x="254148" y="127999"/>
                                </a:cubicBezTo>
                                <a:cubicBezTo>
                                  <a:pt x="262668" y="127999"/>
                                  <a:pt x="265700" y="132719"/>
                                  <a:pt x="266567" y="134941"/>
                                </a:cubicBezTo>
                                <a:cubicBezTo>
                                  <a:pt x="271332" y="145769"/>
                                  <a:pt x="259347" y="149517"/>
                                  <a:pt x="259347" y="157153"/>
                                </a:cubicBezTo>
                                <a:cubicBezTo>
                                  <a:pt x="259347" y="161595"/>
                                  <a:pt x="261657" y="166454"/>
                                  <a:pt x="264978" y="169231"/>
                                </a:cubicBezTo>
                                <a:cubicBezTo>
                                  <a:pt x="270754" y="173812"/>
                                  <a:pt x="276675" y="186029"/>
                                  <a:pt x="273209" y="195192"/>
                                </a:cubicBezTo>
                                <a:cubicBezTo>
                                  <a:pt x="272343" y="197968"/>
                                  <a:pt x="268444" y="204771"/>
                                  <a:pt x="257036" y="204771"/>
                                </a:cubicBezTo>
                                <a:cubicBezTo>
                                  <a:pt x="255303" y="204771"/>
                                  <a:pt x="253426" y="204493"/>
                                  <a:pt x="251404" y="204215"/>
                                </a:cubicBezTo>
                                <a:cubicBezTo>
                                  <a:pt x="248661" y="203799"/>
                                  <a:pt x="246206" y="203660"/>
                                  <a:pt x="244473" y="203799"/>
                                </a:cubicBezTo>
                                <a:lnTo>
                                  <a:pt x="244762" y="205187"/>
                                </a:lnTo>
                                <a:cubicBezTo>
                                  <a:pt x="247794" y="218515"/>
                                  <a:pt x="248227" y="220320"/>
                                  <a:pt x="260213" y="221014"/>
                                </a:cubicBezTo>
                                <a:cubicBezTo>
                                  <a:pt x="273642" y="221847"/>
                                  <a:pt x="280140" y="227677"/>
                                  <a:pt x="279707" y="238367"/>
                                </a:cubicBezTo>
                                <a:cubicBezTo>
                                  <a:pt x="279419" y="245308"/>
                                  <a:pt x="274076" y="248918"/>
                                  <a:pt x="274076" y="256276"/>
                                </a:cubicBezTo>
                                <a:cubicBezTo>
                                  <a:pt x="274076" y="264189"/>
                                  <a:pt x="284184" y="270436"/>
                                  <a:pt x="290537" y="274879"/>
                                </a:cubicBezTo>
                                <a:cubicBezTo>
                                  <a:pt x="303389" y="283486"/>
                                  <a:pt x="310898" y="299729"/>
                                  <a:pt x="297613" y="310419"/>
                                </a:cubicBezTo>
                                <a:cubicBezTo>
                                  <a:pt x="294148" y="313195"/>
                                  <a:pt x="292270" y="315000"/>
                                  <a:pt x="292270" y="319026"/>
                                </a:cubicBezTo>
                                <a:cubicBezTo>
                                  <a:pt x="292270" y="328050"/>
                                  <a:pt x="302090" y="335547"/>
                                  <a:pt x="302090" y="344570"/>
                                </a:cubicBezTo>
                                <a:cubicBezTo>
                                  <a:pt x="302090" y="350124"/>
                                  <a:pt x="297180" y="352761"/>
                                  <a:pt x="294003" y="354288"/>
                                </a:cubicBezTo>
                                <a:cubicBezTo>
                                  <a:pt x="290249" y="356510"/>
                                  <a:pt x="286350" y="359980"/>
                                  <a:pt x="285339" y="362757"/>
                                </a:cubicBezTo>
                                <a:cubicBezTo>
                                  <a:pt x="281584" y="374279"/>
                                  <a:pt x="272199" y="379971"/>
                                  <a:pt x="261079" y="376640"/>
                                </a:cubicBezTo>
                                <a:cubicBezTo>
                                  <a:pt x="261368" y="382332"/>
                                  <a:pt x="261513" y="390106"/>
                                  <a:pt x="257470" y="395104"/>
                                </a:cubicBezTo>
                                <a:cubicBezTo>
                                  <a:pt x="255015" y="398436"/>
                                  <a:pt x="252271" y="398852"/>
                                  <a:pt x="249816" y="398991"/>
                                </a:cubicBezTo>
                                <a:lnTo>
                                  <a:pt x="248661" y="398991"/>
                                </a:lnTo>
                                <a:cubicBezTo>
                                  <a:pt x="247505" y="398991"/>
                                  <a:pt x="246495" y="399130"/>
                                  <a:pt x="245340" y="399268"/>
                                </a:cubicBezTo>
                                <a:lnTo>
                                  <a:pt x="244906" y="399407"/>
                                </a:lnTo>
                                <a:cubicBezTo>
                                  <a:pt x="244184" y="399407"/>
                                  <a:pt x="243607" y="399685"/>
                                  <a:pt x="242307" y="400518"/>
                                </a:cubicBezTo>
                                <a:cubicBezTo>
                                  <a:pt x="240719" y="401767"/>
                                  <a:pt x="238408" y="403711"/>
                                  <a:pt x="242740" y="411208"/>
                                </a:cubicBezTo>
                                <a:cubicBezTo>
                                  <a:pt x="246062" y="417316"/>
                                  <a:pt x="247794" y="422175"/>
                                  <a:pt x="247794" y="429255"/>
                                </a:cubicBezTo>
                                <a:cubicBezTo>
                                  <a:pt x="247794" y="434253"/>
                                  <a:pt x="244329" y="437585"/>
                                  <a:pt x="241729" y="439667"/>
                                </a:cubicBezTo>
                                <a:cubicBezTo>
                                  <a:pt x="237253" y="444943"/>
                                  <a:pt x="237831" y="446331"/>
                                  <a:pt x="239419" y="451190"/>
                                </a:cubicBezTo>
                                <a:cubicBezTo>
                                  <a:pt x="239708" y="451745"/>
                                  <a:pt x="239852" y="452439"/>
                                  <a:pt x="240141" y="453134"/>
                                </a:cubicBezTo>
                                <a:cubicBezTo>
                                  <a:pt x="242740" y="457160"/>
                                  <a:pt x="242885" y="462435"/>
                                  <a:pt x="240719" y="466739"/>
                                </a:cubicBezTo>
                                <a:cubicBezTo>
                                  <a:pt x="238408" y="471033"/>
                                  <a:pt x="234076" y="473671"/>
                                  <a:pt x="229455" y="473671"/>
                                </a:cubicBezTo>
                                <a:cubicBezTo>
                                  <a:pt x="226712" y="473671"/>
                                  <a:pt x="222957" y="472977"/>
                                  <a:pt x="219058" y="468960"/>
                                </a:cubicBezTo>
                                <a:cubicBezTo>
                                  <a:pt x="215881" y="466322"/>
                                  <a:pt x="212849" y="465767"/>
                                  <a:pt x="211405" y="467849"/>
                                </a:cubicBezTo>
                                <a:cubicBezTo>
                                  <a:pt x="209961" y="469793"/>
                                  <a:pt x="209817" y="472699"/>
                                  <a:pt x="211116" y="475753"/>
                                </a:cubicBezTo>
                                <a:lnTo>
                                  <a:pt x="211261" y="476586"/>
                                </a:lnTo>
                                <a:cubicBezTo>
                                  <a:pt x="211694" y="478113"/>
                                  <a:pt x="212272" y="480057"/>
                                  <a:pt x="212849" y="482001"/>
                                </a:cubicBezTo>
                                <a:cubicBezTo>
                                  <a:pt x="215448" y="490469"/>
                                  <a:pt x="218625" y="500881"/>
                                  <a:pt x="212994" y="510044"/>
                                </a:cubicBezTo>
                                <a:cubicBezTo>
                                  <a:pt x="210683" y="514070"/>
                                  <a:pt x="206062" y="516291"/>
                                  <a:pt x="199997" y="516291"/>
                                </a:cubicBezTo>
                                <a:cubicBezTo>
                                  <a:pt x="198986" y="516291"/>
                                  <a:pt x="197976" y="516152"/>
                                  <a:pt x="196965" y="516013"/>
                                </a:cubicBezTo>
                                <a:cubicBezTo>
                                  <a:pt x="190178" y="515319"/>
                                  <a:pt x="189889" y="515458"/>
                                  <a:pt x="186857" y="521428"/>
                                </a:cubicBezTo>
                                <a:cubicBezTo>
                                  <a:pt x="182525" y="530313"/>
                                  <a:pt x="176315" y="531562"/>
                                  <a:pt x="172850" y="531562"/>
                                </a:cubicBezTo>
                                <a:cubicBezTo>
                                  <a:pt x="170250" y="531562"/>
                                  <a:pt x="167651" y="531007"/>
                                  <a:pt x="165197" y="529618"/>
                                </a:cubicBezTo>
                                <a:cubicBezTo>
                                  <a:pt x="164474" y="529202"/>
                                  <a:pt x="163752" y="529063"/>
                                  <a:pt x="163175" y="529063"/>
                                </a:cubicBezTo>
                                <a:cubicBezTo>
                                  <a:pt x="161009" y="529063"/>
                                  <a:pt x="157976" y="531146"/>
                                  <a:pt x="155377" y="534477"/>
                                </a:cubicBezTo>
                                <a:cubicBezTo>
                                  <a:pt x="155233" y="534616"/>
                                  <a:pt x="155088" y="534894"/>
                                  <a:pt x="154944" y="535033"/>
                                </a:cubicBezTo>
                                <a:cubicBezTo>
                                  <a:pt x="154222" y="536005"/>
                                  <a:pt x="153211" y="537393"/>
                                  <a:pt x="151767" y="538781"/>
                                </a:cubicBezTo>
                                <a:cubicBezTo>
                                  <a:pt x="147868" y="542391"/>
                                  <a:pt x="143103" y="544334"/>
                                  <a:pt x="137904" y="544334"/>
                                </a:cubicBezTo>
                                <a:cubicBezTo>
                                  <a:pt x="131984" y="544334"/>
                                  <a:pt x="126208" y="541696"/>
                                  <a:pt x="122165" y="537115"/>
                                </a:cubicBezTo>
                                <a:cubicBezTo>
                                  <a:pt x="118554" y="532950"/>
                                  <a:pt x="116966" y="527814"/>
                                  <a:pt x="117688" y="522538"/>
                                </a:cubicBezTo>
                                <a:cubicBezTo>
                                  <a:pt x="117688" y="521150"/>
                                  <a:pt x="117544" y="519900"/>
                                  <a:pt x="117110" y="518790"/>
                                </a:cubicBezTo>
                                <a:lnTo>
                                  <a:pt x="114945" y="519206"/>
                                </a:lnTo>
                                <a:cubicBezTo>
                                  <a:pt x="113356" y="519484"/>
                                  <a:pt x="112201" y="520039"/>
                                  <a:pt x="110757" y="520456"/>
                                </a:cubicBezTo>
                                <a:cubicBezTo>
                                  <a:pt x="110468" y="520595"/>
                                  <a:pt x="110035" y="520734"/>
                                  <a:pt x="109601" y="520872"/>
                                </a:cubicBezTo>
                                <a:cubicBezTo>
                                  <a:pt x="102959" y="523510"/>
                                  <a:pt x="96461" y="521844"/>
                                  <a:pt x="90396" y="524759"/>
                                </a:cubicBezTo>
                                <a:cubicBezTo>
                                  <a:pt x="87797" y="525870"/>
                                  <a:pt x="86208" y="527258"/>
                                  <a:pt x="85631" y="528091"/>
                                </a:cubicBezTo>
                                <a:cubicBezTo>
                                  <a:pt x="84620" y="529480"/>
                                  <a:pt x="84042" y="531562"/>
                                  <a:pt x="83320" y="534061"/>
                                </a:cubicBezTo>
                                <a:cubicBezTo>
                                  <a:pt x="83176" y="534477"/>
                                  <a:pt x="83031" y="534755"/>
                                  <a:pt x="82887" y="535033"/>
                                </a:cubicBezTo>
                                <a:cubicBezTo>
                                  <a:pt x="80721" y="543085"/>
                                  <a:pt x="75956" y="548360"/>
                                  <a:pt x="70902" y="552803"/>
                                </a:cubicBezTo>
                                <a:cubicBezTo>
                                  <a:pt x="68014" y="555579"/>
                                  <a:pt x="64548" y="557106"/>
                                  <a:pt x="61082" y="557106"/>
                                </a:cubicBezTo>
                                <a:cubicBezTo>
                                  <a:pt x="55884" y="557106"/>
                                  <a:pt x="51841" y="553636"/>
                                  <a:pt x="50108" y="547944"/>
                                </a:cubicBezTo>
                                <a:cubicBezTo>
                                  <a:pt x="49386" y="545584"/>
                                  <a:pt x="48375" y="541696"/>
                                  <a:pt x="46065" y="540447"/>
                                </a:cubicBezTo>
                                <a:cubicBezTo>
                                  <a:pt x="45198" y="539892"/>
                                  <a:pt x="45343" y="539614"/>
                                  <a:pt x="43032" y="539614"/>
                                </a:cubicBezTo>
                                <a:cubicBezTo>
                                  <a:pt x="39711" y="539614"/>
                                  <a:pt x="38700" y="540308"/>
                                  <a:pt x="36678" y="548221"/>
                                </a:cubicBezTo>
                                <a:cubicBezTo>
                                  <a:pt x="36390" y="549054"/>
                                  <a:pt x="36245" y="549887"/>
                                  <a:pt x="35956" y="550720"/>
                                </a:cubicBezTo>
                                <a:cubicBezTo>
                                  <a:pt x="33790" y="558217"/>
                                  <a:pt x="30758" y="566408"/>
                                  <a:pt x="23538" y="573210"/>
                                </a:cubicBezTo>
                                <a:cubicBezTo>
                                  <a:pt x="19495" y="576959"/>
                                  <a:pt x="13285" y="579596"/>
                                  <a:pt x="8087" y="579596"/>
                                </a:cubicBezTo>
                                <a:lnTo>
                                  <a:pt x="0" y="576924"/>
                                </a:lnTo>
                                <a:lnTo>
                                  <a:pt x="0" y="403724"/>
                                </a:lnTo>
                                <a:lnTo>
                                  <a:pt x="1011" y="395381"/>
                                </a:lnTo>
                                <a:cubicBezTo>
                                  <a:pt x="3755" y="388718"/>
                                  <a:pt x="9386" y="388023"/>
                                  <a:pt x="11697" y="388023"/>
                                </a:cubicBezTo>
                                <a:cubicBezTo>
                                  <a:pt x="17040" y="388023"/>
                                  <a:pt x="22527" y="391494"/>
                                  <a:pt x="28159" y="395381"/>
                                </a:cubicBezTo>
                                <a:cubicBezTo>
                                  <a:pt x="32924" y="398574"/>
                                  <a:pt x="38700" y="402461"/>
                                  <a:pt x="42454" y="402461"/>
                                </a:cubicBezTo>
                                <a:cubicBezTo>
                                  <a:pt x="43465" y="402461"/>
                                  <a:pt x="46065" y="402461"/>
                                  <a:pt x="48952" y="395104"/>
                                </a:cubicBezTo>
                                <a:cubicBezTo>
                                  <a:pt x="50252" y="391911"/>
                                  <a:pt x="52851" y="385525"/>
                                  <a:pt x="61227" y="385525"/>
                                </a:cubicBezTo>
                                <a:lnTo>
                                  <a:pt x="61949" y="385525"/>
                                </a:lnTo>
                                <a:cubicBezTo>
                                  <a:pt x="62960" y="385525"/>
                                  <a:pt x="65559" y="385525"/>
                                  <a:pt x="73790" y="387468"/>
                                </a:cubicBezTo>
                                <a:lnTo>
                                  <a:pt x="74945" y="387746"/>
                                </a:lnTo>
                                <a:cubicBezTo>
                                  <a:pt x="78844" y="381637"/>
                                  <a:pt x="85920" y="378306"/>
                                  <a:pt x="91262" y="375807"/>
                                </a:cubicBezTo>
                                <a:lnTo>
                                  <a:pt x="91407" y="375668"/>
                                </a:lnTo>
                                <a:cubicBezTo>
                                  <a:pt x="92995" y="374974"/>
                                  <a:pt x="94728" y="374279"/>
                                  <a:pt x="96172" y="373585"/>
                                </a:cubicBezTo>
                                <a:cubicBezTo>
                                  <a:pt x="102093" y="370392"/>
                                  <a:pt x="98338" y="369004"/>
                                  <a:pt x="95306" y="367477"/>
                                </a:cubicBezTo>
                                <a:cubicBezTo>
                                  <a:pt x="92851" y="365950"/>
                                  <a:pt x="90107" y="363451"/>
                                  <a:pt x="90107" y="359009"/>
                                </a:cubicBezTo>
                                <a:cubicBezTo>
                                  <a:pt x="90107" y="350401"/>
                                  <a:pt x="97327" y="346653"/>
                                  <a:pt x="101226" y="344570"/>
                                </a:cubicBezTo>
                                <a:lnTo>
                                  <a:pt x="101948" y="344154"/>
                                </a:lnTo>
                                <a:cubicBezTo>
                                  <a:pt x="103248" y="343460"/>
                                  <a:pt x="105125" y="342349"/>
                                  <a:pt x="105414" y="341794"/>
                                </a:cubicBezTo>
                                <a:lnTo>
                                  <a:pt x="105991" y="340406"/>
                                </a:lnTo>
                                <a:cubicBezTo>
                                  <a:pt x="103103" y="337490"/>
                                  <a:pt x="102093" y="334297"/>
                                  <a:pt x="102093" y="331937"/>
                                </a:cubicBezTo>
                                <a:cubicBezTo>
                                  <a:pt x="101515" y="325551"/>
                                  <a:pt x="105702" y="318748"/>
                                  <a:pt x="114511" y="311807"/>
                                </a:cubicBezTo>
                                <a:lnTo>
                                  <a:pt x="114800" y="311529"/>
                                </a:lnTo>
                                <a:cubicBezTo>
                                  <a:pt x="119421" y="307920"/>
                                  <a:pt x="120287" y="306809"/>
                                  <a:pt x="120287" y="304033"/>
                                </a:cubicBezTo>
                                <a:cubicBezTo>
                                  <a:pt x="120143" y="303200"/>
                                  <a:pt x="117255" y="301534"/>
                                  <a:pt x="114222" y="301534"/>
                                </a:cubicBezTo>
                                <a:cubicBezTo>
                                  <a:pt x="113933" y="301534"/>
                                  <a:pt x="113356" y="301534"/>
                                  <a:pt x="112778" y="301673"/>
                                </a:cubicBezTo>
                                <a:cubicBezTo>
                                  <a:pt x="111912" y="301673"/>
                                  <a:pt x="110757" y="301811"/>
                                  <a:pt x="109601" y="301811"/>
                                </a:cubicBezTo>
                                <a:cubicBezTo>
                                  <a:pt x="108302" y="301811"/>
                                  <a:pt x="106136" y="301673"/>
                                  <a:pt x="104258" y="300562"/>
                                </a:cubicBezTo>
                                <a:cubicBezTo>
                                  <a:pt x="99349" y="298202"/>
                                  <a:pt x="98338" y="294454"/>
                                  <a:pt x="98049" y="292371"/>
                                </a:cubicBezTo>
                                <a:cubicBezTo>
                                  <a:pt x="96750" y="283347"/>
                                  <a:pt x="111334" y="273907"/>
                                  <a:pt x="116966" y="266410"/>
                                </a:cubicBezTo>
                                <a:cubicBezTo>
                                  <a:pt x="119854" y="262523"/>
                                  <a:pt x="120143" y="259469"/>
                                  <a:pt x="114511" y="254610"/>
                                </a:cubicBezTo>
                                <a:cubicBezTo>
                                  <a:pt x="113789" y="253916"/>
                                  <a:pt x="113211" y="253499"/>
                                  <a:pt x="112778" y="252944"/>
                                </a:cubicBezTo>
                                <a:cubicBezTo>
                                  <a:pt x="109890" y="250862"/>
                                  <a:pt x="106136" y="247946"/>
                                  <a:pt x="106136" y="241421"/>
                                </a:cubicBezTo>
                                <a:cubicBezTo>
                                  <a:pt x="106136" y="235452"/>
                                  <a:pt x="112056" y="228233"/>
                                  <a:pt x="115233" y="224623"/>
                                </a:cubicBezTo>
                                <a:cubicBezTo>
                                  <a:pt x="114511" y="224207"/>
                                  <a:pt x="113645" y="223929"/>
                                  <a:pt x="112923" y="223513"/>
                                </a:cubicBezTo>
                                <a:cubicBezTo>
                                  <a:pt x="106713" y="220320"/>
                                  <a:pt x="104836" y="213656"/>
                                  <a:pt x="103103" y="208103"/>
                                </a:cubicBezTo>
                                <a:cubicBezTo>
                                  <a:pt x="101515" y="202411"/>
                                  <a:pt x="101371" y="197691"/>
                                  <a:pt x="95017" y="201300"/>
                                </a:cubicBezTo>
                                <a:cubicBezTo>
                                  <a:pt x="92273" y="202966"/>
                                  <a:pt x="88807" y="205049"/>
                                  <a:pt x="84620" y="205049"/>
                                </a:cubicBezTo>
                                <a:cubicBezTo>
                                  <a:pt x="74078" y="205049"/>
                                  <a:pt x="73645" y="196302"/>
                                  <a:pt x="69313" y="190333"/>
                                </a:cubicBezTo>
                                <a:lnTo>
                                  <a:pt x="69169" y="190194"/>
                                </a:lnTo>
                                <a:cubicBezTo>
                                  <a:pt x="67725" y="187556"/>
                                  <a:pt x="61660" y="179504"/>
                                  <a:pt x="57472" y="179504"/>
                                </a:cubicBezTo>
                                <a:cubicBezTo>
                                  <a:pt x="52418" y="186584"/>
                                  <a:pt x="45198" y="191305"/>
                                  <a:pt x="37833" y="191305"/>
                                </a:cubicBezTo>
                                <a:cubicBezTo>
                                  <a:pt x="29891" y="191305"/>
                                  <a:pt x="22238" y="186723"/>
                                  <a:pt x="16029" y="182142"/>
                                </a:cubicBezTo>
                                <a:cubicBezTo>
                                  <a:pt x="14296" y="180892"/>
                                  <a:pt x="11841" y="179227"/>
                                  <a:pt x="10975" y="179088"/>
                                </a:cubicBezTo>
                                <a:cubicBezTo>
                                  <a:pt x="8375" y="179435"/>
                                  <a:pt x="6968" y="180927"/>
                                  <a:pt x="4874" y="182333"/>
                                </a:cubicBezTo>
                                <a:lnTo>
                                  <a:pt x="0" y="183633"/>
                                </a:lnTo>
                                <a:lnTo>
                                  <a:pt x="0" y="18124"/>
                                </a:lnTo>
                                <a:lnTo>
                                  <a:pt x="12852" y="22907"/>
                                </a:lnTo>
                                <a:cubicBezTo>
                                  <a:pt x="14151" y="24017"/>
                                  <a:pt x="16318" y="24711"/>
                                  <a:pt x="18195" y="24711"/>
                                </a:cubicBezTo>
                                <a:cubicBezTo>
                                  <a:pt x="19350" y="24711"/>
                                  <a:pt x="20794" y="24434"/>
                                  <a:pt x="21949" y="23462"/>
                                </a:cubicBezTo>
                                <a:lnTo>
                                  <a:pt x="22094" y="23323"/>
                                </a:lnTo>
                                <a:cubicBezTo>
                                  <a:pt x="23249" y="22351"/>
                                  <a:pt x="24260" y="19158"/>
                                  <a:pt x="25271" y="16521"/>
                                </a:cubicBezTo>
                                <a:cubicBezTo>
                                  <a:pt x="26570" y="12911"/>
                                  <a:pt x="28014" y="8885"/>
                                  <a:pt x="30902" y="5553"/>
                                </a:cubicBezTo>
                                <a:cubicBezTo>
                                  <a:pt x="34946" y="972"/>
                                  <a:pt x="39133" y="0"/>
                                  <a:pt x="41877"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124" name="Shape 8124"/>
                        <wps:cNvSpPr/>
                        <wps:spPr>
                          <a:xfrm>
                            <a:off x="539632" y="852315"/>
                            <a:ext cx="190322" cy="116138"/>
                          </a:xfrm>
                          <a:custGeom>
                            <a:avLst/>
                            <a:gdLst/>
                            <a:ahLst/>
                            <a:cxnLst/>
                            <a:rect l="0" t="0" r="0" b="0"/>
                            <a:pathLst>
                              <a:path w="190322" h="116138">
                                <a:moveTo>
                                  <a:pt x="138105" y="91"/>
                                </a:moveTo>
                                <a:cubicBezTo>
                                  <a:pt x="139538" y="122"/>
                                  <a:pt x="141334" y="1094"/>
                                  <a:pt x="143536" y="3419"/>
                                </a:cubicBezTo>
                                <a:cubicBezTo>
                                  <a:pt x="145557" y="5363"/>
                                  <a:pt x="147146" y="7306"/>
                                  <a:pt x="150612" y="7306"/>
                                </a:cubicBezTo>
                                <a:cubicBezTo>
                                  <a:pt x="155666" y="7306"/>
                                  <a:pt x="158121" y="2864"/>
                                  <a:pt x="159131" y="504"/>
                                </a:cubicBezTo>
                                <a:cubicBezTo>
                                  <a:pt x="163752" y="920"/>
                                  <a:pt x="161009" y="22152"/>
                                  <a:pt x="161009" y="22846"/>
                                </a:cubicBezTo>
                                <a:cubicBezTo>
                                  <a:pt x="153211" y="33952"/>
                                  <a:pt x="133572" y="42420"/>
                                  <a:pt x="120576" y="49223"/>
                                </a:cubicBezTo>
                                <a:cubicBezTo>
                                  <a:pt x="117832" y="50611"/>
                                  <a:pt x="115089" y="52000"/>
                                  <a:pt x="113356" y="52694"/>
                                </a:cubicBezTo>
                                <a:cubicBezTo>
                                  <a:pt x="108446" y="54915"/>
                                  <a:pt x="105702" y="55609"/>
                                  <a:pt x="100504" y="55054"/>
                                </a:cubicBezTo>
                                <a:cubicBezTo>
                                  <a:pt x="96317" y="54637"/>
                                  <a:pt x="83753" y="53388"/>
                                  <a:pt x="82021" y="54221"/>
                                </a:cubicBezTo>
                                <a:cubicBezTo>
                                  <a:pt x="85486" y="55332"/>
                                  <a:pt x="93428" y="57275"/>
                                  <a:pt x="96894" y="58941"/>
                                </a:cubicBezTo>
                                <a:cubicBezTo>
                                  <a:pt x="93284" y="60468"/>
                                  <a:pt x="87075" y="62551"/>
                                  <a:pt x="82165" y="64216"/>
                                </a:cubicBezTo>
                                <a:cubicBezTo>
                                  <a:pt x="74223" y="68381"/>
                                  <a:pt x="49963" y="73102"/>
                                  <a:pt x="47508" y="74629"/>
                                </a:cubicBezTo>
                                <a:cubicBezTo>
                                  <a:pt x="58339" y="78655"/>
                                  <a:pt x="86353" y="67271"/>
                                  <a:pt x="96894" y="63661"/>
                                </a:cubicBezTo>
                                <a:cubicBezTo>
                                  <a:pt x="103825" y="61301"/>
                                  <a:pt x="107724" y="59496"/>
                                  <a:pt x="112778" y="57553"/>
                                </a:cubicBezTo>
                                <a:cubicBezTo>
                                  <a:pt x="114511" y="56720"/>
                                  <a:pt x="116100" y="56026"/>
                                  <a:pt x="118410" y="55193"/>
                                </a:cubicBezTo>
                                <a:cubicBezTo>
                                  <a:pt x="120143" y="54360"/>
                                  <a:pt x="123897" y="52555"/>
                                  <a:pt x="127652" y="50473"/>
                                </a:cubicBezTo>
                                <a:cubicBezTo>
                                  <a:pt x="131117" y="48668"/>
                                  <a:pt x="134727" y="46724"/>
                                  <a:pt x="136749" y="45891"/>
                                </a:cubicBezTo>
                                <a:cubicBezTo>
                                  <a:pt x="137182" y="46030"/>
                                  <a:pt x="129962" y="58525"/>
                                  <a:pt x="131551" y="66577"/>
                                </a:cubicBezTo>
                                <a:lnTo>
                                  <a:pt x="131695" y="66577"/>
                                </a:lnTo>
                                <a:cubicBezTo>
                                  <a:pt x="135449" y="58525"/>
                                  <a:pt x="139781" y="50056"/>
                                  <a:pt x="145124" y="42698"/>
                                </a:cubicBezTo>
                                <a:cubicBezTo>
                                  <a:pt x="147290" y="39366"/>
                                  <a:pt x="151045" y="37284"/>
                                  <a:pt x="154799" y="35340"/>
                                </a:cubicBezTo>
                                <a:cubicBezTo>
                                  <a:pt x="158265" y="33258"/>
                                  <a:pt x="161875" y="31314"/>
                                  <a:pt x="164330" y="28260"/>
                                </a:cubicBezTo>
                                <a:cubicBezTo>
                                  <a:pt x="166929" y="29926"/>
                                  <a:pt x="168951" y="31037"/>
                                  <a:pt x="171550" y="31592"/>
                                </a:cubicBezTo>
                                <a:cubicBezTo>
                                  <a:pt x="173860" y="32009"/>
                                  <a:pt x="176460" y="31731"/>
                                  <a:pt x="179925" y="30343"/>
                                </a:cubicBezTo>
                                <a:cubicBezTo>
                                  <a:pt x="179925" y="31037"/>
                                  <a:pt x="179781" y="31731"/>
                                  <a:pt x="179781" y="32425"/>
                                </a:cubicBezTo>
                                <a:cubicBezTo>
                                  <a:pt x="179492" y="39644"/>
                                  <a:pt x="180503" y="43809"/>
                                  <a:pt x="185413" y="49084"/>
                                </a:cubicBezTo>
                                <a:cubicBezTo>
                                  <a:pt x="187290" y="51028"/>
                                  <a:pt x="189456" y="53249"/>
                                  <a:pt x="190322" y="54915"/>
                                </a:cubicBezTo>
                                <a:cubicBezTo>
                                  <a:pt x="188301" y="55332"/>
                                  <a:pt x="186712" y="55887"/>
                                  <a:pt x="185268" y="56303"/>
                                </a:cubicBezTo>
                                <a:cubicBezTo>
                                  <a:pt x="182091" y="57553"/>
                                  <a:pt x="180358" y="58663"/>
                                  <a:pt x="173860" y="58663"/>
                                </a:cubicBezTo>
                                <a:cubicBezTo>
                                  <a:pt x="170828" y="58525"/>
                                  <a:pt x="167362" y="59496"/>
                                  <a:pt x="164474" y="60746"/>
                                </a:cubicBezTo>
                                <a:cubicBezTo>
                                  <a:pt x="161153" y="62273"/>
                                  <a:pt x="158409" y="64216"/>
                                  <a:pt x="157110" y="66299"/>
                                </a:cubicBezTo>
                                <a:cubicBezTo>
                                  <a:pt x="155377" y="68798"/>
                                  <a:pt x="154510" y="71852"/>
                                  <a:pt x="153644" y="74906"/>
                                </a:cubicBezTo>
                                <a:cubicBezTo>
                                  <a:pt x="151911" y="81015"/>
                                  <a:pt x="148301" y="85457"/>
                                  <a:pt x="143247" y="90039"/>
                                </a:cubicBezTo>
                                <a:cubicBezTo>
                                  <a:pt x="139348" y="93648"/>
                                  <a:pt x="134583" y="93926"/>
                                  <a:pt x="132706" y="87817"/>
                                </a:cubicBezTo>
                                <a:cubicBezTo>
                                  <a:pt x="132561" y="86845"/>
                                  <a:pt x="132128" y="85735"/>
                                  <a:pt x="131695" y="84485"/>
                                </a:cubicBezTo>
                                <a:cubicBezTo>
                                  <a:pt x="130828" y="82681"/>
                                  <a:pt x="129240" y="79904"/>
                                  <a:pt x="127363" y="77822"/>
                                </a:cubicBezTo>
                                <a:cubicBezTo>
                                  <a:pt x="125052" y="75323"/>
                                  <a:pt x="122886" y="75184"/>
                                  <a:pt x="119710" y="75184"/>
                                </a:cubicBezTo>
                                <a:cubicBezTo>
                                  <a:pt x="109746" y="75184"/>
                                  <a:pt x="108879" y="82958"/>
                                  <a:pt x="106713" y="90594"/>
                                </a:cubicBezTo>
                                <a:cubicBezTo>
                                  <a:pt x="104258" y="98091"/>
                                  <a:pt x="101804" y="104893"/>
                                  <a:pt x="95883" y="110446"/>
                                </a:cubicBezTo>
                                <a:cubicBezTo>
                                  <a:pt x="93140" y="113084"/>
                                  <a:pt x="88374" y="115166"/>
                                  <a:pt x="84764" y="115166"/>
                                </a:cubicBezTo>
                                <a:cubicBezTo>
                                  <a:pt x="82598" y="115166"/>
                                  <a:pt x="80721" y="114472"/>
                                  <a:pt x="79277" y="113500"/>
                                </a:cubicBezTo>
                                <a:cubicBezTo>
                                  <a:pt x="77689" y="111973"/>
                                  <a:pt x="76533" y="110030"/>
                                  <a:pt x="75956" y="107670"/>
                                </a:cubicBezTo>
                                <a:cubicBezTo>
                                  <a:pt x="75523" y="105726"/>
                                  <a:pt x="73934" y="102672"/>
                                  <a:pt x="72201" y="100450"/>
                                </a:cubicBezTo>
                                <a:cubicBezTo>
                                  <a:pt x="65848" y="92398"/>
                                  <a:pt x="57905" y="100728"/>
                                  <a:pt x="54295" y="106698"/>
                                </a:cubicBezTo>
                                <a:cubicBezTo>
                                  <a:pt x="52563" y="109336"/>
                                  <a:pt x="50974" y="111973"/>
                                  <a:pt x="48664" y="113500"/>
                                </a:cubicBezTo>
                                <a:cubicBezTo>
                                  <a:pt x="44765" y="116138"/>
                                  <a:pt x="37833" y="115999"/>
                                  <a:pt x="34946" y="112390"/>
                                </a:cubicBezTo>
                                <a:cubicBezTo>
                                  <a:pt x="32924" y="109891"/>
                                  <a:pt x="29747" y="106143"/>
                                  <a:pt x="25993" y="106143"/>
                                </a:cubicBezTo>
                                <a:cubicBezTo>
                                  <a:pt x="20217" y="106143"/>
                                  <a:pt x="15162" y="108086"/>
                                  <a:pt x="9531" y="108086"/>
                                </a:cubicBezTo>
                                <a:cubicBezTo>
                                  <a:pt x="7653" y="108086"/>
                                  <a:pt x="5776" y="107670"/>
                                  <a:pt x="4621" y="106837"/>
                                </a:cubicBezTo>
                                <a:cubicBezTo>
                                  <a:pt x="0" y="102949"/>
                                  <a:pt x="7076" y="92676"/>
                                  <a:pt x="7076" y="87678"/>
                                </a:cubicBezTo>
                                <a:cubicBezTo>
                                  <a:pt x="7076" y="85457"/>
                                  <a:pt x="5776" y="82681"/>
                                  <a:pt x="4621" y="79904"/>
                                </a:cubicBezTo>
                                <a:cubicBezTo>
                                  <a:pt x="3466" y="77544"/>
                                  <a:pt x="2311" y="75184"/>
                                  <a:pt x="2311" y="73518"/>
                                </a:cubicBezTo>
                                <a:cubicBezTo>
                                  <a:pt x="2311" y="68243"/>
                                  <a:pt x="5343" y="66716"/>
                                  <a:pt x="8375" y="65188"/>
                                </a:cubicBezTo>
                                <a:cubicBezTo>
                                  <a:pt x="12996" y="62828"/>
                                  <a:pt x="19206" y="58941"/>
                                  <a:pt x="19061" y="53388"/>
                                </a:cubicBezTo>
                                <a:cubicBezTo>
                                  <a:pt x="19061" y="52555"/>
                                  <a:pt x="19061" y="52277"/>
                                  <a:pt x="19927" y="52277"/>
                                </a:cubicBezTo>
                                <a:cubicBezTo>
                                  <a:pt x="29458" y="51861"/>
                                  <a:pt x="35956" y="46030"/>
                                  <a:pt x="40433" y="41726"/>
                                </a:cubicBezTo>
                                <a:cubicBezTo>
                                  <a:pt x="47797" y="35340"/>
                                  <a:pt x="49963" y="38117"/>
                                  <a:pt x="49819" y="42559"/>
                                </a:cubicBezTo>
                                <a:cubicBezTo>
                                  <a:pt x="49530" y="49084"/>
                                  <a:pt x="45053" y="52555"/>
                                  <a:pt x="51985" y="57414"/>
                                </a:cubicBezTo>
                                <a:cubicBezTo>
                                  <a:pt x="57328" y="61301"/>
                                  <a:pt x="62671" y="60746"/>
                                  <a:pt x="67436" y="58108"/>
                                </a:cubicBezTo>
                                <a:cubicBezTo>
                                  <a:pt x="74512" y="54082"/>
                                  <a:pt x="80288" y="45752"/>
                                  <a:pt x="82887" y="39922"/>
                                </a:cubicBezTo>
                                <a:cubicBezTo>
                                  <a:pt x="87797" y="29648"/>
                                  <a:pt x="92851" y="18820"/>
                                  <a:pt x="105558" y="18820"/>
                                </a:cubicBezTo>
                                <a:cubicBezTo>
                                  <a:pt x="109457" y="18820"/>
                                  <a:pt x="111623" y="22152"/>
                                  <a:pt x="113933" y="25484"/>
                                </a:cubicBezTo>
                                <a:cubicBezTo>
                                  <a:pt x="116388" y="29232"/>
                                  <a:pt x="118843" y="33119"/>
                                  <a:pt x="123753" y="33119"/>
                                </a:cubicBezTo>
                                <a:lnTo>
                                  <a:pt x="125197" y="33119"/>
                                </a:lnTo>
                                <a:cubicBezTo>
                                  <a:pt x="128229" y="33119"/>
                                  <a:pt x="130395" y="31870"/>
                                  <a:pt x="132128" y="29787"/>
                                </a:cubicBezTo>
                                <a:cubicBezTo>
                                  <a:pt x="133861" y="27566"/>
                                  <a:pt x="134727" y="24512"/>
                                  <a:pt x="134727" y="21319"/>
                                </a:cubicBezTo>
                                <a:cubicBezTo>
                                  <a:pt x="134727" y="18820"/>
                                  <a:pt x="134294" y="16460"/>
                                  <a:pt x="133861" y="14100"/>
                                </a:cubicBezTo>
                                <a:cubicBezTo>
                                  <a:pt x="132778" y="8380"/>
                                  <a:pt x="133807" y="0"/>
                                  <a:pt x="138105" y="9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25" name="Shape 8125"/>
                        <wps:cNvSpPr/>
                        <wps:spPr>
                          <a:xfrm>
                            <a:off x="411547" y="842277"/>
                            <a:ext cx="141948" cy="93691"/>
                          </a:xfrm>
                          <a:custGeom>
                            <a:avLst/>
                            <a:gdLst/>
                            <a:ahLst/>
                            <a:cxnLst/>
                            <a:rect l="0" t="0" r="0" b="0"/>
                            <a:pathLst>
                              <a:path w="141948" h="93691">
                                <a:moveTo>
                                  <a:pt x="122108" y="130"/>
                                </a:moveTo>
                                <a:cubicBezTo>
                                  <a:pt x="124394" y="173"/>
                                  <a:pt x="126857" y="963"/>
                                  <a:pt x="129529" y="2768"/>
                                </a:cubicBezTo>
                                <a:cubicBezTo>
                                  <a:pt x="137038" y="8043"/>
                                  <a:pt x="133717" y="10403"/>
                                  <a:pt x="127507" y="13874"/>
                                </a:cubicBezTo>
                                <a:cubicBezTo>
                                  <a:pt x="118843" y="18594"/>
                                  <a:pt x="111479" y="32190"/>
                                  <a:pt x="120865" y="39687"/>
                                </a:cubicBezTo>
                                <a:cubicBezTo>
                                  <a:pt x="116100" y="38715"/>
                                  <a:pt x="111479" y="36077"/>
                                  <a:pt x="107435" y="33439"/>
                                </a:cubicBezTo>
                                <a:cubicBezTo>
                                  <a:pt x="103825" y="31218"/>
                                  <a:pt x="101659" y="30385"/>
                                  <a:pt x="96894" y="28442"/>
                                </a:cubicBezTo>
                                <a:cubicBezTo>
                                  <a:pt x="98049" y="33717"/>
                                  <a:pt x="104258" y="36771"/>
                                  <a:pt x="108735" y="39270"/>
                                </a:cubicBezTo>
                                <a:cubicBezTo>
                                  <a:pt x="109890" y="40103"/>
                                  <a:pt x="111190" y="40797"/>
                                  <a:pt x="112056" y="41491"/>
                                </a:cubicBezTo>
                                <a:cubicBezTo>
                                  <a:pt x="109024" y="41491"/>
                                  <a:pt x="105702" y="41769"/>
                                  <a:pt x="102526" y="41908"/>
                                </a:cubicBezTo>
                                <a:cubicBezTo>
                                  <a:pt x="86352" y="44129"/>
                                  <a:pt x="63537" y="37604"/>
                                  <a:pt x="47942" y="38993"/>
                                </a:cubicBezTo>
                                <a:cubicBezTo>
                                  <a:pt x="48808" y="41630"/>
                                  <a:pt x="78988" y="45656"/>
                                  <a:pt x="85486" y="46628"/>
                                </a:cubicBezTo>
                                <a:lnTo>
                                  <a:pt x="84909" y="46906"/>
                                </a:lnTo>
                                <a:cubicBezTo>
                                  <a:pt x="79999" y="50099"/>
                                  <a:pt x="68736" y="56207"/>
                                  <a:pt x="68736" y="62732"/>
                                </a:cubicBezTo>
                                <a:cubicBezTo>
                                  <a:pt x="72057" y="62038"/>
                                  <a:pt x="74223" y="59539"/>
                                  <a:pt x="76822" y="57596"/>
                                </a:cubicBezTo>
                                <a:cubicBezTo>
                                  <a:pt x="82021" y="53570"/>
                                  <a:pt x="89529" y="48294"/>
                                  <a:pt x="96027" y="47600"/>
                                </a:cubicBezTo>
                                <a:cubicBezTo>
                                  <a:pt x="105702" y="47045"/>
                                  <a:pt x="115522" y="46628"/>
                                  <a:pt x="125052" y="45101"/>
                                </a:cubicBezTo>
                                <a:cubicBezTo>
                                  <a:pt x="128085" y="44407"/>
                                  <a:pt x="131117" y="43852"/>
                                  <a:pt x="133717" y="43713"/>
                                </a:cubicBezTo>
                                <a:cubicBezTo>
                                  <a:pt x="136316" y="48155"/>
                                  <a:pt x="137327" y="56346"/>
                                  <a:pt x="141948" y="58984"/>
                                </a:cubicBezTo>
                                <a:cubicBezTo>
                                  <a:pt x="140070" y="66064"/>
                                  <a:pt x="137760" y="67314"/>
                                  <a:pt x="133861" y="69535"/>
                                </a:cubicBezTo>
                                <a:cubicBezTo>
                                  <a:pt x="129818" y="71756"/>
                                  <a:pt x="125486" y="74116"/>
                                  <a:pt x="123897" y="78836"/>
                                </a:cubicBezTo>
                                <a:cubicBezTo>
                                  <a:pt x="122164" y="84112"/>
                                  <a:pt x="115233" y="86472"/>
                                  <a:pt x="110035" y="86472"/>
                                </a:cubicBezTo>
                                <a:cubicBezTo>
                                  <a:pt x="108157" y="86472"/>
                                  <a:pt x="106858" y="84806"/>
                                  <a:pt x="105270" y="82862"/>
                                </a:cubicBezTo>
                                <a:cubicBezTo>
                                  <a:pt x="103103" y="79947"/>
                                  <a:pt x="100649" y="76893"/>
                                  <a:pt x="96027" y="76893"/>
                                </a:cubicBezTo>
                                <a:cubicBezTo>
                                  <a:pt x="91984" y="76893"/>
                                  <a:pt x="89529" y="77170"/>
                                  <a:pt x="86064" y="79808"/>
                                </a:cubicBezTo>
                                <a:cubicBezTo>
                                  <a:pt x="78411" y="85222"/>
                                  <a:pt x="73501" y="93691"/>
                                  <a:pt x="63826" y="85083"/>
                                </a:cubicBezTo>
                                <a:cubicBezTo>
                                  <a:pt x="59494" y="81057"/>
                                  <a:pt x="59205" y="75782"/>
                                  <a:pt x="53285" y="72450"/>
                                </a:cubicBezTo>
                                <a:cubicBezTo>
                                  <a:pt x="44043" y="67452"/>
                                  <a:pt x="36823" y="73561"/>
                                  <a:pt x="27437" y="73561"/>
                                </a:cubicBezTo>
                                <a:cubicBezTo>
                                  <a:pt x="18772" y="73561"/>
                                  <a:pt x="13718" y="71201"/>
                                  <a:pt x="13718" y="62038"/>
                                </a:cubicBezTo>
                                <a:cubicBezTo>
                                  <a:pt x="14585" y="50654"/>
                                  <a:pt x="10542" y="49266"/>
                                  <a:pt x="6787" y="45934"/>
                                </a:cubicBezTo>
                                <a:cubicBezTo>
                                  <a:pt x="0" y="44129"/>
                                  <a:pt x="3754" y="38298"/>
                                  <a:pt x="8375" y="36077"/>
                                </a:cubicBezTo>
                                <a:cubicBezTo>
                                  <a:pt x="13718" y="33995"/>
                                  <a:pt x="18195" y="34828"/>
                                  <a:pt x="22671" y="30663"/>
                                </a:cubicBezTo>
                                <a:cubicBezTo>
                                  <a:pt x="27003" y="26915"/>
                                  <a:pt x="26137" y="20538"/>
                                  <a:pt x="23104" y="16234"/>
                                </a:cubicBezTo>
                                <a:cubicBezTo>
                                  <a:pt x="16318" y="6655"/>
                                  <a:pt x="30180" y="2074"/>
                                  <a:pt x="35234" y="1380"/>
                                </a:cubicBezTo>
                                <a:cubicBezTo>
                                  <a:pt x="39711" y="7210"/>
                                  <a:pt x="46353" y="7488"/>
                                  <a:pt x="52851" y="7627"/>
                                </a:cubicBezTo>
                                <a:cubicBezTo>
                                  <a:pt x="56895" y="7766"/>
                                  <a:pt x="60938" y="7904"/>
                                  <a:pt x="64259" y="9293"/>
                                </a:cubicBezTo>
                                <a:cubicBezTo>
                                  <a:pt x="69891" y="11514"/>
                                  <a:pt x="70035" y="12347"/>
                                  <a:pt x="71335" y="17345"/>
                                </a:cubicBezTo>
                                <a:cubicBezTo>
                                  <a:pt x="72201" y="20677"/>
                                  <a:pt x="73501" y="22889"/>
                                  <a:pt x="76389" y="24971"/>
                                </a:cubicBezTo>
                                <a:cubicBezTo>
                                  <a:pt x="88519" y="32884"/>
                                  <a:pt x="98916" y="21778"/>
                                  <a:pt x="105558" y="12625"/>
                                </a:cubicBezTo>
                                <a:cubicBezTo>
                                  <a:pt x="109999" y="6586"/>
                                  <a:pt x="115251" y="0"/>
                                  <a:pt x="122108" y="13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26" name="Shape 8126"/>
                        <wps:cNvSpPr/>
                        <wps:spPr>
                          <a:xfrm>
                            <a:off x="531834" y="774381"/>
                            <a:ext cx="174871" cy="141040"/>
                          </a:xfrm>
                          <a:custGeom>
                            <a:avLst/>
                            <a:gdLst/>
                            <a:ahLst/>
                            <a:cxnLst/>
                            <a:rect l="0" t="0" r="0" b="0"/>
                            <a:pathLst>
                              <a:path w="174871" h="141040">
                                <a:moveTo>
                                  <a:pt x="145702" y="10967"/>
                                </a:moveTo>
                                <a:lnTo>
                                  <a:pt x="146424" y="10967"/>
                                </a:lnTo>
                                <a:cubicBezTo>
                                  <a:pt x="148879" y="10967"/>
                                  <a:pt x="153933" y="12078"/>
                                  <a:pt x="156821" y="12772"/>
                                </a:cubicBezTo>
                                <a:cubicBezTo>
                                  <a:pt x="156099" y="17215"/>
                                  <a:pt x="155954" y="20130"/>
                                  <a:pt x="158120" y="24573"/>
                                </a:cubicBezTo>
                                <a:cubicBezTo>
                                  <a:pt x="159998" y="28460"/>
                                  <a:pt x="161730" y="29848"/>
                                  <a:pt x="164185" y="32763"/>
                                </a:cubicBezTo>
                                <a:lnTo>
                                  <a:pt x="143680" y="38178"/>
                                </a:lnTo>
                                <a:cubicBezTo>
                                  <a:pt x="143680" y="38178"/>
                                  <a:pt x="135738" y="40260"/>
                                  <a:pt x="123608" y="45397"/>
                                </a:cubicBezTo>
                                <a:cubicBezTo>
                                  <a:pt x="113933" y="50256"/>
                                  <a:pt x="101226" y="59141"/>
                                  <a:pt x="96605" y="62195"/>
                                </a:cubicBezTo>
                                <a:cubicBezTo>
                                  <a:pt x="85342" y="62889"/>
                                  <a:pt x="71912" y="59418"/>
                                  <a:pt x="60793" y="59696"/>
                                </a:cubicBezTo>
                                <a:cubicBezTo>
                                  <a:pt x="67580" y="66221"/>
                                  <a:pt x="85486" y="64138"/>
                                  <a:pt x="91118" y="66360"/>
                                </a:cubicBezTo>
                                <a:cubicBezTo>
                                  <a:pt x="87941" y="70247"/>
                                  <a:pt x="76100" y="80381"/>
                                  <a:pt x="69602" y="90090"/>
                                </a:cubicBezTo>
                                <a:lnTo>
                                  <a:pt x="70035" y="90229"/>
                                </a:lnTo>
                                <a:cubicBezTo>
                                  <a:pt x="72057" y="91200"/>
                                  <a:pt x="96027" y="67887"/>
                                  <a:pt x="99637" y="65527"/>
                                </a:cubicBezTo>
                                <a:cubicBezTo>
                                  <a:pt x="102381" y="63444"/>
                                  <a:pt x="114222" y="55392"/>
                                  <a:pt x="123464" y="50533"/>
                                </a:cubicBezTo>
                                <a:cubicBezTo>
                                  <a:pt x="127363" y="48451"/>
                                  <a:pt x="130684" y="46785"/>
                                  <a:pt x="132705" y="46368"/>
                                </a:cubicBezTo>
                                <a:cubicBezTo>
                                  <a:pt x="130828" y="49006"/>
                                  <a:pt x="128085" y="53865"/>
                                  <a:pt x="126207" y="58308"/>
                                </a:cubicBezTo>
                                <a:cubicBezTo>
                                  <a:pt x="125919" y="58724"/>
                                  <a:pt x="121009" y="72468"/>
                                  <a:pt x="122164" y="73440"/>
                                </a:cubicBezTo>
                                <a:cubicBezTo>
                                  <a:pt x="123031" y="74134"/>
                                  <a:pt x="128807" y="63861"/>
                                  <a:pt x="129673" y="61917"/>
                                </a:cubicBezTo>
                                <a:cubicBezTo>
                                  <a:pt x="130251" y="60112"/>
                                  <a:pt x="139926" y="41509"/>
                                  <a:pt x="150611" y="40677"/>
                                </a:cubicBezTo>
                                <a:cubicBezTo>
                                  <a:pt x="155666" y="40260"/>
                                  <a:pt x="160864" y="38178"/>
                                  <a:pt x="166496" y="38178"/>
                                </a:cubicBezTo>
                                <a:cubicBezTo>
                                  <a:pt x="168806" y="38178"/>
                                  <a:pt x="169961" y="37761"/>
                                  <a:pt x="171550" y="39705"/>
                                </a:cubicBezTo>
                                <a:cubicBezTo>
                                  <a:pt x="174871" y="44425"/>
                                  <a:pt x="171839" y="47757"/>
                                  <a:pt x="168373" y="51505"/>
                                </a:cubicBezTo>
                                <a:cubicBezTo>
                                  <a:pt x="164907" y="55392"/>
                                  <a:pt x="160864" y="59835"/>
                                  <a:pt x="160864" y="65666"/>
                                </a:cubicBezTo>
                                <a:cubicBezTo>
                                  <a:pt x="160864" y="68303"/>
                                  <a:pt x="162164" y="70386"/>
                                  <a:pt x="162164" y="72607"/>
                                </a:cubicBezTo>
                                <a:lnTo>
                                  <a:pt x="162164" y="73301"/>
                                </a:lnTo>
                                <a:cubicBezTo>
                                  <a:pt x="162164" y="74273"/>
                                  <a:pt x="161730" y="75522"/>
                                  <a:pt x="161008" y="76355"/>
                                </a:cubicBezTo>
                                <a:cubicBezTo>
                                  <a:pt x="160286" y="77466"/>
                                  <a:pt x="159420" y="78299"/>
                                  <a:pt x="159131" y="78299"/>
                                </a:cubicBezTo>
                                <a:cubicBezTo>
                                  <a:pt x="157254" y="78299"/>
                                  <a:pt x="155377" y="76494"/>
                                  <a:pt x="153788" y="74967"/>
                                </a:cubicBezTo>
                                <a:cubicBezTo>
                                  <a:pt x="149167" y="70247"/>
                                  <a:pt x="142814" y="69275"/>
                                  <a:pt x="138482" y="75106"/>
                                </a:cubicBezTo>
                                <a:cubicBezTo>
                                  <a:pt x="136749" y="77327"/>
                                  <a:pt x="135305" y="80242"/>
                                  <a:pt x="135305" y="82464"/>
                                </a:cubicBezTo>
                                <a:cubicBezTo>
                                  <a:pt x="135305" y="84685"/>
                                  <a:pt x="135449" y="86906"/>
                                  <a:pt x="135738" y="89405"/>
                                </a:cubicBezTo>
                                <a:cubicBezTo>
                                  <a:pt x="136027" y="91756"/>
                                  <a:pt x="136316" y="94532"/>
                                  <a:pt x="136316" y="97170"/>
                                </a:cubicBezTo>
                                <a:cubicBezTo>
                                  <a:pt x="136316" y="101335"/>
                                  <a:pt x="135594" y="104806"/>
                                  <a:pt x="132995" y="104806"/>
                                </a:cubicBezTo>
                                <a:lnTo>
                                  <a:pt x="132995" y="104667"/>
                                </a:lnTo>
                                <a:lnTo>
                                  <a:pt x="131551" y="104667"/>
                                </a:lnTo>
                                <a:cubicBezTo>
                                  <a:pt x="129962" y="104667"/>
                                  <a:pt x="128518" y="102723"/>
                                  <a:pt x="126641" y="100224"/>
                                </a:cubicBezTo>
                                <a:cubicBezTo>
                                  <a:pt x="123320" y="96059"/>
                                  <a:pt x="119276" y="90506"/>
                                  <a:pt x="111478" y="90506"/>
                                </a:cubicBezTo>
                                <a:cubicBezTo>
                                  <a:pt x="105414" y="90506"/>
                                  <a:pt x="100649" y="93561"/>
                                  <a:pt x="96750" y="97725"/>
                                </a:cubicBezTo>
                                <a:cubicBezTo>
                                  <a:pt x="91551" y="103001"/>
                                  <a:pt x="86930" y="110498"/>
                                  <a:pt x="84620" y="117439"/>
                                </a:cubicBezTo>
                                <a:cubicBezTo>
                                  <a:pt x="82309" y="125075"/>
                                  <a:pt x="67580" y="141040"/>
                                  <a:pt x="61804" y="129378"/>
                                </a:cubicBezTo>
                                <a:cubicBezTo>
                                  <a:pt x="59060" y="123964"/>
                                  <a:pt x="69169" y="111469"/>
                                  <a:pt x="55450" y="110914"/>
                                </a:cubicBezTo>
                                <a:cubicBezTo>
                                  <a:pt x="44476" y="110914"/>
                                  <a:pt x="40433" y="124103"/>
                                  <a:pt x="28014" y="124103"/>
                                </a:cubicBezTo>
                                <a:cubicBezTo>
                                  <a:pt x="22238" y="124103"/>
                                  <a:pt x="21804" y="111886"/>
                                  <a:pt x="18917" y="108138"/>
                                </a:cubicBezTo>
                                <a:cubicBezTo>
                                  <a:pt x="17328" y="106055"/>
                                  <a:pt x="14151" y="105361"/>
                                  <a:pt x="10975" y="104528"/>
                                </a:cubicBezTo>
                                <a:cubicBezTo>
                                  <a:pt x="0" y="102029"/>
                                  <a:pt x="0" y="91895"/>
                                  <a:pt x="10108" y="87323"/>
                                </a:cubicBezTo>
                                <a:cubicBezTo>
                                  <a:pt x="12419" y="86212"/>
                                  <a:pt x="15018" y="85240"/>
                                  <a:pt x="16895" y="83158"/>
                                </a:cubicBezTo>
                                <a:cubicBezTo>
                                  <a:pt x="21949" y="77744"/>
                                  <a:pt x="20361" y="72052"/>
                                  <a:pt x="18917" y="66776"/>
                                </a:cubicBezTo>
                                <a:cubicBezTo>
                                  <a:pt x="8086" y="35679"/>
                                  <a:pt x="37978" y="49145"/>
                                  <a:pt x="45631" y="40815"/>
                                </a:cubicBezTo>
                                <a:cubicBezTo>
                                  <a:pt x="46931" y="39149"/>
                                  <a:pt x="47075" y="37206"/>
                                  <a:pt x="47797" y="32763"/>
                                </a:cubicBezTo>
                                <a:cubicBezTo>
                                  <a:pt x="48808" y="25961"/>
                                  <a:pt x="51552" y="23323"/>
                                  <a:pt x="60216" y="23184"/>
                                </a:cubicBezTo>
                                <a:cubicBezTo>
                                  <a:pt x="65703" y="22907"/>
                                  <a:pt x="69313" y="25544"/>
                                  <a:pt x="72346" y="31375"/>
                                </a:cubicBezTo>
                                <a:cubicBezTo>
                                  <a:pt x="72779" y="32486"/>
                                  <a:pt x="73501" y="33874"/>
                                  <a:pt x="74656" y="34984"/>
                                </a:cubicBezTo>
                                <a:cubicBezTo>
                                  <a:pt x="79854" y="40954"/>
                                  <a:pt x="90251" y="40399"/>
                                  <a:pt x="90107" y="30542"/>
                                </a:cubicBezTo>
                                <a:cubicBezTo>
                                  <a:pt x="90107" y="25822"/>
                                  <a:pt x="89962" y="20130"/>
                                  <a:pt x="91118" y="17353"/>
                                </a:cubicBezTo>
                                <a:cubicBezTo>
                                  <a:pt x="98482" y="0"/>
                                  <a:pt x="126641" y="49006"/>
                                  <a:pt x="139348" y="16798"/>
                                </a:cubicBezTo>
                                <a:cubicBezTo>
                                  <a:pt x="140503" y="13744"/>
                                  <a:pt x="141658" y="10967"/>
                                  <a:pt x="145702" y="10967"/>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27" name="Shape 8127"/>
                        <wps:cNvSpPr/>
                        <wps:spPr>
                          <a:xfrm>
                            <a:off x="422666" y="751475"/>
                            <a:ext cx="166784" cy="118966"/>
                          </a:xfrm>
                          <a:custGeom>
                            <a:avLst/>
                            <a:gdLst/>
                            <a:ahLst/>
                            <a:cxnLst/>
                            <a:rect l="0" t="0" r="0" b="0"/>
                            <a:pathLst>
                              <a:path w="166784" h="118966">
                                <a:moveTo>
                                  <a:pt x="87075" y="833"/>
                                </a:moveTo>
                                <a:cubicBezTo>
                                  <a:pt x="89674" y="972"/>
                                  <a:pt x="92418" y="2638"/>
                                  <a:pt x="95017" y="5414"/>
                                </a:cubicBezTo>
                                <a:cubicBezTo>
                                  <a:pt x="100215" y="10412"/>
                                  <a:pt x="104980" y="15271"/>
                                  <a:pt x="110756" y="19991"/>
                                </a:cubicBezTo>
                                <a:cubicBezTo>
                                  <a:pt x="119709" y="27349"/>
                                  <a:pt x="125919" y="28737"/>
                                  <a:pt x="136316" y="24017"/>
                                </a:cubicBezTo>
                                <a:cubicBezTo>
                                  <a:pt x="140359" y="22351"/>
                                  <a:pt x="144835" y="20269"/>
                                  <a:pt x="147290" y="20269"/>
                                </a:cubicBezTo>
                                <a:cubicBezTo>
                                  <a:pt x="157110" y="20269"/>
                                  <a:pt x="162741" y="23184"/>
                                  <a:pt x="164474" y="33319"/>
                                </a:cubicBezTo>
                                <a:cubicBezTo>
                                  <a:pt x="164907" y="35401"/>
                                  <a:pt x="165341" y="37761"/>
                                  <a:pt x="166784" y="40676"/>
                                </a:cubicBezTo>
                                <a:cubicBezTo>
                                  <a:pt x="156099" y="40954"/>
                                  <a:pt x="150178" y="49562"/>
                                  <a:pt x="149889" y="59002"/>
                                </a:cubicBezTo>
                                <a:cubicBezTo>
                                  <a:pt x="141081" y="56225"/>
                                  <a:pt x="132995" y="51366"/>
                                  <a:pt x="124330" y="48590"/>
                                </a:cubicBezTo>
                                <a:cubicBezTo>
                                  <a:pt x="120720" y="47479"/>
                                  <a:pt x="116966" y="46507"/>
                                  <a:pt x="113500" y="45535"/>
                                </a:cubicBezTo>
                                <a:cubicBezTo>
                                  <a:pt x="112056" y="45258"/>
                                  <a:pt x="110901" y="44841"/>
                                  <a:pt x="109746" y="44703"/>
                                </a:cubicBezTo>
                                <a:cubicBezTo>
                                  <a:pt x="103536" y="43314"/>
                                  <a:pt x="101371" y="42898"/>
                                  <a:pt x="96172" y="37622"/>
                                </a:cubicBezTo>
                                <a:cubicBezTo>
                                  <a:pt x="95594" y="37206"/>
                                  <a:pt x="94583" y="36095"/>
                                  <a:pt x="93428" y="34846"/>
                                </a:cubicBezTo>
                                <a:cubicBezTo>
                                  <a:pt x="89818" y="30959"/>
                                  <a:pt x="81154" y="24850"/>
                                  <a:pt x="81154" y="24850"/>
                                </a:cubicBezTo>
                                <a:cubicBezTo>
                                  <a:pt x="81154" y="24850"/>
                                  <a:pt x="85919" y="33874"/>
                                  <a:pt x="89674" y="37483"/>
                                </a:cubicBezTo>
                                <a:cubicBezTo>
                                  <a:pt x="91840" y="39566"/>
                                  <a:pt x="93861" y="41509"/>
                                  <a:pt x="94872" y="43175"/>
                                </a:cubicBezTo>
                                <a:lnTo>
                                  <a:pt x="94295" y="43175"/>
                                </a:lnTo>
                                <a:cubicBezTo>
                                  <a:pt x="88519" y="43175"/>
                                  <a:pt x="84475" y="43731"/>
                                  <a:pt x="80432" y="44147"/>
                                </a:cubicBezTo>
                                <a:cubicBezTo>
                                  <a:pt x="78555" y="44425"/>
                                  <a:pt x="55450" y="52338"/>
                                  <a:pt x="56028" y="53032"/>
                                </a:cubicBezTo>
                                <a:cubicBezTo>
                                  <a:pt x="57039" y="54421"/>
                                  <a:pt x="63970" y="53310"/>
                                  <a:pt x="68302" y="51783"/>
                                </a:cubicBezTo>
                                <a:cubicBezTo>
                                  <a:pt x="83176" y="47063"/>
                                  <a:pt x="98916" y="48034"/>
                                  <a:pt x="98916" y="48034"/>
                                </a:cubicBezTo>
                                <a:cubicBezTo>
                                  <a:pt x="101948" y="48034"/>
                                  <a:pt x="108302" y="49145"/>
                                  <a:pt x="113789" y="50394"/>
                                </a:cubicBezTo>
                                <a:cubicBezTo>
                                  <a:pt x="116532" y="51089"/>
                                  <a:pt x="118987" y="51783"/>
                                  <a:pt x="120576" y="52477"/>
                                </a:cubicBezTo>
                                <a:cubicBezTo>
                                  <a:pt x="116822" y="53310"/>
                                  <a:pt x="111912" y="55531"/>
                                  <a:pt x="107435" y="58169"/>
                                </a:cubicBezTo>
                                <a:cubicBezTo>
                                  <a:pt x="100937" y="62056"/>
                                  <a:pt x="95161" y="66915"/>
                                  <a:pt x="93428" y="70108"/>
                                </a:cubicBezTo>
                                <a:lnTo>
                                  <a:pt x="91984" y="72468"/>
                                </a:lnTo>
                                <a:cubicBezTo>
                                  <a:pt x="100793" y="67193"/>
                                  <a:pt x="113789" y="56503"/>
                                  <a:pt x="130106" y="55253"/>
                                </a:cubicBezTo>
                                <a:lnTo>
                                  <a:pt x="140648" y="61223"/>
                                </a:lnTo>
                                <a:cubicBezTo>
                                  <a:pt x="120865" y="63028"/>
                                  <a:pt x="117832" y="73301"/>
                                  <a:pt x="121587" y="89127"/>
                                </a:cubicBezTo>
                                <a:cubicBezTo>
                                  <a:pt x="118843" y="86906"/>
                                  <a:pt x="115377" y="85101"/>
                                  <a:pt x="111623" y="85101"/>
                                </a:cubicBezTo>
                                <a:cubicBezTo>
                                  <a:pt x="100215" y="85101"/>
                                  <a:pt x="93139" y="93986"/>
                                  <a:pt x="87075" y="102177"/>
                                </a:cubicBezTo>
                                <a:cubicBezTo>
                                  <a:pt x="80288" y="111479"/>
                                  <a:pt x="68880" y="118966"/>
                                  <a:pt x="65703" y="104398"/>
                                </a:cubicBezTo>
                                <a:cubicBezTo>
                                  <a:pt x="64259" y="96763"/>
                                  <a:pt x="58483" y="95375"/>
                                  <a:pt x="50829" y="93986"/>
                                </a:cubicBezTo>
                                <a:cubicBezTo>
                                  <a:pt x="47653" y="93292"/>
                                  <a:pt x="28014" y="92459"/>
                                  <a:pt x="28014" y="88572"/>
                                </a:cubicBezTo>
                                <a:cubicBezTo>
                                  <a:pt x="28014" y="86767"/>
                                  <a:pt x="29602" y="84962"/>
                                  <a:pt x="31191" y="83158"/>
                                </a:cubicBezTo>
                                <a:cubicBezTo>
                                  <a:pt x="34945" y="78993"/>
                                  <a:pt x="36245" y="74967"/>
                                  <a:pt x="31335" y="70663"/>
                                </a:cubicBezTo>
                                <a:cubicBezTo>
                                  <a:pt x="26426" y="66360"/>
                                  <a:pt x="20794" y="67193"/>
                                  <a:pt x="15018" y="68997"/>
                                </a:cubicBezTo>
                                <a:cubicBezTo>
                                  <a:pt x="13141" y="69553"/>
                                  <a:pt x="2166" y="73023"/>
                                  <a:pt x="866" y="66637"/>
                                </a:cubicBezTo>
                                <a:cubicBezTo>
                                  <a:pt x="0" y="62195"/>
                                  <a:pt x="1588" y="60945"/>
                                  <a:pt x="3177" y="58863"/>
                                </a:cubicBezTo>
                                <a:cubicBezTo>
                                  <a:pt x="5921" y="55253"/>
                                  <a:pt x="6931" y="51366"/>
                                  <a:pt x="4765" y="47479"/>
                                </a:cubicBezTo>
                                <a:cubicBezTo>
                                  <a:pt x="4332" y="46507"/>
                                  <a:pt x="3899" y="45397"/>
                                  <a:pt x="3899" y="44008"/>
                                </a:cubicBezTo>
                                <a:cubicBezTo>
                                  <a:pt x="3899" y="40676"/>
                                  <a:pt x="14007" y="40399"/>
                                  <a:pt x="21660" y="40399"/>
                                </a:cubicBezTo>
                                <a:lnTo>
                                  <a:pt x="25415" y="40399"/>
                                </a:lnTo>
                                <a:cubicBezTo>
                                  <a:pt x="30613" y="40399"/>
                                  <a:pt x="34801" y="37206"/>
                                  <a:pt x="35090" y="31791"/>
                                </a:cubicBezTo>
                                <a:cubicBezTo>
                                  <a:pt x="35234" y="30403"/>
                                  <a:pt x="35234" y="28876"/>
                                  <a:pt x="35523" y="26655"/>
                                </a:cubicBezTo>
                                <a:cubicBezTo>
                                  <a:pt x="35667" y="24711"/>
                                  <a:pt x="36101" y="22212"/>
                                  <a:pt x="37111" y="20130"/>
                                </a:cubicBezTo>
                                <a:cubicBezTo>
                                  <a:pt x="38267" y="18048"/>
                                  <a:pt x="39855" y="16521"/>
                                  <a:pt x="42599" y="16521"/>
                                </a:cubicBezTo>
                                <a:cubicBezTo>
                                  <a:pt x="45920" y="16521"/>
                                  <a:pt x="48808" y="19575"/>
                                  <a:pt x="51840" y="22629"/>
                                </a:cubicBezTo>
                                <a:cubicBezTo>
                                  <a:pt x="55162" y="25961"/>
                                  <a:pt x="58483" y="29431"/>
                                  <a:pt x="62671" y="29431"/>
                                </a:cubicBezTo>
                                <a:cubicBezTo>
                                  <a:pt x="68591" y="29431"/>
                                  <a:pt x="73790" y="16521"/>
                                  <a:pt x="73790" y="16521"/>
                                </a:cubicBezTo>
                                <a:cubicBezTo>
                                  <a:pt x="76677" y="10829"/>
                                  <a:pt x="77255" y="0"/>
                                  <a:pt x="87075" y="83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28" name="Shape 8128"/>
                        <wps:cNvSpPr/>
                        <wps:spPr>
                          <a:xfrm>
                            <a:off x="716814" y="740230"/>
                            <a:ext cx="155232" cy="197265"/>
                          </a:xfrm>
                          <a:custGeom>
                            <a:avLst/>
                            <a:gdLst/>
                            <a:ahLst/>
                            <a:cxnLst/>
                            <a:rect l="0" t="0" r="0" b="0"/>
                            <a:pathLst>
                              <a:path w="155232" h="197265">
                                <a:moveTo>
                                  <a:pt x="105702" y="0"/>
                                </a:moveTo>
                                <a:cubicBezTo>
                                  <a:pt x="106135" y="0"/>
                                  <a:pt x="108446" y="1249"/>
                                  <a:pt x="110612" y="2499"/>
                                </a:cubicBezTo>
                                <a:cubicBezTo>
                                  <a:pt x="111767" y="3193"/>
                                  <a:pt x="112778" y="3748"/>
                                  <a:pt x="113644" y="4165"/>
                                </a:cubicBezTo>
                                <a:cubicBezTo>
                                  <a:pt x="113789" y="6802"/>
                                  <a:pt x="114800" y="9996"/>
                                  <a:pt x="116244" y="12633"/>
                                </a:cubicBezTo>
                                <a:cubicBezTo>
                                  <a:pt x="117543" y="14993"/>
                                  <a:pt x="119132" y="16937"/>
                                  <a:pt x="121009" y="17770"/>
                                </a:cubicBezTo>
                                <a:cubicBezTo>
                                  <a:pt x="120720" y="26794"/>
                                  <a:pt x="115233" y="46507"/>
                                  <a:pt x="108446" y="64971"/>
                                </a:cubicBezTo>
                                <a:cubicBezTo>
                                  <a:pt x="101515" y="83991"/>
                                  <a:pt x="93572" y="101761"/>
                                  <a:pt x="89096" y="105509"/>
                                </a:cubicBezTo>
                                <a:cubicBezTo>
                                  <a:pt x="81876" y="114949"/>
                                  <a:pt x="68302" y="119669"/>
                                  <a:pt x="60071" y="124658"/>
                                </a:cubicBezTo>
                                <a:cubicBezTo>
                                  <a:pt x="69169" y="124519"/>
                                  <a:pt x="79565" y="118975"/>
                                  <a:pt x="81298" y="118281"/>
                                </a:cubicBezTo>
                                <a:cubicBezTo>
                                  <a:pt x="81009" y="121335"/>
                                  <a:pt x="76822" y="126602"/>
                                  <a:pt x="74511" y="130072"/>
                                </a:cubicBezTo>
                                <a:cubicBezTo>
                                  <a:pt x="69891" y="136458"/>
                                  <a:pt x="64403" y="143122"/>
                                  <a:pt x="60504" y="149925"/>
                                </a:cubicBezTo>
                                <a:cubicBezTo>
                                  <a:pt x="66714" y="148536"/>
                                  <a:pt x="74511" y="137430"/>
                                  <a:pt x="77977" y="133127"/>
                                </a:cubicBezTo>
                                <a:cubicBezTo>
                                  <a:pt x="85053" y="123825"/>
                                  <a:pt x="100648" y="97457"/>
                                  <a:pt x="103248" y="92182"/>
                                </a:cubicBezTo>
                                <a:cubicBezTo>
                                  <a:pt x="103680" y="91210"/>
                                  <a:pt x="104114" y="90377"/>
                                  <a:pt x="104547" y="89683"/>
                                </a:cubicBezTo>
                                <a:cubicBezTo>
                                  <a:pt x="105702" y="87323"/>
                                  <a:pt x="107146" y="83158"/>
                                  <a:pt x="108590" y="79271"/>
                                </a:cubicBezTo>
                                <a:cubicBezTo>
                                  <a:pt x="109746" y="76078"/>
                                  <a:pt x="110901" y="73023"/>
                                  <a:pt x="111767" y="70802"/>
                                </a:cubicBezTo>
                                <a:cubicBezTo>
                                  <a:pt x="112633" y="78299"/>
                                  <a:pt x="117110" y="89544"/>
                                  <a:pt x="120142" y="96902"/>
                                </a:cubicBezTo>
                                <a:cubicBezTo>
                                  <a:pt x="122597" y="89683"/>
                                  <a:pt x="120576" y="85657"/>
                                  <a:pt x="118409" y="79271"/>
                                </a:cubicBezTo>
                                <a:cubicBezTo>
                                  <a:pt x="117688" y="77049"/>
                                  <a:pt x="117110" y="74828"/>
                                  <a:pt x="116677" y="72468"/>
                                </a:cubicBezTo>
                                <a:cubicBezTo>
                                  <a:pt x="115955" y="65804"/>
                                  <a:pt x="115666" y="60390"/>
                                  <a:pt x="117543" y="54004"/>
                                </a:cubicBezTo>
                                <a:cubicBezTo>
                                  <a:pt x="118843" y="48867"/>
                                  <a:pt x="120864" y="42759"/>
                                  <a:pt x="121586" y="40815"/>
                                </a:cubicBezTo>
                                <a:cubicBezTo>
                                  <a:pt x="122308" y="38594"/>
                                  <a:pt x="123319" y="33596"/>
                                  <a:pt x="124330" y="28737"/>
                                </a:cubicBezTo>
                                <a:cubicBezTo>
                                  <a:pt x="124908" y="25405"/>
                                  <a:pt x="125485" y="22074"/>
                                  <a:pt x="125485" y="19991"/>
                                </a:cubicBezTo>
                                <a:lnTo>
                                  <a:pt x="127940" y="19991"/>
                                </a:lnTo>
                                <a:cubicBezTo>
                                  <a:pt x="129962" y="19991"/>
                                  <a:pt x="136027" y="17492"/>
                                  <a:pt x="137182" y="16798"/>
                                </a:cubicBezTo>
                                <a:cubicBezTo>
                                  <a:pt x="141225" y="14438"/>
                                  <a:pt x="141081" y="13744"/>
                                  <a:pt x="143825" y="17492"/>
                                </a:cubicBezTo>
                                <a:cubicBezTo>
                                  <a:pt x="146712" y="21935"/>
                                  <a:pt x="149889" y="25266"/>
                                  <a:pt x="154077" y="27210"/>
                                </a:cubicBezTo>
                                <a:cubicBezTo>
                                  <a:pt x="154366" y="31930"/>
                                  <a:pt x="155232" y="40954"/>
                                  <a:pt x="151911" y="45119"/>
                                </a:cubicBezTo>
                                <a:cubicBezTo>
                                  <a:pt x="150756" y="46785"/>
                                  <a:pt x="150034" y="46507"/>
                                  <a:pt x="148156" y="46646"/>
                                </a:cubicBezTo>
                                <a:cubicBezTo>
                                  <a:pt x="146424" y="46646"/>
                                  <a:pt x="144980" y="46785"/>
                                  <a:pt x="143680" y="47063"/>
                                </a:cubicBezTo>
                                <a:cubicBezTo>
                                  <a:pt x="141514" y="47340"/>
                                  <a:pt x="139926" y="48173"/>
                                  <a:pt x="138048" y="49284"/>
                                </a:cubicBezTo>
                                <a:cubicBezTo>
                                  <a:pt x="130973" y="54559"/>
                                  <a:pt x="133139" y="61639"/>
                                  <a:pt x="136604" y="67748"/>
                                </a:cubicBezTo>
                                <a:cubicBezTo>
                                  <a:pt x="139637" y="73023"/>
                                  <a:pt x="141081" y="76911"/>
                                  <a:pt x="141081" y="82880"/>
                                </a:cubicBezTo>
                                <a:cubicBezTo>
                                  <a:pt x="141081" y="85379"/>
                                  <a:pt x="139059" y="87184"/>
                                  <a:pt x="136604" y="89266"/>
                                </a:cubicBezTo>
                                <a:cubicBezTo>
                                  <a:pt x="128662" y="98568"/>
                                  <a:pt x="131839" y="102455"/>
                                  <a:pt x="133716" y="109396"/>
                                </a:cubicBezTo>
                                <a:cubicBezTo>
                                  <a:pt x="138915" y="115921"/>
                                  <a:pt x="130973" y="126602"/>
                                  <a:pt x="122742" y="118281"/>
                                </a:cubicBezTo>
                                <a:cubicBezTo>
                                  <a:pt x="111767" y="108286"/>
                                  <a:pt x="99637" y="117865"/>
                                  <a:pt x="104692" y="131322"/>
                                </a:cubicBezTo>
                                <a:cubicBezTo>
                                  <a:pt x="106569" y="139790"/>
                                  <a:pt x="112489" y="151729"/>
                                  <a:pt x="107146" y="160753"/>
                                </a:cubicBezTo>
                                <a:cubicBezTo>
                                  <a:pt x="105269" y="163946"/>
                                  <a:pt x="100359" y="164224"/>
                                  <a:pt x="97327" y="163807"/>
                                </a:cubicBezTo>
                                <a:cubicBezTo>
                                  <a:pt x="91984" y="163113"/>
                                  <a:pt x="86641" y="162419"/>
                                  <a:pt x="83320" y="167972"/>
                                </a:cubicBezTo>
                                <a:cubicBezTo>
                                  <a:pt x="82165" y="169638"/>
                                  <a:pt x="81299" y="171304"/>
                                  <a:pt x="80576" y="172554"/>
                                </a:cubicBezTo>
                                <a:cubicBezTo>
                                  <a:pt x="78266" y="177551"/>
                                  <a:pt x="74223" y="181300"/>
                                  <a:pt x="67580" y="177968"/>
                                </a:cubicBezTo>
                                <a:cubicBezTo>
                                  <a:pt x="59927" y="173942"/>
                                  <a:pt x="53140" y="180189"/>
                                  <a:pt x="49819" y="184493"/>
                                </a:cubicBezTo>
                                <a:cubicBezTo>
                                  <a:pt x="48952" y="185464"/>
                                  <a:pt x="48230" y="186714"/>
                                  <a:pt x="46786" y="188241"/>
                                </a:cubicBezTo>
                                <a:cubicBezTo>
                                  <a:pt x="37111" y="197265"/>
                                  <a:pt x="21371" y="188380"/>
                                  <a:pt x="23393" y="176580"/>
                                </a:cubicBezTo>
                                <a:cubicBezTo>
                                  <a:pt x="23393" y="169222"/>
                                  <a:pt x="20072" y="165196"/>
                                  <a:pt x="15306" y="160337"/>
                                </a:cubicBezTo>
                                <a:cubicBezTo>
                                  <a:pt x="0" y="145205"/>
                                  <a:pt x="14007" y="123279"/>
                                  <a:pt x="27870" y="138680"/>
                                </a:cubicBezTo>
                                <a:cubicBezTo>
                                  <a:pt x="30324" y="141317"/>
                                  <a:pt x="32635" y="143955"/>
                                  <a:pt x="36678" y="143955"/>
                                </a:cubicBezTo>
                                <a:lnTo>
                                  <a:pt x="37255" y="143955"/>
                                </a:lnTo>
                                <a:cubicBezTo>
                                  <a:pt x="42599" y="143955"/>
                                  <a:pt x="44331" y="139651"/>
                                  <a:pt x="46208" y="135625"/>
                                </a:cubicBezTo>
                                <a:cubicBezTo>
                                  <a:pt x="50107" y="127018"/>
                                  <a:pt x="48086" y="119392"/>
                                  <a:pt x="50252" y="111062"/>
                                </a:cubicBezTo>
                                <a:cubicBezTo>
                                  <a:pt x="51407" y="106203"/>
                                  <a:pt x="56461" y="107730"/>
                                  <a:pt x="59927" y="110229"/>
                                </a:cubicBezTo>
                                <a:cubicBezTo>
                                  <a:pt x="64836" y="113839"/>
                                  <a:pt x="70324" y="110368"/>
                                  <a:pt x="73501" y="106342"/>
                                </a:cubicBezTo>
                                <a:cubicBezTo>
                                  <a:pt x="76244" y="102732"/>
                                  <a:pt x="77832" y="99123"/>
                                  <a:pt x="77832" y="94542"/>
                                </a:cubicBezTo>
                                <a:cubicBezTo>
                                  <a:pt x="77832" y="92598"/>
                                  <a:pt x="76100" y="88850"/>
                                  <a:pt x="74078" y="84685"/>
                                </a:cubicBezTo>
                                <a:cubicBezTo>
                                  <a:pt x="72056" y="80242"/>
                                  <a:pt x="69746" y="75800"/>
                                  <a:pt x="69746" y="73301"/>
                                </a:cubicBezTo>
                                <a:cubicBezTo>
                                  <a:pt x="69746" y="69969"/>
                                  <a:pt x="72779" y="69553"/>
                                  <a:pt x="76389" y="69553"/>
                                </a:cubicBezTo>
                                <a:cubicBezTo>
                                  <a:pt x="82165" y="68997"/>
                                  <a:pt x="84620" y="67470"/>
                                  <a:pt x="86497" y="64971"/>
                                </a:cubicBezTo>
                                <a:cubicBezTo>
                                  <a:pt x="90251" y="56364"/>
                                  <a:pt x="80432" y="46646"/>
                                  <a:pt x="90973" y="40676"/>
                                </a:cubicBezTo>
                                <a:cubicBezTo>
                                  <a:pt x="92273" y="39982"/>
                                  <a:pt x="94439" y="39844"/>
                                  <a:pt x="97038" y="39705"/>
                                </a:cubicBezTo>
                                <a:cubicBezTo>
                                  <a:pt x="102236" y="39427"/>
                                  <a:pt x="108446" y="39011"/>
                                  <a:pt x="110468" y="33319"/>
                                </a:cubicBezTo>
                                <a:cubicBezTo>
                                  <a:pt x="112778" y="26100"/>
                                  <a:pt x="108446" y="18742"/>
                                  <a:pt x="104980" y="12633"/>
                                </a:cubicBezTo>
                                <a:cubicBezTo>
                                  <a:pt x="103825" y="10412"/>
                                  <a:pt x="101515" y="6247"/>
                                  <a:pt x="101515" y="3193"/>
                                </a:cubicBezTo>
                                <a:cubicBezTo>
                                  <a:pt x="101515" y="1249"/>
                                  <a:pt x="102525" y="0"/>
                                  <a:pt x="10570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29" name="Shape 8129"/>
                        <wps:cNvSpPr/>
                        <wps:spPr>
                          <a:xfrm>
                            <a:off x="694431" y="738286"/>
                            <a:ext cx="104114" cy="140207"/>
                          </a:xfrm>
                          <a:custGeom>
                            <a:avLst/>
                            <a:gdLst/>
                            <a:ahLst/>
                            <a:cxnLst/>
                            <a:rect l="0" t="0" r="0" b="0"/>
                            <a:pathLst>
                              <a:path w="104114" h="140207">
                                <a:moveTo>
                                  <a:pt x="32779" y="0"/>
                                </a:moveTo>
                                <a:cubicBezTo>
                                  <a:pt x="34512" y="1388"/>
                                  <a:pt x="37400" y="833"/>
                                  <a:pt x="37978" y="4026"/>
                                </a:cubicBezTo>
                                <a:cubicBezTo>
                                  <a:pt x="36678" y="12078"/>
                                  <a:pt x="33935" y="16243"/>
                                  <a:pt x="38411" y="24017"/>
                                </a:cubicBezTo>
                                <a:cubicBezTo>
                                  <a:pt x="39999" y="26655"/>
                                  <a:pt x="41877" y="29015"/>
                                  <a:pt x="43610" y="30542"/>
                                </a:cubicBezTo>
                                <a:cubicBezTo>
                                  <a:pt x="48520" y="35679"/>
                                  <a:pt x="53140" y="35818"/>
                                  <a:pt x="59494" y="37067"/>
                                </a:cubicBezTo>
                                <a:cubicBezTo>
                                  <a:pt x="59205" y="37761"/>
                                  <a:pt x="58483" y="39011"/>
                                  <a:pt x="57472" y="40399"/>
                                </a:cubicBezTo>
                                <a:cubicBezTo>
                                  <a:pt x="53429" y="47063"/>
                                  <a:pt x="47364" y="62473"/>
                                  <a:pt x="38845" y="65110"/>
                                </a:cubicBezTo>
                                <a:cubicBezTo>
                                  <a:pt x="35379" y="67609"/>
                                  <a:pt x="28303" y="68997"/>
                                  <a:pt x="24404" y="70802"/>
                                </a:cubicBezTo>
                                <a:cubicBezTo>
                                  <a:pt x="23249" y="71357"/>
                                  <a:pt x="23682" y="72190"/>
                                  <a:pt x="26715" y="72190"/>
                                </a:cubicBezTo>
                                <a:cubicBezTo>
                                  <a:pt x="31769" y="72190"/>
                                  <a:pt x="35523" y="70941"/>
                                  <a:pt x="39133" y="69830"/>
                                </a:cubicBezTo>
                                <a:cubicBezTo>
                                  <a:pt x="40433" y="69414"/>
                                  <a:pt x="41732" y="68997"/>
                                  <a:pt x="42888" y="68720"/>
                                </a:cubicBezTo>
                                <a:cubicBezTo>
                                  <a:pt x="39567" y="81770"/>
                                  <a:pt x="34801" y="91904"/>
                                  <a:pt x="37545" y="106203"/>
                                </a:cubicBezTo>
                                <a:cubicBezTo>
                                  <a:pt x="36678" y="104537"/>
                                  <a:pt x="49530" y="59280"/>
                                  <a:pt x="56317" y="52338"/>
                                </a:cubicBezTo>
                                <a:cubicBezTo>
                                  <a:pt x="56895" y="57197"/>
                                  <a:pt x="56317" y="63861"/>
                                  <a:pt x="64837" y="73162"/>
                                </a:cubicBezTo>
                                <a:cubicBezTo>
                                  <a:pt x="61371" y="61501"/>
                                  <a:pt x="61949" y="57058"/>
                                  <a:pt x="61949" y="48729"/>
                                </a:cubicBezTo>
                                <a:cubicBezTo>
                                  <a:pt x="61949" y="43037"/>
                                  <a:pt x="66570" y="36789"/>
                                  <a:pt x="72490" y="36789"/>
                                </a:cubicBezTo>
                                <a:lnTo>
                                  <a:pt x="73068" y="36789"/>
                                </a:lnTo>
                                <a:cubicBezTo>
                                  <a:pt x="76822" y="36789"/>
                                  <a:pt x="77977" y="39427"/>
                                  <a:pt x="79422" y="42481"/>
                                </a:cubicBezTo>
                                <a:cubicBezTo>
                                  <a:pt x="83031" y="51505"/>
                                  <a:pt x="92129" y="57058"/>
                                  <a:pt x="102093" y="55392"/>
                                </a:cubicBezTo>
                                <a:cubicBezTo>
                                  <a:pt x="102959" y="57891"/>
                                  <a:pt x="104114" y="61223"/>
                                  <a:pt x="103681" y="63722"/>
                                </a:cubicBezTo>
                                <a:cubicBezTo>
                                  <a:pt x="103681" y="66498"/>
                                  <a:pt x="91984" y="64694"/>
                                  <a:pt x="88374" y="68720"/>
                                </a:cubicBezTo>
                                <a:cubicBezTo>
                                  <a:pt x="86642" y="70663"/>
                                  <a:pt x="85486" y="74967"/>
                                  <a:pt x="87652" y="81353"/>
                                </a:cubicBezTo>
                                <a:cubicBezTo>
                                  <a:pt x="89385" y="86906"/>
                                  <a:pt x="93717" y="91765"/>
                                  <a:pt x="93717" y="97874"/>
                                </a:cubicBezTo>
                                <a:cubicBezTo>
                                  <a:pt x="93717" y="102038"/>
                                  <a:pt x="88230" y="110229"/>
                                  <a:pt x="83465" y="105509"/>
                                </a:cubicBezTo>
                                <a:cubicBezTo>
                                  <a:pt x="82309" y="104537"/>
                                  <a:pt x="81154" y="103427"/>
                                  <a:pt x="78411" y="103427"/>
                                </a:cubicBezTo>
                                <a:lnTo>
                                  <a:pt x="77689" y="103427"/>
                                </a:lnTo>
                                <a:cubicBezTo>
                                  <a:pt x="73501" y="103427"/>
                                  <a:pt x="70469" y="105370"/>
                                  <a:pt x="68591" y="108563"/>
                                </a:cubicBezTo>
                                <a:cubicBezTo>
                                  <a:pt x="66281" y="112173"/>
                                  <a:pt x="65414" y="117448"/>
                                  <a:pt x="65414" y="122307"/>
                                </a:cubicBezTo>
                                <a:cubicBezTo>
                                  <a:pt x="65414" y="125223"/>
                                  <a:pt x="65270" y="131322"/>
                                  <a:pt x="63826" y="135487"/>
                                </a:cubicBezTo>
                                <a:cubicBezTo>
                                  <a:pt x="63104" y="137847"/>
                                  <a:pt x="61949" y="139513"/>
                                  <a:pt x="60216" y="139513"/>
                                </a:cubicBezTo>
                                <a:cubicBezTo>
                                  <a:pt x="52418" y="139929"/>
                                  <a:pt x="51407" y="130489"/>
                                  <a:pt x="42888" y="129101"/>
                                </a:cubicBezTo>
                                <a:cubicBezTo>
                                  <a:pt x="35956" y="129101"/>
                                  <a:pt x="31624" y="132988"/>
                                  <a:pt x="27003" y="136042"/>
                                </a:cubicBezTo>
                                <a:cubicBezTo>
                                  <a:pt x="23826" y="138402"/>
                                  <a:pt x="20939" y="140207"/>
                                  <a:pt x="18628" y="140207"/>
                                </a:cubicBezTo>
                                <a:cubicBezTo>
                                  <a:pt x="12996" y="140207"/>
                                  <a:pt x="11986" y="136736"/>
                                  <a:pt x="11986" y="132432"/>
                                </a:cubicBezTo>
                                <a:cubicBezTo>
                                  <a:pt x="11986" y="129795"/>
                                  <a:pt x="12274" y="127435"/>
                                  <a:pt x="12274" y="124945"/>
                                </a:cubicBezTo>
                                <a:cubicBezTo>
                                  <a:pt x="12274" y="118975"/>
                                  <a:pt x="13285" y="115366"/>
                                  <a:pt x="8953" y="110923"/>
                                </a:cubicBezTo>
                                <a:cubicBezTo>
                                  <a:pt x="6787" y="108563"/>
                                  <a:pt x="4188" y="105787"/>
                                  <a:pt x="4188" y="102316"/>
                                </a:cubicBezTo>
                                <a:cubicBezTo>
                                  <a:pt x="4188" y="97318"/>
                                  <a:pt x="7509" y="93431"/>
                                  <a:pt x="10542" y="89960"/>
                                </a:cubicBezTo>
                                <a:cubicBezTo>
                                  <a:pt x="13719" y="86351"/>
                                  <a:pt x="16318" y="83435"/>
                                  <a:pt x="16318" y="78438"/>
                                </a:cubicBezTo>
                                <a:cubicBezTo>
                                  <a:pt x="16318" y="75106"/>
                                  <a:pt x="13141" y="72190"/>
                                  <a:pt x="9675" y="68859"/>
                                </a:cubicBezTo>
                                <a:cubicBezTo>
                                  <a:pt x="5199" y="64694"/>
                                  <a:pt x="0" y="59835"/>
                                  <a:pt x="0" y="53310"/>
                                </a:cubicBezTo>
                                <a:cubicBezTo>
                                  <a:pt x="0" y="44147"/>
                                  <a:pt x="8664" y="39844"/>
                                  <a:pt x="16173" y="36789"/>
                                </a:cubicBezTo>
                                <a:cubicBezTo>
                                  <a:pt x="24115" y="33319"/>
                                  <a:pt x="34657" y="24295"/>
                                  <a:pt x="22382" y="18742"/>
                                </a:cubicBezTo>
                                <a:cubicBezTo>
                                  <a:pt x="20361" y="17770"/>
                                  <a:pt x="18195" y="16798"/>
                                  <a:pt x="18195" y="14577"/>
                                </a:cubicBezTo>
                                <a:cubicBezTo>
                                  <a:pt x="18195" y="9579"/>
                                  <a:pt x="22238" y="7358"/>
                                  <a:pt x="26137" y="5414"/>
                                </a:cubicBezTo>
                                <a:cubicBezTo>
                                  <a:pt x="28880" y="3748"/>
                                  <a:pt x="31480" y="2499"/>
                                  <a:pt x="3277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30" name="Shape 8130"/>
                        <wps:cNvSpPr/>
                        <wps:spPr>
                          <a:xfrm>
                            <a:off x="315953" y="674894"/>
                            <a:ext cx="137615" cy="165986"/>
                          </a:xfrm>
                          <a:custGeom>
                            <a:avLst/>
                            <a:gdLst/>
                            <a:ahLst/>
                            <a:cxnLst/>
                            <a:rect l="0" t="0" r="0" b="0"/>
                            <a:pathLst>
                              <a:path w="137615" h="165986">
                                <a:moveTo>
                                  <a:pt x="51662" y="1334"/>
                                </a:moveTo>
                                <a:cubicBezTo>
                                  <a:pt x="56488" y="0"/>
                                  <a:pt x="61660" y="7236"/>
                                  <a:pt x="63826" y="12442"/>
                                </a:cubicBezTo>
                                <a:cubicBezTo>
                                  <a:pt x="65558" y="17024"/>
                                  <a:pt x="67580" y="21605"/>
                                  <a:pt x="71046" y="24243"/>
                                </a:cubicBezTo>
                                <a:cubicBezTo>
                                  <a:pt x="71190" y="32850"/>
                                  <a:pt x="75522" y="35766"/>
                                  <a:pt x="78844" y="37848"/>
                                </a:cubicBezTo>
                                <a:cubicBezTo>
                                  <a:pt x="80432" y="38959"/>
                                  <a:pt x="81587" y="39653"/>
                                  <a:pt x="81876" y="41180"/>
                                </a:cubicBezTo>
                                <a:cubicBezTo>
                                  <a:pt x="82598" y="44789"/>
                                  <a:pt x="68302" y="52008"/>
                                  <a:pt x="81731" y="60755"/>
                                </a:cubicBezTo>
                                <a:cubicBezTo>
                                  <a:pt x="89096" y="65614"/>
                                  <a:pt x="99637" y="65336"/>
                                  <a:pt x="108157" y="69223"/>
                                </a:cubicBezTo>
                                <a:cubicBezTo>
                                  <a:pt x="114655" y="72833"/>
                                  <a:pt x="115377" y="75748"/>
                                  <a:pt x="109024" y="80329"/>
                                </a:cubicBezTo>
                                <a:cubicBezTo>
                                  <a:pt x="102237" y="86715"/>
                                  <a:pt x="100649" y="89214"/>
                                  <a:pt x="105558" y="97266"/>
                                </a:cubicBezTo>
                                <a:cubicBezTo>
                                  <a:pt x="112778" y="106151"/>
                                  <a:pt x="118554" y="108234"/>
                                  <a:pt x="128374" y="111149"/>
                                </a:cubicBezTo>
                                <a:lnTo>
                                  <a:pt x="127940" y="111149"/>
                                </a:lnTo>
                                <a:cubicBezTo>
                                  <a:pt x="117688" y="110871"/>
                                  <a:pt x="106569" y="110594"/>
                                  <a:pt x="103681" y="117813"/>
                                </a:cubicBezTo>
                                <a:cubicBezTo>
                                  <a:pt x="103681" y="117813"/>
                                  <a:pt x="79132" y="98655"/>
                                  <a:pt x="75523" y="92407"/>
                                </a:cubicBezTo>
                                <a:cubicBezTo>
                                  <a:pt x="73501" y="88937"/>
                                  <a:pt x="72634" y="85466"/>
                                  <a:pt x="71912" y="80468"/>
                                </a:cubicBezTo>
                                <a:cubicBezTo>
                                  <a:pt x="71479" y="77414"/>
                                  <a:pt x="70324" y="60616"/>
                                  <a:pt x="68302" y="60477"/>
                                </a:cubicBezTo>
                                <a:cubicBezTo>
                                  <a:pt x="66569" y="67696"/>
                                  <a:pt x="67436" y="76026"/>
                                  <a:pt x="68158" y="83383"/>
                                </a:cubicBezTo>
                                <a:cubicBezTo>
                                  <a:pt x="66714" y="81856"/>
                                  <a:pt x="65125" y="79496"/>
                                  <a:pt x="63681" y="77136"/>
                                </a:cubicBezTo>
                                <a:cubicBezTo>
                                  <a:pt x="59060" y="71444"/>
                                  <a:pt x="52562" y="59783"/>
                                  <a:pt x="46064" y="55479"/>
                                </a:cubicBezTo>
                                <a:cubicBezTo>
                                  <a:pt x="49385" y="64781"/>
                                  <a:pt x="57905" y="77830"/>
                                  <a:pt x="64115" y="85466"/>
                                </a:cubicBezTo>
                                <a:cubicBezTo>
                                  <a:pt x="69891" y="92963"/>
                                  <a:pt x="77833" y="102819"/>
                                  <a:pt x="83464" y="107956"/>
                                </a:cubicBezTo>
                                <a:lnTo>
                                  <a:pt x="74078" y="107401"/>
                                </a:lnTo>
                                <a:cubicBezTo>
                                  <a:pt x="69024" y="107401"/>
                                  <a:pt x="60649" y="106984"/>
                                  <a:pt x="57328" y="111149"/>
                                </a:cubicBezTo>
                                <a:cubicBezTo>
                                  <a:pt x="67725" y="110177"/>
                                  <a:pt x="77688" y="111149"/>
                                  <a:pt x="87075" y="113093"/>
                                </a:cubicBezTo>
                                <a:cubicBezTo>
                                  <a:pt x="90540" y="115175"/>
                                  <a:pt x="93573" y="117396"/>
                                  <a:pt x="96750" y="120173"/>
                                </a:cubicBezTo>
                                <a:cubicBezTo>
                                  <a:pt x="98338" y="121561"/>
                                  <a:pt x="105991" y="126698"/>
                                  <a:pt x="105991" y="127670"/>
                                </a:cubicBezTo>
                                <a:cubicBezTo>
                                  <a:pt x="105991" y="129474"/>
                                  <a:pt x="104114" y="132390"/>
                                  <a:pt x="102814" y="135305"/>
                                </a:cubicBezTo>
                                <a:cubicBezTo>
                                  <a:pt x="99493" y="142663"/>
                                  <a:pt x="100937" y="150437"/>
                                  <a:pt x="111912" y="152797"/>
                                </a:cubicBezTo>
                                <a:cubicBezTo>
                                  <a:pt x="117544" y="154047"/>
                                  <a:pt x="123897" y="152103"/>
                                  <a:pt x="127507" y="150576"/>
                                </a:cubicBezTo>
                                <a:cubicBezTo>
                                  <a:pt x="132561" y="148355"/>
                                  <a:pt x="137615" y="152242"/>
                                  <a:pt x="133139" y="156962"/>
                                </a:cubicBezTo>
                                <a:cubicBezTo>
                                  <a:pt x="131262" y="158906"/>
                                  <a:pt x="129384" y="160988"/>
                                  <a:pt x="128807" y="162515"/>
                                </a:cubicBezTo>
                                <a:lnTo>
                                  <a:pt x="117977" y="165986"/>
                                </a:lnTo>
                                <a:cubicBezTo>
                                  <a:pt x="113645" y="162793"/>
                                  <a:pt x="107147" y="162099"/>
                                  <a:pt x="100649" y="161682"/>
                                </a:cubicBezTo>
                                <a:cubicBezTo>
                                  <a:pt x="91696" y="160849"/>
                                  <a:pt x="82887" y="160155"/>
                                  <a:pt x="82309" y="151548"/>
                                </a:cubicBezTo>
                                <a:cubicBezTo>
                                  <a:pt x="81443" y="138220"/>
                                  <a:pt x="75233" y="135860"/>
                                  <a:pt x="67291" y="136416"/>
                                </a:cubicBezTo>
                                <a:cubicBezTo>
                                  <a:pt x="60793" y="136832"/>
                                  <a:pt x="54295" y="139053"/>
                                  <a:pt x="47797" y="139053"/>
                                </a:cubicBezTo>
                                <a:cubicBezTo>
                                  <a:pt x="30758" y="138776"/>
                                  <a:pt x="29314" y="129752"/>
                                  <a:pt x="34512" y="120728"/>
                                </a:cubicBezTo>
                                <a:cubicBezTo>
                                  <a:pt x="39566" y="111704"/>
                                  <a:pt x="41732" y="101015"/>
                                  <a:pt x="35523" y="91991"/>
                                </a:cubicBezTo>
                                <a:cubicBezTo>
                                  <a:pt x="29602" y="83522"/>
                                  <a:pt x="23971" y="82689"/>
                                  <a:pt x="13863" y="81579"/>
                                </a:cubicBezTo>
                                <a:cubicBezTo>
                                  <a:pt x="7509" y="80885"/>
                                  <a:pt x="2166" y="80329"/>
                                  <a:pt x="722" y="72971"/>
                                </a:cubicBezTo>
                                <a:cubicBezTo>
                                  <a:pt x="0" y="69501"/>
                                  <a:pt x="4043" y="67141"/>
                                  <a:pt x="6353" y="65197"/>
                                </a:cubicBezTo>
                                <a:cubicBezTo>
                                  <a:pt x="11552" y="60616"/>
                                  <a:pt x="16462" y="56173"/>
                                  <a:pt x="16462" y="48954"/>
                                </a:cubicBezTo>
                                <a:cubicBezTo>
                                  <a:pt x="16462" y="43679"/>
                                  <a:pt x="12852" y="38959"/>
                                  <a:pt x="9819" y="35072"/>
                                </a:cubicBezTo>
                                <a:cubicBezTo>
                                  <a:pt x="5054" y="28685"/>
                                  <a:pt x="3177" y="18412"/>
                                  <a:pt x="10686" y="12998"/>
                                </a:cubicBezTo>
                                <a:cubicBezTo>
                                  <a:pt x="14007" y="10638"/>
                                  <a:pt x="18917" y="9805"/>
                                  <a:pt x="25703" y="9805"/>
                                </a:cubicBezTo>
                                <a:cubicBezTo>
                                  <a:pt x="28014" y="9805"/>
                                  <a:pt x="30757" y="10360"/>
                                  <a:pt x="32924" y="11054"/>
                                </a:cubicBezTo>
                                <a:cubicBezTo>
                                  <a:pt x="38989" y="12304"/>
                                  <a:pt x="43754" y="12304"/>
                                  <a:pt x="47075" y="5918"/>
                                </a:cubicBezTo>
                                <a:cubicBezTo>
                                  <a:pt x="48483" y="3176"/>
                                  <a:pt x="50054" y="1779"/>
                                  <a:pt x="51662" y="133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31" name="Shape 8131"/>
                        <wps:cNvSpPr/>
                        <wps:spPr>
                          <a:xfrm>
                            <a:off x="393641" y="668594"/>
                            <a:ext cx="139204" cy="113006"/>
                          </a:xfrm>
                          <a:custGeom>
                            <a:avLst/>
                            <a:gdLst/>
                            <a:ahLst/>
                            <a:cxnLst/>
                            <a:rect l="0" t="0" r="0" b="0"/>
                            <a:pathLst>
                              <a:path w="139204" h="113006">
                                <a:moveTo>
                                  <a:pt x="58194" y="0"/>
                                </a:moveTo>
                                <a:cubicBezTo>
                                  <a:pt x="62526" y="0"/>
                                  <a:pt x="65559" y="1666"/>
                                  <a:pt x="67869" y="4304"/>
                                </a:cubicBezTo>
                                <a:cubicBezTo>
                                  <a:pt x="71479" y="8746"/>
                                  <a:pt x="72779" y="14438"/>
                                  <a:pt x="73645" y="19991"/>
                                </a:cubicBezTo>
                                <a:cubicBezTo>
                                  <a:pt x="74367" y="25961"/>
                                  <a:pt x="74945" y="32763"/>
                                  <a:pt x="82454" y="34568"/>
                                </a:cubicBezTo>
                                <a:cubicBezTo>
                                  <a:pt x="85775" y="35401"/>
                                  <a:pt x="89241" y="34984"/>
                                  <a:pt x="91407" y="31930"/>
                                </a:cubicBezTo>
                                <a:cubicBezTo>
                                  <a:pt x="92995" y="29987"/>
                                  <a:pt x="94583" y="27766"/>
                                  <a:pt x="101082" y="27766"/>
                                </a:cubicBezTo>
                                <a:cubicBezTo>
                                  <a:pt x="102814" y="27766"/>
                                  <a:pt x="104547" y="28876"/>
                                  <a:pt x="105991" y="30542"/>
                                </a:cubicBezTo>
                                <a:cubicBezTo>
                                  <a:pt x="112489" y="37761"/>
                                  <a:pt x="107580" y="49006"/>
                                  <a:pt x="106280" y="57058"/>
                                </a:cubicBezTo>
                                <a:lnTo>
                                  <a:pt x="106280" y="60390"/>
                                </a:lnTo>
                                <a:cubicBezTo>
                                  <a:pt x="106280" y="70108"/>
                                  <a:pt x="116533" y="71080"/>
                                  <a:pt x="125919" y="71913"/>
                                </a:cubicBezTo>
                                <a:cubicBezTo>
                                  <a:pt x="127507" y="72052"/>
                                  <a:pt x="129240" y="72052"/>
                                  <a:pt x="130540" y="72329"/>
                                </a:cubicBezTo>
                                <a:cubicBezTo>
                                  <a:pt x="134727" y="72607"/>
                                  <a:pt x="136749" y="76078"/>
                                  <a:pt x="137904" y="80659"/>
                                </a:cubicBezTo>
                                <a:cubicBezTo>
                                  <a:pt x="139059" y="84824"/>
                                  <a:pt x="139204" y="89960"/>
                                  <a:pt x="139204" y="94680"/>
                                </a:cubicBezTo>
                                <a:cubicBezTo>
                                  <a:pt x="137760" y="93292"/>
                                  <a:pt x="136172" y="91626"/>
                                  <a:pt x="134439" y="89544"/>
                                </a:cubicBezTo>
                                <a:cubicBezTo>
                                  <a:pt x="133139" y="87878"/>
                                  <a:pt x="131551" y="86073"/>
                                  <a:pt x="129962" y="84546"/>
                                </a:cubicBezTo>
                                <a:cubicBezTo>
                                  <a:pt x="124908" y="79826"/>
                                  <a:pt x="118988" y="76633"/>
                                  <a:pt x="113067" y="77744"/>
                                </a:cubicBezTo>
                                <a:cubicBezTo>
                                  <a:pt x="104980" y="79271"/>
                                  <a:pt x="104403" y="84963"/>
                                  <a:pt x="100504" y="89544"/>
                                </a:cubicBezTo>
                                <a:cubicBezTo>
                                  <a:pt x="99493" y="87600"/>
                                  <a:pt x="97038" y="84130"/>
                                  <a:pt x="94439" y="80520"/>
                                </a:cubicBezTo>
                                <a:cubicBezTo>
                                  <a:pt x="88807" y="70663"/>
                                  <a:pt x="80576" y="62611"/>
                                  <a:pt x="74945" y="55670"/>
                                </a:cubicBezTo>
                                <a:cubicBezTo>
                                  <a:pt x="73212" y="53588"/>
                                  <a:pt x="65992" y="39705"/>
                                  <a:pt x="63104" y="31653"/>
                                </a:cubicBezTo>
                                <a:lnTo>
                                  <a:pt x="62526" y="31653"/>
                                </a:lnTo>
                                <a:cubicBezTo>
                                  <a:pt x="62093" y="36928"/>
                                  <a:pt x="65559" y="47063"/>
                                  <a:pt x="66714" y="50533"/>
                                </a:cubicBezTo>
                                <a:cubicBezTo>
                                  <a:pt x="64548" y="49562"/>
                                  <a:pt x="61949" y="47757"/>
                                  <a:pt x="59349" y="45674"/>
                                </a:cubicBezTo>
                                <a:cubicBezTo>
                                  <a:pt x="57761" y="44564"/>
                                  <a:pt x="45487" y="38178"/>
                                  <a:pt x="40866" y="37206"/>
                                </a:cubicBezTo>
                                <a:cubicBezTo>
                                  <a:pt x="36967" y="36095"/>
                                  <a:pt x="57472" y="49423"/>
                                  <a:pt x="58483" y="50117"/>
                                </a:cubicBezTo>
                                <a:cubicBezTo>
                                  <a:pt x="60504" y="51644"/>
                                  <a:pt x="62237" y="52893"/>
                                  <a:pt x="63681" y="54421"/>
                                </a:cubicBezTo>
                                <a:cubicBezTo>
                                  <a:pt x="70324" y="59280"/>
                                  <a:pt x="77400" y="64971"/>
                                  <a:pt x="82309" y="72329"/>
                                </a:cubicBezTo>
                                <a:cubicBezTo>
                                  <a:pt x="82309" y="72329"/>
                                  <a:pt x="59205" y="69969"/>
                                  <a:pt x="57183" y="75106"/>
                                </a:cubicBezTo>
                                <a:cubicBezTo>
                                  <a:pt x="57183" y="75106"/>
                                  <a:pt x="60504" y="75522"/>
                                  <a:pt x="61515" y="75522"/>
                                </a:cubicBezTo>
                                <a:cubicBezTo>
                                  <a:pt x="61515" y="75522"/>
                                  <a:pt x="72346" y="75384"/>
                                  <a:pt x="76100" y="76078"/>
                                </a:cubicBezTo>
                                <a:cubicBezTo>
                                  <a:pt x="79999" y="76772"/>
                                  <a:pt x="83176" y="78715"/>
                                  <a:pt x="86642" y="79965"/>
                                </a:cubicBezTo>
                                <a:cubicBezTo>
                                  <a:pt x="91840" y="82047"/>
                                  <a:pt x="96316" y="94403"/>
                                  <a:pt x="97327" y="98151"/>
                                </a:cubicBezTo>
                                <a:cubicBezTo>
                                  <a:pt x="97038" y="99539"/>
                                  <a:pt x="96750" y="100372"/>
                                  <a:pt x="95739" y="102594"/>
                                </a:cubicBezTo>
                                <a:cubicBezTo>
                                  <a:pt x="94584" y="104815"/>
                                  <a:pt x="93140" y="105926"/>
                                  <a:pt x="92706" y="105926"/>
                                </a:cubicBezTo>
                                <a:cubicBezTo>
                                  <a:pt x="88085" y="105926"/>
                                  <a:pt x="86064" y="102177"/>
                                  <a:pt x="83465" y="99678"/>
                                </a:cubicBezTo>
                                <a:cubicBezTo>
                                  <a:pt x="78555" y="94542"/>
                                  <a:pt x="66136" y="90793"/>
                                  <a:pt x="61226" y="98429"/>
                                </a:cubicBezTo>
                                <a:cubicBezTo>
                                  <a:pt x="59205" y="101344"/>
                                  <a:pt x="58483" y="105370"/>
                                  <a:pt x="58483" y="109535"/>
                                </a:cubicBezTo>
                                <a:lnTo>
                                  <a:pt x="58483" y="113006"/>
                                </a:lnTo>
                                <a:cubicBezTo>
                                  <a:pt x="53573" y="112312"/>
                                  <a:pt x="44909" y="110923"/>
                                  <a:pt x="39566" y="106759"/>
                                </a:cubicBezTo>
                                <a:cubicBezTo>
                                  <a:pt x="30180" y="99678"/>
                                  <a:pt x="29169" y="94680"/>
                                  <a:pt x="36967" y="89405"/>
                                </a:cubicBezTo>
                                <a:cubicBezTo>
                                  <a:pt x="39999" y="86906"/>
                                  <a:pt x="42888" y="84546"/>
                                  <a:pt x="42888" y="81075"/>
                                </a:cubicBezTo>
                                <a:cubicBezTo>
                                  <a:pt x="42888" y="71774"/>
                                  <a:pt x="28880" y="67887"/>
                                  <a:pt x="17762" y="64971"/>
                                </a:cubicBezTo>
                                <a:cubicBezTo>
                                  <a:pt x="13429" y="63722"/>
                                  <a:pt x="1444" y="62611"/>
                                  <a:pt x="7220" y="56503"/>
                                </a:cubicBezTo>
                                <a:cubicBezTo>
                                  <a:pt x="13429" y="49978"/>
                                  <a:pt x="11119" y="44703"/>
                                  <a:pt x="4043" y="38872"/>
                                </a:cubicBezTo>
                                <a:cubicBezTo>
                                  <a:pt x="1877" y="37067"/>
                                  <a:pt x="0" y="35679"/>
                                  <a:pt x="0" y="33874"/>
                                </a:cubicBezTo>
                                <a:cubicBezTo>
                                  <a:pt x="0" y="32625"/>
                                  <a:pt x="1300" y="31930"/>
                                  <a:pt x="2744" y="31375"/>
                                </a:cubicBezTo>
                                <a:cubicBezTo>
                                  <a:pt x="5776" y="29848"/>
                                  <a:pt x="9964" y="27904"/>
                                  <a:pt x="9964" y="19714"/>
                                </a:cubicBezTo>
                                <a:cubicBezTo>
                                  <a:pt x="9964" y="17631"/>
                                  <a:pt x="8520" y="15271"/>
                                  <a:pt x="7076" y="13327"/>
                                </a:cubicBezTo>
                                <a:cubicBezTo>
                                  <a:pt x="6065" y="11800"/>
                                  <a:pt x="5199" y="10690"/>
                                  <a:pt x="5199" y="9996"/>
                                </a:cubicBezTo>
                                <a:lnTo>
                                  <a:pt x="5199" y="8052"/>
                                </a:lnTo>
                                <a:cubicBezTo>
                                  <a:pt x="5199" y="5831"/>
                                  <a:pt x="8520" y="1805"/>
                                  <a:pt x="10397" y="1805"/>
                                </a:cubicBezTo>
                                <a:lnTo>
                                  <a:pt x="12419" y="1805"/>
                                </a:lnTo>
                                <a:cubicBezTo>
                                  <a:pt x="19205" y="1805"/>
                                  <a:pt x="23682" y="6802"/>
                                  <a:pt x="27725" y="11106"/>
                                </a:cubicBezTo>
                                <a:cubicBezTo>
                                  <a:pt x="31191" y="15132"/>
                                  <a:pt x="34368" y="18603"/>
                                  <a:pt x="38700" y="18603"/>
                                </a:cubicBezTo>
                                <a:cubicBezTo>
                                  <a:pt x="44765" y="18603"/>
                                  <a:pt x="47508" y="13327"/>
                                  <a:pt x="50108" y="8191"/>
                                </a:cubicBezTo>
                                <a:cubicBezTo>
                                  <a:pt x="52129" y="4026"/>
                                  <a:pt x="54295" y="0"/>
                                  <a:pt x="5819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32" name="Shape 8132"/>
                        <wps:cNvSpPr/>
                        <wps:spPr>
                          <a:xfrm>
                            <a:off x="714792" y="613896"/>
                            <a:ext cx="122742" cy="174923"/>
                          </a:xfrm>
                          <a:custGeom>
                            <a:avLst/>
                            <a:gdLst/>
                            <a:ahLst/>
                            <a:cxnLst/>
                            <a:rect l="0" t="0" r="0" b="0"/>
                            <a:pathLst>
                              <a:path w="122742" h="174923">
                                <a:moveTo>
                                  <a:pt x="48339" y="278"/>
                                </a:moveTo>
                                <a:cubicBezTo>
                                  <a:pt x="50216" y="0"/>
                                  <a:pt x="51985" y="625"/>
                                  <a:pt x="53718" y="2915"/>
                                </a:cubicBezTo>
                                <a:cubicBezTo>
                                  <a:pt x="53284" y="4442"/>
                                  <a:pt x="52851" y="5692"/>
                                  <a:pt x="52274" y="6941"/>
                                </a:cubicBezTo>
                                <a:cubicBezTo>
                                  <a:pt x="51552" y="8052"/>
                                  <a:pt x="50974" y="9440"/>
                                  <a:pt x="50541" y="10967"/>
                                </a:cubicBezTo>
                                <a:cubicBezTo>
                                  <a:pt x="48086" y="21796"/>
                                  <a:pt x="47075" y="33596"/>
                                  <a:pt x="47075" y="44702"/>
                                </a:cubicBezTo>
                                <a:cubicBezTo>
                                  <a:pt x="47075" y="51366"/>
                                  <a:pt x="47220" y="57891"/>
                                  <a:pt x="47653" y="64416"/>
                                </a:cubicBezTo>
                                <a:cubicBezTo>
                                  <a:pt x="47942" y="69830"/>
                                  <a:pt x="48519" y="75106"/>
                                  <a:pt x="49386" y="81353"/>
                                </a:cubicBezTo>
                                <a:cubicBezTo>
                                  <a:pt x="49674" y="83158"/>
                                  <a:pt x="48086" y="86906"/>
                                  <a:pt x="46642" y="90377"/>
                                </a:cubicBezTo>
                                <a:cubicBezTo>
                                  <a:pt x="44909" y="93986"/>
                                  <a:pt x="41155" y="110229"/>
                                  <a:pt x="44909" y="121474"/>
                                </a:cubicBezTo>
                                <a:cubicBezTo>
                                  <a:pt x="47364" y="111478"/>
                                  <a:pt x="47508" y="101205"/>
                                  <a:pt x="51552" y="91626"/>
                                </a:cubicBezTo>
                                <a:cubicBezTo>
                                  <a:pt x="51841" y="90516"/>
                                  <a:pt x="52418" y="89544"/>
                                  <a:pt x="52851" y="88850"/>
                                </a:cubicBezTo>
                                <a:cubicBezTo>
                                  <a:pt x="53429" y="92876"/>
                                  <a:pt x="55884" y="99539"/>
                                  <a:pt x="58483" y="104954"/>
                                </a:cubicBezTo>
                                <a:cubicBezTo>
                                  <a:pt x="61371" y="110784"/>
                                  <a:pt x="62959" y="113144"/>
                                  <a:pt x="68302" y="116337"/>
                                </a:cubicBezTo>
                                <a:cubicBezTo>
                                  <a:pt x="68158" y="115088"/>
                                  <a:pt x="65848" y="109951"/>
                                  <a:pt x="64115" y="106758"/>
                                </a:cubicBezTo>
                                <a:cubicBezTo>
                                  <a:pt x="60649" y="100650"/>
                                  <a:pt x="57905" y="93847"/>
                                  <a:pt x="56461" y="86906"/>
                                </a:cubicBezTo>
                                <a:cubicBezTo>
                                  <a:pt x="55306" y="81769"/>
                                  <a:pt x="54151" y="76078"/>
                                  <a:pt x="53429" y="70386"/>
                                </a:cubicBezTo>
                                <a:cubicBezTo>
                                  <a:pt x="52851" y="65665"/>
                                  <a:pt x="52418" y="60529"/>
                                  <a:pt x="52418" y="55253"/>
                                </a:cubicBezTo>
                                <a:cubicBezTo>
                                  <a:pt x="53284" y="56780"/>
                                  <a:pt x="54440" y="58724"/>
                                  <a:pt x="55884" y="61084"/>
                                </a:cubicBezTo>
                                <a:cubicBezTo>
                                  <a:pt x="60360" y="68858"/>
                                  <a:pt x="66281" y="78715"/>
                                  <a:pt x="74078" y="80242"/>
                                </a:cubicBezTo>
                                <a:cubicBezTo>
                                  <a:pt x="73934" y="79409"/>
                                  <a:pt x="70757" y="75106"/>
                                  <a:pt x="68302" y="71774"/>
                                </a:cubicBezTo>
                                <a:cubicBezTo>
                                  <a:pt x="61516" y="62472"/>
                                  <a:pt x="53573" y="51227"/>
                                  <a:pt x="53573" y="39566"/>
                                </a:cubicBezTo>
                                <a:cubicBezTo>
                                  <a:pt x="53573" y="27765"/>
                                  <a:pt x="54296" y="20546"/>
                                  <a:pt x="58916" y="8607"/>
                                </a:cubicBezTo>
                                <a:cubicBezTo>
                                  <a:pt x="61804" y="10690"/>
                                  <a:pt x="63393" y="13605"/>
                                  <a:pt x="67436" y="15271"/>
                                </a:cubicBezTo>
                                <a:cubicBezTo>
                                  <a:pt x="74945" y="18325"/>
                                  <a:pt x="74078" y="15132"/>
                                  <a:pt x="78844" y="15132"/>
                                </a:cubicBezTo>
                                <a:cubicBezTo>
                                  <a:pt x="79277" y="15132"/>
                                  <a:pt x="82309" y="18048"/>
                                  <a:pt x="84764" y="20963"/>
                                </a:cubicBezTo>
                                <a:cubicBezTo>
                                  <a:pt x="88230" y="24711"/>
                                  <a:pt x="88374" y="26516"/>
                                  <a:pt x="83320" y="29154"/>
                                </a:cubicBezTo>
                                <a:cubicBezTo>
                                  <a:pt x="78988" y="31375"/>
                                  <a:pt x="77400" y="33457"/>
                                  <a:pt x="77400" y="38178"/>
                                </a:cubicBezTo>
                                <a:cubicBezTo>
                                  <a:pt x="77400" y="47757"/>
                                  <a:pt x="87941" y="49006"/>
                                  <a:pt x="97038" y="50117"/>
                                </a:cubicBezTo>
                                <a:cubicBezTo>
                                  <a:pt x="100793" y="50672"/>
                                  <a:pt x="108302" y="50533"/>
                                  <a:pt x="108302" y="55670"/>
                                </a:cubicBezTo>
                                <a:cubicBezTo>
                                  <a:pt x="108302" y="57336"/>
                                  <a:pt x="105702" y="58585"/>
                                  <a:pt x="102815" y="59696"/>
                                </a:cubicBezTo>
                                <a:cubicBezTo>
                                  <a:pt x="96461" y="61778"/>
                                  <a:pt x="94006" y="62334"/>
                                  <a:pt x="91696" y="68720"/>
                                </a:cubicBezTo>
                                <a:cubicBezTo>
                                  <a:pt x="87364" y="79826"/>
                                  <a:pt x="92129" y="88433"/>
                                  <a:pt x="100360" y="94125"/>
                                </a:cubicBezTo>
                                <a:cubicBezTo>
                                  <a:pt x="103825" y="97457"/>
                                  <a:pt x="106713" y="100233"/>
                                  <a:pt x="111046" y="103565"/>
                                </a:cubicBezTo>
                                <a:cubicBezTo>
                                  <a:pt x="115377" y="106758"/>
                                  <a:pt x="122309" y="111062"/>
                                  <a:pt x="122309" y="116893"/>
                                </a:cubicBezTo>
                                <a:cubicBezTo>
                                  <a:pt x="122309" y="119669"/>
                                  <a:pt x="122742" y="124528"/>
                                  <a:pt x="118554" y="124528"/>
                                </a:cubicBezTo>
                                <a:cubicBezTo>
                                  <a:pt x="117255" y="124528"/>
                                  <a:pt x="116100" y="124112"/>
                                  <a:pt x="114944" y="123557"/>
                                </a:cubicBezTo>
                                <a:cubicBezTo>
                                  <a:pt x="107724" y="119808"/>
                                  <a:pt x="97472" y="116476"/>
                                  <a:pt x="97472" y="130498"/>
                                </a:cubicBezTo>
                                <a:cubicBezTo>
                                  <a:pt x="97472" y="134108"/>
                                  <a:pt x="99782" y="137856"/>
                                  <a:pt x="102237" y="141604"/>
                                </a:cubicBezTo>
                                <a:cubicBezTo>
                                  <a:pt x="104547" y="145353"/>
                                  <a:pt x="106858" y="148962"/>
                                  <a:pt x="106858" y="152433"/>
                                </a:cubicBezTo>
                                <a:lnTo>
                                  <a:pt x="106858" y="155765"/>
                                </a:lnTo>
                                <a:cubicBezTo>
                                  <a:pt x="106858" y="159235"/>
                                  <a:pt x="100793" y="160068"/>
                                  <a:pt x="96027" y="160624"/>
                                </a:cubicBezTo>
                                <a:cubicBezTo>
                                  <a:pt x="94006" y="160901"/>
                                  <a:pt x="92273" y="161179"/>
                                  <a:pt x="90974" y="161457"/>
                                </a:cubicBezTo>
                                <a:cubicBezTo>
                                  <a:pt x="87797" y="162428"/>
                                  <a:pt x="86352" y="164650"/>
                                  <a:pt x="84909" y="167426"/>
                                </a:cubicBezTo>
                                <a:cubicBezTo>
                                  <a:pt x="83465" y="169786"/>
                                  <a:pt x="82309" y="173812"/>
                                  <a:pt x="78699" y="174090"/>
                                </a:cubicBezTo>
                                <a:cubicBezTo>
                                  <a:pt x="68447" y="174923"/>
                                  <a:pt x="67436" y="168815"/>
                                  <a:pt x="63681" y="161179"/>
                                </a:cubicBezTo>
                                <a:cubicBezTo>
                                  <a:pt x="62526" y="158819"/>
                                  <a:pt x="60794" y="156875"/>
                                  <a:pt x="59349" y="156042"/>
                                </a:cubicBezTo>
                                <a:cubicBezTo>
                                  <a:pt x="56461" y="154654"/>
                                  <a:pt x="49819" y="154654"/>
                                  <a:pt x="44621" y="154793"/>
                                </a:cubicBezTo>
                                <a:cubicBezTo>
                                  <a:pt x="38989" y="154793"/>
                                  <a:pt x="32924" y="154515"/>
                                  <a:pt x="28159" y="151044"/>
                                </a:cubicBezTo>
                                <a:cubicBezTo>
                                  <a:pt x="24837" y="148268"/>
                                  <a:pt x="22671" y="144519"/>
                                  <a:pt x="22671" y="139661"/>
                                </a:cubicBezTo>
                                <a:cubicBezTo>
                                  <a:pt x="22671" y="137578"/>
                                  <a:pt x="23104" y="136468"/>
                                  <a:pt x="23393" y="135218"/>
                                </a:cubicBezTo>
                                <a:cubicBezTo>
                                  <a:pt x="25415" y="127583"/>
                                  <a:pt x="22382" y="122862"/>
                                  <a:pt x="15018" y="118559"/>
                                </a:cubicBezTo>
                                <a:cubicBezTo>
                                  <a:pt x="4188" y="112312"/>
                                  <a:pt x="11841" y="102871"/>
                                  <a:pt x="19927" y="96346"/>
                                </a:cubicBezTo>
                                <a:cubicBezTo>
                                  <a:pt x="24549" y="92876"/>
                                  <a:pt x="28158" y="90099"/>
                                  <a:pt x="28158" y="83991"/>
                                </a:cubicBezTo>
                                <a:cubicBezTo>
                                  <a:pt x="28158" y="78854"/>
                                  <a:pt x="21227" y="75522"/>
                                  <a:pt x="15740" y="75522"/>
                                </a:cubicBezTo>
                                <a:cubicBezTo>
                                  <a:pt x="14007" y="75522"/>
                                  <a:pt x="10252" y="76078"/>
                                  <a:pt x="8664" y="75383"/>
                                </a:cubicBezTo>
                                <a:cubicBezTo>
                                  <a:pt x="0" y="70941"/>
                                  <a:pt x="11985" y="61917"/>
                                  <a:pt x="15884" y="58446"/>
                                </a:cubicBezTo>
                                <a:cubicBezTo>
                                  <a:pt x="17328" y="57058"/>
                                  <a:pt x="21083" y="53310"/>
                                  <a:pt x="23538" y="49978"/>
                                </a:cubicBezTo>
                                <a:cubicBezTo>
                                  <a:pt x="29170" y="42065"/>
                                  <a:pt x="26715" y="35679"/>
                                  <a:pt x="20361" y="29987"/>
                                </a:cubicBezTo>
                                <a:cubicBezTo>
                                  <a:pt x="16751" y="26932"/>
                                  <a:pt x="14007" y="25961"/>
                                  <a:pt x="14007" y="21379"/>
                                </a:cubicBezTo>
                                <a:cubicBezTo>
                                  <a:pt x="14007" y="17214"/>
                                  <a:pt x="20505" y="9301"/>
                                  <a:pt x="23249" y="6664"/>
                                </a:cubicBezTo>
                                <a:cubicBezTo>
                                  <a:pt x="29747" y="8746"/>
                                  <a:pt x="39999" y="4304"/>
                                  <a:pt x="42310" y="3054"/>
                                </a:cubicBezTo>
                                <a:cubicBezTo>
                                  <a:pt x="44476" y="1735"/>
                                  <a:pt x="46462" y="555"/>
                                  <a:pt x="48339" y="27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33" name="Shape 8133"/>
                        <wps:cNvSpPr/>
                        <wps:spPr>
                          <a:xfrm>
                            <a:off x="798834" y="599597"/>
                            <a:ext cx="115522" cy="173535"/>
                          </a:xfrm>
                          <a:custGeom>
                            <a:avLst/>
                            <a:gdLst/>
                            <a:ahLst/>
                            <a:cxnLst/>
                            <a:rect l="0" t="0" r="0" b="0"/>
                            <a:pathLst>
                              <a:path w="115522" h="173535">
                                <a:moveTo>
                                  <a:pt x="55884" y="0"/>
                                </a:moveTo>
                                <a:cubicBezTo>
                                  <a:pt x="59205" y="14160"/>
                                  <a:pt x="60360" y="20269"/>
                                  <a:pt x="77255" y="21380"/>
                                </a:cubicBezTo>
                                <a:cubicBezTo>
                                  <a:pt x="85920" y="21796"/>
                                  <a:pt x="91262" y="24295"/>
                                  <a:pt x="90829" y="32347"/>
                                </a:cubicBezTo>
                                <a:cubicBezTo>
                                  <a:pt x="90685" y="34707"/>
                                  <a:pt x="89241" y="37483"/>
                                  <a:pt x="87941" y="39566"/>
                                </a:cubicBezTo>
                                <a:cubicBezTo>
                                  <a:pt x="86786" y="41232"/>
                                  <a:pt x="86352" y="42759"/>
                                  <a:pt x="85920" y="44564"/>
                                </a:cubicBezTo>
                                <a:cubicBezTo>
                                  <a:pt x="85486" y="46368"/>
                                  <a:pt x="85342" y="48312"/>
                                  <a:pt x="85342" y="50533"/>
                                </a:cubicBezTo>
                                <a:cubicBezTo>
                                  <a:pt x="85342" y="60112"/>
                                  <a:pt x="94150" y="66637"/>
                                  <a:pt x="100360" y="71080"/>
                                </a:cubicBezTo>
                                <a:lnTo>
                                  <a:pt x="101226" y="71774"/>
                                </a:lnTo>
                                <a:cubicBezTo>
                                  <a:pt x="102381" y="72607"/>
                                  <a:pt x="103392" y="73162"/>
                                  <a:pt x="104258" y="73856"/>
                                </a:cubicBezTo>
                                <a:cubicBezTo>
                                  <a:pt x="110468" y="78160"/>
                                  <a:pt x="115522" y="81770"/>
                                  <a:pt x="115522" y="92598"/>
                                </a:cubicBezTo>
                                <a:lnTo>
                                  <a:pt x="115522" y="93848"/>
                                </a:lnTo>
                                <a:cubicBezTo>
                                  <a:pt x="115522" y="99956"/>
                                  <a:pt x="103536" y="101344"/>
                                  <a:pt x="103536" y="113283"/>
                                </a:cubicBezTo>
                                <a:cubicBezTo>
                                  <a:pt x="103536" y="118142"/>
                                  <a:pt x="106713" y="124112"/>
                                  <a:pt x="109024" y="128832"/>
                                </a:cubicBezTo>
                                <a:cubicBezTo>
                                  <a:pt x="110901" y="132164"/>
                                  <a:pt x="113356" y="135079"/>
                                  <a:pt x="113356" y="138828"/>
                                </a:cubicBezTo>
                                <a:cubicBezTo>
                                  <a:pt x="113356" y="140633"/>
                                  <a:pt x="111190" y="141882"/>
                                  <a:pt x="108446" y="143409"/>
                                </a:cubicBezTo>
                                <a:cubicBezTo>
                                  <a:pt x="104114" y="145769"/>
                                  <a:pt x="98771" y="150489"/>
                                  <a:pt x="96894" y="155071"/>
                                </a:cubicBezTo>
                                <a:cubicBezTo>
                                  <a:pt x="91551" y="173535"/>
                                  <a:pt x="72779" y="165066"/>
                                  <a:pt x="65414" y="153127"/>
                                </a:cubicBezTo>
                                <a:cubicBezTo>
                                  <a:pt x="60505" y="143548"/>
                                  <a:pt x="54151" y="154376"/>
                                  <a:pt x="45920" y="154376"/>
                                </a:cubicBezTo>
                                <a:lnTo>
                                  <a:pt x="43898" y="154376"/>
                                </a:lnTo>
                                <a:cubicBezTo>
                                  <a:pt x="42888" y="154376"/>
                                  <a:pt x="41444" y="153127"/>
                                  <a:pt x="40288" y="151461"/>
                                </a:cubicBezTo>
                                <a:cubicBezTo>
                                  <a:pt x="38989" y="149656"/>
                                  <a:pt x="38122" y="147435"/>
                                  <a:pt x="38122" y="145492"/>
                                </a:cubicBezTo>
                                <a:lnTo>
                                  <a:pt x="38122" y="144797"/>
                                </a:lnTo>
                                <a:cubicBezTo>
                                  <a:pt x="38122" y="144520"/>
                                  <a:pt x="38700" y="143964"/>
                                  <a:pt x="39422" y="143131"/>
                                </a:cubicBezTo>
                                <a:cubicBezTo>
                                  <a:pt x="41299" y="141327"/>
                                  <a:pt x="44043" y="138134"/>
                                  <a:pt x="44043" y="131886"/>
                                </a:cubicBezTo>
                                <a:lnTo>
                                  <a:pt x="44043" y="131192"/>
                                </a:lnTo>
                                <a:cubicBezTo>
                                  <a:pt x="44043" y="121197"/>
                                  <a:pt x="34801" y="114116"/>
                                  <a:pt x="26137" y="107591"/>
                                </a:cubicBezTo>
                                <a:cubicBezTo>
                                  <a:pt x="19061" y="102316"/>
                                  <a:pt x="12563" y="97457"/>
                                  <a:pt x="12563" y="91904"/>
                                </a:cubicBezTo>
                                <a:cubicBezTo>
                                  <a:pt x="12563" y="74689"/>
                                  <a:pt x="30758" y="82325"/>
                                  <a:pt x="30758" y="68026"/>
                                </a:cubicBezTo>
                                <a:cubicBezTo>
                                  <a:pt x="30758" y="60112"/>
                                  <a:pt x="21227" y="59002"/>
                                  <a:pt x="12563" y="57891"/>
                                </a:cubicBezTo>
                                <a:cubicBezTo>
                                  <a:pt x="6209" y="57058"/>
                                  <a:pt x="577" y="56225"/>
                                  <a:pt x="577" y="53171"/>
                                </a:cubicBezTo>
                                <a:lnTo>
                                  <a:pt x="577" y="51921"/>
                                </a:lnTo>
                                <a:cubicBezTo>
                                  <a:pt x="577" y="50672"/>
                                  <a:pt x="2022" y="49562"/>
                                  <a:pt x="3899" y="48312"/>
                                </a:cubicBezTo>
                                <a:cubicBezTo>
                                  <a:pt x="6643" y="46230"/>
                                  <a:pt x="9964" y="44008"/>
                                  <a:pt x="9964" y="39566"/>
                                </a:cubicBezTo>
                                <a:cubicBezTo>
                                  <a:pt x="9964" y="37622"/>
                                  <a:pt x="8375" y="34984"/>
                                  <a:pt x="6209" y="32486"/>
                                </a:cubicBezTo>
                                <a:cubicBezTo>
                                  <a:pt x="4332" y="30264"/>
                                  <a:pt x="1877" y="28321"/>
                                  <a:pt x="0" y="27488"/>
                                </a:cubicBezTo>
                                <a:cubicBezTo>
                                  <a:pt x="5487" y="26794"/>
                                  <a:pt x="5487" y="26377"/>
                                  <a:pt x="10975" y="28598"/>
                                </a:cubicBezTo>
                                <a:cubicBezTo>
                                  <a:pt x="14874" y="29987"/>
                                  <a:pt x="20072" y="32069"/>
                                  <a:pt x="26137" y="32069"/>
                                </a:cubicBezTo>
                                <a:cubicBezTo>
                                  <a:pt x="29314" y="34290"/>
                                  <a:pt x="38122" y="44008"/>
                                  <a:pt x="45198" y="53032"/>
                                </a:cubicBezTo>
                                <a:cubicBezTo>
                                  <a:pt x="50685" y="59835"/>
                                  <a:pt x="55017" y="66360"/>
                                  <a:pt x="55017" y="68720"/>
                                </a:cubicBezTo>
                                <a:cubicBezTo>
                                  <a:pt x="56317" y="82464"/>
                                  <a:pt x="49819" y="92876"/>
                                  <a:pt x="48664" y="104676"/>
                                </a:cubicBezTo>
                                <a:cubicBezTo>
                                  <a:pt x="52562" y="101622"/>
                                  <a:pt x="54151" y="98568"/>
                                  <a:pt x="56173" y="93153"/>
                                </a:cubicBezTo>
                                <a:cubicBezTo>
                                  <a:pt x="57761" y="88711"/>
                                  <a:pt x="59638" y="83435"/>
                                  <a:pt x="60216" y="77049"/>
                                </a:cubicBezTo>
                                <a:cubicBezTo>
                                  <a:pt x="66714" y="89544"/>
                                  <a:pt x="69457" y="103704"/>
                                  <a:pt x="75667" y="116338"/>
                                </a:cubicBezTo>
                                <a:cubicBezTo>
                                  <a:pt x="75523" y="104537"/>
                                  <a:pt x="70901" y="88572"/>
                                  <a:pt x="65125" y="75939"/>
                                </a:cubicBezTo>
                                <a:cubicBezTo>
                                  <a:pt x="59205" y="64416"/>
                                  <a:pt x="52274" y="53865"/>
                                  <a:pt x="47075" y="46368"/>
                                </a:cubicBezTo>
                                <a:cubicBezTo>
                                  <a:pt x="63826" y="47618"/>
                                  <a:pt x="63970" y="47340"/>
                                  <a:pt x="69891" y="46924"/>
                                </a:cubicBezTo>
                                <a:cubicBezTo>
                                  <a:pt x="67291" y="44980"/>
                                  <a:pt x="62237" y="43453"/>
                                  <a:pt x="59927" y="43175"/>
                                </a:cubicBezTo>
                                <a:cubicBezTo>
                                  <a:pt x="54584" y="42481"/>
                                  <a:pt x="48086" y="41093"/>
                                  <a:pt x="46064" y="40260"/>
                                </a:cubicBezTo>
                                <a:cubicBezTo>
                                  <a:pt x="38555" y="37622"/>
                                  <a:pt x="35812" y="32069"/>
                                  <a:pt x="33213" y="29015"/>
                                </a:cubicBezTo>
                                <a:cubicBezTo>
                                  <a:pt x="33357" y="28737"/>
                                  <a:pt x="33646" y="28460"/>
                                  <a:pt x="33934" y="28182"/>
                                </a:cubicBezTo>
                                <a:cubicBezTo>
                                  <a:pt x="39999" y="20963"/>
                                  <a:pt x="37400" y="12633"/>
                                  <a:pt x="34223" y="4720"/>
                                </a:cubicBezTo>
                                <a:cubicBezTo>
                                  <a:pt x="33646" y="3471"/>
                                  <a:pt x="33213" y="2221"/>
                                  <a:pt x="32779" y="972"/>
                                </a:cubicBezTo>
                                <a:cubicBezTo>
                                  <a:pt x="34512" y="1943"/>
                                  <a:pt x="36823" y="3193"/>
                                  <a:pt x="39277" y="4165"/>
                                </a:cubicBezTo>
                                <a:cubicBezTo>
                                  <a:pt x="46931" y="6941"/>
                                  <a:pt x="49385" y="3887"/>
                                  <a:pt x="5588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34" name="Shape 8134"/>
                        <wps:cNvSpPr/>
                        <wps:spPr>
                          <a:xfrm>
                            <a:off x="403605" y="531016"/>
                            <a:ext cx="116244" cy="175062"/>
                          </a:xfrm>
                          <a:custGeom>
                            <a:avLst/>
                            <a:gdLst/>
                            <a:ahLst/>
                            <a:cxnLst/>
                            <a:rect l="0" t="0" r="0" b="0"/>
                            <a:pathLst>
                              <a:path w="116244" h="175062">
                                <a:moveTo>
                                  <a:pt x="37545" y="0"/>
                                </a:moveTo>
                                <a:cubicBezTo>
                                  <a:pt x="40433" y="0"/>
                                  <a:pt x="43176" y="139"/>
                                  <a:pt x="45053" y="1111"/>
                                </a:cubicBezTo>
                                <a:cubicBezTo>
                                  <a:pt x="49819" y="3609"/>
                                  <a:pt x="52851" y="694"/>
                                  <a:pt x="56750" y="4026"/>
                                </a:cubicBezTo>
                                <a:cubicBezTo>
                                  <a:pt x="58339" y="5275"/>
                                  <a:pt x="59061" y="7636"/>
                                  <a:pt x="59349" y="11523"/>
                                </a:cubicBezTo>
                                <a:cubicBezTo>
                                  <a:pt x="61226" y="22907"/>
                                  <a:pt x="69024" y="30820"/>
                                  <a:pt x="79999" y="26238"/>
                                </a:cubicBezTo>
                                <a:cubicBezTo>
                                  <a:pt x="86497" y="23878"/>
                                  <a:pt x="85919" y="31097"/>
                                  <a:pt x="84620" y="34846"/>
                                </a:cubicBezTo>
                                <a:cubicBezTo>
                                  <a:pt x="82021" y="40260"/>
                                  <a:pt x="79710" y="50394"/>
                                  <a:pt x="83465" y="55809"/>
                                </a:cubicBezTo>
                                <a:cubicBezTo>
                                  <a:pt x="86641" y="60390"/>
                                  <a:pt x="97327" y="60251"/>
                                  <a:pt x="101515" y="60945"/>
                                </a:cubicBezTo>
                                <a:cubicBezTo>
                                  <a:pt x="112634" y="61639"/>
                                  <a:pt x="116244" y="68859"/>
                                  <a:pt x="110179" y="77882"/>
                                </a:cubicBezTo>
                                <a:cubicBezTo>
                                  <a:pt x="109024" y="80104"/>
                                  <a:pt x="106858" y="83435"/>
                                  <a:pt x="104403" y="86906"/>
                                </a:cubicBezTo>
                                <a:cubicBezTo>
                                  <a:pt x="99349" y="93847"/>
                                  <a:pt x="93573" y="101761"/>
                                  <a:pt x="93573" y="106897"/>
                                </a:cubicBezTo>
                                <a:lnTo>
                                  <a:pt x="93573" y="107453"/>
                                </a:lnTo>
                                <a:cubicBezTo>
                                  <a:pt x="93573" y="112173"/>
                                  <a:pt x="96894" y="115782"/>
                                  <a:pt x="100504" y="119808"/>
                                </a:cubicBezTo>
                                <a:cubicBezTo>
                                  <a:pt x="104547" y="124390"/>
                                  <a:pt x="109024" y="129387"/>
                                  <a:pt x="109024" y="136606"/>
                                </a:cubicBezTo>
                                <a:cubicBezTo>
                                  <a:pt x="109024" y="142021"/>
                                  <a:pt x="103825" y="143826"/>
                                  <a:pt x="98627" y="145353"/>
                                </a:cubicBezTo>
                                <a:cubicBezTo>
                                  <a:pt x="95305" y="146602"/>
                                  <a:pt x="92129" y="147713"/>
                                  <a:pt x="89963" y="149656"/>
                                </a:cubicBezTo>
                                <a:cubicBezTo>
                                  <a:pt x="87652" y="151878"/>
                                  <a:pt x="87363" y="153682"/>
                                  <a:pt x="87075" y="155209"/>
                                </a:cubicBezTo>
                                <a:cubicBezTo>
                                  <a:pt x="86786" y="157014"/>
                                  <a:pt x="86497" y="158402"/>
                                  <a:pt x="83753" y="159513"/>
                                </a:cubicBezTo>
                                <a:cubicBezTo>
                                  <a:pt x="74223" y="163817"/>
                                  <a:pt x="73212" y="175062"/>
                                  <a:pt x="69169" y="154515"/>
                                </a:cubicBezTo>
                                <a:cubicBezTo>
                                  <a:pt x="68158" y="149378"/>
                                  <a:pt x="69169" y="146324"/>
                                  <a:pt x="66136" y="142298"/>
                                </a:cubicBezTo>
                                <a:cubicBezTo>
                                  <a:pt x="64837" y="140633"/>
                                  <a:pt x="63104" y="138689"/>
                                  <a:pt x="63104" y="138550"/>
                                </a:cubicBezTo>
                                <a:cubicBezTo>
                                  <a:pt x="63104" y="128554"/>
                                  <a:pt x="66858" y="120780"/>
                                  <a:pt x="70901" y="114394"/>
                                </a:cubicBezTo>
                                <a:cubicBezTo>
                                  <a:pt x="72634" y="111895"/>
                                  <a:pt x="81732" y="96485"/>
                                  <a:pt x="82887" y="92043"/>
                                </a:cubicBezTo>
                                <a:cubicBezTo>
                                  <a:pt x="77400" y="96208"/>
                                  <a:pt x="72779" y="102316"/>
                                  <a:pt x="69024" y="108424"/>
                                </a:cubicBezTo>
                                <a:cubicBezTo>
                                  <a:pt x="68014" y="110090"/>
                                  <a:pt x="67003" y="111617"/>
                                  <a:pt x="65992" y="112867"/>
                                </a:cubicBezTo>
                                <a:cubicBezTo>
                                  <a:pt x="66425" y="105926"/>
                                  <a:pt x="66281" y="99817"/>
                                  <a:pt x="65559" y="93014"/>
                                </a:cubicBezTo>
                                <a:cubicBezTo>
                                  <a:pt x="64981" y="87739"/>
                                  <a:pt x="64259" y="82602"/>
                                  <a:pt x="62671" y="77188"/>
                                </a:cubicBezTo>
                                <a:cubicBezTo>
                                  <a:pt x="59783" y="67748"/>
                                  <a:pt x="54440" y="54282"/>
                                  <a:pt x="47653" y="48590"/>
                                </a:cubicBezTo>
                                <a:cubicBezTo>
                                  <a:pt x="48808" y="53032"/>
                                  <a:pt x="51119" y="57614"/>
                                  <a:pt x="52996" y="61917"/>
                                </a:cubicBezTo>
                                <a:cubicBezTo>
                                  <a:pt x="54295" y="64416"/>
                                  <a:pt x="57328" y="73301"/>
                                  <a:pt x="58050" y="77049"/>
                                </a:cubicBezTo>
                                <a:cubicBezTo>
                                  <a:pt x="58916" y="80937"/>
                                  <a:pt x="59349" y="85101"/>
                                  <a:pt x="59783" y="88017"/>
                                </a:cubicBezTo>
                                <a:cubicBezTo>
                                  <a:pt x="58772" y="86906"/>
                                  <a:pt x="57472" y="85657"/>
                                  <a:pt x="56173" y="84268"/>
                                </a:cubicBezTo>
                                <a:cubicBezTo>
                                  <a:pt x="54440" y="82325"/>
                                  <a:pt x="52562" y="80242"/>
                                  <a:pt x="50974" y="78993"/>
                                </a:cubicBezTo>
                                <a:cubicBezTo>
                                  <a:pt x="45342" y="74273"/>
                                  <a:pt x="40433" y="72746"/>
                                  <a:pt x="33213" y="70663"/>
                                </a:cubicBezTo>
                                <a:cubicBezTo>
                                  <a:pt x="36534" y="74967"/>
                                  <a:pt x="43176" y="78715"/>
                                  <a:pt x="47653" y="82464"/>
                                </a:cubicBezTo>
                                <a:cubicBezTo>
                                  <a:pt x="48808" y="83435"/>
                                  <a:pt x="50108" y="84407"/>
                                  <a:pt x="51407" y="85796"/>
                                </a:cubicBezTo>
                                <a:cubicBezTo>
                                  <a:pt x="53573" y="87739"/>
                                  <a:pt x="56606" y="91210"/>
                                  <a:pt x="58916" y="94958"/>
                                </a:cubicBezTo>
                                <a:cubicBezTo>
                                  <a:pt x="62815" y="102732"/>
                                  <a:pt x="60938" y="105926"/>
                                  <a:pt x="59927" y="114394"/>
                                </a:cubicBezTo>
                                <a:lnTo>
                                  <a:pt x="57472" y="133552"/>
                                </a:lnTo>
                                <a:cubicBezTo>
                                  <a:pt x="54151" y="132580"/>
                                  <a:pt x="51263" y="131331"/>
                                  <a:pt x="47508" y="131331"/>
                                </a:cubicBezTo>
                                <a:cubicBezTo>
                                  <a:pt x="39855" y="131331"/>
                                  <a:pt x="37978" y="136329"/>
                                  <a:pt x="36101" y="141327"/>
                                </a:cubicBezTo>
                                <a:cubicBezTo>
                                  <a:pt x="34946" y="144797"/>
                                  <a:pt x="33790" y="148129"/>
                                  <a:pt x="30469" y="149101"/>
                                </a:cubicBezTo>
                                <a:cubicBezTo>
                                  <a:pt x="28736" y="145214"/>
                                  <a:pt x="28303" y="139661"/>
                                  <a:pt x="28014" y="134941"/>
                                </a:cubicBezTo>
                                <a:cubicBezTo>
                                  <a:pt x="27292" y="126750"/>
                                  <a:pt x="27870" y="128277"/>
                                  <a:pt x="32346" y="121196"/>
                                </a:cubicBezTo>
                                <a:cubicBezTo>
                                  <a:pt x="33935" y="118837"/>
                                  <a:pt x="34946" y="116337"/>
                                  <a:pt x="34946" y="114672"/>
                                </a:cubicBezTo>
                                <a:lnTo>
                                  <a:pt x="34946" y="114116"/>
                                </a:lnTo>
                                <a:cubicBezTo>
                                  <a:pt x="34946" y="104398"/>
                                  <a:pt x="25126" y="98984"/>
                                  <a:pt x="15884" y="93847"/>
                                </a:cubicBezTo>
                                <a:cubicBezTo>
                                  <a:pt x="7798" y="89266"/>
                                  <a:pt x="0" y="84824"/>
                                  <a:pt x="0" y="78576"/>
                                </a:cubicBezTo>
                                <a:cubicBezTo>
                                  <a:pt x="0" y="73162"/>
                                  <a:pt x="3322" y="71219"/>
                                  <a:pt x="6498" y="69414"/>
                                </a:cubicBezTo>
                                <a:cubicBezTo>
                                  <a:pt x="9386" y="67887"/>
                                  <a:pt x="12274" y="66360"/>
                                  <a:pt x="13429" y="62750"/>
                                </a:cubicBezTo>
                                <a:cubicBezTo>
                                  <a:pt x="15740" y="56225"/>
                                  <a:pt x="12996" y="51089"/>
                                  <a:pt x="10830" y="46924"/>
                                </a:cubicBezTo>
                                <a:cubicBezTo>
                                  <a:pt x="9530" y="44564"/>
                                  <a:pt x="8520" y="42342"/>
                                  <a:pt x="8664" y="40538"/>
                                </a:cubicBezTo>
                                <a:cubicBezTo>
                                  <a:pt x="8231" y="34846"/>
                                  <a:pt x="10830" y="29570"/>
                                  <a:pt x="17473" y="32763"/>
                                </a:cubicBezTo>
                                <a:cubicBezTo>
                                  <a:pt x="21805" y="34846"/>
                                  <a:pt x="25126" y="39011"/>
                                  <a:pt x="30469" y="31653"/>
                                </a:cubicBezTo>
                                <a:cubicBezTo>
                                  <a:pt x="32202" y="29015"/>
                                  <a:pt x="33646" y="25822"/>
                                  <a:pt x="33646" y="24295"/>
                                </a:cubicBezTo>
                                <a:cubicBezTo>
                                  <a:pt x="33646" y="22490"/>
                                  <a:pt x="33068" y="20130"/>
                                  <a:pt x="32346" y="17353"/>
                                </a:cubicBezTo>
                                <a:cubicBezTo>
                                  <a:pt x="31624" y="14022"/>
                                  <a:pt x="30613" y="10273"/>
                                  <a:pt x="30613" y="7080"/>
                                </a:cubicBezTo>
                                <a:cubicBezTo>
                                  <a:pt x="30613" y="3054"/>
                                  <a:pt x="32202" y="0"/>
                                  <a:pt x="3754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35" name="Shape 8135"/>
                        <wps:cNvSpPr/>
                        <wps:spPr>
                          <a:xfrm>
                            <a:off x="680713" y="517897"/>
                            <a:ext cx="170250" cy="107522"/>
                          </a:xfrm>
                          <a:custGeom>
                            <a:avLst/>
                            <a:gdLst/>
                            <a:ahLst/>
                            <a:cxnLst/>
                            <a:rect l="0" t="0" r="0" b="0"/>
                            <a:pathLst>
                              <a:path w="170250" h="107522">
                                <a:moveTo>
                                  <a:pt x="76461" y="885"/>
                                </a:moveTo>
                                <a:cubicBezTo>
                                  <a:pt x="81912" y="1770"/>
                                  <a:pt x="86714" y="4442"/>
                                  <a:pt x="87363" y="10759"/>
                                </a:cubicBezTo>
                                <a:cubicBezTo>
                                  <a:pt x="89096" y="29084"/>
                                  <a:pt x="106713" y="27557"/>
                                  <a:pt x="114511" y="24364"/>
                                </a:cubicBezTo>
                                <a:cubicBezTo>
                                  <a:pt x="118121" y="22698"/>
                                  <a:pt x="124908" y="23254"/>
                                  <a:pt x="126497" y="25475"/>
                                </a:cubicBezTo>
                                <a:cubicBezTo>
                                  <a:pt x="127941" y="27418"/>
                                  <a:pt x="126207" y="33943"/>
                                  <a:pt x="124908" y="38525"/>
                                </a:cubicBezTo>
                                <a:cubicBezTo>
                                  <a:pt x="123753" y="42412"/>
                                  <a:pt x="125486" y="46854"/>
                                  <a:pt x="129384" y="49631"/>
                                </a:cubicBezTo>
                                <a:cubicBezTo>
                                  <a:pt x="133428" y="52407"/>
                                  <a:pt x="170250" y="58099"/>
                                  <a:pt x="152633" y="67539"/>
                                </a:cubicBezTo>
                                <a:cubicBezTo>
                                  <a:pt x="141514" y="73648"/>
                                  <a:pt x="142236" y="82117"/>
                                  <a:pt x="146568" y="92112"/>
                                </a:cubicBezTo>
                                <a:cubicBezTo>
                                  <a:pt x="148012" y="95721"/>
                                  <a:pt x="149456" y="99192"/>
                                  <a:pt x="148590" y="102941"/>
                                </a:cubicBezTo>
                                <a:cubicBezTo>
                                  <a:pt x="147290" y="107522"/>
                                  <a:pt x="145269" y="107383"/>
                                  <a:pt x="140648" y="107244"/>
                                </a:cubicBezTo>
                                <a:cubicBezTo>
                                  <a:pt x="138771" y="107244"/>
                                  <a:pt x="136749" y="106828"/>
                                  <a:pt x="134150" y="105856"/>
                                </a:cubicBezTo>
                                <a:cubicBezTo>
                                  <a:pt x="126930" y="102802"/>
                                  <a:pt x="120287" y="101275"/>
                                  <a:pt x="113067" y="104329"/>
                                </a:cubicBezTo>
                                <a:cubicBezTo>
                                  <a:pt x="106569" y="107244"/>
                                  <a:pt x="102093" y="106967"/>
                                  <a:pt x="96316" y="99192"/>
                                </a:cubicBezTo>
                                <a:cubicBezTo>
                                  <a:pt x="89241" y="89613"/>
                                  <a:pt x="82743" y="87114"/>
                                  <a:pt x="72634" y="94194"/>
                                </a:cubicBezTo>
                                <a:cubicBezTo>
                                  <a:pt x="68014" y="97387"/>
                                  <a:pt x="63537" y="100442"/>
                                  <a:pt x="51552" y="94194"/>
                                </a:cubicBezTo>
                                <a:cubicBezTo>
                                  <a:pt x="45198" y="90863"/>
                                  <a:pt x="45198" y="80173"/>
                                  <a:pt x="41444" y="74342"/>
                                </a:cubicBezTo>
                                <a:cubicBezTo>
                                  <a:pt x="31047" y="58099"/>
                                  <a:pt x="21805" y="88780"/>
                                  <a:pt x="11841" y="66568"/>
                                </a:cubicBezTo>
                                <a:cubicBezTo>
                                  <a:pt x="11263" y="65457"/>
                                  <a:pt x="10830" y="64347"/>
                                  <a:pt x="10252" y="63375"/>
                                </a:cubicBezTo>
                                <a:cubicBezTo>
                                  <a:pt x="7076" y="57544"/>
                                  <a:pt x="4765" y="55739"/>
                                  <a:pt x="722" y="52407"/>
                                </a:cubicBezTo>
                                <a:lnTo>
                                  <a:pt x="0" y="51991"/>
                                </a:lnTo>
                                <a:cubicBezTo>
                                  <a:pt x="17328" y="52546"/>
                                  <a:pt x="21805" y="53796"/>
                                  <a:pt x="36390" y="45466"/>
                                </a:cubicBezTo>
                                <a:cubicBezTo>
                                  <a:pt x="37978" y="46577"/>
                                  <a:pt x="40288" y="48243"/>
                                  <a:pt x="42743" y="50047"/>
                                </a:cubicBezTo>
                                <a:cubicBezTo>
                                  <a:pt x="49386" y="54767"/>
                                  <a:pt x="58050" y="60876"/>
                                  <a:pt x="61804" y="62125"/>
                                </a:cubicBezTo>
                                <a:cubicBezTo>
                                  <a:pt x="76100" y="66290"/>
                                  <a:pt x="73068" y="79201"/>
                                  <a:pt x="87941" y="82672"/>
                                </a:cubicBezTo>
                                <a:cubicBezTo>
                                  <a:pt x="89241" y="82949"/>
                                  <a:pt x="78988" y="70871"/>
                                  <a:pt x="76967" y="66984"/>
                                </a:cubicBezTo>
                                <a:cubicBezTo>
                                  <a:pt x="83465" y="67817"/>
                                  <a:pt x="105269" y="73232"/>
                                  <a:pt x="111478" y="66984"/>
                                </a:cubicBezTo>
                                <a:cubicBezTo>
                                  <a:pt x="107291" y="66012"/>
                                  <a:pt x="100360" y="66012"/>
                                  <a:pt x="96461" y="65457"/>
                                </a:cubicBezTo>
                                <a:cubicBezTo>
                                  <a:pt x="83320" y="63514"/>
                                  <a:pt x="73645" y="61848"/>
                                  <a:pt x="60216" y="55462"/>
                                </a:cubicBezTo>
                                <a:cubicBezTo>
                                  <a:pt x="57183" y="53796"/>
                                  <a:pt x="54440" y="52269"/>
                                  <a:pt x="52418" y="50464"/>
                                </a:cubicBezTo>
                                <a:cubicBezTo>
                                  <a:pt x="58339" y="50325"/>
                                  <a:pt x="75956" y="46577"/>
                                  <a:pt x="76822" y="39219"/>
                                </a:cubicBezTo>
                                <a:cubicBezTo>
                                  <a:pt x="68447" y="43245"/>
                                  <a:pt x="59638" y="44911"/>
                                  <a:pt x="50541" y="44911"/>
                                </a:cubicBezTo>
                                <a:cubicBezTo>
                                  <a:pt x="48086" y="44911"/>
                                  <a:pt x="44765" y="43661"/>
                                  <a:pt x="42310" y="42551"/>
                                </a:cubicBezTo>
                                <a:cubicBezTo>
                                  <a:pt x="40722" y="41995"/>
                                  <a:pt x="39277" y="41023"/>
                                  <a:pt x="39277" y="39913"/>
                                </a:cubicBezTo>
                                <a:cubicBezTo>
                                  <a:pt x="39277" y="38941"/>
                                  <a:pt x="43032" y="37553"/>
                                  <a:pt x="45631" y="33943"/>
                                </a:cubicBezTo>
                                <a:cubicBezTo>
                                  <a:pt x="49963" y="28390"/>
                                  <a:pt x="47942" y="22004"/>
                                  <a:pt x="48230" y="16034"/>
                                </a:cubicBezTo>
                                <a:cubicBezTo>
                                  <a:pt x="48519" y="9510"/>
                                  <a:pt x="54151" y="3679"/>
                                  <a:pt x="61660" y="1735"/>
                                </a:cubicBezTo>
                                <a:cubicBezTo>
                                  <a:pt x="64909" y="902"/>
                                  <a:pt x="71010" y="0"/>
                                  <a:pt x="76461" y="88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36" name="Shape 8136"/>
                        <wps:cNvSpPr/>
                        <wps:spPr>
                          <a:xfrm>
                            <a:off x="472196" y="477429"/>
                            <a:ext cx="119132" cy="144520"/>
                          </a:xfrm>
                          <a:custGeom>
                            <a:avLst/>
                            <a:gdLst/>
                            <a:ahLst/>
                            <a:cxnLst/>
                            <a:rect l="0" t="0" r="0" b="0"/>
                            <a:pathLst>
                              <a:path w="119132" h="144520">
                                <a:moveTo>
                                  <a:pt x="96461" y="0"/>
                                </a:moveTo>
                                <a:cubicBezTo>
                                  <a:pt x="98049" y="0"/>
                                  <a:pt x="99637" y="555"/>
                                  <a:pt x="100504" y="1527"/>
                                </a:cubicBezTo>
                                <a:cubicBezTo>
                                  <a:pt x="101659" y="2638"/>
                                  <a:pt x="102237" y="3887"/>
                                  <a:pt x="102237" y="5553"/>
                                </a:cubicBezTo>
                                <a:lnTo>
                                  <a:pt x="102237" y="10134"/>
                                </a:lnTo>
                                <a:cubicBezTo>
                                  <a:pt x="102237" y="11939"/>
                                  <a:pt x="100793" y="14855"/>
                                  <a:pt x="98338" y="17631"/>
                                </a:cubicBezTo>
                                <a:cubicBezTo>
                                  <a:pt x="95161" y="20963"/>
                                  <a:pt x="91984" y="24017"/>
                                  <a:pt x="91696" y="28460"/>
                                </a:cubicBezTo>
                                <a:cubicBezTo>
                                  <a:pt x="91406" y="32902"/>
                                  <a:pt x="92417" y="35818"/>
                                  <a:pt x="97904" y="39427"/>
                                </a:cubicBezTo>
                                <a:cubicBezTo>
                                  <a:pt x="107579" y="45536"/>
                                  <a:pt x="119132" y="39566"/>
                                  <a:pt x="117688" y="49006"/>
                                </a:cubicBezTo>
                                <a:cubicBezTo>
                                  <a:pt x="116532" y="55809"/>
                                  <a:pt x="105269" y="63028"/>
                                  <a:pt x="98627" y="65804"/>
                                </a:cubicBezTo>
                                <a:cubicBezTo>
                                  <a:pt x="90829" y="69414"/>
                                  <a:pt x="83464" y="72607"/>
                                  <a:pt x="83464" y="80381"/>
                                </a:cubicBezTo>
                                <a:cubicBezTo>
                                  <a:pt x="83464" y="83436"/>
                                  <a:pt x="86352" y="85240"/>
                                  <a:pt x="89818" y="87184"/>
                                </a:cubicBezTo>
                                <a:cubicBezTo>
                                  <a:pt x="93139" y="89266"/>
                                  <a:pt x="96894" y="91488"/>
                                  <a:pt x="96894" y="95375"/>
                                </a:cubicBezTo>
                                <a:cubicBezTo>
                                  <a:pt x="96894" y="98012"/>
                                  <a:pt x="95594" y="100511"/>
                                  <a:pt x="93428" y="102316"/>
                                </a:cubicBezTo>
                                <a:cubicBezTo>
                                  <a:pt x="91262" y="104260"/>
                                  <a:pt x="88230" y="105370"/>
                                  <a:pt x="85053" y="105370"/>
                                </a:cubicBezTo>
                                <a:cubicBezTo>
                                  <a:pt x="76389" y="105370"/>
                                  <a:pt x="68735" y="100650"/>
                                  <a:pt x="60216" y="107314"/>
                                </a:cubicBezTo>
                                <a:cubicBezTo>
                                  <a:pt x="58050" y="108980"/>
                                  <a:pt x="56605" y="111062"/>
                                  <a:pt x="56605" y="113284"/>
                                </a:cubicBezTo>
                                <a:cubicBezTo>
                                  <a:pt x="56605" y="118559"/>
                                  <a:pt x="58772" y="120919"/>
                                  <a:pt x="60649" y="123140"/>
                                </a:cubicBezTo>
                                <a:cubicBezTo>
                                  <a:pt x="61660" y="124390"/>
                                  <a:pt x="62671" y="125500"/>
                                  <a:pt x="62671" y="126889"/>
                                </a:cubicBezTo>
                                <a:cubicBezTo>
                                  <a:pt x="62671" y="131053"/>
                                  <a:pt x="59638" y="134802"/>
                                  <a:pt x="55450" y="137856"/>
                                </a:cubicBezTo>
                                <a:cubicBezTo>
                                  <a:pt x="50829" y="141327"/>
                                  <a:pt x="44765" y="143826"/>
                                  <a:pt x="39999" y="144520"/>
                                </a:cubicBezTo>
                                <a:cubicBezTo>
                                  <a:pt x="40577" y="143687"/>
                                  <a:pt x="41154" y="142854"/>
                                  <a:pt x="41877" y="142021"/>
                                </a:cubicBezTo>
                                <a:cubicBezTo>
                                  <a:pt x="43321" y="140355"/>
                                  <a:pt x="44765" y="138273"/>
                                  <a:pt x="46353" y="135912"/>
                                </a:cubicBezTo>
                                <a:cubicBezTo>
                                  <a:pt x="48808" y="132164"/>
                                  <a:pt x="49241" y="129388"/>
                                  <a:pt x="49674" y="126750"/>
                                </a:cubicBezTo>
                                <a:cubicBezTo>
                                  <a:pt x="51696" y="114672"/>
                                  <a:pt x="45920" y="108841"/>
                                  <a:pt x="29458" y="108702"/>
                                </a:cubicBezTo>
                                <a:cubicBezTo>
                                  <a:pt x="31047" y="107453"/>
                                  <a:pt x="33212" y="105926"/>
                                  <a:pt x="35090" y="104398"/>
                                </a:cubicBezTo>
                                <a:cubicBezTo>
                                  <a:pt x="36534" y="103288"/>
                                  <a:pt x="37978" y="102316"/>
                                  <a:pt x="38555" y="101761"/>
                                </a:cubicBezTo>
                                <a:cubicBezTo>
                                  <a:pt x="41732" y="99262"/>
                                  <a:pt x="43465" y="97318"/>
                                  <a:pt x="45776" y="94958"/>
                                </a:cubicBezTo>
                                <a:cubicBezTo>
                                  <a:pt x="46353" y="94125"/>
                                  <a:pt x="47075" y="93431"/>
                                  <a:pt x="47942" y="92598"/>
                                </a:cubicBezTo>
                                <a:cubicBezTo>
                                  <a:pt x="51118" y="89128"/>
                                  <a:pt x="54440" y="86629"/>
                                  <a:pt x="58483" y="85102"/>
                                </a:cubicBezTo>
                                <a:cubicBezTo>
                                  <a:pt x="61949" y="83019"/>
                                  <a:pt x="76822" y="77882"/>
                                  <a:pt x="76100" y="77882"/>
                                </a:cubicBezTo>
                                <a:cubicBezTo>
                                  <a:pt x="75522" y="77605"/>
                                  <a:pt x="73356" y="77882"/>
                                  <a:pt x="71479" y="78160"/>
                                </a:cubicBezTo>
                                <a:cubicBezTo>
                                  <a:pt x="67147" y="78854"/>
                                  <a:pt x="60504" y="79826"/>
                                  <a:pt x="60504" y="79826"/>
                                </a:cubicBezTo>
                                <a:lnTo>
                                  <a:pt x="60360" y="79271"/>
                                </a:lnTo>
                                <a:cubicBezTo>
                                  <a:pt x="61949" y="73301"/>
                                  <a:pt x="72201" y="59835"/>
                                  <a:pt x="74800" y="45397"/>
                                </a:cubicBezTo>
                                <a:cubicBezTo>
                                  <a:pt x="66858" y="56642"/>
                                  <a:pt x="60649" y="71357"/>
                                  <a:pt x="50541" y="82325"/>
                                </a:cubicBezTo>
                                <a:cubicBezTo>
                                  <a:pt x="47797" y="85796"/>
                                  <a:pt x="45053" y="89128"/>
                                  <a:pt x="43032" y="90932"/>
                                </a:cubicBezTo>
                                <a:cubicBezTo>
                                  <a:pt x="42743" y="85379"/>
                                  <a:pt x="40432" y="74967"/>
                                  <a:pt x="37545" y="69830"/>
                                </a:cubicBezTo>
                                <a:cubicBezTo>
                                  <a:pt x="36245" y="67332"/>
                                  <a:pt x="34368" y="64694"/>
                                  <a:pt x="33646" y="64139"/>
                                </a:cubicBezTo>
                                <a:cubicBezTo>
                                  <a:pt x="34656" y="72329"/>
                                  <a:pt x="37689" y="81353"/>
                                  <a:pt x="37689" y="89405"/>
                                </a:cubicBezTo>
                                <a:lnTo>
                                  <a:pt x="37689" y="90099"/>
                                </a:lnTo>
                                <a:cubicBezTo>
                                  <a:pt x="37689" y="93431"/>
                                  <a:pt x="35812" y="96763"/>
                                  <a:pt x="33068" y="99678"/>
                                </a:cubicBezTo>
                                <a:cubicBezTo>
                                  <a:pt x="29602" y="103010"/>
                                  <a:pt x="25415" y="105787"/>
                                  <a:pt x="22094" y="106620"/>
                                </a:cubicBezTo>
                                <a:cubicBezTo>
                                  <a:pt x="16317" y="103843"/>
                                  <a:pt x="18772" y="97596"/>
                                  <a:pt x="21227" y="92737"/>
                                </a:cubicBezTo>
                                <a:cubicBezTo>
                                  <a:pt x="22527" y="89822"/>
                                  <a:pt x="24115" y="86906"/>
                                  <a:pt x="24115" y="83019"/>
                                </a:cubicBezTo>
                                <a:lnTo>
                                  <a:pt x="24115" y="82464"/>
                                </a:lnTo>
                                <a:cubicBezTo>
                                  <a:pt x="24115" y="79271"/>
                                  <a:pt x="20938" y="73023"/>
                                  <a:pt x="17184" y="73023"/>
                                </a:cubicBezTo>
                                <a:lnTo>
                                  <a:pt x="16462" y="73023"/>
                                </a:lnTo>
                                <a:cubicBezTo>
                                  <a:pt x="13429" y="73023"/>
                                  <a:pt x="10686" y="73995"/>
                                  <a:pt x="8520" y="74550"/>
                                </a:cubicBezTo>
                                <a:cubicBezTo>
                                  <a:pt x="5343" y="75522"/>
                                  <a:pt x="2022" y="75245"/>
                                  <a:pt x="0" y="72468"/>
                                </a:cubicBezTo>
                                <a:cubicBezTo>
                                  <a:pt x="144" y="70663"/>
                                  <a:pt x="722" y="68303"/>
                                  <a:pt x="1011" y="65804"/>
                                </a:cubicBezTo>
                                <a:cubicBezTo>
                                  <a:pt x="3032" y="50533"/>
                                  <a:pt x="7364" y="45813"/>
                                  <a:pt x="7364" y="45813"/>
                                </a:cubicBezTo>
                                <a:cubicBezTo>
                                  <a:pt x="7509" y="45674"/>
                                  <a:pt x="7509" y="45536"/>
                                  <a:pt x="7653" y="45397"/>
                                </a:cubicBezTo>
                                <a:cubicBezTo>
                                  <a:pt x="10397" y="41371"/>
                                  <a:pt x="15018" y="43731"/>
                                  <a:pt x="17906" y="46785"/>
                                </a:cubicBezTo>
                                <a:lnTo>
                                  <a:pt x="17906" y="46924"/>
                                </a:lnTo>
                                <a:lnTo>
                                  <a:pt x="18050" y="46924"/>
                                </a:lnTo>
                                <a:cubicBezTo>
                                  <a:pt x="27436" y="53032"/>
                                  <a:pt x="35234" y="49700"/>
                                  <a:pt x="38700" y="44703"/>
                                </a:cubicBezTo>
                                <a:cubicBezTo>
                                  <a:pt x="43754" y="37345"/>
                                  <a:pt x="34079" y="12911"/>
                                  <a:pt x="45776" y="13466"/>
                                </a:cubicBezTo>
                                <a:cubicBezTo>
                                  <a:pt x="51840" y="17492"/>
                                  <a:pt x="59349" y="15826"/>
                                  <a:pt x="62815" y="7775"/>
                                </a:cubicBezTo>
                                <a:cubicBezTo>
                                  <a:pt x="63393" y="6664"/>
                                  <a:pt x="65125" y="2221"/>
                                  <a:pt x="68591" y="2499"/>
                                </a:cubicBezTo>
                                <a:cubicBezTo>
                                  <a:pt x="70757" y="2638"/>
                                  <a:pt x="71912" y="4998"/>
                                  <a:pt x="73356" y="6525"/>
                                </a:cubicBezTo>
                                <a:cubicBezTo>
                                  <a:pt x="78988" y="12356"/>
                                  <a:pt x="85486" y="8885"/>
                                  <a:pt x="88519" y="3887"/>
                                </a:cubicBezTo>
                                <a:cubicBezTo>
                                  <a:pt x="90396" y="833"/>
                                  <a:pt x="94872" y="0"/>
                                  <a:pt x="9646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37" name="Shape 8137"/>
                        <wps:cNvSpPr/>
                        <wps:spPr>
                          <a:xfrm>
                            <a:off x="560426" y="463962"/>
                            <a:ext cx="191477" cy="116754"/>
                          </a:xfrm>
                          <a:custGeom>
                            <a:avLst/>
                            <a:gdLst/>
                            <a:ahLst/>
                            <a:cxnLst/>
                            <a:rect l="0" t="0" r="0" b="0"/>
                            <a:pathLst>
                              <a:path w="191477" h="116754">
                                <a:moveTo>
                                  <a:pt x="135846" y="5779"/>
                                </a:moveTo>
                                <a:cubicBezTo>
                                  <a:pt x="139565" y="5171"/>
                                  <a:pt x="142958" y="6039"/>
                                  <a:pt x="145124" y="9579"/>
                                </a:cubicBezTo>
                                <a:cubicBezTo>
                                  <a:pt x="149601" y="17215"/>
                                  <a:pt x="147146" y="24156"/>
                                  <a:pt x="156965" y="25128"/>
                                </a:cubicBezTo>
                                <a:cubicBezTo>
                                  <a:pt x="164041" y="25822"/>
                                  <a:pt x="174727" y="26794"/>
                                  <a:pt x="181369" y="33457"/>
                                </a:cubicBezTo>
                                <a:cubicBezTo>
                                  <a:pt x="191477" y="43592"/>
                                  <a:pt x="182524" y="47063"/>
                                  <a:pt x="172127" y="53726"/>
                                </a:cubicBezTo>
                                <a:cubicBezTo>
                                  <a:pt x="169961" y="55253"/>
                                  <a:pt x="168662" y="56642"/>
                                  <a:pt x="167073" y="59002"/>
                                </a:cubicBezTo>
                                <a:cubicBezTo>
                                  <a:pt x="163030" y="64694"/>
                                  <a:pt x="162741" y="69969"/>
                                  <a:pt x="162741" y="76216"/>
                                </a:cubicBezTo>
                                <a:cubicBezTo>
                                  <a:pt x="162741" y="82880"/>
                                  <a:pt x="162452" y="83297"/>
                                  <a:pt x="157687" y="88433"/>
                                </a:cubicBezTo>
                                <a:cubicBezTo>
                                  <a:pt x="150756" y="95930"/>
                                  <a:pt x="142669" y="99123"/>
                                  <a:pt x="135738" y="99956"/>
                                </a:cubicBezTo>
                                <a:cubicBezTo>
                                  <a:pt x="123897" y="101483"/>
                                  <a:pt x="114078" y="97457"/>
                                  <a:pt x="107724" y="106897"/>
                                </a:cubicBezTo>
                                <a:cubicBezTo>
                                  <a:pt x="103103" y="113422"/>
                                  <a:pt x="96460" y="116754"/>
                                  <a:pt x="88519" y="114394"/>
                                </a:cubicBezTo>
                                <a:cubicBezTo>
                                  <a:pt x="85919" y="113561"/>
                                  <a:pt x="83320" y="112589"/>
                                  <a:pt x="81876" y="111340"/>
                                </a:cubicBezTo>
                                <a:cubicBezTo>
                                  <a:pt x="81587" y="111201"/>
                                  <a:pt x="80576" y="110507"/>
                                  <a:pt x="79566" y="109813"/>
                                </a:cubicBezTo>
                                <a:cubicBezTo>
                                  <a:pt x="70035" y="103704"/>
                                  <a:pt x="67580" y="99401"/>
                                  <a:pt x="58483" y="107314"/>
                                </a:cubicBezTo>
                                <a:cubicBezTo>
                                  <a:pt x="50685" y="110646"/>
                                  <a:pt x="40288" y="108286"/>
                                  <a:pt x="34512" y="103010"/>
                                </a:cubicBezTo>
                                <a:cubicBezTo>
                                  <a:pt x="32924" y="101483"/>
                                  <a:pt x="32635" y="102594"/>
                                  <a:pt x="30325" y="102732"/>
                                </a:cubicBezTo>
                                <a:cubicBezTo>
                                  <a:pt x="20505" y="104121"/>
                                  <a:pt x="0" y="98707"/>
                                  <a:pt x="2743" y="90793"/>
                                </a:cubicBezTo>
                                <a:cubicBezTo>
                                  <a:pt x="2743" y="90655"/>
                                  <a:pt x="2743" y="90516"/>
                                  <a:pt x="2888" y="90238"/>
                                </a:cubicBezTo>
                                <a:lnTo>
                                  <a:pt x="6209" y="90238"/>
                                </a:lnTo>
                                <a:cubicBezTo>
                                  <a:pt x="13140" y="90238"/>
                                  <a:pt x="26137" y="88572"/>
                                  <a:pt x="38122" y="86212"/>
                                </a:cubicBezTo>
                                <a:cubicBezTo>
                                  <a:pt x="49530" y="84130"/>
                                  <a:pt x="60216" y="81492"/>
                                  <a:pt x="64836" y="79271"/>
                                </a:cubicBezTo>
                                <a:cubicBezTo>
                                  <a:pt x="69313" y="80381"/>
                                  <a:pt x="95738" y="82047"/>
                                  <a:pt x="102381" y="82047"/>
                                </a:cubicBezTo>
                                <a:lnTo>
                                  <a:pt x="111189" y="81770"/>
                                </a:lnTo>
                                <a:cubicBezTo>
                                  <a:pt x="114800" y="80937"/>
                                  <a:pt x="115088" y="79965"/>
                                  <a:pt x="112200" y="79548"/>
                                </a:cubicBezTo>
                                <a:cubicBezTo>
                                  <a:pt x="102092" y="78021"/>
                                  <a:pt x="79854" y="76911"/>
                                  <a:pt x="72201" y="76494"/>
                                </a:cubicBezTo>
                                <a:cubicBezTo>
                                  <a:pt x="77255" y="75245"/>
                                  <a:pt x="97616" y="66498"/>
                                  <a:pt x="101803" y="63861"/>
                                </a:cubicBezTo>
                                <a:lnTo>
                                  <a:pt x="102526" y="63305"/>
                                </a:lnTo>
                                <a:cubicBezTo>
                                  <a:pt x="103247" y="62334"/>
                                  <a:pt x="113211" y="57891"/>
                                  <a:pt x="119421" y="48173"/>
                                </a:cubicBezTo>
                                <a:lnTo>
                                  <a:pt x="119421" y="47063"/>
                                </a:lnTo>
                                <a:lnTo>
                                  <a:pt x="118410" y="47340"/>
                                </a:lnTo>
                                <a:cubicBezTo>
                                  <a:pt x="116821" y="47757"/>
                                  <a:pt x="111767" y="51505"/>
                                  <a:pt x="108013" y="54421"/>
                                </a:cubicBezTo>
                                <a:cubicBezTo>
                                  <a:pt x="102381" y="58585"/>
                                  <a:pt x="96749" y="62056"/>
                                  <a:pt x="90540" y="65249"/>
                                </a:cubicBezTo>
                                <a:cubicBezTo>
                                  <a:pt x="86930" y="66915"/>
                                  <a:pt x="67003" y="73301"/>
                                  <a:pt x="58772" y="76216"/>
                                </a:cubicBezTo>
                                <a:cubicBezTo>
                                  <a:pt x="54728" y="77744"/>
                                  <a:pt x="50829" y="78854"/>
                                  <a:pt x="47941" y="79271"/>
                                </a:cubicBezTo>
                                <a:cubicBezTo>
                                  <a:pt x="51407" y="75522"/>
                                  <a:pt x="54873" y="72052"/>
                                  <a:pt x="57905" y="68026"/>
                                </a:cubicBezTo>
                                <a:cubicBezTo>
                                  <a:pt x="60504" y="64555"/>
                                  <a:pt x="64114" y="59557"/>
                                  <a:pt x="64259" y="56503"/>
                                </a:cubicBezTo>
                                <a:lnTo>
                                  <a:pt x="64259" y="55392"/>
                                </a:lnTo>
                                <a:cubicBezTo>
                                  <a:pt x="64259" y="55392"/>
                                  <a:pt x="54151" y="65666"/>
                                  <a:pt x="53429" y="66360"/>
                                </a:cubicBezTo>
                                <a:cubicBezTo>
                                  <a:pt x="53429" y="66360"/>
                                  <a:pt x="47219" y="72885"/>
                                  <a:pt x="43321" y="76633"/>
                                </a:cubicBezTo>
                                <a:cubicBezTo>
                                  <a:pt x="40721" y="79132"/>
                                  <a:pt x="36533" y="80937"/>
                                  <a:pt x="31624" y="82047"/>
                                </a:cubicBezTo>
                                <a:cubicBezTo>
                                  <a:pt x="26137" y="83297"/>
                                  <a:pt x="19783" y="83852"/>
                                  <a:pt x="14007" y="83991"/>
                                </a:cubicBezTo>
                                <a:cubicBezTo>
                                  <a:pt x="14584" y="83713"/>
                                  <a:pt x="15306" y="83297"/>
                                  <a:pt x="15884" y="83019"/>
                                </a:cubicBezTo>
                                <a:cubicBezTo>
                                  <a:pt x="19350" y="81492"/>
                                  <a:pt x="23682" y="79271"/>
                                  <a:pt x="26570" y="76633"/>
                                </a:cubicBezTo>
                                <a:cubicBezTo>
                                  <a:pt x="27003" y="76078"/>
                                  <a:pt x="27580" y="75522"/>
                                  <a:pt x="28158" y="75106"/>
                                </a:cubicBezTo>
                                <a:cubicBezTo>
                                  <a:pt x="35378" y="68581"/>
                                  <a:pt x="38122" y="61223"/>
                                  <a:pt x="34945" y="56087"/>
                                </a:cubicBezTo>
                                <a:cubicBezTo>
                                  <a:pt x="29747" y="47063"/>
                                  <a:pt x="12707" y="51366"/>
                                  <a:pt x="10685" y="46368"/>
                                </a:cubicBezTo>
                                <a:cubicBezTo>
                                  <a:pt x="26570" y="46091"/>
                                  <a:pt x="32779" y="40121"/>
                                  <a:pt x="37978" y="34985"/>
                                </a:cubicBezTo>
                                <a:cubicBezTo>
                                  <a:pt x="41732" y="31375"/>
                                  <a:pt x="44909" y="28321"/>
                                  <a:pt x="51263" y="28321"/>
                                </a:cubicBezTo>
                                <a:cubicBezTo>
                                  <a:pt x="52706" y="28321"/>
                                  <a:pt x="55306" y="29432"/>
                                  <a:pt x="58483" y="30959"/>
                                </a:cubicBezTo>
                                <a:cubicBezTo>
                                  <a:pt x="63248" y="32902"/>
                                  <a:pt x="69024" y="35401"/>
                                  <a:pt x="74078" y="35401"/>
                                </a:cubicBezTo>
                                <a:cubicBezTo>
                                  <a:pt x="76966" y="35401"/>
                                  <a:pt x="79565" y="34152"/>
                                  <a:pt x="81443" y="32208"/>
                                </a:cubicBezTo>
                                <a:cubicBezTo>
                                  <a:pt x="83609" y="29987"/>
                                  <a:pt x="85053" y="27071"/>
                                  <a:pt x="85630" y="24156"/>
                                </a:cubicBezTo>
                                <a:cubicBezTo>
                                  <a:pt x="85919" y="22768"/>
                                  <a:pt x="85919" y="20963"/>
                                  <a:pt x="85919" y="19158"/>
                                </a:cubicBezTo>
                                <a:cubicBezTo>
                                  <a:pt x="85919" y="0"/>
                                  <a:pt x="101515" y="16104"/>
                                  <a:pt x="111767" y="16104"/>
                                </a:cubicBezTo>
                                <a:cubicBezTo>
                                  <a:pt x="117110" y="16104"/>
                                  <a:pt x="120864" y="13605"/>
                                  <a:pt x="124619" y="10829"/>
                                </a:cubicBezTo>
                                <a:cubicBezTo>
                                  <a:pt x="128084" y="8468"/>
                                  <a:pt x="132128" y="6386"/>
                                  <a:pt x="135846" y="577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38" name="Shape 8138"/>
                        <wps:cNvSpPr/>
                        <wps:spPr>
                          <a:xfrm>
                            <a:off x="334581" y="468544"/>
                            <a:ext cx="125052" cy="225873"/>
                          </a:xfrm>
                          <a:custGeom>
                            <a:avLst/>
                            <a:gdLst/>
                            <a:ahLst/>
                            <a:cxnLst/>
                            <a:rect l="0" t="0" r="0" b="0"/>
                            <a:pathLst>
                              <a:path w="125052" h="225873">
                                <a:moveTo>
                                  <a:pt x="89529" y="1111"/>
                                </a:moveTo>
                                <a:cubicBezTo>
                                  <a:pt x="94583" y="0"/>
                                  <a:pt x="96460" y="2221"/>
                                  <a:pt x="98049" y="6941"/>
                                </a:cubicBezTo>
                                <a:cubicBezTo>
                                  <a:pt x="98771" y="9024"/>
                                  <a:pt x="100504" y="14577"/>
                                  <a:pt x="101948" y="15965"/>
                                </a:cubicBezTo>
                                <a:cubicBezTo>
                                  <a:pt x="106424" y="19852"/>
                                  <a:pt x="114366" y="18464"/>
                                  <a:pt x="119709" y="24989"/>
                                </a:cubicBezTo>
                                <a:cubicBezTo>
                                  <a:pt x="123608" y="29987"/>
                                  <a:pt x="125052" y="34429"/>
                                  <a:pt x="125052" y="38316"/>
                                </a:cubicBezTo>
                                <a:cubicBezTo>
                                  <a:pt x="125052" y="47340"/>
                                  <a:pt x="116821" y="53310"/>
                                  <a:pt x="113789" y="57891"/>
                                </a:cubicBezTo>
                                <a:cubicBezTo>
                                  <a:pt x="113789" y="58169"/>
                                  <a:pt x="113211" y="57614"/>
                                  <a:pt x="112923" y="57614"/>
                                </a:cubicBezTo>
                                <a:cubicBezTo>
                                  <a:pt x="112923" y="57614"/>
                                  <a:pt x="113067" y="57475"/>
                                  <a:pt x="112923" y="57475"/>
                                </a:cubicBezTo>
                                <a:cubicBezTo>
                                  <a:pt x="111623" y="57197"/>
                                  <a:pt x="110468" y="56919"/>
                                  <a:pt x="109168" y="56919"/>
                                </a:cubicBezTo>
                                <a:cubicBezTo>
                                  <a:pt x="104403" y="56919"/>
                                  <a:pt x="100504" y="57475"/>
                                  <a:pt x="97760" y="59280"/>
                                </a:cubicBezTo>
                                <a:cubicBezTo>
                                  <a:pt x="94872" y="60945"/>
                                  <a:pt x="92851" y="63861"/>
                                  <a:pt x="92417" y="68164"/>
                                </a:cubicBezTo>
                                <a:cubicBezTo>
                                  <a:pt x="92128" y="71219"/>
                                  <a:pt x="92995" y="74273"/>
                                  <a:pt x="94295" y="77744"/>
                                </a:cubicBezTo>
                                <a:cubicBezTo>
                                  <a:pt x="95450" y="81075"/>
                                  <a:pt x="97904" y="86906"/>
                                  <a:pt x="94006" y="91349"/>
                                </a:cubicBezTo>
                                <a:cubicBezTo>
                                  <a:pt x="91262" y="94680"/>
                                  <a:pt x="87797" y="88433"/>
                                  <a:pt x="83609" y="88433"/>
                                </a:cubicBezTo>
                                <a:lnTo>
                                  <a:pt x="82887" y="88433"/>
                                </a:lnTo>
                                <a:cubicBezTo>
                                  <a:pt x="80432" y="88433"/>
                                  <a:pt x="77977" y="89960"/>
                                  <a:pt x="75955" y="92043"/>
                                </a:cubicBezTo>
                                <a:cubicBezTo>
                                  <a:pt x="73934" y="94264"/>
                                  <a:pt x="72634" y="97179"/>
                                  <a:pt x="72634" y="99678"/>
                                </a:cubicBezTo>
                                <a:lnTo>
                                  <a:pt x="72634" y="104954"/>
                                </a:lnTo>
                                <a:lnTo>
                                  <a:pt x="72779" y="105093"/>
                                </a:lnTo>
                                <a:lnTo>
                                  <a:pt x="76244" y="116338"/>
                                </a:lnTo>
                                <a:cubicBezTo>
                                  <a:pt x="79854" y="122307"/>
                                  <a:pt x="77400" y="123973"/>
                                  <a:pt x="73645" y="125917"/>
                                </a:cubicBezTo>
                                <a:cubicBezTo>
                                  <a:pt x="71479" y="127028"/>
                                  <a:pt x="68447" y="129249"/>
                                  <a:pt x="66858" y="131331"/>
                                </a:cubicBezTo>
                                <a:cubicBezTo>
                                  <a:pt x="63537" y="135635"/>
                                  <a:pt x="63248" y="138550"/>
                                  <a:pt x="63248" y="143548"/>
                                </a:cubicBezTo>
                                <a:cubicBezTo>
                                  <a:pt x="63248" y="151045"/>
                                  <a:pt x="73501" y="156875"/>
                                  <a:pt x="82887" y="162428"/>
                                </a:cubicBezTo>
                                <a:cubicBezTo>
                                  <a:pt x="87652" y="165066"/>
                                  <a:pt x="92273" y="167565"/>
                                  <a:pt x="94872" y="170064"/>
                                </a:cubicBezTo>
                                <a:cubicBezTo>
                                  <a:pt x="100504" y="175617"/>
                                  <a:pt x="97182" y="179365"/>
                                  <a:pt x="93861" y="183253"/>
                                </a:cubicBezTo>
                                <a:cubicBezTo>
                                  <a:pt x="92851" y="184224"/>
                                  <a:pt x="91984" y="185474"/>
                                  <a:pt x="91118" y="186585"/>
                                </a:cubicBezTo>
                                <a:cubicBezTo>
                                  <a:pt x="87075" y="192554"/>
                                  <a:pt x="89240" y="200467"/>
                                  <a:pt x="91118" y="206715"/>
                                </a:cubicBezTo>
                                <a:lnTo>
                                  <a:pt x="91406" y="207547"/>
                                </a:lnTo>
                                <a:cubicBezTo>
                                  <a:pt x="90540" y="206715"/>
                                  <a:pt x="89818" y="205743"/>
                                  <a:pt x="88952" y="204771"/>
                                </a:cubicBezTo>
                                <a:cubicBezTo>
                                  <a:pt x="85342" y="200467"/>
                                  <a:pt x="80721" y="194914"/>
                                  <a:pt x="71479" y="194914"/>
                                </a:cubicBezTo>
                                <a:cubicBezTo>
                                  <a:pt x="68735" y="194914"/>
                                  <a:pt x="65270" y="196302"/>
                                  <a:pt x="65558" y="196719"/>
                                </a:cubicBezTo>
                                <a:cubicBezTo>
                                  <a:pt x="64981" y="196025"/>
                                  <a:pt x="64836" y="195053"/>
                                  <a:pt x="64548" y="194637"/>
                                </a:cubicBezTo>
                                <a:cubicBezTo>
                                  <a:pt x="64548" y="194498"/>
                                  <a:pt x="64259" y="193803"/>
                                  <a:pt x="64259" y="192693"/>
                                </a:cubicBezTo>
                                <a:cubicBezTo>
                                  <a:pt x="64259" y="191027"/>
                                  <a:pt x="66858" y="180198"/>
                                  <a:pt x="76100" y="165344"/>
                                </a:cubicBezTo>
                                <a:cubicBezTo>
                                  <a:pt x="73789" y="165483"/>
                                  <a:pt x="60793" y="182558"/>
                                  <a:pt x="60793" y="182558"/>
                                </a:cubicBezTo>
                                <a:cubicBezTo>
                                  <a:pt x="59205" y="169786"/>
                                  <a:pt x="57616" y="158403"/>
                                  <a:pt x="57616" y="146047"/>
                                </a:cubicBezTo>
                                <a:cubicBezTo>
                                  <a:pt x="57616" y="139244"/>
                                  <a:pt x="58050" y="129665"/>
                                  <a:pt x="58916" y="120641"/>
                                </a:cubicBezTo>
                                <a:cubicBezTo>
                                  <a:pt x="59638" y="113283"/>
                                  <a:pt x="60504" y="106342"/>
                                  <a:pt x="61804" y="101900"/>
                                </a:cubicBezTo>
                                <a:cubicBezTo>
                                  <a:pt x="65125" y="88989"/>
                                  <a:pt x="68013" y="75245"/>
                                  <a:pt x="71912" y="62611"/>
                                </a:cubicBezTo>
                                <a:cubicBezTo>
                                  <a:pt x="67147" y="64000"/>
                                  <a:pt x="61660" y="84824"/>
                                  <a:pt x="59060" y="94958"/>
                                </a:cubicBezTo>
                                <a:cubicBezTo>
                                  <a:pt x="56894" y="102871"/>
                                  <a:pt x="55306" y="110646"/>
                                  <a:pt x="54439" y="118698"/>
                                </a:cubicBezTo>
                                <a:cubicBezTo>
                                  <a:pt x="53573" y="125639"/>
                                  <a:pt x="53284" y="133136"/>
                                  <a:pt x="53140" y="140077"/>
                                </a:cubicBezTo>
                                <a:cubicBezTo>
                                  <a:pt x="52274" y="138550"/>
                                  <a:pt x="51263" y="136607"/>
                                  <a:pt x="50252" y="134524"/>
                                </a:cubicBezTo>
                                <a:cubicBezTo>
                                  <a:pt x="47220" y="128138"/>
                                  <a:pt x="42743" y="119808"/>
                                  <a:pt x="37255" y="118698"/>
                                </a:cubicBezTo>
                                <a:cubicBezTo>
                                  <a:pt x="42454" y="128832"/>
                                  <a:pt x="52418" y="145769"/>
                                  <a:pt x="53140" y="155904"/>
                                </a:cubicBezTo>
                                <a:cubicBezTo>
                                  <a:pt x="53429" y="162012"/>
                                  <a:pt x="54006" y="167010"/>
                                  <a:pt x="54440" y="172146"/>
                                </a:cubicBezTo>
                                <a:cubicBezTo>
                                  <a:pt x="54728" y="174645"/>
                                  <a:pt x="54873" y="177144"/>
                                  <a:pt x="55162" y="179782"/>
                                </a:cubicBezTo>
                                <a:cubicBezTo>
                                  <a:pt x="55595" y="185613"/>
                                  <a:pt x="56894" y="189639"/>
                                  <a:pt x="58338" y="193665"/>
                                </a:cubicBezTo>
                                <a:cubicBezTo>
                                  <a:pt x="59060" y="195608"/>
                                  <a:pt x="59927" y="197691"/>
                                  <a:pt x="60504" y="200328"/>
                                </a:cubicBezTo>
                                <a:cubicBezTo>
                                  <a:pt x="56317" y="207964"/>
                                  <a:pt x="58627" y="212129"/>
                                  <a:pt x="60649" y="215877"/>
                                </a:cubicBezTo>
                                <a:cubicBezTo>
                                  <a:pt x="61660" y="217682"/>
                                  <a:pt x="62526" y="219209"/>
                                  <a:pt x="62526" y="221153"/>
                                </a:cubicBezTo>
                                <a:cubicBezTo>
                                  <a:pt x="62526" y="222263"/>
                                  <a:pt x="61660" y="223513"/>
                                  <a:pt x="60504" y="224346"/>
                                </a:cubicBezTo>
                                <a:cubicBezTo>
                                  <a:pt x="59349" y="225179"/>
                                  <a:pt x="57472" y="225734"/>
                                  <a:pt x="56028" y="225873"/>
                                </a:cubicBezTo>
                                <a:cubicBezTo>
                                  <a:pt x="53573" y="221291"/>
                                  <a:pt x="51263" y="217404"/>
                                  <a:pt x="49097" y="212684"/>
                                </a:cubicBezTo>
                                <a:cubicBezTo>
                                  <a:pt x="48086" y="210741"/>
                                  <a:pt x="46064" y="207547"/>
                                  <a:pt x="43465" y="205187"/>
                                </a:cubicBezTo>
                                <a:cubicBezTo>
                                  <a:pt x="39999" y="201994"/>
                                  <a:pt x="32202" y="200606"/>
                                  <a:pt x="28014" y="203105"/>
                                </a:cubicBezTo>
                                <a:cubicBezTo>
                                  <a:pt x="27148" y="203660"/>
                                  <a:pt x="26426" y="204216"/>
                                  <a:pt x="25992" y="205049"/>
                                </a:cubicBezTo>
                                <a:cubicBezTo>
                                  <a:pt x="22238" y="203660"/>
                                  <a:pt x="19205" y="198385"/>
                                  <a:pt x="18050" y="194775"/>
                                </a:cubicBezTo>
                                <a:cubicBezTo>
                                  <a:pt x="15884" y="187695"/>
                                  <a:pt x="30757" y="190194"/>
                                  <a:pt x="30757" y="181448"/>
                                </a:cubicBezTo>
                                <a:cubicBezTo>
                                  <a:pt x="30757" y="174229"/>
                                  <a:pt x="27436" y="172008"/>
                                  <a:pt x="20794" y="168120"/>
                                </a:cubicBezTo>
                                <a:cubicBezTo>
                                  <a:pt x="17328" y="166038"/>
                                  <a:pt x="14007" y="163956"/>
                                  <a:pt x="14007" y="160346"/>
                                </a:cubicBezTo>
                                <a:lnTo>
                                  <a:pt x="14007" y="159097"/>
                                </a:lnTo>
                                <a:cubicBezTo>
                                  <a:pt x="14007" y="155348"/>
                                  <a:pt x="16751" y="153960"/>
                                  <a:pt x="19783" y="152710"/>
                                </a:cubicBezTo>
                                <a:cubicBezTo>
                                  <a:pt x="23826" y="150906"/>
                                  <a:pt x="28158" y="148962"/>
                                  <a:pt x="28158" y="141604"/>
                                </a:cubicBezTo>
                                <a:cubicBezTo>
                                  <a:pt x="28158" y="131053"/>
                                  <a:pt x="21516" y="127583"/>
                                  <a:pt x="15018" y="123973"/>
                                </a:cubicBezTo>
                                <a:cubicBezTo>
                                  <a:pt x="13574" y="123001"/>
                                  <a:pt x="11841" y="122169"/>
                                  <a:pt x="10541" y="121335"/>
                                </a:cubicBezTo>
                                <a:cubicBezTo>
                                  <a:pt x="8953" y="120364"/>
                                  <a:pt x="7076" y="118698"/>
                                  <a:pt x="5343" y="116754"/>
                                </a:cubicBezTo>
                                <a:cubicBezTo>
                                  <a:pt x="2310" y="113145"/>
                                  <a:pt x="0" y="109813"/>
                                  <a:pt x="3610" y="105370"/>
                                </a:cubicBezTo>
                                <a:cubicBezTo>
                                  <a:pt x="7220" y="101067"/>
                                  <a:pt x="11552" y="102455"/>
                                  <a:pt x="16895" y="103010"/>
                                </a:cubicBezTo>
                                <a:cubicBezTo>
                                  <a:pt x="19494" y="103427"/>
                                  <a:pt x="22093" y="103704"/>
                                  <a:pt x="24693" y="103704"/>
                                </a:cubicBezTo>
                                <a:cubicBezTo>
                                  <a:pt x="30613" y="103704"/>
                                  <a:pt x="35523" y="101761"/>
                                  <a:pt x="35523" y="93848"/>
                                </a:cubicBezTo>
                                <a:lnTo>
                                  <a:pt x="35523" y="93153"/>
                                </a:lnTo>
                                <a:cubicBezTo>
                                  <a:pt x="35523" y="88294"/>
                                  <a:pt x="32779" y="83435"/>
                                  <a:pt x="30035" y="78299"/>
                                </a:cubicBezTo>
                                <a:cubicBezTo>
                                  <a:pt x="28592" y="75522"/>
                                  <a:pt x="21804" y="60668"/>
                                  <a:pt x="25559" y="57336"/>
                                </a:cubicBezTo>
                                <a:cubicBezTo>
                                  <a:pt x="31046" y="52477"/>
                                  <a:pt x="36678" y="61640"/>
                                  <a:pt x="42310" y="62195"/>
                                </a:cubicBezTo>
                                <a:cubicBezTo>
                                  <a:pt x="47941" y="62750"/>
                                  <a:pt x="52996" y="53726"/>
                                  <a:pt x="52996" y="49284"/>
                                </a:cubicBezTo>
                                <a:cubicBezTo>
                                  <a:pt x="52996" y="45258"/>
                                  <a:pt x="52274" y="40815"/>
                                  <a:pt x="50396" y="37622"/>
                                </a:cubicBezTo>
                                <a:cubicBezTo>
                                  <a:pt x="46208" y="29432"/>
                                  <a:pt x="46208" y="14993"/>
                                  <a:pt x="59494" y="16104"/>
                                </a:cubicBezTo>
                                <a:cubicBezTo>
                                  <a:pt x="63537" y="16243"/>
                                  <a:pt x="67580" y="18603"/>
                                  <a:pt x="71046" y="18742"/>
                                </a:cubicBezTo>
                                <a:cubicBezTo>
                                  <a:pt x="90251" y="19158"/>
                                  <a:pt x="82598" y="2499"/>
                                  <a:pt x="89529" y="111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39" name="Shape 8139"/>
                        <wps:cNvSpPr/>
                        <wps:spPr>
                          <a:xfrm>
                            <a:off x="712193" y="454938"/>
                            <a:ext cx="179492" cy="145630"/>
                          </a:xfrm>
                          <a:custGeom>
                            <a:avLst/>
                            <a:gdLst/>
                            <a:ahLst/>
                            <a:cxnLst/>
                            <a:rect l="0" t="0" r="0" b="0"/>
                            <a:pathLst>
                              <a:path w="179492" h="145630">
                                <a:moveTo>
                                  <a:pt x="25848" y="0"/>
                                </a:moveTo>
                                <a:cubicBezTo>
                                  <a:pt x="34656" y="1388"/>
                                  <a:pt x="38411" y="5137"/>
                                  <a:pt x="41154" y="13327"/>
                                </a:cubicBezTo>
                                <a:cubicBezTo>
                                  <a:pt x="42310" y="16937"/>
                                  <a:pt x="45198" y="20824"/>
                                  <a:pt x="48519" y="23045"/>
                                </a:cubicBezTo>
                                <a:cubicBezTo>
                                  <a:pt x="54873" y="26933"/>
                                  <a:pt x="63826" y="20963"/>
                                  <a:pt x="69313" y="17909"/>
                                </a:cubicBezTo>
                                <a:cubicBezTo>
                                  <a:pt x="75955" y="14022"/>
                                  <a:pt x="81587" y="10829"/>
                                  <a:pt x="89529" y="10829"/>
                                </a:cubicBezTo>
                                <a:cubicBezTo>
                                  <a:pt x="103536" y="10829"/>
                                  <a:pt x="90107" y="33180"/>
                                  <a:pt x="94150" y="39288"/>
                                </a:cubicBezTo>
                                <a:cubicBezTo>
                                  <a:pt x="99204" y="47063"/>
                                  <a:pt x="104691" y="46924"/>
                                  <a:pt x="112778" y="43453"/>
                                </a:cubicBezTo>
                                <a:cubicBezTo>
                                  <a:pt x="117832" y="39566"/>
                                  <a:pt x="149023" y="34013"/>
                                  <a:pt x="141225" y="52338"/>
                                </a:cubicBezTo>
                                <a:cubicBezTo>
                                  <a:pt x="137615" y="59002"/>
                                  <a:pt x="132417" y="62334"/>
                                  <a:pt x="139204" y="70247"/>
                                </a:cubicBezTo>
                                <a:cubicBezTo>
                                  <a:pt x="142958" y="74550"/>
                                  <a:pt x="148301" y="74689"/>
                                  <a:pt x="153644" y="73440"/>
                                </a:cubicBezTo>
                                <a:cubicBezTo>
                                  <a:pt x="168806" y="70525"/>
                                  <a:pt x="167073" y="81353"/>
                                  <a:pt x="160720" y="87739"/>
                                </a:cubicBezTo>
                                <a:cubicBezTo>
                                  <a:pt x="158698" y="90377"/>
                                  <a:pt x="157254" y="92598"/>
                                  <a:pt x="157254" y="96069"/>
                                </a:cubicBezTo>
                                <a:cubicBezTo>
                                  <a:pt x="157254" y="102039"/>
                                  <a:pt x="160142" y="108702"/>
                                  <a:pt x="165196" y="112728"/>
                                </a:cubicBezTo>
                                <a:cubicBezTo>
                                  <a:pt x="172561" y="118698"/>
                                  <a:pt x="179492" y="140910"/>
                                  <a:pt x="156532" y="137162"/>
                                </a:cubicBezTo>
                                <a:cubicBezTo>
                                  <a:pt x="149456" y="136051"/>
                                  <a:pt x="142669" y="136468"/>
                                  <a:pt x="138337" y="141327"/>
                                </a:cubicBezTo>
                                <a:cubicBezTo>
                                  <a:pt x="134583" y="145630"/>
                                  <a:pt x="130828" y="144520"/>
                                  <a:pt x="125774" y="142576"/>
                                </a:cubicBezTo>
                                <a:cubicBezTo>
                                  <a:pt x="123464" y="141743"/>
                                  <a:pt x="121442" y="140216"/>
                                  <a:pt x="120287" y="139105"/>
                                </a:cubicBezTo>
                                <a:cubicBezTo>
                                  <a:pt x="121442" y="137717"/>
                                  <a:pt x="123464" y="136468"/>
                                  <a:pt x="125052" y="135357"/>
                                </a:cubicBezTo>
                                <a:cubicBezTo>
                                  <a:pt x="141370" y="123834"/>
                                  <a:pt x="123897" y="112173"/>
                                  <a:pt x="111478" y="110507"/>
                                </a:cubicBezTo>
                                <a:cubicBezTo>
                                  <a:pt x="104980" y="108702"/>
                                  <a:pt x="99204" y="107175"/>
                                  <a:pt x="99204" y="104260"/>
                                </a:cubicBezTo>
                                <a:lnTo>
                                  <a:pt x="99204" y="103566"/>
                                </a:lnTo>
                                <a:cubicBezTo>
                                  <a:pt x="99204" y="96485"/>
                                  <a:pt x="106135" y="87600"/>
                                  <a:pt x="98049" y="82464"/>
                                </a:cubicBezTo>
                                <a:cubicBezTo>
                                  <a:pt x="91984" y="78438"/>
                                  <a:pt x="85197" y="80520"/>
                                  <a:pt x="78555" y="82186"/>
                                </a:cubicBezTo>
                                <a:cubicBezTo>
                                  <a:pt x="72634" y="83713"/>
                                  <a:pt x="62959" y="84963"/>
                                  <a:pt x="62093" y="77466"/>
                                </a:cubicBezTo>
                                <a:cubicBezTo>
                                  <a:pt x="61371" y="70941"/>
                                  <a:pt x="59205" y="61778"/>
                                  <a:pt x="48086" y="59002"/>
                                </a:cubicBezTo>
                                <a:cubicBezTo>
                                  <a:pt x="43176" y="57752"/>
                                  <a:pt x="37689" y="57752"/>
                                  <a:pt x="37689" y="58169"/>
                                </a:cubicBezTo>
                                <a:cubicBezTo>
                                  <a:pt x="39277" y="55253"/>
                                  <a:pt x="42743" y="52061"/>
                                  <a:pt x="39277" y="44286"/>
                                </a:cubicBezTo>
                                <a:cubicBezTo>
                                  <a:pt x="44043" y="45119"/>
                                  <a:pt x="42454" y="45397"/>
                                  <a:pt x="46930" y="46368"/>
                                </a:cubicBezTo>
                                <a:cubicBezTo>
                                  <a:pt x="53573" y="47896"/>
                                  <a:pt x="59782" y="49839"/>
                                  <a:pt x="65125" y="51505"/>
                                </a:cubicBezTo>
                                <a:cubicBezTo>
                                  <a:pt x="77544" y="54837"/>
                                  <a:pt x="82598" y="64139"/>
                                  <a:pt x="91406" y="72468"/>
                                </a:cubicBezTo>
                                <a:cubicBezTo>
                                  <a:pt x="90396" y="65943"/>
                                  <a:pt x="86497" y="62473"/>
                                  <a:pt x="85630" y="61501"/>
                                </a:cubicBezTo>
                                <a:cubicBezTo>
                                  <a:pt x="85053" y="60668"/>
                                  <a:pt x="84475" y="59974"/>
                                  <a:pt x="83898" y="59280"/>
                                </a:cubicBezTo>
                                <a:cubicBezTo>
                                  <a:pt x="93573" y="64000"/>
                                  <a:pt x="115233" y="75661"/>
                                  <a:pt x="120865" y="81214"/>
                                </a:cubicBezTo>
                                <a:cubicBezTo>
                                  <a:pt x="116388" y="68164"/>
                                  <a:pt x="87652" y="55531"/>
                                  <a:pt x="75955" y="50256"/>
                                </a:cubicBezTo>
                                <a:cubicBezTo>
                                  <a:pt x="67869" y="46785"/>
                                  <a:pt x="60360" y="44009"/>
                                  <a:pt x="55739" y="43037"/>
                                </a:cubicBezTo>
                                <a:cubicBezTo>
                                  <a:pt x="58338" y="41648"/>
                                  <a:pt x="68735" y="38178"/>
                                  <a:pt x="73068" y="34568"/>
                                </a:cubicBezTo>
                                <a:cubicBezTo>
                                  <a:pt x="74223" y="33596"/>
                                  <a:pt x="75378" y="32486"/>
                                  <a:pt x="76389" y="30820"/>
                                </a:cubicBezTo>
                                <a:lnTo>
                                  <a:pt x="76244" y="30820"/>
                                </a:lnTo>
                                <a:lnTo>
                                  <a:pt x="76244" y="30681"/>
                                </a:lnTo>
                                <a:cubicBezTo>
                                  <a:pt x="67436" y="32208"/>
                                  <a:pt x="56894" y="40677"/>
                                  <a:pt x="45342" y="40121"/>
                                </a:cubicBezTo>
                                <a:cubicBezTo>
                                  <a:pt x="40577" y="40121"/>
                                  <a:pt x="36678" y="40677"/>
                                  <a:pt x="33646" y="38178"/>
                                </a:cubicBezTo>
                                <a:cubicBezTo>
                                  <a:pt x="27725" y="33180"/>
                                  <a:pt x="20361" y="29154"/>
                                  <a:pt x="12274" y="28737"/>
                                </a:cubicBezTo>
                                <a:cubicBezTo>
                                  <a:pt x="8953" y="28460"/>
                                  <a:pt x="5776" y="28460"/>
                                  <a:pt x="3610" y="26516"/>
                                </a:cubicBezTo>
                                <a:cubicBezTo>
                                  <a:pt x="577" y="24017"/>
                                  <a:pt x="2310" y="21241"/>
                                  <a:pt x="0" y="17492"/>
                                </a:cubicBezTo>
                                <a:cubicBezTo>
                                  <a:pt x="289" y="17492"/>
                                  <a:pt x="433" y="17631"/>
                                  <a:pt x="577" y="17631"/>
                                </a:cubicBezTo>
                                <a:cubicBezTo>
                                  <a:pt x="1011" y="17770"/>
                                  <a:pt x="1444" y="17909"/>
                                  <a:pt x="2888" y="17909"/>
                                </a:cubicBezTo>
                                <a:cubicBezTo>
                                  <a:pt x="10252" y="17909"/>
                                  <a:pt x="15451" y="16104"/>
                                  <a:pt x="19061" y="12772"/>
                                </a:cubicBezTo>
                                <a:cubicBezTo>
                                  <a:pt x="22382" y="9718"/>
                                  <a:pt x="24404" y="5414"/>
                                  <a:pt x="258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40" name="Shape 8140"/>
                        <wps:cNvSpPr/>
                        <wps:spPr>
                          <a:xfrm>
                            <a:off x="570245" y="396492"/>
                            <a:ext cx="177759" cy="106897"/>
                          </a:xfrm>
                          <a:custGeom>
                            <a:avLst/>
                            <a:gdLst/>
                            <a:ahLst/>
                            <a:cxnLst/>
                            <a:rect l="0" t="0" r="0" b="0"/>
                            <a:pathLst>
                              <a:path w="177759" h="106897">
                                <a:moveTo>
                                  <a:pt x="133572" y="3471"/>
                                </a:moveTo>
                                <a:cubicBezTo>
                                  <a:pt x="135882" y="3471"/>
                                  <a:pt x="137904" y="6247"/>
                                  <a:pt x="140070" y="9301"/>
                                </a:cubicBezTo>
                                <a:cubicBezTo>
                                  <a:pt x="148012" y="20407"/>
                                  <a:pt x="153933" y="14438"/>
                                  <a:pt x="165774" y="14438"/>
                                </a:cubicBezTo>
                                <a:cubicBezTo>
                                  <a:pt x="167506" y="14438"/>
                                  <a:pt x="169528" y="15410"/>
                                  <a:pt x="170972" y="16520"/>
                                </a:cubicBezTo>
                                <a:cubicBezTo>
                                  <a:pt x="177759" y="21518"/>
                                  <a:pt x="171694" y="26516"/>
                                  <a:pt x="166496" y="29987"/>
                                </a:cubicBezTo>
                                <a:cubicBezTo>
                                  <a:pt x="162452" y="32624"/>
                                  <a:pt x="158843" y="35123"/>
                                  <a:pt x="158843" y="39427"/>
                                </a:cubicBezTo>
                                <a:cubicBezTo>
                                  <a:pt x="158843" y="45396"/>
                                  <a:pt x="161442" y="50672"/>
                                  <a:pt x="161442" y="56225"/>
                                </a:cubicBezTo>
                                <a:cubicBezTo>
                                  <a:pt x="161442" y="59418"/>
                                  <a:pt x="159420" y="63028"/>
                                  <a:pt x="156676" y="65804"/>
                                </a:cubicBezTo>
                                <a:cubicBezTo>
                                  <a:pt x="151767" y="71219"/>
                                  <a:pt x="143103" y="72329"/>
                                  <a:pt x="136316" y="69275"/>
                                </a:cubicBezTo>
                                <a:cubicBezTo>
                                  <a:pt x="133139" y="67748"/>
                                  <a:pt x="130251" y="67609"/>
                                  <a:pt x="126785" y="67609"/>
                                </a:cubicBezTo>
                                <a:cubicBezTo>
                                  <a:pt x="120576" y="67609"/>
                                  <a:pt x="115233" y="71219"/>
                                  <a:pt x="110468" y="74412"/>
                                </a:cubicBezTo>
                                <a:cubicBezTo>
                                  <a:pt x="105991" y="77466"/>
                                  <a:pt x="102670" y="78160"/>
                                  <a:pt x="100071" y="77882"/>
                                </a:cubicBezTo>
                                <a:cubicBezTo>
                                  <a:pt x="93139" y="76772"/>
                                  <a:pt x="88952" y="69553"/>
                                  <a:pt x="77400" y="72607"/>
                                </a:cubicBezTo>
                                <a:cubicBezTo>
                                  <a:pt x="71768" y="74134"/>
                                  <a:pt x="70035" y="78715"/>
                                  <a:pt x="69024" y="88294"/>
                                </a:cubicBezTo>
                                <a:cubicBezTo>
                                  <a:pt x="68013" y="98845"/>
                                  <a:pt x="62815" y="98151"/>
                                  <a:pt x="54006" y="94403"/>
                                </a:cubicBezTo>
                                <a:cubicBezTo>
                                  <a:pt x="49530" y="92459"/>
                                  <a:pt x="44043" y="90099"/>
                                  <a:pt x="39422" y="90099"/>
                                </a:cubicBezTo>
                                <a:cubicBezTo>
                                  <a:pt x="30902" y="90099"/>
                                  <a:pt x="26426" y="94680"/>
                                  <a:pt x="22094" y="98845"/>
                                </a:cubicBezTo>
                                <a:cubicBezTo>
                                  <a:pt x="15451" y="105509"/>
                                  <a:pt x="9675" y="106897"/>
                                  <a:pt x="0" y="106897"/>
                                </a:cubicBezTo>
                                <a:cubicBezTo>
                                  <a:pt x="2744" y="103149"/>
                                  <a:pt x="7220" y="100095"/>
                                  <a:pt x="9242" y="95791"/>
                                </a:cubicBezTo>
                                <a:cubicBezTo>
                                  <a:pt x="9675" y="94542"/>
                                  <a:pt x="11697" y="92459"/>
                                  <a:pt x="13718" y="90516"/>
                                </a:cubicBezTo>
                                <a:cubicBezTo>
                                  <a:pt x="18917" y="85518"/>
                                  <a:pt x="25559" y="82602"/>
                                  <a:pt x="31480" y="78854"/>
                                </a:cubicBezTo>
                                <a:cubicBezTo>
                                  <a:pt x="32202" y="78299"/>
                                  <a:pt x="32924" y="78021"/>
                                  <a:pt x="33790" y="77466"/>
                                </a:cubicBezTo>
                                <a:cubicBezTo>
                                  <a:pt x="35667" y="76216"/>
                                  <a:pt x="56461" y="65527"/>
                                  <a:pt x="63970" y="62472"/>
                                </a:cubicBezTo>
                                <a:cubicBezTo>
                                  <a:pt x="73501" y="58585"/>
                                  <a:pt x="79132" y="56503"/>
                                  <a:pt x="89385" y="56780"/>
                                </a:cubicBezTo>
                                <a:cubicBezTo>
                                  <a:pt x="95017" y="56919"/>
                                  <a:pt x="102092" y="57475"/>
                                  <a:pt x="107724" y="58307"/>
                                </a:cubicBezTo>
                                <a:cubicBezTo>
                                  <a:pt x="111334" y="59002"/>
                                  <a:pt x="114800" y="59696"/>
                                  <a:pt x="118843" y="60529"/>
                                </a:cubicBezTo>
                                <a:cubicBezTo>
                                  <a:pt x="114511" y="56086"/>
                                  <a:pt x="97327" y="52338"/>
                                  <a:pt x="91118" y="52060"/>
                                </a:cubicBezTo>
                                <a:lnTo>
                                  <a:pt x="126352" y="40815"/>
                                </a:lnTo>
                                <a:cubicBezTo>
                                  <a:pt x="121442" y="39149"/>
                                  <a:pt x="91984" y="47201"/>
                                  <a:pt x="84186" y="49423"/>
                                </a:cubicBezTo>
                                <a:lnTo>
                                  <a:pt x="74511" y="52754"/>
                                </a:lnTo>
                                <a:cubicBezTo>
                                  <a:pt x="68591" y="54976"/>
                                  <a:pt x="51118" y="61917"/>
                                  <a:pt x="50107" y="62334"/>
                                </a:cubicBezTo>
                                <a:cubicBezTo>
                                  <a:pt x="50541" y="62472"/>
                                  <a:pt x="57472" y="51227"/>
                                  <a:pt x="56750" y="40537"/>
                                </a:cubicBezTo>
                                <a:cubicBezTo>
                                  <a:pt x="52562" y="48590"/>
                                  <a:pt x="45198" y="63722"/>
                                  <a:pt x="37978" y="68719"/>
                                </a:cubicBezTo>
                                <a:cubicBezTo>
                                  <a:pt x="30036" y="74550"/>
                                  <a:pt x="21227" y="78854"/>
                                  <a:pt x="13141" y="84268"/>
                                </a:cubicBezTo>
                                <a:cubicBezTo>
                                  <a:pt x="12274" y="84824"/>
                                  <a:pt x="10686" y="86351"/>
                                  <a:pt x="9819" y="86767"/>
                                </a:cubicBezTo>
                                <a:cubicBezTo>
                                  <a:pt x="9819" y="86767"/>
                                  <a:pt x="9530" y="84268"/>
                                  <a:pt x="9242" y="82602"/>
                                </a:cubicBezTo>
                                <a:cubicBezTo>
                                  <a:pt x="8808" y="81214"/>
                                  <a:pt x="7076" y="78715"/>
                                  <a:pt x="7076" y="78715"/>
                                </a:cubicBezTo>
                                <a:cubicBezTo>
                                  <a:pt x="15884" y="77882"/>
                                  <a:pt x="14296" y="71080"/>
                                  <a:pt x="14296" y="63166"/>
                                </a:cubicBezTo>
                                <a:cubicBezTo>
                                  <a:pt x="15018" y="57891"/>
                                  <a:pt x="18050" y="57475"/>
                                  <a:pt x="22238" y="55253"/>
                                </a:cubicBezTo>
                                <a:cubicBezTo>
                                  <a:pt x="29458" y="51505"/>
                                  <a:pt x="38555" y="48034"/>
                                  <a:pt x="38122" y="38455"/>
                                </a:cubicBezTo>
                                <a:cubicBezTo>
                                  <a:pt x="37978" y="34013"/>
                                  <a:pt x="33501" y="29709"/>
                                  <a:pt x="36823" y="25544"/>
                                </a:cubicBezTo>
                                <a:cubicBezTo>
                                  <a:pt x="41588" y="19575"/>
                                  <a:pt x="49241" y="20269"/>
                                  <a:pt x="54873" y="24989"/>
                                </a:cubicBezTo>
                                <a:cubicBezTo>
                                  <a:pt x="59638" y="28598"/>
                                  <a:pt x="67436" y="29570"/>
                                  <a:pt x="72201" y="25266"/>
                                </a:cubicBezTo>
                                <a:cubicBezTo>
                                  <a:pt x="76966" y="21379"/>
                                  <a:pt x="77255" y="11939"/>
                                  <a:pt x="81732" y="6664"/>
                                </a:cubicBezTo>
                                <a:cubicBezTo>
                                  <a:pt x="87797" y="0"/>
                                  <a:pt x="93717" y="4304"/>
                                  <a:pt x="96750" y="11106"/>
                                </a:cubicBezTo>
                                <a:cubicBezTo>
                                  <a:pt x="99204" y="16382"/>
                                  <a:pt x="101948" y="22212"/>
                                  <a:pt x="110612" y="22212"/>
                                </a:cubicBezTo>
                                <a:cubicBezTo>
                                  <a:pt x="117544" y="22212"/>
                                  <a:pt x="122309" y="15826"/>
                                  <a:pt x="126352" y="10273"/>
                                </a:cubicBezTo>
                                <a:cubicBezTo>
                                  <a:pt x="129096" y="6525"/>
                                  <a:pt x="131261" y="3471"/>
                                  <a:pt x="133572" y="347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41" name="Shape 8141"/>
                        <wps:cNvSpPr/>
                        <wps:spPr>
                          <a:xfrm>
                            <a:off x="453713" y="394826"/>
                            <a:ext cx="150611" cy="143687"/>
                          </a:xfrm>
                          <a:custGeom>
                            <a:avLst/>
                            <a:gdLst/>
                            <a:ahLst/>
                            <a:cxnLst/>
                            <a:rect l="0" t="0" r="0" b="0"/>
                            <a:pathLst>
                              <a:path w="150611" h="143687">
                                <a:moveTo>
                                  <a:pt x="114366" y="0"/>
                                </a:moveTo>
                                <a:cubicBezTo>
                                  <a:pt x="116966" y="0"/>
                                  <a:pt x="119420" y="1527"/>
                                  <a:pt x="121586" y="3887"/>
                                </a:cubicBezTo>
                                <a:cubicBezTo>
                                  <a:pt x="123753" y="6386"/>
                                  <a:pt x="125197" y="9857"/>
                                  <a:pt x="126063" y="12356"/>
                                </a:cubicBezTo>
                                <a:cubicBezTo>
                                  <a:pt x="127074" y="15410"/>
                                  <a:pt x="130684" y="14438"/>
                                  <a:pt x="131983" y="13466"/>
                                </a:cubicBezTo>
                                <a:cubicBezTo>
                                  <a:pt x="135160" y="11384"/>
                                  <a:pt x="137471" y="9301"/>
                                  <a:pt x="140070" y="8607"/>
                                </a:cubicBezTo>
                                <a:cubicBezTo>
                                  <a:pt x="146712" y="6802"/>
                                  <a:pt x="150611" y="10134"/>
                                  <a:pt x="148156" y="15687"/>
                                </a:cubicBezTo>
                                <a:cubicBezTo>
                                  <a:pt x="146857" y="22490"/>
                                  <a:pt x="144113" y="31514"/>
                                  <a:pt x="147002" y="38316"/>
                                </a:cubicBezTo>
                                <a:cubicBezTo>
                                  <a:pt x="149023" y="42898"/>
                                  <a:pt x="149889" y="47201"/>
                                  <a:pt x="132272" y="54143"/>
                                </a:cubicBezTo>
                                <a:cubicBezTo>
                                  <a:pt x="127940" y="55809"/>
                                  <a:pt x="126352" y="60112"/>
                                  <a:pt x="126063" y="62334"/>
                                </a:cubicBezTo>
                                <a:cubicBezTo>
                                  <a:pt x="125919" y="63166"/>
                                  <a:pt x="125774" y="63583"/>
                                  <a:pt x="125630" y="65665"/>
                                </a:cubicBezTo>
                                <a:cubicBezTo>
                                  <a:pt x="125341" y="68720"/>
                                  <a:pt x="126785" y="72746"/>
                                  <a:pt x="123897" y="73995"/>
                                </a:cubicBezTo>
                                <a:cubicBezTo>
                                  <a:pt x="114222" y="78715"/>
                                  <a:pt x="113644" y="73440"/>
                                  <a:pt x="106280" y="80520"/>
                                </a:cubicBezTo>
                                <a:cubicBezTo>
                                  <a:pt x="102381" y="84407"/>
                                  <a:pt x="98627" y="89960"/>
                                  <a:pt x="94439" y="84130"/>
                                </a:cubicBezTo>
                                <a:cubicBezTo>
                                  <a:pt x="90251" y="78021"/>
                                  <a:pt x="80721" y="77605"/>
                                  <a:pt x="76677" y="84407"/>
                                </a:cubicBezTo>
                                <a:cubicBezTo>
                                  <a:pt x="73645" y="89683"/>
                                  <a:pt x="75955" y="92320"/>
                                  <a:pt x="68157" y="90654"/>
                                </a:cubicBezTo>
                                <a:cubicBezTo>
                                  <a:pt x="52562" y="87461"/>
                                  <a:pt x="50685" y="102316"/>
                                  <a:pt x="51984" y="110923"/>
                                </a:cubicBezTo>
                                <a:cubicBezTo>
                                  <a:pt x="52851" y="116337"/>
                                  <a:pt x="52996" y="122168"/>
                                  <a:pt x="52562" y="123695"/>
                                </a:cubicBezTo>
                                <a:cubicBezTo>
                                  <a:pt x="50541" y="129110"/>
                                  <a:pt x="43032" y="128971"/>
                                  <a:pt x="39855" y="124390"/>
                                </a:cubicBezTo>
                                <a:lnTo>
                                  <a:pt x="39710" y="124390"/>
                                </a:lnTo>
                                <a:lnTo>
                                  <a:pt x="39710" y="124251"/>
                                </a:lnTo>
                                <a:lnTo>
                                  <a:pt x="34079" y="119253"/>
                                </a:lnTo>
                                <a:cubicBezTo>
                                  <a:pt x="34945" y="114116"/>
                                  <a:pt x="37978" y="107453"/>
                                  <a:pt x="41588" y="101205"/>
                                </a:cubicBezTo>
                                <a:cubicBezTo>
                                  <a:pt x="46064" y="93570"/>
                                  <a:pt x="50107" y="85934"/>
                                  <a:pt x="56605" y="80659"/>
                                </a:cubicBezTo>
                                <a:cubicBezTo>
                                  <a:pt x="61371" y="76772"/>
                                  <a:pt x="68880" y="73579"/>
                                  <a:pt x="74945" y="71635"/>
                                </a:cubicBezTo>
                                <a:cubicBezTo>
                                  <a:pt x="82453" y="69136"/>
                                  <a:pt x="96172" y="65110"/>
                                  <a:pt x="98338" y="63305"/>
                                </a:cubicBezTo>
                                <a:cubicBezTo>
                                  <a:pt x="90251" y="63444"/>
                                  <a:pt x="77255" y="66360"/>
                                  <a:pt x="75378" y="67054"/>
                                </a:cubicBezTo>
                                <a:cubicBezTo>
                                  <a:pt x="72201" y="68164"/>
                                  <a:pt x="69313" y="69136"/>
                                  <a:pt x="66569" y="69553"/>
                                </a:cubicBezTo>
                                <a:cubicBezTo>
                                  <a:pt x="73212" y="62056"/>
                                  <a:pt x="82020" y="55948"/>
                                  <a:pt x="89096" y="48451"/>
                                </a:cubicBezTo>
                                <a:cubicBezTo>
                                  <a:pt x="85342" y="48867"/>
                                  <a:pt x="82887" y="50950"/>
                                  <a:pt x="79854" y="52893"/>
                                </a:cubicBezTo>
                                <a:cubicBezTo>
                                  <a:pt x="71190" y="58030"/>
                                  <a:pt x="62093" y="67609"/>
                                  <a:pt x="57328" y="72190"/>
                                </a:cubicBezTo>
                                <a:cubicBezTo>
                                  <a:pt x="50541" y="78854"/>
                                  <a:pt x="45198" y="85518"/>
                                  <a:pt x="40577" y="93570"/>
                                </a:cubicBezTo>
                                <a:cubicBezTo>
                                  <a:pt x="38988" y="96346"/>
                                  <a:pt x="36967" y="100234"/>
                                  <a:pt x="35378" y="102177"/>
                                </a:cubicBezTo>
                                <a:cubicBezTo>
                                  <a:pt x="35090" y="100789"/>
                                  <a:pt x="30613" y="75661"/>
                                  <a:pt x="28158" y="75661"/>
                                </a:cubicBezTo>
                                <a:cubicBezTo>
                                  <a:pt x="29891" y="93014"/>
                                  <a:pt x="32346" y="104121"/>
                                  <a:pt x="27148" y="119530"/>
                                </a:cubicBezTo>
                                <a:lnTo>
                                  <a:pt x="24693" y="120364"/>
                                </a:lnTo>
                                <a:lnTo>
                                  <a:pt x="22671" y="121891"/>
                                </a:lnTo>
                                <a:cubicBezTo>
                                  <a:pt x="19927" y="123695"/>
                                  <a:pt x="15306" y="141743"/>
                                  <a:pt x="15884" y="137439"/>
                                </a:cubicBezTo>
                                <a:cubicBezTo>
                                  <a:pt x="16317" y="135079"/>
                                  <a:pt x="15306" y="141743"/>
                                  <a:pt x="14729" y="143687"/>
                                </a:cubicBezTo>
                                <a:cubicBezTo>
                                  <a:pt x="14151" y="141188"/>
                                  <a:pt x="12996" y="138689"/>
                                  <a:pt x="11697" y="136606"/>
                                </a:cubicBezTo>
                                <a:cubicBezTo>
                                  <a:pt x="9819" y="133969"/>
                                  <a:pt x="7220" y="133552"/>
                                  <a:pt x="2022" y="133136"/>
                                </a:cubicBezTo>
                                <a:cubicBezTo>
                                  <a:pt x="1300" y="133136"/>
                                  <a:pt x="289" y="132997"/>
                                  <a:pt x="0" y="133136"/>
                                </a:cubicBezTo>
                                <a:cubicBezTo>
                                  <a:pt x="4332" y="128554"/>
                                  <a:pt x="9386" y="126889"/>
                                  <a:pt x="11985" y="115782"/>
                                </a:cubicBezTo>
                                <a:cubicBezTo>
                                  <a:pt x="13140" y="110646"/>
                                  <a:pt x="8375" y="93986"/>
                                  <a:pt x="2310" y="91487"/>
                                </a:cubicBezTo>
                                <a:cubicBezTo>
                                  <a:pt x="2310" y="86906"/>
                                  <a:pt x="2599" y="74273"/>
                                  <a:pt x="4332" y="65527"/>
                                </a:cubicBezTo>
                                <a:cubicBezTo>
                                  <a:pt x="5198" y="60529"/>
                                  <a:pt x="6498" y="56780"/>
                                  <a:pt x="8231" y="56780"/>
                                </a:cubicBezTo>
                                <a:cubicBezTo>
                                  <a:pt x="11841" y="56780"/>
                                  <a:pt x="13574" y="58446"/>
                                  <a:pt x="15595" y="59973"/>
                                </a:cubicBezTo>
                                <a:cubicBezTo>
                                  <a:pt x="17761" y="61917"/>
                                  <a:pt x="20072" y="63861"/>
                                  <a:pt x="24981" y="63861"/>
                                </a:cubicBezTo>
                                <a:cubicBezTo>
                                  <a:pt x="34656" y="63861"/>
                                  <a:pt x="34656" y="54976"/>
                                  <a:pt x="34512" y="47340"/>
                                </a:cubicBezTo>
                                <a:cubicBezTo>
                                  <a:pt x="34512" y="46924"/>
                                  <a:pt x="34512" y="46507"/>
                                  <a:pt x="34512" y="45535"/>
                                </a:cubicBezTo>
                                <a:cubicBezTo>
                                  <a:pt x="34512" y="43731"/>
                                  <a:pt x="35090" y="40954"/>
                                  <a:pt x="36101" y="38872"/>
                                </a:cubicBezTo>
                                <a:cubicBezTo>
                                  <a:pt x="36678" y="37761"/>
                                  <a:pt x="37400" y="36789"/>
                                  <a:pt x="38266" y="36789"/>
                                </a:cubicBezTo>
                                <a:cubicBezTo>
                                  <a:pt x="40577" y="36789"/>
                                  <a:pt x="41154" y="38178"/>
                                  <a:pt x="43321" y="38872"/>
                                </a:cubicBezTo>
                                <a:cubicBezTo>
                                  <a:pt x="45342" y="39705"/>
                                  <a:pt x="47941" y="39982"/>
                                  <a:pt x="49819" y="39982"/>
                                </a:cubicBezTo>
                                <a:lnTo>
                                  <a:pt x="52418" y="39982"/>
                                </a:lnTo>
                                <a:cubicBezTo>
                                  <a:pt x="62093" y="39982"/>
                                  <a:pt x="63537" y="32069"/>
                                  <a:pt x="65125" y="23739"/>
                                </a:cubicBezTo>
                                <a:cubicBezTo>
                                  <a:pt x="66425" y="15549"/>
                                  <a:pt x="68013" y="6941"/>
                                  <a:pt x="78266" y="5970"/>
                                </a:cubicBezTo>
                                <a:cubicBezTo>
                                  <a:pt x="84331" y="5553"/>
                                  <a:pt x="85630" y="14855"/>
                                  <a:pt x="93717" y="15271"/>
                                </a:cubicBezTo>
                                <a:cubicBezTo>
                                  <a:pt x="95016" y="15271"/>
                                  <a:pt x="96605" y="15132"/>
                                  <a:pt x="98049" y="14855"/>
                                </a:cubicBezTo>
                                <a:cubicBezTo>
                                  <a:pt x="102958" y="13744"/>
                                  <a:pt x="105847" y="11106"/>
                                  <a:pt x="108735" y="4859"/>
                                </a:cubicBezTo>
                                <a:cubicBezTo>
                                  <a:pt x="110179" y="2082"/>
                                  <a:pt x="110612" y="0"/>
                                  <a:pt x="11436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42" name="Shape 8142"/>
                        <wps:cNvSpPr/>
                        <wps:spPr>
                          <a:xfrm>
                            <a:off x="138049" y="0"/>
                            <a:ext cx="477539" cy="1093954"/>
                          </a:xfrm>
                          <a:custGeom>
                            <a:avLst/>
                            <a:gdLst/>
                            <a:ahLst/>
                            <a:cxnLst/>
                            <a:rect l="0" t="0" r="0" b="0"/>
                            <a:pathLst>
                              <a:path w="477539" h="1093954">
                                <a:moveTo>
                                  <a:pt x="0" y="0"/>
                                </a:moveTo>
                                <a:lnTo>
                                  <a:pt x="477539" y="0"/>
                                </a:lnTo>
                                <a:lnTo>
                                  <a:pt x="477539" y="13189"/>
                                </a:lnTo>
                                <a:lnTo>
                                  <a:pt x="13718" y="13189"/>
                                </a:lnTo>
                                <a:lnTo>
                                  <a:pt x="13719" y="625836"/>
                                </a:lnTo>
                                <a:cubicBezTo>
                                  <a:pt x="13719" y="630972"/>
                                  <a:pt x="13863" y="636109"/>
                                  <a:pt x="14007" y="641245"/>
                                </a:cubicBezTo>
                                <a:lnTo>
                                  <a:pt x="471040" y="93570"/>
                                </a:lnTo>
                                <a:lnTo>
                                  <a:pt x="476094" y="87462"/>
                                </a:lnTo>
                                <a:lnTo>
                                  <a:pt x="477539" y="89207"/>
                                </a:lnTo>
                                <a:lnTo>
                                  <a:pt x="477539" y="103896"/>
                                </a:lnTo>
                                <a:lnTo>
                                  <a:pt x="476094" y="102177"/>
                                </a:lnTo>
                                <a:lnTo>
                                  <a:pt x="14729" y="655128"/>
                                </a:lnTo>
                                <a:cubicBezTo>
                                  <a:pt x="22238" y="768828"/>
                                  <a:pt x="72490" y="871274"/>
                                  <a:pt x="149890" y="947212"/>
                                </a:cubicBezTo>
                                <a:cubicBezTo>
                                  <a:pt x="233932" y="1029676"/>
                                  <a:pt x="349887" y="1080765"/>
                                  <a:pt x="477539" y="1080765"/>
                                </a:cubicBezTo>
                                <a:lnTo>
                                  <a:pt x="477539" y="1093954"/>
                                </a:lnTo>
                                <a:cubicBezTo>
                                  <a:pt x="345988" y="1093954"/>
                                  <a:pt x="226568" y="1041338"/>
                                  <a:pt x="140071" y="956514"/>
                                </a:cubicBezTo>
                                <a:cubicBezTo>
                                  <a:pt x="53573" y="871690"/>
                                  <a:pt x="0" y="754668"/>
                                  <a:pt x="0" y="625836"/>
                                </a:cubicBez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143" name="Shape 8143"/>
                        <wps:cNvSpPr/>
                        <wps:spPr>
                          <a:xfrm>
                            <a:off x="615588" y="0"/>
                            <a:ext cx="477538" cy="1093954"/>
                          </a:xfrm>
                          <a:custGeom>
                            <a:avLst/>
                            <a:gdLst/>
                            <a:ahLst/>
                            <a:cxnLst/>
                            <a:rect l="0" t="0" r="0" b="0"/>
                            <a:pathLst>
                              <a:path w="477538" h="1093954">
                                <a:moveTo>
                                  <a:pt x="0" y="0"/>
                                </a:moveTo>
                                <a:lnTo>
                                  <a:pt x="477538" y="0"/>
                                </a:lnTo>
                                <a:lnTo>
                                  <a:pt x="477538" y="625836"/>
                                </a:lnTo>
                                <a:cubicBezTo>
                                  <a:pt x="477538" y="754529"/>
                                  <a:pt x="423820" y="871551"/>
                                  <a:pt x="337324" y="956375"/>
                                </a:cubicBezTo>
                                <a:cubicBezTo>
                                  <a:pt x="250682" y="1041199"/>
                                  <a:pt x="131406" y="1093954"/>
                                  <a:pt x="0" y="1093954"/>
                                </a:cubicBezTo>
                                <a:lnTo>
                                  <a:pt x="0" y="1080765"/>
                                </a:lnTo>
                                <a:cubicBezTo>
                                  <a:pt x="127507" y="1080765"/>
                                  <a:pt x="243462" y="1029537"/>
                                  <a:pt x="327504" y="947074"/>
                                </a:cubicBezTo>
                                <a:cubicBezTo>
                                  <a:pt x="405192" y="870996"/>
                                  <a:pt x="455589" y="768134"/>
                                  <a:pt x="462809" y="654434"/>
                                </a:cubicBezTo>
                                <a:lnTo>
                                  <a:pt x="0" y="103896"/>
                                </a:lnTo>
                                <a:lnTo>
                                  <a:pt x="0" y="89207"/>
                                </a:lnTo>
                                <a:lnTo>
                                  <a:pt x="3609" y="93570"/>
                                </a:lnTo>
                                <a:lnTo>
                                  <a:pt x="463531" y="640551"/>
                                </a:lnTo>
                                <a:cubicBezTo>
                                  <a:pt x="463676" y="635692"/>
                                  <a:pt x="463820" y="630694"/>
                                  <a:pt x="463820" y="625836"/>
                                </a:cubicBezTo>
                                <a:lnTo>
                                  <a:pt x="463820" y="13189"/>
                                </a:lnTo>
                                <a:lnTo>
                                  <a:pt x="0" y="13189"/>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98417" style="width:93.98pt;height:107.892pt;mso-position-horizontal-relative:char;mso-position-vertical-relative:line" coordsize="11935,13702">
                <v:rect id="Rectangle 8073" style="position:absolute;width:760;height:3365;left:11097;top:9019;" filled="f" stroked="f">
                  <v:textbox inset="0,0,0,0">
                    <w:txbxContent>
                      <w:p>
                        <w:pPr>
                          <w:spacing w:before="0" w:after="160" w:line="259" w:lineRule="auto"/>
                        </w:pPr>
                        <w:r>
                          <w:rPr>
                            <w:rFonts w:cs="Times New Roman" w:hAnsi="Times New Roman" w:eastAsia="Times New Roman" w:ascii="Times New Roman"/>
                            <w:b w:val="1"/>
                            <w:sz w:val="36"/>
                          </w:rPr>
                          <w:t xml:space="preserve"> </w:t>
                        </w:r>
                      </w:p>
                    </w:txbxContent>
                  </v:textbox>
                </v:rect>
                <v:rect id="Rectangle 8074" style="position:absolute;width:15365;height:2243;left:0;top:12015;" filled="f" stroked="f">
                  <v:textbox inset="0,0,0,0">
                    <w:txbxContent>
                      <w:p>
                        <w:pPr>
                          <w:spacing w:before="0" w:after="160" w:line="259" w:lineRule="auto"/>
                        </w:pPr>
                        <w:r>
                          <w:rPr>
                            <w:rFonts w:cs="Times New Roman" w:hAnsi="Times New Roman" w:eastAsia="Times New Roman" w:ascii="Times New Roman"/>
                            <w:sz w:val="24"/>
                          </w:rPr>
                          <w:t xml:space="preserve">Latvijas Republika</w:t>
                        </w:r>
                      </w:p>
                    </w:txbxContent>
                  </v:textbox>
                </v:rect>
                <v:rect id="Rectangle 8075" style="position:absolute;width:506;height:2243;left:11554;top:12015;"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Shape 8121" style="position:absolute;width:21;height:15;left:7368;top:10703;" coordsize="2166,1527" path="m433,139c2166,0,577,1527,144,833c0,694,144,278,433,139x">
                  <v:stroke weight="0pt" endcap="flat" joinstyle="miter" miterlimit="10" on="false" color="#000000" opacity="0"/>
                  <v:fill on="true" color="#231f20"/>
                </v:shape>
                <v:shape id="Shape 8122" style="position:absolute;width:3081;height:5847;left:3081;top:3888;" coordsize="308154,584733" path="m259924,0c264256,0,268588,2082,271909,5831c274075,8052,275231,10551,276097,12911c278696,11106,281007,9579,283894,8746c290248,7080,296169,8607,298912,12772c301079,15826,301367,19852,299634,24017c299490,24295,299346,24711,299057,25128c301656,23739,304544,22906,307577,22906l308154,23121l308154,188630l302811,190055c295880,190055,289093,187695,284039,183808c283895,183808,283750,183808,283461,183947c278263,184502,272198,183808,267144,182419l267144,183947c267144,188111,265122,192415,261801,195192c258335,198385,253859,199912,249094,199912c246061,199912,243173,199356,240574,198940c238552,198662,236386,198385,234654,198385c232199,198385,230321,198940,228300,200606c227289,201300,226856,201856,226856,201994c226711,207270,232921,209491,232921,215460c232921,219348,231188,225317,223390,231287c212993,239339,206351,239200,199853,239756c197398,243504,195232,247113,195232,249057l195232,249612c195232,251833,197253,254193,200575,257803l200863,258220c205051,262940,210827,269465,210827,278766c210827,288623,201441,291538,196242,293204l195809,293482c188300,295842,189889,296258,187867,301395c190900,301811,193788,303616,196387,306393c203463,314306,200863,324718,199130,332354c198697,334158,198264,335824,197975,337212l197975,340128c197975,343321,200141,344570,211982,345542c212560,345542,212993,345542,213427,345681c214581,345681,215737,345820,217036,345959c221513,346514,227145,349152,229455,359008c231477,365950,230177,372614,231188,379416c234942,382193,237542,383303,240285,383303c247650,383303,254148,376917,261801,376917c270610,376917,282306,378861,285339,394826l285339,395104c285772,396908,285916,398713,286927,400518l288082,403017c293858,403989,298335,407876,301656,414123l301801,414401c302089,415095,302523,415928,303100,416622c304688,418288,306855,418427,307143,418149c307143,418010,307432,417316,307432,416067l307432,414678l308154,408722l308154,581922l306999,581540c306855,581401,306855,581401,306710,581262c304111,579041,302378,576126,301367,572516c299201,564048,294869,567102,291115,573210c290971,573488,290826,573627,290681,573905c289093,576681,287072,579735,283750,581818c281007,583761,277397,584733,273642,584733c268588,584733,264401,582928,261512,579596c260935,578625,258624,575709,257469,575571c252415,575154,246495,577514,241007,577514c237397,577514,234220,576681,232199,574737c225701,569601,228878,561271,230899,555857c233354,548499,230177,547527,228444,541002c224256,544334,218336,546000,213427,546000c208517,546000,205773,542391,203752,539892c201585,536976,200575,536421,199419,536421c194365,536421,192921,538087,189311,541141c185412,544473,181080,548221,175160,548221c170972,548221,166929,546555,163030,542946c160575,540586,158987,538226,157831,536143c156387,533506,155521,532117,153500,531007c152055,530174,150756,529896,149023,529896c142958,529896,137182,533089,130828,533089c117688,533089,110901,527120,110901,515458l110901,515041c111767,501575,101081,506157,100359,496577c99926,491024,104692,486165,109168,484083c109312,484083,109457,483944,109457,483944c113211,482417,119132,482139,122020,479641c123464,478252,122886,475068,121442,472986c117254,467155,118410,462296,119421,459936c119998,458548,120865,457576,121731,456604c118554,454522,112489,454105,108013,453689l107724,453689c98627,452856,84764,451468,83753,437863c83031,425507,76389,428006,67580,429672c63826,430366,59927,431060,55595,431060c45631,430921,38844,428006,35523,422730c32490,417594,33068,410791,36967,403711c40432,397602,43321,388856,38122,381360c33790,375251,30613,374557,20938,373585c14584,372891,4909,371919,2310,360258c0,348457,18050,345681,18050,334991c18050,331659,15306,328050,12707,324718c12707,324718,12707,324718,12563,324579c5776,315555,4332,301811,14729,294176c20072,290289,27580,289872,33501,289872c36245,289872,39422,290428,42454,291122c44043,291538,45198,291677,46064,291677c47219,291677,47941,291677,49097,289872c43176,287096,39710,280015,38555,276128c35956,267521,44187,264189,47364,263079c54728,260024,50252,256554,44043,252944c44043,252944,43898,252805,43754,252805c39999,250445,34079,246836,34079,240033l34079,238784c34079,231009,40577,228233,43754,226844c47364,225317,48230,224762,48230,221291c48230,214628,45198,212545,38700,208936l38122,208658c37544,208380,37111,208103,36533,207686c35523,207131,34368,206576,33501,205881c31479,204771,29169,202688,27003,200328c24548,197413,18050,189916,25126,181309c28014,177838,31913,176033,36822,176033c41588,176033,46353,177422,51118,177422c60649,177422,52995,164372,50974,160762c47653,154376,40721,139105,47797,132719c49963,130637,52706,129665,55450,129665c59782,129665,63248,132025,65992,133830c70324,137162,73067,133413,73067,128971c73067,125500,72490,122168,71334,119947c62237,102871,72056,84130,93861,91348c99782,93292,104547,93570,106135,85657c107002,82186,108157,76216,114800,74967c115955,74689,117110,74550,118265,74550c130828,74550,128373,85101,132994,91487c133572,92459,135593,92459,137326,93014c138626,93431,140214,93847,141658,94403c141803,89127,142236,78437,143680,70386c144691,65527,146424,56780,153788,56780c159564,56780,162885,59418,165052,61223c165052,61362,165196,61362,165196,61501c167218,63028,168084,63861,170539,63861c171116,63861,172127,63722,172560,63305c174005,61917,174149,46230,175882,42342c177614,38872,180503,36789,183824,36789c188445,36789,192199,39982,197975,39982c201585,39982,202740,38733,204473,28737c206062,20685,208083,7219,223246,5970l224256,5970c229744,5970,233065,9579,235376,12078c240574,18048,245483,15132,248660,8330c248805,8052,248949,7774,249094,7497c250249,4998,252559,0,259924,0x">
                  <v:stroke weight="0pt" endcap="flat" joinstyle="miter" miterlimit="10" on="false" color="#000000" opacity="0"/>
                  <v:fill on="true" color="#231f20"/>
                </v:shape>
                <v:shape id="Shape 8123" style="position:absolute;width:3108;height:5795;left:6163;top:3938;" coordsize="310898,579596" path="m41877,0c47797,0,53284,4304,56461,11384l56461,11523c59205,16937,60360,18881,64548,18881c73356,18881,76677,139,87508,139c93284,139,96750,4998,99204,8468c104403,15965,111768,11106,119710,11106c126497,11106,134583,17076,134150,24017c134150,30681,127363,35262,124042,37483c121876,39011,118987,40815,118987,42065c118987,46368,120721,50672,121298,54976c121876,54976,122309,55114,122742,55114c133572,56780,139637,62056,142958,72746c143825,75106,145846,77744,147868,78993c148157,79132,148446,79409,149168,79409c152344,79409,157254,76633,160431,74689c161008,74273,161586,73995,162020,73856c168662,69969,175593,65943,185413,65943c190900,65943,193932,68164,195376,70108c203174,79271,192633,91626,195521,97457c197831,101622,201730,101483,205629,99262c210394,96624,219347,94542,225990,94542c235953,94542,240574,98012,242596,101205c247217,107869,244184,114533,240285,120225c237397,124528,237397,124528,239997,127444c243174,131053,250105,127999,254148,127999c262668,127999,265700,132719,266567,134941c271332,145769,259347,149517,259347,157153c259347,161595,261657,166454,264978,169231c270754,173812,276675,186029,273209,195192c272343,197968,268444,204771,257036,204771c255303,204771,253426,204493,251404,204215c248661,203799,246206,203660,244473,203799l244762,205187c247794,218515,248227,220320,260213,221014c273642,221847,280140,227677,279707,238367c279419,245308,274076,248918,274076,256276c274076,264189,284184,270436,290537,274879c303389,283486,310898,299729,297613,310419c294148,313195,292270,315000,292270,319026c292270,328050,302090,335547,302090,344570c302090,350124,297180,352761,294003,354288c290249,356510,286350,359980,285339,362757c281584,374279,272199,379971,261079,376640c261368,382332,261513,390106,257470,395104c255015,398436,252271,398852,249816,398991l248661,398991c247505,398991,246495,399130,245340,399268l244906,399407c244184,399407,243607,399685,242307,400518c240719,401767,238408,403711,242740,411208c246062,417316,247794,422175,247794,429255c247794,434253,244329,437585,241729,439667c237253,444943,237831,446331,239419,451190c239708,451745,239852,452439,240141,453134c242740,457160,242885,462435,240719,466739c238408,471033,234076,473671,229455,473671c226712,473671,222957,472977,219058,468960c215881,466322,212849,465767,211405,467849c209961,469793,209817,472699,211116,475753l211261,476586c211694,478113,212272,480057,212849,482001c215448,490469,218625,500881,212994,510044c210683,514070,206062,516291,199997,516291c198986,516291,197976,516152,196965,516013c190178,515319,189889,515458,186857,521428c182525,530313,176315,531562,172850,531562c170250,531562,167651,531007,165197,529618c164474,529202,163752,529063,163175,529063c161009,529063,157976,531146,155377,534477c155233,534616,155088,534894,154944,535033c154222,536005,153211,537393,151767,538781c147868,542391,143103,544334,137904,544334c131984,544334,126208,541696,122165,537115c118554,532950,116966,527814,117688,522538c117688,521150,117544,519900,117110,518790l114945,519206c113356,519484,112201,520039,110757,520456c110468,520595,110035,520734,109601,520872c102959,523510,96461,521844,90396,524759c87797,525870,86208,527258,85631,528091c84620,529480,84042,531562,83320,534061c83176,534477,83031,534755,82887,535033c80721,543085,75956,548360,70902,552803c68014,555579,64548,557106,61082,557106c55884,557106,51841,553636,50108,547944c49386,545584,48375,541696,46065,540447c45198,539892,45343,539614,43032,539614c39711,539614,38700,540308,36678,548221c36390,549054,36245,549887,35956,550720c33790,558217,30758,566408,23538,573210c19495,576959,13285,579596,8087,579596l0,576924l0,403724l1011,395381c3755,388718,9386,388023,11697,388023c17040,388023,22527,391494,28159,395381c32924,398574,38700,402461,42454,402461c43465,402461,46065,402461,48952,395104c50252,391911,52851,385525,61227,385525l61949,385525c62960,385525,65559,385525,73790,387468l74945,387746c78844,381637,85920,378306,91262,375807l91407,375668c92995,374974,94728,374279,96172,373585c102093,370392,98338,369004,95306,367477c92851,365950,90107,363451,90107,359009c90107,350401,97327,346653,101226,344570l101948,344154c103248,343460,105125,342349,105414,341794l105991,340406c103103,337490,102093,334297,102093,331937c101515,325551,105702,318748,114511,311807l114800,311529c119421,307920,120287,306809,120287,304033c120143,303200,117255,301534,114222,301534c113933,301534,113356,301534,112778,301673c111912,301673,110757,301811,109601,301811c108302,301811,106136,301673,104258,300562c99349,298202,98338,294454,98049,292371c96750,283347,111334,273907,116966,266410c119854,262523,120143,259469,114511,254610c113789,253916,113211,253499,112778,252944c109890,250862,106136,247946,106136,241421c106136,235452,112056,228233,115233,224623c114511,224207,113645,223929,112923,223513c106713,220320,104836,213656,103103,208103c101515,202411,101371,197691,95017,201300c92273,202966,88807,205049,84620,205049c74078,205049,73645,196302,69313,190333l69169,190194c67725,187556,61660,179504,57472,179504c52418,186584,45198,191305,37833,191305c29891,191305,22238,186723,16029,182142c14296,180892,11841,179227,10975,179088c8375,179435,6968,180927,4874,182333l0,183633l0,18124l12852,22907c14151,24017,16318,24711,18195,24711c19350,24711,20794,24434,21949,23462l22094,23323c23249,22351,24260,19158,25271,16521c26570,12911,28014,8885,30902,5553c34946,972,39133,0,41877,0x">
                  <v:stroke weight="0pt" endcap="flat" joinstyle="miter" miterlimit="10" on="false" color="#000000" opacity="0"/>
                  <v:fill on="true" color="#231f20"/>
                </v:shape>
                <v:shape id="Shape 8124" style="position:absolute;width:1903;height:1161;left:5396;top:8523;" coordsize="190322,116138" path="m138105,91c139538,122,141334,1094,143536,3419c145557,5363,147146,7306,150612,7306c155666,7306,158121,2864,159131,504c163752,920,161009,22152,161009,22846c153211,33952,133572,42420,120576,49223c117832,50611,115089,52000,113356,52694c108446,54915,105702,55609,100504,55054c96317,54637,83753,53388,82021,54221c85486,55332,93428,57275,96894,58941c93284,60468,87075,62551,82165,64216c74223,68381,49963,73102,47508,74629c58339,78655,86353,67271,96894,63661c103825,61301,107724,59496,112778,57553c114511,56720,116100,56026,118410,55193c120143,54360,123897,52555,127652,50473c131117,48668,134727,46724,136749,45891c137182,46030,129962,58525,131551,66577l131695,66577c135449,58525,139781,50056,145124,42698c147290,39366,151045,37284,154799,35340c158265,33258,161875,31314,164330,28260c166929,29926,168951,31037,171550,31592c173860,32009,176460,31731,179925,30343c179925,31037,179781,31731,179781,32425c179492,39644,180503,43809,185413,49084c187290,51028,189456,53249,190322,54915c188301,55332,186712,55887,185268,56303c182091,57553,180358,58663,173860,58663c170828,58525,167362,59496,164474,60746c161153,62273,158409,64216,157110,66299c155377,68798,154510,71852,153644,74906c151911,81015,148301,85457,143247,90039c139348,93648,134583,93926,132706,87817c132561,86845,132128,85735,131695,84485c130828,82681,129240,79904,127363,77822c125052,75323,122886,75184,119710,75184c109746,75184,108879,82958,106713,90594c104258,98091,101804,104893,95883,110446c93140,113084,88374,115166,84764,115166c82598,115166,80721,114472,79277,113500c77689,111973,76533,110030,75956,107670c75523,105726,73934,102672,72201,100450c65848,92398,57905,100728,54295,106698c52563,109336,50974,111973,48664,113500c44765,116138,37833,115999,34946,112390c32924,109891,29747,106143,25993,106143c20217,106143,15162,108086,9531,108086c7653,108086,5776,107670,4621,106837c0,102949,7076,92676,7076,87678c7076,85457,5776,82681,4621,79904c3466,77544,2311,75184,2311,73518c2311,68243,5343,66716,8375,65188c12996,62828,19206,58941,19061,53388c19061,52555,19061,52277,19927,52277c29458,51861,35956,46030,40433,41726c47797,35340,49963,38117,49819,42559c49530,49084,45053,52555,51985,57414c57328,61301,62671,60746,67436,58108c74512,54082,80288,45752,82887,39922c87797,29648,92851,18820,105558,18820c109457,18820,111623,22152,113933,25484c116388,29232,118843,33119,123753,33119l125197,33119c128229,33119,130395,31870,132128,29787c133861,27566,134727,24512,134727,21319c134727,18820,134294,16460,133861,14100c132778,8380,133807,0,138105,91x">
                  <v:stroke weight="0pt" endcap="flat" joinstyle="miter" miterlimit="10" on="false" color="#000000" opacity="0"/>
                  <v:fill on="true" color="#ffffff"/>
                </v:shape>
                <v:shape id="Shape 8125" style="position:absolute;width:1419;height:936;left:4115;top:8422;" coordsize="141948,93691" path="m122108,130c124394,173,126857,963,129529,2768c137038,8043,133717,10403,127507,13874c118843,18594,111479,32190,120865,39687c116100,38715,111479,36077,107435,33439c103825,31218,101659,30385,96894,28442c98049,33717,104258,36771,108735,39270c109890,40103,111190,40797,112056,41491c109024,41491,105702,41769,102526,41908c86352,44129,63537,37604,47942,38993c48808,41630,78988,45656,85486,46628l84909,46906c79999,50099,68736,56207,68736,62732c72057,62038,74223,59539,76822,57596c82021,53570,89529,48294,96027,47600c105702,47045,115522,46628,125052,45101c128085,44407,131117,43852,133717,43713c136316,48155,137327,56346,141948,58984c140070,66064,137760,67314,133861,69535c129818,71756,125486,74116,123897,78836c122164,84112,115233,86472,110035,86472c108157,86472,106858,84806,105270,82862c103103,79947,100649,76893,96027,76893c91984,76893,89529,77170,86064,79808c78411,85222,73501,93691,63826,85083c59494,81057,59205,75782,53285,72450c44043,67452,36823,73561,27437,73561c18772,73561,13718,71201,13718,62038c14585,50654,10542,49266,6787,45934c0,44129,3754,38298,8375,36077c13718,33995,18195,34828,22671,30663c27003,26915,26137,20538,23104,16234c16318,6655,30180,2074,35234,1380c39711,7210,46353,7488,52851,7627c56895,7766,60938,7904,64259,9293c69891,11514,70035,12347,71335,17345c72201,20677,73501,22889,76389,24971c88519,32884,98916,21778,105558,12625c109999,6586,115251,0,122108,130x">
                  <v:stroke weight="0pt" endcap="flat" joinstyle="miter" miterlimit="10" on="false" color="#000000" opacity="0"/>
                  <v:fill on="true" color="#ffffff"/>
                </v:shape>
                <v:shape id="Shape 8126" style="position:absolute;width:1748;height:1410;left:5318;top:7743;" coordsize="174871,141040" path="m145702,10967l146424,10967c148879,10967,153933,12078,156821,12772c156099,17215,155954,20130,158120,24573c159998,28460,161730,29848,164185,32763l143680,38178c143680,38178,135738,40260,123608,45397c113933,50256,101226,59141,96605,62195c85342,62889,71912,59418,60793,59696c67580,66221,85486,64138,91118,66360c87941,70247,76100,80381,69602,90090l70035,90229c72057,91200,96027,67887,99637,65527c102381,63444,114222,55392,123464,50533c127363,48451,130684,46785,132705,46368c130828,49006,128085,53865,126207,58308c125919,58724,121009,72468,122164,73440c123031,74134,128807,63861,129673,61917c130251,60112,139926,41509,150611,40677c155666,40260,160864,38178,166496,38178c168806,38178,169961,37761,171550,39705c174871,44425,171839,47757,168373,51505c164907,55392,160864,59835,160864,65666c160864,68303,162164,70386,162164,72607l162164,73301c162164,74273,161730,75522,161008,76355c160286,77466,159420,78299,159131,78299c157254,78299,155377,76494,153788,74967c149167,70247,142814,69275,138482,75106c136749,77327,135305,80242,135305,82464c135305,84685,135449,86906,135738,89405c136027,91756,136316,94532,136316,97170c136316,101335,135594,104806,132995,104806l132995,104667l131551,104667c129962,104667,128518,102723,126641,100224c123320,96059,119276,90506,111478,90506c105414,90506,100649,93561,96750,97725c91551,103001,86930,110498,84620,117439c82309,125075,67580,141040,61804,129378c59060,123964,69169,111469,55450,110914c44476,110914,40433,124103,28014,124103c22238,124103,21804,111886,18917,108138c17328,106055,14151,105361,10975,104528c0,102029,0,91895,10108,87323c12419,86212,15018,85240,16895,83158c21949,77744,20361,72052,18917,66776c8086,35679,37978,49145,45631,40815c46931,39149,47075,37206,47797,32763c48808,25961,51552,23323,60216,23184c65703,22907,69313,25544,72346,31375c72779,32486,73501,33874,74656,34984c79854,40954,90251,40399,90107,30542c90107,25822,89962,20130,91118,17353c98482,0,126641,49006,139348,16798c140503,13744,141658,10967,145702,10967x">
                  <v:stroke weight="0pt" endcap="flat" joinstyle="miter" miterlimit="10" on="false" color="#000000" opacity="0"/>
                  <v:fill on="true" color="#ffffff"/>
                </v:shape>
                <v:shape id="Shape 8127" style="position:absolute;width:1667;height:1189;left:4226;top:7514;" coordsize="166784,118966" path="m87075,833c89674,972,92418,2638,95017,5414c100215,10412,104980,15271,110756,19991c119709,27349,125919,28737,136316,24017c140359,22351,144835,20269,147290,20269c157110,20269,162741,23184,164474,33319c164907,35401,165341,37761,166784,40676c156099,40954,150178,49562,149889,59002c141081,56225,132995,51366,124330,48590c120720,47479,116966,46507,113500,45535c112056,45258,110901,44841,109746,44703c103536,43314,101371,42898,96172,37622c95594,37206,94583,36095,93428,34846c89818,30959,81154,24850,81154,24850c81154,24850,85919,33874,89674,37483c91840,39566,93861,41509,94872,43175l94295,43175c88519,43175,84475,43731,80432,44147c78555,44425,55450,52338,56028,53032c57039,54421,63970,53310,68302,51783c83176,47063,98916,48034,98916,48034c101948,48034,108302,49145,113789,50394c116532,51089,118987,51783,120576,52477c116822,53310,111912,55531,107435,58169c100937,62056,95161,66915,93428,70108l91984,72468c100793,67193,113789,56503,130106,55253l140648,61223c120865,63028,117832,73301,121587,89127c118843,86906,115377,85101,111623,85101c100215,85101,93139,93986,87075,102177c80288,111479,68880,118966,65703,104398c64259,96763,58483,95375,50829,93986c47653,93292,28014,92459,28014,88572c28014,86767,29602,84962,31191,83158c34945,78993,36245,74967,31335,70663c26426,66360,20794,67193,15018,68997c13141,69553,2166,73023,866,66637c0,62195,1588,60945,3177,58863c5921,55253,6931,51366,4765,47479c4332,46507,3899,45397,3899,44008c3899,40676,14007,40399,21660,40399l25415,40399c30613,40399,34801,37206,35090,31791c35234,30403,35234,28876,35523,26655c35667,24711,36101,22212,37111,20130c38267,18048,39855,16521,42599,16521c45920,16521,48808,19575,51840,22629c55162,25961,58483,29431,62671,29431c68591,29431,73790,16521,73790,16521c76677,10829,77255,0,87075,833x">
                  <v:stroke weight="0pt" endcap="flat" joinstyle="miter" miterlimit="10" on="false" color="#000000" opacity="0"/>
                  <v:fill on="true" color="#ffffff"/>
                </v:shape>
                <v:shape id="Shape 8128" style="position:absolute;width:1552;height:1972;left:7168;top:7402;" coordsize="155232,197265" path="m105702,0c106135,0,108446,1249,110612,2499c111767,3193,112778,3748,113644,4165c113789,6802,114800,9996,116244,12633c117543,14993,119132,16937,121009,17770c120720,26794,115233,46507,108446,64971c101515,83991,93572,101761,89096,105509c81876,114949,68302,119669,60071,124658c69169,124519,79565,118975,81298,118281c81009,121335,76822,126602,74511,130072c69891,136458,64403,143122,60504,149925c66714,148536,74511,137430,77977,133127c85053,123825,100648,97457,103248,92182c103680,91210,104114,90377,104547,89683c105702,87323,107146,83158,108590,79271c109746,76078,110901,73023,111767,70802c112633,78299,117110,89544,120142,96902c122597,89683,120576,85657,118409,79271c117688,77049,117110,74828,116677,72468c115955,65804,115666,60390,117543,54004c118843,48867,120864,42759,121586,40815c122308,38594,123319,33596,124330,28737c124908,25405,125485,22074,125485,19991l127940,19991c129962,19991,136027,17492,137182,16798c141225,14438,141081,13744,143825,17492c146712,21935,149889,25266,154077,27210c154366,31930,155232,40954,151911,45119c150756,46785,150034,46507,148156,46646c146424,46646,144980,46785,143680,47063c141514,47340,139926,48173,138048,49284c130973,54559,133139,61639,136604,67748c139637,73023,141081,76911,141081,82880c141081,85379,139059,87184,136604,89266c128662,98568,131839,102455,133716,109396c138915,115921,130973,126602,122742,118281c111767,108286,99637,117865,104692,131322c106569,139790,112489,151729,107146,160753c105269,163946,100359,164224,97327,163807c91984,163113,86641,162419,83320,167972c82165,169638,81299,171304,80576,172554c78266,177551,74223,181300,67580,177968c59927,173942,53140,180189,49819,184493c48952,185464,48230,186714,46786,188241c37111,197265,21371,188380,23393,176580c23393,169222,20072,165196,15306,160337c0,145205,14007,123279,27870,138680c30324,141317,32635,143955,36678,143955l37255,143955c42599,143955,44331,139651,46208,135625c50107,127018,48086,119392,50252,111062c51407,106203,56461,107730,59927,110229c64836,113839,70324,110368,73501,106342c76244,102732,77832,99123,77832,94542c77832,92598,76100,88850,74078,84685c72056,80242,69746,75800,69746,73301c69746,69969,72779,69553,76389,69553c82165,68997,84620,67470,86497,64971c90251,56364,80432,46646,90973,40676c92273,39982,94439,39844,97038,39705c102236,39427,108446,39011,110468,33319c112778,26100,108446,18742,104980,12633c103825,10412,101515,6247,101515,3193c101515,1249,102525,0,105702,0x">
                  <v:stroke weight="0pt" endcap="flat" joinstyle="miter" miterlimit="10" on="false" color="#000000" opacity="0"/>
                  <v:fill on="true" color="#ffffff"/>
                </v:shape>
                <v:shape id="Shape 8129" style="position:absolute;width:1041;height:1402;left:6944;top:7382;" coordsize="104114,140207" path="m32779,0c34512,1388,37400,833,37978,4026c36678,12078,33935,16243,38411,24017c39999,26655,41877,29015,43610,30542c48520,35679,53140,35818,59494,37067c59205,37761,58483,39011,57472,40399c53429,47063,47364,62473,38845,65110c35379,67609,28303,68997,24404,70802c23249,71357,23682,72190,26715,72190c31769,72190,35523,70941,39133,69830c40433,69414,41732,68997,42888,68720c39567,81770,34801,91904,37545,106203c36678,104537,49530,59280,56317,52338c56895,57197,56317,63861,64837,73162c61371,61501,61949,57058,61949,48729c61949,43037,66570,36789,72490,36789l73068,36789c76822,36789,77977,39427,79422,42481c83031,51505,92129,57058,102093,55392c102959,57891,104114,61223,103681,63722c103681,66498,91984,64694,88374,68720c86642,70663,85486,74967,87652,81353c89385,86906,93717,91765,93717,97874c93717,102038,88230,110229,83465,105509c82309,104537,81154,103427,78411,103427l77689,103427c73501,103427,70469,105370,68591,108563c66281,112173,65414,117448,65414,122307c65414,125223,65270,131322,63826,135487c63104,137847,61949,139513,60216,139513c52418,139929,51407,130489,42888,129101c35956,129101,31624,132988,27003,136042c23826,138402,20939,140207,18628,140207c12996,140207,11986,136736,11986,132432c11986,129795,12274,127435,12274,124945c12274,118975,13285,115366,8953,110923c6787,108563,4188,105787,4188,102316c4188,97318,7509,93431,10542,89960c13719,86351,16318,83435,16318,78438c16318,75106,13141,72190,9675,68859c5199,64694,0,59835,0,53310c0,44147,8664,39844,16173,36789c24115,33319,34657,24295,22382,18742c20361,17770,18195,16798,18195,14577c18195,9579,22238,7358,26137,5414c28880,3748,31480,2499,32779,0x">
                  <v:stroke weight="0pt" endcap="flat" joinstyle="miter" miterlimit="10" on="false" color="#000000" opacity="0"/>
                  <v:fill on="true" color="#ffffff"/>
                </v:shape>
                <v:shape id="Shape 8130" style="position:absolute;width:1376;height:1659;left:3159;top:6748;" coordsize="137615,165986" path="m51662,1334c56488,0,61660,7236,63826,12442c65558,17024,67580,21605,71046,24243c71190,32850,75522,35766,78844,37848c80432,38959,81587,39653,81876,41180c82598,44789,68302,52008,81731,60755c89096,65614,99637,65336,108157,69223c114655,72833,115377,75748,109024,80329c102237,86715,100649,89214,105558,97266c112778,106151,118554,108234,128374,111149l127940,111149c117688,110871,106569,110594,103681,117813c103681,117813,79132,98655,75523,92407c73501,88937,72634,85466,71912,80468c71479,77414,70324,60616,68302,60477c66569,67696,67436,76026,68158,83383c66714,81856,65125,79496,63681,77136c59060,71444,52562,59783,46064,55479c49385,64781,57905,77830,64115,85466c69891,92963,77833,102819,83464,107956l74078,107401c69024,107401,60649,106984,57328,111149c67725,110177,77688,111149,87075,113093c90540,115175,93573,117396,96750,120173c98338,121561,105991,126698,105991,127670c105991,129474,104114,132390,102814,135305c99493,142663,100937,150437,111912,152797c117544,154047,123897,152103,127507,150576c132561,148355,137615,152242,133139,156962c131262,158906,129384,160988,128807,162515l117977,165986c113645,162793,107147,162099,100649,161682c91696,160849,82887,160155,82309,151548c81443,138220,75233,135860,67291,136416c60793,136832,54295,139053,47797,139053c30758,138776,29314,129752,34512,120728c39566,111704,41732,101015,35523,91991c29602,83522,23971,82689,13863,81579c7509,80885,2166,80329,722,72971c0,69501,4043,67141,6353,65197c11552,60616,16462,56173,16462,48954c16462,43679,12852,38959,9819,35072c5054,28685,3177,18412,10686,12998c14007,10638,18917,9805,25703,9805c28014,9805,30757,10360,32924,11054c38989,12304,43754,12304,47075,5918c48483,3176,50054,1779,51662,1334x">
                  <v:stroke weight="0pt" endcap="flat" joinstyle="miter" miterlimit="10" on="false" color="#000000" opacity="0"/>
                  <v:fill on="true" color="#ffffff"/>
                </v:shape>
                <v:shape id="Shape 8131" style="position:absolute;width:1392;height:1130;left:3936;top:6685;" coordsize="139204,113006" path="m58194,0c62526,0,65559,1666,67869,4304c71479,8746,72779,14438,73645,19991c74367,25961,74945,32763,82454,34568c85775,35401,89241,34984,91407,31930c92995,29987,94583,27766,101082,27766c102814,27766,104547,28876,105991,30542c112489,37761,107580,49006,106280,57058l106280,60390c106280,70108,116533,71080,125919,71913c127507,72052,129240,72052,130540,72329c134727,72607,136749,76078,137904,80659c139059,84824,139204,89960,139204,94680c137760,93292,136172,91626,134439,89544c133139,87878,131551,86073,129962,84546c124908,79826,118988,76633,113067,77744c104980,79271,104403,84963,100504,89544c99493,87600,97038,84130,94439,80520c88807,70663,80576,62611,74945,55670c73212,53588,65992,39705,63104,31653l62526,31653c62093,36928,65559,47063,66714,50533c64548,49562,61949,47757,59349,45674c57761,44564,45487,38178,40866,37206c36967,36095,57472,49423,58483,50117c60504,51644,62237,52893,63681,54421c70324,59280,77400,64971,82309,72329c82309,72329,59205,69969,57183,75106c57183,75106,60504,75522,61515,75522c61515,75522,72346,75384,76100,76078c79999,76772,83176,78715,86642,79965c91840,82047,96316,94403,97327,98151c97038,99539,96750,100372,95739,102594c94584,104815,93140,105926,92706,105926c88085,105926,86064,102177,83465,99678c78555,94542,66136,90793,61226,98429c59205,101344,58483,105370,58483,109535l58483,113006c53573,112312,44909,110923,39566,106759c30180,99678,29169,94680,36967,89405c39999,86906,42888,84546,42888,81075c42888,71774,28880,67887,17762,64971c13429,63722,1444,62611,7220,56503c13429,49978,11119,44703,4043,38872c1877,37067,0,35679,0,33874c0,32625,1300,31930,2744,31375c5776,29848,9964,27904,9964,19714c9964,17631,8520,15271,7076,13327c6065,11800,5199,10690,5199,9996l5199,8052c5199,5831,8520,1805,10397,1805l12419,1805c19205,1805,23682,6802,27725,11106c31191,15132,34368,18603,38700,18603c44765,18603,47508,13327,50108,8191c52129,4026,54295,0,58194,0x">
                  <v:stroke weight="0pt" endcap="flat" joinstyle="miter" miterlimit="10" on="false" color="#000000" opacity="0"/>
                  <v:fill on="true" color="#ffffff"/>
                </v:shape>
                <v:shape id="Shape 8132" style="position:absolute;width:1227;height:1749;left:7147;top:6138;" coordsize="122742,174923" path="m48339,278c50216,0,51985,625,53718,2915c53284,4442,52851,5692,52274,6941c51552,8052,50974,9440,50541,10967c48086,21796,47075,33596,47075,44702c47075,51366,47220,57891,47653,64416c47942,69830,48519,75106,49386,81353c49674,83158,48086,86906,46642,90377c44909,93986,41155,110229,44909,121474c47364,111478,47508,101205,51552,91626c51841,90516,52418,89544,52851,88850c53429,92876,55884,99539,58483,104954c61371,110784,62959,113144,68302,116337c68158,115088,65848,109951,64115,106758c60649,100650,57905,93847,56461,86906c55306,81769,54151,76078,53429,70386c52851,65665,52418,60529,52418,55253c53284,56780,54440,58724,55884,61084c60360,68858,66281,78715,74078,80242c73934,79409,70757,75106,68302,71774c61516,62472,53573,51227,53573,39566c53573,27765,54296,20546,58916,8607c61804,10690,63393,13605,67436,15271c74945,18325,74078,15132,78844,15132c79277,15132,82309,18048,84764,20963c88230,24711,88374,26516,83320,29154c78988,31375,77400,33457,77400,38178c77400,47757,87941,49006,97038,50117c100793,50672,108302,50533,108302,55670c108302,57336,105702,58585,102815,59696c96461,61778,94006,62334,91696,68720c87364,79826,92129,88433,100360,94125c103825,97457,106713,100233,111046,103565c115377,106758,122309,111062,122309,116893c122309,119669,122742,124528,118554,124528c117255,124528,116100,124112,114944,123557c107724,119808,97472,116476,97472,130498c97472,134108,99782,137856,102237,141604c104547,145353,106858,148962,106858,152433l106858,155765c106858,159235,100793,160068,96027,160624c94006,160901,92273,161179,90974,161457c87797,162428,86352,164650,84909,167426c83465,169786,82309,173812,78699,174090c68447,174923,67436,168815,63681,161179c62526,158819,60794,156875,59349,156042c56461,154654,49819,154654,44621,154793c38989,154793,32924,154515,28159,151044c24837,148268,22671,144519,22671,139661c22671,137578,23104,136468,23393,135218c25415,127583,22382,122862,15018,118559c4188,112312,11841,102871,19927,96346c24549,92876,28158,90099,28158,83991c28158,78854,21227,75522,15740,75522c14007,75522,10252,76078,8664,75383c0,70941,11985,61917,15884,58446c17328,57058,21083,53310,23538,49978c29170,42065,26715,35679,20361,29987c16751,26932,14007,25961,14007,21379c14007,17214,20505,9301,23249,6664c29747,8746,39999,4304,42310,3054c44476,1735,46462,555,48339,278x">
                  <v:stroke weight="0pt" endcap="flat" joinstyle="miter" miterlimit="10" on="false" color="#000000" opacity="0"/>
                  <v:fill on="true" color="#ffffff"/>
                </v:shape>
                <v:shape id="Shape 8133" style="position:absolute;width:1155;height:1735;left:7988;top:5995;" coordsize="115522,173535" path="m55884,0c59205,14160,60360,20269,77255,21380c85920,21796,91262,24295,90829,32347c90685,34707,89241,37483,87941,39566c86786,41232,86352,42759,85920,44564c85486,46368,85342,48312,85342,50533c85342,60112,94150,66637,100360,71080l101226,71774c102381,72607,103392,73162,104258,73856c110468,78160,115522,81770,115522,92598l115522,93848c115522,99956,103536,101344,103536,113283c103536,118142,106713,124112,109024,128832c110901,132164,113356,135079,113356,138828c113356,140633,111190,141882,108446,143409c104114,145769,98771,150489,96894,155071c91551,173535,72779,165066,65414,153127c60505,143548,54151,154376,45920,154376l43898,154376c42888,154376,41444,153127,40288,151461c38989,149656,38122,147435,38122,145492l38122,144797c38122,144520,38700,143964,39422,143131c41299,141327,44043,138134,44043,131886l44043,131192c44043,121197,34801,114116,26137,107591c19061,102316,12563,97457,12563,91904c12563,74689,30758,82325,30758,68026c30758,60112,21227,59002,12563,57891c6209,57058,577,56225,577,53171l577,51921c577,50672,2022,49562,3899,48312c6643,46230,9964,44008,9964,39566c9964,37622,8375,34984,6209,32486c4332,30264,1877,28321,0,27488c5487,26794,5487,26377,10975,28598c14874,29987,20072,32069,26137,32069c29314,34290,38122,44008,45198,53032c50685,59835,55017,66360,55017,68720c56317,82464,49819,92876,48664,104676c52562,101622,54151,98568,56173,93153c57761,88711,59638,83435,60216,77049c66714,89544,69457,103704,75667,116338c75523,104537,70901,88572,65125,75939c59205,64416,52274,53865,47075,46368c63826,47618,63970,47340,69891,46924c67291,44980,62237,43453,59927,43175c54584,42481,48086,41093,46064,40260c38555,37622,35812,32069,33213,29015c33357,28737,33646,28460,33934,28182c39999,20963,37400,12633,34223,4720c33646,3471,33213,2221,32779,972c34512,1943,36823,3193,39277,4165c46931,6941,49385,3887,55884,0x">
                  <v:stroke weight="0pt" endcap="flat" joinstyle="miter" miterlimit="10" on="false" color="#000000" opacity="0"/>
                  <v:fill on="true" color="#ffffff"/>
                </v:shape>
                <v:shape id="Shape 8134" style="position:absolute;width:1162;height:1750;left:4036;top:5310;" coordsize="116244,175062" path="m37545,0c40433,0,43176,139,45053,1111c49819,3609,52851,694,56750,4026c58339,5275,59061,7636,59349,11523c61226,22907,69024,30820,79999,26238c86497,23878,85919,31097,84620,34846c82021,40260,79710,50394,83465,55809c86641,60390,97327,60251,101515,60945c112634,61639,116244,68859,110179,77882c109024,80104,106858,83435,104403,86906c99349,93847,93573,101761,93573,106897l93573,107453c93573,112173,96894,115782,100504,119808c104547,124390,109024,129387,109024,136606c109024,142021,103825,143826,98627,145353c95305,146602,92129,147713,89963,149656c87652,151878,87363,153682,87075,155209c86786,157014,86497,158402,83753,159513c74223,163817,73212,175062,69169,154515c68158,149378,69169,146324,66136,142298c64837,140633,63104,138689,63104,138550c63104,128554,66858,120780,70901,114394c72634,111895,81732,96485,82887,92043c77400,96208,72779,102316,69024,108424c68014,110090,67003,111617,65992,112867c66425,105926,66281,99817,65559,93014c64981,87739,64259,82602,62671,77188c59783,67748,54440,54282,47653,48590c48808,53032,51119,57614,52996,61917c54295,64416,57328,73301,58050,77049c58916,80937,59349,85101,59783,88017c58772,86906,57472,85657,56173,84268c54440,82325,52562,80242,50974,78993c45342,74273,40433,72746,33213,70663c36534,74967,43176,78715,47653,82464c48808,83435,50108,84407,51407,85796c53573,87739,56606,91210,58916,94958c62815,102732,60938,105926,59927,114394l57472,133552c54151,132580,51263,131331,47508,131331c39855,131331,37978,136329,36101,141327c34946,144797,33790,148129,30469,149101c28736,145214,28303,139661,28014,134941c27292,126750,27870,128277,32346,121196c33935,118837,34946,116337,34946,114672l34946,114116c34946,104398,25126,98984,15884,93847c7798,89266,0,84824,0,78576c0,73162,3322,71219,6498,69414c9386,67887,12274,66360,13429,62750c15740,56225,12996,51089,10830,46924c9530,44564,8520,42342,8664,40538c8231,34846,10830,29570,17473,32763c21805,34846,25126,39011,30469,31653c32202,29015,33646,25822,33646,24295c33646,22490,33068,20130,32346,17353c31624,14022,30613,10273,30613,7080c30613,3054,32202,0,37545,0x">
                  <v:stroke weight="0pt" endcap="flat" joinstyle="miter" miterlimit="10" on="false" color="#000000" opacity="0"/>
                  <v:fill on="true" color="#ffffff"/>
                </v:shape>
                <v:shape id="Shape 8135" style="position:absolute;width:1702;height:1075;left:6807;top:5178;" coordsize="170250,107522" path="m76461,885c81912,1770,86714,4442,87363,10759c89096,29084,106713,27557,114511,24364c118121,22698,124908,23254,126497,25475c127941,27418,126207,33943,124908,38525c123753,42412,125486,46854,129384,49631c133428,52407,170250,58099,152633,67539c141514,73648,142236,82117,146568,92112c148012,95721,149456,99192,148590,102941c147290,107522,145269,107383,140648,107244c138771,107244,136749,106828,134150,105856c126930,102802,120287,101275,113067,104329c106569,107244,102093,106967,96316,99192c89241,89613,82743,87114,72634,94194c68014,97387,63537,100442,51552,94194c45198,90863,45198,80173,41444,74342c31047,58099,21805,88780,11841,66568c11263,65457,10830,64347,10252,63375c7076,57544,4765,55739,722,52407l0,51991c17328,52546,21805,53796,36390,45466c37978,46577,40288,48243,42743,50047c49386,54767,58050,60876,61804,62125c76100,66290,73068,79201,87941,82672c89241,82949,78988,70871,76967,66984c83465,67817,105269,73232,111478,66984c107291,66012,100360,66012,96461,65457c83320,63514,73645,61848,60216,55462c57183,53796,54440,52269,52418,50464c58339,50325,75956,46577,76822,39219c68447,43245,59638,44911,50541,44911c48086,44911,44765,43661,42310,42551c40722,41995,39277,41023,39277,39913c39277,38941,43032,37553,45631,33943c49963,28390,47942,22004,48230,16034c48519,9510,54151,3679,61660,1735c64909,902,71010,0,76461,885x">
                  <v:stroke weight="0pt" endcap="flat" joinstyle="miter" miterlimit="10" on="false" color="#000000" opacity="0"/>
                  <v:fill on="true" color="#ffffff"/>
                </v:shape>
                <v:shape id="Shape 8136" style="position:absolute;width:1191;height:1445;left:4721;top:4774;" coordsize="119132,144520" path="m96461,0c98049,0,99637,555,100504,1527c101659,2638,102237,3887,102237,5553l102237,10134c102237,11939,100793,14855,98338,17631c95161,20963,91984,24017,91696,28460c91406,32902,92417,35818,97904,39427c107579,45536,119132,39566,117688,49006c116532,55809,105269,63028,98627,65804c90829,69414,83464,72607,83464,80381c83464,83436,86352,85240,89818,87184c93139,89266,96894,91488,96894,95375c96894,98012,95594,100511,93428,102316c91262,104260,88230,105370,85053,105370c76389,105370,68735,100650,60216,107314c58050,108980,56605,111062,56605,113284c56605,118559,58772,120919,60649,123140c61660,124390,62671,125500,62671,126889c62671,131053,59638,134802,55450,137856c50829,141327,44765,143826,39999,144520c40577,143687,41154,142854,41877,142021c43321,140355,44765,138273,46353,135912c48808,132164,49241,129388,49674,126750c51696,114672,45920,108841,29458,108702c31047,107453,33212,105926,35090,104398c36534,103288,37978,102316,38555,101761c41732,99262,43465,97318,45776,94958c46353,94125,47075,93431,47942,92598c51118,89128,54440,86629,58483,85102c61949,83019,76822,77882,76100,77882c75522,77605,73356,77882,71479,78160c67147,78854,60504,79826,60504,79826l60360,79271c61949,73301,72201,59835,74800,45397c66858,56642,60649,71357,50541,82325c47797,85796,45053,89128,43032,90932c42743,85379,40432,74967,37545,69830c36245,67332,34368,64694,33646,64139c34656,72329,37689,81353,37689,89405l37689,90099c37689,93431,35812,96763,33068,99678c29602,103010,25415,105787,22094,106620c16317,103843,18772,97596,21227,92737c22527,89822,24115,86906,24115,83019l24115,82464c24115,79271,20938,73023,17184,73023l16462,73023c13429,73023,10686,73995,8520,74550c5343,75522,2022,75245,0,72468c144,70663,722,68303,1011,65804c3032,50533,7364,45813,7364,45813c7509,45674,7509,45536,7653,45397c10397,41371,15018,43731,17906,46785l17906,46924l18050,46924c27436,53032,35234,49700,38700,44703c43754,37345,34079,12911,45776,13466c51840,17492,59349,15826,62815,7775c63393,6664,65125,2221,68591,2499c70757,2638,71912,4998,73356,6525c78988,12356,85486,8885,88519,3887c90396,833,94872,0,96461,0x">
                  <v:stroke weight="0pt" endcap="flat" joinstyle="miter" miterlimit="10" on="false" color="#000000" opacity="0"/>
                  <v:fill on="true" color="#ffffff"/>
                </v:shape>
                <v:shape id="Shape 8137" style="position:absolute;width:1914;height:1167;left:5604;top:4639;" coordsize="191477,116754" path="m135846,5779c139565,5171,142958,6039,145124,9579c149601,17215,147146,24156,156965,25128c164041,25822,174727,26794,181369,33457c191477,43592,182524,47063,172127,53726c169961,55253,168662,56642,167073,59002c163030,64694,162741,69969,162741,76216c162741,82880,162452,83297,157687,88433c150756,95930,142669,99123,135738,99956c123897,101483,114078,97457,107724,106897c103103,113422,96460,116754,88519,114394c85919,113561,83320,112589,81876,111340c81587,111201,80576,110507,79566,109813c70035,103704,67580,99401,58483,107314c50685,110646,40288,108286,34512,103010c32924,101483,32635,102594,30325,102732c20505,104121,0,98707,2743,90793c2743,90655,2743,90516,2888,90238l6209,90238c13140,90238,26137,88572,38122,86212c49530,84130,60216,81492,64836,79271c69313,80381,95738,82047,102381,82047l111189,81770c114800,80937,115088,79965,112200,79548c102092,78021,79854,76911,72201,76494c77255,75245,97616,66498,101803,63861l102526,63305c103247,62334,113211,57891,119421,48173l119421,47063l118410,47340c116821,47757,111767,51505,108013,54421c102381,58585,96749,62056,90540,65249c86930,66915,67003,73301,58772,76216c54728,77744,50829,78854,47941,79271c51407,75522,54873,72052,57905,68026c60504,64555,64114,59557,64259,56503l64259,55392c64259,55392,54151,65666,53429,66360c53429,66360,47219,72885,43321,76633c40721,79132,36533,80937,31624,82047c26137,83297,19783,83852,14007,83991c14584,83713,15306,83297,15884,83019c19350,81492,23682,79271,26570,76633c27003,76078,27580,75522,28158,75106c35378,68581,38122,61223,34945,56087c29747,47063,12707,51366,10685,46368c26570,46091,32779,40121,37978,34985c41732,31375,44909,28321,51263,28321c52706,28321,55306,29432,58483,30959c63248,32902,69024,35401,74078,35401c76966,35401,79565,34152,81443,32208c83609,29987,85053,27071,85630,24156c85919,22768,85919,20963,85919,19158c85919,0,101515,16104,111767,16104c117110,16104,120864,13605,124619,10829c128084,8468,132128,6386,135846,5779x">
                  <v:stroke weight="0pt" endcap="flat" joinstyle="miter" miterlimit="10" on="false" color="#000000" opacity="0"/>
                  <v:fill on="true" color="#ffffff"/>
                </v:shape>
                <v:shape id="Shape 8138" style="position:absolute;width:1250;height:2258;left:3345;top:4685;" coordsize="125052,225873" path="m89529,1111c94583,0,96460,2221,98049,6941c98771,9024,100504,14577,101948,15965c106424,19852,114366,18464,119709,24989c123608,29987,125052,34429,125052,38316c125052,47340,116821,53310,113789,57891c113789,58169,113211,57614,112923,57614c112923,57614,113067,57475,112923,57475c111623,57197,110468,56919,109168,56919c104403,56919,100504,57475,97760,59280c94872,60945,92851,63861,92417,68164c92128,71219,92995,74273,94295,77744c95450,81075,97904,86906,94006,91349c91262,94680,87797,88433,83609,88433l82887,88433c80432,88433,77977,89960,75955,92043c73934,94264,72634,97179,72634,99678l72634,104954l72779,105093l76244,116338c79854,122307,77400,123973,73645,125917c71479,127028,68447,129249,66858,131331c63537,135635,63248,138550,63248,143548c63248,151045,73501,156875,82887,162428c87652,165066,92273,167565,94872,170064c100504,175617,97182,179365,93861,183253c92851,184224,91984,185474,91118,186585c87075,192554,89240,200467,91118,206715l91406,207547c90540,206715,89818,205743,88952,204771c85342,200467,80721,194914,71479,194914c68735,194914,65270,196302,65558,196719c64981,196025,64836,195053,64548,194637c64548,194498,64259,193803,64259,192693c64259,191027,66858,180198,76100,165344c73789,165483,60793,182558,60793,182558c59205,169786,57616,158403,57616,146047c57616,139244,58050,129665,58916,120641c59638,113283,60504,106342,61804,101900c65125,88989,68013,75245,71912,62611c67147,64000,61660,84824,59060,94958c56894,102871,55306,110646,54439,118698c53573,125639,53284,133136,53140,140077c52274,138550,51263,136607,50252,134524c47220,128138,42743,119808,37255,118698c42454,128832,52418,145769,53140,155904c53429,162012,54006,167010,54440,172146c54728,174645,54873,177144,55162,179782c55595,185613,56894,189639,58338,193665c59060,195608,59927,197691,60504,200328c56317,207964,58627,212129,60649,215877c61660,217682,62526,219209,62526,221153c62526,222263,61660,223513,60504,224346c59349,225179,57472,225734,56028,225873c53573,221291,51263,217404,49097,212684c48086,210741,46064,207547,43465,205187c39999,201994,32202,200606,28014,203105c27148,203660,26426,204216,25992,205049c22238,203660,19205,198385,18050,194775c15884,187695,30757,190194,30757,181448c30757,174229,27436,172008,20794,168120c17328,166038,14007,163956,14007,160346l14007,159097c14007,155348,16751,153960,19783,152710c23826,150906,28158,148962,28158,141604c28158,131053,21516,127583,15018,123973c13574,123001,11841,122169,10541,121335c8953,120364,7076,118698,5343,116754c2310,113145,0,109813,3610,105370c7220,101067,11552,102455,16895,103010c19494,103427,22093,103704,24693,103704c30613,103704,35523,101761,35523,93848l35523,93153c35523,88294,32779,83435,30035,78299c28592,75522,21804,60668,25559,57336c31046,52477,36678,61640,42310,62195c47941,62750,52996,53726,52996,49284c52996,45258,52274,40815,50396,37622c46208,29432,46208,14993,59494,16104c63537,16243,67580,18603,71046,18742c90251,19158,82598,2499,89529,1111x">
                  <v:stroke weight="0pt" endcap="flat" joinstyle="miter" miterlimit="10" on="false" color="#000000" opacity="0"/>
                  <v:fill on="true" color="#ffffff"/>
                </v:shape>
                <v:shape id="Shape 8139" style="position:absolute;width:1794;height:1456;left:7121;top:4549;" coordsize="179492,145630" path="m25848,0c34656,1388,38411,5137,41154,13327c42310,16937,45198,20824,48519,23045c54873,26933,63826,20963,69313,17909c75955,14022,81587,10829,89529,10829c103536,10829,90107,33180,94150,39288c99204,47063,104691,46924,112778,43453c117832,39566,149023,34013,141225,52338c137615,59002,132417,62334,139204,70247c142958,74550,148301,74689,153644,73440c168806,70525,167073,81353,160720,87739c158698,90377,157254,92598,157254,96069c157254,102039,160142,108702,165196,112728c172561,118698,179492,140910,156532,137162c149456,136051,142669,136468,138337,141327c134583,145630,130828,144520,125774,142576c123464,141743,121442,140216,120287,139105c121442,137717,123464,136468,125052,135357c141370,123834,123897,112173,111478,110507c104980,108702,99204,107175,99204,104260l99204,103566c99204,96485,106135,87600,98049,82464c91984,78438,85197,80520,78555,82186c72634,83713,62959,84963,62093,77466c61371,70941,59205,61778,48086,59002c43176,57752,37689,57752,37689,58169c39277,55253,42743,52061,39277,44286c44043,45119,42454,45397,46930,46368c53573,47896,59782,49839,65125,51505c77544,54837,82598,64139,91406,72468c90396,65943,86497,62473,85630,61501c85053,60668,84475,59974,83898,59280c93573,64000,115233,75661,120865,81214c116388,68164,87652,55531,75955,50256c67869,46785,60360,44009,55739,43037c58338,41648,68735,38178,73068,34568c74223,33596,75378,32486,76389,30820l76244,30820l76244,30681c67436,32208,56894,40677,45342,40121c40577,40121,36678,40677,33646,38178c27725,33180,20361,29154,12274,28737c8953,28460,5776,28460,3610,26516c577,24017,2310,21241,0,17492c289,17492,433,17631,577,17631c1011,17770,1444,17909,2888,17909c10252,17909,15451,16104,19061,12772c22382,9718,24404,5414,25848,0x">
                  <v:stroke weight="0pt" endcap="flat" joinstyle="miter" miterlimit="10" on="false" color="#000000" opacity="0"/>
                  <v:fill on="true" color="#ffffff"/>
                </v:shape>
                <v:shape id="Shape 8140" style="position:absolute;width:1777;height:1068;left:5702;top:3964;" coordsize="177759,106897" path="m133572,3471c135882,3471,137904,6247,140070,9301c148012,20407,153933,14438,165774,14438c167506,14438,169528,15410,170972,16520c177759,21518,171694,26516,166496,29987c162452,32624,158843,35123,158843,39427c158843,45396,161442,50672,161442,56225c161442,59418,159420,63028,156676,65804c151767,71219,143103,72329,136316,69275c133139,67748,130251,67609,126785,67609c120576,67609,115233,71219,110468,74412c105991,77466,102670,78160,100071,77882c93139,76772,88952,69553,77400,72607c71768,74134,70035,78715,69024,88294c68013,98845,62815,98151,54006,94403c49530,92459,44043,90099,39422,90099c30902,90099,26426,94680,22094,98845c15451,105509,9675,106897,0,106897c2744,103149,7220,100095,9242,95791c9675,94542,11697,92459,13718,90516c18917,85518,25559,82602,31480,78854c32202,78299,32924,78021,33790,77466c35667,76216,56461,65527,63970,62472c73501,58585,79132,56503,89385,56780c95017,56919,102092,57475,107724,58307c111334,59002,114800,59696,118843,60529c114511,56086,97327,52338,91118,52060l126352,40815c121442,39149,91984,47201,84186,49423l74511,52754c68591,54976,51118,61917,50107,62334c50541,62472,57472,51227,56750,40537c52562,48590,45198,63722,37978,68719c30036,74550,21227,78854,13141,84268c12274,84824,10686,86351,9819,86767c9819,86767,9530,84268,9242,82602c8808,81214,7076,78715,7076,78715c15884,77882,14296,71080,14296,63166c15018,57891,18050,57475,22238,55253c29458,51505,38555,48034,38122,38455c37978,34013,33501,29709,36823,25544c41588,19575,49241,20269,54873,24989c59638,28598,67436,29570,72201,25266c76966,21379,77255,11939,81732,6664c87797,0,93717,4304,96750,11106c99204,16382,101948,22212,110612,22212c117544,22212,122309,15826,126352,10273c129096,6525,131261,3471,133572,3471x">
                  <v:stroke weight="0pt" endcap="flat" joinstyle="miter" miterlimit="10" on="false" color="#000000" opacity="0"/>
                  <v:fill on="true" color="#ffffff"/>
                </v:shape>
                <v:shape id="Shape 8141" style="position:absolute;width:1506;height:1436;left:4537;top:3948;" coordsize="150611,143687" path="m114366,0c116966,0,119420,1527,121586,3887c123753,6386,125197,9857,126063,12356c127074,15410,130684,14438,131983,13466c135160,11384,137471,9301,140070,8607c146712,6802,150611,10134,148156,15687c146857,22490,144113,31514,147002,38316c149023,42898,149889,47201,132272,54143c127940,55809,126352,60112,126063,62334c125919,63166,125774,63583,125630,65665c125341,68720,126785,72746,123897,73995c114222,78715,113644,73440,106280,80520c102381,84407,98627,89960,94439,84130c90251,78021,80721,77605,76677,84407c73645,89683,75955,92320,68157,90654c52562,87461,50685,102316,51984,110923c52851,116337,52996,122168,52562,123695c50541,129110,43032,128971,39855,124390l39710,124390l39710,124251l34079,119253c34945,114116,37978,107453,41588,101205c46064,93570,50107,85934,56605,80659c61371,76772,68880,73579,74945,71635c82453,69136,96172,65110,98338,63305c90251,63444,77255,66360,75378,67054c72201,68164,69313,69136,66569,69553c73212,62056,82020,55948,89096,48451c85342,48867,82887,50950,79854,52893c71190,58030,62093,67609,57328,72190c50541,78854,45198,85518,40577,93570c38988,96346,36967,100234,35378,102177c35090,100789,30613,75661,28158,75661c29891,93014,32346,104121,27148,119530l24693,120364l22671,121891c19927,123695,15306,141743,15884,137439c16317,135079,15306,141743,14729,143687c14151,141188,12996,138689,11697,136606c9819,133969,7220,133552,2022,133136c1300,133136,289,132997,0,133136c4332,128554,9386,126889,11985,115782c13140,110646,8375,93986,2310,91487c2310,86906,2599,74273,4332,65527c5198,60529,6498,56780,8231,56780c11841,56780,13574,58446,15595,59973c17761,61917,20072,63861,24981,63861c34656,63861,34656,54976,34512,47340c34512,46924,34512,46507,34512,45535c34512,43731,35090,40954,36101,38872c36678,37761,37400,36789,38266,36789c40577,36789,41154,38178,43321,38872c45342,39705,47941,39982,49819,39982l52418,39982c62093,39982,63537,32069,65125,23739c66425,15549,68013,6941,78266,5970c84331,5553,85630,14855,93717,15271c95016,15271,96605,15132,98049,14855c102958,13744,105847,11106,108735,4859c110179,2082,110612,0,114366,0x">
                  <v:stroke weight="0pt" endcap="flat" joinstyle="miter" miterlimit="10" on="false" color="#000000" opacity="0"/>
                  <v:fill on="true" color="#ffffff"/>
                </v:shape>
                <v:shape id="Shape 8142" style="position:absolute;width:4775;height:10939;left:1380;top:0;" coordsize="477539,1093954" path="m0,0l477539,0l477539,13189l13718,13189l13719,625836c13719,630972,13863,636109,14007,641245l471040,93570l476094,87462l477539,89207l477539,103896l476094,102177l14729,655128c22238,768828,72490,871274,149890,947212c233932,1029676,349887,1080765,477539,1080765l477539,1093954c345988,1093954,226568,1041338,140071,956514c53573,871690,0,754668,0,625836l0,0x">
                  <v:stroke weight="0pt" endcap="flat" joinstyle="miter" miterlimit="10" on="false" color="#000000" opacity="0"/>
                  <v:fill on="true" color="#231f20"/>
                </v:shape>
                <v:shape id="Shape 8143" style="position:absolute;width:4775;height:10939;left:6155;top:0;" coordsize="477538,1093954" path="m0,0l477538,0l477538,625836c477538,754529,423820,871551,337324,956375c250682,1041199,131406,1093954,0,1093954l0,1080765c127507,1080765,243462,1029537,327504,947074c405192,870996,455589,768134,462809,654434l0,103896l0,89207l3609,93570l463531,640551c463676,635692,463820,630694,463820,625836l463820,13189l0,13189l0,0x">
                  <v:stroke weight="0pt" endcap="flat" joinstyle="miter" miterlimit="10" on="false" color="#000000" opacity="0"/>
                  <v:fill on="true" color="#231f20"/>
                </v:shape>
              </v:group>
            </w:pict>
          </mc:Fallback>
        </mc:AlternateContent>
      </w:r>
    </w:p>
    <w:p w14:paraId="1B7AC2CD" w14:textId="77777777" w:rsidR="00294327" w:rsidRDefault="00000000">
      <w:pPr>
        <w:spacing w:after="3"/>
        <w:ind w:left="10" w:right="61" w:hanging="10"/>
        <w:jc w:val="center"/>
      </w:pPr>
      <w:r>
        <w:rPr>
          <w:rFonts w:ascii="Times New Roman" w:eastAsia="Times New Roman" w:hAnsi="Times New Roman" w:cs="Times New Roman"/>
          <w:b/>
          <w:sz w:val="28"/>
        </w:rPr>
        <w:t xml:space="preserve">Talsu novada pašvaldība </w:t>
      </w:r>
    </w:p>
    <w:p w14:paraId="4F8FE559" w14:textId="77777777" w:rsidR="00294327" w:rsidRDefault="00000000">
      <w:pPr>
        <w:spacing w:after="95"/>
        <w:ind w:left="17" w:right="74" w:hanging="10"/>
        <w:jc w:val="center"/>
      </w:pPr>
      <w:r>
        <w:rPr>
          <w:rFonts w:ascii="Times New Roman" w:eastAsia="Times New Roman" w:hAnsi="Times New Roman" w:cs="Times New Roman"/>
          <w:sz w:val="24"/>
        </w:rPr>
        <w:t xml:space="preserve">Nodokļu maksātāja reģistrācijas Nr. 90009113532 </w:t>
      </w:r>
    </w:p>
    <w:p w14:paraId="5E5E6DFB" w14:textId="77777777" w:rsidR="00294327" w:rsidRDefault="00000000">
      <w:pPr>
        <w:pStyle w:val="Virsraksts2"/>
        <w:spacing w:line="259" w:lineRule="auto"/>
        <w:ind w:right="64"/>
        <w:jc w:val="center"/>
      </w:pPr>
      <w:r>
        <w:t xml:space="preserve">SABILES MŪZIKAS UN MĀKSLAS SKOLA </w:t>
      </w:r>
    </w:p>
    <w:p w14:paraId="67AE308A" w14:textId="77777777" w:rsidR="00294327" w:rsidRDefault="00000000">
      <w:pPr>
        <w:spacing w:after="2"/>
        <w:ind w:left="-5" w:hanging="10"/>
      </w:pPr>
      <w:r>
        <w:rPr>
          <w:rFonts w:ascii="Times New Roman" w:eastAsia="Times New Roman" w:hAnsi="Times New Roman" w:cs="Times New Roman"/>
          <w:sz w:val="21"/>
        </w:rPr>
        <w:t xml:space="preserve">Ventspils iela 14, Sabile, Talsu novads, LV-3294, tālrunis +37126499437, e-pasts: sabilesmms@talsi.lv </w:t>
      </w:r>
    </w:p>
    <w:p w14:paraId="20890FBA" w14:textId="77777777" w:rsidR="00294327" w:rsidRDefault="00000000">
      <w:pPr>
        <w:spacing w:after="0"/>
      </w:pPr>
      <w:r>
        <w:rPr>
          <w:rFonts w:ascii="Times New Roman" w:eastAsia="Times New Roman" w:hAnsi="Times New Roman" w:cs="Times New Roman"/>
          <w:sz w:val="2"/>
        </w:rPr>
        <w:t xml:space="preserve"> </w:t>
      </w:r>
    </w:p>
    <w:p w14:paraId="452D1422" w14:textId="77777777" w:rsidR="00294327" w:rsidRDefault="00000000">
      <w:pPr>
        <w:spacing w:after="539"/>
        <w:ind w:left="-29"/>
      </w:pPr>
      <w:r>
        <w:rPr>
          <w:noProof/>
        </w:rPr>
        <mc:AlternateContent>
          <mc:Choice Requires="wpg">
            <w:drawing>
              <wp:inline distT="0" distB="0" distL="0" distR="0" wp14:anchorId="3FB07DAB" wp14:editId="70D1DADD">
                <wp:extent cx="8296402" cy="18288"/>
                <wp:effectExtent l="0" t="0" r="0" b="0"/>
                <wp:docPr id="98416" name="Group 98416"/>
                <wp:cNvGraphicFramePr/>
                <a:graphic xmlns:a="http://schemas.openxmlformats.org/drawingml/2006/main">
                  <a:graphicData uri="http://schemas.microsoft.com/office/word/2010/wordprocessingGroup">
                    <wpg:wgp>
                      <wpg:cNvGrpSpPr/>
                      <wpg:grpSpPr>
                        <a:xfrm>
                          <a:off x="0" y="0"/>
                          <a:ext cx="8296402" cy="18288"/>
                          <a:chOff x="0" y="0"/>
                          <a:chExt cx="8296402" cy="18288"/>
                        </a:xfrm>
                      </wpg:grpSpPr>
                      <wps:wsp>
                        <wps:cNvPr id="109749" name="Shape 109749"/>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416" style="width:653.26pt;height:1.44pt;mso-position-horizontal-relative:char;mso-position-vertical-relative:line" coordsize="82964,182">
                <v:shape id="Shape 109750" style="position:absolute;width:82964;height:182;left:0;top:0;" coordsize="8296402,18288" path="m0,0l8296402,0l8296402,18288l0,18288l0,0">
                  <v:stroke weight="0pt" endcap="flat" joinstyle="miter" miterlimit="10" on="false" color="#000000" opacity="0"/>
                  <v:fill on="true" color="#000000"/>
                </v:shape>
              </v:group>
            </w:pict>
          </mc:Fallback>
        </mc:AlternateContent>
      </w:r>
    </w:p>
    <w:p w14:paraId="6D6A33B7" w14:textId="77777777" w:rsidR="00294327" w:rsidRDefault="00000000">
      <w:pPr>
        <w:spacing w:after="21" w:line="273" w:lineRule="auto"/>
        <w:ind w:left="10802" w:firstLine="850"/>
      </w:pPr>
      <w:r>
        <w:rPr>
          <w:rFonts w:ascii="Times New Roman" w:eastAsia="Times New Roman" w:hAnsi="Times New Roman" w:cs="Times New Roman"/>
          <w:b/>
          <w:i/>
          <w:sz w:val="24"/>
        </w:rPr>
        <w:t xml:space="preserve">SASKAŅOTS </w:t>
      </w:r>
      <w:r>
        <w:rPr>
          <w:rFonts w:ascii="Times New Roman" w:eastAsia="Times New Roman" w:hAnsi="Times New Roman" w:cs="Times New Roman"/>
          <w:i/>
          <w:sz w:val="24"/>
        </w:rPr>
        <w:t xml:space="preserve">ar Talsu novada domes </w:t>
      </w:r>
    </w:p>
    <w:p w14:paraId="1E4EEBBE" w14:textId="77777777" w:rsidR="00294327" w:rsidRDefault="00000000">
      <w:pPr>
        <w:spacing w:after="44" w:line="266" w:lineRule="auto"/>
        <w:ind w:left="9832" w:right="45" w:hanging="10"/>
        <w:jc w:val="right"/>
      </w:pPr>
      <w:r>
        <w:rPr>
          <w:rFonts w:ascii="Times New Roman" w:eastAsia="Times New Roman" w:hAnsi="Times New Roman" w:cs="Times New Roman"/>
          <w:i/>
          <w:sz w:val="24"/>
        </w:rPr>
        <w:t xml:space="preserve">2023.gada 27.aprīļa </w:t>
      </w:r>
    </w:p>
    <w:p w14:paraId="54B6A007" w14:textId="77777777" w:rsidR="00294327" w:rsidRDefault="00000000">
      <w:pPr>
        <w:spacing w:after="44" w:line="266" w:lineRule="auto"/>
        <w:ind w:left="9832" w:right="45" w:hanging="10"/>
        <w:jc w:val="right"/>
      </w:pPr>
      <w:r>
        <w:rPr>
          <w:rFonts w:ascii="Times New Roman" w:eastAsia="Times New Roman" w:hAnsi="Times New Roman" w:cs="Times New Roman"/>
          <w:i/>
          <w:sz w:val="24"/>
        </w:rPr>
        <w:t xml:space="preserve">Lēmumu Nr.186 </w:t>
      </w:r>
    </w:p>
    <w:p w14:paraId="7D261BBC" w14:textId="77777777" w:rsidR="00294327" w:rsidRDefault="00000000">
      <w:pPr>
        <w:spacing w:after="382" w:line="266" w:lineRule="auto"/>
        <w:ind w:left="9832" w:right="45" w:hanging="10"/>
        <w:jc w:val="right"/>
      </w:pPr>
      <w:r>
        <w:rPr>
          <w:rFonts w:ascii="Times New Roman" w:eastAsia="Times New Roman" w:hAnsi="Times New Roman" w:cs="Times New Roman"/>
          <w:i/>
          <w:sz w:val="24"/>
        </w:rPr>
        <w:t xml:space="preserve">Domes priekšsēdētāja </w:t>
      </w:r>
      <w:proofErr w:type="spellStart"/>
      <w:r>
        <w:rPr>
          <w:rFonts w:ascii="Times New Roman" w:eastAsia="Times New Roman" w:hAnsi="Times New Roman" w:cs="Times New Roman"/>
          <w:i/>
          <w:sz w:val="24"/>
        </w:rPr>
        <w:t>E.Kārkliņa</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 </w:t>
      </w:r>
    </w:p>
    <w:p w14:paraId="3A02EA6B" w14:textId="77777777" w:rsidR="00294327" w:rsidRDefault="00000000">
      <w:pPr>
        <w:pStyle w:val="Virsraksts1"/>
        <w:spacing w:after="50"/>
        <w:ind w:left="0" w:right="102" w:firstLine="0"/>
        <w:jc w:val="center"/>
      </w:pPr>
      <w:r>
        <w:rPr>
          <w:sz w:val="52"/>
        </w:rPr>
        <w:t>ATTĪSTĪBAS PLĀNS</w:t>
      </w:r>
      <w:r>
        <w:rPr>
          <w:b w:val="0"/>
          <w:i/>
          <w:sz w:val="24"/>
        </w:rPr>
        <w:t xml:space="preserve"> </w:t>
      </w:r>
    </w:p>
    <w:p w14:paraId="1CE7CCBC" w14:textId="77777777" w:rsidR="00294327" w:rsidRDefault="00000000">
      <w:pPr>
        <w:spacing w:after="405"/>
        <w:ind w:right="62"/>
        <w:jc w:val="center"/>
      </w:pPr>
      <w:r>
        <w:rPr>
          <w:rFonts w:ascii="Times New Roman" w:eastAsia="Times New Roman" w:hAnsi="Times New Roman" w:cs="Times New Roman"/>
          <w:b/>
          <w:sz w:val="40"/>
        </w:rPr>
        <w:t xml:space="preserve">2023. – 2025. Gadam </w:t>
      </w:r>
    </w:p>
    <w:p w14:paraId="03A6152D" w14:textId="77777777" w:rsidR="00294327" w:rsidRDefault="00000000">
      <w:pPr>
        <w:spacing w:after="27"/>
        <w:ind w:left="10" w:right="61" w:hanging="10"/>
        <w:jc w:val="center"/>
      </w:pPr>
      <w:r>
        <w:rPr>
          <w:rFonts w:ascii="Times New Roman" w:eastAsia="Times New Roman" w:hAnsi="Times New Roman" w:cs="Times New Roman"/>
          <w:sz w:val="28"/>
        </w:rPr>
        <w:t>Sabilē</w:t>
      </w:r>
      <w:r>
        <w:rPr>
          <w:rFonts w:ascii="Times New Roman" w:eastAsia="Times New Roman" w:hAnsi="Times New Roman" w:cs="Times New Roman"/>
          <w:b/>
          <w:sz w:val="40"/>
        </w:rPr>
        <w:t xml:space="preserve"> </w:t>
      </w:r>
    </w:p>
    <w:p w14:paraId="158720C3" w14:textId="77777777" w:rsidR="00294327" w:rsidRDefault="00000000">
      <w:pPr>
        <w:spacing w:after="27"/>
        <w:ind w:left="10" w:right="60" w:hanging="10"/>
        <w:jc w:val="center"/>
      </w:pPr>
      <w:r>
        <w:rPr>
          <w:rFonts w:ascii="Times New Roman" w:eastAsia="Times New Roman" w:hAnsi="Times New Roman" w:cs="Times New Roman"/>
          <w:sz w:val="28"/>
        </w:rPr>
        <w:t xml:space="preserve">2023 </w:t>
      </w:r>
    </w:p>
    <w:p w14:paraId="7C00A244" w14:textId="77777777" w:rsidR="00294327" w:rsidRDefault="00000000">
      <w:pPr>
        <w:pStyle w:val="Virsraksts2"/>
        <w:ind w:left="730" w:right="0"/>
      </w:pPr>
      <w:r>
        <w:t xml:space="preserve">1. Izglītības iestādes vispārīgs raksturojums </w:t>
      </w:r>
    </w:p>
    <w:p w14:paraId="3F5E0B35" w14:textId="77777777" w:rsidR="00294327" w:rsidRDefault="00000000">
      <w:pPr>
        <w:spacing w:after="0"/>
      </w:pPr>
      <w:r>
        <w:rPr>
          <w:rFonts w:ascii="Times New Roman" w:eastAsia="Times New Roman" w:hAnsi="Times New Roman" w:cs="Times New Roman"/>
          <w:sz w:val="28"/>
        </w:rPr>
        <w:t xml:space="preserve"> </w:t>
      </w:r>
    </w:p>
    <w:p w14:paraId="15E0B783" w14:textId="77777777" w:rsidR="00294327" w:rsidRDefault="00000000">
      <w:pPr>
        <w:spacing w:after="31" w:line="269" w:lineRule="auto"/>
        <w:ind w:left="-15" w:right="51" w:firstLine="720"/>
        <w:jc w:val="both"/>
      </w:pPr>
      <w:r>
        <w:rPr>
          <w:rFonts w:ascii="Times New Roman" w:eastAsia="Times New Roman" w:hAnsi="Times New Roman" w:cs="Times New Roman"/>
          <w:sz w:val="24"/>
        </w:rPr>
        <w:t xml:space="preserve">Sabiles Mūzikas un mākslas skola ir Talsu novada domes dibināta profesionālās ievirzes izglītības iestāde mūzikas un mākslas programmu apguvei. </w:t>
      </w:r>
    </w:p>
    <w:p w14:paraId="68ECEC76" w14:textId="77777777" w:rsidR="00294327" w:rsidRDefault="00000000">
      <w:pPr>
        <w:spacing w:after="31" w:line="269" w:lineRule="auto"/>
        <w:ind w:left="730" w:right="51" w:hanging="10"/>
        <w:jc w:val="both"/>
      </w:pPr>
      <w:r>
        <w:rPr>
          <w:rFonts w:ascii="Times New Roman" w:eastAsia="Times New Roman" w:hAnsi="Times New Roman" w:cs="Times New Roman"/>
          <w:sz w:val="24"/>
        </w:rPr>
        <w:t xml:space="preserve">1991. gadā skola dibināta kā Talsu Mūzikas skolas filiāle. Atvēra klavieru un dziedāšanas klases.  </w:t>
      </w:r>
    </w:p>
    <w:p w14:paraId="64385CD5" w14:textId="77777777" w:rsidR="00294327" w:rsidRDefault="00000000">
      <w:pPr>
        <w:spacing w:after="5" w:line="269" w:lineRule="auto"/>
        <w:ind w:left="730" w:right="2903" w:hanging="10"/>
        <w:jc w:val="both"/>
      </w:pPr>
      <w:r>
        <w:rPr>
          <w:rFonts w:ascii="Times New Roman" w:eastAsia="Times New Roman" w:hAnsi="Times New Roman" w:cs="Times New Roman"/>
          <w:sz w:val="24"/>
        </w:rPr>
        <w:t xml:space="preserve">1998. gadā skolu pārņem Sabiles pašvaldība un tā tiek pārdēvēta par Sabiles Mūzikas skolu. 1999. gadā atvērta flautas spēles klase. </w:t>
      </w:r>
    </w:p>
    <w:p w14:paraId="614E3BC8" w14:textId="77777777" w:rsidR="00294327" w:rsidRDefault="00000000">
      <w:pPr>
        <w:spacing w:after="40" w:line="279" w:lineRule="auto"/>
        <w:ind w:left="720" w:right="750"/>
      </w:pPr>
      <w:r>
        <w:rPr>
          <w:rFonts w:ascii="Times New Roman" w:eastAsia="Times New Roman" w:hAnsi="Times New Roman" w:cs="Times New Roman"/>
          <w:sz w:val="24"/>
        </w:rPr>
        <w:t xml:space="preserve">2000. gada septembrī skola sāk mācību gadu kā Sabiles Mūzikas un mākslas skola, jo tiek atvērta mākslas nodaļa. Sabiles Mūzikas un mākslas skola ir viena no 7 profesionālās ievirzes mūzikas un mākslas skolām Talsu novadā  Sabiles Mūzikas un mākslas skola īsteno 4 profesionālās ievirzes izglītības programmas: </w:t>
      </w:r>
    </w:p>
    <w:p w14:paraId="115850C9" w14:textId="77777777" w:rsidR="00294327" w:rsidRDefault="00000000">
      <w:pPr>
        <w:numPr>
          <w:ilvl w:val="0"/>
          <w:numId w:val="14"/>
        </w:numPr>
        <w:spacing w:after="5" w:line="269" w:lineRule="auto"/>
        <w:ind w:right="51" w:hanging="360"/>
        <w:jc w:val="both"/>
      </w:pPr>
      <w:r>
        <w:rPr>
          <w:rFonts w:ascii="Times New Roman" w:eastAsia="Times New Roman" w:hAnsi="Times New Roman" w:cs="Times New Roman"/>
          <w:sz w:val="24"/>
        </w:rPr>
        <w:t xml:space="preserve">Klavierspēle 20V 212 01 1, </w:t>
      </w:r>
    </w:p>
    <w:p w14:paraId="041FDC6E" w14:textId="77777777" w:rsidR="00294327" w:rsidRDefault="00000000">
      <w:pPr>
        <w:numPr>
          <w:ilvl w:val="0"/>
          <w:numId w:val="14"/>
        </w:numPr>
        <w:spacing w:after="5" w:line="269" w:lineRule="auto"/>
        <w:ind w:right="51" w:hanging="360"/>
        <w:jc w:val="both"/>
      </w:pPr>
      <w:r>
        <w:rPr>
          <w:rFonts w:ascii="Times New Roman" w:eastAsia="Times New Roman" w:hAnsi="Times New Roman" w:cs="Times New Roman"/>
          <w:sz w:val="24"/>
        </w:rPr>
        <w:t xml:space="preserve">Flautas spēle 20V 216 03 1, </w:t>
      </w:r>
    </w:p>
    <w:p w14:paraId="55581E48" w14:textId="77777777" w:rsidR="00294327" w:rsidRDefault="00000000">
      <w:pPr>
        <w:numPr>
          <w:ilvl w:val="0"/>
          <w:numId w:val="14"/>
        </w:numPr>
        <w:spacing w:after="5" w:line="269" w:lineRule="auto"/>
        <w:ind w:right="51" w:hanging="360"/>
        <w:jc w:val="both"/>
      </w:pPr>
      <w:r>
        <w:rPr>
          <w:rFonts w:ascii="Times New Roman" w:eastAsia="Times New Roman" w:hAnsi="Times New Roman" w:cs="Times New Roman"/>
          <w:sz w:val="24"/>
        </w:rPr>
        <w:t xml:space="preserve">Vokālā mūzika- Kora klase 20V 212 06 1 </w:t>
      </w:r>
    </w:p>
    <w:p w14:paraId="308EA472" w14:textId="77777777" w:rsidR="00294327" w:rsidRDefault="00000000">
      <w:pPr>
        <w:numPr>
          <w:ilvl w:val="0"/>
          <w:numId w:val="14"/>
        </w:numPr>
        <w:spacing w:after="5" w:line="269" w:lineRule="auto"/>
        <w:ind w:right="51" w:hanging="360"/>
        <w:jc w:val="both"/>
      </w:pPr>
      <w:r>
        <w:rPr>
          <w:rFonts w:ascii="Times New Roman" w:eastAsia="Times New Roman" w:hAnsi="Times New Roman" w:cs="Times New Roman"/>
          <w:sz w:val="24"/>
        </w:rPr>
        <w:t>Vizuāli plastiskā māksla 20V 211 00 1.</w:t>
      </w:r>
      <w:r>
        <w:rPr>
          <w:rFonts w:ascii="Times New Roman" w:eastAsia="Times New Roman" w:hAnsi="Times New Roman" w:cs="Times New Roman"/>
          <w:b/>
          <w:sz w:val="24"/>
        </w:rPr>
        <w:t xml:space="preserve"> </w:t>
      </w:r>
    </w:p>
    <w:p w14:paraId="6B477FA7" w14:textId="77777777" w:rsidR="00294327" w:rsidRDefault="00000000">
      <w:pPr>
        <w:spacing w:after="0"/>
      </w:pPr>
      <w:r>
        <w:rPr>
          <w:rFonts w:ascii="Times New Roman" w:eastAsia="Times New Roman" w:hAnsi="Times New Roman" w:cs="Times New Roman"/>
          <w:sz w:val="24"/>
        </w:rPr>
        <w:t xml:space="preserve"> </w:t>
      </w:r>
    </w:p>
    <w:p w14:paraId="30F92C7E" w14:textId="77777777" w:rsidR="00294327" w:rsidRDefault="00000000">
      <w:pPr>
        <w:spacing w:after="29" w:line="269" w:lineRule="auto"/>
        <w:ind w:left="-5" w:right="51" w:hanging="10"/>
        <w:jc w:val="both"/>
      </w:pPr>
      <w:r>
        <w:rPr>
          <w:rFonts w:ascii="Times New Roman" w:eastAsia="Times New Roman" w:hAnsi="Times New Roman" w:cs="Times New Roman"/>
          <w:sz w:val="24"/>
        </w:rPr>
        <w:t xml:space="preserve">Skolā bijuši 23 izlaidumi, to absolvējuši 143 audzēkņi. No tiem 41 turpināja mācības mūzikas un mākslas vidusskolās un vēlāk augstskolās. </w:t>
      </w:r>
    </w:p>
    <w:p w14:paraId="622CBD4E" w14:textId="77777777" w:rsidR="00294327" w:rsidRDefault="00000000">
      <w:pPr>
        <w:spacing w:after="26" w:line="269" w:lineRule="auto"/>
        <w:ind w:left="-15" w:right="51" w:firstLine="720"/>
        <w:jc w:val="both"/>
      </w:pPr>
      <w:r>
        <w:rPr>
          <w:rFonts w:ascii="Times New Roman" w:eastAsia="Times New Roman" w:hAnsi="Times New Roman" w:cs="Times New Roman"/>
          <w:sz w:val="24"/>
        </w:rPr>
        <w:t xml:space="preserve">Ar audzēkņiem strādā 7 pedagogi. No tiem viena ir mūsu skolas absolvente. Skolas direktore no skolas pirmsākumiem ir Zinta </w:t>
      </w:r>
      <w:proofErr w:type="spellStart"/>
      <w:r>
        <w:rPr>
          <w:rFonts w:ascii="Times New Roman" w:eastAsia="Times New Roman" w:hAnsi="Times New Roman" w:cs="Times New Roman"/>
          <w:sz w:val="24"/>
        </w:rPr>
        <w:t>Ošenberga</w:t>
      </w:r>
      <w:proofErr w:type="spellEnd"/>
      <w:r>
        <w:rPr>
          <w:rFonts w:ascii="Times New Roman" w:eastAsia="Times New Roman" w:hAnsi="Times New Roman" w:cs="Times New Roman"/>
          <w:sz w:val="24"/>
        </w:rPr>
        <w:t xml:space="preserve">. </w:t>
      </w:r>
    </w:p>
    <w:p w14:paraId="696749E0" w14:textId="77777777" w:rsidR="00294327" w:rsidRDefault="00000000">
      <w:pPr>
        <w:spacing w:after="29" w:line="269" w:lineRule="auto"/>
        <w:ind w:left="-15" w:right="51" w:firstLine="720"/>
        <w:jc w:val="both"/>
      </w:pPr>
      <w:r>
        <w:rPr>
          <w:rFonts w:ascii="Times New Roman" w:eastAsia="Times New Roman" w:hAnsi="Times New Roman" w:cs="Times New Roman"/>
          <w:sz w:val="24"/>
        </w:rPr>
        <w:t xml:space="preserve">2021. gada janvārī skolā notika Izglītības un zinātnes ministrijas akreditācija un skola tika akreditēta uz 6 gadiem līdz 2027. gada 21. janvārim. </w:t>
      </w:r>
    </w:p>
    <w:p w14:paraId="3A8A0FD6" w14:textId="77777777" w:rsidR="00294327" w:rsidRDefault="00000000">
      <w:pPr>
        <w:spacing w:after="28" w:line="269" w:lineRule="auto"/>
        <w:ind w:left="-15" w:right="51" w:firstLine="720"/>
        <w:jc w:val="both"/>
      </w:pPr>
      <w:r>
        <w:rPr>
          <w:rFonts w:ascii="Times New Roman" w:eastAsia="Times New Roman" w:hAnsi="Times New Roman" w:cs="Times New Roman"/>
          <w:sz w:val="24"/>
        </w:rPr>
        <w:t xml:space="preserve">Sabiles Mūzikas un māksla skola ar savu darbību ieņem nozīmīgu vietu Sabiles pilsētas un Talsu novada sabiedriskajā un kultūras dzīvē. Audzēkņu, skolotāju un skolas absolventu koncerti, mūzikas pēcpusdienas, izstādes notiek regulāri. Vasarā mūsu koncerts un izstāde tiek rīkoti Sabiles pilsētas Vīna svētku ietvaros. Skolas audzēkņi piedalās Valsts un citu skolu rīkotajos konkursos. Sadarbojamies ar Sabiles kultūras un mākslas centru, blakus esošo </w:t>
      </w:r>
      <w:proofErr w:type="spellStart"/>
      <w:r>
        <w:rPr>
          <w:rFonts w:ascii="Times New Roman" w:eastAsia="Times New Roman" w:hAnsi="Times New Roman" w:cs="Times New Roman"/>
          <w:sz w:val="24"/>
        </w:rPr>
        <w:t>Pedvāles</w:t>
      </w:r>
      <w:proofErr w:type="spellEnd"/>
      <w:r>
        <w:rPr>
          <w:rFonts w:ascii="Times New Roman" w:eastAsia="Times New Roman" w:hAnsi="Times New Roman" w:cs="Times New Roman"/>
          <w:sz w:val="24"/>
        </w:rPr>
        <w:t xml:space="preserve"> brīvdabas muzeju. </w:t>
      </w:r>
    </w:p>
    <w:p w14:paraId="5D8E4913" w14:textId="77777777" w:rsidR="00294327" w:rsidRDefault="00000000">
      <w:pPr>
        <w:spacing w:after="28" w:line="269" w:lineRule="auto"/>
        <w:ind w:left="-15" w:right="51" w:firstLine="720"/>
        <w:jc w:val="both"/>
      </w:pPr>
      <w:r>
        <w:rPr>
          <w:rFonts w:ascii="Times New Roman" w:eastAsia="Times New Roman" w:hAnsi="Times New Roman" w:cs="Times New Roman"/>
          <w:sz w:val="24"/>
        </w:rPr>
        <w:t xml:space="preserve">Skola atrodas Sabiles pilsētas kultūras nama vienā spārnā. 2008. gadā skolas bēniņos pabeigta renovācija 100 m2 apjomā un iegūtas 2 jaunas klases mākslas nodaļai. </w:t>
      </w:r>
    </w:p>
    <w:p w14:paraId="369650EB" w14:textId="77777777" w:rsidR="00294327" w:rsidRDefault="00000000">
      <w:pPr>
        <w:spacing w:after="5" w:line="269" w:lineRule="auto"/>
        <w:ind w:left="730" w:right="51" w:hanging="10"/>
        <w:jc w:val="both"/>
      </w:pPr>
      <w:r>
        <w:rPr>
          <w:rFonts w:ascii="Times New Roman" w:eastAsia="Times New Roman" w:hAnsi="Times New Roman" w:cs="Times New Roman"/>
          <w:sz w:val="24"/>
        </w:rPr>
        <w:t xml:space="preserve">Skolas attīstības plāna tapšanā izpētīta arī Talsu novada Izglītības nozares attīstības stratēģija 2023.-2028. gadam. </w:t>
      </w:r>
    </w:p>
    <w:p w14:paraId="3FAB1A3E" w14:textId="77777777" w:rsidR="00294327" w:rsidRDefault="00000000">
      <w:pPr>
        <w:spacing w:after="178"/>
        <w:ind w:left="2408"/>
      </w:pPr>
      <w:r>
        <w:rPr>
          <w:noProof/>
        </w:rPr>
        <mc:AlternateContent>
          <mc:Choice Requires="wpg">
            <w:drawing>
              <wp:inline distT="0" distB="0" distL="0" distR="0" wp14:anchorId="3DC65702" wp14:editId="7D04B1FA">
                <wp:extent cx="5018977" cy="3199962"/>
                <wp:effectExtent l="0" t="0" r="0" b="0"/>
                <wp:docPr id="100971" name="Group 100971"/>
                <wp:cNvGraphicFramePr/>
                <a:graphic xmlns:a="http://schemas.openxmlformats.org/drawingml/2006/main">
                  <a:graphicData uri="http://schemas.microsoft.com/office/word/2010/wordprocessingGroup">
                    <wpg:wgp>
                      <wpg:cNvGrpSpPr/>
                      <wpg:grpSpPr>
                        <a:xfrm>
                          <a:off x="0" y="0"/>
                          <a:ext cx="5018977" cy="3199962"/>
                          <a:chOff x="0" y="0"/>
                          <a:chExt cx="5018977" cy="3199962"/>
                        </a:xfrm>
                      </wpg:grpSpPr>
                      <wps:wsp>
                        <wps:cNvPr id="8259" name="Rectangle 8259"/>
                        <wps:cNvSpPr/>
                        <wps:spPr>
                          <a:xfrm>
                            <a:off x="0" y="3064406"/>
                            <a:ext cx="40170" cy="180289"/>
                          </a:xfrm>
                          <a:prstGeom prst="rect">
                            <a:avLst/>
                          </a:prstGeom>
                          <a:ln>
                            <a:noFill/>
                          </a:ln>
                        </wps:spPr>
                        <wps:txbx>
                          <w:txbxContent>
                            <w:p w14:paraId="4465F894" w14:textId="77777777" w:rsidR="00294327" w:rsidRDefault="00000000">
                              <w:r>
                                <w:rPr>
                                  <w:sz w:val="21"/>
                                </w:rPr>
                                <w:t xml:space="preserve"> </w:t>
                              </w:r>
                            </w:p>
                          </w:txbxContent>
                        </wps:txbx>
                        <wps:bodyPr horzOverflow="overflow" vert="horz" lIns="0" tIns="0" rIns="0" bIns="0" rtlCol="0">
                          <a:noAutofit/>
                        </wps:bodyPr>
                      </wps:wsp>
                      <wps:wsp>
                        <wps:cNvPr id="8407" name="Shape 8407"/>
                        <wps:cNvSpPr/>
                        <wps:spPr>
                          <a:xfrm>
                            <a:off x="313767" y="2091685"/>
                            <a:ext cx="4604829" cy="0"/>
                          </a:xfrm>
                          <a:custGeom>
                            <a:avLst/>
                            <a:gdLst/>
                            <a:ahLst/>
                            <a:cxnLst/>
                            <a:rect l="0" t="0" r="0" b="0"/>
                            <a:pathLst>
                              <a:path w="4604829">
                                <a:moveTo>
                                  <a:pt x="0" y="0"/>
                                </a:moveTo>
                                <a:lnTo>
                                  <a:pt x="4604829" y="0"/>
                                </a:lnTo>
                              </a:path>
                            </a:pathLst>
                          </a:custGeom>
                          <a:ln w="8680" cap="flat">
                            <a:round/>
                          </a:ln>
                        </wps:spPr>
                        <wps:style>
                          <a:lnRef idx="1">
                            <a:srgbClr val="D9D9D9"/>
                          </a:lnRef>
                          <a:fillRef idx="0">
                            <a:srgbClr val="000000">
                              <a:alpha val="0"/>
                            </a:srgbClr>
                          </a:fillRef>
                          <a:effectRef idx="0">
                            <a:scrgbClr r="0" g="0" b="0"/>
                          </a:effectRef>
                          <a:fontRef idx="none"/>
                        </wps:style>
                        <wps:bodyPr/>
                      </wps:wsp>
                      <wps:wsp>
                        <wps:cNvPr id="8408" name="Shape 8408"/>
                        <wps:cNvSpPr/>
                        <wps:spPr>
                          <a:xfrm>
                            <a:off x="313767" y="1816833"/>
                            <a:ext cx="4604829" cy="0"/>
                          </a:xfrm>
                          <a:custGeom>
                            <a:avLst/>
                            <a:gdLst/>
                            <a:ahLst/>
                            <a:cxnLst/>
                            <a:rect l="0" t="0" r="0" b="0"/>
                            <a:pathLst>
                              <a:path w="4604829">
                                <a:moveTo>
                                  <a:pt x="0" y="0"/>
                                </a:moveTo>
                                <a:lnTo>
                                  <a:pt x="4604829" y="0"/>
                                </a:lnTo>
                              </a:path>
                            </a:pathLst>
                          </a:custGeom>
                          <a:ln w="8680" cap="flat">
                            <a:round/>
                          </a:ln>
                        </wps:spPr>
                        <wps:style>
                          <a:lnRef idx="1">
                            <a:srgbClr val="D9D9D9"/>
                          </a:lnRef>
                          <a:fillRef idx="0">
                            <a:srgbClr val="000000">
                              <a:alpha val="0"/>
                            </a:srgbClr>
                          </a:fillRef>
                          <a:effectRef idx="0">
                            <a:scrgbClr r="0" g="0" b="0"/>
                          </a:effectRef>
                          <a:fontRef idx="none"/>
                        </wps:style>
                        <wps:bodyPr/>
                      </wps:wsp>
                      <wps:wsp>
                        <wps:cNvPr id="8409" name="Shape 8409"/>
                        <wps:cNvSpPr/>
                        <wps:spPr>
                          <a:xfrm>
                            <a:off x="313767" y="1543429"/>
                            <a:ext cx="4604829" cy="0"/>
                          </a:xfrm>
                          <a:custGeom>
                            <a:avLst/>
                            <a:gdLst/>
                            <a:ahLst/>
                            <a:cxnLst/>
                            <a:rect l="0" t="0" r="0" b="0"/>
                            <a:pathLst>
                              <a:path w="4604829">
                                <a:moveTo>
                                  <a:pt x="0" y="0"/>
                                </a:moveTo>
                                <a:lnTo>
                                  <a:pt x="4604829" y="0"/>
                                </a:lnTo>
                              </a:path>
                            </a:pathLst>
                          </a:custGeom>
                          <a:ln w="8680" cap="flat">
                            <a:round/>
                          </a:ln>
                        </wps:spPr>
                        <wps:style>
                          <a:lnRef idx="1">
                            <a:srgbClr val="D9D9D9"/>
                          </a:lnRef>
                          <a:fillRef idx="0">
                            <a:srgbClr val="000000">
                              <a:alpha val="0"/>
                            </a:srgbClr>
                          </a:fillRef>
                          <a:effectRef idx="0">
                            <a:scrgbClr r="0" g="0" b="0"/>
                          </a:effectRef>
                          <a:fontRef idx="none"/>
                        </wps:style>
                        <wps:bodyPr/>
                      </wps:wsp>
                      <wps:wsp>
                        <wps:cNvPr id="8410" name="Shape 8410"/>
                        <wps:cNvSpPr/>
                        <wps:spPr>
                          <a:xfrm>
                            <a:off x="313767" y="1270023"/>
                            <a:ext cx="4604829" cy="0"/>
                          </a:xfrm>
                          <a:custGeom>
                            <a:avLst/>
                            <a:gdLst/>
                            <a:ahLst/>
                            <a:cxnLst/>
                            <a:rect l="0" t="0" r="0" b="0"/>
                            <a:pathLst>
                              <a:path w="4604829">
                                <a:moveTo>
                                  <a:pt x="0" y="0"/>
                                </a:moveTo>
                                <a:lnTo>
                                  <a:pt x="4604829" y="0"/>
                                </a:lnTo>
                              </a:path>
                            </a:pathLst>
                          </a:custGeom>
                          <a:ln w="8680" cap="flat">
                            <a:round/>
                          </a:ln>
                        </wps:spPr>
                        <wps:style>
                          <a:lnRef idx="1">
                            <a:srgbClr val="D9D9D9"/>
                          </a:lnRef>
                          <a:fillRef idx="0">
                            <a:srgbClr val="000000">
                              <a:alpha val="0"/>
                            </a:srgbClr>
                          </a:fillRef>
                          <a:effectRef idx="0">
                            <a:scrgbClr r="0" g="0" b="0"/>
                          </a:effectRef>
                          <a:fontRef idx="none"/>
                        </wps:style>
                        <wps:bodyPr/>
                      </wps:wsp>
                      <wps:wsp>
                        <wps:cNvPr id="8411" name="Shape 8411"/>
                        <wps:cNvSpPr/>
                        <wps:spPr>
                          <a:xfrm>
                            <a:off x="313767" y="995172"/>
                            <a:ext cx="4604829" cy="0"/>
                          </a:xfrm>
                          <a:custGeom>
                            <a:avLst/>
                            <a:gdLst/>
                            <a:ahLst/>
                            <a:cxnLst/>
                            <a:rect l="0" t="0" r="0" b="0"/>
                            <a:pathLst>
                              <a:path w="4604829">
                                <a:moveTo>
                                  <a:pt x="0" y="0"/>
                                </a:moveTo>
                                <a:lnTo>
                                  <a:pt x="4604829" y="0"/>
                                </a:lnTo>
                              </a:path>
                            </a:pathLst>
                          </a:custGeom>
                          <a:ln w="8680" cap="flat">
                            <a:round/>
                          </a:ln>
                        </wps:spPr>
                        <wps:style>
                          <a:lnRef idx="1">
                            <a:srgbClr val="D9D9D9"/>
                          </a:lnRef>
                          <a:fillRef idx="0">
                            <a:srgbClr val="000000">
                              <a:alpha val="0"/>
                            </a:srgbClr>
                          </a:fillRef>
                          <a:effectRef idx="0">
                            <a:scrgbClr r="0" g="0" b="0"/>
                          </a:effectRef>
                          <a:fontRef idx="none"/>
                        </wps:style>
                        <wps:bodyPr/>
                      </wps:wsp>
                      <wps:wsp>
                        <wps:cNvPr id="8412" name="Shape 8412"/>
                        <wps:cNvSpPr/>
                        <wps:spPr>
                          <a:xfrm>
                            <a:off x="313767" y="721767"/>
                            <a:ext cx="4604829" cy="0"/>
                          </a:xfrm>
                          <a:custGeom>
                            <a:avLst/>
                            <a:gdLst/>
                            <a:ahLst/>
                            <a:cxnLst/>
                            <a:rect l="0" t="0" r="0" b="0"/>
                            <a:pathLst>
                              <a:path w="4604829">
                                <a:moveTo>
                                  <a:pt x="0" y="0"/>
                                </a:moveTo>
                                <a:lnTo>
                                  <a:pt x="4604829" y="0"/>
                                </a:lnTo>
                              </a:path>
                            </a:pathLst>
                          </a:custGeom>
                          <a:ln w="8680" cap="flat">
                            <a:round/>
                          </a:ln>
                        </wps:spPr>
                        <wps:style>
                          <a:lnRef idx="1">
                            <a:srgbClr val="D9D9D9"/>
                          </a:lnRef>
                          <a:fillRef idx="0">
                            <a:srgbClr val="000000">
                              <a:alpha val="0"/>
                            </a:srgbClr>
                          </a:fillRef>
                          <a:effectRef idx="0">
                            <a:scrgbClr r="0" g="0" b="0"/>
                          </a:effectRef>
                          <a:fontRef idx="none"/>
                        </wps:style>
                        <wps:bodyPr/>
                      </wps:wsp>
                      <wps:wsp>
                        <wps:cNvPr id="8413" name="Shape 8413"/>
                        <wps:cNvSpPr/>
                        <wps:spPr>
                          <a:xfrm>
                            <a:off x="313767" y="446915"/>
                            <a:ext cx="4604829" cy="0"/>
                          </a:xfrm>
                          <a:custGeom>
                            <a:avLst/>
                            <a:gdLst/>
                            <a:ahLst/>
                            <a:cxnLst/>
                            <a:rect l="0" t="0" r="0" b="0"/>
                            <a:pathLst>
                              <a:path w="4604829">
                                <a:moveTo>
                                  <a:pt x="0" y="0"/>
                                </a:moveTo>
                                <a:lnTo>
                                  <a:pt x="4604829" y="0"/>
                                </a:lnTo>
                              </a:path>
                            </a:pathLst>
                          </a:custGeom>
                          <a:ln w="8680" cap="flat">
                            <a:round/>
                          </a:ln>
                        </wps:spPr>
                        <wps:style>
                          <a:lnRef idx="1">
                            <a:srgbClr val="D9D9D9"/>
                          </a:lnRef>
                          <a:fillRef idx="0">
                            <a:srgbClr val="000000">
                              <a:alpha val="0"/>
                            </a:srgbClr>
                          </a:fillRef>
                          <a:effectRef idx="0">
                            <a:scrgbClr r="0" g="0" b="0"/>
                          </a:effectRef>
                          <a:fontRef idx="none"/>
                        </wps:style>
                        <wps:bodyPr/>
                      </wps:wsp>
                      <wps:wsp>
                        <wps:cNvPr id="109751" name="Shape 109751"/>
                        <wps:cNvSpPr/>
                        <wps:spPr>
                          <a:xfrm>
                            <a:off x="1098186" y="967687"/>
                            <a:ext cx="114758" cy="1397403"/>
                          </a:xfrm>
                          <a:custGeom>
                            <a:avLst/>
                            <a:gdLst/>
                            <a:ahLst/>
                            <a:cxnLst/>
                            <a:rect l="0" t="0" r="0" b="0"/>
                            <a:pathLst>
                              <a:path w="114758" h="1397403">
                                <a:moveTo>
                                  <a:pt x="0" y="0"/>
                                </a:moveTo>
                                <a:lnTo>
                                  <a:pt x="114758" y="0"/>
                                </a:lnTo>
                                <a:lnTo>
                                  <a:pt x="114758" y="1397403"/>
                                </a:lnTo>
                                <a:lnTo>
                                  <a:pt x="0" y="1397403"/>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09752" name="Shape 109752"/>
                        <wps:cNvSpPr/>
                        <wps:spPr>
                          <a:xfrm>
                            <a:off x="3070854" y="831707"/>
                            <a:ext cx="114758" cy="1533383"/>
                          </a:xfrm>
                          <a:custGeom>
                            <a:avLst/>
                            <a:gdLst/>
                            <a:ahLst/>
                            <a:cxnLst/>
                            <a:rect l="0" t="0" r="0" b="0"/>
                            <a:pathLst>
                              <a:path w="114758" h="1533383">
                                <a:moveTo>
                                  <a:pt x="0" y="0"/>
                                </a:moveTo>
                                <a:lnTo>
                                  <a:pt x="114758" y="0"/>
                                </a:lnTo>
                                <a:lnTo>
                                  <a:pt x="114758" y="1533383"/>
                                </a:lnTo>
                                <a:lnTo>
                                  <a:pt x="0" y="1533383"/>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09753" name="Shape 109753"/>
                        <wps:cNvSpPr/>
                        <wps:spPr>
                          <a:xfrm>
                            <a:off x="1754774" y="666796"/>
                            <a:ext cx="116210" cy="1698293"/>
                          </a:xfrm>
                          <a:custGeom>
                            <a:avLst/>
                            <a:gdLst/>
                            <a:ahLst/>
                            <a:cxnLst/>
                            <a:rect l="0" t="0" r="0" b="0"/>
                            <a:pathLst>
                              <a:path w="116210" h="1698293">
                                <a:moveTo>
                                  <a:pt x="0" y="0"/>
                                </a:moveTo>
                                <a:lnTo>
                                  <a:pt x="116210" y="0"/>
                                </a:lnTo>
                                <a:lnTo>
                                  <a:pt x="116210" y="1698293"/>
                                </a:lnTo>
                                <a:lnTo>
                                  <a:pt x="0" y="1698293"/>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09754" name="Shape 109754"/>
                        <wps:cNvSpPr/>
                        <wps:spPr>
                          <a:xfrm>
                            <a:off x="2412815" y="556856"/>
                            <a:ext cx="114757" cy="1808234"/>
                          </a:xfrm>
                          <a:custGeom>
                            <a:avLst/>
                            <a:gdLst/>
                            <a:ahLst/>
                            <a:cxnLst/>
                            <a:rect l="0" t="0" r="0" b="0"/>
                            <a:pathLst>
                              <a:path w="114757" h="1808234">
                                <a:moveTo>
                                  <a:pt x="0" y="0"/>
                                </a:moveTo>
                                <a:lnTo>
                                  <a:pt x="114757" y="0"/>
                                </a:lnTo>
                                <a:lnTo>
                                  <a:pt x="114757" y="1808234"/>
                                </a:lnTo>
                                <a:lnTo>
                                  <a:pt x="0" y="1808234"/>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09755" name="Shape 109755"/>
                        <wps:cNvSpPr/>
                        <wps:spPr>
                          <a:xfrm>
                            <a:off x="440146" y="556856"/>
                            <a:ext cx="114758" cy="1808234"/>
                          </a:xfrm>
                          <a:custGeom>
                            <a:avLst/>
                            <a:gdLst/>
                            <a:ahLst/>
                            <a:cxnLst/>
                            <a:rect l="0" t="0" r="0" b="0"/>
                            <a:pathLst>
                              <a:path w="114758" h="1808234">
                                <a:moveTo>
                                  <a:pt x="0" y="0"/>
                                </a:moveTo>
                                <a:lnTo>
                                  <a:pt x="114758" y="0"/>
                                </a:lnTo>
                                <a:lnTo>
                                  <a:pt x="114758" y="1808234"/>
                                </a:lnTo>
                                <a:lnTo>
                                  <a:pt x="0" y="1808234"/>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09756" name="Shape 109756"/>
                        <wps:cNvSpPr/>
                        <wps:spPr>
                          <a:xfrm>
                            <a:off x="3216117" y="1816834"/>
                            <a:ext cx="114758" cy="548257"/>
                          </a:xfrm>
                          <a:custGeom>
                            <a:avLst/>
                            <a:gdLst/>
                            <a:ahLst/>
                            <a:cxnLst/>
                            <a:rect l="0" t="0" r="0" b="0"/>
                            <a:pathLst>
                              <a:path w="114758" h="548257">
                                <a:moveTo>
                                  <a:pt x="0" y="0"/>
                                </a:moveTo>
                                <a:lnTo>
                                  <a:pt x="114758" y="0"/>
                                </a:lnTo>
                                <a:lnTo>
                                  <a:pt x="114758" y="548257"/>
                                </a:lnTo>
                                <a:lnTo>
                                  <a:pt x="0" y="548257"/>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09757" name="Shape 109757"/>
                        <wps:cNvSpPr/>
                        <wps:spPr>
                          <a:xfrm>
                            <a:off x="1243449" y="1789348"/>
                            <a:ext cx="114758" cy="575742"/>
                          </a:xfrm>
                          <a:custGeom>
                            <a:avLst/>
                            <a:gdLst/>
                            <a:ahLst/>
                            <a:cxnLst/>
                            <a:rect l="0" t="0" r="0" b="0"/>
                            <a:pathLst>
                              <a:path w="114758" h="575742">
                                <a:moveTo>
                                  <a:pt x="0" y="0"/>
                                </a:moveTo>
                                <a:lnTo>
                                  <a:pt x="114758" y="0"/>
                                </a:lnTo>
                                <a:lnTo>
                                  <a:pt x="114758" y="575742"/>
                                </a:lnTo>
                                <a:lnTo>
                                  <a:pt x="0" y="575742"/>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09758" name="Shape 109758"/>
                        <wps:cNvSpPr/>
                        <wps:spPr>
                          <a:xfrm>
                            <a:off x="1901489" y="1735825"/>
                            <a:ext cx="114758" cy="629265"/>
                          </a:xfrm>
                          <a:custGeom>
                            <a:avLst/>
                            <a:gdLst/>
                            <a:ahLst/>
                            <a:cxnLst/>
                            <a:rect l="0" t="0" r="0" b="0"/>
                            <a:pathLst>
                              <a:path w="114758" h="629265">
                                <a:moveTo>
                                  <a:pt x="0" y="0"/>
                                </a:moveTo>
                                <a:lnTo>
                                  <a:pt x="114758" y="0"/>
                                </a:lnTo>
                                <a:lnTo>
                                  <a:pt x="114758" y="629265"/>
                                </a:lnTo>
                                <a:lnTo>
                                  <a:pt x="0" y="629265"/>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09759" name="Shape 109759"/>
                        <wps:cNvSpPr/>
                        <wps:spPr>
                          <a:xfrm>
                            <a:off x="2559530" y="1680854"/>
                            <a:ext cx="114757" cy="684236"/>
                          </a:xfrm>
                          <a:custGeom>
                            <a:avLst/>
                            <a:gdLst/>
                            <a:ahLst/>
                            <a:cxnLst/>
                            <a:rect l="0" t="0" r="0" b="0"/>
                            <a:pathLst>
                              <a:path w="114757" h="684236">
                                <a:moveTo>
                                  <a:pt x="0" y="0"/>
                                </a:moveTo>
                                <a:lnTo>
                                  <a:pt x="114757" y="0"/>
                                </a:lnTo>
                                <a:lnTo>
                                  <a:pt x="114757" y="684236"/>
                                </a:lnTo>
                                <a:lnTo>
                                  <a:pt x="0" y="684236"/>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09760" name="Shape 109760"/>
                        <wps:cNvSpPr/>
                        <wps:spPr>
                          <a:xfrm>
                            <a:off x="585409" y="1625884"/>
                            <a:ext cx="114758" cy="739206"/>
                          </a:xfrm>
                          <a:custGeom>
                            <a:avLst/>
                            <a:gdLst/>
                            <a:ahLst/>
                            <a:cxnLst/>
                            <a:rect l="0" t="0" r="0" b="0"/>
                            <a:pathLst>
                              <a:path w="114758" h="739206">
                                <a:moveTo>
                                  <a:pt x="0" y="0"/>
                                </a:moveTo>
                                <a:lnTo>
                                  <a:pt x="114758" y="0"/>
                                </a:lnTo>
                                <a:lnTo>
                                  <a:pt x="114758" y="739206"/>
                                </a:lnTo>
                                <a:lnTo>
                                  <a:pt x="0" y="739206"/>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09761" name="Shape 109761"/>
                        <wps:cNvSpPr/>
                        <wps:spPr>
                          <a:xfrm>
                            <a:off x="1388712" y="1543429"/>
                            <a:ext cx="114757" cy="821662"/>
                          </a:xfrm>
                          <a:custGeom>
                            <a:avLst/>
                            <a:gdLst/>
                            <a:ahLst/>
                            <a:cxnLst/>
                            <a:rect l="0" t="0" r="0" b="0"/>
                            <a:pathLst>
                              <a:path w="114757" h="821662">
                                <a:moveTo>
                                  <a:pt x="0" y="0"/>
                                </a:moveTo>
                                <a:lnTo>
                                  <a:pt x="114757" y="0"/>
                                </a:lnTo>
                                <a:lnTo>
                                  <a:pt x="114757" y="821662"/>
                                </a:lnTo>
                                <a:lnTo>
                                  <a:pt x="0" y="821662"/>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09762" name="Shape 109762"/>
                        <wps:cNvSpPr/>
                        <wps:spPr>
                          <a:xfrm>
                            <a:off x="3362833" y="1378518"/>
                            <a:ext cx="114757" cy="986573"/>
                          </a:xfrm>
                          <a:custGeom>
                            <a:avLst/>
                            <a:gdLst/>
                            <a:ahLst/>
                            <a:cxnLst/>
                            <a:rect l="0" t="0" r="0" b="0"/>
                            <a:pathLst>
                              <a:path w="114757" h="986573">
                                <a:moveTo>
                                  <a:pt x="0" y="0"/>
                                </a:moveTo>
                                <a:lnTo>
                                  <a:pt x="114757" y="0"/>
                                </a:lnTo>
                                <a:lnTo>
                                  <a:pt x="114757" y="986573"/>
                                </a:lnTo>
                                <a:lnTo>
                                  <a:pt x="0" y="986573"/>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09763" name="Shape 109763"/>
                        <wps:cNvSpPr/>
                        <wps:spPr>
                          <a:xfrm>
                            <a:off x="2046752" y="1297508"/>
                            <a:ext cx="114758" cy="1067582"/>
                          </a:xfrm>
                          <a:custGeom>
                            <a:avLst/>
                            <a:gdLst/>
                            <a:ahLst/>
                            <a:cxnLst/>
                            <a:rect l="0" t="0" r="0" b="0"/>
                            <a:pathLst>
                              <a:path w="114758" h="1067582">
                                <a:moveTo>
                                  <a:pt x="0" y="0"/>
                                </a:moveTo>
                                <a:lnTo>
                                  <a:pt x="114758" y="0"/>
                                </a:lnTo>
                                <a:lnTo>
                                  <a:pt x="114758" y="1067582"/>
                                </a:lnTo>
                                <a:lnTo>
                                  <a:pt x="0" y="1067582"/>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09764" name="Shape 109764"/>
                        <wps:cNvSpPr/>
                        <wps:spPr>
                          <a:xfrm>
                            <a:off x="732124" y="1297508"/>
                            <a:ext cx="114758" cy="1067582"/>
                          </a:xfrm>
                          <a:custGeom>
                            <a:avLst/>
                            <a:gdLst/>
                            <a:ahLst/>
                            <a:cxnLst/>
                            <a:rect l="0" t="0" r="0" b="0"/>
                            <a:pathLst>
                              <a:path w="114758" h="1067582">
                                <a:moveTo>
                                  <a:pt x="0" y="0"/>
                                </a:moveTo>
                                <a:lnTo>
                                  <a:pt x="114758" y="0"/>
                                </a:lnTo>
                                <a:lnTo>
                                  <a:pt x="114758" y="1067582"/>
                                </a:lnTo>
                                <a:lnTo>
                                  <a:pt x="0" y="1067582"/>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09765" name="Shape 109765"/>
                        <wps:cNvSpPr/>
                        <wps:spPr>
                          <a:xfrm>
                            <a:off x="2704792" y="1242538"/>
                            <a:ext cx="114758" cy="1122552"/>
                          </a:xfrm>
                          <a:custGeom>
                            <a:avLst/>
                            <a:gdLst/>
                            <a:ahLst/>
                            <a:cxnLst/>
                            <a:rect l="0" t="0" r="0" b="0"/>
                            <a:pathLst>
                              <a:path w="114758" h="1122552">
                                <a:moveTo>
                                  <a:pt x="0" y="0"/>
                                </a:moveTo>
                                <a:lnTo>
                                  <a:pt x="114758" y="0"/>
                                </a:lnTo>
                                <a:lnTo>
                                  <a:pt x="114758" y="1122552"/>
                                </a:lnTo>
                                <a:lnTo>
                                  <a:pt x="0" y="1122552"/>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8429" name="Shape 8429"/>
                        <wps:cNvSpPr/>
                        <wps:spPr>
                          <a:xfrm>
                            <a:off x="313767" y="2365090"/>
                            <a:ext cx="4604829" cy="0"/>
                          </a:xfrm>
                          <a:custGeom>
                            <a:avLst/>
                            <a:gdLst/>
                            <a:ahLst/>
                            <a:cxnLst/>
                            <a:rect l="0" t="0" r="0" b="0"/>
                            <a:pathLst>
                              <a:path w="4604829">
                                <a:moveTo>
                                  <a:pt x="0" y="0"/>
                                </a:moveTo>
                                <a:lnTo>
                                  <a:pt x="4604829" y="0"/>
                                </a:lnTo>
                              </a:path>
                            </a:pathLst>
                          </a:custGeom>
                          <a:ln w="8680" cap="flat">
                            <a:round/>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8431" name="Picture 8431"/>
                          <pic:cNvPicPr/>
                        </pic:nvPicPr>
                        <pic:blipFill>
                          <a:blip r:embed="rId7"/>
                          <a:stretch>
                            <a:fillRect/>
                          </a:stretch>
                        </pic:blipFill>
                        <pic:spPr>
                          <a:xfrm>
                            <a:off x="90063" y="2259489"/>
                            <a:ext cx="188842" cy="231454"/>
                          </a:xfrm>
                          <a:prstGeom prst="rect">
                            <a:avLst/>
                          </a:prstGeom>
                        </pic:spPr>
                      </pic:pic>
                      <pic:pic xmlns:pic="http://schemas.openxmlformats.org/drawingml/2006/picture">
                        <pic:nvPicPr>
                          <pic:cNvPr id="8433" name="Picture 8433"/>
                          <pic:cNvPicPr/>
                        </pic:nvPicPr>
                        <pic:blipFill>
                          <a:blip r:embed="rId8"/>
                          <a:stretch>
                            <a:fillRect/>
                          </a:stretch>
                        </pic:blipFill>
                        <pic:spPr>
                          <a:xfrm>
                            <a:off x="34863" y="1984637"/>
                            <a:ext cx="244042" cy="231454"/>
                          </a:xfrm>
                          <a:prstGeom prst="rect">
                            <a:avLst/>
                          </a:prstGeom>
                        </pic:spPr>
                      </pic:pic>
                      <pic:pic xmlns:pic="http://schemas.openxmlformats.org/drawingml/2006/picture">
                        <pic:nvPicPr>
                          <pic:cNvPr id="8435" name="Picture 8435"/>
                          <pic:cNvPicPr/>
                        </pic:nvPicPr>
                        <pic:blipFill>
                          <a:blip r:embed="rId9"/>
                          <a:stretch>
                            <a:fillRect/>
                          </a:stretch>
                        </pic:blipFill>
                        <pic:spPr>
                          <a:xfrm>
                            <a:off x="34863" y="1711232"/>
                            <a:ext cx="244042" cy="231454"/>
                          </a:xfrm>
                          <a:prstGeom prst="rect">
                            <a:avLst/>
                          </a:prstGeom>
                        </pic:spPr>
                      </pic:pic>
                      <pic:pic xmlns:pic="http://schemas.openxmlformats.org/drawingml/2006/picture">
                        <pic:nvPicPr>
                          <pic:cNvPr id="8437" name="Picture 8437"/>
                          <pic:cNvPicPr/>
                        </pic:nvPicPr>
                        <pic:blipFill>
                          <a:blip r:embed="rId10"/>
                          <a:stretch>
                            <a:fillRect/>
                          </a:stretch>
                        </pic:blipFill>
                        <pic:spPr>
                          <a:xfrm>
                            <a:off x="34863" y="1437827"/>
                            <a:ext cx="244042" cy="231454"/>
                          </a:xfrm>
                          <a:prstGeom prst="rect">
                            <a:avLst/>
                          </a:prstGeom>
                        </pic:spPr>
                      </pic:pic>
                      <pic:pic xmlns:pic="http://schemas.openxmlformats.org/drawingml/2006/picture">
                        <pic:nvPicPr>
                          <pic:cNvPr id="8439" name="Picture 8439"/>
                          <pic:cNvPicPr/>
                        </pic:nvPicPr>
                        <pic:blipFill>
                          <a:blip r:embed="rId11"/>
                          <a:stretch>
                            <a:fillRect/>
                          </a:stretch>
                        </pic:blipFill>
                        <pic:spPr>
                          <a:xfrm>
                            <a:off x="34863" y="1162976"/>
                            <a:ext cx="244042" cy="231454"/>
                          </a:xfrm>
                          <a:prstGeom prst="rect">
                            <a:avLst/>
                          </a:prstGeom>
                        </pic:spPr>
                      </pic:pic>
                      <pic:pic xmlns:pic="http://schemas.openxmlformats.org/drawingml/2006/picture">
                        <pic:nvPicPr>
                          <pic:cNvPr id="8441" name="Picture 8441"/>
                          <pic:cNvPicPr/>
                        </pic:nvPicPr>
                        <pic:blipFill>
                          <a:blip r:embed="rId12"/>
                          <a:stretch>
                            <a:fillRect/>
                          </a:stretch>
                        </pic:blipFill>
                        <pic:spPr>
                          <a:xfrm>
                            <a:off x="34863" y="889571"/>
                            <a:ext cx="244042" cy="231454"/>
                          </a:xfrm>
                          <a:prstGeom prst="rect">
                            <a:avLst/>
                          </a:prstGeom>
                        </pic:spPr>
                      </pic:pic>
                      <pic:pic xmlns:pic="http://schemas.openxmlformats.org/drawingml/2006/picture">
                        <pic:nvPicPr>
                          <pic:cNvPr id="8443" name="Picture 8443"/>
                          <pic:cNvPicPr/>
                        </pic:nvPicPr>
                        <pic:blipFill>
                          <a:blip r:embed="rId13"/>
                          <a:stretch>
                            <a:fillRect/>
                          </a:stretch>
                        </pic:blipFill>
                        <pic:spPr>
                          <a:xfrm>
                            <a:off x="34863" y="614719"/>
                            <a:ext cx="244042" cy="231454"/>
                          </a:xfrm>
                          <a:prstGeom prst="rect">
                            <a:avLst/>
                          </a:prstGeom>
                        </pic:spPr>
                      </pic:pic>
                      <pic:pic xmlns:pic="http://schemas.openxmlformats.org/drawingml/2006/picture">
                        <pic:nvPicPr>
                          <pic:cNvPr id="8445" name="Picture 8445"/>
                          <pic:cNvPicPr/>
                        </pic:nvPicPr>
                        <pic:blipFill>
                          <a:blip r:embed="rId14"/>
                          <a:stretch>
                            <a:fillRect/>
                          </a:stretch>
                        </pic:blipFill>
                        <pic:spPr>
                          <a:xfrm>
                            <a:off x="34863" y="341314"/>
                            <a:ext cx="244042" cy="231454"/>
                          </a:xfrm>
                          <a:prstGeom prst="rect">
                            <a:avLst/>
                          </a:prstGeom>
                        </pic:spPr>
                      </pic:pic>
                      <pic:pic xmlns:pic="http://schemas.openxmlformats.org/drawingml/2006/picture">
                        <pic:nvPicPr>
                          <pic:cNvPr id="8447" name="Picture 8447"/>
                          <pic:cNvPicPr/>
                        </pic:nvPicPr>
                        <pic:blipFill>
                          <a:blip r:embed="rId15"/>
                          <a:stretch>
                            <a:fillRect/>
                          </a:stretch>
                        </pic:blipFill>
                        <pic:spPr>
                          <a:xfrm>
                            <a:off x="350083" y="2399808"/>
                            <a:ext cx="585409" cy="231454"/>
                          </a:xfrm>
                          <a:prstGeom prst="rect">
                            <a:avLst/>
                          </a:prstGeom>
                        </pic:spPr>
                      </pic:pic>
                      <pic:pic xmlns:pic="http://schemas.openxmlformats.org/drawingml/2006/picture">
                        <pic:nvPicPr>
                          <pic:cNvPr id="8449" name="Picture 8449"/>
                          <pic:cNvPicPr/>
                        </pic:nvPicPr>
                        <pic:blipFill>
                          <a:blip r:embed="rId16"/>
                          <a:stretch>
                            <a:fillRect/>
                          </a:stretch>
                        </pic:blipFill>
                        <pic:spPr>
                          <a:xfrm>
                            <a:off x="1008124" y="2399808"/>
                            <a:ext cx="585409" cy="231454"/>
                          </a:xfrm>
                          <a:prstGeom prst="rect">
                            <a:avLst/>
                          </a:prstGeom>
                        </pic:spPr>
                      </pic:pic>
                      <pic:pic xmlns:pic="http://schemas.openxmlformats.org/drawingml/2006/picture">
                        <pic:nvPicPr>
                          <pic:cNvPr id="8451" name="Picture 8451"/>
                          <pic:cNvPicPr/>
                        </pic:nvPicPr>
                        <pic:blipFill>
                          <a:blip r:embed="rId17"/>
                          <a:stretch>
                            <a:fillRect/>
                          </a:stretch>
                        </pic:blipFill>
                        <pic:spPr>
                          <a:xfrm>
                            <a:off x="1664711" y="2399808"/>
                            <a:ext cx="585409" cy="231454"/>
                          </a:xfrm>
                          <a:prstGeom prst="rect">
                            <a:avLst/>
                          </a:prstGeom>
                        </pic:spPr>
                      </pic:pic>
                      <pic:pic xmlns:pic="http://schemas.openxmlformats.org/drawingml/2006/picture">
                        <pic:nvPicPr>
                          <pic:cNvPr id="8453" name="Picture 8453"/>
                          <pic:cNvPicPr/>
                        </pic:nvPicPr>
                        <pic:blipFill>
                          <a:blip r:embed="rId18"/>
                          <a:stretch>
                            <a:fillRect/>
                          </a:stretch>
                        </pic:blipFill>
                        <pic:spPr>
                          <a:xfrm>
                            <a:off x="2322752" y="2399808"/>
                            <a:ext cx="585409" cy="231454"/>
                          </a:xfrm>
                          <a:prstGeom prst="rect">
                            <a:avLst/>
                          </a:prstGeom>
                        </pic:spPr>
                      </pic:pic>
                      <pic:pic xmlns:pic="http://schemas.openxmlformats.org/drawingml/2006/picture">
                        <pic:nvPicPr>
                          <pic:cNvPr id="8455" name="Picture 8455"/>
                          <pic:cNvPicPr/>
                        </pic:nvPicPr>
                        <pic:blipFill>
                          <a:blip r:embed="rId19"/>
                          <a:stretch>
                            <a:fillRect/>
                          </a:stretch>
                        </pic:blipFill>
                        <pic:spPr>
                          <a:xfrm>
                            <a:off x="2980792" y="2399808"/>
                            <a:ext cx="585409" cy="231454"/>
                          </a:xfrm>
                          <a:prstGeom prst="rect">
                            <a:avLst/>
                          </a:prstGeom>
                        </pic:spPr>
                      </pic:pic>
                      <pic:pic xmlns:pic="http://schemas.openxmlformats.org/drawingml/2006/picture">
                        <pic:nvPicPr>
                          <pic:cNvPr id="8457" name="Picture 8457"/>
                          <pic:cNvPicPr/>
                        </pic:nvPicPr>
                        <pic:blipFill>
                          <a:blip r:embed="rId20"/>
                          <a:stretch>
                            <a:fillRect/>
                          </a:stretch>
                        </pic:blipFill>
                        <pic:spPr>
                          <a:xfrm>
                            <a:off x="1069134" y="37531"/>
                            <a:ext cx="2889276" cy="360200"/>
                          </a:xfrm>
                          <a:prstGeom prst="rect">
                            <a:avLst/>
                          </a:prstGeom>
                        </pic:spPr>
                      </pic:pic>
                      <wps:wsp>
                        <wps:cNvPr id="109766" name="Shape 109766"/>
                        <wps:cNvSpPr/>
                        <wps:spPr>
                          <a:xfrm>
                            <a:off x="2022057" y="2729630"/>
                            <a:ext cx="61010" cy="59310"/>
                          </a:xfrm>
                          <a:custGeom>
                            <a:avLst/>
                            <a:gdLst/>
                            <a:ahLst/>
                            <a:cxnLst/>
                            <a:rect l="0" t="0" r="0" b="0"/>
                            <a:pathLst>
                              <a:path w="61010" h="59310">
                                <a:moveTo>
                                  <a:pt x="0" y="0"/>
                                </a:moveTo>
                                <a:lnTo>
                                  <a:pt x="61010" y="0"/>
                                </a:lnTo>
                                <a:lnTo>
                                  <a:pt x="61010" y="59310"/>
                                </a:lnTo>
                                <a:lnTo>
                                  <a:pt x="0" y="59310"/>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8460" name="Picture 8460"/>
                          <pic:cNvPicPr/>
                        </pic:nvPicPr>
                        <pic:blipFill>
                          <a:blip r:embed="rId21"/>
                          <a:stretch>
                            <a:fillRect/>
                          </a:stretch>
                        </pic:blipFill>
                        <pic:spPr>
                          <a:xfrm>
                            <a:off x="2040942" y="2652961"/>
                            <a:ext cx="350083" cy="231454"/>
                          </a:xfrm>
                          <a:prstGeom prst="rect">
                            <a:avLst/>
                          </a:prstGeom>
                        </pic:spPr>
                      </pic:pic>
                      <wps:wsp>
                        <wps:cNvPr id="109767" name="Shape 109767"/>
                        <wps:cNvSpPr/>
                        <wps:spPr>
                          <a:xfrm>
                            <a:off x="2959002" y="2729630"/>
                            <a:ext cx="59558" cy="59310"/>
                          </a:xfrm>
                          <a:custGeom>
                            <a:avLst/>
                            <a:gdLst/>
                            <a:ahLst/>
                            <a:cxnLst/>
                            <a:rect l="0" t="0" r="0" b="0"/>
                            <a:pathLst>
                              <a:path w="59558" h="59310">
                                <a:moveTo>
                                  <a:pt x="0" y="0"/>
                                </a:moveTo>
                                <a:lnTo>
                                  <a:pt x="59558" y="0"/>
                                </a:lnTo>
                                <a:lnTo>
                                  <a:pt x="59558" y="59310"/>
                                </a:lnTo>
                                <a:lnTo>
                                  <a:pt x="0" y="5931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pic:pic xmlns:pic="http://schemas.openxmlformats.org/drawingml/2006/picture">
                        <pic:nvPicPr>
                          <pic:cNvPr id="8463" name="Picture 8463"/>
                          <pic:cNvPicPr/>
                        </pic:nvPicPr>
                        <pic:blipFill>
                          <a:blip r:embed="rId22"/>
                          <a:stretch>
                            <a:fillRect/>
                          </a:stretch>
                        </pic:blipFill>
                        <pic:spPr>
                          <a:xfrm>
                            <a:off x="2976434" y="2652961"/>
                            <a:ext cx="447409" cy="231454"/>
                          </a:xfrm>
                          <a:prstGeom prst="rect">
                            <a:avLst/>
                          </a:prstGeom>
                        </pic:spPr>
                      </pic:pic>
                      <wps:wsp>
                        <wps:cNvPr id="109768" name="Shape 109768"/>
                        <wps:cNvSpPr/>
                        <wps:spPr>
                          <a:xfrm>
                            <a:off x="3991821" y="2729630"/>
                            <a:ext cx="59558" cy="59310"/>
                          </a:xfrm>
                          <a:custGeom>
                            <a:avLst/>
                            <a:gdLst/>
                            <a:ahLst/>
                            <a:cxnLst/>
                            <a:rect l="0" t="0" r="0" b="0"/>
                            <a:pathLst>
                              <a:path w="59558" h="59310">
                                <a:moveTo>
                                  <a:pt x="0" y="0"/>
                                </a:moveTo>
                                <a:lnTo>
                                  <a:pt x="59558" y="0"/>
                                </a:lnTo>
                                <a:lnTo>
                                  <a:pt x="59558" y="59310"/>
                                </a:lnTo>
                                <a:lnTo>
                                  <a:pt x="0" y="5931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pic:pic xmlns:pic="http://schemas.openxmlformats.org/drawingml/2006/picture">
                        <pic:nvPicPr>
                          <pic:cNvPr id="8466" name="Picture 8466"/>
                          <pic:cNvPicPr/>
                        </pic:nvPicPr>
                        <pic:blipFill>
                          <a:blip r:embed="rId23"/>
                          <a:stretch>
                            <a:fillRect/>
                          </a:stretch>
                        </pic:blipFill>
                        <pic:spPr>
                          <a:xfrm>
                            <a:off x="4009252" y="2652961"/>
                            <a:ext cx="441599" cy="231454"/>
                          </a:xfrm>
                          <a:prstGeom prst="rect">
                            <a:avLst/>
                          </a:prstGeom>
                        </pic:spPr>
                      </pic:pic>
                      <wps:wsp>
                        <wps:cNvPr id="8467" name="Shape 8467"/>
                        <wps:cNvSpPr/>
                        <wps:spPr>
                          <a:xfrm>
                            <a:off x="0" y="0"/>
                            <a:ext cx="5018977" cy="2920580"/>
                          </a:xfrm>
                          <a:custGeom>
                            <a:avLst/>
                            <a:gdLst/>
                            <a:ahLst/>
                            <a:cxnLst/>
                            <a:rect l="0" t="0" r="0" b="0"/>
                            <a:pathLst>
                              <a:path w="5018977" h="2920580">
                                <a:moveTo>
                                  <a:pt x="5018977" y="2920580"/>
                                </a:moveTo>
                                <a:lnTo>
                                  <a:pt x="0" y="2920580"/>
                                </a:lnTo>
                                <a:lnTo>
                                  <a:pt x="0" y="0"/>
                                </a:lnTo>
                              </a:path>
                            </a:pathLst>
                          </a:custGeom>
                          <a:ln w="8680"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971" style="width:395.195pt;height:251.965pt;mso-position-horizontal-relative:char;mso-position-vertical-relative:line" coordsize="50189,31999">
                <v:rect id="Rectangle 8259" style="position:absolute;width:401;height:1802;left:0;top:30644;" filled="f" stroked="f">
                  <v:textbox inset="0,0,0,0">
                    <w:txbxContent>
                      <w:p>
                        <w:pPr>
                          <w:spacing w:before="0" w:after="160" w:line="259" w:lineRule="auto"/>
                        </w:pPr>
                        <w:r>
                          <w:rPr>
                            <w:rFonts w:cs="Calibri" w:hAnsi="Calibri" w:eastAsia="Calibri" w:ascii="Calibri"/>
                            <w:sz w:val="21"/>
                          </w:rPr>
                          <w:t xml:space="preserve"> </w:t>
                        </w:r>
                      </w:p>
                    </w:txbxContent>
                  </v:textbox>
                </v:rect>
                <v:shape id="Shape 8407" style="position:absolute;width:46048;height:0;left:3137;top:20916;" coordsize="4604829,0" path="m0,0l4604829,0">
                  <v:stroke weight="0.683427pt" endcap="flat" joinstyle="round" on="true" color="#d9d9d9"/>
                  <v:fill on="false" color="#000000" opacity="0"/>
                </v:shape>
                <v:shape id="Shape 8408" style="position:absolute;width:46048;height:0;left:3137;top:18168;" coordsize="4604829,0" path="m0,0l4604829,0">
                  <v:stroke weight="0.683427pt" endcap="flat" joinstyle="round" on="true" color="#d9d9d9"/>
                  <v:fill on="false" color="#000000" opacity="0"/>
                </v:shape>
                <v:shape id="Shape 8409" style="position:absolute;width:46048;height:0;left:3137;top:15434;" coordsize="4604829,0" path="m0,0l4604829,0">
                  <v:stroke weight="0.683427pt" endcap="flat" joinstyle="round" on="true" color="#d9d9d9"/>
                  <v:fill on="false" color="#000000" opacity="0"/>
                </v:shape>
                <v:shape id="Shape 8410" style="position:absolute;width:46048;height:0;left:3137;top:12700;" coordsize="4604829,0" path="m0,0l4604829,0">
                  <v:stroke weight="0.683427pt" endcap="flat" joinstyle="round" on="true" color="#d9d9d9"/>
                  <v:fill on="false" color="#000000" opacity="0"/>
                </v:shape>
                <v:shape id="Shape 8411" style="position:absolute;width:46048;height:0;left:3137;top:9951;" coordsize="4604829,0" path="m0,0l4604829,0">
                  <v:stroke weight="0.683427pt" endcap="flat" joinstyle="round" on="true" color="#d9d9d9"/>
                  <v:fill on="false" color="#000000" opacity="0"/>
                </v:shape>
                <v:shape id="Shape 8412" style="position:absolute;width:46048;height:0;left:3137;top:7217;" coordsize="4604829,0" path="m0,0l4604829,0">
                  <v:stroke weight="0.683427pt" endcap="flat" joinstyle="round" on="true" color="#d9d9d9"/>
                  <v:fill on="false" color="#000000" opacity="0"/>
                </v:shape>
                <v:shape id="Shape 8413" style="position:absolute;width:46048;height:0;left:3137;top:4469;" coordsize="4604829,0" path="m0,0l4604829,0">
                  <v:stroke weight="0.683427pt" endcap="flat" joinstyle="round" on="true" color="#d9d9d9"/>
                  <v:fill on="false" color="#000000" opacity="0"/>
                </v:shape>
                <v:shape id="Shape 109769" style="position:absolute;width:1147;height:13974;left:10981;top:9676;" coordsize="114758,1397403" path="m0,0l114758,0l114758,1397403l0,1397403l0,0">
                  <v:stroke weight="0pt" endcap="flat" joinstyle="round" on="false" color="#000000" opacity="0"/>
                  <v:fill on="true" color="#5b9bd5"/>
                </v:shape>
                <v:shape id="Shape 109770" style="position:absolute;width:1147;height:15333;left:30708;top:8317;" coordsize="114758,1533383" path="m0,0l114758,0l114758,1533383l0,1533383l0,0">
                  <v:stroke weight="0pt" endcap="flat" joinstyle="round" on="false" color="#000000" opacity="0"/>
                  <v:fill on="true" color="#5b9bd5"/>
                </v:shape>
                <v:shape id="Shape 109771" style="position:absolute;width:1162;height:16982;left:17547;top:6667;" coordsize="116210,1698293" path="m0,0l116210,0l116210,1698293l0,1698293l0,0">
                  <v:stroke weight="0pt" endcap="flat" joinstyle="round" on="false" color="#000000" opacity="0"/>
                  <v:fill on="true" color="#5b9bd5"/>
                </v:shape>
                <v:shape id="Shape 109772" style="position:absolute;width:1147;height:18082;left:24128;top:5568;" coordsize="114757,1808234" path="m0,0l114757,0l114757,1808234l0,1808234l0,0">
                  <v:stroke weight="0pt" endcap="flat" joinstyle="round" on="false" color="#000000" opacity="0"/>
                  <v:fill on="true" color="#5b9bd5"/>
                </v:shape>
                <v:shape id="Shape 109773" style="position:absolute;width:1147;height:18082;left:4401;top:5568;" coordsize="114758,1808234" path="m0,0l114758,0l114758,1808234l0,1808234l0,0">
                  <v:stroke weight="0pt" endcap="flat" joinstyle="round" on="false" color="#000000" opacity="0"/>
                  <v:fill on="true" color="#5b9bd5"/>
                </v:shape>
                <v:shape id="Shape 109774" style="position:absolute;width:1147;height:5482;left:32161;top:18168;" coordsize="114758,548257" path="m0,0l114758,0l114758,548257l0,548257l0,0">
                  <v:stroke weight="0pt" endcap="flat" joinstyle="round" on="false" color="#000000" opacity="0"/>
                  <v:fill on="true" color="#ed7d31"/>
                </v:shape>
                <v:shape id="Shape 109775" style="position:absolute;width:1147;height:5757;left:12434;top:17893;" coordsize="114758,575742" path="m0,0l114758,0l114758,575742l0,575742l0,0">
                  <v:stroke weight="0pt" endcap="flat" joinstyle="round" on="false" color="#000000" opacity="0"/>
                  <v:fill on="true" color="#ed7d31"/>
                </v:shape>
                <v:shape id="Shape 109776" style="position:absolute;width:1147;height:6292;left:19014;top:17358;" coordsize="114758,629265" path="m0,0l114758,0l114758,629265l0,629265l0,0">
                  <v:stroke weight="0pt" endcap="flat" joinstyle="round" on="false" color="#000000" opacity="0"/>
                  <v:fill on="true" color="#ed7d31"/>
                </v:shape>
                <v:shape id="Shape 109777" style="position:absolute;width:1147;height:6842;left:25595;top:16808;" coordsize="114757,684236" path="m0,0l114757,0l114757,684236l0,684236l0,0">
                  <v:stroke weight="0pt" endcap="flat" joinstyle="round" on="false" color="#000000" opacity="0"/>
                  <v:fill on="true" color="#ed7d31"/>
                </v:shape>
                <v:shape id="Shape 109778" style="position:absolute;width:1147;height:7392;left:5854;top:16258;" coordsize="114758,739206" path="m0,0l114758,0l114758,739206l0,739206l0,0">
                  <v:stroke weight="0pt" endcap="flat" joinstyle="round" on="false" color="#000000" opacity="0"/>
                  <v:fill on="true" color="#ed7d31"/>
                </v:shape>
                <v:shape id="Shape 109779" style="position:absolute;width:1147;height:8216;left:13887;top:15434;" coordsize="114757,821662" path="m0,0l114757,0l114757,821662l0,821662l0,0">
                  <v:stroke weight="0pt" endcap="flat" joinstyle="round" on="false" color="#000000" opacity="0"/>
                  <v:fill on="true" color="#a5a5a5"/>
                </v:shape>
                <v:shape id="Shape 109780" style="position:absolute;width:1147;height:9865;left:33628;top:13785;" coordsize="114757,986573" path="m0,0l114757,0l114757,986573l0,986573l0,0">
                  <v:stroke weight="0pt" endcap="flat" joinstyle="round" on="false" color="#000000" opacity="0"/>
                  <v:fill on="true" color="#a5a5a5"/>
                </v:shape>
                <v:shape id="Shape 109781" style="position:absolute;width:1147;height:10675;left:20467;top:12975;" coordsize="114758,1067582" path="m0,0l114758,0l114758,1067582l0,1067582l0,0">
                  <v:stroke weight="0pt" endcap="flat" joinstyle="round" on="false" color="#000000" opacity="0"/>
                  <v:fill on="true" color="#a5a5a5"/>
                </v:shape>
                <v:shape id="Shape 109782" style="position:absolute;width:1147;height:10675;left:7321;top:12975;" coordsize="114758,1067582" path="m0,0l114758,0l114758,1067582l0,1067582l0,0">
                  <v:stroke weight="0pt" endcap="flat" joinstyle="round" on="false" color="#000000" opacity="0"/>
                  <v:fill on="true" color="#a5a5a5"/>
                </v:shape>
                <v:shape id="Shape 109783" style="position:absolute;width:1147;height:11225;left:27047;top:12425;" coordsize="114758,1122552" path="m0,0l114758,0l114758,1122552l0,1122552l0,0">
                  <v:stroke weight="0pt" endcap="flat" joinstyle="round" on="false" color="#000000" opacity="0"/>
                  <v:fill on="true" color="#a5a5a5"/>
                </v:shape>
                <v:shape id="Shape 8429" style="position:absolute;width:46048;height:0;left:3137;top:23650;" coordsize="4604829,0" path="m0,0l4604829,0">
                  <v:stroke weight="0.683427pt" endcap="flat" joinstyle="round" on="true" color="#d9d9d9"/>
                  <v:fill on="false" color="#000000" opacity="0"/>
                </v:shape>
                <v:shape id="Picture 8431" style="position:absolute;width:1888;height:2314;left:900;top:22594;" filled="f">
                  <v:imagedata r:id="rId24"/>
                </v:shape>
                <v:shape id="Picture 8433" style="position:absolute;width:2440;height:2314;left:348;top:19846;" filled="f">
                  <v:imagedata r:id="rId25"/>
                </v:shape>
                <v:shape id="Picture 8435" style="position:absolute;width:2440;height:2314;left:348;top:17112;" filled="f">
                  <v:imagedata r:id="rId26"/>
                </v:shape>
                <v:shape id="Picture 8437" style="position:absolute;width:2440;height:2314;left:348;top:14378;" filled="f">
                  <v:imagedata r:id="rId27"/>
                </v:shape>
                <v:shape id="Picture 8439" style="position:absolute;width:2440;height:2314;left:348;top:11629;" filled="f">
                  <v:imagedata r:id="rId28"/>
                </v:shape>
                <v:shape id="Picture 8441" style="position:absolute;width:2440;height:2314;left:348;top:8895;" filled="f">
                  <v:imagedata r:id="rId29"/>
                </v:shape>
                <v:shape id="Picture 8443" style="position:absolute;width:2440;height:2314;left:348;top:6147;" filled="f">
                  <v:imagedata r:id="rId30"/>
                </v:shape>
                <v:shape id="Picture 8445" style="position:absolute;width:2440;height:2314;left:348;top:3413;" filled="f">
                  <v:imagedata r:id="rId31"/>
                </v:shape>
                <v:shape id="Picture 8447" style="position:absolute;width:5854;height:2314;left:3500;top:23998;" filled="f">
                  <v:imagedata r:id="rId32"/>
                </v:shape>
                <v:shape id="Picture 8449" style="position:absolute;width:5854;height:2314;left:10081;top:23998;" filled="f">
                  <v:imagedata r:id="rId33"/>
                </v:shape>
                <v:shape id="Picture 8451" style="position:absolute;width:5854;height:2314;left:16647;top:23998;" filled="f">
                  <v:imagedata r:id="rId34"/>
                </v:shape>
                <v:shape id="Picture 8453" style="position:absolute;width:5854;height:2314;left:23227;top:23998;" filled="f">
                  <v:imagedata r:id="rId35"/>
                </v:shape>
                <v:shape id="Picture 8455" style="position:absolute;width:5854;height:2314;left:29807;top:23998;" filled="f">
                  <v:imagedata r:id="rId36"/>
                </v:shape>
                <v:shape id="Picture 8457" style="position:absolute;width:28892;height:3602;left:10691;top:375;" filled="f">
                  <v:imagedata r:id="rId37"/>
                </v:shape>
                <v:shape id="Shape 109784" style="position:absolute;width:610;height:593;left:20220;top:27296;" coordsize="61010,59310" path="m0,0l61010,0l61010,59310l0,59310l0,0">
                  <v:stroke weight="0pt" endcap="flat" joinstyle="round" on="false" color="#000000" opacity="0"/>
                  <v:fill on="true" color="#5b9bd5"/>
                </v:shape>
                <v:shape id="Picture 8460" style="position:absolute;width:3500;height:2314;left:20409;top:26529;" filled="f">
                  <v:imagedata r:id="rId38"/>
                </v:shape>
                <v:shape id="Shape 109785" style="position:absolute;width:595;height:593;left:29590;top:27296;" coordsize="59558,59310" path="m0,0l59558,0l59558,59310l0,59310l0,0">
                  <v:stroke weight="0pt" endcap="flat" joinstyle="round" on="false" color="#000000" opacity="0"/>
                  <v:fill on="true" color="#ed7d31"/>
                </v:shape>
                <v:shape id="Picture 8463" style="position:absolute;width:4474;height:2314;left:29764;top:26529;" filled="f">
                  <v:imagedata r:id="rId39"/>
                </v:shape>
                <v:shape id="Shape 109786" style="position:absolute;width:595;height:593;left:39918;top:27296;" coordsize="59558,59310" path="m0,0l59558,0l59558,59310l0,59310l0,0">
                  <v:stroke weight="0pt" endcap="flat" joinstyle="round" on="false" color="#000000" opacity="0"/>
                  <v:fill on="true" color="#a5a5a5"/>
                </v:shape>
                <v:shape id="Picture 8466" style="position:absolute;width:4415;height:2314;left:40092;top:26529;" filled="f">
                  <v:imagedata r:id="rId40"/>
                </v:shape>
                <v:shape id="Shape 8467" style="position:absolute;width:50189;height:29205;left:0;top:0;" coordsize="5018977,2920580" path="m5018977,2920580l0,2920580l0,0">
                  <v:stroke weight="0.683427pt" endcap="flat" joinstyle="round" on="true" color="#d9d9d9"/>
                  <v:fill on="false" color="#000000" opacity="0"/>
                </v:shape>
              </v:group>
            </w:pict>
          </mc:Fallback>
        </mc:AlternateContent>
      </w:r>
    </w:p>
    <w:tbl>
      <w:tblPr>
        <w:tblStyle w:val="TableGrid"/>
        <w:tblW w:w="6030" w:type="dxa"/>
        <w:tblInd w:w="2412" w:type="dxa"/>
        <w:tblCellMar>
          <w:top w:w="43" w:type="dxa"/>
          <w:left w:w="103" w:type="dxa"/>
          <w:bottom w:w="0" w:type="dxa"/>
          <w:right w:w="115" w:type="dxa"/>
        </w:tblCellMar>
        <w:tblLook w:val="04A0" w:firstRow="1" w:lastRow="0" w:firstColumn="1" w:lastColumn="0" w:noHBand="0" w:noVBand="1"/>
      </w:tblPr>
      <w:tblGrid>
        <w:gridCol w:w="1049"/>
        <w:gridCol w:w="995"/>
        <w:gridCol w:w="996"/>
        <w:gridCol w:w="997"/>
        <w:gridCol w:w="995"/>
        <w:gridCol w:w="998"/>
      </w:tblGrid>
      <w:tr w:rsidR="00294327" w14:paraId="501A793B" w14:textId="77777777">
        <w:trPr>
          <w:trHeight w:val="264"/>
        </w:trPr>
        <w:tc>
          <w:tcPr>
            <w:tcW w:w="1048" w:type="dxa"/>
            <w:tcBorders>
              <w:top w:val="single" w:sz="4" w:space="0" w:color="000000"/>
              <w:left w:val="single" w:sz="4" w:space="0" w:color="000000"/>
              <w:bottom w:val="single" w:sz="4" w:space="0" w:color="000000"/>
              <w:right w:val="single" w:sz="4" w:space="0" w:color="000000"/>
            </w:tcBorders>
          </w:tcPr>
          <w:p w14:paraId="221A9252" w14:textId="77777777" w:rsidR="00294327" w:rsidRDefault="00000000">
            <w:pPr>
              <w:spacing w:after="0"/>
            </w:pPr>
            <w:r>
              <w:rPr>
                <w:sz w:val="21"/>
              </w:rPr>
              <w:t xml:space="preserve">uz 1.09. </w:t>
            </w:r>
          </w:p>
        </w:tc>
        <w:tc>
          <w:tcPr>
            <w:tcW w:w="995" w:type="dxa"/>
            <w:tcBorders>
              <w:top w:val="single" w:sz="4" w:space="0" w:color="000000"/>
              <w:left w:val="single" w:sz="4" w:space="0" w:color="000000"/>
              <w:bottom w:val="single" w:sz="4" w:space="0" w:color="000000"/>
              <w:right w:val="single" w:sz="4" w:space="0" w:color="000000"/>
            </w:tcBorders>
          </w:tcPr>
          <w:p w14:paraId="706C0670" w14:textId="77777777" w:rsidR="00294327" w:rsidRDefault="00000000">
            <w:pPr>
              <w:spacing w:after="0"/>
            </w:pPr>
            <w:r>
              <w:rPr>
                <w:sz w:val="21"/>
              </w:rPr>
              <w:t xml:space="preserve">2018 </w:t>
            </w:r>
          </w:p>
        </w:tc>
        <w:tc>
          <w:tcPr>
            <w:tcW w:w="996" w:type="dxa"/>
            <w:tcBorders>
              <w:top w:val="single" w:sz="4" w:space="0" w:color="000000"/>
              <w:left w:val="single" w:sz="4" w:space="0" w:color="000000"/>
              <w:bottom w:val="single" w:sz="4" w:space="0" w:color="000000"/>
              <w:right w:val="single" w:sz="4" w:space="0" w:color="000000"/>
            </w:tcBorders>
          </w:tcPr>
          <w:p w14:paraId="7B3FEECB" w14:textId="77777777" w:rsidR="00294327" w:rsidRDefault="00000000">
            <w:pPr>
              <w:spacing w:after="0"/>
            </w:pPr>
            <w:r>
              <w:rPr>
                <w:sz w:val="21"/>
              </w:rPr>
              <w:t xml:space="preserve">2019 </w:t>
            </w:r>
          </w:p>
        </w:tc>
        <w:tc>
          <w:tcPr>
            <w:tcW w:w="997" w:type="dxa"/>
            <w:tcBorders>
              <w:top w:val="single" w:sz="4" w:space="0" w:color="000000"/>
              <w:left w:val="single" w:sz="4" w:space="0" w:color="000000"/>
              <w:bottom w:val="single" w:sz="4" w:space="0" w:color="000000"/>
              <w:right w:val="single" w:sz="4" w:space="0" w:color="000000"/>
            </w:tcBorders>
          </w:tcPr>
          <w:p w14:paraId="5EB8E88A" w14:textId="77777777" w:rsidR="00294327" w:rsidRDefault="00000000">
            <w:pPr>
              <w:spacing w:after="0"/>
            </w:pPr>
            <w:r>
              <w:rPr>
                <w:sz w:val="21"/>
              </w:rPr>
              <w:t xml:space="preserve">2020 </w:t>
            </w:r>
          </w:p>
        </w:tc>
        <w:tc>
          <w:tcPr>
            <w:tcW w:w="995" w:type="dxa"/>
            <w:tcBorders>
              <w:top w:val="single" w:sz="4" w:space="0" w:color="000000"/>
              <w:left w:val="single" w:sz="4" w:space="0" w:color="000000"/>
              <w:bottom w:val="single" w:sz="4" w:space="0" w:color="000000"/>
              <w:right w:val="single" w:sz="4" w:space="0" w:color="000000"/>
            </w:tcBorders>
          </w:tcPr>
          <w:p w14:paraId="76BDEDA4" w14:textId="77777777" w:rsidR="00294327" w:rsidRDefault="00000000">
            <w:pPr>
              <w:spacing w:after="0"/>
            </w:pPr>
            <w:r>
              <w:rPr>
                <w:sz w:val="21"/>
              </w:rPr>
              <w:t xml:space="preserve">2021 </w:t>
            </w:r>
          </w:p>
        </w:tc>
        <w:tc>
          <w:tcPr>
            <w:tcW w:w="998" w:type="dxa"/>
            <w:tcBorders>
              <w:top w:val="single" w:sz="4" w:space="0" w:color="000000"/>
              <w:left w:val="single" w:sz="4" w:space="0" w:color="000000"/>
              <w:bottom w:val="single" w:sz="4" w:space="0" w:color="000000"/>
              <w:right w:val="single" w:sz="4" w:space="0" w:color="000000"/>
            </w:tcBorders>
          </w:tcPr>
          <w:p w14:paraId="6F52A1EA" w14:textId="77777777" w:rsidR="00294327" w:rsidRDefault="00000000">
            <w:pPr>
              <w:spacing w:after="0"/>
            </w:pPr>
            <w:r>
              <w:rPr>
                <w:sz w:val="21"/>
              </w:rPr>
              <w:t xml:space="preserve">2022 </w:t>
            </w:r>
          </w:p>
        </w:tc>
      </w:tr>
      <w:tr w:rsidR="00294327" w14:paraId="40F01F85" w14:textId="77777777">
        <w:trPr>
          <w:trHeight w:val="264"/>
        </w:trPr>
        <w:tc>
          <w:tcPr>
            <w:tcW w:w="1048" w:type="dxa"/>
            <w:tcBorders>
              <w:top w:val="single" w:sz="4" w:space="0" w:color="000000"/>
              <w:left w:val="single" w:sz="4" w:space="0" w:color="000000"/>
              <w:bottom w:val="single" w:sz="4" w:space="0" w:color="000000"/>
              <w:right w:val="single" w:sz="4" w:space="0" w:color="000000"/>
            </w:tcBorders>
          </w:tcPr>
          <w:p w14:paraId="22A9A394" w14:textId="77777777" w:rsidR="00294327" w:rsidRDefault="00000000">
            <w:pPr>
              <w:spacing w:after="0"/>
            </w:pPr>
            <w:r>
              <w:rPr>
                <w:sz w:val="21"/>
              </w:rPr>
              <w:t xml:space="preserve">Kopā  </w:t>
            </w:r>
          </w:p>
        </w:tc>
        <w:tc>
          <w:tcPr>
            <w:tcW w:w="995" w:type="dxa"/>
            <w:tcBorders>
              <w:top w:val="single" w:sz="4" w:space="0" w:color="000000"/>
              <w:left w:val="single" w:sz="4" w:space="0" w:color="000000"/>
              <w:bottom w:val="single" w:sz="4" w:space="0" w:color="000000"/>
              <w:right w:val="single" w:sz="4" w:space="0" w:color="000000"/>
            </w:tcBorders>
          </w:tcPr>
          <w:p w14:paraId="60F521C1" w14:textId="77777777" w:rsidR="00294327" w:rsidRDefault="00000000">
            <w:pPr>
              <w:spacing w:after="0"/>
            </w:pPr>
            <w:r>
              <w:rPr>
                <w:sz w:val="21"/>
              </w:rPr>
              <w:t xml:space="preserve">66 </w:t>
            </w:r>
          </w:p>
        </w:tc>
        <w:tc>
          <w:tcPr>
            <w:tcW w:w="996" w:type="dxa"/>
            <w:tcBorders>
              <w:top w:val="single" w:sz="4" w:space="0" w:color="000000"/>
              <w:left w:val="single" w:sz="4" w:space="0" w:color="000000"/>
              <w:bottom w:val="single" w:sz="4" w:space="0" w:color="000000"/>
              <w:right w:val="single" w:sz="4" w:space="0" w:color="000000"/>
            </w:tcBorders>
          </w:tcPr>
          <w:p w14:paraId="371CE3C6" w14:textId="77777777" w:rsidR="00294327" w:rsidRDefault="00000000">
            <w:pPr>
              <w:spacing w:after="0"/>
            </w:pPr>
            <w:r>
              <w:rPr>
                <w:sz w:val="21"/>
              </w:rPr>
              <w:t xml:space="preserve">51 </w:t>
            </w:r>
          </w:p>
        </w:tc>
        <w:tc>
          <w:tcPr>
            <w:tcW w:w="997" w:type="dxa"/>
            <w:tcBorders>
              <w:top w:val="single" w:sz="4" w:space="0" w:color="000000"/>
              <w:left w:val="single" w:sz="4" w:space="0" w:color="000000"/>
              <w:bottom w:val="single" w:sz="4" w:space="0" w:color="000000"/>
              <w:right w:val="single" w:sz="4" w:space="0" w:color="000000"/>
            </w:tcBorders>
          </w:tcPr>
          <w:p w14:paraId="6A5AE3AA" w14:textId="77777777" w:rsidR="00294327" w:rsidRDefault="00000000">
            <w:pPr>
              <w:spacing w:after="0"/>
            </w:pPr>
            <w:r>
              <w:rPr>
                <w:sz w:val="21"/>
              </w:rPr>
              <w:t xml:space="preserve">62 </w:t>
            </w:r>
          </w:p>
        </w:tc>
        <w:tc>
          <w:tcPr>
            <w:tcW w:w="995" w:type="dxa"/>
            <w:tcBorders>
              <w:top w:val="single" w:sz="4" w:space="0" w:color="000000"/>
              <w:left w:val="single" w:sz="4" w:space="0" w:color="000000"/>
              <w:bottom w:val="single" w:sz="4" w:space="0" w:color="000000"/>
              <w:right w:val="single" w:sz="4" w:space="0" w:color="000000"/>
            </w:tcBorders>
          </w:tcPr>
          <w:p w14:paraId="3BDCEE90" w14:textId="77777777" w:rsidR="00294327" w:rsidRDefault="00000000">
            <w:pPr>
              <w:spacing w:after="0"/>
            </w:pPr>
            <w:r>
              <w:rPr>
                <w:sz w:val="21"/>
              </w:rPr>
              <w:t xml:space="preserve">66 </w:t>
            </w:r>
          </w:p>
        </w:tc>
        <w:tc>
          <w:tcPr>
            <w:tcW w:w="998" w:type="dxa"/>
            <w:tcBorders>
              <w:top w:val="single" w:sz="4" w:space="0" w:color="000000"/>
              <w:left w:val="single" w:sz="4" w:space="0" w:color="000000"/>
              <w:bottom w:val="single" w:sz="4" w:space="0" w:color="000000"/>
              <w:right w:val="single" w:sz="4" w:space="0" w:color="000000"/>
            </w:tcBorders>
          </w:tcPr>
          <w:p w14:paraId="25B8E32E" w14:textId="77777777" w:rsidR="00294327" w:rsidRDefault="00000000">
            <w:pPr>
              <w:spacing w:after="0"/>
            </w:pPr>
            <w:r>
              <w:rPr>
                <w:sz w:val="21"/>
              </w:rPr>
              <w:t xml:space="preserve">56 </w:t>
            </w:r>
          </w:p>
        </w:tc>
      </w:tr>
      <w:tr w:rsidR="00294327" w14:paraId="75AA7DA7" w14:textId="77777777">
        <w:trPr>
          <w:trHeight w:val="264"/>
        </w:trPr>
        <w:tc>
          <w:tcPr>
            <w:tcW w:w="1048" w:type="dxa"/>
            <w:tcBorders>
              <w:top w:val="single" w:sz="4" w:space="0" w:color="000000"/>
              <w:left w:val="single" w:sz="4" w:space="0" w:color="000000"/>
              <w:bottom w:val="single" w:sz="4" w:space="0" w:color="000000"/>
              <w:right w:val="single" w:sz="4" w:space="0" w:color="000000"/>
            </w:tcBorders>
          </w:tcPr>
          <w:p w14:paraId="56F619EA" w14:textId="77777777" w:rsidR="00294327" w:rsidRDefault="00000000">
            <w:pPr>
              <w:spacing w:after="0"/>
            </w:pPr>
            <w:r>
              <w:rPr>
                <w:sz w:val="21"/>
              </w:rPr>
              <w:t xml:space="preserve">Mūzika </w:t>
            </w:r>
          </w:p>
        </w:tc>
        <w:tc>
          <w:tcPr>
            <w:tcW w:w="995" w:type="dxa"/>
            <w:tcBorders>
              <w:top w:val="single" w:sz="4" w:space="0" w:color="000000"/>
              <w:left w:val="single" w:sz="4" w:space="0" w:color="000000"/>
              <w:bottom w:val="single" w:sz="4" w:space="0" w:color="000000"/>
              <w:right w:val="single" w:sz="4" w:space="0" w:color="000000"/>
            </w:tcBorders>
          </w:tcPr>
          <w:p w14:paraId="3A4D15BA" w14:textId="77777777" w:rsidR="00294327" w:rsidRDefault="00000000">
            <w:pPr>
              <w:spacing w:after="0"/>
            </w:pPr>
            <w:r>
              <w:rPr>
                <w:sz w:val="21"/>
              </w:rPr>
              <w:t xml:space="preserve">27 </w:t>
            </w:r>
          </w:p>
        </w:tc>
        <w:tc>
          <w:tcPr>
            <w:tcW w:w="996" w:type="dxa"/>
            <w:tcBorders>
              <w:top w:val="single" w:sz="4" w:space="0" w:color="000000"/>
              <w:left w:val="single" w:sz="4" w:space="0" w:color="000000"/>
              <w:bottom w:val="single" w:sz="4" w:space="0" w:color="000000"/>
              <w:right w:val="single" w:sz="4" w:space="0" w:color="000000"/>
            </w:tcBorders>
          </w:tcPr>
          <w:p w14:paraId="3A4753BE" w14:textId="77777777" w:rsidR="00294327" w:rsidRDefault="00000000">
            <w:pPr>
              <w:spacing w:after="0"/>
            </w:pPr>
            <w:r>
              <w:rPr>
                <w:sz w:val="21"/>
              </w:rPr>
              <w:t xml:space="preserve">21 </w:t>
            </w:r>
          </w:p>
        </w:tc>
        <w:tc>
          <w:tcPr>
            <w:tcW w:w="997" w:type="dxa"/>
            <w:tcBorders>
              <w:top w:val="single" w:sz="4" w:space="0" w:color="000000"/>
              <w:left w:val="single" w:sz="4" w:space="0" w:color="000000"/>
              <w:bottom w:val="single" w:sz="4" w:space="0" w:color="000000"/>
              <w:right w:val="single" w:sz="4" w:space="0" w:color="000000"/>
            </w:tcBorders>
          </w:tcPr>
          <w:p w14:paraId="5D646B53" w14:textId="77777777" w:rsidR="00294327" w:rsidRDefault="00000000">
            <w:pPr>
              <w:spacing w:after="0"/>
            </w:pPr>
            <w:r>
              <w:rPr>
                <w:sz w:val="21"/>
              </w:rPr>
              <w:t xml:space="preserve">23 </w:t>
            </w:r>
          </w:p>
        </w:tc>
        <w:tc>
          <w:tcPr>
            <w:tcW w:w="995" w:type="dxa"/>
            <w:tcBorders>
              <w:top w:val="single" w:sz="4" w:space="0" w:color="000000"/>
              <w:left w:val="single" w:sz="4" w:space="0" w:color="000000"/>
              <w:bottom w:val="single" w:sz="4" w:space="0" w:color="000000"/>
              <w:right w:val="single" w:sz="4" w:space="0" w:color="000000"/>
            </w:tcBorders>
          </w:tcPr>
          <w:p w14:paraId="70763E0B" w14:textId="77777777" w:rsidR="00294327" w:rsidRDefault="00000000">
            <w:pPr>
              <w:spacing w:after="0"/>
            </w:pPr>
            <w:r>
              <w:rPr>
                <w:sz w:val="21"/>
              </w:rPr>
              <w:t xml:space="preserve">25 </w:t>
            </w:r>
          </w:p>
        </w:tc>
        <w:tc>
          <w:tcPr>
            <w:tcW w:w="998" w:type="dxa"/>
            <w:tcBorders>
              <w:top w:val="single" w:sz="4" w:space="0" w:color="000000"/>
              <w:left w:val="single" w:sz="4" w:space="0" w:color="000000"/>
              <w:bottom w:val="single" w:sz="4" w:space="0" w:color="000000"/>
              <w:right w:val="single" w:sz="4" w:space="0" w:color="000000"/>
            </w:tcBorders>
          </w:tcPr>
          <w:p w14:paraId="0337259C" w14:textId="77777777" w:rsidR="00294327" w:rsidRDefault="00000000">
            <w:pPr>
              <w:spacing w:after="0"/>
            </w:pPr>
            <w:r>
              <w:rPr>
                <w:sz w:val="21"/>
              </w:rPr>
              <w:t xml:space="preserve">20 </w:t>
            </w:r>
          </w:p>
        </w:tc>
      </w:tr>
      <w:tr w:rsidR="00294327" w14:paraId="11ECC666" w14:textId="77777777">
        <w:trPr>
          <w:trHeight w:val="267"/>
        </w:trPr>
        <w:tc>
          <w:tcPr>
            <w:tcW w:w="1048" w:type="dxa"/>
            <w:tcBorders>
              <w:top w:val="single" w:sz="4" w:space="0" w:color="000000"/>
              <w:left w:val="single" w:sz="4" w:space="0" w:color="000000"/>
              <w:bottom w:val="single" w:sz="4" w:space="0" w:color="000000"/>
              <w:right w:val="single" w:sz="4" w:space="0" w:color="000000"/>
            </w:tcBorders>
          </w:tcPr>
          <w:p w14:paraId="28A3616A" w14:textId="77777777" w:rsidR="00294327" w:rsidRDefault="00000000">
            <w:pPr>
              <w:spacing w:after="0"/>
            </w:pPr>
            <w:r>
              <w:rPr>
                <w:sz w:val="21"/>
              </w:rPr>
              <w:t xml:space="preserve">Māksla </w:t>
            </w:r>
          </w:p>
        </w:tc>
        <w:tc>
          <w:tcPr>
            <w:tcW w:w="995" w:type="dxa"/>
            <w:tcBorders>
              <w:top w:val="single" w:sz="4" w:space="0" w:color="000000"/>
              <w:left w:val="single" w:sz="4" w:space="0" w:color="000000"/>
              <w:bottom w:val="single" w:sz="4" w:space="0" w:color="000000"/>
              <w:right w:val="single" w:sz="4" w:space="0" w:color="000000"/>
            </w:tcBorders>
          </w:tcPr>
          <w:p w14:paraId="1EDCDFB9" w14:textId="77777777" w:rsidR="00294327" w:rsidRDefault="00000000">
            <w:pPr>
              <w:spacing w:after="0"/>
            </w:pPr>
            <w:r>
              <w:rPr>
                <w:sz w:val="21"/>
              </w:rPr>
              <w:t xml:space="preserve">39 </w:t>
            </w:r>
          </w:p>
        </w:tc>
        <w:tc>
          <w:tcPr>
            <w:tcW w:w="996" w:type="dxa"/>
            <w:tcBorders>
              <w:top w:val="single" w:sz="4" w:space="0" w:color="000000"/>
              <w:left w:val="single" w:sz="4" w:space="0" w:color="000000"/>
              <w:bottom w:val="single" w:sz="4" w:space="0" w:color="000000"/>
              <w:right w:val="single" w:sz="4" w:space="0" w:color="000000"/>
            </w:tcBorders>
          </w:tcPr>
          <w:p w14:paraId="1A7F893C" w14:textId="77777777" w:rsidR="00294327" w:rsidRDefault="00000000">
            <w:pPr>
              <w:spacing w:after="0"/>
            </w:pPr>
            <w:r>
              <w:rPr>
                <w:sz w:val="21"/>
              </w:rPr>
              <w:t xml:space="preserve">30 </w:t>
            </w:r>
          </w:p>
        </w:tc>
        <w:tc>
          <w:tcPr>
            <w:tcW w:w="997" w:type="dxa"/>
            <w:tcBorders>
              <w:top w:val="single" w:sz="4" w:space="0" w:color="000000"/>
              <w:left w:val="single" w:sz="4" w:space="0" w:color="000000"/>
              <w:bottom w:val="single" w:sz="4" w:space="0" w:color="000000"/>
              <w:right w:val="single" w:sz="4" w:space="0" w:color="000000"/>
            </w:tcBorders>
          </w:tcPr>
          <w:p w14:paraId="29C09226" w14:textId="77777777" w:rsidR="00294327" w:rsidRDefault="00000000">
            <w:pPr>
              <w:spacing w:after="0"/>
            </w:pPr>
            <w:r>
              <w:rPr>
                <w:sz w:val="21"/>
              </w:rPr>
              <w:t xml:space="preserve">39 </w:t>
            </w:r>
          </w:p>
        </w:tc>
        <w:tc>
          <w:tcPr>
            <w:tcW w:w="995" w:type="dxa"/>
            <w:tcBorders>
              <w:top w:val="single" w:sz="4" w:space="0" w:color="000000"/>
              <w:left w:val="single" w:sz="4" w:space="0" w:color="000000"/>
              <w:bottom w:val="single" w:sz="4" w:space="0" w:color="000000"/>
              <w:right w:val="single" w:sz="4" w:space="0" w:color="000000"/>
            </w:tcBorders>
          </w:tcPr>
          <w:p w14:paraId="5BB37CFE" w14:textId="77777777" w:rsidR="00294327" w:rsidRDefault="00000000">
            <w:pPr>
              <w:spacing w:after="0"/>
            </w:pPr>
            <w:r>
              <w:rPr>
                <w:sz w:val="21"/>
              </w:rPr>
              <w:t xml:space="preserve">41 </w:t>
            </w:r>
          </w:p>
        </w:tc>
        <w:tc>
          <w:tcPr>
            <w:tcW w:w="998" w:type="dxa"/>
            <w:tcBorders>
              <w:top w:val="single" w:sz="4" w:space="0" w:color="000000"/>
              <w:left w:val="single" w:sz="4" w:space="0" w:color="000000"/>
              <w:bottom w:val="single" w:sz="4" w:space="0" w:color="000000"/>
              <w:right w:val="single" w:sz="4" w:space="0" w:color="000000"/>
            </w:tcBorders>
          </w:tcPr>
          <w:p w14:paraId="0FCEF72A" w14:textId="77777777" w:rsidR="00294327" w:rsidRDefault="00000000">
            <w:pPr>
              <w:spacing w:after="0"/>
            </w:pPr>
            <w:r>
              <w:rPr>
                <w:sz w:val="21"/>
              </w:rPr>
              <w:t xml:space="preserve">36 </w:t>
            </w:r>
          </w:p>
        </w:tc>
      </w:tr>
    </w:tbl>
    <w:p w14:paraId="4383FD1D" w14:textId="77777777" w:rsidR="00294327" w:rsidRDefault="00000000">
      <w:pPr>
        <w:spacing w:after="0"/>
        <w:ind w:left="2408"/>
      </w:pPr>
      <w:r>
        <w:rPr>
          <w:sz w:val="21"/>
        </w:rPr>
        <w:t xml:space="preserve"> </w:t>
      </w:r>
    </w:p>
    <w:p w14:paraId="39921502" w14:textId="77777777" w:rsidR="00294327" w:rsidRDefault="00000000">
      <w:pPr>
        <w:spacing w:after="0"/>
        <w:ind w:right="2696"/>
        <w:jc w:val="right"/>
      </w:pPr>
      <w:r>
        <w:rPr>
          <w:rFonts w:ascii="Times New Roman" w:eastAsia="Times New Roman" w:hAnsi="Times New Roman" w:cs="Times New Roman"/>
          <w:sz w:val="24"/>
        </w:rPr>
        <w:t xml:space="preserve"> </w:t>
      </w:r>
    </w:p>
    <w:p w14:paraId="343CAE8A" w14:textId="77777777" w:rsidR="00294327" w:rsidRDefault="00000000">
      <w:pPr>
        <w:spacing w:after="103"/>
        <w:ind w:left="4206"/>
      </w:pPr>
      <w:r>
        <w:rPr>
          <w:sz w:val="23"/>
        </w:rPr>
        <w:t xml:space="preserve"> </w:t>
      </w:r>
    </w:p>
    <w:p w14:paraId="1700C28C" w14:textId="77777777" w:rsidR="00294327" w:rsidRDefault="00000000">
      <w:pPr>
        <w:spacing w:after="0" w:line="258" w:lineRule="auto"/>
        <w:ind w:left="4974" w:right="1987" w:hanging="697"/>
      </w:pPr>
      <w:r>
        <w:rPr>
          <w:sz w:val="23"/>
        </w:rPr>
        <w:t xml:space="preserve">Sabiles Mūzikas un mākslas skolas audzēkņu sadalījums vispārizglītojošās skolās 2022./23.māc.g. </w:t>
      </w:r>
    </w:p>
    <w:p w14:paraId="1334233E" w14:textId="77777777" w:rsidR="00294327" w:rsidRDefault="00000000">
      <w:pPr>
        <w:spacing w:after="170"/>
        <w:ind w:left="4206"/>
      </w:pPr>
      <w:r>
        <w:rPr>
          <w:noProof/>
        </w:rPr>
        <mc:AlternateContent>
          <mc:Choice Requires="wpg">
            <w:drawing>
              <wp:inline distT="0" distB="0" distL="0" distR="0" wp14:anchorId="382CC440" wp14:editId="28718B9D">
                <wp:extent cx="3367977" cy="2450355"/>
                <wp:effectExtent l="0" t="0" r="0" b="0"/>
                <wp:docPr id="99238" name="Group 99238"/>
                <wp:cNvGraphicFramePr/>
                <a:graphic xmlns:a="http://schemas.openxmlformats.org/drawingml/2006/main">
                  <a:graphicData uri="http://schemas.microsoft.com/office/word/2010/wordprocessingGroup">
                    <wpg:wgp>
                      <wpg:cNvGrpSpPr/>
                      <wpg:grpSpPr>
                        <a:xfrm>
                          <a:off x="0" y="0"/>
                          <a:ext cx="3367977" cy="2450355"/>
                          <a:chOff x="0" y="0"/>
                          <a:chExt cx="3367977" cy="2450355"/>
                        </a:xfrm>
                      </wpg:grpSpPr>
                      <wps:wsp>
                        <wps:cNvPr id="8496" name="Rectangle 8496"/>
                        <wps:cNvSpPr/>
                        <wps:spPr>
                          <a:xfrm>
                            <a:off x="1686789" y="0"/>
                            <a:ext cx="43950" cy="197270"/>
                          </a:xfrm>
                          <a:prstGeom prst="rect">
                            <a:avLst/>
                          </a:prstGeom>
                          <a:ln>
                            <a:noFill/>
                          </a:ln>
                        </wps:spPr>
                        <wps:txbx>
                          <w:txbxContent>
                            <w:p w14:paraId="305F7457" w14:textId="77777777" w:rsidR="00294327" w:rsidRDefault="00000000">
                              <w:r>
                                <w:rPr>
                                  <w:sz w:val="23"/>
                                </w:rPr>
                                <w:t xml:space="preserve"> </w:t>
                              </w:r>
                            </w:p>
                          </w:txbxContent>
                        </wps:txbx>
                        <wps:bodyPr horzOverflow="overflow" vert="horz" lIns="0" tIns="0" rIns="0" bIns="0" rtlCol="0">
                          <a:noAutofit/>
                        </wps:bodyPr>
                      </wps:wsp>
                      <wps:wsp>
                        <wps:cNvPr id="8498" name="Rectangle 8498"/>
                        <wps:cNvSpPr/>
                        <wps:spPr>
                          <a:xfrm>
                            <a:off x="0" y="2302032"/>
                            <a:ext cx="43950" cy="197270"/>
                          </a:xfrm>
                          <a:prstGeom prst="rect">
                            <a:avLst/>
                          </a:prstGeom>
                          <a:ln>
                            <a:noFill/>
                          </a:ln>
                        </wps:spPr>
                        <wps:txbx>
                          <w:txbxContent>
                            <w:p w14:paraId="49FE7B66" w14:textId="77777777" w:rsidR="00294327" w:rsidRDefault="00000000">
                              <w:r>
                                <w:rPr>
                                  <w:sz w:val="23"/>
                                </w:rPr>
                                <w:t xml:space="preserve"> </w:t>
                              </w:r>
                            </w:p>
                          </w:txbxContent>
                        </wps:txbx>
                        <wps:bodyPr horzOverflow="overflow" vert="horz" lIns="0" tIns="0" rIns="0" bIns="0" rtlCol="0">
                          <a:noAutofit/>
                        </wps:bodyPr>
                      </wps:wsp>
                      <pic:pic xmlns:pic="http://schemas.openxmlformats.org/drawingml/2006/picture">
                        <pic:nvPicPr>
                          <pic:cNvPr id="106027" name="Picture 106027"/>
                          <pic:cNvPicPr/>
                        </pic:nvPicPr>
                        <pic:blipFill>
                          <a:blip r:embed="rId41"/>
                          <a:stretch>
                            <a:fillRect/>
                          </a:stretch>
                        </pic:blipFill>
                        <pic:spPr>
                          <a:xfrm>
                            <a:off x="-6857" y="220639"/>
                            <a:ext cx="3374136" cy="1965960"/>
                          </a:xfrm>
                          <a:prstGeom prst="rect">
                            <a:avLst/>
                          </a:prstGeom>
                        </pic:spPr>
                      </pic:pic>
                      <pic:pic xmlns:pic="http://schemas.openxmlformats.org/drawingml/2006/picture">
                        <pic:nvPicPr>
                          <pic:cNvPr id="106028" name="Picture 106028"/>
                          <pic:cNvPicPr/>
                        </pic:nvPicPr>
                        <pic:blipFill>
                          <a:blip r:embed="rId42"/>
                          <a:stretch>
                            <a:fillRect/>
                          </a:stretch>
                        </pic:blipFill>
                        <pic:spPr>
                          <a:xfrm>
                            <a:off x="260350" y="223687"/>
                            <a:ext cx="2075688" cy="1962912"/>
                          </a:xfrm>
                          <a:prstGeom prst="rect">
                            <a:avLst/>
                          </a:prstGeom>
                        </pic:spPr>
                      </pic:pic>
                      <pic:pic xmlns:pic="http://schemas.openxmlformats.org/drawingml/2006/picture">
                        <pic:nvPicPr>
                          <pic:cNvPr id="8534" name="Picture 8534"/>
                          <pic:cNvPicPr/>
                        </pic:nvPicPr>
                        <pic:blipFill>
                          <a:blip r:embed="rId43"/>
                          <a:stretch>
                            <a:fillRect/>
                          </a:stretch>
                        </pic:blipFill>
                        <pic:spPr>
                          <a:xfrm>
                            <a:off x="235899" y="643000"/>
                            <a:ext cx="1236031" cy="731019"/>
                          </a:xfrm>
                          <a:prstGeom prst="rect">
                            <a:avLst/>
                          </a:prstGeom>
                        </pic:spPr>
                      </pic:pic>
                      <pic:pic xmlns:pic="http://schemas.openxmlformats.org/drawingml/2006/picture">
                        <pic:nvPicPr>
                          <pic:cNvPr id="106029" name="Picture 106029"/>
                          <pic:cNvPicPr/>
                        </pic:nvPicPr>
                        <pic:blipFill>
                          <a:blip r:embed="rId44"/>
                          <a:stretch>
                            <a:fillRect/>
                          </a:stretch>
                        </pic:blipFill>
                        <pic:spPr>
                          <a:xfrm>
                            <a:off x="393446" y="223687"/>
                            <a:ext cx="1024128" cy="1088136"/>
                          </a:xfrm>
                          <a:prstGeom prst="rect">
                            <a:avLst/>
                          </a:prstGeom>
                        </pic:spPr>
                      </pic:pic>
                      <pic:pic xmlns:pic="http://schemas.openxmlformats.org/drawingml/2006/picture">
                        <pic:nvPicPr>
                          <pic:cNvPr id="106030" name="Picture 106030"/>
                          <pic:cNvPicPr/>
                        </pic:nvPicPr>
                        <pic:blipFill>
                          <a:blip r:embed="rId45"/>
                          <a:stretch>
                            <a:fillRect/>
                          </a:stretch>
                        </pic:blipFill>
                        <pic:spPr>
                          <a:xfrm>
                            <a:off x="1076198" y="223687"/>
                            <a:ext cx="347472" cy="1018032"/>
                          </a:xfrm>
                          <a:prstGeom prst="rect">
                            <a:avLst/>
                          </a:prstGeom>
                        </pic:spPr>
                      </pic:pic>
                      <wps:wsp>
                        <wps:cNvPr id="8539" name="Shape 8539"/>
                        <wps:cNvSpPr/>
                        <wps:spPr>
                          <a:xfrm>
                            <a:off x="405162" y="316241"/>
                            <a:ext cx="1789166" cy="1781839"/>
                          </a:xfrm>
                          <a:custGeom>
                            <a:avLst/>
                            <a:gdLst/>
                            <a:ahLst/>
                            <a:cxnLst/>
                            <a:rect l="0" t="0" r="0" b="0"/>
                            <a:pathLst>
                              <a:path w="1789166" h="1781839">
                                <a:moveTo>
                                  <a:pt x="894555" y="0"/>
                                </a:moveTo>
                                <a:cubicBezTo>
                                  <a:pt x="1388609" y="0"/>
                                  <a:pt x="1789166" y="398841"/>
                                  <a:pt x="1789166" y="890880"/>
                                </a:cubicBezTo>
                                <a:cubicBezTo>
                                  <a:pt x="1789166" y="1382918"/>
                                  <a:pt x="1388609" y="1781839"/>
                                  <a:pt x="894555" y="1781839"/>
                                </a:cubicBezTo>
                                <a:cubicBezTo>
                                  <a:pt x="400508" y="1781839"/>
                                  <a:pt x="0" y="1382918"/>
                                  <a:pt x="0" y="890879"/>
                                </a:cubicBezTo>
                                <a:cubicBezTo>
                                  <a:pt x="0" y="863454"/>
                                  <a:pt x="1267" y="836029"/>
                                  <a:pt x="3810" y="808684"/>
                                </a:cubicBezTo>
                                <a:lnTo>
                                  <a:pt x="894555" y="890879"/>
                                </a:lnTo>
                                <a:lnTo>
                                  <a:pt x="8945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540" name="Shape 8540"/>
                        <wps:cNvSpPr/>
                        <wps:spPr>
                          <a:xfrm>
                            <a:off x="408972" y="810060"/>
                            <a:ext cx="890745" cy="397061"/>
                          </a:xfrm>
                          <a:custGeom>
                            <a:avLst/>
                            <a:gdLst/>
                            <a:ahLst/>
                            <a:cxnLst/>
                            <a:rect l="0" t="0" r="0" b="0"/>
                            <a:pathLst>
                              <a:path w="890745" h="397061">
                                <a:moveTo>
                                  <a:pt x="89973" y="0"/>
                                </a:moveTo>
                                <a:lnTo>
                                  <a:pt x="890745" y="397061"/>
                                </a:lnTo>
                                <a:lnTo>
                                  <a:pt x="0" y="314866"/>
                                </a:lnTo>
                                <a:cubicBezTo>
                                  <a:pt x="10203" y="205245"/>
                                  <a:pt x="40706" y="98537"/>
                                  <a:pt x="89973" y="0"/>
                                </a:cubicBez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541" name="Shape 8541"/>
                        <wps:cNvSpPr/>
                        <wps:spPr>
                          <a:xfrm>
                            <a:off x="498945" y="322956"/>
                            <a:ext cx="800772" cy="884165"/>
                          </a:xfrm>
                          <a:custGeom>
                            <a:avLst/>
                            <a:gdLst/>
                            <a:ahLst/>
                            <a:cxnLst/>
                            <a:rect l="0" t="0" r="0" b="0"/>
                            <a:pathLst>
                              <a:path w="800772" h="884165">
                                <a:moveTo>
                                  <a:pt x="690864" y="0"/>
                                </a:moveTo>
                                <a:lnTo>
                                  <a:pt x="800772" y="884165"/>
                                </a:lnTo>
                                <a:lnTo>
                                  <a:pt x="0" y="487104"/>
                                </a:lnTo>
                                <a:cubicBezTo>
                                  <a:pt x="133717" y="219646"/>
                                  <a:pt x="393148" y="36729"/>
                                  <a:pt x="690864" y="0"/>
                                </a:cubicBez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8542" name="Shape 8542"/>
                        <wps:cNvSpPr/>
                        <wps:spPr>
                          <a:xfrm>
                            <a:off x="1189810" y="316241"/>
                            <a:ext cx="109908" cy="890879"/>
                          </a:xfrm>
                          <a:custGeom>
                            <a:avLst/>
                            <a:gdLst/>
                            <a:ahLst/>
                            <a:cxnLst/>
                            <a:rect l="0" t="0" r="0" b="0"/>
                            <a:pathLst>
                              <a:path w="109908" h="890879">
                                <a:moveTo>
                                  <a:pt x="109908" y="0"/>
                                </a:moveTo>
                                <a:lnTo>
                                  <a:pt x="109908" y="890879"/>
                                </a:lnTo>
                                <a:lnTo>
                                  <a:pt x="0" y="6715"/>
                                </a:lnTo>
                                <a:cubicBezTo>
                                  <a:pt x="36474" y="2265"/>
                                  <a:pt x="73190" y="0"/>
                                  <a:pt x="109908"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pic:pic xmlns:pic="http://schemas.openxmlformats.org/drawingml/2006/picture">
                        <pic:nvPicPr>
                          <pic:cNvPr id="8544" name="Picture 8544"/>
                          <pic:cNvPicPr/>
                        </pic:nvPicPr>
                        <pic:blipFill>
                          <a:blip r:embed="rId46"/>
                          <a:stretch>
                            <a:fillRect/>
                          </a:stretch>
                        </pic:blipFill>
                        <pic:spPr>
                          <a:xfrm>
                            <a:off x="1489476" y="1458479"/>
                            <a:ext cx="258319" cy="191249"/>
                          </a:xfrm>
                          <a:prstGeom prst="rect">
                            <a:avLst/>
                          </a:prstGeom>
                        </pic:spPr>
                      </pic:pic>
                      <pic:pic xmlns:pic="http://schemas.openxmlformats.org/drawingml/2006/picture">
                        <pic:nvPicPr>
                          <pic:cNvPr id="106031" name="Picture 106031"/>
                          <pic:cNvPicPr/>
                        </pic:nvPicPr>
                        <pic:blipFill>
                          <a:blip r:embed="rId47"/>
                          <a:stretch>
                            <a:fillRect/>
                          </a:stretch>
                        </pic:blipFill>
                        <pic:spPr>
                          <a:xfrm>
                            <a:off x="1501902" y="1471335"/>
                            <a:ext cx="198120" cy="128016"/>
                          </a:xfrm>
                          <a:prstGeom prst="rect">
                            <a:avLst/>
                          </a:prstGeom>
                        </pic:spPr>
                      </pic:pic>
                      <pic:pic xmlns:pic="http://schemas.openxmlformats.org/drawingml/2006/picture">
                        <pic:nvPicPr>
                          <pic:cNvPr id="8547" name="Picture 8547"/>
                          <pic:cNvPicPr/>
                        </pic:nvPicPr>
                        <pic:blipFill>
                          <a:blip r:embed="rId48"/>
                          <a:stretch>
                            <a:fillRect/>
                          </a:stretch>
                        </pic:blipFill>
                        <pic:spPr>
                          <a:xfrm>
                            <a:off x="1479728" y="1462363"/>
                            <a:ext cx="240773" cy="171833"/>
                          </a:xfrm>
                          <a:prstGeom prst="rect">
                            <a:avLst/>
                          </a:prstGeom>
                        </pic:spPr>
                      </pic:pic>
                      <pic:pic xmlns:pic="http://schemas.openxmlformats.org/drawingml/2006/picture">
                        <pic:nvPicPr>
                          <pic:cNvPr id="8549" name="Picture 8549"/>
                          <pic:cNvPicPr/>
                        </pic:nvPicPr>
                        <pic:blipFill>
                          <a:blip r:embed="rId49"/>
                          <a:stretch>
                            <a:fillRect/>
                          </a:stretch>
                        </pic:blipFill>
                        <pic:spPr>
                          <a:xfrm>
                            <a:off x="778856" y="1007053"/>
                            <a:ext cx="217378" cy="191249"/>
                          </a:xfrm>
                          <a:prstGeom prst="rect">
                            <a:avLst/>
                          </a:prstGeom>
                        </pic:spPr>
                      </pic:pic>
                      <pic:pic xmlns:pic="http://schemas.openxmlformats.org/drawingml/2006/picture">
                        <pic:nvPicPr>
                          <pic:cNvPr id="106032" name="Picture 106032"/>
                          <pic:cNvPicPr/>
                        </pic:nvPicPr>
                        <pic:blipFill>
                          <a:blip r:embed="rId50"/>
                          <a:stretch>
                            <a:fillRect/>
                          </a:stretch>
                        </pic:blipFill>
                        <pic:spPr>
                          <a:xfrm>
                            <a:off x="789686" y="1020231"/>
                            <a:ext cx="152400" cy="128016"/>
                          </a:xfrm>
                          <a:prstGeom prst="rect">
                            <a:avLst/>
                          </a:prstGeom>
                        </pic:spPr>
                      </pic:pic>
                      <pic:pic xmlns:pic="http://schemas.openxmlformats.org/drawingml/2006/picture">
                        <pic:nvPicPr>
                          <pic:cNvPr id="8552" name="Picture 8552"/>
                          <pic:cNvPicPr/>
                        </pic:nvPicPr>
                        <pic:blipFill>
                          <a:blip r:embed="rId51"/>
                          <a:stretch>
                            <a:fillRect/>
                          </a:stretch>
                        </pic:blipFill>
                        <pic:spPr>
                          <a:xfrm>
                            <a:off x="768133" y="1010936"/>
                            <a:ext cx="199832" cy="171833"/>
                          </a:xfrm>
                          <a:prstGeom prst="rect">
                            <a:avLst/>
                          </a:prstGeom>
                        </pic:spPr>
                      </pic:pic>
                      <pic:pic xmlns:pic="http://schemas.openxmlformats.org/drawingml/2006/picture">
                        <pic:nvPicPr>
                          <pic:cNvPr id="8554" name="Picture 8554"/>
                          <pic:cNvPicPr/>
                        </pic:nvPicPr>
                        <pic:blipFill>
                          <a:blip r:embed="rId46"/>
                          <a:stretch>
                            <a:fillRect/>
                          </a:stretch>
                        </pic:blipFill>
                        <pic:spPr>
                          <a:xfrm>
                            <a:off x="929948" y="765321"/>
                            <a:ext cx="258319" cy="191249"/>
                          </a:xfrm>
                          <a:prstGeom prst="rect">
                            <a:avLst/>
                          </a:prstGeom>
                        </pic:spPr>
                      </pic:pic>
                      <pic:pic xmlns:pic="http://schemas.openxmlformats.org/drawingml/2006/picture">
                        <pic:nvPicPr>
                          <pic:cNvPr id="106033" name="Picture 106033"/>
                          <pic:cNvPicPr/>
                        </pic:nvPicPr>
                        <pic:blipFill>
                          <a:blip r:embed="rId52"/>
                          <a:stretch>
                            <a:fillRect/>
                          </a:stretch>
                        </pic:blipFill>
                        <pic:spPr>
                          <a:xfrm>
                            <a:off x="942086" y="776391"/>
                            <a:ext cx="195072" cy="128016"/>
                          </a:xfrm>
                          <a:prstGeom prst="rect">
                            <a:avLst/>
                          </a:prstGeom>
                        </pic:spPr>
                      </pic:pic>
                      <pic:pic xmlns:pic="http://schemas.openxmlformats.org/drawingml/2006/picture">
                        <pic:nvPicPr>
                          <pic:cNvPr id="8557" name="Picture 8557"/>
                          <pic:cNvPicPr/>
                        </pic:nvPicPr>
                        <pic:blipFill>
                          <a:blip r:embed="rId53"/>
                          <a:stretch>
                            <a:fillRect/>
                          </a:stretch>
                        </pic:blipFill>
                        <pic:spPr>
                          <a:xfrm>
                            <a:off x="920200" y="769205"/>
                            <a:ext cx="240773" cy="171833"/>
                          </a:xfrm>
                          <a:prstGeom prst="rect">
                            <a:avLst/>
                          </a:prstGeom>
                        </pic:spPr>
                      </pic:pic>
                      <pic:pic xmlns:pic="http://schemas.openxmlformats.org/drawingml/2006/picture">
                        <pic:nvPicPr>
                          <pic:cNvPr id="8559" name="Picture 8559"/>
                          <pic:cNvPicPr/>
                        </pic:nvPicPr>
                        <pic:blipFill>
                          <a:blip r:embed="rId54"/>
                          <a:stretch>
                            <a:fillRect/>
                          </a:stretch>
                        </pic:blipFill>
                        <pic:spPr>
                          <a:xfrm>
                            <a:off x="1181443" y="684744"/>
                            <a:ext cx="217378" cy="190279"/>
                          </a:xfrm>
                          <a:prstGeom prst="rect">
                            <a:avLst/>
                          </a:prstGeom>
                        </pic:spPr>
                      </pic:pic>
                      <pic:pic xmlns:pic="http://schemas.openxmlformats.org/drawingml/2006/picture">
                        <pic:nvPicPr>
                          <pic:cNvPr id="106034" name="Picture 106034"/>
                          <pic:cNvPicPr/>
                        </pic:nvPicPr>
                        <pic:blipFill>
                          <a:blip r:embed="rId55"/>
                          <a:stretch>
                            <a:fillRect/>
                          </a:stretch>
                        </pic:blipFill>
                        <pic:spPr>
                          <a:xfrm>
                            <a:off x="1189990" y="696127"/>
                            <a:ext cx="155448" cy="131064"/>
                          </a:xfrm>
                          <a:prstGeom prst="rect">
                            <a:avLst/>
                          </a:prstGeom>
                        </pic:spPr>
                      </pic:pic>
                      <pic:pic xmlns:pic="http://schemas.openxmlformats.org/drawingml/2006/picture">
                        <pic:nvPicPr>
                          <pic:cNvPr id="8562" name="Picture 8562"/>
                          <pic:cNvPicPr/>
                        </pic:nvPicPr>
                        <pic:blipFill>
                          <a:blip r:embed="rId56"/>
                          <a:stretch>
                            <a:fillRect/>
                          </a:stretch>
                        </pic:blipFill>
                        <pic:spPr>
                          <a:xfrm>
                            <a:off x="1171695" y="688627"/>
                            <a:ext cx="199832" cy="171833"/>
                          </a:xfrm>
                          <a:prstGeom prst="rect">
                            <a:avLst/>
                          </a:prstGeom>
                        </pic:spPr>
                      </pic:pic>
                      <wps:wsp>
                        <wps:cNvPr id="109787" name="Shape 109787"/>
                        <wps:cNvSpPr/>
                        <wps:spPr>
                          <a:xfrm>
                            <a:off x="2599759" y="934242"/>
                            <a:ext cx="725242" cy="545595"/>
                          </a:xfrm>
                          <a:custGeom>
                            <a:avLst/>
                            <a:gdLst/>
                            <a:ahLst/>
                            <a:cxnLst/>
                            <a:rect l="0" t="0" r="0" b="0"/>
                            <a:pathLst>
                              <a:path w="725242" h="545595">
                                <a:moveTo>
                                  <a:pt x="0" y="0"/>
                                </a:moveTo>
                                <a:lnTo>
                                  <a:pt x="725242" y="0"/>
                                </a:lnTo>
                                <a:lnTo>
                                  <a:pt x="725242" y="545595"/>
                                </a:lnTo>
                                <a:lnTo>
                                  <a:pt x="0" y="545595"/>
                                </a:lnTo>
                                <a:lnTo>
                                  <a:pt x="0" y="0"/>
                                </a:lnTo>
                              </a:path>
                            </a:pathLst>
                          </a:custGeom>
                          <a:ln w="0" cap="flat">
                            <a:miter lim="127000"/>
                          </a:ln>
                        </wps:spPr>
                        <wps:style>
                          <a:lnRef idx="0">
                            <a:srgbClr val="000000">
                              <a:alpha val="0"/>
                            </a:srgbClr>
                          </a:lnRef>
                          <a:fillRef idx="1">
                            <a:srgbClr val="F2F2F2">
                              <a:alpha val="38823"/>
                            </a:srgbClr>
                          </a:fillRef>
                          <a:effectRef idx="0">
                            <a:scrgbClr r="0" g="0" b="0"/>
                          </a:effectRef>
                          <a:fontRef idx="none"/>
                        </wps:style>
                        <wps:bodyPr/>
                      </wps:wsp>
                      <wps:wsp>
                        <wps:cNvPr id="109788" name="Shape 109788"/>
                        <wps:cNvSpPr/>
                        <wps:spPr>
                          <a:xfrm>
                            <a:off x="2637776" y="982783"/>
                            <a:ext cx="39966" cy="39803"/>
                          </a:xfrm>
                          <a:custGeom>
                            <a:avLst/>
                            <a:gdLst/>
                            <a:ahLst/>
                            <a:cxnLst/>
                            <a:rect l="0" t="0" r="0" b="0"/>
                            <a:pathLst>
                              <a:path w="39966" h="39803">
                                <a:moveTo>
                                  <a:pt x="0" y="0"/>
                                </a:moveTo>
                                <a:lnTo>
                                  <a:pt x="39966" y="0"/>
                                </a:lnTo>
                                <a:lnTo>
                                  <a:pt x="39966" y="39803"/>
                                </a:lnTo>
                                <a:lnTo>
                                  <a:pt x="0" y="39803"/>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8566" name="Picture 8566"/>
                          <pic:cNvPicPr/>
                        </pic:nvPicPr>
                        <pic:blipFill>
                          <a:blip r:embed="rId57"/>
                          <a:stretch>
                            <a:fillRect/>
                          </a:stretch>
                        </pic:blipFill>
                        <pic:spPr>
                          <a:xfrm>
                            <a:off x="2649473" y="931330"/>
                            <a:ext cx="655058" cy="155329"/>
                          </a:xfrm>
                          <a:prstGeom prst="rect">
                            <a:avLst/>
                          </a:prstGeom>
                        </pic:spPr>
                      </pic:pic>
                      <wps:wsp>
                        <wps:cNvPr id="109789" name="Shape 109789"/>
                        <wps:cNvSpPr/>
                        <wps:spPr>
                          <a:xfrm>
                            <a:off x="2637776" y="1118696"/>
                            <a:ext cx="39966" cy="39803"/>
                          </a:xfrm>
                          <a:custGeom>
                            <a:avLst/>
                            <a:gdLst/>
                            <a:ahLst/>
                            <a:cxnLst/>
                            <a:rect l="0" t="0" r="0" b="0"/>
                            <a:pathLst>
                              <a:path w="39966" h="39803">
                                <a:moveTo>
                                  <a:pt x="0" y="0"/>
                                </a:moveTo>
                                <a:lnTo>
                                  <a:pt x="39966" y="0"/>
                                </a:lnTo>
                                <a:lnTo>
                                  <a:pt x="39966" y="39803"/>
                                </a:lnTo>
                                <a:lnTo>
                                  <a:pt x="0" y="39803"/>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pic:pic xmlns:pic="http://schemas.openxmlformats.org/drawingml/2006/picture">
                        <pic:nvPicPr>
                          <pic:cNvPr id="8569" name="Picture 8569"/>
                          <pic:cNvPicPr/>
                        </pic:nvPicPr>
                        <pic:blipFill>
                          <a:blip r:embed="rId58"/>
                          <a:stretch>
                            <a:fillRect/>
                          </a:stretch>
                        </pic:blipFill>
                        <pic:spPr>
                          <a:xfrm>
                            <a:off x="2649473" y="1067243"/>
                            <a:ext cx="568301" cy="155329"/>
                          </a:xfrm>
                          <a:prstGeom prst="rect">
                            <a:avLst/>
                          </a:prstGeom>
                        </pic:spPr>
                      </pic:pic>
                      <wps:wsp>
                        <wps:cNvPr id="109790" name="Shape 109790"/>
                        <wps:cNvSpPr/>
                        <wps:spPr>
                          <a:xfrm>
                            <a:off x="2637776" y="1255580"/>
                            <a:ext cx="39966" cy="39803"/>
                          </a:xfrm>
                          <a:custGeom>
                            <a:avLst/>
                            <a:gdLst/>
                            <a:ahLst/>
                            <a:cxnLst/>
                            <a:rect l="0" t="0" r="0" b="0"/>
                            <a:pathLst>
                              <a:path w="39966" h="39803">
                                <a:moveTo>
                                  <a:pt x="0" y="0"/>
                                </a:moveTo>
                                <a:lnTo>
                                  <a:pt x="39966" y="0"/>
                                </a:lnTo>
                                <a:lnTo>
                                  <a:pt x="39966" y="39803"/>
                                </a:lnTo>
                                <a:lnTo>
                                  <a:pt x="0" y="39803"/>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pic:pic xmlns:pic="http://schemas.openxmlformats.org/drawingml/2006/picture">
                        <pic:nvPicPr>
                          <pic:cNvPr id="8572" name="Picture 8572"/>
                          <pic:cNvPicPr/>
                        </pic:nvPicPr>
                        <pic:blipFill>
                          <a:blip r:embed="rId59"/>
                          <a:stretch>
                            <a:fillRect/>
                          </a:stretch>
                        </pic:blipFill>
                        <pic:spPr>
                          <a:xfrm>
                            <a:off x="2649473" y="1204128"/>
                            <a:ext cx="686250" cy="155329"/>
                          </a:xfrm>
                          <a:prstGeom prst="rect">
                            <a:avLst/>
                          </a:prstGeom>
                        </pic:spPr>
                      </pic:pic>
                      <wps:wsp>
                        <wps:cNvPr id="109791" name="Shape 109791"/>
                        <wps:cNvSpPr/>
                        <wps:spPr>
                          <a:xfrm>
                            <a:off x="2637776" y="1391494"/>
                            <a:ext cx="39966" cy="40774"/>
                          </a:xfrm>
                          <a:custGeom>
                            <a:avLst/>
                            <a:gdLst/>
                            <a:ahLst/>
                            <a:cxnLst/>
                            <a:rect l="0" t="0" r="0" b="0"/>
                            <a:pathLst>
                              <a:path w="39966" h="40774">
                                <a:moveTo>
                                  <a:pt x="0" y="0"/>
                                </a:moveTo>
                                <a:lnTo>
                                  <a:pt x="39966" y="0"/>
                                </a:lnTo>
                                <a:lnTo>
                                  <a:pt x="39966" y="40774"/>
                                </a:lnTo>
                                <a:lnTo>
                                  <a:pt x="0" y="40774"/>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pic:pic xmlns:pic="http://schemas.openxmlformats.org/drawingml/2006/picture">
                        <pic:nvPicPr>
                          <pic:cNvPr id="8575" name="Picture 8575"/>
                          <pic:cNvPicPr/>
                        </pic:nvPicPr>
                        <pic:blipFill>
                          <a:blip r:embed="rId60"/>
                          <a:stretch>
                            <a:fillRect/>
                          </a:stretch>
                        </pic:blipFill>
                        <pic:spPr>
                          <a:xfrm>
                            <a:off x="2649473" y="1341012"/>
                            <a:ext cx="373344" cy="155329"/>
                          </a:xfrm>
                          <a:prstGeom prst="rect">
                            <a:avLst/>
                          </a:prstGeom>
                        </pic:spPr>
                      </pic:pic>
                      <wps:wsp>
                        <wps:cNvPr id="8576" name="Shape 8576"/>
                        <wps:cNvSpPr/>
                        <wps:spPr>
                          <a:xfrm>
                            <a:off x="0" y="227493"/>
                            <a:ext cx="3367977" cy="1959094"/>
                          </a:xfrm>
                          <a:custGeom>
                            <a:avLst/>
                            <a:gdLst/>
                            <a:ahLst/>
                            <a:cxnLst/>
                            <a:rect l="0" t="0" r="0" b="0"/>
                            <a:pathLst>
                              <a:path w="3367977" h="1959094">
                                <a:moveTo>
                                  <a:pt x="3367977" y="1959094"/>
                                </a:moveTo>
                                <a:lnTo>
                                  <a:pt x="0" y="1959093"/>
                                </a:lnTo>
                                <a:lnTo>
                                  <a:pt x="0" y="0"/>
                                </a:lnTo>
                                <a:lnTo>
                                  <a:pt x="3367977" y="0"/>
                                </a:lnTo>
                              </a:path>
                            </a:pathLst>
                          </a:custGeom>
                          <a:ln w="5825" cap="flat">
                            <a:round/>
                          </a:ln>
                        </wps:spPr>
                        <wps:style>
                          <a:lnRef idx="1">
                            <a:srgbClr val="BFBFB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9238" style="width:265.195pt;height:192.941pt;mso-position-horizontal-relative:char;mso-position-vertical-relative:line" coordsize="33679,24503">
                <v:rect id="Rectangle 8496" style="position:absolute;width:439;height:1972;left:16867;top:0;" filled="f" stroked="f">
                  <v:textbox inset="0,0,0,0">
                    <w:txbxContent>
                      <w:p>
                        <w:pPr>
                          <w:spacing w:before="0" w:after="160" w:line="259" w:lineRule="auto"/>
                        </w:pPr>
                        <w:r>
                          <w:rPr>
                            <w:rFonts w:cs="Calibri" w:hAnsi="Calibri" w:eastAsia="Calibri" w:ascii="Calibri"/>
                            <w:sz w:val="23"/>
                          </w:rPr>
                          <w:t xml:space="preserve"> </w:t>
                        </w:r>
                      </w:p>
                    </w:txbxContent>
                  </v:textbox>
                </v:rect>
                <v:rect id="Rectangle 8498" style="position:absolute;width:439;height:1972;left:0;top:23020;" filled="f" stroked="f">
                  <v:textbox inset="0,0,0,0">
                    <w:txbxContent>
                      <w:p>
                        <w:pPr>
                          <w:spacing w:before="0" w:after="160" w:line="259" w:lineRule="auto"/>
                        </w:pPr>
                        <w:r>
                          <w:rPr>
                            <w:rFonts w:cs="Calibri" w:hAnsi="Calibri" w:eastAsia="Calibri" w:ascii="Calibri"/>
                            <w:sz w:val="23"/>
                          </w:rPr>
                          <w:t xml:space="preserve"> </w:t>
                        </w:r>
                      </w:p>
                    </w:txbxContent>
                  </v:textbox>
                </v:rect>
                <v:shape id="Picture 106027" style="position:absolute;width:33741;height:19659;left:-68;top:2206;" filled="f">
                  <v:imagedata r:id="rId61"/>
                </v:shape>
                <v:shape id="Picture 106028" style="position:absolute;width:20756;height:19629;left:2603;top:2236;" filled="f">
                  <v:imagedata r:id="rId62"/>
                </v:shape>
                <v:shape id="Picture 8534" style="position:absolute;width:12360;height:7310;left:2358;top:6430;" filled="f">
                  <v:imagedata r:id="rId63"/>
                </v:shape>
                <v:shape id="Picture 106029" style="position:absolute;width:10241;height:10881;left:3934;top:2236;" filled="f">
                  <v:imagedata r:id="rId64"/>
                </v:shape>
                <v:shape id="Picture 106030" style="position:absolute;width:3474;height:10180;left:10761;top:2236;" filled="f">
                  <v:imagedata r:id="rId65"/>
                </v:shape>
                <v:shape id="Shape 8539" style="position:absolute;width:17891;height:17818;left:4051;top:3162;" coordsize="1789166,1781839" path="m894555,0c1388609,0,1789166,398841,1789166,890880c1789166,1382918,1388609,1781839,894555,1781839c400508,1781839,0,1382918,0,890879c0,863454,1267,836029,3810,808684l894555,890879l894555,0x">
                  <v:stroke weight="0pt" endcap="flat" joinstyle="miter" miterlimit="10" on="false" color="#000000" opacity="0"/>
                  <v:fill on="true" color="#5b9bd5"/>
                </v:shape>
                <v:shape id="Shape 8540" style="position:absolute;width:8907;height:3970;left:4089;top:8100;" coordsize="890745,397061" path="m89973,0l890745,397061l0,314866c10203,205245,40706,98537,89973,0x">
                  <v:stroke weight="0pt" endcap="flat" joinstyle="miter" miterlimit="10" on="false" color="#000000" opacity="0"/>
                  <v:fill on="true" color="#ed7d31"/>
                </v:shape>
                <v:shape id="Shape 8541" style="position:absolute;width:8007;height:8841;left:4989;top:3229;" coordsize="800772,884165" path="m690864,0l800772,884165l0,487104c133717,219646,393148,36729,690864,0x">
                  <v:stroke weight="0pt" endcap="flat" joinstyle="miter" miterlimit="10" on="false" color="#000000" opacity="0"/>
                  <v:fill on="true" color="#a5a5a5"/>
                </v:shape>
                <v:shape id="Shape 8542" style="position:absolute;width:1099;height:8908;left:11898;top:3162;" coordsize="109908,890879" path="m109908,0l109908,890879l0,6715c36474,2265,73190,0,109908,0x">
                  <v:stroke weight="0pt" endcap="flat" joinstyle="miter" miterlimit="10" on="false" color="#000000" opacity="0"/>
                  <v:fill on="true" color="#ffc000"/>
                </v:shape>
                <v:shape id="Picture 8544" style="position:absolute;width:2583;height:1912;left:14894;top:14584;" filled="f">
                  <v:imagedata r:id="rId66"/>
                </v:shape>
                <v:shape id="Picture 106031" style="position:absolute;width:1981;height:1280;left:15019;top:14713;" filled="f">
                  <v:imagedata r:id="rId67"/>
                </v:shape>
                <v:shape id="Picture 8547" style="position:absolute;width:2407;height:1718;left:14797;top:14623;" filled="f">
                  <v:imagedata r:id="rId68"/>
                </v:shape>
                <v:shape id="Picture 8549" style="position:absolute;width:2173;height:1912;left:7788;top:10070;" filled="f">
                  <v:imagedata r:id="rId69"/>
                </v:shape>
                <v:shape id="Picture 106032" style="position:absolute;width:1524;height:1280;left:7896;top:10202;" filled="f">
                  <v:imagedata r:id="rId70"/>
                </v:shape>
                <v:shape id="Picture 8552" style="position:absolute;width:1998;height:1718;left:7681;top:10109;" filled="f">
                  <v:imagedata r:id="rId71"/>
                </v:shape>
                <v:shape id="Picture 8554" style="position:absolute;width:2583;height:1912;left:9299;top:7653;" filled="f">
                  <v:imagedata r:id="rId66"/>
                </v:shape>
                <v:shape id="Picture 106033" style="position:absolute;width:1950;height:1280;left:9420;top:7763;" filled="f">
                  <v:imagedata r:id="rId72"/>
                </v:shape>
                <v:shape id="Picture 8557" style="position:absolute;width:2407;height:1718;left:9202;top:7692;" filled="f">
                  <v:imagedata r:id="rId73"/>
                </v:shape>
                <v:shape id="Picture 8559" style="position:absolute;width:2173;height:1902;left:11814;top:6847;" filled="f">
                  <v:imagedata r:id="rId74"/>
                </v:shape>
                <v:shape id="Picture 106034" style="position:absolute;width:1554;height:1310;left:11899;top:6961;" filled="f">
                  <v:imagedata r:id="rId75"/>
                </v:shape>
                <v:shape id="Picture 8562" style="position:absolute;width:1998;height:1718;left:11716;top:6886;" filled="f">
                  <v:imagedata r:id="rId76"/>
                </v:shape>
                <v:shape id="Shape 109792" style="position:absolute;width:7252;height:5455;left:25997;top:9342;" coordsize="725242,545595" path="m0,0l725242,0l725242,545595l0,545595l0,0">
                  <v:stroke weight="0pt" endcap="flat" joinstyle="miter" miterlimit="10" on="false" color="#000000" opacity="0"/>
                  <v:fill on="true" color="#f2f2f2" opacity="0.388235"/>
                </v:shape>
                <v:shape id="Shape 109793" style="position:absolute;width:399;height:398;left:26377;top:9827;" coordsize="39966,39803" path="m0,0l39966,0l39966,39803l0,39803l0,0">
                  <v:stroke weight="0pt" endcap="flat" joinstyle="miter" miterlimit="10" on="false" color="#000000" opacity="0"/>
                  <v:fill on="true" color="#5b9bd5"/>
                </v:shape>
                <v:shape id="Picture 8566" style="position:absolute;width:6550;height:1553;left:26494;top:9313;" filled="f">
                  <v:imagedata r:id="rId77"/>
                </v:shape>
                <v:shape id="Shape 109794" style="position:absolute;width:399;height:398;left:26377;top:11186;" coordsize="39966,39803" path="m0,0l39966,0l39966,39803l0,39803l0,0">
                  <v:stroke weight="0pt" endcap="flat" joinstyle="miter" miterlimit="10" on="false" color="#000000" opacity="0"/>
                  <v:fill on="true" color="#ed7d31"/>
                </v:shape>
                <v:shape id="Picture 8569" style="position:absolute;width:5683;height:1553;left:26494;top:10672;" filled="f">
                  <v:imagedata r:id="rId78"/>
                </v:shape>
                <v:shape id="Shape 109795" style="position:absolute;width:399;height:398;left:26377;top:12555;" coordsize="39966,39803" path="m0,0l39966,0l39966,39803l0,39803l0,0">
                  <v:stroke weight="0pt" endcap="flat" joinstyle="miter" miterlimit="10" on="false" color="#000000" opacity="0"/>
                  <v:fill on="true" color="#a5a5a5"/>
                </v:shape>
                <v:shape id="Picture 8572" style="position:absolute;width:6862;height:1553;left:26494;top:12041;" filled="f">
                  <v:imagedata r:id="rId79"/>
                </v:shape>
                <v:shape id="Shape 109796" style="position:absolute;width:399;height:407;left:26377;top:13914;" coordsize="39966,40774" path="m0,0l39966,0l39966,40774l0,40774l0,0">
                  <v:stroke weight="0pt" endcap="flat" joinstyle="miter" miterlimit="10" on="false" color="#000000" opacity="0"/>
                  <v:fill on="true" color="#ffc000"/>
                </v:shape>
                <v:shape id="Picture 8575" style="position:absolute;width:3733;height:1553;left:26494;top:13410;" filled="f">
                  <v:imagedata r:id="rId80"/>
                </v:shape>
                <v:shape id="Shape 8576" style="position:absolute;width:33679;height:19590;left:0;top:2274;" coordsize="3367977,1959094" path="m3367977,1959094l0,1959093l0,0l3367977,0">
                  <v:stroke weight="0.45865pt" endcap="flat" joinstyle="round" on="true" color="#bfbfbf"/>
                  <v:fill on="false" color="#000000" opacity="0"/>
                </v:shape>
              </v:group>
            </w:pict>
          </mc:Fallback>
        </mc:AlternateContent>
      </w:r>
    </w:p>
    <w:p w14:paraId="5238C5B5" w14:textId="77777777" w:rsidR="00294327" w:rsidRDefault="00000000">
      <w:pPr>
        <w:tabs>
          <w:tab w:val="center" w:pos="5096"/>
          <w:tab w:val="center" w:pos="7214"/>
        </w:tabs>
        <w:spacing w:after="117"/>
      </w:pPr>
      <w:r>
        <w:tab/>
      </w:r>
      <w:r>
        <w:rPr>
          <w:sz w:val="23"/>
        </w:rPr>
        <w:t xml:space="preserve">Sabiles pamatskola  </w:t>
      </w:r>
      <w:r>
        <w:rPr>
          <w:sz w:val="23"/>
        </w:rPr>
        <w:tab/>
        <w:t xml:space="preserve"> 38 izglītojamie </w:t>
      </w:r>
    </w:p>
    <w:p w14:paraId="670595D5" w14:textId="77777777" w:rsidR="00294327" w:rsidRDefault="00000000">
      <w:pPr>
        <w:tabs>
          <w:tab w:val="center" w:pos="4915"/>
          <w:tab w:val="center" w:pos="6049"/>
          <w:tab w:val="center" w:pos="7130"/>
        </w:tabs>
        <w:spacing w:after="117"/>
      </w:pPr>
      <w:r>
        <w:tab/>
      </w:r>
      <w:r>
        <w:rPr>
          <w:sz w:val="23"/>
        </w:rPr>
        <w:t xml:space="preserve">Kandavas skola  </w:t>
      </w:r>
      <w:r>
        <w:rPr>
          <w:sz w:val="23"/>
        </w:rPr>
        <w:tab/>
        <w:t xml:space="preserve"> </w:t>
      </w:r>
      <w:r>
        <w:rPr>
          <w:sz w:val="23"/>
        </w:rPr>
        <w:tab/>
        <w:t xml:space="preserve">2 izglītojamie </w:t>
      </w:r>
    </w:p>
    <w:p w14:paraId="5C51E77E" w14:textId="77777777" w:rsidR="00294327" w:rsidRDefault="00000000">
      <w:pPr>
        <w:tabs>
          <w:tab w:val="center" w:pos="5145"/>
          <w:tab w:val="center" w:pos="7130"/>
        </w:tabs>
        <w:spacing w:after="117"/>
      </w:pPr>
      <w:r>
        <w:tab/>
      </w:r>
      <w:r>
        <w:rPr>
          <w:sz w:val="23"/>
        </w:rPr>
        <w:t xml:space="preserve">Stendes pamatskola </w:t>
      </w:r>
      <w:r>
        <w:rPr>
          <w:sz w:val="23"/>
        </w:rPr>
        <w:tab/>
        <w:t xml:space="preserve">8 izglītojamie </w:t>
      </w:r>
    </w:p>
    <w:p w14:paraId="4D2AA1D1" w14:textId="77777777" w:rsidR="00294327" w:rsidRDefault="00000000">
      <w:pPr>
        <w:tabs>
          <w:tab w:val="center" w:pos="4653"/>
          <w:tab w:val="center" w:pos="5588"/>
          <w:tab w:val="center" w:pos="6049"/>
          <w:tab w:val="center" w:pos="7173"/>
        </w:tabs>
        <w:spacing w:after="101"/>
      </w:pPr>
      <w:r>
        <w:tab/>
      </w:r>
      <w:r>
        <w:rPr>
          <w:sz w:val="23"/>
        </w:rPr>
        <w:t xml:space="preserve">Cita skola  </w:t>
      </w:r>
      <w:r>
        <w:rPr>
          <w:sz w:val="23"/>
        </w:rPr>
        <w:tab/>
        <w:t xml:space="preserve"> </w:t>
      </w:r>
      <w:r>
        <w:rPr>
          <w:sz w:val="23"/>
        </w:rPr>
        <w:tab/>
        <w:t xml:space="preserve"> </w:t>
      </w:r>
      <w:r>
        <w:rPr>
          <w:sz w:val="23"/>
        </w:rPr>
        <w:tab/>
        <w:t xml:space="preserve">1 izglītojamais </w:t>
      </w:r>
    </w:p>
    <w:p w14:paraId="778EAEFB" w14:textId="77777777" w:rsidR="00294327" w:rsidRDefault="00000000">
      <w:pPr>
        <w:spacing w:after="103"/>
        <w:ind w:left="4206"/>
      </w:pPr>
      <w:r>
        <w:rPr>
          <w:sz w:val="23"/>
        </w:rPr>
        <w:t xml:space="preserve"> </w:t>
      </w:r>
    </w:p>
    <w:p w14:paraId="37DBCE24" w14:textId="77777777" w:rsidR="00294327" w:rsidRDefault="00000000">
      <w:pPr>
        <w:spacing w:after="0"/>
        <w:ind w:left="4206"/>
      </w:pPr>
      <w:r>
        <w:rPr>
          <w:sz w:val="23"/>
        </w:rPr>
        <w:t xml:space="preserve"> </w:t>
      </w:r>
    </w:p>
    <w:p w14:paraId="068017C5" w14:textId="77777777" w:rsidR="00294327" w:rsidRDefault="00000000">
      <w:pPr>
        <w:spacing w:after="0"/>
        <w:ind w:left="6037"/>
        <w:jc w:val="center"/>
      </w:pPr>
      <w:r>
        <w:rPr>
          <w:rFonts w:ascii="Times New Roman" w:eastAsia="Times New Roman" w:hAnsi="Times New Roman" w:cs="Times New Roman"/>
          <w:b/>
          <w:sz w:val="28"/>
        </w:rPr>
        <w:t xml:space="preserve"> </w:t>
      </w:r>
    </w:p>
    <w:p w14:paraId="7B1C8820" w14:textId="77777777" w:rsidR="00294327" w:rsidRDefault="00000000">
      <w:pPr>
        <w:pStyle w:val="Virsraksts2"/>
        <w:spacing w:after="166"/>
        <w:ind w:left="370" w:right="0"/>
      </w:pPr>
      <w:r>
        <w:t>2.</w:t>
      </w:r>
      <w:r>
        <w:rPr>
          <w:rFonts w:ascii="Arial" w:eastAsia="Arial" w:hAnsi="Arial" w:cs="Arial"/>
        </w:rPr>
        <w:t xml:space="preserve"> </w:t>
      </w:r>
      <w:r>
        <w:t xml:space="preserve">Izglītības iestādes darbības pamatmērķi </w:t>
      </w:r>
    </w:p>
    <w:p w14:paraId="109F303C" w14:textId="77777777" w:rsidR="00294327" w:rsidRDefault="00000000">
      <w:pPr>
        <w:spacing w:after="45" w:line="269" w:lineRule="auto"/>
        <w:ind w:left="-5" w:right="51" w:hanging="10"/>
        <w:jc w:val="both"/>
      </w:pPr>
      <w:r>
        <w:rPr>
          <w:rFonts w:ascii="Times New Roman" w:eastAsia="Times New Roman" w:hAnsi="Times New Roman" w:cs="Times New Roman"/>
          <w:sz w:val="24"/>
        </w:rPr>
        <w:t xml:space="preserve">Izglītības iestādes </w:t>
      </w:r>
      <w:r>
        <w:rPr>
          <w:rFonts w:ascii="Times New Roman" w:eastAsia="Times New Roman" w:hAnsi="Times New Roman" w:cs="Times New Roman"/>
          <w:b/>
          <w:sz w:val="28"/>
        </w:rPr>
        <w:t>misija</w:t>
      </w:r>
      <w:r>
        <w:rPr>
          <w:rFonts w:ascii="Times New Roman" w:eastAsia="Times New Roman" w:hAnsi="Times New Roman" w:cs="Times New Roman"/>
          <w:sz w:val="24"/>
        </w:rPr>
        <w:t xml:space="preserve"> – Veicināt katra audzēkņa personības harmonisku veidošanos un attīstību. Būt savas kultūrvides radošo personību veidotājai. </w:t>
      </w:r>
    </w:p>
    <w:p w14:paraId="460A23F8" w14:textId="77777777" w:rsidR="00294327" w:rsidRDefault="00000000">
      <w:pPr>
        <w:spacing w:after="0"/>
      </w:pPr>
      <w:r>
        <w:rPr>
          <w:rFonts w:ascii="Times New Roman" w:eastAsia="Times New Roman" w:hAnsi="Times New Roman" w:cs="Times New Roman"/>
          <w:sz w:val="24"/>
        </w:rPr>
        <w:t xml:space="preserve"> </w:t>
      </w:r>
    </w:p>
    <w:p w14:paraId="0E12C773" w14:textId="77777777" w:rsidR="00294327" w:rsidRDefault="00000000">
      <w:pPr>
        <w:spacing w:after="46" w:line="269" w:lineRule="auto"/>
        <w:ind w:left="-5" w:right="51" w:hanging="10"/>
        <w:jc w:val="both"/>
      </w:pPr>
      <w:r>
        <w:rPr>
          <w:rFonts w:ascii="Times New Roman" w:eastAsia="Times New Roman" w:hAnsi="Times New Roman" w:cs="Times New Roman"/>
          <w:sz w:val="24"/>
        </w:rPr>
        <w:t xml:space="preserve">Izglītības iestādes </w:t>
      </w:r>
      <w:r>
        <w:rPr>
          <w:rFonts w:ascii="Times New Roman" w:eastAsia="Times New Roman" w:hAnsi="Times New Roman" w:cs="Times New Roman"/>
          <w:b/>
          <w:sz w:val="28"/>
        </w:rPr>
        <w:t>vīzija</w:t>
      </w:r>
      <w:r>
        <w:rPr>
          <w:rFonts w:ascii="Times New Roman" w:eastAsia="Times New Roman" w:hAnsi="Times New Roman" w:cs="Times New Roman"/>
          <w:sz w:val="24"/>
        </w:rPr>
        <w:t xml:space="preserve"> par izglītojamo – Audzēknis ir ieguvis profesionālās ievirzes izglītības </w:t>
      </w:r>
      <w:proofErr w:type="spellStart"/>
      <w:r>
        <w:rPr>
          <w:rFonts w:ascii="Times New Roman" w:eastAsia="Times New Roman" w:hAnsi="Times New Roman" w:cs="Times New Roman"/>
          <w:sz w:val="24"/>
        </w:rPr>
        <w:t>pamatzināšanas</w:t>
      </w:r>
      <w:proofErr w:type="spellEnd"/>
      <w:r>
        <w:rPr>
          <w:rFonts w:ascii="Times New Roman" w:eastAsia="Times New Roman" w:hAnsi="Times New Roman" w:cs="Times New Roman"/>
          <w:sz w:val="24"/>
        </w:rPr>
        <w:t xml:space="preserve"> un prasmes mūzikā un mākslā un ir sagatavots mūzikas un mākslas vidējās izglītības programmu apguvei. </w:t>
      </w:r>
    </w:p>
    <w:p w14:paraId="017A3EE7" w14:textId="77777777" w:rsidR="00294327" w:rsidRDefault="00000000">
      <w:pPr>
        <w:spacing w:after="77"/>
      </w:pPr>
      <w:r>
        <w:rPr>
          <w:rFonts w:ascii="Times New Roman" w:eastAsia="Times New Roman" w:hAnsi="Times New Roman" w:cs="Times New Roman"/>
          <w:sz w:val="24"/>
        </w:rPr>
        <w:t xml:space="preserve"> </w:t>
      </w:r>
    </w:p>
    <w:p w14:paraId="49CBD944" w14:textId="77777777" w:rsidR="00294327" w:rsidRDefault="00000000">
      <w:pPr>
        <w:spacing w:after="5" w:line="269" w:lineRule="auto"/>
        <w:ind w:left="-5" w:right="51" w:hanging="10"/>
        <w:jc w:val="both"/>
      </w:pPr>
      <w:r>
        <w:rPr>
          <w:rFonts w:ascii="Times New Roman" w:eastAsia="Times New Roman" w:hAnsi="Times New Roman" w:cs="Times New Roman"/>
          <w:sz w:val="24"/>
        </w:rPr>
        <w:t xml:space="preserve">Izglītības iestādes </w:t>
      </w:r>
      <w:r>
        <w:rPr>
          <w:rFonts w:ascii="Times New Roman" w:eastAsia="Times New Roman" w:hAnsi="Times New Roman" w:cs="Times New Roman"/>
          <w:b/>
          <w:sz w:val="28"/>
        </w:rPr>
        <w:t>vērtības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cilvēkcentrētā</w:t>
      </w:r>
      <w:proofErr w:type="spellEnd"/>
      <w:r>
        <w:rPr>
          <w:rFonts w:ascii="Times New Roman" w:eastAsia="Times New Roman" w:hAnsi="Times New Roman" w:cs="Times New Roman"/>
          <w:sz w:val="24"/>
        </w:rPr>
        <w:t xml:space="preserve"> veidā – </w:t>
      </w:r>
    </w:p>
    <w:p w14:paraId="2C5AEC22" w14:textId="77777777" w:rsidR="00294327" w:rsidRDefault="00000000">
      <w:pPr>
        <w:numPr>
          <w:ilvl w:val="0"/>
          <w:numId w:val="15"/>
        </w:numPr>
        <w:spacing w:after="5" w:line="269" w:lineRule="auto"/>
        <w:ind w:right="2037" w:hanging="360"/>
        <w:jc w:val="both"/>
      </w:pPr>
      <w:r>
        <w:rPr>
          <w:rFonts w:ascii="Times New Roman" w:eastAsia="Times New Roman" w:hAnsi="Times New Roman" w:cs="Times New Roman"/>
          <w:b/>
          <w:sz w:val="24"/>
        </w:rPr>
        <w:t>Radošums</w:t>
      </w:r>
      <w:r>
        <w:rPr>
          <w:rFonts w:ascii="Times New Roman" w:eastAsia="Times New Roman" w:hAnsi="Times New Roman" w:cs="Times New Roman"/>
          <w:sz w:val="24"/>
        </w:rPr>
        <w:t xml:space="preserve">- Skolas attīstību balstīt jaunu ideju, mūzikas un mākslas aktivitāšu     </w:t>
      </w:r>
    </w:p>
    <w:p w14:paraId="37219EE8" w14:textId="77777777" w:rsidR="00294327" w:rsidRDefault="00000000">
      <w:pPr>
        <w:spacing w:after="56" w:line="269" w:lineRule="auto"/>
        <w:ind w:left="730" w:right="51" w:hanging="10"/>
        <w:jc w:val="both"/>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radīšanā; </w:t>
      </w:r>
    </w:p>
    <w:p w14:paraId="1FD9F9DB" w14:textId="77777777" w:rsidR="00294327" w:rsidRDefault="00000000">
      <w:pPr>
        <w:numPr>
          <w:ilvl w:val="0"/>
          <w:numId w:val="15"/>
        </w:numPr>
        <w:spacing w:after="5" w:line="269" w:lineRule="auto"/>
        <w:ind w:right="2037" w:hanging="360"/>
        <w:jc w:val="both"/>
      </w:pPr>
      <w:r>
        <w:rPr>
          <w:rFonts w:ascii="Times New Roman" w:eastAsia="Times New Roman" w:hAnsi="Times New Roman" w:cs="Times New Roman"/>
          <w:b/>
          <w:sz w:val="24"/>
        </w:rPr>
        <w:t>Kvalitāte</w:t>
      </w:r>
      <w:r>
        <w:rPr>
          <w:rFonts w:ascii="Times New Roman" w:eastAsia="Times New Roman" w:hAnsi="Times New Roman" w:cs="Times New Roman"/>
          <w:sz w:val="24"/>
        </w:rPr>
        <w:t xml:space="preserve">- Skolas attīstību balstīt izglītības piedāvājumu augstā kvalitātē;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b/>
          <w:sz w:val="24"/>
        </w:rPr>
        <w:t>Sadarbība</w:t>
      </w:r>
      <w:r>
        <w:rPr>
          <w:rFonts w:ascii="Times New Roman" w:eastAsia="Times New Roman" w:hAnsi="Times New Roman" w:cs="Times New Roman"/>
          <w:sz w:val="24"/>
        </w:rPr>
        <w:t xml:space="preserve">- Skolas attīstību balstīt uz sadarbību – ar vecākiem, audzēkņiem, iestādēm. </w:t>
      </w:r>
    </w:p>
    <w:p w14:paraId="08531CA8" w14:textId="77777777" w:rsidR="00294327" w:rsidRDefault="00000000">
      <w:pPr>
        <w:spacing w:after="14"/>
      </w:pPr>
      <w:r>
        <w:t xml:space="preserve"> </w:t>
      </w:r>
    </w:p>
    <w:p w14:paraId="777F0131" w14:textId="77777777" w:rsidR="00294327" w:rsidRDefault="00000000">
      <w:pPr>
        <w:spacing w:after="78"/>
      </w:pPr>
      <w:r>
        <w:rPr>
          <w:rFonts w:ascii="Times New Roman" w:eastAsia="Times New Roman" w:hAnsi="Times New Roman" w:cs="Times New Roman"/>
          <w:sz w:val="24"/>
        </w:rPr>
        <w:t xml:space="preserve"> </w:t>
      </w:r>
    </w:p>
    <w:p w14:paraId="5E5D9C6D" w14:textId="77777777" w:rsidR="00294327" w:rsidRDefault="00000000">
      <w:pPr>
        <w:spacing w:after="211" w:line="262" w:lineRule="auto"/>
        <w:ind w:left="10" w:hanging="10"/>
      </w:pPr>
      <w:r>
        <w:rPr>
          <w:rFonts w:ascii="Times New Roman" w:eastAsia="Times New Roman" w:hAnsi="Times New Roman" w:cs="Times New Roman"/>
          <w:b/>
          <w:sz w:val="28"/>
        </w:rPr>
        <w:t xml:space="preserve">Skolas attīstības prioritātes 2023.- 2025.gadam </w:t>
      </w:r>
    </w:p>
    <w:p w14:paraId="4846E387" w14:textId="77777777" w:rsidR="00294327" w:rsidRDefault="00000000">
      <w:pPr>
        <w:pStyle w:val="Virsraksts2"/>
        <w:spacing w:after="296" w:line="259" w:lineRule="auto"/>
        <w:ind w:left="-5" w:right="0"/>
      </w:pPr>
      <w:r>
        <w:rPr>
          <w:u w:val="single" w:color="000000"/>
        </w:rPr>
        <w:t>Joma: Atbilstība mērķiem</w:t>
      </w:r>
      <w:r>
        <w:t xml:space="preserve"> </w:t>
      </w:r>
    </w:p>
    <w:p w14:paraId="62939B64" w14:textId="77777777" w:rsidR="00294327" w:rsidRDefault="00000000">
      <w:pPr>
        <w:pStyle w:val="Virsraksts3"/>
        <w:ind w:right="0"/>
      </w:pPr>
      <w:r>
        <w:t xml:space="preserve">Kritērijs “Kompetences un sasniegumi” </w:t>
      </w:r>
    </w:p>
    <w:p w14:paraId="53BD3401" w14:textId="77777777" w:rsidR="00294327" w:rsidRDefault="00000000">
      <w:pPr>
        <w:spacing w:after="0"/>
      </w:pPr>
      <w:r>
        <w:rPr>
          <w:rFonts w:ascii="Times New Roman" w:eastAsia="Times New Roman" w:hAnsi="Times New Roman" w:cs="Times New Roman"/>
          <w:i/>
          <w:sz w:val="24"/>
        </w:rPr>
        <w:t xml:space="preserve"> </w:t>
      </w:r>
    </w:p>
    <w:tbl>
      <w:tblPr>
        <w:tblStyle w:val="TableGrid"/>
        <w:tblW w:w="12902" w:type="dxa"/>
        <w:tblInd w:w="0" w:type="dxa"/>
        <w:tblCellMar>
          <w:top w:w="9" w:type="dxa"/>
          <w:left w:w="0" w:type="dxa"/>
          <w:bottom w:w="1" w:type="dxa"/>
          <w:right w:w="0" w:type="dxa"/>
        </w:tblCellMar>
        <w:tblLook w:val="04A0" w:firstRow="1" w:lastRow="0" w:firstColumn="1" w:lastColumn="0" w:noHBand="0" w:noVBand="1"/>
      </w:tblPr>
      <w:tblGrid>
        <w:gridCol w:w="3970"/>
        <w:gridCol w:w="3970"/>
        <w:gridCol w:w="106"/>
        <w:gridCol w:w="847"/>
        <w:gridCol w:w="199"/>
        <w:gridCol w:w="680"/>
        <w:gridCol w:w="82"/>
        <w:gridCol w:w="244"/>
        <w:gridCol w:w="908"/>
        <w:gridCol w:w="1039"/>
        <w:gridCol w:w="633"/>
        <w:gridCol w:w="116"/>
        <w:gridCol w:w="108"/>
      </w:tblGrid>
      <w:tr w:rsidR="00294327" w14:paraId="7AFA86DC" w14:textId="77777777">
        <w:trPr>
          <w:trHeight w:val="287"/>
        </w:trPr>
        <w:tc>
          <w:tcPr>
            <w:tcW w:w="3970" w:type="dxa"/>
            <w:tcBorders>
              <w:top w:val="single" w:sz="4" w:space="0" w:color="000000"/>
              <w:left w:val="single" w:sz="4" w:space="0" w:color="000000"/>
              <w:bottom w:val="single" w:sz="4" w:space="0" w:color="000000"/>
              <w:right w:val="single" w:sz="4" w:space="0" w:color="000000"/>
            </w:tcBorders>
          </w:tcPr>
          <w:p w14:paraId="1C80DAB0" w14:textId="77777777" w:rsidR="00294327" w:rsidRDefault="00000000">
            <w:pPr>
              <w:spacing w:after="0"/>
              <w:ind w:right="3"/>
              <w:jc w:val="center"/>
            </w:pPr>
            <w:r>
              <w:rPr>
                <w:rFonts w:ascii="Times New Roman" w:eastAsia="Times New Roman" w:hAnsi="Times New Roman" w:cs="Times New Roman"/>
                <w:b/>
                <w:sz w:val="24"/>
              </w:rPr>
              <w:t xml:space="preserve">Sasniedzamie rezultāti </w:t>
            </w:r>
          </w:p>
        </w:tc>
        <w:tc>
          <w:tcPr>
            <w:tcW w:w="3970" w:type="dxa"/>
            <w:tcBorders>
              <w:top w:val="single" w:sz="4" w:space="0" w:color="000000"/>
              <w:left w:val="single" w:sz="4" w:space="0" w:color="000000"/>
              <w:bottom w:val="single" w:sz="4" w:space="0" w:color="000000"/>
              <w:right w:val="single" w:sz="4" w:space="0" w:color="000000"/>
            </w:tcBorders>
          </w:tcPr>
          <w:p w14:paraId="165260FD" w14:textId="77777777" w:rsidR="00294327" w:rsidRDefault="00000000">
            <w:pPr>
              <w:spacing w:after="0"/>
              <w:ind w:right="7"/>
              <w:jc w:val="center"/>
            </w:pPr>
            <w:r>
              <w:rPr>
                <w:rFonts w:ascii="Times New Roman" w:eastAsia="Times New Roman" w:hAnsi="Times New Roman" w:cs="Times New Roman"/>
                <w:b/>
                <w:sz w:val="24"/>
              </w:rPr>
              <w:t xml:space="preserve">Ieviešanas gaita </w:t>
            </w:r>
          </w:p>
        </w:tc>
        <w:tc>
          <w:tcPr>
            <w:tcW w:w="4961" w:type="dxa"/>
            <w:gridSpan w:val="11"/>
            <w:tcBorders>
              <w:top w:val="single" w:sz="4" w:space="0" w:color="000000"/>
              <w:left w:val="single" w:sz="4" w:space="0" w:color="000000"/>
              <w:bottom w:val="single" w:sz="4" w:space="0" w:color="000000"/>
              <w:right w:val="single" w:sz="4" w:space="0" w:color="000000"/>
            </w:tcBorders>
          </w:tcPr>
          <w:p w14:paraId="715F9596" w14:textId="77777777" w:rsidR="00294327" w:rsidRDefault="00000000">
            <w:pPr>
              <w:spacing w:after="0"/>
              <w:ind w:right="3"/>
              <w:jc w:val="center"/>
            </w:pPr>
            <w:r>
              <w:rPr>
                <w:rFonts w:ascii="Times New Roman" w:eastAsia="Times New Roman" w:hAnsi="Times New Roman" w:cs="Times New Roman"/>
                <w:b/>
                <w:sz w:val="24"/>
              </w:rPr>
              <w:t xml:space="preserve">Dati, kas par to liecina </w:t>
            </w:r>
          </w:p>
        </w:tc>
      </w:tr>
      <w:tr w:rsidR="00294327" w14:paraId="0CE5514E" w14:textId="77777777">
        <w:trPr>
          <w:trHeight w:val="556"/>
        </w:trPr>
        <w:tc>
          <w:tcPr>
            <w:tcW w:w="3970" w:type="dxa"/>
            <w:vMerge w:val="restart"/>
            <w:tcBorders>
              <w:top w:val="single" w:sz="4" w:space="0" w:color="000000"/>
              <w:left w:val="single" w:sz="4" w:space="0" w:color="000000"/>
              <w:bottom w:val="single" w:sz="4" w:space="0" w:color="000000"/>
              <w:right w:val="single" w:sz="4" w:space="0" w:color="000000"/>
            </w:tcBorders>
            <w:vAlign w:val="bottom"/>
          </w:tcPr>
          <w:p w14:paraId="7814B15C" w14:textId="77777777" w:rsidR="00294327" w:rsidRDefault="00000000">
            <w:pPr>
              <w:spacing w:after="0" w:line="248" w:lineRule="auto"/>
              <w:ind w:left="108" w:right="109"/>
              <w:jc w:val="both"/>
            </w:pPr>
            <w:r>
              <w:rPr>
                <w:rFonts w:ascii="Times New Roman" w:eastAsia="Times New Roman" w:hAnsi="Times New Roman" w:cs="Times New Roman"/>
                <w:sz w:val="24"/>
              </w:rPr>
              <w:t xml:space="preserve">Skola ir sasniegusi visus izglītības programmu izvirzītos mācību satura apguves mērķus. Pedagogi tos pārzina, analizē un izdara secinājumus par nepieciešamajām izmaiņām. </w:t>
            </w:r>
          </w:p>
          <w:p w14:paraId="4CE517F9" w14:textId="77777777" w:rsidR="00294327" w:rsidRDefault="00000000">
            <w:pPr>
              <w:spacing w:after="0"/>
              <w:ind w:left="108"/>
            </w:pPr>
            <w:r>
              <w:rPr>
                <w:rFonts w:ascii="Times New Roman" w:eastAsia="Times New Roman" w:hAnsi="Times New Roman" w:cs="Times New Roman"/>
                <w:i/>
                <w:color w:val="414142"/>
                <w:sz w:val="24"/>
              </w:rPr>
              <w:t xml:space="preserve"> </w:t>
            </w:r>
          </w:p>
        </w:tc>
        <w:tc>
          <w:tcPr>
            <w:tcW w:w="3970" w:type="dxa"/>
            <w:vMerge w:val="restart"/>
            <w:tcBorders>
              <w:top w:val="single" w:sz="4" w:space="0" w:color="000000"/>
              <w:left w:val="single" w:sz="4" w:space="0" w:color="000000"/>
              <w:bottom w:val="single" w:sz="4" w:space="0" w:color="000000"/>
              <w:right w:val="single" w:sz="4" w:space="0" w:color="000000"/>
            </w:tcBorders>
          </w:tcPr>
          <w:p w14:paraId="0BD5878C" w14:textId="77777777" w:rsidR="00294327" w:rsidRDefault="00000000">
            <w:pPr>
              <w:spacing w:after="0"/>
              <w:ind w:left="106" w:right="113"/>
              <w:jc w:val="both"/>
            </w:pPr>
            <w:r>
              <w:rPr>
                <w:rFonts w:ascii="Times New Roman" w:eastAsia="Times New Roman" w:hAnsi="Times New Roman" w:cs="Times New Roman"/>
                <w:sz w:val="24"/>
              </w:rPr>
              <w:t xml:space="preserve">Analizēt un vērtēt audzēkņu sasniegumus mācību satura apguvē, attiecīgi secinot un izdarot izmaiņas mācību priekšmetu saturā un prasībās. </w:t>
            </w:r>
          </w:p>
        </w:tc>
        <w:tc>
          <w:tcPr>
            <w:tcW w:w="106" w:type="dxa"/>
            <w:vMerge w:val="restart"/>
            <w:tcBorders>
              <w:top w:val="single" w:sz="4" w:space="0" w:color="000000"/>
              <w:left w:val="single" w:sz="4" w:space="0" w:color="000000"/>
              <w:bottom w:val="single" w:sz="4" w:space="0" w:color="000000"/>
              <w:right w:val="nil"/>
            </w:tcBorders>
          </w:tcPr>
          <w:p w14:paraId="19BDC267" w14:textId="77777777" w:rsidR="00294327" w:rsidRDefault="00294327"/>
        </w:tc>
        <w:tc>
          <w:tcPr>
            <w:tcW w:w="4748" w:type="dxa"/>
            <w:gridSpan w:val="9"/>
            <w:tcBorders>
              <w:top w:val="single" w:sz="4" w:space="0" w:color="000000"/>
              <w:left w:val="nil"/>
              <w:bottom w:val="nil"/>
              <w:right w:val="nil"/>
            </w:tcBorders>
            <w:shd w:val="clear" w:color="auto" w:fill="FFFF00"/>
          </w:tcPr>
          <w:p w14:paraId="1FD7BA45" w14:textId="77777777" w:rsidR="00294327" w:rsidRDefault="00000000">
            <w:pPr>
              <w:spacing w:after="0"/>
              <w:jc w:val="both"/>
            </w:pPr>
            <w:r>
              <w:rPr>
                <w:rFonts w:ascii="Times New Roman" w:eastAsia="Times New Roman" w:hAnsi="Times New Roman" w:cs="Times New Roman"/>
                <w:sz w:val="24"/>
              </w:rPr>
              <w:t>90 % pedagogu atzīst, ka visi izglītības programmu izvirzītie mācību satura apguves</w:t>
            </w:r>
          </w:p>
        </w:tc>
        <w:tc>
          <w:tcPr>
            <w:tcW w:w="108" w:type="dxa"/>
            <w:vMerge w:val="restart"/>
            <w:tcBorders>
              <w:top w:val="single" w:sz="4" w:space="0" w:color="000000"/>
              <w:left w:val="nil"/>
              <w:bottom w:val="single" w:sz="4" w:space="0" w:color="000000"/>
              <w:right w:val="single" w:sz="4" w:space="0" w:color="000000"/>
            </w:tcBorders>
          </w:tcPr>
          <w:p w14:paraId="32119C2B" w14:textId="77777777" w:rsidR="00294327" w:rsidRDefault="00000000">
            <w:pPr>
              <w:spacing w:after="276" w:line="238" w:lineRule="auto"/>
              <w:ind w:left="-3" w:right="49"/>
              <w:jc w:val="both"/>
            </w:pPr>
            <w:r>
              <w:rPr>
                <w:rFonts w:ascii="Times New Roman" w:eastAsia="Times New Roman" w:hAnsi="Times New Roman" w:cs="Times New Roman"/>
                <w:sz w:val="24"/>
              </w:rPr>
              <w:t xml:space="preserve">  </w:t>
            </w:r>
          </w:p>
          <w:p w14:paraId="68A0F2D0" w14:textId="77777777" w:rsidR="00294327" w:rsidRDefault="00000000">
            <w:pPr>
              <w:spacing w:after="0"/>
              <w:ind w:left="-1"/>
              <w:jc w:val="both"/>
            </w:pPr>
            <w:r>
              <w:rPr>
                <w:rFonts w:ascii="Times New Roman" w:eastAsia="Times New Roman" w:hAnsi="Times New Roman" w:cs="Times New Roman"/>
                <w:sz w:val="24"/>
              </w:rPr>
              <w:t xml:space="preserve"> </w:t>
            </w:r>
          </w:p>
          <w:p w14:paraId="01900390" w14:textId="77777777" w:rsidR="00294327" w:rsidRDefault="00000000">
            <w:pPr>
              <w:spacing w:after="0"/>
              <w:ind w:left="-2"/>
              <w:jc w:val="both"/>
            </w:pPr>
            <w:r>
              <w:rPr>
                <w:rFonts w:ascii="Times New Roman" w:eastAsia="Times New Roman" w:hAnsi="Times New Roman" w:cs="Times New Roman"/>
                <w:sz w:val="24"/>
              </w:rPr>
              <w:t xml:space="preserve"> </w:t>
            </w:r>
          </w:p>
        </w:tc>
      </w:tr>
      <w:tr w:rsidR="00294327" w14:paraId="159D3DA5" w14:textId="77777777">
        <w:trPr>
          <w:trHeight w:val="276"/>
        </w:trPr>
        <w:tc>
          <w:tcPr>
            <w:tcW w:w="0" w:type="auto"/>
            <w:vMerge/>
            <w:tcBorders>
              <w:top w:val="nil"/>
              <w:left w:val="single" w:sz="4" w:space="0" w:color="000000"/>
              <w:bottom w:val="nil"/>
              <w:right w:val="single" w:sz="4" w:space="0" w:color="000000"/>
            </w:tcBorders>
          </w:tcPr>
          <w:p w14:paraId="546CD455" w14:textId="77777777" w:rsidR="00294327" w:rsidRDefault="00294327"/>
        </w:tc>
        <w:tc>
          <w:tcPr>
            <w:tcW w:w="0" w:type="auto"/>
            <w:vMerge/>
            <w:tcBorders>
              <w:top w:val="nil"/>
              <w:left w:val="single" w:sz="4" w:space="0" w:color="000000"/>
              <w:bottom w:val="nil"/>
              <w:right w:val="single" w:sz="4" w:space="0" w:color="000000"/>
            </w:tcBorders>
          </w:tcPr>
          <w:p w14:paraId="6E1AB2A8" w14:textId="77777777" w:rsidR="00294327" w:rsidRDefault="00294327"/>
        </w:tc>
        <w:tc>
          <w:tcPr>
            <w:tcW w:w="0" w:type="auto"/>
            <w:vMerge/>
            <w:tcBorders>
              <w:top w:val="nil"/>
              <w:left w:val="single" w:sz="4" w:space="0" w:color="000000"/>
              <w:bottom w:val="nil"/>
              <w:right w:val="nil"/>
            </w:tcBorders>
          </w:tcPr>
          <w:p w14:paraId="1144BD3D" w14:textId="77777777" w:rsidR="00294327" w:rsidRDefault="00294327"/>
        </w:tc>
        <w:tc>
          <w:tcPr>
            <w:tcW w:w="1726" w:type="dxa"/>
            <w:gridSpan w:val="3"/>
            <w:tcBorders>
              <w:top w:val="nil"/>
              <w:left w:val="nil"/>
              <w:bottom w:val="nil"/>
              <w:right w:val="nil"/>
            </w:tcBorders>
            <w:shd w:val="clear" w:color="auto" w:fill="FFFF00"/>
          </w:tcPr>
          <w:p w14:paraId="151C7759" w14:textId="77777777" w:rsidR="00294327" w:rsidRDefault="00000000">
            <w:pPr>
              <w:spacing w:after="0"/>
              <w:jc w:val="both"/>
            </w:pPr>
            <w:r>
              <w:rPr>
                <w:rFonts w:ascii="Times New Roman" w:eastAsia="Times New Roman" w:hAnsi="Times New Roman" w:cs="Times New Roman"/>
                <w:sz w:val="24"/>
              </w:rPr>
              <w:t>mērķi ir sasniegti.</w:t>
            </w:r>
          </w:p>
        </w:tc>
        <w:tc>
          <w:tcPr>
            <w:tcW w:w="3022" w:type="dxa"/>
            <w:gridSpan w:val="6"/>
            <w:tcBorders>
              <w:top w:val="nil"/>
              <w:left w:val="nil"/>
              <w:bottom w:val="nil"/>
              <w:right w:val="nil"/>
            </w:tcBorders>
          </w:tcPr>
          <w:p w14:paraId="001B4EED"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32AF996A" w14:textId="77777777" w:rsidR="00294327" w:rsidRDefault="00294327"/>
        </w:tc>
      </w:tr>
      <w:tr w:rsidR="00294327" w14:paraId="23E60F6E" w14:textId="77777777">
        <w:trPr>
          <w:trHeight w:val="552"/>
        </w:trPr>
        <w:tc>
          <w:tcPr>
            <w:tcW w:w="0" w:type="auto"/>
            <w:vMerge/>
            <w:tcBorders>
              <w:top w:val="nil"/>
              <w:left w:val="single" w:sz="4" w:space="0" w:color="000000"/>
              <w:bottom w:val="nil"/>
              <w:right w:val="single" w:sz="4" w:space="0" w:color="000000"/>
            </w:tcBorders>
          </w:tcPr>
          <w:p w14:paraId="4C52A567" w14:textId="77777777" w:rsidR="00294327" w:rsidRDefault="00294327"/>
        </w:tc>
        <w:tc>
          <w:tcPr>
            <w:tcW w:w="0" w:type="auto"/>
            <w:vMerge/>
            <w:tcBorders>
              <w:top w:val="nil"/>
              <w:left w:val="single" w:sz="4" w:space="0" w:color="000000"/>
              <w:bottom w:val="nil"/>
              <w:right w:val="single" w:sz="4" w:space="0" w:color="000000"/>
            </w:tcBorders>
          </w:tcPr>
          <w:p w14:paraId="19A03EAE" w14:textId="77777777" w:rsidR="00294327" w:rsidRDefault="00294327"/>
        </w:tc>
        <w:tc>
          <w:tcPr>
            <w:tcW w:w="0" w:type="auto"/>
            <w:vMerge/>
            <w:tcBorders>
              <w:top w:val="nil"/>
              <w:left w:val="single" w:sz="4" w:space="0" w:color="000000"/>
              <w:bottom w:val="nil"/>
              <w:right w:val="nil"/>
            </w:tcBorders>
          </w:tcPr>
          <w:p w14:paraId="33916005" w14:textId="77777777" w:rsidR="00294327" w:rsidRDefault="00294327"/>
        </w:tc>
        <w:tc>
          <w:tcPr>
            <w:tcW w:w="4748" w:type="dxa"/>
            <w:gridSpan w:val="9"/>
            <w:tcBorders>
              <w:top w:val="nil"/>
              <w:left w:val="nil"/>
              <w:bottom w:val="nil"/>
              <w:right w:val="nil"/>
            </w:tcBorders>
            <w:shd w:val="clear" w:color="auto" w:fill="FFFF00"/>
          </w:tcPr>
          <w:p w14:paraId="6B1D6C3E" w14:textId="77777777" w:rsidR="00294327" w:rsidRDefault="00000000">
            <w:pPr>
              <w:spacing w:after="0"/>
              <w:jc w:val="both"/>
            </w:pPr>
            <w:r>
              <w:rPr>
                <w:rFonts w:ascii="Times New Roman" w:eastAsia="Times New Roman" w:hAnsi="Times New Roman" w:cs="Times New Roman"/>
                <w:sz w:val="24"/>
              </w:rPr>
              <w:t xml:space="preserve">Dati no </w:t>
            </w:r>
            <w:proofErr w:type="spellStart"/>
            <w:r>
              <w:rPr>
                <w:rFonts w:ascii="Times New Roman" w:eastAsia="Times New Roman" w:hAnsi="Times New Roman" w:cs="Times New Roman"/>
                <w:sz w:val="24"/>
              </w:rPr>
              <w:t>skolvadības</w:t>
            </w:r>
            <w:proofErr w:type="spellEnd"/>
            <w:r>
              <w:rPr>
                <w:rFonts w:ascii="Times New Roman" w:eastAsia="Times New Roman" w:hAnsi="Times New Roman" w:cs="Times New Roman"/>
                <w:sz w:val="24"/>
              </w:rPr>
              <w:t xml:space="preserve"> sistēmas e-klase; pedagogu ikgadējās atskaites; pārcelšanas un beigšanas</w:t>
            </w:r>
          </w:p>
        </w:tc>
        <w:tc>
          <w:tcPr>
            <w:tcW w:w="0" w:type="auto"/>
            <w:vMerge/>
            <w:tcBorders>
              <w:top w:val="nil"/>
              <w:left w:val="nil"/>
              <w:bottom w:val="nil"/>
              <w:right w:val="single" w:sz="4" w:space="0" w:color="000000"/>
            </w:tcBorders>
          </w:tcPr>
          <w:p w14:paraId="62CE6ADA" w14:textId="77777777" w:rsidR="00294327" w:rsidRDefault="00294327"/>
        </w:tc>
      </w:tr>
      <w:tr w:rsidR="00294327" w14:paraId="14562F89" w14:textId="77777777">
        <w:trPr>
          <w:trHeight w:val="276"/>
        </w:trPr>
        <w:tc>
          <w:tcPr>
            <w:tcW w:w="0" w:type="auto"/>
            <w:vMerge/>
            <w:tcBorders>
              <w:top w:val="nil"/>
              <w:left w:val="single" w:sz="4" w:space="0" w:color="000000"/>
              <w:bottom w:val="nil"/>
              <w:right w:val="single" w:sz="4" w:space="0" w:color="000000"/>
            </w:tcBorders>
          </w:tcPr>
          <w:p w14:paraId="4BEAA775" w14:textId="77777777" w:rsidR="00294327" w:rsidRDefault="00294327"/>
        </w:tc>
        <w:tc>
          <w:tcPr>
            <w:tcW w:w="0" w:type="auto"/>
            <w:vMerge/>
            <w:tcBorders>
              <w:top w:val="nil"/>
              <w:left w:val="single" w:sz="4" w:space="0" w:color="000000"/>
              <w:bottom w:val="nil"/>
              <w:right w:val="single" w:sz="4" w:space="0" w:color="000000"/>
            </w:tcBorders>
          </w:tcPr>
          <w:p w14:paraId="04270BB3" w14:textId="77777777" w:rsidR="00294327" w:rsidRDefault="00294327"/>
        </w:tc>
        <w:tc>
          <w:tcPr>
            <w:tcW w:w="0" w:type="auto"/>
            <w:vMerge/>
            <w:tcBorders>
              <w:top w:val="nil"/>
              <w:left w:val="single" w:sz="4" w:space="0" w:color="000000"/>
              <w:bottom w:val="nil"/>
              <w:right w:val="nil"/>
            </w:tcBorders>
          </w:tcPr>
          <w:p w14:paraId="68F87D7C" w14:textId="77777777" w:rsidR="00294327" w:rsidRDefault="00294327"/>
        </w:tc>
        <w:tc>
          <w:tcPr>
            <w:tcW w:w="1808" w:type="dxa"/>
            <w:gridSpan w:val="4"/>
            <w:tcBorders>
              <w:top w:val="nil"/>
              <w:left w:val="nil"/>
              <w:bottom w:val="nil"/>
              <w:right w:val="nil"/>
            </w:tcBorders>
            <w:shd w:val="clear" w:color="auto" w:fill="FFFF00"/>
          </w:tcPr>
          <w:p w14:paraId="1FF2E560" w14:textId="77777777" w:rsidR="00294327" w:rsidRDefault="00000000">
            <w:pPr>
              <w:spacing w:after="0"/>
              <w:jc w:val="both"/>
            </w:pPr>
            <w:r>
              <w:rPr>
                <w:rFonts w:ascii="Times New Roman" w:eastAsia="Times New Roman" w:hAnsi="Times New Roman" w:cs="Times New Roman"/>
                <w:sz w:val="24"/>
              </w:rPr>
              <w:t>eksāmenu rezultāti</w:t>
            </w:r>
          </w:p>
        </w:tc>
        <w:tc>
          <w:tcPr>
            <w:tcW w:w="2940" w:type="dxa"/>
            <w:gridSpan w:val="5"/>
            <w:vMerge w:val="restart"/>
            <w:tcBorders>
              <w:top w:val="nil"/>
              <w:left w:val="nil"/>
              <w:bottom w:val="single" w:sz="4" w:space="0" w:color="000000"/>
              <w:right w:val="nil"/>
            </w:tcBorders>
          </w:tcPr>
          <w:p w14:paraId="445659DC"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3FC2196D" w14:textId="77777777" w:rsidR="00294327" w:rsidRDefault="00294327"/>
        </w:tc>
      </w:tr>
      <w:tr w:rsidR="00294327" w14:paraId="7E0FC4EA" w14:textId="77777777">
        <w:trPr>
          <w:trHeight w:val="126"/>
        </w:trPr>
        <w:tc>
          <w:tcPr>
            <w:tcW w:w="0" w:type="auto"/>
            <w:vMerge/>
            <w:tcBorders>
              <w:top w:val="nil"/>
              <w:left w:val="single" w:sz="4" w:space="0" w:color="000000"/>
              <w:bottom w:val="single" w:sz="4" w:space="0" w:color="000000"/>
              <w:right w:val="single" w:sz="4" w:space="0" w:color="000000"/>
            </w:tcBorders>
          </w:tcPr>
          <w:p w14:paraId="496A5271" w14:textId="77777777" w:rsidR="00294327" w:rsidRDefault="00294327"/>
        </w:tc>
        <w:tc>
          <w:tcPr>
            <w:tcW w:w="0" w:type="auto"/>
            <w:vMerge/>
            <w:tcBorders>
              <w:top w:val="nil"/>
              <w:left w:val="single" w:sz="4" w:space="0" w:color="000000"/>
              <w:bottom w:val="single" w:sz="4" w:space="0" w:color="000000"/>
              <w:right w:val="single" w:sz="4" w:space="0" w:color="000000"/>
            </w:tcBorders>
          </w:tcPr>
          <w:p w14:paraId="0EE99152" w14:textId="77777777" w:rsidR="00294327" w:rsidRDefault="00294327"/>
        </w:tc>
        <w:tc>
          <w:tcPr>
            <w:tcW w:w="0" w:type="auto"/>
            <w:vMerge/>
            <w:tcBorders>
              <w:top w:val="nil"/>
              <w:left w:val="single" w:sz="4" w:space="0" w:color="000000"/>
              <w:bottom w:val="single" w:sz="4" w:space="0" w:color="000000"/>
              <w:right w:val="nil"/>
            </w:tcBorders>
          </w:tcPr>
          <w:p w14:paraId="3178A938" w14:textId="77777777" w:rsidR="00294327" w:rsidRDefault="00294327"/>
        </w:tc>
        <w:tc>
          <w:tcPr>
            <w:tcW w:w="1808" w:type="dxa"/>
            <w:gridSpan w:val="4"/>
            <w:tcBorders>
              <w:top w:val="nil"/>
              <w:left w:val="nil"/>
              <w:bottom w:val="single" w:sz="4" w:space="0" w:color="000000"/>
              <w:right w:val="nil"/>
            </w:tcBorders>
          </w:tcPr>
          <w:p w14:paraId="7D00862F" w14:textId="77777777" w:rsidR="00294327" w:rsidRDefault="00294327"/>
        </w:tc>
        <w:tc>
          <w:tcPr>
            <w:tcW w:w="0" w:type="auto"/>
            <w:gridSpan w:val="5"/>
            <w:vMerge/>
            <w:tcBorders>
              <w:top w:val="nil"/>
              <w:left w:val="nil"/>
              <w:bottom w:val="single" w:sz="4" w:space="0" w:color="000000"/>
              <w:right w:val="nil"/>
            </w:tcBorders>
          </w:tcPr>
          <w:p w14:paraId="1828A5CC" w14:textId="77777777" w:rsidR="00294327" w:rsidRDefault="00294327"/>
        </w:tc>
        <w:tc>
          <w:tcPr>
            <w:tcW w:w="0" w:type="auto"/>
            <w:vMerge/>
            <w:tcBorders>
              <w:top w:val="nil"/>
              <w:left w:val="nil"/>
              <w:bottom w:val="single" w:sz="4" w:space="0" w:color="000000"/>
              <w:right w:val="single" w:sz="4" w:space="0" w:color="000000"/>
            </w:tcBorders>
          </w:tcPr>
          <w:p w14:paraId="6A6D4C2A" w14:textId="77777777" w:rsidR="00294327" w:rsidRDefault="00294327"/>
        </w:tc>
      </w:tr>
      <w:tr w:rsidR="00294327" w14:paraId="7F27D4FD" w14:textId="77777777">
        <w:trPr>
          <w:trHeight w:val="280"/>
        </w:trPr>
        <w:tc>
          <w:tcPr>
            <w:tcW w:w="3970" w:type="dxa"/>
            <w:vMerge w:val="restart"/>
            <w:tcBorders>
              <w:top w:val="single" w:sz="4" w:space="0" w:color="000000"/>
              <w:left w:val="single" w:sz="4" w:space="0" w:color="000000"/>
              <w:bottom w:val="single" w:sz="4" w:space="0" w:color="000000"/>
              <w:right w:val="single" w:sz="4" w:space="0" w:color="000000"/>
            </w:tcBorders>
            <w:vAlign w:val="bottom"/>
          </w:tcPr>
          <w:p w14:paraId="3E024729" w14:textId="77777777" w:rsidR="00294327" w:rsidRDefault="00000000">
            <w:pPr>
              <w:spacing w:after="0"/>
              <w:ind w:left="108" w:right="109"/>
              <w:jc w:val="both"/>
            </w:pPr>
            <w:r>
              <w:rPr>
                <w:rFonts w:ascii="Times New Roman" w:eastAsia="Times New Roman" w:hAnsi="Times New Roman" w:cs="Times New Roman"/>
                <w:sz w:val="24"/>
              </w:rPr>
              <w:t xml:space="preserve">Skola – katrs pedagogs savā mācību priekšmetā un metodiskās apvienības vadītāji pa nodaļām, ir apkopojuši un analizējuši audzēkņu mācību rezultātus, to dinamiku. Pēc vajadzības tiek sniegta informācija un nodrošināta atgriezeniskā saite audzēkņiem un vecākiem. </w:t>
            </w:r>
          </w:p>
        </w:tc>
        <w:tc>
          <w:tcPr>
            <w:tcW w:w="3970" w:type="dxa"/>
            <w:vMerge w:val="restart"/>
            <w:tcBorders>
              <w:top w:val="single" w:sz="4" w:space="0" w:color="000000"/>
              <w:left w:val="single" w:sz="4" w:space="0" w:color="000000"/>
              <w:bottom w:val="single" w:sz="4" w:space="0" w:color="000000"/>
              <w:right w:val="single" w:sz="4" w:space="0" w:color="000000"/>
            </w:tcBorders>
          </w:tcPr>
          <w:p w14:paraId="7870B700" w14:textId="77777777" w:rsidR="00294327" w:rsidRDefault="00000000">
            <w:pPr>
              <w:spacing w:after="0"/>
              <w:ind w:left="106" w:right="113"/>
              <w:jc w:val="both"/>
            </w:pPr>
            <w:r>
              <w:rPr>
                <w:rFonts w:ascii="Times New Roman" w:eastAsia="Times New Roman" w:hAnsi="Times New Roman" w:cs="Times New Roman"/>
                <w:sz w:val="24"/>
              </w:rPr>
              <w:t>Mācību rezultātu datu dinamikas analīzi izmantot audzēkņu atbalsta veida noteikšanai un nodrošināšanai.</w:t>
            </w:r>
            <w:r>
              <w:rPr>
                <w:rFonts w:ascii="Times New Roman" w:eastAsia="Times New Roman" w:hAnsi="Times New Roman" w:cs="Times New Roman"/>
                <w:color w:val="414142"/>
                <w:sz w:val="24"/>
              </w:rPr>
              <w:t xml:space="preserve"> </w:t>
            </w:r>
          </w:p>
        </w:tc>
        <w:tc>
          <w:tcPr>
            <w:tcW w:w="106" w:type="dxa"/>
            <w:vMerge w:val="restart"/>
            <w:tcBorders>
              <w:top w:val="single" w:sz="4" w:space="0" w:color="000000"/>
              <w:left w:val="single" w:sz="4" w:space="0" w:color="000000"/>
              <w:bottom w:val="single" w:sz="4" w:space="0" w:color="000000"/>
              <w:right w:val="nil"/>
            </w:tcBorders>
          </w:tcPr>
          <w:p w14:paraId="1729634E" w14:textId="77777777" w:rsidR="00294327" w:rsidRDefault="00294327"/>
        </w:tc>
        <w:tc>
          <w:tcPr>
            <w:tcW w:w="4748" w:type="dxa"/>
            <w:gridSpan w:val="9"/>
            <w:tcBorders>
              <w:top w:val="single" w:sz="4" w:space="0" w:color="000000"/>
              <w:left w:val="nil"/>
              <w:bottom w:val="nil"/>
              <w:right w:val="nil"/>
            </w:tcBorders>
            <w:shd w:val="clear" w:color="auto" w:fill="FFFF00"/>
          </w:tcPr>
          <w:p w14:paraId="29D354D2" w14:textId="77777777" w:rsidR="00294327" w:rsidRDefault="00000000">
            <w:pPr>
              <w:spacing w:after="0"/>
              <w:jc w:val="both"/>
            </w:pPr>
            <w:r>
              <w:rPr>
                <w:rFonts w:ascii="Times New Roman" w:eastAsia="Times New Roman" w:hAnsi="Times New Roman" w:cs="Times New Roman"/>
                <w:sz w:val="24"/>
              </w:rPr>
              <w:t>Ir veikta datu analīze par mācību sasniegumiem</w:t>
            </w:r>
          </w:p>
        </w:tc>
        <w:tc>
          <w:tcPr>
            <w:tcW w:w="108" w:type="dxa"/>
            <w:vMerge w:val="restart"/>
            <w:tcBorders>
              <w:top w:val="single" w:sz="4" w:space="0" w:color="000000"/>
              <w:left w:val="nil"/>
              <w:bottom w:val="single" w:sz="4" w:space="0" w:color="000000"/>
              <w:right w:val="single" w:sz="4" w:space="0" w:color="000000"/>
            </w:tcBorders>
          </w:tcPr>
          <w:p w14:paraId="2B69B995" w14:textId="77777777" w:rsidR="00294327" w:rsidRDefault="00000000">
            <w:pPr>
              <w:spacing w:after="252"/>
              <w:ind w:left="-4"/>
              <w:jc w:val="both"/>
            </w:pPr>
            <w:r>
              <w:rPr>
                <w:rFonts w:ascii="Times New Roman" w:eastAsia="Times New Roman" w:hAnsi="Times New Roman" w:cs="Times New Roman"/>
                <w:sz w:val="24"/>
              </w:rPr>
              <w:t xml:space="preserve"> </w:t>
            </w:r>
          </w:p>
          <w:p w14:paraId="120152F0" w14:textId="77777777" w:rsidR="00294327" w:rsidRDefault="00000000">
            <w:pPr>
              <w:spacing w:after="252"/>
              <w:ind w:left="-2"/>
              <w:jc w:val="both"/>
            </w:pPr>
            <w:r>
              <w:rPr>
                <w:rFonts w:ascii="Times New Roman" w:eastAsia="Times New Roman" w:hAnsi="Times New Roman" w:cs="Times New Roman"/>
                <w:sz w:val="24"/>
              </w:rPr>
              <w:t xml:space="preserve"> </w:t>
            </w:r>
          </w:p>
          <w:p w14:paraId="57D77171" w14:textId="77777777" w:rsidR="00294327" w:rsidRDefault="00000000">
            <w:pPr>
              <w:spacing w:after="0"/>
              <w:ind w:left="-3"/>
              <w:jc w:val="both"/>
            </w:pPr>
            <w:r>
              <w:rPr>
                <w:rFonts w:ascii="Times New Roman" w:eastAsia="Times New Roman" w:hAnsi="Times New Roman" w:cs="Times New Roman"/>
                <w:sz w:val="24"/>
              </w:rPr>
              <w:t xml:space="preserve"> </w:t>
            </w:r>
          </w:p>
        </w:tc>
      </w:tr>
      <w:tr w:rsidR="00294327" w14:paraId="1BDF2041" w14:textId="77777777">
        <w:trPr>
          <w:trHeight w:val="277"/>
        </w:trPr>
        <w:tc>
          <w:tcPr>
            <w:tcW w:w="0" w:type="auto"/>
            <w:vMerge/>
            <w:tcBorders>
              <w:top w:val="nil"/>
              <w:left w:val="single" w:sz="4" w:space="0" w:color="000000"/>
              <w:bottom w:val="nil"/>
              <w:right w:val="single" w:sz="4" w:space="0" w:color="000000"/>
            </w:tcBorders>
          </w:tcPr>
          <w:p w14:paraId="3622DF0E" w14:textId="77777777" w:rsidR="00294327" w:rsidRDefault="00294327"/>
        </w:tc>
        <w:tc>
          <w:tcPr>
            <w:tcW w:w="0" w:type="auto"/>
            <w:vMerge/>
            <w:tcBorders>
              <w:top w:val="nil"/>
              <w:left w:val="single" w:sz="4" w:space="0" w:color="000000"/>
              <w:bottom w:val="nil"/>
              <w:right w:val="single" w:sz="4" w:space="0" w:color="000000"/>
            </w:tcBorders>
          </w:tcPr>
          <w:p w14:paraId="72D3DA59" w14:textId="77777777" w:rsidR="00294327" w:rsidRDefault="00294327"/>
        </w:tc>
        <w:tc>
          <w:tcPr>
            <w:tcW w:w="0" w:type="auto"/>
            <w:vMerge/>
            <w:tcBorders>
              <w:top w:val="nil"/>
              <w:left w:val="single" w:sz="4" w:space="0" w:color="000000"/>
              <w:bottom w:val="nil"/>
              <w:right w:val="nil"/>
            </w:tcBorders>
          </w:tcPr>
          <w:p w14:paraId="446C865D" w14:textId="77777777" w:rsidR="00294327" w:rsidRDefault="00294327"/>
        </w:tc>
        <w:tc>
          <w:tcPr>
            <w:tcW w:w="2052" w:type="dxa"/>
            <w:gridSpan w:val="5"/>
            <w:tcBorders>
              <w:top w:val="nil"/>
              <w:left w:val="nil"/>
              <w:bottom w:val="nil"/>
              <w:right w:val="nil"/>
            </w:tcBorders>
            <w:shd w:val="clear" w:color="auto" w:fill="FFFF00"/>
          </w:tcPr>
          <w:p w14:paraId="126B6558" w14:textId="77777777" w:rsidR="00294327" w:rsidRDefault="00000000">
            <w:pPr>
              <w:spacing w:after="0"/>
              <w:jc w:val="both"/>
            </w:pPr>
            <w:r>
              <w:rPr>
                <w:rFonts w:ascii="Times New Roman" w:eastAsia="Times New Roman" w:hAnsi="Times New Roman" w:cs="Times New Roman"/>
                <w:sz w:val="24"/>
              </w:rPr>
              <w:t>katram izglītojamam.</w:t>
            </w:r>
          </w:p>
        </w:tc>
        <w:tc>
          <w:tcPr>
            <w:tcW w:w="2695" w:type="dxa"/>
            <w:gridSpan w:val="4"/>
            <w:tcBorders>
              <w:top w:val="nil"/>
              <w:left w:val="nil"/>
              <w:bottom w:val="nil"/>
              <w:right w:val="nil"/>
            </w:tcBorders>
          </w:tcPr>
          <w:p w14:paraId="3D1BA65A"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68C9AC2D" w14:textId="77777777" w:rsidR="00294327" w:rsidRDefault="00294327"/>
        </w:tc>
      </w:tr>
      <w:tr w:rsidR="00294327" w14:paraId="49FFD9E0" w14:textId="77777777">
        <w:trPr>
          <w:trHeight w:val="276"/>
        </w:trPr>
        <w:tc>
          <w:tcPr>
            <w:tcW w:w="0" w:type="auto"/>
            <w:vMerge/>
            <w:tcBorders>
              <w:top w:val="nil"/>
              <w:left w:val="single" w:sz="4" w:space="0" w:color="000000"/>
              <w:bottom w:val="nil"/>
              <w:right w:val="single" w:sz="4" w:space="0" w:color="000000"/>
            </w:tcBorders>
          </w:tcPr>
          <w:p w14:paraId="59E51249" w14:textId="77777777" w:rsidR="00294327" w:rsidRDefault="00294327"/>
        </w:tc>
        <w:tc>
          <w:tcPr>
            <w:tcW w:w="0" w:type="auto"/>
            <w:vMerge/>
            <w:tcBorders>
              <w:top w:val="nil"/>
              <w:left w:val="single" w:sz="4" w:space="0" w:color="000000"/>
              <w:bottom w:val="nil"/>
              <w:right w:val="single" w:sz="4" w:space="0" w:color="000000"/>
            </w:tcBorders>
          </w:tcPr>
          <w:p w14:paraId="43FB6EF5" w14:textId="77777777" w:rsidR="00294327" w:rsidRDefault="00294327"/>
        </w:tc>
        <w:tc>
          <w:tcPr>
            <w:tcW w:w="0" w:type="auto"/>
            <w:vMerge/>
            <w:tcBorders>
              <w:top w:val="nil"/>
              <w:left w:val="single" w:sz="4" w:space="0" w:color="000000"/>
              <w:bottom w:val="nil"/>
              <w:right w:val="nil"/>
            </w:tcBorders>
          </w:tcPr>
          <w:p w14:paraId="1FDC912F" w14:textId="77777777" w:rsidR="00294327" w:rsidRDefault="00294327"/>
        </w:tc>
        <w:tc>
          <w:tcPr>
            <w:tcW w:w="4748" w:type="dxa"/>
            <w:gridSpan w:val="9"/>
            <w:tcBorders>
              <w:top w:val="nil"/>
              <w:left w:val="nil"/>
              <w:bottom w:val="nil"/>
              <w:right w:val="nil"/>
            </w:tcBorders>
            <w:shd w:val="clear" w:color="auto" w:fill="FFFF00"/>
          </w:tcPr>
          <w:p w14:paraId="6BBA8C4B" w14:textId="77777777" w:rsidR="00294327" w:rsidRDefault="00000000">
            <w:pPr>
              <w:spacing w:after="0"/>
              <w:jc w:val="both"/>
            </w:pPr>
            <w:r>
              <w:rPr>
                <w:rFonts w:ascii="Times New Roman" w:eastAsia="Times New Roman" w:hAnsi="Times New Roman" w:cs="Times New Roman"/>
                <w:sz w:val="24"/>
              </w:rPr>
              <w:t>Vismaz 60 % izglītojamo un vecāku apliecina, ka</w:t>
            </w:r>
          </w:p>
        </w:tc>
        <w:tc>
          <w:tcPr>
            <w:tcW w:w="0" w:type="auto"/>
            <w:vMerge/>
            <w:tcBorders>
              <w:top w:val="nil"/>
              <w:left w:val="nil"/>
              <w:bottom w:val="nil"/>
              <w:right w:val="single" w:sz="4" w:space="0" w:color="000000"/>
            </w:tcBorders>
          </w:tcPr>
          <w:p w14:paraId="6EA4F960" w14:textId="77777777" w:rsidR="00294327" w:rsidRDefault="00294327"/>
        </w:tc>
      </w:tr>
      <w:tr w:rsidR="00294327" w14:paraId="0BF68BE1" w14:textId="77777777">
        <w:trPr>
          <w:trHeight w:val="276"/>
        </w:trPr>
        <w:tc>
          <w:tcPr>
            <w:tcW w:w="0" w:type="auto"/>
            <w:vMerge/>
            <w:tcBorders>
              <w:top w:val="nil"/>
              <w:left w:val="single" w:sz="4" w:space="0" w:color="000000"/>
              <w:bottom w:val="nil"/>
              <w:right w:val="single" w:sz="4" w:space="0" w:color="000000"/>
            </w:tcBorders>
          </w:tcPr>
          <w:p w14:paraId="775645E8" w14:textId="77777777" w:rsidR="00294327" w:rsidRDefault="00294327"/>
        </w:tc>
        <w:tc>
          <w:tcPr>
            <w:tcW w:w="0" w:type="auto"/>
            <w:vMerge/>
            <w:tcBorders>
              <w:top w:val="nil"/>
              <w:left w:val="single" w:sz="4" w:space="0" w:color="000000"/>
              <w:bottom w:val="nil"/>
              <w:right w:val="single" w:sz="4" w:space="0" w:color="000000"/>
            </w:tcBorders>
          </w:tcPr>
          <w:p w14:paraId="43C4C5D3" w14:textId="77777777" w:rsidR="00294327" w:rsidRDefault="00294327"/>
        </w:tc>
        <w:tc>
          <w:tcPr>
            <w:tcW w:w="0" w:type="auto"/>
            <w:vMerge/>
            <w:tcBorders>
              <w:top w:val="nil"/>
              <w:left w:val="single" w:sz="4" w:space="0" w:color="000000"/>
              <w:bottom w:val="nil"/>
              <w:right w:val="nil"/>
            </w:tcBorders>
          </w:tcPr>
          <w:p w14:paraId="6EE602E5" w14:textId="77777777" w:rsidR="00294327" w:rsidRDefault="00294327"/>
        </w:tc>
        <w:tc>
          <w:tcPr>
            <w:tcW w:w="2960" w:type="dxa"/>
            <w:gridSpan w:val="6"/>
            <w:tcBorders>
              <w:top w:val="nil"/>
              <w:left w:val="nil"/>
              <w:bottom w:val="nil"/>
              <w:right w:val="nil"/>
            </w:tcBorders>
            <w:shd w:val="clear" w:color="auto" w:fill="FFFF00"/>
          </w:tcPr>
          <w:p w14:paraId="090A03D4" w14:textId="77777777" w:rsidR="00294327" w:rsidRDefault="00000000">
            <w:pPr>
              <w:spacing w:after="0"/>
              <w:jc w:val="both"/>
            </w:pPr>
            <w:r>
              <w:rPr>
                <w:rFonts w:ascii="Times New Roman" w:eastAsia="Times New Roman" w:hAnsi="Times New Roman" w:cs="Times New Roman"/>
                <w:sz w:val="24"/>
              </w:rPr>
              <w:t>ir saņēmuši atgriezenisko saiti.</w:t>
            </w:r>
          </w:p>
        </w:tc>
        <w:tc>
          <w:tcPr>
            <w:tcW w:w="1788" w:type="dxa"/>
            <w:gridSpan w:val="3"/>
            <w:tcBorders>
              <w:top w:val="nil"/>
              <w:left w:val="nil"/>
              <w:bottom w:val="nil"/>
              <w:right w:val="nil"/>
            </w:tcBorders>
          </w:tcPr>
          <w:p w14:paraId="6041A093"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50BA08F5" w14:textId="77777777" w:rsidR="00294327" w:rsidRDefault="00294327"/>
        </w:tc>
      </w:tr>
      <w:tr w:rsidR="00294327" w14:paraId="7C6FD059" w14:textId="77777777">
        <w:trPr>
          <w:trHeight w:val="276"/>
        </w:trPr>
        <w:tc>
          <w:tcPr>
            <w:tcW w:w="0" w:type="auto"/>
            <w:vMerge/>
            <w:tcBorders>
              <w:top w:val="nil"/>
              <w:left w:val="single" w:sz="4" w:space="0" w:color="000000"/>
              <w:bottom w:val="nil"/>
              <w:right w:val="single" w:sz="4" w:space="0" w:color="000000"/>
            </w:tcBorders>
          </w:tcPr>
          <w:p w14:paraId="0C60E74C" w14:textId="77777777" w:rsidR="00294327" w:rsidRDefault="00294327"/>
        </w:tc>
        <w:tc>
          <w:tcPr>
            <w:tcW w:w="0" w:type="auto"/>
            <w:vMerge/>
            <w:tcBorders>
              <w:top w:val="nil"/>
              <w:left w:val="single" w:sz="4" w:space="0" w:color="000000"/>
              <w:bottom w:val="nil"/>
              <w:right w:val="single" w:sz="4" w:space="0" w:color="000000"/>
            </w:tcBorders>
          </w:tcPr>
          <w:p w14:paraId="7C95F6B1" w14:textId="77777777" w:rsidR="00294327" w:rsidRDefault="00294327"/>
        </w:tc>
        <w:tc>
          <w:tcPr>
            <w:tcW w:w="0" w:type="auto"/>
            <w:vMerge/>
            <w:tcBorders>
              <w:top w:val="nil"/>
              <w:left w:val="single" w:sz="4" w:space="0" w:color="000000"/>
              <w:bottom w:val="nil"/>
              <w:right w:val="nil"/>
            </w:tcBorders>
          </w:tcPr>
          <w:p w14:paraId="2025EB53" w14:textId="77777777" w:rsidR="00294327" w:rsidRDefault="00294327"/>
        </w:tc>
        <w:tc>
          <w:tcPr>
            <w:tcW w:w="4748" w:type="dxa"/>
            <w:gridSpan w:val="9"/>
            <w:tcBorders>
              <w:top w:val="nil"/>
              <w:left w:val="nil"/>
              <w:bottom w:val="nil"/>
              <w:right w:val="nil"/>
            </w:tcBorders>
            <w:shd w:val="clear" w:color="auto" w:fill="FFFF00"/>
          </w:tcPr>
          <w:p w14:paraId="69C18EEA" w14:textId="77777777" w:rsidR="00294327" w:rsidRDefault="00000000">
            <w:pPr>
              <w:spacing w:after="0"/>
              <w:jc w:val="both"/>
            </w:pPr>
            <w:r>
              <w:rPr>
                <w:rFonts w:ascii="Times New Roman" w:eastAsia="Times New Roman" w:hAnsi="Times New Roman" w:cs="Times New Roman"/>
                <w:sz w:val="24"/>
              </w:rPr>
              <w:t>Nodaļu vadītāju atskaites; izglītojamo un vecāku</w:t>
            </w:r>
          </w:p>
        </w:tc>
        <w:tc>
          <w:tcPr>
            <w:tcW w:w="0" w:type="auto"/>
            <w:vMerge/>
            <w:tcBorders>
              <w:top w:val="nil"/>
              <w:left w:val="nil"/>
              <w:bottom w:val="nil"/>
              <w:right w:val="single" w:sz="4" w:space="0" w:color="000000"/>
            </w:tcBorders>
          </w:tcPr>
          <w:p w14:paraId="419496F3" w14:textId="77777777" w:rsidR="00294327" w:rsidRDefault="00294327"/>
        </w:tc>
      </w:tr>
      <w:tr w:rsidR="00294327" w14:paraId="0CEB1D27" w14:textId="77777777">
        <w:trPr>
          <w:trHeight w:val="276"/>
        </w:trPr>
        <w:tc>
          <w:tcPr>
            <w:tcW w:w="0" w:type="auto"/>
            <w:vMerge/>
            <w:tcBorders>
              <w:top w:val="nil"/>
              <w:left w:val="single" w:sz="4" w:space="0" w:color="000000"/>
              <w:bottom w:val="nil"/>
              <w:right w:val="single" w:sz="4" w:space="0" w:color="000000"/>
            </w:tcBorders>
          </w:tcPr>
          <w:p w14:paraId="6898F1FF" w14:textId="77777777" w:rsidR="00294327" w:rsidRDefault="00294327"/>
        </w:tc>
        <w:tc>
          <w:tcPr>
            <w:tcW w:w="0" w:type="auto"/>
            <w:vMerge/>
            <w:tcBorders>
              <w:top w:val="nil"/>
              <w:left w:val="single" w:sz="4" w:space="0" w:color="000000"/>
              <w:bottom w:val="nil"/>
              <w:right w:val="single" w:sz="4" w:space="0" w:color="000000"/>
            </w:tcBorders>
          </w:tcPr>
          <w:p w14:paraId="4E88B3A7" w14:textId="77777777" w:rsidR="00294327" w:rsidRDefault="00294327"/>
        </w:tc>
        <w:tc>
          <w:tcPr>
            <w:tcW w:w="0" w:type="auto"/>
            <w:vMerge/>
            <w:tcBorders>
              <w:top w:val="nil"/>
              <w:left w:val="single" w:sz="4" w:space="0" w:color="000000"/>
              <w:bottom w:val="nil"/>
              <w:right w:val="nil"/>
            </w:tcBorders>
          </w:tcPr>
          <w:p w14:paraId="6D60FCB6" w14:textId="77777777" w:rsidR="00294327" w:rsidRDefault="00294327"/>
        </w:tc>
        <w:tc>
          <w:tcPr>
            <w:tcW w:w="847" w:type="dxa"/>
            <w:tcBorders>
              <w:top w:val="nil"/>
              <w:left w:val="nil"/>
              <w:bottom w:val="nil"/>
              <w:right w:val="nil"/>
            </w:tcBorders>
            <w:shd w:val="clear" w:color="auto" w:fill="FFFF00"/>
          </w:tcPr>
          <w:p w14:paraId="3CCBB34D" w14:textId="77777777" w:rsidR="00294327" w:rsidRDefault="00000000">
            <w:pPr>
              <w:spacing w:after="0"/>
              <w:jc w:val="both"/>
            </w:pPr>
            <w:r>
              <w:rPr>
                <w:rFonts w:ascii="Times New Roman" w:eastAsia="Times New Roman" w:hAnsi="Times New Roman" w:cs="Times New Roman"/>
                <w:sz w:val="24"/>
              </w:rPr>
              <w:t>aptaujas.</w:t>
            </w:r>
          </w:p>
        </w:tc>
        <w:tc>
          <w:tcPr>
            <w:tcW w:w="3900" w:type="dxa"/>
            <w:gridSpan w:val="8"/>
            <w:vMerge w:val="restart"/>
            <w:tcBorders>
              <w:top w:val="nil"/>
              <w:left w:val="nil"/>
              <w:bottom w:val="single" w:sz="4" w:space="0" w:color="000000"/>
              <w:right w:val="nil"/>
            </w:tcBorders>
          </w:tcPr>
          <w:p w14:paraId="6DAA5B13"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3B74DA65" w14:textId="77777777" w:rsidR="00294327" w:rsidRDefault="00294327"/>
        </w:tc>
      </w:tr>
      <w:tr w:rsidR="00294327" w14:paraId="02624068" w14:textId="77777777">
        <w:trPr>
          <w:trHeight w:val="677"/>
        </w:trPr>
        <w:tc>
          <w:tcPr>
            <w:tcW w:w="0" w:type="auto"/>
            <w:vMerge/>
            <w:tcBorders>
              <w:top w:val="nil"/>
              <w:left w:val="single" w:sz="4" w:space="0" w:color="000000"/>
              <w:bottom w:val="single" w:sz="4" w:space="0" w:color="000000"/>
              <w:right w:val="single" w:sz="4" w:space="0" w:color="000000"/>
            </w:tcBorders>
          </w:tcPr>
          <w:p w14:paraId="32CA0715" w14:textId="77777777" w:rsidR="00294327" w:rsidRDefault="00294327"/>
        </w:tc>
        <w:tc>
          <w:tcPr>
            <w:tcW w:w="0" w:type="auto"/>
            <w:vMerge/>
            <w:tcBorders>
              <w:top w:val="nil"/>
              <w:left w:val="single" w:sz="4" w:space="0" w:color="000000"/>
              <w:bottom w:val="single" w:sz="4" w:space="0" w:color="000000"/>
              <w:right w:val="single" w:sz="4" w:space="0" w:color="000000"/>
            </w:tcBorders>
          </w:tcPr>
          <w:p w14:paraId="0B7E8706" w14:textId="77777777" w:rsidR="00294327" w:rsidRDefault="00294327"/>
        </w:tc>
        <w:tc>
          <w:tcPr>
            <w:tcW w:w="0" w:type="auto"/>
            <w:vMerge/>
            <w:tcBorders>
              <w:top w:val="nil"/>
              <w:left w:val="single" w:sz="4" w:space="0" w:color="000000"/>
              <w:bottom w:val="single" w:sz="4" w:space="0" w:color="000000"/>
              <w:right w:val="nil"/>
            </w:tcBorders>
          </w:tcPr>
          <w:p w14:paraId="100EB538" w14:textId="77777777" w:rsidR="00294327" w:rsidRDefault="00294327"/>
        </w:tc>
        <w:tc>
          <w:tcPr>
            <w:tcW w:w="847" w:type="dxa"/>
            <w:tcBorders>
              <w:top w:val="nil"/>
              <w:left w:val="nil"/>
              <w:bottom w:val="single" w:sz="4" w:space="0" w:color="000000"/>
              <w:right w:val="nil"/>
            </w:tcBorders>
          </w:tcPr>
          <w:p w14:paraId="1F4AD620" w14:textId="77777777" w:rsidR="00294327" w:rsidRDefault="00294327"/>
        </w:tc>
        <w:tc>
          <w:tcPr>
            <w:tcW w:w="0" w:type="auto"/>
            <w:gridSpan w:val="8"/>
            <w:vMerge/>
            <w:tcBorders>
              <w:top w:val="nil"/>
              <w:left w:val="nil"/>
              <w:bottom w:val="single" w:sz="4" w:space="0" w:color="000000"/>
              <w:right w:val="nil"/>
            </w:tcBorders>
          </w:tcPr>
          <w:p w14:paraId="1505469F" w14:textId="77777777" w:rsidR="00294327" w:rsidRDefault="00294327"/>
        </w:tc>
        <w:tc>
          <w:tcPr>
            <w:tcW w:w="0" w:type="auto"/>
            <w:vMerge/>
            <w:tcBorders>
              <w:top w:val="nil"/>
              <w:left w:val="nil"/>
              <w:bottom w:val="single" w:sz="4" w:space="0" w:color="000000"/>
              <w:right w:val="single" w:sz="4" w:space="0" w:color="000000"/>
            </w:tcBorders>
          </w:tcPr>
          <w:p w14:paraId="0672EFB2" w14:textId="77777777" w:rsidR="00294327" w:rsidRDefault="00294327"/>
        </w:tc>
      </w:tr>
      <w:tr w:rsidR="00294327" w14:paraId="043AEBB4" w14:textId="77777777">
        <w:trPr>
          <w:trHeight w:val="289"/>
        </w:trPr>
        <w:tc>
          <w:tcPr>
            <w:tcW w:w="3970" w:type="dxa"/>
            <w:tcBorders>
              <w:top w:val="single" w:sz="4" w:space="0" w:color="000000"/>
              <w:left w:val="single" w:sz="4" w:space="0" w:color="000000"/>
              <w:bottom w:val="single" w:sz="4" w:space="0" w:color="000000"/>
              <w:right w:val="single" w:sz="4" w:space="0" w:color="000000"/>
            </w:tcBorders>
          </w:tcPr>
          <w:p w14:paraId="0E4D86DD" w14:textId="77777777" w:rsidR="00294327" w:rsidRDefault="00000000">
            <w:pPr>
              <w:spacing w:after="0"/>
              <w:ind w:right="4"/>
              <w:jc w:val="center"/>
            </w:pPr>
            <w:r>
              <w:rPr>
                <w:rFonts w:ascii="Times New Roman" w:eastAsia="Times New Roman" w:hAnsi="Times New Roman" w:cs="Times New Roman"/>
                <w:b/>
                <w:sz w:val="24"/>
              </w:rPr>
              <w:t xml:space="preserve">Sasniedzamie rezultāti </w:t>
            </w:r>
          </w:p>
        </w:tc>
        <w:tc>
          <w:tcPr>
            <w:tcW w:w="3970" w:type="dxa"/>
            <w:tcBorders>
              <w:top w:val="single" w:sz="4" w:space="0" w:color="000000"/>
              <w:left w:val="single" w:sz="4" w:space="0" w:color="000000"/>
              <w:bottom w:val="single" w:sz="4" w:space="0" w:color="000000"/>
              <w:right w:val="single" w:sz="4" w:space="0" w:color="000000"/>
            </w:tcBorders>
          </w:tcPr>
          <w:p w14:paraId="4F3B7ECA" w14:textId="77777777" w:rsidR="00294327" w:rsidRDefault="00000000">
            <w:pPr>
              <w:spacing w:after="0"/>
              <w:ind w:right="8"/>
              <w:jc w:val="center"/>
            </w:pPr>
            <w:r>
              <w:rPr>
                <w:rFonts w:ascii="Times New Roman" w:eastAsia="Times New Roman" w:hAnsi="Times New Roman" w:cs="Times New Roman"/>
                <w:b/>
                <w:sz w:val="24"/>
              </w:rPr>
              <w:t xml:space="preserve">Ieviešanas gaita </w:t>
            </w:r>
          </w:p>
        </w:tc>
        <w:tc>
          <w:tcPr>
            <w:tcW w:w="4961" w:type="dxa"/>
            <w:gridSpan w:val="11"/>
            <w:tcBorders>
              <w:top w:val="single" w:sz="4" w:space="0" w:color="000000"/>
              <w:left w:val="single" w:sz="4" w:space="0" w:color="000000"/>
              <w:bottom w:val="single" w:sz="4" w:space="0" w:color="000000"/>
              <w:right w:val="single" w:sz="4" w:space="0" w:color="000000"/>
            </w:tcBorders>
          </w:tcPr>
          <w:p w14:paraId="387BE632" w14:textId="77777777" w:rsidR="00294327" w:rsidRDefault="00000000">
            <w:pPr>
              <w:spacing w:after="0"/>
              <w:ind w:right="4"/>
              <w:jc w:val="center"/>
            </w:pPr>
            <w:r>
              <w:rPr>
                <w:rFonts w:ascii="Times New Roman" w:eastAsia="Times New Roman" w:hAnsi="Times New Roman" w:cs="Times New Roman"/>
                <w:b/>
                <w:sz w:val="24"/>
              </w:rPr>
              <w:t xml:space="preserve">Dati, kas par to liecina </w:t>
            </w:r>
          </w:p>
        </w:tc>
      </w:tr>
      <w:tr w:rsidR="00294327" w14:paraId="711F2EDC" w14:textId="77777777">
        <w:trPr>
          <w:trHeight w:val="280"/>
        </w:trPr>
        <w:tc>
          <w:tcPr>
            <w:tcW w:w="3970" w:type="dxa"/>
            <w:vMerge w:val="restart"/>
            <w:tcBorders>
              <w:top w:val="single" w:sz="4" w:space="0" w:color="000000"/>
              <w:left w:val="single" w:sz="4" w:space="0" w:color="000000"/>
              <w:bottom w:val="single" w:sz="4" w:space="0" w:color="000000"/>
              <w:right w:val="single" w:sz="4" w:space="0" w:color="000000"/>
            </w:tcBorders>
            <w:vAlign w:val="bottom"/>
          </w:tcPr>
          <w:p w14:paraId="6370FC34" w14:textId="77777777" w:rsidR="00294327" w:rsidRDefault="00000000">
            <w:pPr>
              <w:spacing w:after="0"/>
              <w:ind w:left="108" w:right="110"/>
              <w:jc w:val="both"/>
            </w:pPr>
            <w:r>
              <w:rPr>
                <w:rFonts w:ascii="Times New Roman" w:eastAsia="Times New Roman" w:hAnsi="Times New Roman" w:cs="Times New Roman"/>
                <w:sz w:val="24"/>
              </w:rPr>
              <w:t xml:space="preserve">Skola piedalās visos LNKC organizētajos valsts konkursos. Tiek veicināta un nodrošināta iespēja audzēkņiem piedalīties konkursos, izstādēs, u.c. pasākumos. </w:t>
            </w:r>
          </w:p>
        </w:tc>
        <w:tc>
          <w:tcPr>
            <w:tcW w:w="3970" w:type="dxa"/>
            <w:vMerge w:val="restart"/>
            <w:tcBorders>
              <w:top w:val="single" w:sz="4" w:space="0" w:color="000000"/>
              <w:left w:val="single" w:sz="4" w:space="0" w:color="000000"/>
              <w:bottom w:val="single" w:sz="4" w:space="0" w:color="000000"/>
              <w:right w:val="single" w:sz="4" w:space="0" w:color="000000"/>
            </w:tcBorders>
          </w:tcPr>
          <w:p w14:paraId="0088505B" w14:textId="77777777" w:rsidR="00294327" w:rsidRDefault="00000000">
            <w:pPr>
              <w:spacing w:after="0"/>
              <w:ind w:left="106" w:right="112"/>
              <w:jc w:val="both"/>
            </w:pPr>
            <w:r>
              <w:rPr>
                <w:rFonts w:ascii="Times New Roman" w:eastAsia="Times New Roman" w:hAnsi="Times New Roman" w:cs="Times New Roman"/>
                <w:sz w:val="24"/>
              </w:rPr>
              <w:t>Turpināt piedalīties visos LNKC organizētajos konkursos, kā arī katram pedagogam mācību gada laikā sagatavot vismaz 1 dalībnieku kādā no konkursiem.</w:t>
            </w:r>
            <w:r>
              <w:rPr>
                <w:rFonts w:ascii="Times New Roman" w:eastAsia="Times New Roman" w:hAnsi="Times New Roman" w:cs="Times New Roman"/>
                <w:color w:val="414142"/>
                <w:sz w:val="24"/>
              </w:rPr>
              <w:t xml:space="preserve"> </w:t>
            </w:r>
          </w:p>
        </w:tc>
        <w:tc>
          <w:tcPr>
            <w:tcW w:w="106" w:type="dxa"/>
            <w:vMerge w:val="restart"/>
            <w:tcBorders>
              <w:top w:val="single" w:sz="4" w:space="0" w:color="000000"/>
              <w:left w:val="single" w:sz="4" w:space="0" w:color="000000"/>
              <w:bottom w:val="single" w:sz="4" w:space="0" w:color="000000"/>
              <w:right w:val="nil"/>
            </w:tcBorders>
          </w:tcPr>
          <w:p w14:paraId="087F5109" w14:textId="77777777" w:rsidR="00294327" w:rsidRDefault="00294327"/>
        </w:tc>
        <w:tc>
          <w:tcPr>
            <w:tcW w:w="4748" w:type="dxa"/>
            <w:gridSpan w:val="9"/>
            <w:tcBorders>
              <w:top w:val="single" w:sz="4" w:space="0" w:color="000000"/>
              <w:left w:val="nil"/>
              <w:bottom w:val="nil"/>
              <w:right w:val="nil"/>
            </w:tcBorders>
            <w:shd w:val="clear" w:color="auto" w:fill="00FF00"/>
          </w:tcPr>
          <w:p w14:paraId="17546C90" w14:textId="77777777" w:rsidR="00294327" w:rsidRDefault="00000000">
            <w:pPr>
              <w:spacing w:after="0"/>
              <w:jc w:val="both"/>
            </w:pPr>
            <w:r>
              <w:rPr>
                <w:rFonts w:ascii="Times New Roman" w:eastAsia="Times New Roman" w:hAnsi="Times New Roman" w:cs="Times New Roman"/>
                <w:sz w:val="24"/>
              </w:rPr>
              <w:t>Skola ir piedalījusies visos LNKC organizētajos</w:t>
            </w:r>
          </w:p>
        </w:tc>
        <w:tc>
          <w:tcPr>
            <w:tcW w:w="108" w:type="dxa"/>
            <w:vMerge w:val="restart"/>
            <w:tcBorders>
              <w:top w:val="single" w:sz="4" w:space="0" w:color="000000"/>
              <w:left w:val="nil"/>
              <w:bottom w:val="single" w:sz="4" w:space="0" w:color="000000"/>
              <w:right w:val="single" w:sz="4" w:space="0" w:color="000000"/>
            </w:tcBorders>
          </w:tcPr>
          <w:p w14:paraId="1CD58853" w14:textId="77777777" w:rsidR="00294327" w:rsidRDefault="00000000">
            <w:pPr>
              <w:spacing w:after="252"/>
              <w:ind w:left="-3"/>
              <w:jc w:val="both"/>
            </w:pPr>
            <w:r>
              <w:rPr>
                <w:rFonts w:ascii="Times New Roman" w:eastAsia="Times New Roman" w:hAnsi="Times New Roman" w:cs="Times New Roman"/>
                <w:sz w:val="24"/>
              </w:rPr>
              <w:t xml:space="preserve"> </w:t>
            </w:r>
          </w:p>
          <w:p w14:paraId="46DB963B" w14:textId="77777777" w:rsidR="00294327" w:rsidRDefault="00000000">
            <w:pPr>
              <w:spacing w:after="0"/>
              <w:ind w:left="-3"/>
              <w:jc w:val="both"/>
            </w:pPr>
            <w:r>
              <w:rPr>
                <w:rFonts w:ascii="Times New Roman" w:eastAsia="Times New Roman" w:hAnsi="Times New Roman" w:cs="Times New Roman"/>
                <w:sz w:val="24"/>
              </w:rPr>
              <w:t xml:space="preserve"> </w:t>
            </w:r>
          </w:p>
        </w:tc>
      </w:tr>
      <w:tr w:rsidR="00294327" w14:paraId="171A3737" w14:textId="77777777">
        <w:trPr>
          <w:trHeight w:val="276"/>
        </w:trPr>
        <w:tc>
          <w:tcPr>
            <w:tcW w:w="0" w:type="auto"/>
            <w:vMerge/>
            <w:tcBorders>
              <w:top w:val="nil"/>
              <w:left w:val="single" w:sz="4" w:space="0" w:color="000000"/>
              <w:bottom w:val="nil"/>
              <w:right w:val="single" w:sz="4" w:space="0" w:color="000000"/>
            </w:tcBorders>
          </w:tcPr>
          <w:p w14:paraId="545592C6" w14:textId="77777777" w:rsidR="00294327" w:rsidRDefault="00294327"/>
        </w:tc>
        <w:tc>
          <w:tcPr>
            <w:tcW w:w="0" w:type="auto"/>
            <w:vMerge/>
            <w:tcBorders>
              <w:top w:val="nil"/>
              <w:left w:val="single" w:sz="4" w:space="0" w:color="000000"/>
              <w:bottom w:val="nil"/>
              <w:right w:val="single" w:sz="4" w:space="0" w:color="000000"/>
            </w:tcBorders>
          </w:tcPr>
          <w:p w14:paraId="71ECA2A6" w14:textId="77777777" w:rsidR="00294327" w:rsidRDefault="00294327"/>
        </w:tc>
        <w:tc>
          <w:tcPr>
            <w:tcW w:w="0" w:type="auto"/>
            <w:vMerge/>
            <w:tcBorders>
              <w:top w:val="nil"/>
              <w:left w:val="single" w:sz="4" w:space="0" w:color="000000"/>
              <w:bottom w:val="nil"/>
              <w:right w:val="nil"/>
            </w:tcBorders>
          </w:tcPr>
          <w:p w14:paraId="1E28A9A7" w14:textId="77777777" w:rsidR="00294327" w:rsidRDefault="00294327"/>
        </w:tc>
        <w:tc>
          <w:tcPr>
            <w:tcW w:w="1046" w:type="dxa"/>
            <w:gridSpan w:val="2"/>
            <w:tcBorders>
              <w:top w:val="nil"/>
              <w:left w:val="nil"/>
              <w:bottom w:val="nil"/>
              <w:right w:val="nil"/>
            </w:tcBorders>
            <w:shd w:val="clear" w:color="auto" w:fill="00FF00"/>
          </w:tcPr>
          <w:p w14:paraId="19011C26" w14:textId="77777777" w:rsidR="00294327" w:rsidRDefault="00000000">
            <w:pPr>
              <w:spacing w:after="0"/>
              <w:jc w:val="both"/>
            </w:pPr>
            <w:r>
              <w:rPr>
                <w:rFonts w:ascii="Times New Roman" w:eastAsia="Times New Roman" w:hAnsi="Times New Roman" w:cs="Times New Roman"/>
                <w:sz w:val="24"/>
              </w:rPr>
              <w:t>konkursos.</w:t>
            </w:r>
          </w:p>
        </w:tc>
        <w:tc>
          <w:tcPr>
            <w:tcW w:w="3701" w:type="dxa"/>
            <w:gridSpan w:val="7"/>
            <w:tcBorders>
              <w:top w:val="nil"/>
              <w:left w:val="nil"/>
              <w:bottom w:val="nil"/>
              <w:right w:val="nil"/>
            </w:tcBorders>
          </w:tcPr>
          <w:p w14:paraId="5AA1A549"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064EC64D" w14:textId="77777777" w:rsidR="00294327" w:rsidRDefault="00294327"/>
        </w:tc>
      </w:tr>
      <w:tr w:rsidR="00294327" w14:paraId="63278EB9" w14:textId="77777777">
        <w:trPr>
          <w:trHeight w:val="276"/>
        </w:trPr>
        <w:tc>
          <w:tcPr>
            <w:tcW w:w="0" w:type="auto"/>
            <w:vMerge/>
            <w:tcBorders>
              <w:top w:val="nil"/>
              <w:left w:val="single" w:sz="4" w:space="0" w:color="000000"/>
              <w:bottom w:val="nil"/>
              <w:right w:val="single" w:sz="4" w:space="0" w:color="000000"/>
            </w:tcBorders>
          </w:tcPr>
          <w:p w14:paraId="63C4F825" w14:textId="77777777" w:rsidR="00294327" w:rsidRDefault="00294327"/>
        </w:tc>
        <w:tc>
          <w:tcPr>
            <w:tcW w:w="0" w:type="auto"/>
            <w:vMerge/>
            <w:tcBorders>
              <w:top w:val="nil"/>
              <w:left w:val="single" w:sz="4" w:space="0" w:color="000000"/>
              <w:bottom w:val="nil"/>
              <w:right w:val="single" w:sz="4" w:space="0" w:color="000000"/>
            </w:tcBorders>
          </w:tcPr>
          <w:p w14:paraId="16708201" w14:textId="77777777" w:rsidR="00294327" w:rsidRDefault="00294327"/>
        </w:tc>
        <w:tc>
          <w:tcPr>
            <w:tcW w:w="0" w:type="auto"/>
            <w:vMerge/>
            <w:tcBorders>
              <w:top w:val="nil"/>
              <w:left w:val="single" w:sz="4" w:space="0" w:color="000000"/>
              <w:bottom w:val="nil"/>
              <w:right w:val="nil"/>
            </w:tcBorders>
          </w:tcPr>
          <w:p w14:paraId="75381CAD" w14:textId="77777777" w:rsidR="00294327" w:rsidRDefault="00294327"/>
        </w:tc>
        <w:tc>
          <w:tcPr>
            <w:tcW w:w="4748" w:type="dxa"/>
            <w:gridSpan w:val="9"/>
            <w:tcBorders>
              <w:top w:val="nil"/>
              <w:left w:val="nil"/>
              <w:bottom w:val="nil"/>
              <w:right w:val="nil"/>
            </w:tcBorders>
            <w:shd w:val="clear" w:color="auto" w:fill="00FF00"/>
          </w:tcPr>
          <w:p w14:paraId="04B12185" w14:textId="77777777" w:rsidR="00294327" w:rsidRDefault="00000000">
            <w:pPr>
              <w:spacing w:after="0"/>
              <w:jc w:val="both"/>
            </w:pPr>
            <w:r>
              <w:rPr>
                <w:rFonts w:ascii="Times New Roman" w:eastAsia="Times New Roman" w:hAnsi="Times New Roman" w:cs="Times New Roman"/>
                <w:sz w:val="24"/>
              </w:rPr>
              <w:t>Katrs pedagogs mācību gada laikā ir sagatavojis</w:t>
            </w:r>
          </w:p>
        </w:tc>
        <w:tc>
          <w:tcPr>
            <w:tcW w:w="0" w:type="auto"/>
            <w:vMerge/>
            <w:tcBorders>
              <w:top w:val="nil"/>
              <w:left w:val="nil"/>
              <w:bottom w:val="nil"/>
              <w:right w:val="single" w:sz="4" w:space="0" w:color="000000"/>
            </w:tcBorders>
          </w:tcPr>
          <w:p w14:paraId="1A5FAAC9" w14:textId="77777777" w:rsidR="00294327" w:rsidRDefault="00294327"/>
        </w:tc>
      </w:tr>
      <w:tr w:rsidR="00294327" w14:paraId="6672A4FD" w14:textId="77777777">
        <w:trPr>
          <w:trHeight w:val="276"/>
        </w:trPr>
        <w:tc>
          <w:tcPr>
            <w:tcW w:w="0" w:type="auto"/>
            <w:vMerge/>
            <w:tcBorders>
              <w:top w:val="nil"/>
              <w:left w:val="single" w:sz="4" w:space="0" w:color="000000"/>
              <w:bottom w:val="nil"/>
              <w:right w:val="single" w:sz="4" w:space="0" w:color="000000"/>
            </w:tcBorders>
          </w:tcPr>
          <w:p w14:paraId="7F9B47C3" w14:textId="77777777" w:rsidR="00294327" w:rsidRDefault="00294327"/>
        </w:tc>
        <w:tc>
          <w:tcPr>
            <w:tcW w:w="0" w:type="auto"/>
            <w:vMerge/>
            <w:tcBorders>
              <w:top w:val="nil"/>
              <w:left w:val="single" w:sz="4" w:space="0" w:color="000000"/>
              <w:bottom w:val="nil"/>
              <w:right w:val="single" w:sz="4" w:space="0" w:color="000000"/>
            </w:tcBorders>
          </w:tcPr>
          <w:p w14:paraId="031D0E03" w14:textId="77777777" w:rsidR="00294327" w:rsidRDefault="00294327"/>
        </w:tc>
        <w:tc>
          <w:tcPr>
            <w:tcW w:w="0" w:type="auto"/>
            <w:vMerge/>
            <w:tcBorders>
              <w:top w:val="nil"/>
              <w:left w:val="single" w:sz="4" w:space="0" w:color="000000"/>
              <w:bottom w:val="nil"/>
              <w:right w:val="nil"/>
            </w:tcBorders>
          </w:tcPr>
          <w:p w14:paraId="0CAF3A79" w14:textId="77777777" w:rsidR="00294327" w:rsidRDefault="00294327"/>
        </w:tc>
        <w:tc>
          <w:tcPr>
            <w:tcW w:w="3999" w:type="dxa"/>
            <w:gridSpan w:val="7"/>
            <w:tcBorders>
              <w:top w:val="nil"/>
              <w:left w:val="nil"/>
              <w:bottom w:val="nil"/>
              <w:right w:val="nil"/>
            </w:tcBorders>
            <w:shd w:val="clear" w:color="auto" w:fill="00FF00"/>
          </w:tcPr>
          <w:p w14:paraId="3962DBF9" w14:textId="77777777" w:rsidR="00294327" w:rsidRDefault="00000000">
            <w:pPr>
              <w:spacing w:after="0"/>
              <w:jc w:val="both"/>
            </w:pPr>
            <w:r>
              <w:rPr>
                <w:rFonts w:ascii="Times New Roman" w:eastAsia="Times New Roman" w:hAnsi="Times New Roman" w:cs="Times New Roman"/>
                <w:sz w:val="24"/>
              </w:rPr>
              <w:t>vismaz 1 dalībnieku kādā no konkursiem.</w:t>
            </w:r>
          </w:p>
        </w:tc>
        <w:tc>
          <w:tcPr>
            <w:tcW w:w="749" w:type="dxa"/>
            <w:gridSpan w:val="2"/>
            <w:tcBorders>
              <w:top w:val="nil"/>
              <w:left w:val="nil"/>
              <w:bottom w:val="nil"/>
              <w:right w:val="nil"/>
            </w:tcBorders>
          </w:tcPr>
          <w:p w14:paraId="209DA9C7"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5B87090A" w14:textId="77777777" w:rsidR="00294327" w:rsidRDefault="00294327"/>
        </w:tc>
      </w:tr>
      <w:tr w:rsidR="00294327" w14:paraId="435E98EB" w14:textId="77777777">
        <w:trPr>
          <w:trHeight w:val="276"/>
        </w:trPr>
        <w:tc>
          <w:tcPr>
            <w:tcW w:w="0" w:type="auto"/>
            <w:vMerge/>
            <w:tcBorders>
              <w:top w:val="nil"/>
              <w:left w:val="single" w:sz="4" w:space="0" w:color="000000"/>
              <w:bottom w:val="nil"/>
              <w:right w:val="single" w:sz="4" w:space="0" w:color="000000"/>
            </w:tcBorders>
          </w:tcPr>
          <w:p w14:paraId="57306E60" w14:textId="77777777" w:rsidR="00294327" w:rsidRDefault="00294327"/>
        </w:tc>
        <w:tc>
          <w:tcPr>
            <w:tcW w:w="0" w:type="auto"/>
            <w:vMerge/>
            <w:tcBorders>
              <w:top w:val="nil"/>
              <w:left w:val="single" w:sz="4" w:space="0" w:color="000000"/>
              <w:bottom w:val="nil"/>
              <w:right w:val="single" w:sz="4" w:space="0" w:color="000000"/>
            </w:tcBorders>
          </w:tcPr>
          <w:p w14:paraId="78074B5D" w14:textId="77777777" w:rsidR="00294327" w:rsidRDefault="00294327"/>
        </w:tc>
        <w:tc>
          <w:tcPr>
            <w:tcW w:w="0" w:type="auto"/>
            <w:vMerge/>
            <w:tcBorders>
              <w:top w:val="nil"/>
              <w:left w:val="single" w:sz="4" w:space="0" w:color="000000"/>
              <w:bottom w:val="nil"/>
              <w:right w:val="nil"/>
            </w:tcBorders>
          </w:tcPr>
          <w:p w14:paraId="4AE31D9B" w14:textId="77777777" w:rsidR="00294327" w:rsidRDefault="00294327"/>
        </w:tc>
        <w:tc>
          <w:tcPr>
            <w:tcW w:w="4632" w:type="dxa"/>
            <w:gridSpan w:val="8"/>
            <w:tcBorders>
              <w:top w:val="nil"/>
              <w:left w:val="nil"/>
              <w:bottom w:val="nil"/>
              <w:right w:val="nil"/>
            </w:tcBorders>
            <w:shd w:val="clear" w:color="auto" w:fill="00FF00"/>
          </w:tcPr>
          <w:p w14:paraId="05F38FAA" w14:textId="77777777" w:rsidR="00294327" w:rsidRDefault="00000000">
            <w:pPr>
              <w:spacing w:after="0"/>
              <w:jc w:val="both"/>
            </w:pPr>
            <w:r>
              <w:rPr>
                <w:rFonts w:ascii="Times New Roman" w:eastAsia="Times New Roman" w:hAnsi="Times New Roman" w:cs="Times New Roman"/>
                <w:sz w:val="24"/>
              </w:rPr>
              <w:t>Dati par dalību konkursos; diplomi un atzinības.</w:t>
            </w:r>
          </w:p>
        </w:tc>
        <w:tc>
          <w:tcPr>
            <w:tcW w:w="115" w:type="dxa"/>
            <w:vMerge w:val="restart"/>
            <w:tcBorders>
              <w:top w:val="nil"/>
              <w:left w:val="nil"/>
              <w:bottom w:val="single" w:sz="4" w:space="0" w:color="000000"/>
              <w:right w:val="nil"/>
            </w:tcBorders>
          </w:tcPr>
          <w:p w14:paraId="6BDB23C1" w14:textId="77777777" w:rsidR="00294327" w:rsidRDefault="00000000">
            <w:pPr>
              <w:spacing w:after="0"/>
              <w:jc w:val="both"/>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50F78964" w14:textId="77777777" w:rsidR="00294327" w:rsidRDefault="00294327"/>
        </w:tc>
      </w:tr>
      <w:tr w:rsidR="00294327" w14:paraId="3F3EE93E" w14:textId="77777777">
        <w:trPr>
          <w:trHeight w:val="125"/>
        </w:trPr>
        <w:tc>
          <w:tcPr>
            <w:tcW w:w="0" w:type="auto"/>
            <w:vMerge/>
            <w:tcBorders>
              <w:top w:val="nil"/>
              <w:left w:val="single" w:sz="4" w:space="0" w:color="000000"/>
              <w:bottom w:val="single" w:sz="4" w:space="0" w:color="000000"/>
              <w:right w:val="single" w:sz="4" w:space="0" w:color="000000"/>
            </w:tcBorders>
          </w:tcPr>
          <w:p w14:paraId="1F1D562D" w14:textId="77777777" w:rsidR="00294327" w:rsidRDefault="00294327"/>
        </w:tc>
        <w:tc>
          <w:tcPr>
            <w:tcW w:w="0" w:type="auto"/>
            <w:vMerge/>
            <w:tcBorders>
              <w:top w:val="nil"/>
              <w:left w:val="single" w:sz="4" w:space="0" w:color="000000"/>
              <w:bottom w:val="single" w:sz="4" w:space="0" w:color="000000"/>
              <w:right w:val="single" w:sz="4" w:space="0" w:color="000000"/>
            </w:tcBorders>
          </w:tcPr>
          <w:p w14:paraId="437FB7EA" w14:textId="77777777" w:rsidR="00294327" w:rsidRDefault="00294327"/>
        </w:tc>
        <w:tc>
          <w:tcPr>
            <w:tcW w:w="0" w:type="auto"/>
            <w:vMerge/>
            <w:tcBorders>
              <w:top w:val="nil"/>
              <w:left w:val="single" w:sz="4" w:space="0" w:color="000000"/>
              <w:bottom w:val="single" w:sz="4" w:space="0" w:color="000000"/>
              <w:right w:val="nil"/>
            </w:tcBorders>
          </w:tcPr>
          <w:p w14:paraId="15BF755C" w14:textId="77777777" w:rsidR="00294327" w:rsidRDefault="00294327"/>
        </w:tc>
        <w:tc>
          <w:tcPr>
            <w:tcW w:w="4632" w:type="dxa"/>
            <w:gridSpan w:val="8"/>
            <w:tcBorders>
              <w:top w:val="nil"/>
              <w:left w:val="nil"/>
              <w:bottom w:val="single" w:sz="4" w:space="0" w:color="000000"/>
              <w:right w:val="nil"/>
            </w:tcBorders>
          </w:tcPr>
          <w:p w14:paraId="6D060CBB" w14:textId="77777777" w:rsidR="00294327" w:rsidRDefault="00294327"/>
        </w:tc>
        <w:tc>
          <w:tcPr>
            <w:tcW w:w="0" w:type="auto"/>
            <w:vMerge/>
            <w:tcBorders>
              <w:top w:val="nil"/>
              <w:left w:val="nil"/>
              <w:bottom w:val="single" w:sz="4" w:space="0" w:color="000000"/>
              <w:right w:val="nil"/>
            </w:tcBorders>
          </w:tcPr>
          <w:p w14:paraId="1C23589F" w14:textId="77777777" w:rsidR="00294327" w:rsidRDefault="00294327"/>
        </w:tc>
        <w:tc>
          <w:tcPr>
            <w:tcW w:w="0" w:type="auto"/>
            <w:vMerge/>
            <w:tcBorders>
              <w:top w:val="nil"/>
              <w:left w:val="nil"/>
              <w:bottom w:val="single" w:sz="4" w:space="0" w:color="000000"/>
              <w:right w:val="single" w:sz="4" w:space="0" w:color="000000"/>
            </w:tcBorders>
          </w:tcPr>
          <w:p w14:paraId="130B9AD0" w14:textId="77777777" w:rsidR="00294327" w:rsidRDefault="00294327"/>
        </w:tc>
      </w:tr>
    </w:tbl>
    <w:p w14:paraId="6B86B488" w14:textId="77777777" w:rsidR="00294327" w:rsidRDefault="00000000">
      <w:pPr>
        <w:spacing w:after="56"/>
      </w:pPr>
      <w:r>
        <w:rPr>
          <w:rFonts w:ascii="Times New Roman" w:eastAsia="Times New Roman" w:hAnsi="Times New Roman" w:cs="Times New Roman"/>
          <w:b/>
          <w:sz w:val="28"/>
        </w:rPr>
        <w:t xml:space="preserve"> </w:t>
      </w:r>
    </w:p>
    <w:p w14:paraId="29C8AA69" w14:textId="77777777" w:rsidR="00294327" w:rsidRDefault="00000000">
      <w:pPr>
        <w:pStyle w:val="Virsraksts3"/>
        <w:ind w:right="0"/>
      </w:pPr>
      <w:r>
        <w:t xml:space="preserve">Kritērijs “Izglītības turpināšana un nodarbinātība” </w:t>
      </w:r>
    </w:p>
    <w:tbl>
      <w:tblPr>
        <w:tblStyle w:val="TableGrid"/>
        <w:tblW w:w="12902" w:type="dxa"/>
        <w:tblInd w:w="0" w:type="dxa"/>
        <w:tblCellMar>
          <w:top w:w="9" w:type="dxa"/>
          <w:left w:w="0" w:type="dxa"/>
          <w:bottom w:w="1" w:type="dxa"/>
          <w:right w:w="0" w:type="dxa"/>
        </w:tblCellMar>
        <w:tblLook w:val="04A0" w:firstRow="1" w:lastRow="0" w:firstColumn="1" w:lastColumn="0" w:noHBand="0" w:noVBand="1"/>
      </w:tblPr>
      <w:tblGrid>
        <w:gridCol w:w="3970"/>
        <w:gridCol w:w="3970"/>
        <w:gridCol w:w="106"/>
        <w:gridCol w:w="2427"/>
        <w:gridCol w:w="98"/>
        <w:gridCol w:w="2223"/>
        <w:gridCol w:w="108"/>
      </w:tblGrid>
      <w:tr w:rsidR="00294327" w14:paraId="402E0430" w14:textId="77777777">
        <w:trPr>
          <w:trHeight w:val="289"/>
        </w:trPr>
        <w:tc>
          <w:tcPr>
            <w:tcW w:w="3970" w:type="dxa"/>
            <w:tcBorders>
              <w:top w:val="single" w:sz="4" w:space="0" w:color="000000"/>
              <w:left w:val="single" w:sz="4" w:space="0" w:color="000000"/>
              <w:bottom w:val="single" w:sz="4" w:space="0" w:color="000000"/>
              <w:right w:val="single" w:sz="4" w:space="0" w:color="000000"/>
            </w:tcBorders>
          </w:tcPr>
          <w:p w14:paraId="123E524B" w14:textId="77777777" w:rsidR="00294327" w:rsidRDefault="00000000">
            <w:pPr>
              <w:spacing w:after="0"/>
              <w:ind w:right="4"/>
              <w:jc w:val="center"/>
            </w:pPr>
            <w:r>
              <w:rPr>
                <w:rFonts w:ascii="Times New Roman" w:eastAsia="Times New Roman" w:hAnsi="Times New Roman" w:cs="Times New Roman"/>
                <w:b/>
                <w:sz w:val="24"/>
              </w:rPr>
              <w:t xml:space="preserve">Sasniedzamie rezultāti </w:t>
            </w:r>
          </w:p>
        </w:tc>
        <w:tc>
          <w:tcPr>
            <w:tcW w:w="3970" w:type="dxa"/>
            <w:tcBorders>
              <w:top w:val="single" w:sz="4" w:space="0" w:color="000000"/>
              <w:left w:val="single" w:sz="4" w:space="0" w:color="000000"/>
              <w:bottom w:val="single" w:sz="4" w:space="0" w:color="000000"/>
              <w:right w:val="single" w:sz="4" w:space="0" w:color="000000"/>
            </w:tcBorders>
          </w:tcPr>
          <w:p w14:paraId="7BE7BA0B" w14:textId="77777777" w:rsidR="00294327" w:rsidRDefault="00000000">
            <w:pPr>
              <w:spacing w:after="0"/>
              <w:ind w:right="7"/>
              <w:jc w:val="center"/>
            </w:pPr>
            <w:r>
              <w:rPr>
                <w:rFonts w:ascii="Times New Roman" w:eastAsia="Times New Roman" w:hAnsi="Times New Roman" w:cs="Times New Roman"/>
                <w:b/>
                <w:sz w:val="24"/>
              </w:rPr>
              <w:t xml:space="preserve">Ieviešanas gaita </w:t>
            </w:r>
          </w:p>
        </w:tc>
        <w:tc>
          <w:tcPr>
            <w:tcW w:w="4961" w:type="dxa"/>
            <w:gridSpan w:val="5"/>
            <w:tcBorders>
              <w:top w:val="single" w:sz="4" w:space="0" w:color="000000"/>
              <w:left w:val="single" w:sz="4" w:space="0" w:color="000000"/>
              <w:bottom w:val="single" w:sz="4" w:space="0" w:color="000000"/>
              <w:right w:val="single" w:sz="4" w:space="0" w:color="000000"/>
            </w:tcBorders>
          </w:tcPr>
          <w:p w14:paraId="03D93E0C" w14:textId="77777777" w:rsidR="00294327" w:rsidRDefault="00000000">
            <w:pPr>
              <w:spacing w:after="0"/>
              <w:ind w:right="4"/>
              <w:jc w:val="center"/>
            </w:pPr>
            <w:r>
              <w:rPr>
                <w:rFonts w:ascii="Times New Roman" w:eastAsia="Times New Roman" w:hAnsi="Times New Roman" w:cs="Times New Roman"/>
                <w:b/>
                <w:sz w:val="24"/>
              </w:rPr>
              <w:t xml:space="preserve">Dati, kas par to liecina </w:t>
            </w:r>
          </w:p>
        </w:tc>
      </w:tr>
      <w:tr w:rsidR="00294327" w14:paraId="79534074" w14:textId="77777777">
        <w:trPr>
          <w:trHeight w:val="280"/>
        </w:trPr>
        <w:tc>
          <w:tcPr>
            <w:tcW w:w="3970" w:type="dxa"/>
            <w:vMerge w:val="restart"/>
            <w:tcBorders>
              <w:top w:val="single" w:sz="4" w:space="0" w:color="000000"/>
              <w:left w:val="single" w:sz="4" w:space="0" w:color="000000"/>
              <w:bottom w:val="single" w:sz="4" w:space="0" w:color="000000"/>
              <w:right w:val="single" w:sz="4" w:space="0" w:color="000000"/>
            </w:tcBorders>
            <w:vAlign w:val="bottom"/>
          </w:tcPr>
          <w:p w14:paraId="40637742" w14:textId="77777777" w:rsidR="00294327" w:rsidRDefault="00000000">
            <w:pPr>
              <w:spacing w:after="22"/>
              <w:ind w:left="108"/>
              <w:jc w:val="both"/>
            </w:pPr>
            <w:r>
              <w:rPr>
                <w:rFonts w:ascii="Times New Roman" w:eastAsia="Times New Roman" w:hAnsi="Times New Roman" w:cs="Times New Roman"/>
                <w:sz w:val="24"/>
              </w:rPr>
              <w:t xml:space="preserve">Katru gadu vismaz 10% audzēkņu </w:t>
            </w:r>
          </w:p>
          <w:p w14:paraId="42E3064E" w14:textId="77777777" w:rsidR="00294327" w:rsidRDefault="00000000">
            <w:pPr>
              <w:spacing w:after="0"/>
              <w:ind w:left="108"/>
            </w:pPr>
            <w:r>
              <w:rPr>
                <w:rFonts w:ascii="Times New Roman" w:eastAsia="Times New Roman" w:hAnsi="Times New Roman" w:cs="Times New Roman"/>
                <w:sz w:val="24"/>
              </w:rPr>
              <w:t xml:space="preserve">turpina tālākizglītību vidējā pakāpē </w:t>
            </w:r>
          </w:p>
          <w:p w14:paraId="1A75A452" w14:textId="77777777" w:rsidR="00294327" w:rsidRDefault="00000000">
            <w:pPr>
              <w:spacing w:after="0"/>
              <w:ind w:left="108"/>
            </w:pPr>
            <w:r>
              <w:rPr>
                <w:rFonts w:ascii="Times New Roman" w:eastAsia="Times New Roman" w:hAnsi="Times New Roman" w:cs="Times New Roman"/>
                <w:i/>
                <w:color w:val="414142"/>
                <w:sz w:val="24"/>
              </w:rPr>
              <w:t xml:space="preserve"> </w:t>
            </w:r>
          </w:p>
        </w:tc>
        <w:tc>
          <w:tcPr>
            <w:tcW w:w="3970" w:type="dxa"/>
            <w:vMerge w:val="restart"/>
            <w:tcBorders>
              <w:top w:val="single" w:sz="4" w:space="0" w:color="000000"/>
              <w:left w:val="single" w:sz="4" w:space="0" w:color="000000"/>
              <w:bottom w:val="single" w:sz="4" w:space="0" w:color="000000"/>
              <w:right w:val="single" w:sz="4" w:space="0" w:color="000000"/>
            </w:tcBorders>
          </w:tcPr>
          <w:p w14:paraId="2E2DAA4B" w14:textId="77777777" w:rsidR="00294327" w:rsidRDefault="00000000">
            <w:pPr>
              <w:spacing w:after="0"/>
              <w:ind w:left="106" w:right="113"/>
              <w:jc w:val="both"/>
            </w:pPr>
            <w:r>
              <w:rPr>
                <w:rFonts w:ascii="Times New Roman" w:eastAsia="Times New Roman" w:hAnsi="Times New Roman" w:cs="Times New Roman"/>
                <w:sz w:val="24"/>
              </w:rPr>
              <w:t xml:space="preserve">Katru gadu pavasarī topošo absolventu un vecāku sanāksmē prezentēt karjeras izglītības iespējas. </w:t>
            </w:r>
          </w:p>
        </w:tc>
        <w:tc>
          <w:tcPr>
            <w:tcW w:w="106" w:type="dxa"/>
            <w:vMerge w:val="restart"/>
            <w:tcBorders>
              <w:top w:val="single" w:sz="4" w:space="0" w:color="000000"/>
              <w:left w:val="single" w:sz="4" w:space="0" w:color="000000"/>
              <w:bottom w:val="single" w:sz="4" w:space="0" w:color="000000"/>
              <w:right w:val="nil"/>
            </w:tcBorders>
          </w:tcPr>
          <w:p w14:paraId="28EAC42F" w14:textId="77777777" w:rsidR="00294327" w:rsidRDefault="00294327"/>
        </w:tc>
        <w:tc>
          <w:tcPr>
            <w:tcW w:w="4748" w:type="dxa"/>
            <w:gridSpan w:val="3"/>
            <w:tcBorders>
              <w:top w:val="single" w:sz="4" w:space="0" w:color="000000"/>
              <w:left w:val="nil"/>
              <w:bottom w:val="nil"/>
              <w:right w:val="nil"/>
            </w:tcBorders>
            <w:shd w:val="clear" w:color="auto" w:fill="00FF00"/>
          </w:tcPr>
          <w:p w14:paraId="5174F6BF" w14:textId="77777777" w:rsidR="00294327" w:rsidRDefault="00000000">
            <w:pPr>
              <w:spacing w:after="0"/>
              <w:jc w:val="both"/>
            </w:pPr>
            <w:r>
              <w:rPr>
                <w:rFonts w:ascii="Times New Roman" w:eastAsia="Times New Roman" w:hAnsi="Times New Roman" w:cs="Times New Roman"/>
                <w:sz w:val="24"/>
              </w:rPr>
              <w:t>Absolventu, kuri turpina mācības nākamajā</w:t>
            </w:r>
          </w:p>
        </w:tc>
        <w:tc>
          <w:tcPr>
            <w:tcW w:w="108" w:type="dxa"/>
            <w:vMerge w:val="restart"/>
            <w:tcBorders>
              <w:top w:val="single" w:sz="4" w:space="0" w:color="000000"/>
              <w:left w:val="nil"/>
              <w:bottom w:val="single" w:sz="4" w:space="0" w:color="000000"/>
              <w:right w:val="single" w:sz="4" w:space="0" w:color="000000"/>
            </w:tcBorders>
          </w:tcPr>
          <w:p w14:paraId="0F2AD5A8" w14:textId="77777777" w:rsidR="00294327" w:rsidRDefault="00000000">
            <w:pPr>
              <w:spacing w:after="0"/>
              <w:ind w:left="-2"/>
              <w:jc w:val="both"/>
            </w:pPr>
            <w:r>
              <w:rPr>
                <w:rFonts w:ascii="Times New Roman" w:eastAsia="Times New Roman" w:hAnsi="Times New Roman" w:cs="Times New Roman"/>
                <w:sz w:val="24"/>
              </w:rPr>
              <w:t xml:space="preserve"> </w:t>
            </w:r>
          </w:p>
        </w:tc>
      </w:tr>
      <w:tr w:rsidR="00294327" w14:paraId="7DBE964A" w14:textId="77777777">
        <w:trPr>
          <w:trHeight w:val="276"/>
        </w:trPr>
        <w:tc>
          <w:tcPr>
            <w:tcW w:w="0" w:type="auto"/>
            <w:vMerge/>
            <w:tcBorders>
              <w:top w:val="nil"/>
              <w:left w:val="single" w:sz="4" w:space="0" w:color="000000"/>
              <w:bottom w:val="nil"/>
              <w:right w:val="single" w:sz="4" w:space="0" w:color="000000"/>
            </w:tcBorders>
          </w:tcPr>
          <w:p w14:paraId="09DCABB6" w14:textId="77777777" w:rsidR="00294327" w:rsidRDefault="00294327"/>
        </w:tc>
        <w:tc>
          <w:tcPr>
            <w:tcW w:w="0" w:type="auto"/>
            <w:vMerge/>
            <w:tcBorders>
              <w:top w:val="nil"/>
              <w:left w:val="single" w:sz="4" w:space="0" w:color="000000"/>
              <w:bottom w:val="nil"/>
              <w:right w:val="single" w:sz="4" w:space="0" w:color="000000"/>
            </w:tcBorders>
          </w:tcPr>
          <w:p w14:paraId="71B42B79" w14:textId="77777777" w:rsidR="00294327" w:rsidRDefault="00294327"/>
        </w:tc>
        <w:tc>
          <w:tcPr>
            <w:tcW w:w="0" w:type="auto"/>
            <w:vMerge/>
            <w:tcBorders>
              <w:top w:val="nil"/>
              <w:left w:val="single" w:sz="4" w:space="0" w:color="000000"/>
              <w:bottom w:val="nil"/>
              <w:right w:val="nil"/>
            </w:tcBorders>
          </w:tcPr>
          <w:p w14:paraId="27F4B04D" w14:textId="77777777" w:rsidR="00294327" w:rsidRDefault="00294327"/>
        </w:tc>
        <w:tc>
          <w:tcPr>
            <w:tcW w:w="2525" w:type="dxa"/>
            <w:gridSpan w:val="2"/>
            <w:tcBorders>
              <w:top w:val="nil"/>
              <w:left w:val="nil"/>
              <w:bottom w:val="nil"/>
              <w:right w:val="nil"/>
            </w:tcBorders>
            <w:shd w:val="clear" w:color="auto" w:fill="00FF00"/>
          </w:tcPr>
          <w:p w14:paraId="711C50D0" w14:textId="77777777" w:rsidR="00294327" w:rsidRDefault="00000000">
            <w:pPr>
              <w:spacing w:after="0"/>
              <w:jc w:val="both"/>
            </w:pPr>
            <w:r>
              <w:rPr>
                <w:rFonts w:ascii="Times New Roman" w:eastAsia="Times New Roman" w:hAnsi="Times New Roman" w:cs="Times New Roman"/>
                <w:sz w:val="24"/>
              </w:rPr>
              <w:t>izglītības pakāpē, uzskaite</w:t>
            </w:r>
          </w:p>
        </w:tc>
        <w:tc>
          <w:tcPr>
            <w:tcW w:w="2222" w:type="dxa"/>
            <w:vMerge w:val="restart"/>
            <w:tcBorders>
              <w:top w:val="nil"/>
              <w:left w:val="nil"/>
              <w:bottom w:val="single" w:sz="4" w:space="0" w:color="000000"/>
              <w:right w:val="nil"/>
            </w:tcBorders>
          </w:tcPr>
          <w:p w14:paraId="66552968"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6C225FB5" w14:textId="77777777" w:rsidR="00294327" w:rsidRDefault="00294327"/>
        </w:tc>
      </w:tr>
      <w:tr w:rsidR="00294327" w14:paraId="6793C1B7" w14:textId="77777777">
        <w:trPr>
          <w:trHeight w:val="402"/>
        </w:trPr>
        <w:tc>
          <w:tcPr>
            <w:tcW w:w="0" w:type="auto"/>
            <w:vMerge/>
            <w:tcBorders>
              <w:top w:val="nil"/>
              <w:left w:val="single" w:sz="4" w:space="0" w:color="000000"/>
              <w:bottom w:val="single" w:sz="4" w:space="0" w:color="000000"/>
              <w:right w:val="single" w:sz="4" w:space="0" w:color="000000"/>
            </w:tcBorders>
          </w:tcPr>
          <w:p w14:paraId="139898AF" w14:textId="77777777" w:rsidR="00294327" w:rsidRDefault="00294327"/>
        </w:tc>
        <w:tc>
          <w:tcPr>
            <w:tcW w:w="0" w:type="auto"/>
            <w:vMerge/>
            <w:tcBorders>
              <w:top w:val="nil"/>
              <w:left w:val="single" w:sz="4" w:space="0" w:color="000000"/>
              <w:bottom w:val="single" w:sz="4" w:space="0" w:color="000000"/>
              <w:right w:val="single" w:sz="4" w:space="0" w:color="000000"/>
            </w:tcBorders>
          </w:tcPr>
          <w:p w14:paraId="60263888" w14:textId="77777777" w:rsidR="00294327" w:rsidRDefault="00294327"/>
        </w:tc>
        <w:tc>
          <w:tcPr>
            <w:tcW w:w="0" w:type="auto"/>
            <w:vMerge/>
            <w:tcBorders>
              <w:top w:val="nil"/>
              <w:left w:val="single" w:sz="4" w:space="0" w:color="000000"/>
              <w:bottom w:val="single" w:sz="4" w:space="0" w:color="000000"/>
              <w:right w:val="nil"/>
            </w:tcBorders>
          </w:tcPr>
          <w:p w14:paraId="355393C5" w14:textId="77777777" w:rsidR="00294327" w:rsidRDefault="00294327"/>
        </w:tc>
        <w:tc>
          <w:tcPr>
            <w:tcW w:w="2525" w:type="dxa"/>
            <w:gridSpan w:val="2"/>
            <w:tcBorders>
              <w:top w:val="nil"/>
              <w:left w:val="nil"/>
              <w:bottom w:val="single" w:sz="4" w:space="0" w:color="000000"/>
              <w:right w:val="nil"/>
            </w:tcBorders>
          </w:tcPr>
          <w:p w14:paraId="6258C8A7" w14:textId="77777777" w:rsidR="00294327" w:rsidRDefault="00294327"/>
        </w:tc>
        <w:tc>
          <w:tcPr>
            <w:tcW w:w="0" w:type="auto"/>
            <w:vMerge/>
            <w:tcBorders>
              <w:top w:val="nil"/>
              <w:left w:val="nil"/>
              <w:bottom w:val="single" w:sz="4" w:space="0" w:color="000000"/>
              <w:right w:val="nil"/>
            </w:tcBorders>
          </w:tcPr>
          <w:p w14:paraId="03169194" w14:textId="77777777" w:rsidR="00294327" w:rsidRDefault="00294327"/>
        </w:tc>
        <w:tc>
          <w:tcPr>
            <w:tcW w:w="0" w:type="auto"/>
            <w:vMerge/>
            <w:tcBorders>
              <w:top w:val="nil"/>
              <w:left w:val="nil"/>
              <w:bottom w:val="single" w:sz="4" w:space="0" w:color="000000"/>
              <w:right w:val="single" w:sz="4" w:space="0" w:color="000000"/>
            </w:tcBorders>
          </w:tcPr>
          <w:p w14:paraId="13DB8541" w14:textId="77777777" w:rsidR="00294327" w:rsidRDefault="00294327"/>
        </w:tc>
      </w:tr>
      <w:tr w:rsidR="00294327" w14:paraId="4F084118" w14:textId="77777777">
        <w:trPr>
          <w:trHeight w:val="280"/>
        </w:trPr>
        <w:tc>
          <w:tcPr>
            <w:tcW w:w="3970" w:type="dxa"/>
            <w:vMerge w:val="restart"/>
            <w:tcBorders>
              <w:top w:val="single" w:sz="4" w:space="0" w:color="000000"/>
              <w:left w:val="single" w:sz="4" w:space="0" w:color="000000"/>
              <w:bottom w:val="single" w:sz="4" w:space="0" w:color="000000"/>
              <w:right w:val="single" w:sz="4" w:space="0" w:color="000000"/>
            </w:tcBorders>
            <w:vAlign w:val="bottom"/>
          </w:tcPr>
          <w:p w14:paraId="2A7B75AE" w14:textId="77777777" w:rsidR="00294327" w:rsidRDefault="00000000">
            <w:pPr>
              <w:spacing w:after="0"/>
              <w:ind w:left="108" w:right="110"/>
              <w:jc w:val="both"/>
            </w:pPr>
            <w:r>
              <w:rPr>
                <w:rFonts w:ascii="Times New Roman" w:eastAsia="Times New Roman" w:hAnsi="Times New Roman" w:cs="Times New Roman"/>
                <w:sz w:val="24"/>
              </w:rPr>
              <w:t xml:space="preserve">Audzēkņi mācību ekskursijās un mācību nodarbībās tiek ieinteresēti par tālākizglītības iespējām </w:t>
            </w:r>
          </w:p>
        </w:tc>
        <w:tc>
          <w:tcPr>
            <w:tcW w:w="3970" w:type="dxa"/>
            <w:vMerge w:val="restart"/>
            <w:tcBorders>
              <w:top w:val="single" w:sz="4" w:space="0" w:color="000000"/>
              <w:left w:val="single" w:sz="4" w:space="0" w:color="000000"/>
              <w:bottom w:val="single" w:sz="4" w:space="0" w:color="000000"/>
              <w:right w:val="single" w:sz="4" w:space="0" w:color="000000"/>
            </w:tcBorders>
          </w:tcPr>
          <w:p w14:paraId="5D5E52C6" w14:textId="77777777" w:rsidR="00294327" w:rsidRDefault="00000000">
            <w:pPr>
              <w:spacing w:after="0" w:line="278" w:lineRule="auto"/>
              <w:ind w:left="106"/>
              <w:jc w:val="both"/>
            </w:pPr>
            <w:r>
              <w:rPr>
                <w:rFonts w:ascii="Times New Roman" w:eastAsia="Times New Roman" w:hAnsi="Times New Roman" w:cs="Times New Roman"/>
                <w:sz w:val="24"/>
              </w:rPr>
              <w:t xml:space="preserve">Reizi semestrī rīkot mācību ekskursijas uz kultūrizglītības iestādēm. </w:t>
            </w:r>
          </w:p>
          <w:p w14:paraId="069A6979" w14:textId="77777777" w:rsidR="00294327" w:rsidRDefault="00000000">
            <w:pPr>
              <w:spacing w:after="0"/>
              <w:ind w:left="106"/>
            </w:pPr>
            <w:r>
              <w:rPr>
                <w:rFonts w:ascii="Times New Roman" w:eastAsia="Times New Roman" w:hAnsi="Times New Roman" w:cs="Times New Roman"/>
                <w:sz w:val="24"/>
              </w:rPr>
              <w:t xml:space="preserve"> </w:t>
            </w:r>
          </w:p>
        </w:tc>
        <w:tc>
          <w:tcPr>
            <w:tcW w:w="106" w:type="dxa"/>
            <w:vMerge w:val="restart"/>
            <w:tcBorders>
              <w:top w:val="single" w:sz="4" w:space="0" w:color="000000"/>
              <w:left w:val="single" w:sz="4" w:space="0" w:color="000000"/>
              <w:bottom w:val="single" w:sz="4" w:space="0" w:color="000000"/>
              <w:right w:val="nil"/>
            </w:tcBorders>
          </w:tcPr>
          <w:p w14:paraId="6CCCFDE1" w14:textId="77777777" w:rsidR="00294327" w:rsidRDefault="00294327"/>
        </w:tc>
        <w:tc>
          <w:tcPr>
            <w:tcW w:w="2427" w:type="dxa"/>
            <w:tcBorders>
              <w:top w:val="single" w:sz="4" w:space="0" w:color="000000"/>
              <w:left w:val="nil"/>
              <w:bottom w:val="nil"/>
              <w:right w:val="nil"/>
            </w:tcBorders>
            <w:shd w:val="clear" w:color="auto" w:fill="00FF00"/>
          </w:tcPr>
          <w:p w14:paraId="0F34800D" w14:textId="77777777" w:rsidR="00294327" w:rsidRDefault="00000000">
            <w:pPr>
              <w:spacing w:after="0"/>
              <w:jc w:val="both"/>
            </w:pPr>
            <w:r>
              <w:rPr>
                <w:rFonts w:ascii="Times New Roman" w:eastAsia="Times New Roman" w:hAnsi="Times New Roman" w:cs="Times New Roman"/>
                <w:sz w:val="24"/>
              </w:rPr>
              <w:t>Mācību ekskursiju norise</w:t>
            </w:r>
          </w:p>
        </w:tc>
        <w:tc>
          <w:tcPr>
            <w:tcW w:w="2429" w:type="dxa"/>
            <w:gridSpan w:val="3"/>
            <w:vMerge w:val="restart"/>
            <w:tcBorders>
              <w:top w:val="single" w:sz="4" w:space="0" w:color="000000"/>
              <w:left w:val="nil"/>
              <w:bottom w:val="single" w:sz="4" w:space="0" w:color="000000"/>
              <w:right w:val="single" w:sz="4" w:space="0" w:color="000000"/>
            </w:tcBorders>
          </w:tcPr>
          <w:p w14:paraId="6C2127FF" w14:textId="77777777" w:rsidR="00294327" w:rsidRDefault="00000000">
            <w:pPr>
              <w:spacing w:after="0"/>
            </w:pPr>
            <w:r>
              <w:rPr>
                <w:rFonts w:ascii="Times New Roman" w:eastAsia="Times New Roman" w:hAnsi="Times New Roman" w:cs="Times New Roman"/>
                <w:sz w:val="24"/>
              </w:rPr>
              <w:t xml:space="preserve"> </w:t>
            </w:r>
          </w:p>
        </w:tc>
      </w:tr>
      <w:tr w:rsidR="00294327" w14:paraId="5236C88E" w14:textId="77777777">
        <w:trPr>
          <w:trHeight w:val="677"/>
        </w:trPr>
        <w:tc>
          <w:tcPr>
            <w:tcW w:w="0" w:type="auto"/>
            <w:vMerge/>
            <w:tcBorders>
              <w:top w:val="nil"/>
              <w:left w:val="single" w:sz="4" w:space="0" w:color="000000"/>
              <w:bottom w:val="single" w:sz="4" w:space="0" w:color="000000"/>
              <w:right w:val="single" w:sz="4" w:space="0" w:color="000000"/>
            </w:tcBorders>
          </w:tcPr>
          <w:p w14:paraId="0AB61F72" w14:textId="77777777" w:rsidR="00294327" w:rsidRDefault="00294327"/>
        </w:tc>
        <w:tc>
          <w:tcPr>
            <w:tcW w:w="0" w:type="auto"/>
            <w:vMerge/>
            <w:tcBorders>
              <w:top w:val="nil"/>
              <w:left w:val="single" w:sz="4" w:space="0" w:color="000000"/>
              <w:bottom w:val="single" w:sz="4" w:space="0" w:color="000000"/>
              <w:right w:val="single" w:sz="4" w:space="0" w:color="000000"/>
            </w:tcBorders>
          </w:tcPr>
          <w:p w14:paraId="07E11735" w14:textId="77777777" w:rsidR="00294327" w:rsidRDefault="00294327"/>
        </w:tc>
        <w:tc>
          <w:tcPr>
            <w:tcW w:w="0" w:type="auto"/>
            <w:vMerge/>
            <w:tcBorders>
              <w:top w:val="nil"/>
              <w:left w:val="single" w:sz="4" w:space="0" w:color="000000"/>
              <w:bottom w:val="single" w:sz="4" w:space="0" w:color="000000"/>
              <w:right w:val="nil"/>
            </w:tcBorders>
          </w:tcPr>
          <w:p w14:paraId="614407F8" w14:textId="77777777" w:rsidR="00294327" w:rsidRDefault="00294327"/>
        </w:tc>
        <w:tc>
          <w:tcPr>
            <w:tcW w:w="2427" w:type="dxa"/>
            <w:tcBorders>
              <w:top w:val="nil"/>
              <w:left w:val="nil"/>
              <w:bottom w:val="single" w:sz="4" w:space="0" w:color="000000"/>
              <w:right w:val="nil"/>
            </w:tcBorders>
          </w:tcPr>
          <w:p w14:paraId="09F2AC62" w14:textId="77777777" w:rsidR="00294327" w:rsidRDefault="00294327"/>
        </w:tc>
        <w:tc>
          <w:tcPr>
            <w:tcW w:w="0" w:type="auto"/>
            <w:gridSpan w:val="3"/>
            <w:vMerge/>
            <w:tcBorders>
              <w:top w:val="nil"/>
              <w:left w:val="nil"/>
              <w:bottom w:val="single" w:sz="4" w:space="0" w:color="000000"/>
              <w:right w:val="single" w:sz="4" w:space="0" w:color="000000"/>
            </w:tcBorders>
          </w:tcPr>
          <w:p w14:paraId="3DCBE5AC" w14:textId="77777777" w:rsidR="00294327" w:rsidRDefault="00294327"/>
        </w:tc>
      </w:tr>
    </w:tbl>
    <w:p w14:paraId="1AB8DDF5" w14:textId="77777777" w:rsidR="00294327" w:rsidRDefault="00000000">
      <w:pPr>
        <w:spacing w:after="56"/>
      </w:pPr>
      <w:r>
        <w:rPr>
          <w:rFonts w:ascii="Times New Roman" w:eastAsia="Times New Roman" w:hAnsi="Times New Roman" w:cs="Times New Roman"/>
          <w:b/>
          <w:sz w:val="28"/>
        </w:rPr>
        <w:t xml:space="preserve"> </w:t>
      </w:r>
    </w:p>
    <w:p w14:paraId="4127C8D6" w14:textId="77777777" w:rsidR="00294327" w:rsidRDefault="00000000">
      <w:pPr>
        <w:pStyle w:val="Virsraksts3"/>
        <w:ind w:right="0"/>
      </w:pPr>
      <w:r>
        <w:t xml:space="preserve">Kritērijs “Vienlīdzība un iekļaušana” </w:t>
      </w:r>
    </w:p>
    <w:tbl>
      <w:tblPr>
        <w:tblStyle w:val="TableGrid"/>
        <w:tblW w:w="12902" w:type="dxa"/>
        <w:tblInd w:w="0" w:type="dxa"/>
        <w:tblCellMar>
          <w:top w:w="9" w:type="dxa"/>
          <w:left w:w="0" w:type="dxa"/>
          <w:bottom w:w="1" w:type="dxa"/>
          <w:right w:w="1" w:type="dxa"/>
        </w:tblCellMar>
        <w:tblLook w:val="04A0" w:firstRow="1" w:lastRow="0" w:firstColumn="1" w:lastColumn="0" w:noHBand="0" w:noVBand="1"/>
      </w:tblPr>
      <w:tblGrid>
        <w:gridCol w:w="3970"/>
        <w:gridCol w:w="3970"/>
        <w:gridCol w:w="106"/>
        <w:gridCol w:w="2799"/>
        <w:gridCol w:w="408"/>
        <w:gridCol w:w="1541"/>
        <w:gridCol w:w="108"/>
      </w:tblGrid>
      <w:tr w:rsidR="00294327" w14:paraId="60E41747" w14:textId="77777777">
        <w:trPr>
          <w:trHeight w:val="288"/>
        </w:trPr>
        <w:tc>
          <w:tcPr>
            <w:tcW w:w="3970" w:type="dxa"/>
            <w:tcBorders>
              <w:top w:val="single" w:sz="4" w:space="0" w:color="000000"/>
              <w:left w:val="single" w:sz="4" w:space="0" w:color="000000"/>
              <w:bottom w:val="single" w:sz="4" w:space="0" w:color="000000"/>
              <w:right w:val="single" w:sz="4" w:space="0" w:color="000000"/>
            </w:tcBorders>
          </w:tcPr>
          <w:p w14:paraId="2E508280" w14:textId="77777777" w:rsidR="00294327" w:rsidRDefault="00000000">
            <w:pPr>
              <w:spacing w:after="0"/>
              <w:ind w:left="108"/>
            </w:pPr>
            <w:r>
              <w:rPr>
                <w:rFonts w:ascii="Times New Roman" w:eastAsia="Times New Roman" w:hAnsi="Times New Roman" w:cs="Times New Roman"/>
                <w:b/>
                <w:sz w:val="24"/>
              </w:rPr>
              <w:t xml:space="preserve">Sasniedzamie rezultāti </w:t>
            </w:r>
          </w:p>
        </w:tc>
        <w:tc>
          <w:tcPr>
            <w:tcW w:w="3970" w:type="dxa"/>
            <w:tcBorders>
              <w:top w:val="single" w:sz="4" w:space="0" w:color="000000"/>
              <w:left w:val="single" w:sz="4" w:space="0" w:color="000000"/>
              <w:bottom w:val="single" w:sz="4" w:space="0" w:color="000000"/>
              <w:right w:val="single" w:sz="4" w:space="0" w:color="000000"/>
            </w:tcBorders>
          </w:tcPr>
          <w:p w14:paraId="61AB2A49" w14:textId="77777777" w:rsidR="00294327" w:rsidRDefault="00000000">
            <w:pPr>
              <w:spacing w:after="0"/>
              <w:ind w:right="7"/>
              <w:jc w:val="center"/>
            </w:pPr>
            <w:r>
              <w:rPr>
                <w:rFonts w:ascii="Times New Roman" w:eastAsia="Times New Roman" w:hAnsi="Times New Roman" w:cs="Times New Roman"/>
                <w:b/>
                <w:sz w:val="24"/>
              </w:rPr>
              <w:t xml:space="preserve">Ieviešanas gaita </w:t>
            </w:r>
          </w:p>
        </w:tc>
        <w:tc>
          <w:tcPr>
            <w:tcW w:w="4961" w:type="dxa"/>
            <w:gridSpan w:val="5"/>
            <w:tcBorders>
              <w:top w:val="single" w:sz="4" w:space="0" w:color="000000"/>
              <w:left w:val="single" w:sz="4" w:space="0" w:color="000000"/>
              <w:bottom w:val="single" w:sz="4" w:space="0" w:color="000000"/>
              <w:right w:val="single" w:sz="4" w:space="0" w:color="000000"/>
            </w:tcBorders>
          </w:tcPr>
          <w:p w14:paraId="7E821ECA" w14:textId="77777777" w:rsidR="00294327" w:rsidRDefault="00000000">
            <w:pPr>
              <w:spacing w:after="0"/>
              <w:ind w:right="3"/>
              <w:jc w:val="center"/>
            </w:pPr>
            <w:r>
              <w:rPr>
                <w:rFonts w:ascii="Times New Roman" w:eastAsia="Times New Roman" w:hAnsi="Times New Roman" w:cs="Times New Roman"/>
                <w:b/>
                <w:sz w:val="24"/>
              </w:rPr>
              <w:t xml:space="preserve">Dati, kas par to liecina </w:t>
            </w:r>
          </w:p>
        </w:tc>
      </w:tr>
      <w:tr w:rsidR="00294327" w14:paraId="1182FC8D" w14:textId="77777777">
        <w:trPr>
          <w:trHeight w:val="281"/>
        </w:trPr>
        <w:tc>
          <w:tcPr>
            <w:tcW w:w="3970" w:type="dxa"/>
            <w:vMerge w:val="restart"/>
            <w:tcBorders>
              <w:top w:val="single" w:sz="4" w:space="0" w:color="000000"/>
              <w:left w:val="single" w:sz="4" w:space="0" w:color="000000"/>
              <w:bottom w:val="single" w:sz="4" w:space="0" w:color="000000"/>
              <w:right w:val="single" w:sz="4" w:space="0" w:color="000000"/>
            </w:tcBorders>
            <w:vAlign w:val="bottom"/>
          </w:tcPr>
          <w:p w14:paraId="295DEE37" w14:textId="77777777" w:rsidR="00294327" w:rsidRDefault="00000000">
            <w:pPr>
              <w:spacing w:after="0"/>
              <w:ind w:left="108" w:right="109"/>
              <w:jc w:val="both"/>
            </w:pPr>
            <w:r>
              <w:rPr>
                <w:rFonts w:ascii="Times New Roman" w:eastAsia="Times New Roman" w:hAnsi="Times New Roman" w:cs="Times New Roman"/>
                <w:sz w:val="24"/>
              </w:rPr>
              <w:t xml:space="preserve">Skolā ir vienota izpratne par vienlīdzību un iekļaušanu. Dota iespēja mācīties romu tautības bērniem. Mācās izglītojamie ar speciālās izglītības programmu.   Skolas iegūtā informācija apliecina, ka nav sastopama diskriminācija, neiecietība. Visi izglītojamie un darbinieki izjūt cieņpilnu un taisnīgu attieksmi komunikācijā. </w:t>
            </w:r>
          </w:p>
        </w:tc>
        <w:tc>
          <w:tcPr>
            <w:tcW w:w="3970" w:type="dxa"/>
            <w:vMerge w:val="restart"/>
            <w:tcBorders>
              <w:top w:val="single" w:sz="4" w:space="0" w:color="000000"/>
              <w:left w:val="single" w:sz="4" w:space="0" w:color="000000"/>
              <w:bottom w:val="single" w:sz="4" w:space="0" w:color="000000"/>
              <w:right w:val="single" w:sz="4" w:space="0" w:color="000000"/>
            </w:tcBorders>
          </w:tcPr>
          <w:p w14:paraId="13886B48" w14:textId="77777777" w:rsidR="00294327" w:rsidRDefault="00000000">
            <w:pPr>
              <w:spacing w:after="0"/>
              <w:ind w:left="106" w:right="113"/>
              <w:jc w:val="both"/>
            </w:pPr>
            <w:r>
              <w:rPr>
                <w:rFonts w:ascii="Times New Roman" w:eastAsia="Times New Roman" w:hAnsi="Times New Roman" w:cs="Times New Roman"/>
                <w:sz w:val="24"/>
              </w:rPr>
              <w:t>Jāpilnveido anketēšanas norise. Jāturpina darbs pie anketu izstrādes, rezultātu apkopošanas un secinājumu izvērtēšanas.</w:t>
            </w:r>
            <w:r>
              <w:rPr>
                <w:rFonts w:ascii="Times New Roman" w:eastAsia="Times New Roman" w:hAnsi="Times New Roman" w:cs="Times New Roman"/>
                <w:color w:val="414142"/>
                <w:sz w:val="24"/>
              </w:rPr>
              <w:t xml:space="preserve"> </w:t>
            </w:r>
          </w:p>
        </w:tc>
        <w:tc>
          <w:tcPr>
            <w:tcW w:w="106" w:type="dxa"/>
            <w:vMerge w:val="restart"/>
            <w:tcBorders>
              <w:top w:val="single" w:sz="4" w:space="0" w:color="000000"/>
              <w:left w:val="single" w:sz="4" w:space="0" w:color="000000"/>
              <w:bottom w:val="single" w:sz="4" w:space="0" w:color="000000"/>
              <w:right w:val="nil"/>
            </w:tcBorders>
          </w:tcPr>
          <w:p w14:paraId="73885E94" w14:textId="77777777" w:rsidR="00294327" w:rsidRDefault="00294327"/>
        </w:tc>
        <w:tc>
          <w:tcPr>
            <w:tcW w:w="4748" w:type="dxa"/>
            <w:gridSpan w:val="3"/>
            <w:tcBorders>
              <w:top w:val="single" w:sz="4" w:space="0" w:color="000000"/>
              <w:left w:val="nil"/>
              <w:bottom w:val="nil"/>
              <w:right w:val="nil"/>
            </w:tcBorders>
            <w:shd w:val="clear" w:color="auto" w:fill="FFFF00"/>
          </w:tcPr>
          <w:p w14:paraId="51A14129" w14:textId="77777777" w:rsidR="00294327" w:rsidRDefault="00000000">
            <w:pPr>
              <w:spacing w:after="0"/>
              <w:jc w:val="both"/>
            </w:pPr>
            <w:r>
              <w:rPr>
                <w:rFonts w:ascii="Times New Roman" w:eastAsia="Times New Roman" w:hAnsi="Times New Roman" w:cs="Times New Roman"/>
                <w:sz w:val="24"/>
              </w:rPr>
              <w:t>Vismaz 80 % izglītojamo un vecāku uzskata, ka</w:t>
            </w:r>
          </w:p>
        </w:tc>
        <w:tc>
          <w:tcPr>
            <w:tcW w:w="108" w:type="dxa"/>
            <w:vMerge w:val="restart"/>
            <w:tcBorders>
              <w:top w:val="single" w:sz="4" w:space="0" w:color="000000"/>
              <w:left w:val="nil"/>
              <w:bottom w:val="single" w:sz="4" w:space="0" w:color="000000"/>
              <w:right w:val="single" w:sz="4" w:space="0" w:color="000000"/>
            </w:tcBorders>
          </w:tcPr>
          <w:p w14:paraId="324DA33A" w14:textId="77777777" w:rsidR="00294327" w:rsidRDefault="00000000">
            <w:pPr>
              <w:spacing w:after="252"/>
              <w:ind w:left="-3"/>
              <w:jc w:val="both"/>
            </w:pPr>
            <w:r>
              <w:rPr>
                <w:rFonts w:ascii="Times New Roman" w:eastAsia="Times New Roman" w:hAnsi="Times New Roman" w:cs="Times New Roman"/>
                <w:sz w:val="24"/>
              </w:rPr>
              <w:t xml:space="preserve"> </w:t>
            </w:r>
          </w:p>
          <w:p w14:paraId="677BC009" w14:textId="77777777" w:rsidR="00294327" w:rsidRDefault="00000000">
            <w:pPr>
              <w:spacing w:after="0"/>
              <w:ind w:left="-3"/>
              <w:jc w:val="both"/>
            </w:pPr>
            <w:r>
              <w:rPr>
                <w:rFonts w:ascii="Times New Roman" w:eastAsia="Times New Roman" w:hAnsi="Times New Roman" w:cs="Times New Roman"/>
                <w:sz w:val="24"/>
              </w:rPr>
              <w:t xml:space="preserve"> </w:t>
            </w:r>
          </w:p>
        </w:tc>
      </w:tr>
      <w:tr w:rsidR="00294327" w14:paraId="35093F29" w14:textId="77777777">
        <w:trPr>
          <w:trHeight w:val="276"/>
        </w:trPr>
        <w:tc>
          <w:tcPr>
            <w:tcW w:w="0" w:type="auto"/>
            <w:vMerge/>
            <w:tcBorders>
              <w:top w:val="nil"/>
              <w:left w:val="single" w:sz="4" w:space="0" w:color="000000"/>
              <w:bottom w:val="nil"/>
              <w:right w:val="single" w:sz="4" w:space="0" w:color="000000"/>
            </w:tcBorders>
          </w:tcPr>
          <w:p w14:paraId="691F7A8C" w14:textId="77777777" w:rsidR="00294327" w:rsidRDefault="00294327"/>
        </w:tc>
        <w:tc>
          <w:tcPr>
            <w:tcW w:w="0" w:type="auto"/>
            <w:vMerge/>
            <w:tcBorders>
              <w:top w:val="nil"/>
              <w:left w:val="single" w:sz="4" w:space="0" w:color="000000"/>
              <w:bottom w:val="nil"/>
              <w:right w:val="single" w:sz="4" w:space="0" w:color="000000"/>
            </w:tcBorders>
          </w:tcPr>
          <w:p w14:paraId="77AD3814" w14:textId="77777777" w:rsidR="00294327" w:rsidRDefault="00294327"/>
        </w:tc>
        <w:tc>
          <w:tcPr>
            <w:tcW w:w="0" w:type="auto"/>
            <w:vMerge/>
            <w:tcBorders>
              <w:top w:val="nil"/>
              <w:left w:val="single" w:sz="4" w:space="0" w:color="000000"/>
              <w:bottom w:val="nil"/>
              <w:right w:val="nil"/>
            </w:tcBorders>
          </w:tcPr>
          <w:p w14:paraId="4B4D54B2" w14:textId="77777777" w:rsidR="00294327" w:rsidRDefault="00294327"/>
        </w:tc>
        <w:tc>
          <w:tcPr>
            <w:tcW w:w="3207" w:type="dxa"/>
            <w:gridSpan w:val="2"/>
            <w:tcBorders>
              <w:top w:val="nil"/>
              <w:left w:val="nil"/>
              <w:bottom w:val="nil"/>
              <w:right w:val="nil"/>
            </w:tcBorders>
            <w:shd w:val="clear" w:color="auto" w:fill="FFFF00"/>
          </w:tcPr>
          <w:p w14:paraId="70B70D33" w14:textId="77777777" w:rsidR="00294327" w:rsidRDefault="00000000">
            <w:pPr>
              <w:spacing w:after="0"/>
              <w:jc w:val="both"/>
            </w:pPr>
            <w:r>
              <w:rPr>
                <w:rFonts w:ascii="Times New Roman" w:eastAsia="Times New Roman" w:hAnsi="Times New Roman" w:cs="Times New Roman"/>
                <w:sz w:val="24"/>
              </w:rPr>
              <w:t>Skolas vide ir vienlīdzīga visiem.</w:t>
            </w:r>
          </w:p>
        </w:tc>
        <w:tc>
          <w:tcPr>
            <w:tcW w:w="1541" w:type="dxa"/>
            <w:tcBorders>
              <w:top w:val="nil"/>
              <w:left w:val="nil"/>
              <w:bottom w:val="nil"/>
              <w:right w:val="nil"/>
            </w:tcBorders>
          </w:tcPr>
          <w:p w14:paraId="398243E1"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5572ED5F" w14:textId="77777777" w:rsidR="00294327" w:rsidRDefault="00294327"/>
        </w:tc>
      </w:tr>
      <w:tr w:rsidR="00294327" w14:paraId="140E28A1" w14:textId="77777777">
        <w:trPr>
          <w:trHeight w:val="276"/>
        </w:trPr>
        <w:tc>
          <w:tcPr>
            <w:tcW w:w="0" w:type="auto"/>
            <w:vMerge/>
            <w:tcBorders>
              <w:top w:val="nil"/>
              <w:left w:val="single" w:sz="4" w:space="0" w:color="000000"/>
              <w:bottom w:val="nil"/>
              <w:right w:val="single" w:sz="4" w:space="0" w:color="000000"/>
            </w:tcBorders>
          </w:tcPr>
          <w:p w14:paraId="3EC8E614" w14:textId="77777777" w:rsidR="00294327" w:rsidRDefault="00294327"/>
        </w:tc>
        <w:tc>
          <w:tcPr>
            <w:tcW w:w="0" w:type="auto"/>
            <w:vMerge/>
            <w:tcBorders>
              <w:top w:val="nil"/>
              <w:left w:val="single" w:sz="4" w:space="0" w:color="000000"/>
              <w:bottom w:val="nil"/>
              <w:right w:val="single" w:sz="4" w:space="0" w:color="000000"/>
            </w:tcBorders>
          </w:tcPr>
          <w:p w14:paraId="3C2F7378" w14:textId="77777777" w:rsidR="00294327" w:rsidRDefault="00294327"/>
        </w:tc>
        <w:tc>
          <w:tcPr>
            <w:tcW w:w="0" w:type="auto"/>
            <w:vMerge/>
            <w:tcBorders>
              <w:top w:val="nil"/>
              <w:left w:val="single" w:sz="4" w:space="0" w:color="000000"/>
              <w:bottom w:val="nil"/>
              <w:right w:val="nil"/>
            </w:tcBorders>
          </w:tcPr>
          <w:p w14:paraId="036D9325" w14:textId="77777777" w:rsidR="00294327" w:rsidRDefault="00294327"/>
        </w:tc>
        <w:tc>
          <w:tcPr>
            <w:tcW w:w="4748" w:type="dxa"/>
            <w:gridSpan w:val="3"/>
            <w:tcBorders>
              <w:top w:val="nil"/>
              <w:left w:val="nil"/>
              <w:bottom w:val="nil"/>
              <w:right w:val="nil"/>
            </w:tcBorders>
            <w:shd w:val="clear" w:color="auto" w:fill="FFFF00"/>
          </w:tcPr>
          <w:p w14:paraId="1DB2B009" w14:textId="77777777" w:rsidR="00294327" w:rsidRDefault="00000000">
            <w:pPr>
              <w:tabs>
                <w:tab w:val="center" w:pos="2074"/>
                <w:tab w:val="center" w:pos="3116"/>
                <w:tab w:val="right" w:pos="4747"/>
              </w:tabs>
              <w:spacing w:after="0"/>
            </w:pPr>
            <w:r>
              <w:rPr>
                <w:rFonts w:ascii="Times New Roman" w:eastAsia="Times New Roman" w:hAnsi="Times New Roman" w:cs="Times New Roman"/>
                <w:sz w:val="24"/>
              </w:rPr>
              <w:t xml:space="preserve">Anketēšanas </w:t>
            </w:r>
            <w:r>
              <w:rPr>
                <w:rFonts w:ascii="Times New Roman" w:eastAsia="Times New Roman" w:hAnsi="Times New Roman" w:cs="Times New Roman"/>
                <w:sz w:val="24"/>
              </w:rPr>
              <w:tab/>
              <w:t xml:space="preserve">aptaujas </w:t>
            </w:r>
            <w:r>
              <w:rPr>
                <w:rFonts w:ascii="Times New Roman" w:eastAsia="Times New Roman" w:hAnsi="Times New Roman" w:cs="Times New Roman"/>
                <w:sz w:val="24"/>
              </w:rPr>
              <w:tab/>
              <w:t xml:space="preserve">dati </w:t>
            </w:r>
            <w:r>
              <w:rPr>
                <w:rFonts w:ascii="Times New Roman" w:eastAsia="Times New Roman" w:hAnsi="Times New Roman" w:cs="Times New Roman"/>
                <w:sz w:val="24"/>
              </w:rPr>
              <w:tab/>
              <w:t>vecākiem,</w:t>
            </w:r>
          </w:p>
        </w:tc>
        <w:tc>
          <w:tcPr>
            <w:tcW w:w="0" w:type="auto"/>
            <w:vMerge/>
            <w:tcBorders>
              <w:top w:val="nil"/>
              <w:left w:val="nil"/>
              <w:bottom w:val="nil"/>
              <w:right w:val="single" w:sz="4" w:space="0" w:color="000000"/>
            </w:tcBorders>
          </w:tcPr>
          <w:p w14:paraId="6B180895" w14:textId="77777777" w:rsidR="00294327" w:rsidRDefault="00294327"/>
        </w:tc>
      </w:tr>
      <w:tr w:rsidR="00294327" w14:paraId="1EACB39F" w14:textId="77777777">
        <w:trPr>
          <w:trHeight w:val="276"/>
        </w:trPr>
        <w:tc>
          <w:tcPr>
            <w:tcW w:w="0" w:type="auto"/>
            <w:vMerge/>
            <w:tcBorders>
              <w:top w:val="nil"/>
              <w:left w:val="single" w:sz="4" w:space="0" w:color="000000"/>
              <w:bottom w:val="nil"/>
              <w:right w:val="single" w:sz="4" w:space="0" w:color="000000"/>
            </w:tcBorders>
          </w:tcPr>
          <w:p w14:paraId="7E395C8F" w14:textId="77777777" w:rsidR="00294327" w:rsidRDefault="00294327"/>
        </w:tc>
        <w:tc>
          <w:tcPr>
            <w:tcW w:w="0" w:type="auto"/>
            <w:vMerge/>
            <w:tcBorders>
              <w:top w:val="nil"/>
              <w:left w:val="single" w:sz="4" w:space="0" w:color="000000"/>
              <w:bottom w:val="nil"/>
              <w:right w:val="single" w:sz="4" w:space="0" w:color="000000"/>
            </w:tcBorders>
          </w:tcPr>
          <w:p w14:paraId="79A0E35D" w14:textId="77777777" w:rsidR="00294327" w:rsidRDefault="00294327"/>
        </w:tc>
        <w:tc>
          <w:tcPr>
            <w:tcW w:w="0" w:type="auto"/>
            <w:vMerge/>
            <w:tcBorders>
              <w:top w:val="nil"/>
              <w:left w:val="single" w:sz="4" w:space="0" w:color="000000"/>
              <w:bottom w:val="nil"/>
              <w:right w:val="nil"/>
            </w:tcBorders>
          </w:tcPr>
          <w:p w14:paraId="2C3F6C16" w14:textId="77777777" w:rsidR="00294327" w:rsidRDefault="00294327"/>
        </w:tc>
        <w:tc>
          <w:tcPr>
            <w:tcW w:w="2799" w:type="dxa"/>
            <w:tcBorders>
              <w:top w:val="nil"/>
              <w:left w:val="nil"/>
              <w:bottom w:val="nil"/>
              <w:right w:val="nil"/>
            </w:tcBorders>
            <w:shd w:val="clear" w:color="auto" w:fill="FFFF00"/>
          </w:tcPr>
          <w:p w14:paraId="182240DE" w14:textId="77777777" w:rsidR="00294327" w:rsidRDefault="00000000">
            <w:pPr>
              <w:spacing w:after="0"/>
              <w:jc w:val="both"/>
            </w:pPr>
            <w:r>
              <w:rPr>
                <w:rFonts w:ascii="Times New Roman" w:eastAsia="Times New Roman" w:hAnsi="Times New Roman" w:cs="Times New Roman"/>
                <w:sz w:val="24"/>
              </w:rPr>
              <w:t>izglītojamajiem, pedagogiem</w:t>
            </w:r>
          </w:p>
        </w:tc>
        <w:tc>
          <w:tcPr>
            <w:tcW w:w="1949" w:type="dxa"/>
            <w:gridSpan w:val="2"/>
            <w:vMerge w:val="restart"/>
            <w:tcBorders>
              <w:top w:val="nil"/>
              <w:left w:val="nil"/>
              <w:bottom w:val="single" w:sz="4" w:space="0" w:color="000000"/>
              <w:right w:val="nil"/>
            </w:tcBorders>
          </w:tcPr>
          <w:p w14:paraId="751F32F4"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48F29E38" w14:textId="77777777" w:rsidR="00294327" w:rsidRDefault="00294327"/>
        </w:tc>
      </w:tr>
      <w:tr w:rsidR="00294327" w14:paraId="182A962F" w14:textId="77777777">
        <w:trPr>
          <w:trHeight w:val="1781"/>
        </w:trPr>
        <w:tc>
          <w:tcPr>
            <w:tcW w:w="0" w:type="auto"/>
            <w:vMerge/>
            <w:tcBorders>
              <w:top w:val="nil"/>
              <w:left w:val="single" w:sz="4" w:space="0" w:color="000000"/>
              <w:bottom w:val="single" w:sz="4" w:space="0" w:color="000000"/>
              <w:right w:val="single" w:sz="4" w:space="0" w:color="000000"/>
            </w:tcBorders>
          </w:tcPr>
          <w:p w14:paraId="6273961A" w14:textId="77777777" w:rsidR="00294327" w:rsidRDefault="00294327"/>
        </w:tc>
        <w:tc>
          <w:tcPr>
            <w:tcW w:w="0" w:type="auto"/>
            <w:vMerge/>
            <w:tcBorders>
              <w:top w:val="nil"/>
              <w:left w:val="single" w:sz="4" w:space="0" w:color="000000"/>
              <w:bottom w:val="single" w:sz="4" w:space="0" w:color="000000"/>
              <w:right w:val="single" w:sz="4" w:space="0" w:color="000000"/>
            </w:tcBorders>
          </w:tcPr>
          <w:p w14:paraId="07525E42" w14:textId="77777777" w:rsidR="00294327" w:rsidRDefault="00294327"/>
        </w:tc>
        <w:tc>
          <w:tcPr>
            <w:tcW w:w="0" w:type="auto"/>
            <w:vMerge/>
            <w:tcBorders>
              <w:top w:val="nil"/>
              <w:left w:val="single" w:sz="4" w:space="0" w:color="000000"/>
              <w:bottom w:val="single" w:sz="4" w:space="0" w:color="000000"/>
              <w:right w:val="nil"/>
            </w:tcBorders>
          </w:tcPr>
          <w:p w14:paraId="7DF6B249" w14:textId="77777777" w:rsidR="00294327" w:rsidRDefault="00294327"/>
        </w:tc>
        <w:tc>
          <w:tcPr>
            <w:tcW w:w="2799" w:type="dxa"/>
            <w:tcBorders>
              <w:top w:val="nil"/>
              <w:left w:val="nil"/>
              <w:bottom w:val="single" w:sz="4" w:space="0" w:color="000000"/>
              <w:right w:val="nil"/>
            </w:tcBorders>
          </w:tcPr>
          <w:p w14:paraId="7C229014" w14:textId="77777777" w:rsidR="00294327" w:rsidRDefault="00000000">
            <w:pPr>
              <w:spacing w:after="0"/>
            </w:pPr>
            <w:r>
              <w:rPr>
                <w:rFonts w:ascii="Times New Roman" w:eastAsia="Times New Roman" w:hAnsi="Times New Roman" w:cs="Times New Roman"/>
                <w:i/>
                <w:sz w:val="24"/>
              </w:rPr>
              <w:t xml:space="preserve"> </w:t>
            </w:r>
          </w:p>
        </w:tc>
        <w:tc>
          <w:tcPr>
            <w:tcW w:w="0" w:type="auto"/>
            <w:gridSpan w:val="2"/>
            <w:vMerge/>
            <w:tcBorders>
              <w:top w:val="nil"/>
              <w:left w:val="nil"/>
              <w:bottom w:val="single" w:sz="4" w:space="0" w:color="000000"/>
              <w:right w:val="nil"/>
            </w:tcBorders>
          </w:tcPr>
          <w:p w14:paraId="54FE4F51" w14:textId="77777777" w:rsidR="00294327" w:rsidRDefault="00294327"/>
        </w:tc>
        <w:tc>
          <w:tcPr>
            <w:tcW w:w="0" w:type="auto"/>
            <w:vMerge/>
            <w:tcBorders>
              <w:top w:val="nil"/>
              <w:left w:val="nil"/>
              <w:bottom w:val="single" w:sz="4" w:space="0" w:color="000000"/>
              <w:right w:val="single" w:sz="4" w:space="0" w:color="000000"/>
            </w:tcBorders>
          </w:tcPr>
          <w:p w14:paraId="3B35C09A" w14:textId="77777777" w:rsidR="00294327" w:rsidRDefault="00294327"/>
        </w:tc>
      </w:tr>
    </w:tbl>
    <w:p w14:paraId="34D0526E" w14:textId="77777777" w:rsidR="00294327" w:rsidRDefault="00000000">
      <w:pPr>
        <w:spacing w:after="0"/>
      </w:pPr>
      <w:r>
        <w:rPr>
          <w:rFonts w:ascii="Times New Roman" w:eastAsia="Times New Roman" w:hAnsi="Times New Roman" w:cs="Times New Roman"/>
          <w:sz w:val="24"/>
        </w:rPr>
        <w:t xml:space="preserve"> </w:t>
      </w:r>
    </w:p>
    <w:p w14:paraId="36F71922" w14:textId="77777777" w:rsidR="00294327" w:rsidRDefault="00000000">
      <w:pPr>
        <w:pStyle w:val="Virsraksts2"/>
        <w:spacing w:after="0" w:line="259" w:lineRule="auto"/>
        <w:ind w:left="-5" w:right="0"/>
      </w:pPr>
      <w:r>
        <w:rPr>
          <w:u w:val="single" w:color="000000"/>
        </w:rPr>
        <w:t>Joma: Kvalitatīvas mācības</w:t>
      </w:r>
      <w:r>
        <w:t xml:space="preserve"> </w:t>
      </w:r>
    </w:p>
    <w:p w14:paraId="408BF8A8" w14:textId="77777777" w:rsidR="00294327" w:rsidRDefault="00000000">
      <w:pPr>
        <w:spacing w:after="56"/>
      </w:pPr>
      <w:r>
        <w:rPr>
          <w:rFonts w:ascii="Times New Roman" w:eastAsia="Times New Roman" w:hAnsi="Times New Roman" w:cs="Times New Roman"/>
          <w:b/>
          <w:sz w:val="28"/>
        </w:rPr>
        <w:t xml:space="preserve"> </w:t>
      </w:r>
    </w:p>
    <w:p w14:paraId="54CF0D90" w14:textId="77777777" w:rsidR="00294327" w:rsidRDefault="00000000">
      <w:pPr>
        <w:pStyle w:val="Virsraksts3"/>
        <w:ind w:right="0"/>
      </w:pPr>
      <w:r>
        <w:t xml:space="preserve">Kritērijs “Mācīšana un mācīšanās” </w:t>
      </w:r>
    </w:p>
    <w:tbl>
      <w:tblPr>
        <w:tblStyle w:val="TableGrid"/>
        <w:tblW w:w="12902" w:type="dxa"/>
        <w:tblInd w:w="0" w:type="dxa"/>
        <w:tblCellMar>
          <w:top w:w="14" w:type="dxa"/>
          <w:left w:w="106" w:type="dxa"/>
          <w:bottom w:w="6" w:type="dxa"/>
          <w:right w:w="48" w:type="dxa"/>
        </w:tblCellMar>
        <w:tblLook w:val="04A0" w:firstRow="1" w:lastRow="0" w:firstColumn="1" w:lastColumn="0" w:noHBand="0" w:noVBand="1"/>
      </w:tblPr>
      <w:tblGrid>
        <w:gridCol w:w="3971"/>
        <w:gridCol w:w="3970"/>
        <w:gridCol w:w="4961"/>
      </w:tblGrid>
      <w:tr w:rsidR="00294327" w14:paraId="6B15E584" w14:textId="77777777">
        <w:trPr>
          <w:trHeight w:val="286"/>
        </w:trPr>
        <w:tc>
          <w:tcPr>
            <w:tcW w:w="3970" w:type="dxa"/>
            <w:tcBorders>
              <w:top w:val="single" w:sz="4" w:space="0" w:color="000000"/>
              <w:left w:val="single" w:sz="4" w:space="0" w:color="000000"/>
              <w:bottom w:val="single" w:sz="4" w:space="0" w:color="000000"/>
              <w:right w:val="single" w:sz="4" w:space="0" w:color="000000"/>
            </w:tcBorders>
          </w:tcPr>
          <w:p w14:paraId="2648208F" w14:textId="77777777" w:rsidR="00294327" w:rsidRDefault="00000000">
            <w:pPr>
              <w:spacing w:after="0"/>
              <w:ind w:right="62"/>
              <w:jc w:val="center"/>
            </w:pPr>
            <w:r>
              <w:rPr>
                <w:rFonts w:ascii="Times New Roman" w:eastAsia="Times New Roman" w:hAnsi="Times New Roman" w:cs="Times New Roman"/>
                <w:b/>
                <w:sz w:val="24"/>
              </w:rPr>
              <w:t xml:space="preserve">Sasniedzamie rezultāti </w:t>
            </w:r>
          </w:p>
        </w:tc>
        <w:tc>
          <w:tcPr>
            <w:tcW w:w="3970" w:type="dxa"/>
            <w:tcBorders>
              <w:top w:val="single" w:sz="4" w:space="0" w:color="000000"/>
              <w:left w:val="single" w:sz="4" w:space="0" w:color="000000"/>
              <w:bottom w:val="single" w:sz="4" w:space="0" w:color="000000"/>
              <w:right w:val="single" w:sz="4" w:space="0" w:color="000000"/>
            </w:tcBorders>
          </w:tcPr>
          <w:p w14:paraId="3815E039" w14:textId="77777777" w:rsidR="00294327" w:rsidRDefault="00000000">
            <w:pPr>
              <w:spacing w:after="0"/>
              <w:ind w:right="65"/>
              <w:jc w:val="center"/>
            </w:pPr>
            <w:r>
              <w:rPr>
                <w:rFonts w:ascii="Times New Roman" w:eastAsia="Times New Roman" w:hAnsi="Times New Roman" w:cs="Times New Roman"/>
                <w:b/>
                <w:sz w:val="24"/>
              </w:rPr>
              <w:t xml:space="preserve">Ieviešanas gaita </w:t>
            </w:r>
          </w:p>
        </w:tc>
        <w:tc>
          <w:tcPr>
            <w:tcW w:w="4961" w:type="dxa"/>
            <w:tcBorders>
              <w:top w:val="single" w:sz="4" w:space="0" w:color="000000"/>
              <w:left w:val="single" w:sz="4" w:space="0" w:color="000000"/>
              <w:bottom w:val="single" w:sz="4" w:space="0" w:color="000000"/>
              <w:right w:val="single" w:sz="4" w:space="0" w:color="000000"/>
            </w:tcBorders>
          </w:tcPr>
          <w:p w14:paraId="3A47AF1E" w14:textId="77777777" w:rsidR="00294327" w:rsidRDefault="00000000">
            <w:pPr>
              <w:spacing w:after="0"/>
              <w:ind w:right="62"/>
              <w:jc w:val="center"/>
            </w:pPr>
            <w:r>
              <w:rPr>
                <w:rFonts w:ascii="Times New Roman" w:eastAsia="Times New Roman" w:hAnsi="Times New Roman" w:cs="Times New Roman"/>
                <w:b/>
                <w:sz w:val="24"/>
              </w:rPr>
              <w:t xml:space="preserve">Dati, kas par to liecina </w:t>
            </w:r>
          </w:p>
        </w:tc>
      </w:tr>
      <w:tr w:rsidR="00294327" w14:paraId="05371224" w14:textId="77777777">
        <w:trPr>
          <w:trHeight w:val="2890"/>
        </w:trPr>
        <w:tc>
          <w:tcPr>
            <w:tcW w:w="3970" w:type="dxa"/>
            <w:tcBorders>
              <w:top w:val="single" w:sz="4" w:space="0" w:color="000000"/>
              <w:left w:val="single" w:sz="4" w:space="0" w:color="000000"/>
              <w:bottom w:val="single" w:sz="4" w:space="0" w:color="000000"/>
              <w:right w:val="single" w:sz="4" w:space="0" w:color="000000"/>
            </w:tcBorders>
            <w:vAlign w:val="bottom"/>
          </w:tcPr>
          <w:p w14:paraId="4212EE11" w14:textId="77777777" w:rsidR="00294327" w:rsidRDefault="00000000">
            <w:pPr>
              <w:spacing w:after="34" w:line="247" w:lineRule="auto"/>
              <w:ind w:left="2" w:right="60"/>
              <w:jc w:val="both"/>
            </w:pPr>
            <w:r>
              <w:rPr>
                <w:rFonts w:ascii="Times New Roman" w:eastAsia="Times New Roman" w:hAnsi="Times New Roman" w:cs="Times New Roman"/>
                <w:sz w:val="24"/>
              </w:rPr>
              <w:t>Skolā notiek pedagogu stundu vērošana un to analīze. Pedagogi ikdienā pilnveido savu profesionālo tālākizglītību dažādos kursos. Metodiskajās sanāksmēs un pedagoģiskajās sēdēs notiek darbs pie izglītojamo</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mācīšanās sasniegumu izvērtēšanas, uzlabošanas un nepieciešamo atbalsta pasākumu </w:t>
            </w:r>
          </w:p>
          <w:p w14:paraId="6B43D86A" w14:textId="77777777" w:rsidR="00294327" w:rsidRDefault="00000000">
            <w:pPr>
              <w:spacing w:after="0"/>
              <w:ind w:left="2"/>
            </w:pPr>
            <w:r>
              <w:rPr>
                <w:rFonts w:ascii="Times New Roman" w:eastAsia="Times New Roman" w:hAnsi="Times New Roman" w:cs="Times New Roman"/>
                <w:sz w:val="24"/>
              </w:rPr>
              <w:t>veikšanas</w:t>
            </w:r>
            <w:r>
              <w:rPr>
                <w:rFonts w:ascii="Times New Roman" w:eastAsia="Times New Roman" w:hAnsi="Times New Roman" w:cs="Times New Roman"/>
                <w:i/>
                <w:color w:val="414142"/>
                <w:sz w:val="24"/>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24D25D56" w14:textId="77777777" w:rsidR="00294327" w:rsidRDefault="00000000">
            <w:pPr>
              <w:spacing w:after="0" w:line="250" w:lineRule="auto"/>
              <w:ind w:right="65"/>
              <w:jc w:val="both"/>
            </w:pPr>
            <w:r>
              <w:rPr>
                <w:rFonts w:ascii="Times New Roman" w:eastAsia="Times New Roman" w:hAnsi="Times New Roman" w:cs="Times New Roman"/>
                <w:sz w:val="24"/>
              </w:rPr>
              <w:t xml:space="preserve">Skolas vadība veic pedagogu stundu vērošanu un nodrošina pedagoga mācību telpu ar nepieciešamo metodisko materiālu, mācību līdzekļiem, informāciju tehnoloģijām. Pedagogi sēdēs un ikdienas darbā sadarbojas mērķu un rezultātu sasniegšanā, to izvērtēšanā. </w:t>
            </w:r>
          </w:p>
          <w:p w14:paraId="3553656A" w14:textId="77777777" w:rsidR="00294327" w:rsidRDefault="00000000">
            <w:pPr>
              <w:spacing w:after="0"/>
            </w:pPr>
            <w:r>
              <w:rPr>
                <w:rFonts w:ascii="Times New Roman" w:eastAsia="Times New Roman" w:hAnsi="Times New Roman" w:cs="Times New Roman"/>
                <w:sz w:val="24"/>
              </w:rPr>
              <w:t xml:space="preserve">Regulāra sadarbība ar izglītojamo vecākiem. </w:t>
            </w:r>
          </w:p>
        </w:tc>
        <w:tc>
          <w:tcPr>
            <w:tcW w:w="4961" w:type="dxa"/>
            <w:tcBorders>
              <w:top w:val="single" w:sz="4" w:space="0" w:color="000000"/>
              <w:left w:val="single" w:sz="4" w:space="0" w:color="000000"/>
              <w:bottom w:val="single" w:sz="4" w:space="0" w:color="000000"/>
              <w:right w:val="single" w:sz="4" w:space="0" w:color="000000"/>
            </w:tcBorders>
          </w:tcPr>
          <w:p w14:paraId="5B665DAF" w14:textId="77777777" w:rsidR="00294327" w:rsidRDefault="00000000">
            <w:pPr>
              <w:spacing w:after="1" w:line="278" w:lineRule="auto"/>
              <w:ind w:right="61"/>
              <w:jc w:val="both"/>
            </w:pPr>
            <w:r>
              <w:rPr>
                <w:rFonts w:ascii="Times New Roman" w:eastAsia="Times New Roman" w:hAnsi="Times New Roman" w:cs="Times New Roman"/>
                <w:sz w:val="24"/>
              </w:rPr>
              <w:t xml:space="preserve">Visiem pedagogiem ir nepieciešamai stundu skaits profesionālajā pilnveidē – iegūtas apliecības. </w:t>
            </w:r>
          </w:p>
          <w:p w14:paraId="0124FC0A" w14:textId="77777777" w:rsidR="00294327" w:rsidRDefault="00000000">
            <w:pPr>
              <w:spacing w:after="22"/>
            </w:pPr>
            <w:r>
              <w:rPr>
                <w:rFonts w:ascii="Times New Roman" w:eastAsia="Times New Roman" w:hAnsi="Times New Roman" w:cs="Times New Roman"/>
                <w:sz w:val="24"/>
              </w:rPr>
              <w:t xml:space="preserve">Stundu vērošanas lapas. </w:t>
            </w:r>
          </w:p>
          <w:p w14:paraId="02E5A99C" w14:textId="77777777" w:rsidR="00294327" w:rsidRDefault="00000000">
            <w:pPr>
              <w:spacing w:after="0"/>
            </w:pPr>
            <w:r>
              <w:rPr>
                <w:rFonts w:ascii="Times New Roman" w:eastAsia="Times New Roman" w:hAnsi="Times New Roman" w:cs="Times New Roman"/>
                <w:sz w:val="24"/>
              </w:rPr>
              <w:t xml:space="preserve">Izglītojamo un pedagogu anketēšana </w:t>
            </w:r>
          </w:p>
          <w:p w14:paraId="3FA86BF6" w14:textId="77777777" w:rsidR="00294327" w:rsidRDefault="00000000">
            <w:pPr>
              <w:spacing w:after="0" w:line="268" w:lineRule="auto"/>
              <w:jc w:val="both"/>
            </w:pPr>
            <w:r>
              <w:rPr>
                <w:noProof/>
              </w:rPr>
              <mc:AlternateContent>
                <mc:Choice Requires="wpg">
                  <w:drawing>
                    <wp:anchor distT="0" distB="0" distL="114300" distR="114300" simplePos="0" relativeHeight="251658240" behindDoc="1" locked="0" layoutInCell="1" allowOverlap="1" wp14:anchorId="2705E100" wp14:editId="2795841C">
                      <wp:simplePos x="0" y="0"/>
                      <wp:positionH relativeFrom="column">
                        <wp:posOffset>67056</wp:posOffset>
                      </wp:positionH>
                      <wp:positionV relativeFrom="paragraph">
                        <wp:posOffset>-386888</wp:posOffset>
                      </wp:positionV>
                      <wp:extent cx="3014726" cy="701345"/>
                      <wp:effectExtent l="0" t="0" r="0" b="0"/>
                      <wp:wrapNone/>
                      <wp:docPr id="105033" name="Group 105033"/>
                      <wp:cNvGraphicFramePr/>
                      <a:graphic xmlns:a="http://schemas.openxmlformats.org/drawingml/2006/main">
                        <a:graphicData uri="http://schemas.microsoft.com/office/word/2010/wordprocessingGroup">
                          <wpg:wgp>
                            <wpg:cNvGrpSpPr/>
                            <wpg:grpSpPr>
                              <a:xfrm>
                                <a:off x="0" y="0"/>
                                <a:ext cx="3014726" cy="701345"/>
                                <a:chOff x="0" y="0"/>
                                <a:chExt cx="3014726" cy="701345"/>
                              </a:xfrm>
                            </wpg:grpSpPr>
                            <wps:wsp>
                              <wps:cNvPr id="109797" name="Shape 109797"/>
                              <wps:cNvSpPr/>
                              <wps:spPr>
                                <a:xfrm>
                                  <a:off x="0" y="0"/>
                                  <a:ext cx="1460246" cy="175565"/>
                                </a:xfrm>
                                <a:custGeom>
                                  <a:avLst/>
                                  <a:gdLst/>
                                  <a:ahLst/>
                                  <a:cxnLst/>
                                  <a:rect l="0" t="0" r="0" b="0"/>
                                  <a:pathLst>
                                    <a:path w="1460246" h="175565">
                                      <a:moveTo>
                                        <a:pt x="0" y="0"/>
                                      </a:moveTo>
                                      <a:lnTo>
                                        <a:pt x="1460246" y="0"/>
                                      </a:lnTo>
                                      <a:lnTo>
                                        <a:pt x="1460246"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9798" name="Shape 109798"/>
                              <wps:cNvSpPr/>
                              <wps:spPr>
                                <a:xfrm>
                                  <a:off x="0" y="175565"/>
                                  <a:ext cx="2231390" cy="175260"/>
                                </a:xfrm>
                                <a:custGeom>
                                  <a:avLst/>
                                  <a:gdLst/>
                                  <a:ahLst/>
                                  <a:cxnLst/>
                                  <a:rect l="0" t="0" r="0" b="0"/>
                                  <a:pathLst>
                                    <a:path w="2231390" h="175260">
                                      <a:moveTo>
                                        <a:pt x="0" y="0"/>
                                      </a:moveTo>
                                      <a:lnTo>
                                        <a:pt x="2231390" y="0"/>
                                      </a:lnTo>
                                      <a:lnTo>
                                        <a:pt x="223139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9799" name="Shape 109799"/>
                              <wps:cNvSpPr/>
                              <wps:spPr>
                                <a:xfrm>
                                  <a:off x="0" y="350825"/>
                                  <a:ext cx="3014726" cy="175260"/>
                                </a:xfrm>
                                <a:custGeom>
                                  <a:avLst/>
                                  <a:gdLst/>
                                  <a:ahLst/>
                                  <a:cxnLst/>
                                  <a:rect l="0" t="0" r="0" b="0"/>
                                  <a:pathLst>
                                    <a:path w="3014726" h="175260">
                                      <a:moveTo>
                                        <a:pt x="0" y="0"/>
                                      </a:moveTo>
                                      <a:lnTo>
                                        <a:pt x="3014726" y="0"/>
                                      </a:lnTo>
                                      <a:lnTo>
                                        <a:pt x="301472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9800" name="Shape 109800"/>
                              <wps:cNvSpPr/>
                              <wps:spPr>
                                <a:xfrm>
                                  <a:off x="0" y="526085"/>
                                  <a:ext cx="1786382" cy="175260"/>
                                </a:xfrm>
                                <a:custGeom>
                                  <a:avLst/>
                                  <a:gdLst/>
                                  <a:ahLst/>
                                  <a:cxnLst/>
                                  <a:rect l="0" t="0" r="0" b="0"/>
                                  <a:pathLst>
                                    <a:path w="1786382" h="175260">
                                      <a:moveTo>
                                        <a:pt x="0" y="0"/>
                                      </a:moveTo>
                                      <a:lnTo>
                                        <a:pt x="1786382" y="0"/>
                                      </a:lnTo>
                                      <a:lnTo>
                                        <a:pt x="178638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05033" style="width:237.38pt;height:55.224pt;position:absolute;z-index:-2147483578;mso-position-horizontal-relative:text;mso-position-horizontal:absolute;margin-left:5.28003pt;mso-position-vertical-relative:text;margin-top:-30.4637pt;" coordsize="30147,7013">
                      <v:shape id="Shape 109801" style="position:absolute;width:14602;height:1755;left:0;top:0;" coordsize="1460246,175565" path="m0,0l1460246,0l1460246,175565l0,175565l0,0">
                        <v:stroke weight="0pt" endcap="flat" joinstyle="miter" miterlimit="10" on="false" color="#000000" opacity="0"/>
                        <v:fill on="true" color="#ffff00"/>
                      </v:shape>
                      <v:shape id="Shape 109802" style="position:absolute;width:22313;height:1752;left:0;top:1755;" coordsize="2231390,175260" path="m0,0l2231390,0l2231390,175260l0,175260l0,0">
                        <v:stroke weight="0pt" endcap="flat" joinstyle="miter" miterlimit="10" on="false" color="#000000" opacity="0"/>
                        <v:fill on="true" color="#ffff00"/>
                      </v:shape>
                      <v:shape id="Shape 109803" style="position:absolute;width:30147;height:1752;left:0;top:3508;" coordsize="3014726,175260" path="m0,0l3014726,0l3014726,175260l0,175260l0,0">
                        <v:stroke weight="0pt" endcap="flat" joinstyle="miter" miterlimit="10" on="false" color="#000000" opacity="0"/>
                        <v:fill on="true" color="#ffff00"/>
                      </v:shape>
                      <v:shape id="Shape 109804" style="position:absolute;width:17863;height:1752;left:0;top:5260;" coordsize="1786382,175260" path="m0,0l1786382,0l1786382,175260l0,175260l0,0">
                        <v:stroke weight="0pt" endcap="flat" joinstyle="miter" miterlimit="10" on="false" color="#000000" opacity="0"/>
                        <v:fill on="true" color="#ffff00"/>
                      </v:shape>
                    </v:group>
                  </w:pict>
                </mc:Fallback>
              </mc:AlternateContent>
            </w:r>
            <w:r>
              <w:rPr>
                <w:rFonts w:ascii="Times New Roman" w:eastAsia="Times New Roman" w:hAnsi="Times New Roman" w:cs="Times New Roman"/>
                <w:sz w:val="24"/>
              </w:rPr>
              <w:t xml:space="preserve">Izglītojamo sasniegumu analīze un dinamika skolvadības sistēmā – e klase </w:t>
            </w:r>
          </w:p>
          <w:p w14:paraId="3B429ABD" w14:textId="77777777" w:rsidR="00294327" w:rsidRDefault="00000000">
            <w:pPr>
              <w:spacing w:after="0"/>
            </w:pPr>
            <w:r>
              <w:rPr>
                <w:rFonts w:ascii="Times New Roman" w:eastAsia="Times New Roman" w:hAnsi="Times New Roman" w:cs="Times New Roman"/>
                <w:sz w:val="24"/>
              </w:rPr>
              <w:t xml:space="preserve"> </w:t>
            </w:r>
          </w:p>
        </w:tc>
      </w:tr>
    </w:tbl>
    <w:p w14:paraId="2CBF9B83" w14:textId="77777777" w:rsidR="00294327" w:rsidRDefault="00000000">
      <w:pPr>
        <w:spacing w:after="56"/>
      </w:pPr>
      <w:r>
        <w:rPr>
          <w:rFonts w:ascii="Times New Roman" w:eastAsia="Times New Roman" w:hAnsi="Times New Roman" w:cs="Times New Roman"/>
          <w:b/>
          <w:sz w:val="28"/>
        </w:rPr>
        <w:t xml:space="preserve"> </w:t>
      </w:r>
    </w:p>
    <w:p w14:paraId="4DBDBF6A" w14:textId="77777777" w:rsidR="00294327" w:rsidRDefault="00000000">
      <w:pPr>
        <w:pStyle w:val="Virsraksts3"/>
        <w:ind w:right="0"/>
      </w:pPr>
      <w:r>
        <w:t xml:space="preserve">Kritērijs “Pedagogu profesionālā kapacitāte” </w:t>
      </w:r>
    </w:p>
    <w:tbl>
      <w:tblPr>
        <w:tblStyle w:val="TableGrid"/>
        <w:tblW w:w="12902" w:type="dxa"/>
        <w:tblInd w:w="0" w:type="dxa"/>
        <w:tblCellMar>
          <w:top w:w="9" w:type="dxa"/>
          <w:left w:w="0" w:type="dxa"/>
          <w:bottom w:w="0" w:type="dxa"/>
          <w:right w:w="2" w:type="dxa"/>
        </w:tblCellMar>
        <w:tblLook w:val="04A0" w:firstRow="1" w:lastRow="0" w:firstColumn="1" w:lastColumn="0" w:noHBand="0" w:noVBand="1"/>
      </w:tblPr>
      <w:tblGrid>
        <w:gridCol w:w="3970"/>
        <w:gridCol w:w="3969"/>
        <w:gridCol w:w="106"/>
        <w:gridCol w:w="909"/>
        <w:gridCol w:w="773"/>
        <w:gridCol w:w="3067"/>
        <w:gridCol w:w="108"/>
      </w:tblGrid>
      <w:tr w:rsidR="00294327" w14:paraId="7B1D2942" w14:textId="77777777">
        <w:trPr>
          <w:trHeight w:val="287"/>
        </w:trPr>
        <w:tc>
          <w:tcPr>
            <w:tcW w:w="3970" w:type="dxa"/>
            <w:tcBorders>
              <w:top w:val="single" w:sz="4" w:space="0" w:color="000000"/>
              <w:left w:val="single" w:sz="4" w:space="0" w:color="000000"/>
              <w:bottom w:val="single" w:sz="4" w:space="0" w:color="000000"/>
              <w:right w:val="single" w:sz="4" w:space="0" w:color="000000"/>
            </w:tcBorders>
          </w:tcPr>
          <w:p w14:paraId="036522A6" w14:textId="77777777" w:rsidR="00294327" w:rsidRDefault="00000000">
            <w:pPr>
              <w:spacing w:after="0"/>
              <w:ind w:right="3"/>
              <w:jc w:val="center"/>
            </w:pPr>
            <w:r>
              <w:rPr>
                <w:rFonts w:ascii="Times New Roman" w:eastAsia="Times New Roman" w:hAnsi="Times New Roman" w:cs="Times New Roman"/>
                <w:b/>
                <w:sz w:val="24"/>
              </w:rPr>
              <w:t xml:space="preserve">Sasniedzamie rezultāti </w:t>
            </w:r>
          </w:p>
        </w:tc>
        <w:tc>
          <w:tcPr>
            <w:tcW w:w="3970" w:type="dxa"/>
            <w:tcBorders>
              <w:top w:val="single" w:sz="4" w:space="0" w:color="000000"/>
              <w:left w:val="single" w:sz="4" w:space="0" w:color="000000"/>
              <w:bottom w:val="single" w:sz="4" w:space="0" w:color="000000"/>
              <w:right w:val="single" w:sz="4" w:space="0" w:color="000000"/>
            </w:tcBorders>
          </w:tcPr>
          <w:p w14:paraId="59EEE550" w14:textId="77777777" w:rsidR="00294327" w:rsidRDefault="00000000">
            <w:pPr>
              <w:spacing w:after="0"/>
              <w:ind w:right="6"/>
              <w:jc w:val="center"/>
            </w:pPr>
            <w:r>
              <w:rPr>
                <w:rFonts w:ascii="Times New Roman" w:eastAsia="Times New Roman" w:hAnsi="Times New Roman" w:cs="Times New Roman"/>
                <w:b/>
                <w:sz w:val="24"/>
              </w:rPr>
              <w:t xml:space="preserve">Ieviešanas gaita </w:t>
            </w:r>
          </w:p>
        </w:tc>
        <w:tc>
          <w:tcPr>
            <w:tcW w:w="4961" w:type="dxa"/>
            <w:gridSpan w:val="5"/>
            <w:tcBorders>
              <w:top w:val="single" w:sz="4" w:space="0" w:color="000000"/>
              <w:left w:val="single" w:sz="4" w:space="0" w:color="000000"/>
              <w:bottom w:val="single" w:sz="4" w:space="0" w:color="000000"/>
              <w:right w:val="single" w:sz="4" w:space="0" w:color="000000"/>
            </w:tcBorders>
          </w:tcPr>
          <w:p w14:paraId="3CE011F1" w14:textId="77777777" w:rsidR="00294327" w:rsidRDefault="00000000">
            <w:pPr>
              <w:spacing w:after="0"/>
              <w:ind w:right="2"/>
              <w:jc w:val="center"/>
            </w:pPr>
            <w:r>
              <w:rPr>
                <w:rFonts w:ascii="Times New Roman" w:eastAsia="Times New Roman" w:hAnsi="Times New Roman" w:cs="Times New Roman"/>
                <w:b/>
                <w:sz w:val="24"/>
              </w:rPr>
              <w:t xml:space="preserve">Dati, kas par to liecina </w:t>
            </w:r>
          </w:p>
        </w:tc>
      </w:tr>
      <w:tr w:rsidR="00294327" w14:paraId="7EF03083" w14:textId="77777777">
        <w:trPr>
          <w:trHeight w:val="280"/>
        </w:trPr>
        <w:tc>
          <w:tcPr>
            <w:tcW w:w="3970" w:type="dxa"/>
            <w:vMerge w:val="restart"/>
            <w:tcBorders>
              <w:top w:val="single" w:sz="4" w:space="0" w:color="000000"/>
              <w:left w:val="single" w:sz="4" w:space="0" w:color="000000"/>
              <w:bottom w:val="single" w:sz="4" w:space="0" w:color="000000"/>
              <w:right w:val="single" w:sz="4" w:space="0" w:color="000000"/>
            </w:tcBorders>
          </w:tcPr>
          <w:p w14:paraId="28C4B998" w14:textId="77777777" w:rsidR="00294327" w:rsidRDefault="00000000">
            <w:pPr>
              <w:spacing w:after="0"/>
              <w:ind w:left="108" w:right="110"/>
              <w:jc w:val="both"/>
            </w:pPr>
            <w:r>
              <w:rPr>
                <w:rFonts w:ascii="Times New Roman" w:eastAsia="Times New Roman" w:hAnsi="Times New Roman" w:cs="Times New Roman"/>
                <w:sz w:val="24"/>
              </w:rPr>
              <w:t xml:space="preserve">Skola veic katra pedagoga profesionālās darbības kvalitātes novērtēšanu </w:t>
            </w:r>
          </w:p>
        </w:tc>
        <w:tc>
          <w:tcPr>
            <w:tcW w:w="3970" w:type="dxa"/>
            <w:vMerge w:val="restart"/>
            <w:tcBorders>
              <w:top w:val="single" w:sz="4" w:space="0" w:color="000000"/>
              <w:left w:val="single" w:sz="4" w:space="0" w:color="000000"/>
              <w:bottom w:val="single" w:sz="4" w:space="0" w:color="000000"/>
              <w:right w:val="single" w:sz="4" w:space="0" w:color="000000"/>
            </w:tcBorders>
          </w:tcPr>
          <w:p w14:paraId="1E10D65C" w14:textId="77777777" w:rsidR="00294327" w:rsidRDefault="00000000">
            <w:pPr>
              <w:spacing w:after="0" w:line="258" w:lineRule="auto"/>
              <w:ind w:left="106" w:right="111"/>
              <w:jc w:val="both"/>
            </w:pPr>
            <w:r>
              <w:rPr>
                <w:rFonts w:ascii="Times New Roman" w:eastAsia="Times New Roman" w:hAnsi="Times New Roman" w:cs="Times New Roman"/>
                <w:sz w:val="24"/>
              </w:rPr>
              <w:t xml:space="preserve">Katra mācību semestra noslēgumā pedagogi veic pašvērtējumu pēc skolas izstrādātiem kritērijiem. </w:t>
            </w:r>
          </w:p>
          <w:p w14:paraId="06FC4E9C" w14:textId="77777777" w:rsidR="00294327" w:rsidRDefault="00000000">
            <w:pPr>
              <w:spacing w:after="0"/>
              <w:ind w:left="106"/>
            </w:pPr>
            <w:r>
              <w:rPr>
                <w:rFonts w:ascii="Times New Roman" w:eastAsia="Times New Roman" w:hAnsi="Times New Roman" w:cs="Times New Roman"/>
                <w:sz w:val="24"/>
              </w:rPr>
              <w:t xml:space="preserve"> </w:t>
            </w:r>
          </w:p>
        </w:tc>
        <w:tc>
          <w:tcPr>
            <w:tcW w:w="106" w:type="dxa"/>
            <w:vMerge w:val="restart"/>
            <w:tcBorders>
              <w:top w:val="single" w:sz="4" w:space="0" w:color="000000"/>
              <w:left w:val="single" w:sz="4" w:space="0" w:color="000000"/>
              <w:bottom w:val="single" w:sz="4" w:space="0" w:color="000000"/>
              <w:right w:val="nil"/>
            </w:tcBorders>
          </w:tcPr>
          <w:p w14:paraId="18605937" w14:textId="77777777" w:rsidR="00294327" w:rsidRDefault="00294327"/>
        </w:tc>
        <w:tc>
          <w:tcPr>
            <w:tcW w:w="4748" w:type="dxa"/>
            <w:gridSpan w:val="3"/>
            <w:tcBorders>
              <w:top w:val="single" w:sz="4" w:space="0" w:color="000000"/>
              <w:left w:val="nil"/>
              <w:bottom w:val="nil"/>
              <w:right w:val="nil"/>
            </w:tcBorders>
            <w:shd w:val="clear" w:color="auto" w:fill="FFFF00"/>
          </w:tcPr>
          <w:p w14:paraId="434B62B4" w14:textId="77777777" w:rsidR="00294327" w:rsidRDefault="00000000">
            <w:pPr>
              <w:spacing w:after="0"/>
              <w:jc w:val="both"/>
            </w:pPr>
            <w:r>
              <w:rPr>
                <w:rFonts w:ascii="Times New Roman" w:eastAsia="Times New Roman" w:hAnsi="Times New Roman" w:cs="Times New Roman"/>
                <w:sz w:val="24"/>
              </w:rPr>
              <w:t>Pedagogu pašvērtējumu un Skolas vadības</w:t>
            </w:r>
          </w:p>
        </w:tc>
        <w:tc>
          <w:tcPr>
            <w:tcW w:w="108" w:type="dxa"/>
            <w:vMerge w:val="restart"/>
            <w:tcBorders>
              <w:top w:val="single" w:sz="4" w:space="0" w:color="000000"/>
              <w:left w:val="nil"/>
              <w:bottom w:val="single" w:sz="4" w:space="0" w:color="000000"/>
              <w:right w:val="single" w:sz="4" w:space="0" w:color="000000"/>
            </w:tcBorders>
          </w:tcPr>
          <w:p w14:paraId="3E16776C" w14:textId="77777777" w:rsidR="00294327" w:rsidRDefault="00000000">
            <w:pPr>
              <w:spacing w:after="0"/>
              <w:ind w:left="-3"/>
              <w:jc w:val="both"/>
            </w:pPr>
            <w:r>
              <w:rPr>
                <w:rFonts w:ascii="Times New Roman" w:eastAsia="Times New Roman" w:hAnsi="Times New Roman" w:cs="Times New Roman"/>
                <w:sz w:val="24"/>
              </w:rPr>
              <w:t xml:space="preserve"> </w:t>
            </w:r>
          </w:p>
        </w:tc>
      </w:tr>
      <w:tr w:rsidR="00294327" w14:paraId="3E9855AF" w14:textId="77777777">
        <w:trPr>
          <w:trHeight w:val="276"/>
        </w:trPr>
        <w:tc>
          <w:tcPr>
            <w:tcW w:w="0" w:type="auto"/>
            <w:vMerge/>
            <w:tcBorders>
              <w:top w:val="nil"/>
              <w:left w:val="single" w:sz="4" w:space="0" w:color="000000"/>
              <w:bottom w:val="nil"/>
              <w:right w:val="single" w:sz="4" w:space="0" w:color="000000"/>
            </w:tcBorders>
          </w:tcPr>
          <w:p w14:paraId="5F822054" w14:textId="77777777" w:rsidR="00294327" w:rsidRDefault="00294327"/>
        </w:tc>
        <w:tc>
          <w:tcPr>
            <w:tcW w:w="0" w:type="auto"/>
            <w:vMerge/>
            <w:tcBorders>
              <w:top w:val="nil"/>
              <w:left w:val="single" w:sz="4" w:space="0" w:color="000000"/>
              <w:bottom w:val="nil"/>
              <w:right w:val="single" w:sz="4" w:space="0" w:color="000000"/>
            </w:tcBorders>
          </w:tcPr>
          <w:p w14:paraId="1E1F1168" w14:textId="77777777" w:rsidR="00294327" w:rsidRDefault="00294327"/>
        </w:tc>
        <w:tc>
          <w:tcPr>
            <w:tcW w:w="0" w:type="auto"/>
            <w:vMerge/>
            <w:tcBorders>
              <w:top w:val="nil"/>
              <w:left w:val="single" w:sz="4" w:space="0" w:color="000000"/>
              <w:bottom w:val="nil"/>
              <w:right w:val="nil"/>
            </w:tcBorders>
          </w:tcPr>
          <w:p w14:paraId="28EB82EC" w14:textId="77777777" w:rsidR="00294327" w:rsidRDefault="00294327"/>
        </w:tc>
        <w:tc>
          <w:tcPr>
            <w:tcW w:w="1680" w:type="dxa"/>
            <w:gridSpan w:val="2"/>
            <w:tcBorders>
              <w:top w:val="nil"/>
              <w:left w:val="nil"/>
              <w:bottom w:val="nil"/>
              <w:right w:val="nil"/>
            </w:tcBorders>
            <w:shd w:val="clear" w:color="auto" w:fill="FFFF00"/>
          </w:tcPr>
          <w:p w14:paraId="6E0A5DCA" w14:textId="77777777" w:rsidR="00294327" w:rsidRDefault="00000000">
            <w:pPr>
              <w:spacing w:after="0"/>
              <w:jc w:val="both"/>
            </w:pPr>
            <w:r>
              <w:rPr>
                <w:rFonts w:ascii="Times New Roman" w:eastAsia="Times New Roman" w:hAnsi="Times New Roman" w:cs="Times New Roman"/>
                <w:sz w:val="24"/>
              </w:rPr>
              <w:t>novērtējuma dati.</w:t>
            </w:r>
          </w:p>
        </w:tc>
        <w:tc>
          <w:tcPr>
            <w:tcW w:w="3067" w:type="dxa"/>
            <w:vMerge w:val="restart"/>
            <w:tcBorders>
              <w:top w:val="nil"/>
              <w:left w:val="nil"/>
              <w:bottom w:val="single" w:sz="4" w:space="0" w:color="000000"/>
              <w:right w:val="nil"/>
            </w:tcBorders>
          </w:tcPr>
          <w:p w14:paraId="1EBD0838"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54F10D4E" w14:textId="77777777" w:rsidR="00294327" w:rsidRDefault="00294327"/>
        </w:tc>
      </w:tr>
      <w:tr w:rsidR="00294327" w14:paraId="30C86B1B" w14:textId="77777777">
        <w:trPr>
          <w:trHeight w:val="822"/>
        </w:trPr>
        <w:tc>
          <w:tcPr>
            <w:tcW w:w="0" w:type="auto"/>
            <w:vMerge/>
            <w:tcBorders>
              <w:top w:val="nil"/>
              <w:left w:val="single" w:sz="4" w:space="0" w:color="000000"/>
              <w:bottom w:val="single" w:sz="4" w:space="0" w:color="000000"/>
              <w:right w:val="single" w:sz="4" w:space="0" w:color="000000"/>
            </w:tcBorders>
          </w:tcPr>
          <w:p w14:paraId="751BE713" w14:textId="77777777" w:rsidR="00294327" w:rsidRDefault="00294327"/>
        </w:tc>
        <w:tc>
          <w:tcPr>
            <w:tcW w:w="0" w:type="auto"/>
            <w:vMerge/>
            <w:tcBorders>
              <w:top w:val="nil"/>
              <w:left w:val="single" w:sz="4" w:space="0" w:color="000000"/>
              <w:bottom w:val="single" w:sz="4" w:space="0" w:color="000000"/>
              <w:right w:val="single" w:sz="4" w:space="0" w:color="000000"/>
            </w:tcBorders>
          </w:tcPr>
          <w:p w14:paraId="4A7CAF33" w14:textId="77777777" w:rsidR="00294327" w:rsidRDefault="00294327"/>
        </w:tc>
        <w:tc>
          <w:tcPr>
            <w:tcW w:w="0" w:type="auto"/>
            <w:vMerge/>
            <w:tcBorders>
              <w:top w:val="nil"/>
              <w:left w:val="single" w:sz="4" w:space="0" w:color="000000"/>
              <w:bottom w:val="single" w:sz="4" w:space="0" w:color="000000"/>
              <w:right w:val="nil"/>
            </w:tcBorders>
          </w:tcPr>
          <w:p w14:paraId="2C5A1590" w14:textId="77777777" w:rsidR="00294327" w:rsidRDefault="00294327"/>
        </w:tc>
        <w:tc>
          <w:tcPr>
            <w:tcW w:w="1680" w:type="dxa"/>
            <w:gridSpan w:val="2"/>
            <w:tcBorders>
              <w:top w:val="nil"/>
              <w:left w:val="nil"/>
              <w:bottom w:val="single" w:sz="4" w:space="0" w:color="000000"/>
              <w:right w:val="nil"/>
            </w:tcBorders>
          </w:tcPr>
          <w:p w14:paraId="16FA0D95" w14:textId="77777777" w:rsidR="00294327" w:rsidRDefault="00294327"/>
        </w:tc>
        <w:tc>
          <w:tcPr>
            <w:tcW w:w="0" w:type="auto"/>
            <w:vMerge/>
            <w:tcBorders>
              <w:top w:val="nil"/>
              <w:left w:val="nil"/>
              <w:bottom w:val="single" w:sz="4" w:space="0" w:color="000000"/>
              <w:right w:val="nil"/>
            </w:tcBorders>
          </w:tcPr>
          <w:p w14:paraId="11E7BF8F" w14:textId="77777777" w:rsidR="00294327" w:rsidRDefault="00294327"/>
        </w:tc>
        <w:tc>
          <w:tcPr>
            <w:tcW w:w="0" w:type="auto"/>
            <w:vMerge/>
            <w:tcBorders>
              <w:top w:val="nil"/>
              <w:left w:val="nil"/>
              <w:bottom w:val="single" w:sz="4" w:space="0" w:color="000000"/>
              <w:right w:val="single" w:sz="4" w:space="0" w:color="000000"/>
            </w:tcBorders>
          </w:tcPr>
          <w:p w14:paraId="02AC8DCC" w14:textId="77777777" w:rsidR="00294327" w:rsidRDefault="00294327"/>
        </w:tc>
      </w:tr>
      <w:tr w:rsidR="00294327" w14:paraId="140422C3" w14:textId="77777777">
        <w:trPr>
          <w:trHeight w:val="280"/>
        </w:trPr>
        <w:tc>
          <w:tcPr>
            <w:tcW w:w="3970" w:type="dxa"/>
            <w:vMerge w:val="restart"/>
            <w:tcBorders>
              <w:top w:val="single" w:sz="4" w:space="0" w:color="000000"/>
              <w:left w:val="single" w:sz="4" w:space="0" w:color="000000"/>
              <w:bottom w:val="single" w:sz="4" w:space="0" w:color="000000"/>
              <w:right w:val="single" w:sz="4" w:space="0" w:color="000000"/>
            </w:tcBorders>
            <w:vAlign w:val="center"/>
          </w:tcPr>
          <w:p w14:paraId="13C1B3CB" w14:textId="77777777" w:rsidR="00294327" w:rsidRDefault="00000000">
            <w:pPr>
              <w:spacing w:after="0"/>
              <w:ind w:left="108" w:right="108"/>
              <w:jc w:val="both"/>
            </w:pPr>
            <w:r>
              <w:rPr>
                <w:rFonts w:ascii="Times New Roman" w:eastAsia="Times New Roman" w:hAnsi="Times New Roman" w:cs="Times New Roman"/>
                <w:sz w:val="24"/>
              </w:rPr>
              <w:t xml:space="preserve">Skolā ir nodrošināts optimāls slodžu sadalījums un atbilstoša pedagoga izglītība mācību priekšmeta mācīšanai </w:t>
            </w:r>
          </w:p>
        </w:tc>
        <w:tc>
          <w:tcPr>
            <w:tcW w:w="3970" w:type="dxa"/>
            <w:vMerge w:val="restart"/>
            <w:tcBorders>
              <w:top w:val="single" w:sz="4" w:space="0" w:color="000000"/>
              <w:left w:val="single" w:sz="4" w:space="0" w:color="000000"/>
              <w:bottom w:val="single" w:sz="4" w:space="0" w:color="000000"/>
              <w:right w:val="single" w:sz="4" w:space="0" w:color="000000"/>
            </w:tcBorders>
          </w:tcPr>
          <w:p w14:paraId="091B3A15" w14:textId="77777777" w:rsidR="00294327" w:rsidRDefault="00000000">
            <w:pPr>
              <w:spacing w:after="0"/>
              <w:ind w:left="106"/>
              <w:jc w:val="both"/>
            </w:pPr>
            <w:r>
              <w:rPr>
                <w:rFonts w:ascii="Times New Roman" w:eastAsia="Times New Roman" w:hAnsi="Times New Roman" w:cs="Times New Roman"/>
                <w:sz w:val="24"/>
              </w:rPr>
              <w:t xml:space="preserve">Skolas vide ir pedagogu savstarpējās sadarbības veicinoša. </w:t>
            </w:r>
          </w:p>
        </w:tc>
        <w:tc>
          <w:tcPr>
            <w:tcW w:w="106" w:type="dxa"/>
            <w:vMerge w:val="restart"/>
            <w:tcBorders>
              <w:top w:val="single" w:sz="4" w:space="0" w:color="000000"/>
              <w:left w:val="single" w:sz="4" w:space="0" w:color="000000"/>
              <w:bottom w:val="single" w:sz="4" w:space="0" w:color="000000"/>
              <w:right w:val="nil"/>
            </w:tcBorders>
          </w:tcPr>
          <w:p w14:paraId="748FE81B" w14:textId="77777777" w:rsidR="00294327" w:rsidRDefault="00294327"/>
        </w:tc>
        <w:tc>
          <w:tcPr>
            <w:tcW w:w="4748" w:type="dxa"/>
            <w:gridSpan w:val="3"/>
            <w:tcBorders>
              <w:top w:val="single" w:sz="4" w:space="0" w:color="000000"/>
              <w:left w:val="nil"/>
              <w:bottom w:val="nil"/>
              <w:right w:val="nil"/>
            </w:tcBorders>
            <w:shd w:val="clear" w:color="auto" w:fill="00FF00"/>
          </w:tcPr>
          <w:p w14:paraId="4FC841A7" w14:textId="77777777" w:rsidR="00294327" w:rsidRDefault="00000000">
            <w:pPr>
              <w:spacing w:after="0"/>
              <w:jc w:val="both"/>
            </w:pPr>
            <w:r>
              <w:rPr>
                <w:rFonts w:ascii="Times New Roman" w:eastAsia="Times New Roman" w:hAnsi="Times New Roman" w:cs="Times New Roman"/>
                <w:sz w:val="24"/>
              </w:rPr>
              <w:t>Skolas vide ir pedagogu savstarpējās sadarbības</w:t>
            </w:r>
          </w:p>
        </w:tc>
        <w:tc>
          <w:tcPr>
            <w:tcW w:w="108" w:type="dxa"/>
            <w:vMerge w:val="restart"/>
            <w:tcBorders>
              <w:top w:val="single" w:sz="4" w:space="0" w:color="000000"/>
              <w:left w:val="nil"/>
              <w:bottom w:val="single" w:sz="4" w:space="0" w:color="000000"/>
              <w:right w:val="single" w:sz="4" w:space="0" w:color="000000"/>
            </w:tcBorders>
          </w:tcPr>
          <w:p w14:paraId="508B8898" w14:textId="77777777" w:rsidR="00294327" w:rsidRDefault="00000000">
            <w:pPr>
              <w:spacing w:after="0"/>
              <w:jc w:val="both"/>
            </w:pPr>
            <w:r>
              <w:rPr>
                <w:rFonts w:ascii="Times New Roman" w:eastAsia="Times New Roman" w:hAnsi="Times New Roman" w:cs="Times New Roman"/>
                <w:sz w:val="24"/>
              </w:rPr>
              <w:t xml:space="preserve"> </w:t>
            </w:r>
          </w:p>
        </w:tc>
      </w:tr>
      <w:tr w:rsidR="00294327" w14:paraId="1A1E110B" w14:textId="77777777">
        <w:trPr>
          <w:trHeight w:val="277"/>
        </w:trPr>
        <w:tc>
          <w:tcPr>
            <w:tcW w:w="0" w:type="auto"/>
            <w:vMerge/>
            <w:tcBorders>
              <w:top w:val="nil"/>
              <w:left w:val="single" w:sz="4" w:space="0" w:color="000000"/>
              <w:bottom w:val="nil"/>
              <w:right w:val="single" w:sz="4" w:space="0" w:color="000000"/>
            </w:tcBorders>
          </w:tcPr>
          <w:p w14:paraId="7DB649C2" w14:textId="77777777" w:rsidR="00294327" w:rsidRDefault="00294327"/>
        </w:tc>
        <w:tc>
          <w:tcPr>
            <w:tcW w:w="0" w:type="auto"/>
            <w:vMerge/>
            <w:tcBorders>
              <w:top w:val="nil"/>
              <w:left w:val="single" w:sz="4" w:space="0" w:color="000000"/>
              <w:bottom w:val="nil"/>
              <w:right w:val="single" w:sz="4" w:space="0" w:color="000000"/>
            </w:tcBorders>
          </w:tcPr>
          <w:p w14:paraId="55389D26" w14:textId="77777777" w:rsidR="00294327" w:rsidRDefault="00294327"/>
        </w:tc>
        <w:tc>
          <w:tcPr>
            <w:tcW w:w="0" w:type="auto"/>
            <w:vMerge/>
            <w:tcBorders>
              <w:top w:val="nil"/>
              <w:left w:val="single" w:sz="4" w:space="0" w:color="000000"/>
              <w:bottom w:val="nil"/>
              <w:right w:val="nil"/>
            </w:tcBorders>
          </w:tcPr>
          <w:p w14:paraId="77F19670" w14:textId="77777777" w:rsidR="00294327" w:rsidRDefault="00294327"/>
        </w:tc>
        <w:tc>
          <w:tcPr>
            <w:tcW w:w="907" w:type="dxa"/>
            <w:tcBorders>
              <w:top w:val="nil"/>
              <w:left w:val="nil"/>
              <w:bottom w:val="nil"/>
              <w:right w:val="nil"/>
            </w:tcBorders>
            <w:shd w:val="clear" w:color="auto" w:fill="00FF00"/>
          </w:tcPr>
          <w:p w14:paraId="0A254C83" w14:textId="77777777" w:rsidR="00294327" w:rsidRDefault="00000000">
            <w:pPr>
              <w:spacing w:after="0"/>
              <w:jc w:val="both"/>
            </w:pPr>
            <w:r>
              <w:rPr>
                <w:rFonts w:ascii="Times New Roman" w:eastAsia="Times New Roman" w:hAnsi="Times New Roman" w:cs="Times New Roman"/>
                <w:sz w:val="24"/>
              </w:rPr>
              <w:t>veicinoša</w:t>
            </w:r>
          </w:p>
        </w:tc>
        <w:tc>
          <w:tcPr>
            <w:tcW w:w="3840" w:type="dxa"/>
            <w:gridSpan w:val="2"/>
            <w:vMerge w:val="restart"/>
            <w:tcBorders>
              <w:top w:val="nil"/>
              <w:left w:val="nil"/>
              <w:bottom w:val="single" w:sz="4" w:space="0" w:color="000000"/>
              <w:right w:val="nil"/>
            </w:tcBorders>
          </w:tcPr>
          <w:p w14:paraId="53F500F3"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79324F6D" w14:textId="77777777" w:rsidR="00294327" w:rsidRDefault="00294327"/>
        </w:tc>
      </w:tr>
      <w:tr w:rsidR="00294327" w14:paraId="3DBB871F" w14:textId="77777777">
        <w:trPr>
          <w:trHeight w:val="619"/>
        </w:trPr>
        <w:tc>
          <w:tcPr>
            <w:tcW w:w="0" w:type="auto"/>
            <w:vMerge/>
            <w:tcBorders>
              <w:top w:val="nil"/>
              <w:left w:val="single" w:sz="4" w:space="0" w:color="000000"/>
              <w:bottom w:val="single" w:sz="4" w:space="0" w:color="000000"/>
              <w:right w:val="single" w:sz="4" w:space="0" w:color="000000"/>
            </w:tcBorders>
          </w:tcPr>
          <w:p w14:paraId="0E80A3FF" w14:textId="77777777" w:rsidR="00294327" w:rsidRDefault="00294327"/>
        </w:tc>
        <w:tc>
          <w:tcPr>
            <w:tcW w:w="0" w:type="auto"/>
            <w:vMerge/>
            <w:tcBorders>
              <w:top w:val="nil"/>
              <w:left w:val="single" w:sz="4" w:space="0" w:color="000000"/>
              <w:bottom w:val="single" w:sz="4" w:space="0" w:color="000000"/>
              <w:right w:val="single" w:sz="4" w:space="0" w:color="000000"/>
            </w:tcBorders>
          </w:tcPr>
          <w:p w14:paraId="78202EAC" w14:textId="77777777" w:rsidR="00294327" w:rsidRDefault="00294327"/>
        </w:tc>
        <w:tc>
          <w:tcPr>
            <w:tcW w:w="0" w:type="auto"/>
            <w:vMerge/>
            <w:tcBorders>
              <w:top w:val="nil"/>
              <w:left w:val="single" w:sz="4" w:space="0" w:color="000000"/>
              <w:bottom w:val="single" w:sz="4" w:space="0" w:color="000000"/>
              <w:right w:val="nil"/>
            </w:tcBorders>
          </w:tcPr>
          <w:p w14:paraId="05AB6FCE" w14:textId="77777777" w:rsidR="00294327" w:rsidRDefault="00294327"/>
        </w:tc>
        <w:tc>
          <w:tcPr>
            <w:tcW w:w="907" w:type="dxa"/>
            <w:tcBorders>
              <w:top w:val="nil"/>
              <w:left w:val="nil"/>
              <w:bottom w:val="single" w:sz="4" w:space="0" w:color="000000"/>
              <w:right w:val="nil"/>
            </w:tcBorders>
          </w:tcPr>
          <w:p w14:paraId="1CECD3EE" w14:textId="77777777" w:rsidR="00294327" w:rsidRDefault="00294327"/>
        </w:tc>
        <w:tc>
          <w:tcPr>
            <w:tcW w:w="0" w:type="auto"/>
            <w:gridSpan w:val="2"/>
            <w:vMerge/>
            <w:tcBorders>
              <w:top w:val="nil"/>
              <w:left w:val="nil"/>
              <w:bottom w:val="single" w:sz="4" w:space="0" w:color="000000"/>
              <w:right w:val="nil"/>
            </w:tcBorders>
          </w:tcPr>
          <w:p w14:paraId="448B1DBD" w14:textId="77777777" w:rsidR="00294327" w:rsidRDefault="00294327"/>
        </w:tc>
        <w:tc>
          <w:tcPr>
            <w:tcW w:w="0" w:type="auto"/>
            <w:vMerge/>
            <w:tcBorders>
              <w:top w:val="nil"/>
              <w:left w:val="nil"/>
              <w:bottom w:val="single" w:sz="4" w:space="0" w:color="000000"/>
              <w:right w:val="single" w:sz="4" w:space="0" w:color="000000"/>
            </w:tcBorders>
          </w:tcPr>
          <w:p w14:paraId="2800B20E" w14:textId="77777777" w:rsidR="00294327" w:rsidRDefault="00294327"/>
        </w:tc>
      </w:tr>
    </w:tbl>
    <w:p w14:paraId="5E3B8767" w14:textId="77777777" w:rsidR="00294327" w:rsidRDefault="00000000">
      <w:pPr>
        <w:spacing w:after="56"/>
      </w:pPr>
      <w:r>
        <w:rPr>
          <w:rFonts w:ascii="Times New Roman" w:eastAsia="Times New Roman" w:hAnsi="Times New Roman" w:cs="Times New Roman"/>
          <w:b/>
          <w:sz w:val="28"/>
        </w:rPr>
        <w:t xml:space="preserve"> </w:t>
      </w:r>
    </w:p>
    <w:p w14:paraId="2CC65DC6" w14:textId="77777777" w:rsidR="00294327" w:rsidRDefault="00000000">
      <w:pPr>
        <w:pStyle w:val="Virsraksts3"/>
        <w:ind w:right="0"/>
      </w:pPr>
      <w:r>
        <w:t xml:space="preserve">Kritērijs “Izglītības programmu īstenošana” </w:t>
      </w:r>
    </w:p>
    <w:tbl>
      <w:tblPr>
        <w:tblStyle w:val="TableGrid"/>
        <w:tblW w:w="12902" w:type="dxa"/>
        <w:tblInd w:w="0" w:type="dxa"/>
        <w:tblCellMar>
          <w:top w:w="9" w:type="dxa"/>
          <w:left w:w="0" w:type="dxa"/>
          <w:bottom w:w="1" w:type="dxa"/>
          <w:right w:w="0" w:type="dxa"/>
        </w:tblCellMar>
        <w:tblLook w:val="04A0" w:firstRow="1" w:lastRow="0" w:firstColumn="1" w:lastColumn="0" w:noHBand="0" w:noVBand="1"/>
      </w:tblPr>
      <w:tblGrid>
        <w:gridCol w:w="3969"/>
        <w:gridCol w:w="3969"/>
        <w:gridCol w:w="106"/>
        <w:gridCol w:w="1200"/>
        <w:gridCol w:w="328"/>
        <w:gridCol w:w="1923"/>
        <w:gridCol w:w="1299"/>
        <w:gridCol w:w="108"/>
      </w:tblGrid>
      <w:tr w:rsidR="00294327" w14:paraId="1D307E72" w14:textId="77777777">
        <w:trPr>
          <w:trHeight w:val="289"/>
        </w:trPr>
        <w:tc>
          <w:tcPr>
            <w:tcW w:w="3970" w:type="dxa"/>
            <w:tcBorders>
              <w:top w:val="single" w:sz="4" w:space="0" w:color="000000"/>
              <w:left w:val="single" w:sz="4" w:space="0" w:color="000000"/>
              <w:bottom w:val="single" w:sz="4" w:space="0" w:color="000000"/>
              <w:right w:val="single" w:sz="4" w:space="0" w:color="000000"/>
            </w:tcBorders>
          </w:tcPr>
          <w:p w14:paraId="51084939" w14:textId="77777777" w:rsidR="00294327" w:rsidRDefault="00000000">
            <w:pPr>
              <w:spacing w:after="0"/>
              <w:ind w:right="4"/>
              <w:jc w:val="center"/>
            </w:pPr>
            <w:r>
              <w:rPr>
                <w:rFonts w:ascii="Times New Roman" w:eastAsia="Times New Roman" w:hAnsi="Times New Roman" w:cs="Times New Roman"/>
                <w:b/>
                <w:sz w:val="24"/>
              </w:rPr>
              <w:t xml:space="preserve">Sasniedzamie rezultāti </w:t>
            </w:r>
          </w:p>
        </w:tc>
        <w:tc>
          <w:tcPr>
            <w:tcW w:w="3970" w:type="dxa"/>
            <w:tcBorders>
              <w:top w:val="single" w:sz="4" w:space="0" w:color="000000"/>
              <w:left w:val="single" w:sz="4" w:space="0" w:color="000000"/>
              <w:bottom w:val="single" w:sz="4" w:space="0" w:color="000000"/>
              <w:right w:val="single" w:sz="4" w:space="0" w:color="000000"/>
            </w:tcBorders>
          </w:tcPr>
          <w:p w14:paraId="45EDF6CF" w14:textId="77777777" w:rsidR="00294327" w:rsidRDefault="00000000">
            <w:pPr>
              <w:spacing w:after="0"/>
              <w:ind w:right="8"/>
              <w:jc w:val="center"/>
            </w:pPr>
            <w:r>
              <w:rPr>
                <w:rFonts w:ascii="Times New Roman" w:eastAsia="Times New Roman" w:hAnsi="Times New Roman" w:cs="Times New Roman"/>
                <w:b/>
                <w:sz w:val="24"/>
              </w:rPr>
              <w:t xml:space="preserve">Ieviešanas gaita </w:t>
            </w:r>
          </w:p>
        </w:tc>
        <w:tc>
          <w:tcPr>
            <w:tcW w:w="4961" w:type="dxa"/>
            <w:gridSpan w:val="6"/>
            <w:tcBorders>
              <w:top w:val="single" w:sz="4" w:space="0" w:color="000000"/>
              <w:left w:val="single" w:sz="4" w:space="0" w:color="000000"/>
              <w:bottom w:val="single" w:sz="4" w:space="0" w:color="000000"/>
              <w:right w:val="single" w:sz="4" w:space="0" w:color="000000"/>
            </w:tcBorders>
          </w:tcPr>
          <w:p w14:paraId="55223AA4" w14:textId="77777777" w:rsidR="00294327" w:rsidRDefault="00000000">
            <w:pPr>
              <w:spacing w:after="0"/>
              <w:ind w:right="4"/>
              <w:jc w:val="center"/>
            </w:pPr>
            <w:r>
              <w:rPr>
                <w:rFonts w:ascii="Times New Roman" w:eastAsia="Times New Roman" w:hAnsi="Times New Roman" w:cs="Times New Roman"/>
                <w:b/>
                <w:sz w:val="24"/>
              </w:rPr>
              <w:t xml:space="preserve">Dati, kas par to liecina </w:t>
            </w:r>
          </w:p>
        </w:tc>
      </w:tr>
      <w:tr w:rsidR="00294327" w14:paraId="4523B1BE" w14:textId="77777777">
        <w:trPr>
          <w:trHeight w:val="556"/>
        </w:trPr>
        <w:tc>
          <w:tcPr>
            <w:tcW w:w="3970" w:type="dxa"/>
            <w:vMerge w:val="restart"/>
            <w:tcBorders>
              <w:top w:val="single" w:sz="4" w:space="0" w:color="000000"/>
              <w:left w:val="single" w:sz="4" w:space="0" w:color="000000"/>
              <w:bottom w:val="single" w:sz="4" w:space="0" w:color="000000"/>
              <w:right w:val="single" w:sz="4" w:space="0" w:color="000000"/>
            </w:tcBorders>
            <w:vAlign w:val="bottom"/>
          </w:tcPr>
          <w:p w14:paraId="686F9F39" w14:textId="77777777" w:rsidR="00294327" w:rsidRDefault="00000000">
            <w:pPr>
              <w:spacing w:after="0"/>
              <w:ind w:left="108" w:right="105"/>
              <w:jc w:val="both"/>
            </w:pPr>
            <w:r>
              <w:rPr>
                <w:rFonts w:ascii="Times New Roman" w:eastAsia="Times New Roman" w:hAnsi="Times New Roman" w:cs="Times New Roman"/>
                <w:sz w:val="24"/>
              </w:rPr>
              <w:t>Skola regulāri veic izglītības programmu izvērtēšanu un  aktualizēšanu atbilstoši Skolas darbam. Pēc MK noteikumu izstrādes Skola ir gatava vienotām 8-gadīgās programmas Mūzikā un 7 – gadīgās programmas Mākslā īstenošanai</w:t>
            </w:r>
            <w:r>
              <w:rPr>
                <w:rFonts w:ascii="Times New Roman" w:eastAsia="Times New Roman" w:hAnsi="Times New Roman" w:cs="Times New Roman"/>
                <w:i/>
                <w:color w:val="414142"/>
                <w:sz w:val="24"/>
              </w:rPr>
              <w:t xml:space="preserve"> </w:t>
            </w:r>
          </w:p>
        </w:tc>
        <w:tc>
          <w:tcPr>
            <w:tcW w:w="3970" w:type="dxa"/>
            <w:vMerge w:val="restart"/>
            <w:tcBorders>
              <w:top w:val="single" w:sz="4" w:space="0" w:color="000000"/>
              <w:left w:val="single" w:sz="4" w:space="0" w:color="000000"/>
              <w:bottom w:val="single" w:sz="4" w:space="0" w:color="000000"/>
              <w:right w:val="single" w:sz="4" w:space="0" w:color="000000"/>
            </w:tcBorders>
          </w:tcPr>
          <w:p w14:paraId="1D3C364F" w14:textId="77777777" w:rsidR="00294327" w:rsidRDefault="00000000">
            <w:pPr>
              <w:spacing w:after="0" w:line="238" w:lineRule="auto"/>
              <w:ind w:left="106" w:right="112"/>
              <w:jc w:val="both"/>
            </w:pPr>
            <w:r>
              <w:rPr>
                <w:rFonts w:ascii="Times New Roman" w:eastAsia="Times New Roman" w:hAnsi="Times New Roman" w:cs="Times New Roman"/>
                <w:sz w:val="24"/>
              </w:rPr>
              <w:t xml:space="preserve">Metodiskajās komisijās turpināt regulāri pilnveidot un izvērtēt Skolas izstrādātās mācību priekšmetu programmas. </w:t>
            </w:r>
          </w:p>
          <w:p w14:paraId="29FC3E0E" w14:textId="77777777" w:rsidR="00294327" w:rsidRDefault="00000000">
            <w:pPr>
              <w:spacing w:after="0"/>
              <w:ind w:left="106"/>
              <w:jc w:val="both"/>
            </w:pPr>
            <w:r>
              <w:rPr>
                <w:rFonts w:ascii="Times New Roman" w:eastAsia="Times New Roman" w:hAnsi="Times New Roman" w:cs="Times New Roman"/>
                <w:sz w:val="24"/>
              </w:rPr>
              <w:t xml:space="preserve">Pedagoģiskajās sēdēs plānot kopīgu mācību procesu darba pilnveidei. </w:t>
            </w:r>
          </w:p>
        </w:tc>
        <w:tc>
          <w:tcPr>
            <w:tcW w:w="106" w:type="dxa"/>
            <w:vMerge w:val="restart"/>
            <w:tcBorders>
              <w:top w:val="single" w:sz="4" w:space="0" w:color="000000"/>
              <w:left w:val="single" w:sz="4" w:space="0" w:color="000000"/>
              <w:bottom w:val="single" w:sz="4" w:space="0" w:color="000000"/>
              <w:right w:val="nil"/>
            </w:tcBorders>
          </w:tcPr>
          <w:p w14:paraId="4CE57242" w14:textId="77777777" w:rsidR="00294327" w:rsidRDefault="00294327"/>
        </w:tc>
        <w:tc>
          <w:tcPr>
            <w:tcW w:w="4748" w:type="dxa"/>
            <w:gridSpan w:val="4"/>
            <w:tcBorders>
              <w:top w:val="single" w:sz="4" w:space="0" w:color="000000"/>
              <w:left w:val="nil"/>
              <w:bottom w:val="nil"/>
              <w:right w:val="nil"/>
            </w:tcBorders>
            <w:shd w:val="clear" w:color="auto" w:fill="00FF00"/>
          </w:tcPr>
          <w:p w14:paraId="195D1948" w14:textId="77777777" w:rsidR="00294327" w:rsidRDefault="00000000">
            <w:pPr>
              <w:spacing w:after="0"/>
              <w:jc w:val="both"/>
            </w:pPr>
            <w:r>
              <w:rPr>
                <w:rFonts w:ascii="Times New Roman" w:eastAsia="Times New Roman" w:hAnsi="Times New Roman" w:cs="Times New Roman"/>
                <w:sz w:val="24"/>
              </w:rPr>
              <w:t>Skolas vadība – direktors un vietnieks izglītības jomā ir vismaz 1 reizi gadā vērojis katra pedagoga</w:t>
            </w:r>
          </w:p>
        </w:tc>
        <w:tc>
          <w:tcPr>
            <w:tcW w:w="108" w:type="dxa"/>
            <w:vMerge w:val="restart"/>
            <w:tcBorders>
              <w:top w:val="single" w:sz="4" w:space="0" w:color="000000"/>
              <w:left w:val="nil"/>
              <w:bottom w:val="single" w:sz="4" w:space="0" w:color="000000"/>
              <w:right w:val="single" w:sz="4" w:space="0" w:color="000000"/>
            </w:tcBorders>
          </w:tcPr>
          <w:p w14:paraId="239FA7B0" w14:textId="77777777" w:rsidR="00294327" w:rsidRDefault="00000000">
            <w:pPr>
              <w:spacing w:after="0"/>
              <w:ind w:left="-1"/>
              <w:jc w:val="both"/>
            </w:pPr>
            <w:r>
              <w:rPr>
                <w:rFonts w:ascii="Times New Roman" w:eastAsia="Times New Roman" w:hAnsi="Times New Roman" w:cs="Times New Roman"/>
                <w:sz w:val="24"/>
              </w:rPr>
              <w:t xml:space="preserve"> </w:t>
            </w:r>
          </w:p>
          <w:p w14:paraId="3EF0DE2F" w14:textId="77777777" w:rsidR="00294327" w:rsidRDefault="00000000">
            <w:pPr>
              <w:spacing w:after="528"/>
              <w:ind w:left="-2"/>
              <w:jc w:val="both"/>
            </w:pPr>
            <w:r>
              <w:rPr>
                <w:rFonts w:ascii="Times New Roman" w:eastAsia="Times New Roman" w:hAnsi="Times New Roman" w:cs="Times New Roman"/>
                <w:sz w:val="24"/>
              </w:rPr>
              <w:t xml:space="preserve"> </w:t>
            </w:r>
          </w:p>
          <w:p w14:paraId="39888359" w14:textId="77777777" w:rsidR="00294327" w:rsidRDefault="00000000">
            <w:pPr>
              <w:spacing w:after="0"/>
              <w:ind w:left="-2"/>
              <w:jc w:val="both"/>
            </w:pPr>
            <w:r>
              <w:rPr>
                <w:rFonts w:ascii="Times New Roman" w:eastAsia="Times New Roman" w:hAnsi="Times New Roman" w:cs="Times New Roman"/>
                <w:sz w:val="24"/>
              </w:rPr>
              <w:t xml:space="preserve"> </w:t>
            </w:r>
          </w:p>
        </w:tc>
      </w:tr>
      <w:tr w:rsidR="00294327" w14:paraId="56D2E802" w14:textId="77777777">
        <w:trPr>
          <w:trHeight w:val="276"/>
        </w:trPr>
        <w:tc>
          <w:tcPr>
            <w:tcW w:w="0" w:type="auto"/>
            <w:vMerge/>
            <w:tcBorders>
              <w:top w:val="nil"/>
              <w:left w:val="single" w:sz="4" w:space="0" w:color="000000"/>
              <w:bottom w:val="nil"/>
              <w:right w:val="single" w:sz="4" w:space="0" w:color="000000"/>
            </w:tcBorders>
          </w:tcPr>
          <w:p w14:paraId="056699A6" w14:textId="77777777" w:rsidR="00294327" w:rsidRDefault="00294327"/>
        </w:tc>
        <w:tc>
          <w:tcPr>
            <w:tcW w:w="0" w:type="auto"/>
            <w:vMerge/>
            <w:tcBorders>
              <w:top w:val="nil"/>
              <w:left w:val="single" w:sz="4" w:space="0" w:color="000000"/>
              <w:bottom w:val="nil"/>
              <w:right w:val="single" w:sz="4" w:space="0" w:color="000000"/>
            </w:tcBorders>
          </w:tcPr>
          <w:p w14:paraId="4C211DB1" w14:textId="77777777" w:rsidR="00294327" w:rsidRDefault="00294327"/>
        </w:tc>
        <w:tc>
          <w:tcPr>
            <w:tcW w:w="0" w:type="auto"/>
            <w:vMerge/>
            <w:tcBorders>
              <w:top w:val="nil"/>
              <w:left w:val="single" w:sz="4" w:space="0" w:color="000000"/>
              <w:bottom w:val="nil"/>
              <w:right w:val="nil"/>
            </w:tcBorders>
          </w:tcPr>
          <w:p w14:paraId="2D7CE578" w14:textId="77777777" w:rsidR="00294327" w:rsidRDefault="00294327"/>
        </w:tc>
        <w:tc>
          <w:tcPr>
            <w:tcW w:w="1526" w:type="dxa"/>
            <w:gridSpan w:val="2"/>
            <w:tcBorders>
              <w:top w:val="nil"/>
              <w:left w:val="nil"/>
              <w:bottom w:val="nil"/>
              <w:right w:val="nil"/>
            </w:tcBorders>
            <w:shd w:val="clear" w:color="auto" w:fill="00FF00"/>
          </w:tcPr>
          <w:p w14:paraId="2B7C0217" w14:textId="77777777" w:rsidR="00294327" w:rsidRDefault="00000000">
            <w:pPr>
              <w:spacing w:after="0"/>
              <w:jc w:val="both"/>
            </w:pPr>
            <w:r>
              <w:rPr>
                <w:rFonts w:ascii="Times New Roman" w:eastAsia="Times New Roman" w:hAnsi="Times New Roman" w:cs="Times New Roman"/>
                <w:sz w:val="24"/>
              </w:rPr>
              <w:t>mācību stundu .</w:t>
            </w:r>
          </w:p>
        </w:tc>
        <w:tc>
          <w:tcPr>
            <w:tcW w:w="3221" w:type="dxa"/>
            <w:gridSpan w:val="2"/>
            <w:tcBorders>
              <w:top w:val="nil"/>
              <w:left w:val="nil"/>
              <w:bottom w:val="nil"/>
              <w:right w:val="nil"/>
            </w:tcBorders>
          </w:tcPr>
          <w:p w14:paraId="4F68E97F"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06D28F5F" w14:textId="77777777" w:rsidR="00294327" w:rsidRDefault="00294327"/>
        </w:tc>
      </w:tr>
      <w:tr w:rsidR="00294327" w14:paraId="35E32102" w14:textId="77777777">
        <w:trPr>
          <w:trHeight w:val="276"/>
        </w:trPr>
        <w:tc>
          <w:tcPr>
            <w:tcW w:w="0" w:type="auto"/>
            <w:vMerge/>
            <w:tcBorders>
              <w:top w:val="nil"/>
              <w:left w:val="single" w:sz="4" w:space="0" w:color="000000"/>
              <w:bottom w:val="nil"/>
              <w:right w:val="single" w:sz="4" w:space="0" w:color="000000"/>
            </w:tcBorders>
          </w:tcPr>
          <w:p w14:paraId="741B6CEA" w14:textId="77777777" w:rsidR="00294327" w:rsidRDefault="00294327"/>
        </w:tc>
        <w:tc>
          <w:tcPr>
            <w:tcW w:w="0" w:type="auto"/>
            <w:vMerge/>
            <w:tcBorders>
              <w:top w:val="nil"/>
              <w:left w:val="single" w:sz="4" w:space="0" w:color="000000"/>
              <w:bottom w:val="nil"/>
              <w:right w:val="single" w:sz="4" w:space="0" w:color="000000"/>
            </w:tcBorders>
          </w:tcPr>
          <w:p w14:paraId="5B2E4531" w14:textId="77777777" w:rsidR="00294327" w:rsidRDefault="00294327"/>
        </w:tc>
        <w:tc>
          <w:tcPr>
            <w:tcW w:w="0" w:type="auto"/>
            <w:vMerge/>
            <w:tcBorders>
              <w:top w:val="nil"/>
              <w:left w:val="single" w:sz="4" w:space="0" w:color="000000"/>
              <w:bottom w:val="nil"/>
              <w:right w:val="nil"/>
            </w:tcBorders>
          </w:tcPr>
          <w:p w14:paraId="19215021" w14:textId="77777777" w:rsidR="00294327" w:rsidRDefault="00294327"/>
        </w:tc>
        <w:tc>
          <w:tcPr>
            <w:tcW w:w="3449" w:type="dxa"/>
            <w:gridSpan w:val="3"/>
            <w:tcBorders>
              <w:top w:val="nil"/>
              <w:left w:val="nil"/>
              <w:bottom w:val="nil"/>
              <w:right w:val="nil"/>
            </w:tcBorders>
            <w:shd w:val="clear" w:color="auto" w:fill="00FF00"/>
          </w:tcPr>
          <w:p w14:paraId="2E0BC7F9" w14:textId="77777777" w:rsidR="00294327" w:rsidRDefault="00000000">
            <w:pPr>
              <w:spacing w:after="0"/>
              <w:jc w:val="both"/>
            </w:pPr>
            <w:r>
              <w:rPr>
                <w:rFonts w:ascii="Times New Roman" w:eastAsia="Times New Roman" w:hAnsi="Times New Roman" w:cs="Times New Roman"/>
                <w:sz w:val="24"/>
              </w:rPr>
              <w:t>Stundu vērošanas materiālu analīze.</w:t>
            </w:r>
          </w:p>
        </w:tc>
        <w:tc>
          <w:tcPr>
            <w:tcW w:w="1298" w:type="dxa"/>
            <w:tcBorders>
              <w:top w:val="nil"/>
              <w:left w:val="nil"/>
              <w:bottom w:val="nil"/>
              <w:right w:val="nil"/>
            </w:tcBorders>
          </w:tcPr>
          <w:p w14:paraId="150367F6" w14:textId="77777777" w:rsidR="00294327" w:rsidRDefault="00000000">
            <w:pPr>
              <w:spacing w:after="0"/>
              <w:ind w:left="-1"/>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3EB80D4D" w14:textId="77777777" w:rsidR="00294327" w:rsidRDefault="00294327"/>
        </w:tc>
      </w:tr>
      <w:tr w:rsidR="00294327" w14:paraId="1D169579" w14:textId="77777777">
        <w:trPr>
          <w:trHeight w:val="276"/>
        </w:trPr>
        <w:tc>
          <w:tcPr>
            <w:tcW w:w="0" w:type="auto"/>
            <w:vMerge/>
            <w:tcBorders>
              <w:top w:val="nil"/>
              <w:left w:val="single" w:sz="4" w:space="0" w:color="000000"/>
              <w:bottom w:val="nil"/>
              <w:right w:val="single" w:sz="4" w:space="0" w:color="000000"/>
            </w:tcBorders>
          </w:tcPr>
          <w:p w14:paraId="657621FD" w14:textId="77777777" w:rsidR="00294327" w:rsidRDefault="00294327"/>
        </w:tc>
        <w:tc>
          <w:tcPr>
            <w:tcW w:w="0" w:type="auto"/>
            <w:vMerge/>
            <w:tcBorders>
              <w:top w:val="nil"/>
              <w:left w:val="single" w:sz="4" w:space="0" w:color="000000"/>
              <w:bottom w:val="nil"/>
              <w:right w:val="single" w:sz="4" w:space="0" w:color="000000"/>
            </w:tcBorders>
          </w:tcPr>
          <w:p w14:paraId="0002E611" w14:textId="77777777" w:rsidR="00294327" w:rsidRDefault="00294327"/>
        </w:tc>
        <w:tc>
          <w:tcPr>
            <w:tcW w:w="0" w:type="auto"/>
            <w:vMerge/>
            <w:tcBorders>
              <w:top w:val="nil"/>
              <w:left w:val="single" w:sz="4" w:space="0" w:color="000000"/>
              <w:bottom w:val="nil"/>
              <w:right w:val="nil"/>
            </w:tcBorders>
          </w:tcPr>
          <w:p w14:paraId="0A40D705" w14:textId="77777777" w:rsidR="00294327" w:rsidRDefault="00294327"/>
        </w:tc>
        <w:tc>
          <w:tcPr>
            <w:tcW w:w="4748" w:type="dxa"/>
            <w:gridSpan w:val="4"/>
            <w:tcBorders>
              <w:top w:val="nil"/>
              <w:left w:val="nil"/>
              <w:bottom w:val="nil"/>
              <w:right w:val="nil"/>
            </w:tcBorders>
            <w:shd w:val="clear" w:color="auto" w:fill="00FF00"/>
          </w:tcPr>
          <w:p w14:paraId="7485A12C" w14:textId="77777777" w:rsidR="00294327" w:rsidRDefault="00000000">
            <w:pPr>
              <w:tabs>
                <w:tab w:val="center" w:pos="1585"/>
                <w:tab w:val="center" w:pos="2884"/>
                <w:tab w:val="right" w:pos="4748"/>
              </w:tabs>
              <w:spacing w:after="0"/>
            </w:pPr>
            <w:r>
              <w:rPr>
                <w:rFonts w:ascii="Times New Roman" w:eastAsia="Times New Roman" w:hAnsi="Times New Roman" w:cs="Times New Roman"/>
                <w:sz w:val="24"/>
              </w:rPr>
              <w:t xml:space="preserve">Skolas </w:t>
            </w:r>
            <w:r>
              <w:rPr>
                <w:rFonts w:ascii="Times New Roman" w:eastAsia="Times New Roman" w:hAnsi="Times New Roman" w:cs="Times New Roman"/>
                <w:sz w:val="24"/>
              </w:rPr>
              <w:tab/>
              <w:t xml:space="preserve">izstrādātās </w:t>
            </w:r>
            <w:r>
              <w:rPr>
                <w:rFonts w:ascii="Times New Roman" w:eastAsia="Times New Roman" w:hAnsi="Times New Roman" w:cs="Times New Roman"/>
                <w:sz w:val="24"/>
              </w:rPr>
              <w:tab/>
              <w:t xml:space="preserve">mācību </w:t>
            </w:r>
            <w:r>
              <w:rPr>
                <w:rFonts w:ascii="Times New Roman" w:eastAsia="Times New Roman" w:hAnsi="Times New Roman" w:cs="Times New Roman"/>
                <w:sz w:val="24"/>
              </w:rPr>
              <w:tab/>
              <w:t>priekšmetu</w:t>
            </w:r>
          </w:p>
        </w:tc>
        <w:tc>
          <w:tcPr>
            <w:tcW w:w="0" w:type="auto"/>
            <w:vMerge/>
            <w:tcBorders>
              <w:top w:val="nil"/>
              <w:left w:val="nil"/>
              <w:bottom w:val="nil"/>
              <w:right w:val="single" w:sz="4" w:space="0" w:color="000000"/>
            </w:tcBorders>
          </w:tcPr>
          <w:p w14:paraId="45851229" w14:textId="77777777" w:rsidR="00294327" w:rsidRDefault="00294327"/>
        </w:tc>
      </w:tr>
      <w:tr w:rsidR="00294327" w14:paraId="03643DC2" w14:textId="77777777">
        <w:trPr>
          <w:trHeight w:val="276"/>
        </w:trPr>
        <w:tc>
          <w:tcPr>
            <w:tcW w:w="0" w:type="auto"/>
            <w:vMerge/>
            <w:tcBorders>
              <w:top w:val="nil"/>
              <w:left w:val="single" w:sz="4" w:space="0" w:color="000000"/>
              <w:bottom w:val="nil"/>
              <w:right w:val="single" w:sz="4" w:space="0" w:color="000000"/>
            </w:tcBorders>
          </w:tcPr>
          <w:p w14:paraId="06710FFD" w14:textId="77777777" w:rsidR="00294327" w:rsidRDefault="00294327"/>
        </w:tc>
        <w:tc>
          <w:tcPr>
            <w:tcW w:w="0" w:type="auto"/>
            <w:vMerge/>
            <w:tcBorders>
              <w:top w:val="nil"/>
              <w:left w:val="single" w:sz="4" w:space="0" w:color="000000"/>
              <w:bottom w:val="nil"/>
              <w:right w:val="single" w:sz="4" w:space="0" w:color="000000"/>
            </w:tcBorders>
          </w:tcPr>
          <w:p w14:paraId="3A7F05E6" w14:textId="77777777" w:rsidR="00294327" w:rsidRDefault="00294327"/>
        </w:tc>
        <w:tc>
          <w:tcPr>
            <w:tcW w:w="0" w:type="auto"/>
            <w:vMerge/>
            <w:tcBorders>
              <w:top w:val="nil"/>
              <w:left w:val="single" w:sz="4" w:space="0" w:color="000000"/>
              <w:bottom w:val="nil"/>
              <w:right w:val="nil"/>
            </w:tcBorders>
          </w:tcPr>
          <w:p w14:paraId="361209BE" w14:textId="77777777" w:rsidR="00294327" w:rsidRDefault="00294327"/>
        </w:tc>
        <w:tc>
          <w:tcPr>
            <w:tcW w:w="1198" w:type="dxa"/>
            <w:tcBorders>
              <w:top w:val="nil"/>
              <w:left w:val="nil"/>
              <w:bottom w:val="nil"/>
              <w:right w:val="nil"/>
            </w:tcBorders>
            <w:shd w:val="clear" w:color="auto" w:fill="00FF00"/>
          </w:tcPr>
          <w:p w14:paraId="6D0C98E9" w14:textId="77777777" w:rsidR="00294327" w:rsidRDefault="00000000">
            <w:pPr>
              <w:spacing w:after="0"/>
              <w:jc w:val="both"/>
            </w:pPr>
            <w:r>
              <w:rPr>
                <w:rFonts w:ascii="Times New Roman" w:eastAsia="Times New Roman" w:hAnsi="Times New Roman" w:cs="Times New Roman"/>
                <w:sz w:val="24"/>
              </w:rPr>
              <w:t>programmas</w:t>
            </w:r>
          </w:p>
        </w:tc>
        <w:tc>
          <w:tcPr>
            <w:tcW w:w="3550" w:type="dxa"/>
            <w:gridSpan w:val="3"/>
            <w:vMerge w:val="restart"/>
            <w:tcBorders>
              <w:top w:val="nil"/>
              <w:left w:val="nil"/>
              <w:bottom w:val="single" w:sz="4" w:space="0" w:color="000000"/>
              <w:right w:val="nil"/>
            </w:tcBorders>
          </w:tcPr>
          <w:p w14:paraId="17530926"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6792BCDC" w14:textId="77777777" w:rsidR="00294327" w:rsidRDefault="00294327"/>
        </w:tc>
      </w:tr>
      <w:tr w:rsidR="00294327" w14:paraId="55FB3991" w14:textId="77777777">
        <w:trPr>
          <w:trHeight w:val="401"/>
        </w:trPr>
        <w:tc>
          <w:tcPr>
            <w:tcW w:w="0" w:type="auto"/>
            <w:vMerge/>
            <w:tcBorders>
              <w:top w:val="nil"/>
              <w:left w:val="single" w:sz="4" w:space="0" w:color="000000"/>
              <w:bottom w:val="single" w:sz="4" w:space="0" w:color="000000"/>
              <w:right w:val="single" w:sz="4" w:space="0" w:color="000000"/>
            </w:tcBorders>
          </w:tcPr>
          <w:p w14:paraId="37A1FC4A" w14:textId="77777777" w:rsidR="00294327" w:rsidRDefault="00294327"/>
        </w:tc>
        <w:tc>
          <w:tcPr>
            <w:tcW w:w="0" w:type="auto"/>
            <w:vMerge/>
            <w:tcBorders>
              <w:top w:val="nil"/>
              <w:left w:val="single" w:sz="4" w:space="0" w:color="000000"/>
              <w:bottom w:val="single" w:sz="4" w:space="0" w:color="000000"/>
              <w:right w:val="single" w:sz="4" w:space="0" w:color="000000"/>
            </w:tcBorders>
          </w:tcPr>
          <w:p w14:paraId="5C58814B" w14:textId="77777777" w:rsidR="00294327" w:rsidRDefault="00294327"/>
        </w:tc>
        <w:tc>
          <w:tcPr>
            <w:tcW w:w="0" w:type="auto"/>
            <w:vMerge/>
            <w:tcBorders>
              <w:top w:val="nil"/>
              <w:left w:val="single" w:sz="4" w:space="0" w:color="000000"/>
              <w:bottom w:val="single" w:sz="4" w:space="0" w:color="000000"/>
              <w:right w:val="nil"/>
            </w:tcBorders>
          </w:tcPr>
          <w:p w14:paraId="4A64EEFD" w14:textId="77777777" w:rsidR="00294327" w:rsidRDefault="00294327"/>
        </w:tc>
        <w:tc>
          <w:tcPr>
            <w:tcW w:w="1198" w:type="dxa"/>
            <w:tcBorders>
              <w:top w:val="nil"/>
              <w:left w:val="nil"/>
              <w:bottom w:val="single" w:sz="4" w:space="0" w:color="000000"/>
              <w:right w:val="nil"/>
            </w:tcBorders>
          </w:tcPr>
          <w:p w14:paraId="1D314A76" w14:textId="77777777" w:rsidR="00294327" w:rsidRDefault="00294327"/>
        </w:tc>
        <w:tc>
          <w:tcPr>
            <w:tcW w:w="0" w:type="auto"/>
            <w:gridSpan w:val="3"/>
            <w:vMerge/>
            <w:tcBorders>
              <w:top w:val="nil"/>
              <w:left w:val="nil"/>
              <w:bottom w:val="single" w:sz="4" w:space="0" w:color="000000"/>
              <w:right w:val="nil"/>
            </w:tcBorders>
          </w:tcPr>
          <w:p w14:paraId="07024F96" w14:textId="77777777" w:rsidR="00294327" w:rsidRDefault="00294327"/>
        </w:tc>
        <w:tc>
          <w:tcPr>
            <w:tcW w:w="0" w:type="auto"/>
            <w:vMerge/>
            <w:tcBorders>
              <w:top w:val="nil"/>
              <w:left w:val="nil"/>
              <w:bottom w:val="single" w:sz="4" w:space="0" w:color="000000"/>
              <w:right w:val="single" w:sz="4" w:space="0" w:color="000000"/>
            </w:tcBorders>
          </w:tcPr>
          <w:p w14:paraId="7EB3E23D" w14:textId="77777777" w:rsidR="00294327" w:rsidRDefault="00294327"/>
        </w:tc>
      </w:tr>
    </w:tbl>
    <w:p w14:paraId="21DC4FD0" w14:textId="77777777" w:rsidR="00294327" w:rsidRDefault="00000000">
      <w:pPr>
        <w:spacing w:after="55"/>
      </w:pPr>
      <w:r>
        <w:rPr>
          <w:rFonts w:ascii="Times New Roman" w:eastAsia="Times New Roman" w:hAnsi="Times New Roman" w:cs="Times New Roman"/>
          <w:b/>
          <w:sz w:val="28"/>
        </w:rPr>
        <w:t xml:space="preserve"> </w:t>
      </w:r>
    </w:p>
    <w:p w14:paraId="1BEE93C4" w14:textId="77777777" w:rsidR="00294327" w:rsidRDefault="00000000">
      <w:pPr>
        <w:pStyle w:val="Virsraksts2"/>
        <w:spacing w:after="0" w:line="259" w:lineRule="auto"/>
        <w:ind w:left="-5" w:right="0"/>
      </w:pPr>
      <w:r>
        <w:rPr>
          <w:u w:val="single" w:color="000000"/>
        </w:rPr>
        <w:t>Joma: Iekļaujoša vide</w:t>
      </w:r>
      <w:r>
        <w:t xml:space="preserve"> </w:t>
      </w:r>
    </w:p>
    <w:p w14:paraId="2AA77855" w14:textId="77777777" w:rsidR="00294327" w:rsidRDefault="00000000">
      <w:pPr>
        <w:spacing w:after="55"/>
      </w:pPr>
      <w:r>
        <w:rPr>
          <w:rFonts w:ascii="Times New Roman" w:eastAsia="Times New Roman" w:hAnsi="Times New Roman" w:cs="Times New Roman"/>
          <w:b/>
          <w:sz w:val="28"/>
        </w:rPr>
        <w:t xml:space="preserve"> </w:t>
      </w:r>
    </w:p>
    <w:p w14:paraId="75C01C35" w14:textId="77777777" w:rsidR="00294327" w:rsidRDefault="00000000">
      <w:pPr>
        <w:pStyle w:val="Virsraksts3"/>
        <w:ind w:right="0"/>
      </w:pPr>
      <w:r>
        <w:t xml:space="preserve">Kritērijs “Pieejamība” </w:t>
      </w:r>
    </w:p>
    <w:tbl>
      <w:tblPr>
        <w:tblStyle w:val="TableGrid"/>
        <w:tblW w:w="12902" w:type="dxa"/>
        <w:tblInd w:w="0" w:type="dxa"/>
        <w:tblCellMar>
          <w:top w:w="9" w:type="dxa"/>
          <w:left w:w="0" w:type="dxa"/>
          <w:bottom w:w="1" w:type="dxa"/>
          <w:right w:w="2" w:type="dxa"/>
        </w:tblCellMar>
        <w:tblLook w:val="04A0" w:firstRow="1" w:lastRow="0" w:firstColumn="1" w:lastColumn="0" w:noHBand="0" w:noVBand="1"/>
      </w:tblPr>
      <w:tblGrid>
        <w:gridCol w:w="6238"/>
        <w:gridCol w:w="108"/>
        <w:gridCol w:w="4734"/>
        <w:gridCol w:w="1185"/>
        <w:gridCol w:w="529"/>
        <w:gridCol w:w="108"/>
      </w:tblGrid>
      <w:tr w:rsidR="00294327" w14:paraId="3A7762FB" w14:textId="77777777">
        <w:trPr>
          <w:trHeight w:val="287"/>
        </w:trPr>
        <w:tc>
          <w:tcPr>
            <w:tcW w:w="6238" w:type="dxa"/>
            <w:tcBorders>
              <w:top w:val="single" w:sz="4" w:space="0" w:color="000000"/>
              <w:left w:val="single" w:sz="4" w:space="0" w:color="000000"/>
              <w:bottom w:val="single" w:sz="4" w:space="0" w:color="000000"/>
              <w:right w:val="single" w:sz="4" w:space="0" w:color="000000"/>
            </w:tcBorders>
          </w:tcPr>
          <w:p w14:paraId="66071A75" w14:textId="77777777" w:rsidR="00294327" w:rsidRDefault="00000000">
            <w:pPr>
              <w:spacing w:after="0"/>
              <w:ind w:left="108"/>
            </w:pPr>
            <w:r>
              <w:rPr>
                <w:rFonts w:ascii="Times New Roman" w:eastAsia="Times New Roman" w:hAnsi="Times New Roman" w:cs="Times New Roman"/>
                <w:b/>
                <w:sz w:val="24"/>
              </w:rPr>
              <w:t xml:space="preserve">Sasniedzamie rezultāti </w:t>
            </w:r>
          </w:p>
        </w:tc>
        <w:tc>
          <w:tcPr>
            <w:tcW w:w="6663" w:type="dxa"/>
            <w:gridSpan w:val="5"/>
            <w:tcBorders>
              <w:top w:val="single" w:sz="4" w:space="0" w:color="000000"/>
              <w:left w:val="single" w:sz="4" w:space="0" w:color="000000"/>
              <w:bottom w:val="single" w:sz="4" w:space="0" w:color="000000"/>
              <w:right w:val="single" w:sz="4" w:space="0" w:color="000000"/>
            </w:tcBorders>
          </w:tcPr>
          <w:p w14:paraId="398EE86D" w14:textId="77777777" w:rsidR="00294327" w:rsidRDefault="00000000">
            <w:pPr>
              <w:spacing w:after="0"/>
              <w:ind w:right="1"/>
              <w:jc w:val="center"/>
            </w:pPr>
            <w:r>
              <w:rPr>
                <w:rFonts w:ascii="Times New Roman" w:eastAsia="Times New Roman" w:hAnsi="Times New Roman" w:cs="Times New Roman"/>
                <w:b/>
                <w:sz w:val="24"/>
              </w:rPr>
              <w:t xml:space="preserve">Ieviešanas gaita </w:t>
            </w:r>
          </w:p>
        </w:tc>
      </w:tr>
      <w:tr w:rsidR="00294327" w14:paraId="7E9D87C1" w14:textId="77777777">
        <w:trPr>
          <w:trHeight w:val="556"/>
        </w:trPr>
        <w:tc>
          <w:tcPr>
            <w:tcW w:w="6238" w:type="dxa"/>
            <w:vMerge w:val="restart"/>
            <w:tcBorders>
              <w:top w:val="single" w:sz="4" w:space="0" w:color="000000"/>
              <w:left w:val="single" w:sz="4" w:space="0" w:color="000000"/>
              <w:bottom w:val="single" w:sz="4" w:space="0" w:color="000000"/>
              <w:right w:val="single" w:sz="4" w:space="0" w:color="000000"/>
            </w:tcBorders>
          </w:tcPr>
          <w:p w14:paraId="111D18AB" w14:textId="77777777" w:rsidR="00294327" w:rsidRDefault="00000000">
            <w:pPr>
              <w:spacing w:after="0"/>
              <w:ind w:left="108"/>
              <w:jc w:val="both"/>
            </w:pPr>
            <w:r>
              <w:rPr>
                <w:rFonts w:ascii="Times New Roman" w:eastAsia="Times New Roman" w:hAnsi="Times New Roman" w:cs="Times New Roman"/>
                <w:sz w:val="24"/>
              </w:rPr>
              <w:t>Skola nodrošina pieejamību izglītības programmu apguvei, atbilstoši izglītojamo spējām, vajadzībām un interesēm</w:t>
            </w:r>
            <w:r>
              <w:rPr>
                <w:rFonts w:ascii="Times New Roman" w:eastAsia="Times New Roman" w:hAnsi="Times New Roman" w:cs="Times New Roman"/>
                <w:color w:val="414142"/>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244817AA" w14:textId="77777777" w:rsidR="00294327" w:rsidRDefault="00294327"/>
        </w:tc>
        <w:tc>
          <w:tcPr>
            <w:tcW w:w="6447" w:type="dxa"/>
            <w:gridSpan w:val="3"/>
            <w:tcBorders>
              <w:top w:val="single" w:sz="4" w:space="0" w:color="000000"/>
              <w:left w:val="nil"/>
              <w:bottom w:val="nil"/>
              <w:right w:val="nil"/>
            </w:tcBorders>
            <w:shd w:val="clear" w:color="auto" w:fill="00FF00"/>
          </w:tcPr>
          <w:p w14:paraId="7CC0896E" w14:textId="77777777" w:rsidR="00294327" w:rsidRDefault="00000000">
            <w:pPr>
              <w:spacing w:after="0"/>
              <w:jc w:val="both"/>
            </w:pPr>
            <w:r>
              <w:rPr>
                <w:rFonts w:ascii="Times New Roman" w:eastAsia="Times New Roman" w:hAnsi="Times New Roman" w:cs="Times New Roman"/>
                <w:sz w:val="24"/>
              </w:rPr>
              <w:t>Jāīsteno izglītības iestādes piedāvājums atbilstoši mainīgajām sabiedrības vajadzībām, iekļaujot mākslas mācību priekšmetu</w:t>
            </w:r>
          </w:p>
        </w:tc>
        <w:tc>
          <w:tcPr>
            <w:tcW w:w="108" w:type="dxa"/>
            <w:vMerge w:val="restart"/>
            <w:tcBorders>
              <w:top w:val="single" w:sz="4" w:space="0" w:color="000000"/>
              <w:left w:val="nil"/>
              <w:bottom w:val="single" w:sz="4" w:space="0" w:color="000000"/>
              <w:right w:val="single" w:sz="4" w:space="0" w:color="000000"/>
            </w:tcBorders>
          </w:tcPr>
          <w:p w14:paraId="01653567" w14:textId="77777777" w:rsidR="00294327" w:rsidRDefault="00000000">
            <w:pPr>
              <w:spacing w:after="0"/>
              <w:ind w:left="-3"/>
              <w:jc w:val="both"/>
            </w:pPr>
            <w:r>
              <w:rPr>
                <w:rFonts w:ascii="Times New Roman" w:eastAsia="Times New Roman" w:hAnsi="Times New Roman" w:cs="Times New Roman"/>
                <w:sz w:val="24"/>
              </w:rPr>
              <w:t xml:space="preserve"> </w:t>
            </w:r>
          </w:p>
          <w:p w14:paraId="22BE6E63" w14:textId="77777777" w:rsidR="00294327" w:rsidRDefault="00000000">
            <w:pPr>
              <w:spacing w:after="0"/>
              <w:ind w:left="-3"/>
              <w:jc w:val="both"/>
            </w:pPr>
            <w:r>
              <w:rPr>
                <w:rFonts w:ascii="Times New Roman" w:eastAsia="Times New Roman" w:hAnsi="Times New Roman" w:cs="Times New Roman"/>
                <w:sz w:val="24"/>
              </w:rPr>
              <w:t xml:space="preserve"> </w:t>
            </w:r>
          </w:p>
        </w:tc>
      </w:tr>
      <w:tr w:rsidR="00294327" w14:paraId="17034CD3" w14:textId="77777777">
        <w:trPr>
          <w:trHeight w:val="276"/>
        </w:trPr>
        <w:tc>
          <w:tcPr>
            <w:tcW w:w="0" w:type="auto"/>
            <w:vMerge/>
            <w:tcBorders>
              <w:top w:val="nil"/>
              <w:left w:val="single" w:sz="4" w:space="0" w:color="000000"/>
              <w:bottom w:val="nil"/>
              <w:right w:val="single" w:sz="4" w:space="0" w:color="000000"/>
            </w:tcBorders>
          </w:tcPr>
          <w:p w14:paraId="7C6E00DE" w14:textId="77777777" w:rsidR="00294327" w:rsidRDefault="00294327"/>
        </w:tc>
        <w:tc>
          <w:tcPr>
            <w:tcW w:w="0" w:type="auto"/>
            <w:vMerge/>
            <w:tcBorders>
              <w:top w:val="nil"/>
              <w:left w:val="single" w:sz="4" w:space="0" w:color="000000"/>
              <w:bottom w:val="nil"/>
              <w:right w:val="nil"/>
            </w:tcBorders>
          </w:tcPr>
          <w:p w14:paraId="23242FB9" w14:textId="77777777" w:rsidR="00294327" w:rsidRDefault="00294327"/>
        </w:tc>
        <w:tc>
          <w:tcPr>
            <w:tcW w:w="5919" w:type="dxa"/>
            <w:gridSpan w:val="2"/>
            <w:tcBorders>
              <w:top w:val="nil"/>
              <w:left w:val="nil"/>
              <w:bottom w:val="nil"/>
              <w:right w:val="nil"/>
            </w:tcBorders>
            <w:shd w:val="clear" w:color="auto" w:fill="00FF00"/>
          </w:tcPr>
          <w:p w14:paraId="3E47956A" w14:textId="77777777" w:rsidR="00294327" w:rsidRDefault="00000000">
            <w:pPr>
              <w:spacing w:after="0"/>
              <w:jc w:val="both"/>
            </w:pPr>
            <w:r>
              <w:rPr>
                <w:rFonts w:ascii="Times New Roman" w:eastAsia="Times New Roman" w:hAnsi="Times New Roman" w:cs="Times New Roman"/>
                <w:sz w:val="24"/>
              </w:rPr>
              <w:t>apguvē mediju pratības elementus – video, foto, datorgrafiku.</w:t>
            </w:r>
          </w:p>
        </w:tc>
        <w:tc>
          <w:tcPr>
            <w:tcW w:w="528" w:type="dxa"/>
            <w:vMerge w:val="restart"/>
            <w:tcBorders>
              <w:top w:val="nil"/>
              <w:left w:val="nil"/>
              <w:bottom w:val="single" w:sz="4" w:space="0" w:color="000000"/>
              <w:right w:val="nil"/>
            </w:tcBorders>
          </w:tcPr>
          <w:p w14:paraId="5B3BC8BD"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1F90F492" w14:textId="77777777" w:rsidR="00294327" w:rsidRDefault="00294327"/>
        </w:tc>
      </w:tr>
      <w:tr w:rsidR="00294327" w14:paraId="609A3711" w14:textId="77777777">
        <w:trPr>
          <w:trHeight w:val="126"/>
        </w:trPr>
        <w:tc>
          <w:tcPr>
            <w:tcW w:w="0" w:type="auto"/>
            <w:vMerge/>
            <w:tcBorders>
              <w:top w:val="nil"/>
              <w:left w:val="single" w:sz="4" w:space="0" w:color="000000"/>
              <w:bottom w:val="single" w:sz="4" w:space="0" w:color="000000"/>
              <w:right w:val="single" w:sz="4" w:space="0" w:color="000000"/>
            </w:tcBorders>
          </w:tcPr>
          <w:p w14:paraId="74A6EE93" w14:textId="77777777" w:rsidR="00294327" w:rsidRDefault="00294327"/>
        </w:tc>
        <w:tc>
          <w:tcPr>
            <w:tcW w:w="0" w:type="auto"/>
            <w:vMerge/>
            <w:tcBorders>
              <w:top w:val="nil"/>
              <w:left w:val="single" w:sz="4" w:space="0" w:color="000000"/>
              <w:bottom w:val="single" w:sz="4" w:space="0" w:color="000000"/>
              <w:right w:val="nil"/>
            </w:tcBorders>
          </w:tcPr>
          <w:p w14:paraId="431B78E2" w14:textId="77777777" w:rsidR="00294327" w:rsidRDefault="00294327"/>
        </w:tc>
        <w:tc>
          <w:tcPr>
            <w:tcW w:w="5919" w:type="dxa"/>
            <w:gridSpan w:val="2"/>
            <w:tcBorders>
              <w:top w:val="nil"/>
              <w:left w:val="nil"/>
              <w:bottom w:val="single" w:sz="4" w:space="0" w:color="000000"/>
              <w:right w:val="nil"/>
            </w:tcBorders>
          </w:tcPr>
          <w:p w14:paraId="0FF95D22" w14:textId="77777777" w:rsidR="00294327" w:rsidRDefault="00294327"/>
        </w:tc>
        <w:tc>
          <w:tcPr>
            <w:tcW w:w="0" w:type="auto"/>
            <w:vMerge/>
            <w:tcBorders>
              <w:top w:val="nil"/>
              <w:left w:val="nil"/>
              <w:bottom w:val="single" w:sz="4" w:space="0" w:color="000000"/>
              <w:right w:val="nil"/>
            </w:tcBorders>
          </w:tcPr>
          <w:p w14:paraId="6C768B75" w14:textId="77777777" w:rsidR="00294327" w:rsidRDefault="00294327"/>
        </w:tc>
        <w:tc>
          <w:tcPr>
            <w:tcW w:w="0" w:type="auto"/>
            <w:vMerge/>
            <w:tcBorders>
              <w:top w:val="nil"/>
              <w:left w:val="nil"/>
              <w:bottom w:val="single" w:sz="4" w:space="0" w:color="000000"/>
              <w:right w:val="single" w:sz="4" w:space="0" w:color="000000"/>
            </w:tcBorders>
          </w:tcPr>
          <w:p w14:paraId="1AD10ADB" w14:textId="77777777" w:rsidR="00294327" w:rsidRDefault="00294327"/>
        </w:tc>
      </w:tr>
      <w:tr w:rsidR="00294327" w14:paraId="0E2AB3F7" w14:textId="77777777">
        <w:trPr>
          <w:trHeight w:val="556"/>
        </w:trPr>
        <w:tc>
          <w:tcPr>
            <w:tcW w:w="6238" w:type="dxa"/>
            <w:vMerge w:val="restart"/>
            <w:tcBorders>
              <w:top w:val="single" w:sz="4" w:space="0" w:color="000000"/>
              <w:left w:val="single" w:sz="4" w:space="0" w:color="000000"/>
              <w:bottom w:val="single" w:sz="4" w:space="0" w:color="000000"/>
              <w:right w:val="single" w:sz="4" w:space="0" w:color="000000"/>
            </w:tcBorders>
            <w:vAlign w:val="bottom"/>
          </w:tcPr>
          <w:p w14:paraId="173F7A45" w14:textId="77777777" w:rsidR="00294327" w:rsidRDefault="00000000">
            <w:pPr>
              <w:spacing w:after="0"/>
              <w:ind w:left="108" w:right="108"/>
              <w:jc w:val="both"/>
            </w:pPr>
            <w:r>
              <w:rPr>
                <w:rFonts w:ascii="Times New Roman" w:eastAsia="Times New Roman" w:hAnsi="Times New Roman" w:cs="Times New Roman"/>
                <w:sz w:val="24"/>
              </w:rPr>
              <w:t xml:space="preserve">Skola ir apzinājusi priekšlaicīgas mācības pārtraukšanas riskus un iemeslus mācību iestādē. Administrācija un pedagogi sadarbojas ar vecākiem, risina laicīgi problēmu. </w:t>
            </w:r>
          </w:p>
        </w:tc>
        <w:tc>
          <w:tcPr>
            <w:tcW w:w="108" w:type="dxa"/>
            <w:vMerge w:val="restart"/>
            <w:tcBorders>
              <w:top w:val="single" w:sz="4" w:space="0" w:color="000000"/>
              <w:left w:val="single" w:sz="4" w:space="0" w:color="000000"/>
              <w:bottom w:val="single" w:sz="4" w:space="0" w:color="000000"/>
              <w:right w:val="nil"/>
            </w:tcBorders>
          </w:tcPr>
          <w:p w14:paraId="79425C8A" w14:textId="77777777" w:rsidR="00294327" w:rsidRDefault="00294327"/>
        </w:tc>
        <w:tc>
          <w:tcPr>
            <w:tcW w:w="6447" w:type="dxa"/>
            <w:gridSpan w:val="3"/>
            <w:tcBorders>
              <w:top w:val="single" w:sz="4" w:space="0" w:color="000000"/>
              <w:left w:val="nil"/>
              <w:bottom w:val="nil"/>
              <w:right w:val="nil"/>
            </w:tcBorders>
            <w:shd w:val="clear" w:color="auto" w:fill="FFFF00"/>
          </w:tcPr>
          <w:p w14:paraId="01E5122C" w14:textId="77777777" w:rsidR="00294327" w:rsidRDefault="00000000">
            <w:pPr>
              <w:spacing w:after="0"/>
              <w:jc w:val="both"/>
            </w:pPr>
            <w:r>
              <w:rPr>
                <w:rFonts w:ascii="Times New Roman" w:eastAsia="Times New Roman" w:hAnsi="Times New Roman" w:cs="Times New Roman"/>
                <w:sz w:val="24"/>
              </w:rPr>
              <w:t>Sadarbībā ar Skolas padomi, vecākiem, pedagogiem un administrācijai turpināt izglītot vecākus un audzēkņus par mākslas</w:t>
            </w:r>
          </w:p>
        </w:tc>
        <w:tc>
          <w:tcPr>
            <w:tcW w:w="108" w:type="dxa"/>
            <w:vMerge w:val="restart"/>
            <w:tcBorders>
              <w:top w:val="single" w:sz="4" w:space="0" w:color="000000"/>
              <w:left w:val="nil"/>
              <w:bottom w:val="single" w:sz="4" w:space="0" w:color="000000"/>
              <w:right w:val="single" w:sz="4" w:space="0" w:color="000000"/>
            </w:tcBorders>
          </w:tcPr>
          <w:p w14:paraId="4BF6D529" w14:textId="77777777" w:rsidR="00294327" w:rsidRDefault="00000000">
            <w:pPr>
              <w:spacing w:after="0"/>
              <w:ind w:left="-4"/>
              <w:jc w:val="both"/>
            </w:pPr>
            <w:r>
              <w:rPr>
                <w:rFonts w:ascii="Times New Roman" w:eastAsia="Times New Roman" w:hAnsi="Times New Roman" w:cs="Times New Roman"/>
                <w:sz w:val="24"/>
              </w:rPr>
              <w:t xml:space="preserve"> </w:t>
            </w:r>
          </w:p>
          <w:p w14:paraId="575C620F" w14:textId="77777777" w:rsidR="00294327" w:rsidRDefault="00000000">
            <w:pPr>
              <w:spacing w:after="0"/>
              <w:ind w:left="-4"/>
              <w:jc w:val="both"/>
            </w:pPr>
            <w:r>
              <w:rPr>
                <w:rFonts w:ascii="Times New Roman" w:eastAsia="Times New Roman" w:hAnsi="Times New Roman" w:cs="Times New Roman"/>
                <w:sz w:val="24"/>
              </w:rPr>
              <w:t xml:space="preserve"> </w:t>
            </w:r>
          </w:p>
        </w:tc>
      </w:tr>
      <w:tr w:rsidR="00294327" w14:paraId="30D76BDD" w14:textId="77777777">
        <w:trPr>
          <w:trHeight w:val="276"/>
        </w:trPr>
        <w:tc>
          <w:tcPr>
            <w:tcW w:w="0" w:type="auto"/>
            <w:vMerge/>
            <w:tcBorders>
              <w:top w:val="nil"/>
              <w:left w:val="single" w:sz="4" w:space="0" w:color="000000"/>
              <w:bottom w:val="nil"/>
              <w:right w:val="single" w:sz="4" w:space="0" w:color="000000"/>
            </w:tcBorders>
          </w:tcPr>
          <w:p w14:paraId="1746CE65" w14:textId="77777777" w:rsidR="00294327" w:rsidRDefault="00294327"/>
        </w:tc>
        <w:tc>
          <w:tcPr>
            <w:tcW w:w="0" w:type="auto"/>
            <w:vMerge/>
            <w:tcBorders>
              <w:top w:val="nil"/>
              <w:left w:val="single" w:sz="4" w:space="0" w:color="000000"/>
              <w:bottom w:val="nil"/>
              <w:right w:val="nil"/>
            </w:tcBorders>
          </w:tcPr>
          <w:p w14:paraId="1268ACFF" w14:textId="77777777" w:rsidR="00294327" w:rsidRDefault="00294327"/>
        </w:tc>
        <w:tc>
          <w:tcPr>
            <w:tcW w:w="4734" w:type="dxa"/>
            <w:tcBorders>
              <w:top w:val="nil"/>
              <w:left w:val="nil"/>
              <w:bottom w:val="nil"/>
              <w:right w:val="nil"/>
            </w:tcBorders>
            <w:shd w:val="clear" w:color="auto" w:fill="FFFF00"/>
          </w:tcPr>
          <w:p w14:paraId="54C15DDF" w14:textId="77777777" w:rsidR="00294327" w:rsidRDefault="00000000">
            <w:pPr>
              <w:spacing w:after="0"/>
              <w:jc w:val="both"/>
            </w:pPr>
            <w:r>
              <w:rPr>
                <w:rFonts w:ascii="Times New Roman" w:eastAsia="Times New Roman" w:hAnsi="Times New Roman" w:cs="Times New Roman"/>
                <w:sz w:val="24"/>
              </w:rPr>
              <w:t>un mūzikas izglītības nozīmi personības attīstībā.</w:t>
            </w:r>
          </w:p>
        </w:tc>
        <w:tc>
          <w:tcPr>
            <w:tcW w:w="1714" w:type="dxa"/>
            <w:gridSpan w:val="2"/>
            <w:vMerge w:val="restart"/>
            <w:tcBorders>
              <w:top w:val="nil"/>
              <w:left w:val="nil"/>
              <w:bottom w:val="single" w:sz="4" w:space="0" w:color="000000"/>
              <w:right w:val="nil"/>
            </w:tcBorders>
          </w:tcPr>
          <w:p w14:paraId="193B066F"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0872A2AD" w14:textId="77777777" w:rsidR="00294327" w:rsidRDefault="00294327"/>
        </w:tc>
      </w:tr>
      <w:tr w:rsidR="00294327" w14:paraId="6ABB8C9D" w14:textId="77777777">
        <w:trPr>
          <w:trHeight w:val="127"/>
        </w:trPr>
        <w:tc>
          <w:tcPr>
            <w:tcW w:w="0" w:type="auto"/>
            <w:vMerge/>
            <w:tcBorders>
              <w:top w:val="nil"/>
              <w:left w:val="single" w:sz="4" w:space="0" w:color="000000"/>
              <w:bottom w:val="single" w:sz="4" w:space="0" w:color="000000"/>
              <w:right w:val="single" w:sz="4" w:space="0" w:color="000000"/>
            </w:tcBorders>
          </w:tcPr>
          <w:p w14:paraId="5351CCC9" w14:textId="77777777" w:rsidR="00294327" w:rsidRDefault="00294327"/>
        </w:tc>
        <w:tc>
          <w:tcPr>
            <w:tcW w:w="0" w:type="auto"/>
            <w:vMerge/>
            <w:tcBorders>
              <w:top w:val="nil"/>
              <w:left w:val="single" w:sz="4" w:space="0" w:color="000000"/>
              <w:bottom w:val="single" w:sz="4" w:space="0" w:color="000000"/>
              <w:right w:val="nil"/>
            </w:tcBorders>
          </w:tcPr>
          <w:p w14:paraId="042A0A26" w14:textId="77777777" w:rsidR="00294327" w:rsidRDefault="00294327"/>
        </w:tc>
        <w:tc>
          <w:tcPr>
            <w:tcW w:w="4734" w:type="dxa"/>
            <w:tcBorders>
              <w:top w:val="nil"/>
              <w:left w:val="nil"/>
              <w:bottom w:val="single" w:sz="4" w:space="0" w:color="000000"/>
              <w:right w:val="nil"/>
            </w:tcBorders>
          </w:tcPr>
          <w:p w14:paraId="5BD40016" w14:textId="77777777" w:rsidR="00294327" w:rsidRDefault="00294327"/>
        </w:tc>
        <w:tc>
          <w:tcPr>
            <w:tcW w:w="0" w:type="auto"/>
            <w:gridSpan w:val="2"/>
            <w:vMerge/>
            <w:tcBorders>
              <w:top w:val="nil"/>
              <w:left w:val="nil"/>
              <w:bottom w:val="single" w:sz="4" w:space="0" w:color="000000"/>
              <w:right w:val="nil"/>
            </w:tcBorders>
          </w:tcPr>
          <w:p w14:paraId="6F14333E" w14:textId="77777777" w:rsidR="00294327" w:rsidRDefault="00294327"/>
        </w:tc>
        <w:tc>
          <w:tcPr>
            <w:tcW w:w="0" w:type="auto"/>
            <w:vMerge/>
            <w:tcBorders>
              <w:top w:val="nil"/>
              <w:left w:val="nil"/>
              <w:bottom w:val="single" w:sz="4" w:space="0" w:color="000000"/>
              <w:right w:val="single" w:sz="4" w:space="0" w:color="000000"/>
            </w:tcBorders>
          </w:tcPr>
          <w:p w14:paraId="74FEB6E6" w14:textId="77777777" w:rsidR="00294327" w:rsidRDefault="00294327"/>
        </w:tc>
      </w:tr>
    </w:tbl>
    <w:p w14:paraId="380E5500" w14:textId="77777777" w:rsidR="00294327" w:rsidRDefault="00000000">
      <w:pPr>
        <w:spacing w:after="73"/>
      </w:pPr>
      <w:r>
        <w:rPr>
          <w:rFonts w:ascii="Times New Roman" w:eastAsia="Times New Roman" w:hAnsi="Times New Roman" w:cs="Times New Roman"/>
          <w:sz w:val="24"/>
        </w:rPr>
        <w:t xml:space="preserve"> </w:t>
      </w:r>
    </w:p>
    <w:p w14:paraId="18DFC568" w14:textId="77777777" w:rsidR="00294327" w:rsidRDefault="00000000">
      <w:pPr>
        <w:pStyle w:val="Virsraksts3"/>
        <w:ind w:right="0"/>
      </w:pPr>
      <w:r>
        <w:t xml:space="preserve">Kritērijs “Drošība un labklājība” </w:t>
      </w:r>
    </w:p>
    <w:tbl>
      <w:tblPr>
        <w:tblStyle w:val="TableGrid"/>
        <w:tblW w:w="12902" w:type="dxa"/>
        <w:tblInd w:w="0" w:type="dxa"/>
        <w:tblCellMar>
          <w:top w:w="9" w:type="dxa"/>
          <w:left w:w="0" w:type="dxa"/>
          <w:bottom w:w="1" w:type="dxa"/>
          <w:right w:w="0" w:type="dxa"/>
        </w:tblCellMar>
        <w:tblLook w:val="04A0" w:firstRow="1" w:lastRow="0" w:firstColumn="1" w:lastColumn="0" w:noHBand="0" w:noVBand="1"/>
      </w:tblPr>
      <w:tblGrid>
        <w:gridCol w:w="6238"/>
        <w:gridCol w:w="108"/>
        <w:gridCol w:w="1958"/>
        <w:gridCol w:w="3009"/>
        <w:gridCol w:w="1120"/>
        <w:gridCol w:w="361"/>
        <w:gridCol w:w="108"/>
      </w:tblGrid>
      <w:tr w:rsidR="00294327" w14:paraId="00C10665" w14:textId="77777777">
        <w:trPr>
          <w:trHeight w:val="289"/>
        </w:trPr>
        <w:tc>
          <w:tcPr>
            <w:tcW w:w="6238" w:type="dxa"/>
            <w:tcBorders>
              <w:top w:val="single" w:sz="4" w:space="0" w:color="000000"/>
              <w:left w:val="single" w:sz="4" w:space="0" w:color="000000"/>
              <w:bottom w:val="single" w:sz="4" w:space="0" w:color="000000"/>
              <w:right w:val="single" w:sz="4" w:space="0" w:color="000000"/>
            </w:tcBorders>
          </w:tcPr>
          <w:p w14:paraId="5BA4E98A" w14:textId="77777777" w:rsidR="00294327" w:rsidRDefault="00000000">
            <w:pPr>
              <w:spacing w:after="0"/>
              <w:ind w:left="108"/>
            </w:pPr>
            <w:r>
              <w:rPr>
                <w:rFonts w:ascii="Times New Roman" w:eastAsia="Times New Roman" w:hAnsi="Times New Roman" w:cs="Times New Roman"/>
                <w:b/>
                <w:sz w:val="24"/>
              </w:rPr>
              <w:t xml:space="preserve">Sasniedzamie rezultāti  </w:t>
            </w:r>
          </w:p>
        </w:tc>
        <w:tc>
          <w:tcPr>
            <w:tcW w:w="6663" w:type="dxa"/>
            <w:gridSpan w:val="6"/>
            <w:tcBorders>
              <w:top w:val="single" w:sz="4" w:space="0" w:color="000000"/>
              <w:left w:val="single" w:sz="4" w:space="0" w:color="000000"/>
              <w:bottom w:val="single" w:sz="4" w:space="0" w:color="000000"/>
              <w:right w:val="single" w:sz="4" w:space="0" w:color="000000"/>
            </w:tcBorders>
          </w:tcPr>
          <w:p w14:paraId="60A04D44" w14:textId="77777777" w:rsidR="00294327" w:rsidRDefault="00000000">
            <w:pPr>
              <w:spacing w:after="0"/>
              <w:ind w:right="3"/>
              <w:jc w:val="center"/>
            </w:pPr>
            <w:r>
              <w:rPr>
                <w:rFonts w:ascii="Times New Roman" w:eastAsia="Times New Roman" w:hAnsi="Times New Roman" w:cs="Times New Roman"/>
                <w:b/>
                <w:sz w:val="24"/>
              </w:rPr>
              <w:t xml:space="preserve">Ieviešanas gaita </w:t>
            </w:r>
          </w:p>
        </w:tc>
      </w:tr>
      <w:tr w:rsidR="00294327" w14:paraId="6086BD59" w14:textId="77777777">
        <w:trPr>
          <w:trHeight w:val="280"/>
        </w:trPr>
        <w:tc>
          <w:tcPr>
            <w:tcW w:w="6238" w:type="dxa"/>
            <w:vMerge w:val="restart"/>
            <w:tcBorders>
              <w:top w:val="single" w:sz="4" w:space="0" w:color="000000"/>
              <w:left w:val="single" w:sz="4" w:space="0" w:color="000000"/>
              <w:bottom w:val="single" w:sz="4" w:space="0" w:color="000000"/>
              <w:right w:val="single" w:sz="4" w:space="0" w:color="000000"/>
            </w:tcBorders>
            <w:vAlign w:val="bottom"/>
          </w:tcPr>
          <w:p w14:paraId="081EF842" w14:textId="77777777" w:rsidR="00294327" w:rsidRDefault="00000000">
            <w:pPr>
              <w:spacing w:after="0"/>
              <w:ind w:left="108"/>
              <w:jc w:val="both"/>
            </w:pPr>
            <w:r>
              <w:rPr>
                <w:rFonts w:ascii="Times New Roman" w:eastAsia="Times New Roman" w:hAnsi="Times New Roman" w:cs="Times New Roman"/>
                <w:sz w:val="24"/>
              </w:rPr>
              <w:t xml:space="preserve">Skola ir izstrādājusi visus vajadzīgos iekšējās kārtības un drošības noteikumus. Tie tiek ievēroti ikdienas darbībā. </w:t>
            </w:r>
          </w:p>
        </w:tc>
        <w:tc>
          <w:tcPr>
            <w:tcW w:w="108" w:type="dxa"/>
            <w:vMerge w:val="restart"/>
            <w:tcBorders>
              <w:top w:val="single" w:sz="4" w:space="0" w:color="000000"/>
              <w:left w:val="single" w:sz="4" w:space="0" w:color="000000"/>
              <w:bottom w:val="single" w:sz="4" w:space="0" w:color="000000"/>
              <w:right w:val="nil"/>
            </w:tcBorders>
          </w:tcPr>
          <w:p w14:paraId="2726ABDC" w14:textId="77777777" w:rsidR="00294327" w:rsidRDefault="00294327"/>
        </w:tc>
        <w:tc>
          <w:tcPr>
            <w:tcW w:w="6447" w:type="dxa"/>
            <w:gridSpan w:val="4"/>
            <w:tcBorders>
              <w:top w:val="single" w:sz="4" w:space="0" w:color="000000"/>
              <w:left w:val="nil"/>
              <w:bottom w:val="nil"/>
              <w:right w:val="nil"/>
            </w:tcBorders>
            <w:shd w:val="clear" w:color="auto" w:fill="00FF00"/>
          </w:tcPr>
          <w:p w14:paraId="119BD886" w14:textId="77777777" w:rsidR="00294327" w:rsidRDefault="00000000">
            <w:pPr>
              <w:spacing w:after="0"/>
              <w:jc w:val="both"/>
            </w:pPr>
            <w:r>
              <w:rPr>
                <w:rFonts w:ascii="Times New Roman" w:eastAsia="Times New Roman" w:hAnsi="Times New Roman" w:cs="Times New Roman"/>
                <w:sz w:val="24"/>
              </w:rPr>
              <w:t>Rīkot klātienes mācības audzēkņiem un darbiniekiem ugunsgrēka</w:t>
            </w:r>
          </w:p>
        </w:tc>
        <w:tc>
          <w:tcPr>
            <w:tcW w:w="108" w:type="dxa"/>
            <w:vMerge w:val="restart"/>
            <w:tcBorders>
              <w:top w:val="single" w:sz="4" w:space="0" w:color="000000"/>
              <w:left w:val="nil"/>
              <w:bottom w:val="single" w:sz="4" w:space="0" w:color="000000"/>
              <w:right w:val="single" w:sz="4" w:space="0" w:color="000000"/>
            </w:tcBorders>
          </w:tcPr>
          <w:p w14:paraId="22CE545A" w14:textId="77777777" w:rsidR="00294327" w:rsidRDefault="00000000">
            <w:pPr>
              <w:spacing w:after="0"/>
              <w:ind w:left="-3"/>
              <w:jc w:val="both"/>
            </w:pPr>
            <w:r>
              <w:rPr>
                <w:rFonts w:ascii="Times New Roman" w:eastAsia="Times New Roman" w:hAnsi="Times New Roman" w:cs="Times New Roman"/>
                <w:sz w:val="24"/>
              </w:rPr>
              <w:t xml:space="preserve"> </w:t>
            </w:r>
          </w:p>
        </w:tc>
      </w:tr>
      <w:tr w:rsidR="00294327" w14:paraId="1EF8BF26" w14:textId="77777777">
        <w:trPr>
          <w:trHeight w:val="276"/>
        </w:trPr>
        <w:tc>
          <w:tcPr>
            <w:tcW w:w="0" w:type="auto"/>
            <w:vMerge/>
            <w:tcBorders>
              <w:top w:val="nil"/>
              <w:left w:val="single" w:sz="4" w:space="0" w:color="000000"/>
              <w:bottom w:val="nil"/>
              <w:right w:val="single" w:sz="4" w:space="0" w:color="000000"/>
            </w:tcBorders>
          </w:tcPr>
          <w:p w14:paraId="2C1AEDD1" w14:textId="77777777" w:rsidR="00294327" w:rsidRDefault="00294327"/>
        </w:tc>
        <w:tc>
          <w:tcPr>
            <w:tcW w:w="0" w:type="auto"/>
            <w:vMerge/>
            <w:tcBorders>
              <w:top w:val="nil"/>
              <w:left w:val="single" w:sz="4" w:space="0" w:color="000000"/>
              <w:bottom w:val="nil"/>
              <w:right w:val="nil"/>
            </w:tcBorders>
          </w:tcPr>
          <w:p w14:paraId="20222B11" w14:textId="77777777" w:rsidR="00294327" w:rsidRDefault="00294327"/>
        </w:tc>
        <w:tc>
          <w:tcPr>
            <w:tcW w:w="1958" w:type="dxa"/>
            <w:tcBorders>
              <w:top w:val="nil"/>
              <w:left w:val="nil"/>
              <w:bottom w:val="nil"/>
              <w:right w:val="nil"/>
            </w:tcBorders>
            <w:shd w:val="clear" w:color="auto" w:fill="00FF00"/>
          </w:tcPr>
          <w:p w14:paraId="59DAF13C" w14:textId="77777777" w:rsidR="00294327" w:rsidRDefault="00000000">
            <w:pPr>
              <w:spacing w:after="0"/>
              <w:ind w:right="-27"/>
              <w:jc w:val="both"/>
            </w:pPr>
            <w:r>
              <w:rPr>
                <w:rFonts w:ascii="Times New Roman" w:eastAsia="Times New Roman" w:hAnsi="Times New Roman" w:cs="Times New Roman"/>
                <w:sz w:val="24"/>
              </w:rPr>
              <w:t>trauksmes gadījumā.</w:t>
            </w:r>
          </w:p>
        </w:tc>
        <w:tc>
          <w:tcPr>
            <w:tcW w:w="4490" w:type="dxa"/>
            <w:gridSpan w:val="3"/>
            <w:vMerge w:val="restart"/>
            <w:tcBorders>
              <w:top w:val="nil"/>
              <w:left w:val="nil"/>
              <w:bottom w:val="single" w:sz="4" w:space="0" w:color="000000"/>
              <w:right w:val="nil"/>
            </w:tcBorders>
          </w:tcPr>
          <w:p w14:paraId="3F655E44" w14:textId="77777777" w:rsidR="00294327" w:rsidRDefault="00000000">
            <w:pPr>
              <w:spacing w:after="0"/>
              <w:ind w:left="30"/>
            </w:pPr>
            <w:r>
              <w:rPr>
                <w:rFonts w:ascii="Times New Roman" w:eastAsia="Times New Roman" w:hAnsi="Times New Roman" w:cs="Times New Roman"/>
                <w:color w:val="414142"/>
                <w:sz w:val="24"/>
              </w:rPr>
              <w:t xml:space="preserve"> </w:t>
            </w:r>
          </w:p>
        </w:tc>
        <w:tc>
          <w:tcPr>
            <w:tcW w:w="0" w:type="auto"/>
            <w:vMerge/>
            <w:tcBorders>
              <w:top w:val="nil"/>
              <w:left w:val="nil"/>
              <w:bottom w:val="nil"/>
              <w:right w:val="single" w:sz="4" w:space="0" w:color="000000"/>
            </w:tcBorders>
          </w:tcPr>
          <w:p w14:paraId="2EDE3DE1" w14:textId="77777777" w:rsidR="00294327" w:rsidRDefault="00294327"/>
        </w:tc>
      </w:tr>
      <w:tr w:rsidR="00294327" w14:paraId="7C8B4A1E" w14:textId="77777777">
        <w:trPr>
          <w:trHeight w:val="126"/>
        </w:trPr>
        <w:tc>
          <w:tcPr>
            <w:tcW w:w="0" w:type="auto"/>
            <w:vMerge/>
            <w:tcBorders>
              <w:top w:val="nil"/>
              <w:left w:val="single" w:sz="4" w:space="0" w:color="000000"/>
              <w:bottom w:val="single" w:sz="4" w:space="0" w:color="000000"/>
              <w:right w:val="single" w:sz="4" w:space="0" w:color="000000"/>
            </w:tcBorders>
          </w:tcPr>
          <w:p w14:paraId="47C9E98C" w14:textId="77777777" w:rsidR="00294327" w:rsidRDefault="00294327"/>
        </w:tc>
        <w:tc>
          <w:tcPr>
            <w:tcW w:w="0" w:type="auto"/>
            <w:vMerge/>
            <w:tcBorders>
              <w:top w:val="nil"/>
              <w:left w:val="single" w:sz="4" w:space="0" w:color="000000"/>
              <w:bottom w:val="single" w:sz="4" w:space="0" w:color="000000"/>
              <w:right w:val="nil"/>
            </w:tcBorders>
          </w:tcPr>
          <w:p w14:paraId="28118A69" w14:textId="77777777" w:rsidR="00294327" w:rsidRDefault="00294327"/>
        </w:tc>
        <w:tc>
          <w:tcPr>
            <w:tcW w:w="1958" w:type="dxa"/>
            <w:tcBorders>
              <w:top w:val="nil"/>
              <w:left w:val="nil"/>
              <w:bottom w:val="single" w:sz="4" w:space="0" w:color="000000"/>
              <w:right w:val="nil"/>
            </w:tcBorders>
          </w:tcPr>
          <w:p w14:paraId="43F79CDC" w14:textId="77777777" w:rsidR="00294327" w:rsidRDefault="00294327"/>
        </w:tc>
        <w:tc>
          <w:tcPr>
            <w:tcW w:w="0" w:type="auto"/>
            <w:gridSpan w:val="3"/>
            <w:vMerge/>
            <w:tcBorders>
              <w:top w:val="nil"/>
              <w:left w:val="nil"/>
              <w:bottom w:val="single" w:sz="4" w:space="0" w:color="000000"/>
              <w:right w:val="nil"/>
            </w:tcBorders>
          </w:tcPr>
          <w:p w14:paraId="0D497F0A" w14:textId="77777777" w:rsidR="00294327" w:rsidRDefault="00294327"/>
        </w:tc>
        <w:tc>
          <w:tcPr>
            <w:tcW w:w="0" w:type="auto"/>
            <w:vMerge/>
            <w:tcBorders>
              <w:top w:val="nil"/>
              <w:left w:val="nil"/>
              <w:bottom w:val="single" w:sz="4" w:space="0" w:color="000000"/>
              <w:right w:val="single" w:sz="4" w:space="0" w:color="000000"/>
            </w:tcBorders>
          </w:tcPr>
          <w:p w14:paraId="579B5150" w14:textId="77777777" w:rsidR="00294327" w:rsidRDefault="00294327"/>
        </w:tc>
      </w:tr>
      <w:tr w:rsidR="00294327" w14:paraId="3A9D775F" w14:textId="77777777">
        <w:trPr>
          <w:trHeight w:val="280"/>
        </w:trPr>
        <w:tc>
          <w:tcPr>
            <w:tcW w:w="6238" w:type="dxa"/>
            <w:vMerge w:val="restart"/>
            <w:tcBorders>
              <w:top w:val="single" w:sz="4" w:space="0" w:color="000000"/>
              <w:left w:val="single" w:sz="4" w:space="0" w:color="000000"/>
              <w:bottom w:val="single" w:sz="4" w:space="0" w:color="000000"/>
              <w:right w:val="single" w:sz="4" w:space="0" w:color="000000"/>
            </w:tcBorders>
            <w:vAlign w:val="bottom"/>
          </w:tcPr>
          <w:p w14:paraId="06A75BDC" w14:textId="77777777" w:rsidR="00294327" w:rsidRDefault="00000000">
            <w:pPr>
              <w:spacing w:after="0"/>
              <w:ind w:left="108" w:right="114"/>
              <w:jc w:val="both"/>
            </w:pPr>
            <w:r>
              <w:rPr>
                <w:rFonts w:ascii="Times New Roman" w:eastAsia="Times New Roman" w:hAnsi="Times New Roman" w:cs="Times New Roman"/>
                <w:sz w:val="24"/>
              </w:rPr>
              <w:t xml:space="preserve">Vadībai nav datu par fiziskās drošības pārkāpumiem skolā vai tās teritorijā. Nav novērota vardarbība vai draudi personas drošībai. </w:t>
            </w:r>
          </w:p>
        </w:tc>
        <w:tc>
          <w:tcPr>
            <w:tcW w:w="108" w:type="dxa"/>
            <w:vMerge w:val="restart"/>
            <w:tcBorders>
              <w:top w:val="single" w:sz="4" w:space="0" w:color="000000"/>
              <w:left w:val="single" w:sz="4" w:space="0" w:color="000000"/>
              <w:bottom w:val="single" w:sz="4" w:space="0" w:color="000000"/>
              <w:right w:val="nil"/>
            </w:tcBorders>
          </w:tcPr>
          <w:p w14:paraId="5D7BBD3E" w14:textId="77777777" w:rsidR="00294327" w:rsidRDefault="00294327"/>
        </w:tc>
        <w:tc>
          <w:tcPr>
            <w:tcW w:w="6447" w:type="dxa"/>
            <w:gridSpan w:val="4"/>
            <w:tcBorders>
              <w:top w:val="single" w:sz="4" w:space="0" w:color="000000"/>
              <w:left w:val="nil"/>
              <w:bottom w:val="nil"/>
              <w:right w:val="nil"/>
            </w:tcBorders>
            <w:shd w:val="clear" w:color="auto" w:fill="FFFF00"/>
          </w:tcPr>
          <w:p w14:paraId="6F17E7CF" w14:textId="77777777" w:rsidR="00294327" w:rsidRDefault="00000000">
            <w:pPr>
              <w:spacing w:after="0"/>
              <w:jc w:val="both"/>
            </w:pPr>
            <w:r>
              <w:rPr>
                <w:rFonts w:ascii="Times New Roman" w:eastAsia="Times New Roman" w:hAnsi="Times New Roman" w:cs="Times New Roman"/>
                <w:sz w:val="24"/>
              </w:rPr>
              <w:t>Ātri identificēt un reaģēt uz fiziskās drošības pārkāpumiem, ja tādi</w:t>
            </w:r>
          </w:p>
        </w:tc>
        <w:tc>
          <w:tcPr>
            <w:tcW w:w="108" w:type="dxa"/>
            <w:vMerge w:val="restart"/>
            <w:tcBorders>
              <w:top w:val="single" w:sz="4" w:space="0" w:color="000000"/>
              <w:left w:val="nil"/>
              <w:bottom w:val="single" w:sz="4" w:space="0" w:color="000000"/>
              <w:right w:val="single" w:sz="4" w:space="0" w:color="000000"/>
            </w:tcBorders>
          </w:tcPr>
          <w:p w14:paraId="0324ECCF" w14:textId="77777777" w:rsidR="00294327" w:rsidRDefault="00000000">
            <w:pPr>
              <w:spacing w:after="0"/>
              <w:ind w:left="-4"/>
              <w:jc w:val="both"/>
            </w:pPr>
            <w:r>
              <w:rPr>
                <w:rFonts w:ascii="Times New Roman" w:eastAsia="Times New Roman" w:hAnsi="Times New Roman" w:cs="Times New Roman"/>
                <w:sz w:val="24"/>
              </w:rPr>
              <w:t xml:space="preserve"> </w:t>
            </w:r>
          </w:p>
        </w:tc>
      </w:tr>
      <w:tr w:rsidR="00294327" w14:paraId="0FAE48FC" w14:textId="77777777">
        <w:trPr>
          <w:trHeight w:val="276"/>
        </w:trPr>
        <w:tc>
          <w:tcPr>
            <w:tcW w:w="0" w:type="auto"/>
            <w:vMerge/>
            <w:tcBorders>
              <w:top w:val="nil"/>
              <w:left w:val="single" w:sz="4" w:space="0" w:color="000000"/>
              <w:bottom w:val="nil"/>
              <w:right w:val="single" w:sz="4" w:space="0" w:color="000000"/>
            </w:tcBorders>
          </w:tcPr>
          <w:p w14:paraId="45F95DDE" w14:textId="77777777" w:rsidR="00294327" w:rsidRDefault="00294327"/>
        </w:tc>
        <w:tc>
          <w:tcPr>
            <w:tcW w:w="0" w:type="auto"/>
            <w:vMerge/>
            <w:tcBorders>
              <w:top w:val="nil"/>
              <w:left w:val="single" w:sz="4" w:space="0" w:color="000000"/>
              <w:bottom w:val="nil"/>
              <w:right w:val="nil"/>
            </w:tcBorders>
          </w:tcPr>
          <w:p w14:paraId="0A92DCC7" w14:textId="77777777" w:rsidR="00294327" w:rsidRDefault="00294327"/>
        </w:tc>
        <w:tc>
          <w:tcPr>
            <w:tcW w:w="1958" w:type="dxa"/>
            <w:tcBorders>
              <w:top w:val="nil"/>
              <w:left w:val="nil"/>
              <w:bottom w:val="nil"/>
              <w:right w:val="nil"/>
            </w:tcBorders>
            <w:shd w:val="clear" w:color="auto" w:fill="FFFF00"/>
          </w:tcPr>
          <w:p w14:paraId="3F2C6A93" w14:textId="77777777" w:rsidR="00294327" w:rsidRDefault="00000000">
            <w:pPr>
              <w:spacing w:after="0"/>
              <w:jc w:val="both"/>
            </w:pPr>
            <w:r>
              <w:rPr>
                <w:rFonts w:ascii="Times New Roman" w:eastAsia="Times New Roman" w:hAnsi="Times New Roman" w:cs="Times New Roman"/>
                <w:sz w:val="24"/>
              </w:rPr>
              <w:t>tiktu novēroti skolā.</w:t>
            </w:r>
            <w:r>
              <w:rPr>
                <w:rFonts w:ascii="Times New Roman" w:eastAsia="Times New Roman" w:hAnsi="Times New Roman" w:cs="Times New Roman"/>
                <w:color w:val="414142"/>
                <w:sz w:val="24"/>
              </w:rPr>
              <w:t xml:space="preserve"> </w:t>
            </w:r>
          </w:p>
        </w:tc>
        <w:tc>
          <w:tcPr>
            <w:tcW w:w="4490" w:type="dxa"/>
            <w:gridSpan w:val="3"/>
            <w:vMerge w:val="restart"/>
            <w:tcBorders>
              <w:top w:val="nil"/>
              <w:left w:val="nil"/>
              <w:bottom w:val="single" w:sz="4" w:space="0" w:color="000000"/>
              <w:right w:val="nil"/>
            </w:tcBorders>
          </w:tcPr>
          <w:p w14:paraId="260170A8" w14:textId="77777777" w:rsidR="00294327" w:rsidRDefault="00294327"/>
        </w:tc>
        <w:tc>
          <w:tcPr>
            <w:tcW w:w="0" w:type="auto"/>
            <w:vMerge/>
            <w:tcBorders>
              <w:top w:val="nil"/>
              <w:left w:val="nil"/>
              <w:bottom w:val="nil"/>
              <w:right w:val="single" w:sz="4" w:space="0" w:color="000000"/>
            </w:tcBorders>
          </w:tcPr>
          <w:p w14:paraId="204B9C0C" w14:textId="77777777" w:rsidR="00294327" w:rsidRDefault="00294327"/>
        </w:tc>
      </w:tr>
      <w:tr w:rsidR="00294327" w14:paraId="0C292C3B" w14:textId="77777777">
        <w:trPr>
          <w:trHeight w:val="401"/>
        </w:trPr>
        <w:tc>
          <w:tcPr>
            <w:tcW w:w="0" w:type="auto"/>
            <w:vMerge/>
            <w:tcBorders>
              <w:top w:val="nil"/>
              <w:left w:val="single" w:sz="4" w:space="0" w:color="000000"/>
              <w:bottom w:val="single" w:sz="4" w:space="0" w:color="000000"/>
              <w:right w:val="single" w:sz="4" w:space="0" w:color="000000"/>
            </w:tcBorders>
          </w:tcPr>
          <w:p w14:paraId="2C32B01C" w14:textId="77777777" w:rsidR="00294327" w:rsidRDefault="00294327"/>
        </w:tc>
        <w:tc>
          <w:tcPr>
            <w:tcW w:w="0" w:type="auto"/>
            <w:vMerge/>
            <w:tcBorders>
              <w:top w:val="nil"/>
              <w:left w:val="single" w:sz="4" w:space="0" w:color="000000"/>
              <w:bottom w:val="single" w:sz="4" w:space="0" w:color="000000"/>
              <w:right w:val="nil"/>
            </w:tcBorders>
          </w:tcPr>
          <w:p w14:paraId="2F9ADD5E" w14:textId="77777777" w:rsidR="00294327" w:rsidRDefault="00294327"/>
        </w:tc>
        <w:tc>
          <w:tcPr>
            <w:tcW w:w="1958" w:type="dxa"/>
            <w:tcBorders>
              <w:top w:val="nil"/>
              <w:left w:val="nil"/>
              <w:bottom w:val="single" w:sz="4" w:space="0" w:color="000000"/>
              <w:right w:val="nil"/>
            </w:tcBorders>
          </w:tcPr>
          <w:p w14:paraId="632B25A7" w14:textId="77777777" w:rsidR="00294327" w:rsidRDefault="00294327"/>
        </w:tc>
        <w:tc>
          <w:tcPr>
            <w:tcW w:w="0" w:type="auto"/>
            <w:gridSpan w:val="3"/>
            <w:vMerge/>
            <w:tcBorders>
              <w:top w:val="nil"/>
              <w:left w:val="nil"/>
              <w:bottom w:val="single" w:sz="4" w:space="0" w:color="000000"/>
              <w:right w:val="nil"/>
            </w:tcBorders>
          </w:tcPr>
          <w:p w14:paraId="095074F4" w14:textId="77777777" w:rsidR="00294327" w:rsidRDefault="00294327"/>
        </w:tc>
        <w:tc>
          <w:tcPr>
            <w:tcW w:w="0" w:type="auto"/>
            <w:vMerge/>
            <w:tcBorders>
              <w:top w:val="nil"/>
              <w:left w:val="nil"/>
              <w:bottom w:val="single" w:sz="4" w:space="0" w:color="000000"/>
              <w:right w:val="single" w:sz="4" w:space="0" w:color="000000"/>
            </w:tcBorders>
          </w:tcPr>
          <w:p w14:paraId="6EA35CBA" w14:textId="77777777" w:rsidR="00294327" w:rsidRDefault="00294327"/>
        </w:tc>
      </w:tr>
      <w:tr w:rsidR="00294327" w14:paraId="026D54E3" w14:textId="77777777">
        <w:trPr>
          <w:trHeight w:val="289"/>
        </w:trPr>
        <w:tc>
          <w:tcPr>
            <w:tcW w:w="6238" w:type="dxa"/>
            <w:tcBorders>
              <w:top w:val="single" w:sz="4" w:space="0" w:color="000000"/>
              <w:left w:val="single" w:sz="4" w:space="0" w:color="000000"/>
              <w:bottom w:val="single" w:sz="4" w:space="0" w:color="000000"/>
              <w:right w:val="single" w:sz="4" w:space="0" w:color="000000"/>
            </w:tcBorders>
          </w:tcPr>
          <w:p w14:paraId="22929333" w14:textId="77777777" w:rsidR="00294327" w:rsidRDefault="00000000">
            <w:pPr>
              <w:spacing w:after="0"/>
              <w:ind w:left="108"/>
            </w:pPr>
            <w:r>
              <w:rPr>
                <w:rFonts w:ascii="Times New Roman" w:eastAsia="Times New Roman" w:hAnsi="Times New Roman" w:cs="Times New Roman"/>
                <w:b/>
                <w:sz w:val="24"/>
              </w:rPr>
              <w:t xml:space="preserve">Sasniedzamie rezultāti  </w:t>
            </w:r>
          </w:p>
        </w:tc>
        <w:tc>
          <w:tcPr>
            <w:tcW w:w="6663" w:type="dxa"/>
            <w:gridSpan w:val="6"/>
            <w:tcBorders>
              <w:top w:val="single" w:sz="4" w:space="0" w:color="000000"/>
              <w:left w:val="single" w:sz="4" w:space="0" w:color="000000"/>
              <w:bottom w:val="single" w:sz="4" w:space="0" w:color="000000"/>
              <w:right w:val="single" w:sz="4" w:space="0" w:color="000000"/>
            </w:tcBorders>
          </w:tcPr>
          <w:p w14:paraId="6C25D51B" w14:textId="77777777" w:rsidR="00294327" w:rsidRDefault="00000000">
            <w:pPr>
              <w:spacing w:after="0"/>
              <w:ind w:right="1"/>
              <w:jc w:val="center"/>
            </w:pPr>
            <w:r>
              <w:rPr>
                <w:rFonts w:ascii="Times New Roman" w:eastAsia="Times New Roman" w:hAnsi="Times New Roman" w:cs="Times New Roman"/>
                <w:b/>
                <w:sz w:val="24"/>
              </w:rPr>
              <w:t xml:space="preserve">Ieviešanas gaita </w:t>
            </w:r>
          </w:p>
        </w:tc>
      </w:tr>
      <w:tr w:rsidR="00294327" w14:paraId="0833C0B7" w14:textId="77777777">
        <w:trPr>
          <w:trHeight w:val="280"/>
        </w:trPr>
        <w:tc>
          <w:tcPr>
            <w:tcW w:w="6238" w:type="dxa"/>
            <w:vMerge w:val="restart"/>
            <w:tcBorders>
              <w:top w:val="single" w:sz="4" w:space="0" w:color="000000"/>
              <w:left w:val="single" w:sz="4" w:space="0" w:color="000000"/>
              <w:bottom w:val="single" w:sz="4" w:space="0" w:color="000000"/>
              <w:right w:val="single" w:sz="4" w:space="0" w:color="000000"/>
            </w:tcBorders>
            <w:vAlign w:val="bottom"/>
          </w:tcPr>
          <w:p w14:paraId="375E477B" w14:textId="77777777" w:rsidR="00294327" w:rsidRDefault="00000000">
            <w:pPr>
              <w:spacing w:after="0"/>
              <w:ind w:left="108" w:right="108"/>
              <w:jc w:val="both"/>
            </w:pPr>
            <w:r>
              <w:rPr>
                <w:rFonts w:ascii="Times New Roman" w:eastAsia="Times New Roman" w:hAnsi="Times New Roman" w:cs="Times New Roman"/>
                <w:sz w:val="24"/>
              </w:rPr>
              <w:t xml:space="preserve">Emocionālā drošība tiek veicināta, veidojot cieņpilnas, taisnīgas savstarpējās attiecības starp visām skolā iesaistītajām pusēm. Tā tiek pastāvīgi uzraudzīta un pārrunu veidā tiek novērsti jebkādi apcelšanas vai aizskaršanas gadījumi. </w:t>
            </w:r>
          </w:p>
        </w:tc>
        <w:tc>
          <w:tcPr>
            <w:tcW w:w="108" w:type="dxa"/>
            <w:vMerge w:val="restart"/>
            <w:tcBorders>
              <w:top w:val="single" w:sz="4" w:space="0" w:color="000000"/>
              <w:left w:val="single" w:sz="4" w:space="0" w:color="000000"/>
              <w:bottom w:val="single" w:sz="4" w:space="0" w:color="000000"/>
              <w:right w:val="nil"/>
            </w:tcBorders>
          </w:tcPr>
          <w:p w14:paraId="36E90A4F" w14:textId="77777777" w:rsidR="00294327" w:rsidRDefault="00294327"/>
        </w:tc>
        <w:tc>
          <w:tcPr>
            <w:tcW w:w="6447" w:type="dxa"/>
            <w:gridSpan w:val="4"/>
            <w:tcBorders>
              <w:top w:val="single" w:sz="4" w:space="0" w:color="000000"/>
              <w:left w:val="nil"/>
              <w:bottom w:val="nil"/>
              <w:right w:val="nil"/>
            </w:tcBorders>
            <w:shd w:val="clear" w:color="auto" w:fill="FFFF00"/>
          </w:tcPr>
          <w:p w14:paraId="253D5443" w14:textId="77777777" w:rsidR="00294327" w:rsidRDefault="00000000">
            <w:pPr>
              <w:spacing w:after="0"/>
              <w:jc w:val="both"/>
            </w:pPr>
            <w:r>
              <w:rPr>
                <w:rFonts w:ascii="Times New Roman" w:eastAsia="Times New Roman" w:hAnsi="Times New Roman" w:cs="Times New Roman"/>
                <w:sz w:val="24"/>
              </w:rPr>
              <w:t>Uzraudzīt emocionālo drošību skolas vidē. Vismaz reizi gadā ar</w:t>
            </w:r>
          </w:p>
        </w:tc>
        <w:tc>
          <w:tcPr>
            <w:tcW w:w="108" w:type="dxa"/>
            <w:vMerge w:val="restart"/>
            <w:tcBorders>
              <w:top w:val="single" w:sz="4" w:space="0" w:color="000000"/>
              <w:left w:val="nil"/>
              <w:bottom w:val="single" w:sz="4" w:space="0" w:color="000000"/>
              <w:right w:val="single" w:sz="4" w:space="0" w:color="000000"/>
            </w:tcBorders>
          </w:tcPr>
          <w:p w14:paraId="3CD666D5" w14:textId="77777777" w:rsidR="00294327" w:rsidRDefault="00000000">
            <w:pPr>
              <w:spacing w:after="0"/>
              <w:ind w:left="-3"/>
              <w:jc w:val="both"/>
            </w:pPr>
            <w:r>
              <w:rPr>
                <w:rFonts w:ascii="Times New Roman" w:eastAsia="Times New Roman" w:hAnsi="Times New Roman" w:cs="Times New Roman"/>
                <w:sz w:val="24"/>
              </w:rPr>
              <w:t xml:space="preserve"> </w:t>
            </w:r>
          </w:p>
        </w:tc>
      </w:tr>
      <w:tr w:rsidR="00294327" w14:paraId="2F92C291" w14:textId="77777777">
        <w:trPr>
          <w:trHeight w:val="276"/>
        </w:trPr>
        <w:tc>
          <w:tcPr>
            <w:tcW w:w="0" w:type="auto"/>
            <w:vMerge/>
            <w:tcBorders>
              <w:top w:val="nil"/>
              <w:left w:val="single" w:sz="4" w:space="0" w:color="000000"/>
              <w:bottom w:val="nil"/>
              <w:right w:val="single" w:sz="4" w:space="0" w:color="000000"/>
            </w:tcBorders>
          </w:tcPr>
          <w:p w14:paraId="4474DCF6" w14:textId="77777777" w:rsidR="00294327" w:rsidRDefault="00294327"/>
        </w:tc>
        <w:tc>
          <w:tcPr>
            <w:tcW w:w="0" w:type="auto"/>
            <w:vMerge/>
            <w:tcBorders>
              <w:top w:val="nil"/>
              <w:left w:val="single" w:sz="4" w:space="0" w:color="000000"/>
              <w:bottom w:val="nil"/>
              <w:right w:val="nil"/>
            </w:tcBorders>
          </w:tcPr>
          <w:p w14:paraId="524D90D9" w14:textId="77777777" w:rsidR="00294327" w:rsidRDefault="00294327"/>
        </w:tc>
        <w:tc>
          <w:tcPr>
            <w:tcW w:w="6087" w:type="dxa"/>
            <w:gridSpan w:val="3"/>
            <w:tcBorders>
              <w:top w:val="nil"/>
              <w:left w:val="nil"/>
              <w:bottom w:val="nil"/>
              <w:right w:val="nil"/>
            </w:tcBorders>
            <w:shd w:val="clear" w:color="auto" w:fill="FFFF00"/>
          </w:tcPr>
          <w:p w14:paraId="04BAB99D" w14:textId="77777777" w:rsidR="00294327" w:rsidRDefault="00000000">
            <w:pPr>
              <w:spacing w:after="0"/>
              <w:jc w:val="both"/>
            </w:pPr>
            <w:r>
              <w:rPr>
                <w:rFonts w:ascii="Times New Roman" w:eastAsia="Times New Roman" w:hAnsi="Times New Roman" w:cs="Times New Roman"/>
                <w:sz w:val="24"/>
              </w:rPr>
              <w:t>anketu palīdzību noskaidrot emocionālās drošības līmeni skolā.</w:t>
            </w:r>
          </w:p>
        </w:tc>
        <w:tc>
          <w:tcPr>
            <w:tcW w:w="360" w:type="dxa"/>
            <w:vMerge w:val="restart"/>
            <w:tcBorders>
              <w:top w:val="nil"/>
              <w:left w:val="nil"/>
              <w:bottom w:val="single" w:sz="4" w:space="0" w:color="000000"/>
              <w:right w:val="nil"/>
            </w:tcBorders>
          </w:tcPr>
          <w:p w14:paraId="0A6F7B47" w14:textId="77777777" w:rsidR="00294327" w:rsidRDefault="00000000">
            <w:pPr>
              <w:spacing w:after="0"/>
            </w:pPr>
            <w:r>
              <w:rPr>
                <w:rFonts w:ascii="Times New Roman" w:eastAsia="Times New Roman" w:hAnsi="Times New Roman" w:cs="Times New Roman"/>
                <w:color w:val="414142"/>
                <w:sz w:val="24"/>
              </w:rPr>
              <w:t xml:space="preserve"> </w:t>
            </w:r>
          </w:p>
        </w:tc>
        <w:tc>
          <w:tcPr>
            <w:tcW w:w="0" w:type="auto"/>
            <w:vMerge/>
            <w:tcBorders>
              <w:top w:val="nil"/>
              <w:left w:val="nil"/>
              <w:bottom w:val="nil"/>
              <w:right w:val="single" w:sz="4" w:space="0" w:color="000000"/>
            </w:tcBorders>
          </w:tcPr>
          <w:p w14:paraId="71D911F4" w14:textId="77777777" w:rsidR="00294327" w:rsidRDefault="00294327"/>
        </w:tc>
      </w:tr>
      <w:tr w:rsidR="00294327" w14:paraId="2786E1E3" w14:textId="77777777">
        <w:trPr>
          <w:trHeight w:val="678"/>
        </w:trPr>
        <w:tc>
          <w:tcPr>
            <w:tcW w:w="0" w:type="auto"/>
            <w:vMerge/>
            <w:tcBorders>
              <w:top w:val="nil"/>
              <w:left w:val="single" w:sz="4" w:space="0" w:color="000000"/>
              <w:bottom w:val="single" w:sz="4" w:space="0" w:color="000000"/>
              <w:right w:val="single" w:sz="4" w:space="0" w:color="000000"/>
            </w:tcBorders>
          </w:tcPr>
          <w:p w14:paraId="2C3EF125" w14:textId="77777777" w:rsidR="00294327" w:rsidRDefault="00294327"/>
        </w:tc>
        <w:tc>
          <w:tcPr>
            <w:tcW w:w="0" w:type="auto"/>
            <w:vMerge/>
            <w:tcBorders>
              <w:top w:val="nil"/>
              <w:left w:val="single" w:sz="4" w:space="0" w:color="000000"/>
              <w:bottom w:val="single" w:sz="4" w:space="0" w:color="000000"/>
              <w:right w:val="nil"/>
            </w:tcBorders>
          </w:tcPr>
          <w:p w14:paraId="05B5E253" w14:textId="77777777" w:rsidR="00294327" w:rsidRDefault="00294327"/>
        </w:tc>
        <w:tc>
          <w:tcPr>
            <w:tcW w:w="6087" w:type="dxa"/>
            <w:gridSpan w:val="3"/>
            <w:tcBorders>
              <w:top w:val="nil"/>
              <w:left w:val="nil"/>
              <w:bottom w:val="single" w:sz="4" w:space="0" w:color="000000"/>
              <w:right w:val="nil"/>
            </w:tcBorders>
          </w:tcPr>
          <w:p w14:paraId="2DB84160" w14:textId="77777777" w:rsidR="00294327" w:rsidRDefault="00294327"/>
        </w:tc>
        <w:tc>
          <w:tcPr>
            <w:tcW w:w="0" w:type="auto"/>
            <w:vMerge/>
            <w:tcBorders>
              <w:top w:val="nil"/>
              <w:left w:val="nil"/>
              <w:bottom w:val="single" w:sz="4" w:space="0" w:color="000000"/>
              <w:right w:val="nil"/>
            </w:tcBorders>
          </w:tcPr>
          <w:p w14:paraId="10B0D4B2" w14:textId="77777777" w:rsidR="00294327" w:rsidRDefault="00294327"/>
        </w:tc>
        <w:tc>
          <w:tcPr>
            <w:tcW w:w="0" w:type="auto"/>
            <w:vMerge/>
            <w:tcBorders>
              <w:top w:val="nil"/>
              <w:left w:val="nil"/>
              <w:bottom w:val="single" w:sz="4" w:space="0" w:color="000000"/>
              <w:right w:val="single" w:sz="4" w:space="0" w:color="000000"/>
            </w:tcBorders>
          </w:tcPr>
          <w:p w14:paraId="6ADC7BD1" w14:textId="77777777" w:rsidR="00294327" w:rsidRDefault="00294327"/>
        </w:tc>
      </w:tr>
      <w:tr w:rsidR="00294327" w14:paraId="3AD5C317" w14:textId="77777777">
        <w:trPr>
          <w:trHeight w:val="280"/>
        </w:trPr>
        <w:tc>
          <w:tcPr>
            <w:tcW w:w="6238" w:type="dxa"/>
            <w:vMerge w:val="restart"/>
            <w:tcBorders>
              <w:top w:val="single" w:sz="4" w:space="0" w:color="000000"/>
              <w:left w:val="single" w:sz="4" w:space="0" w:color="000000"/>
              <w:bottom w:val="single" w:sz="4" w:space="0" w:color="000000"/>
              <w:right w:val="single" w:sz="4" w:space="0" w:color="000000"/>
            </w:tcBorders>
            <w:vAlign w:val="bottom"/>
          </w:tcPr>
          <w:p w14:paraId="7C9476BC" w14:textId="77777777" w:rsidR="00294327" w:rsidRDefault="00000000">
            <w:pPr>
              <w:spacing w:after="0"/>
              <w:ind w:left="108" w:right="108"/>
              <w:jc w:val="both"/>
            </w:pPr>
            <w:r>
              <w:rPr>
                <w:rFonts w:ascii="Times New Roman" w:eastAsia="Times New Roman" w:hAnsi="Times New Roman" w:cs="Times New Roman"/>
                <w:sz w:val="24"/>
              </w:rPr>
              <w:t>Skola veicina piederības un kopienas izjūtu. Darbs tiek balstīts uz katra indivīda uzvedību un cieņpilnām attiecībām. Rūpēs, lai neviens netiktu diskriminēts vai aizskarts.</w:t>
            </w:r>
            <w:r>
              <w:rPr>
                <w:rFonts w:ascii="Times New Roman" w:eastAsia="Times New Roman" w:hAnsi="Times New Roman" w:cs="Times New Roman"/>
                <w:color w:val="414142"/>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669C101E" w14:textId="77777777" w:rsidR="00294327" w:rsidRDefault="00294327"/>
        </w:tc>
        <w:tc>
          <w:tcPr>
            <w:tcW w:w="6447" w:type="dxa"/>
            <w:gridSpan w:val="4"/>
            <w:tcBorders>
              <w:top w:val="single" w:sz="4" w:space="0" w:color="000000"/>
              <w:left w:val="nil"/>
              <w:bottom w:val="nil"/>
              <w:right w:val="nil"/>
            </w:tcBorders>
            <w:shd w:val="clear" w:color="auto" w:fill="00FF00"/>
          </w:tcPr>
          <w:p w14:paraId="0C2338A0" w14:textId="77777777" w:rsidR="00294327" w:rsidRDefault="00000000">
            <w:pPr>
              <w:spacing w:after="0"/>
              <w:jc w:val="both"/>
            </w:pPr>
            <w:r>
              <w:rPr>
                <w:rFonts w:ascii="Times New Roman" w:eastAsia="Times New Roman" w:hAnsi="Times New Roman" w:cs="Times New Roman"/>
                <w:sz w:val="24"/>
              </w:rPr>
              <w:t>Veicināt piederības izjūtu ar dažādu saliedējošu pasākumu</w:t>
            </w:r>
          </w:p>
        </w:tc>
        <w:tc>
          <w:tcPr>
            <w:tcW w:w="108" w:type="dxa"/>
            <w:vMerge w:val="restart"/>
            <w:tcBorders>
              <w:top w:val="single" w:sz="4" w:space="0" w:color="000000"/>
              <w:left w:val="nil"/>
              <w:bottom w:val="single" w:sz="4" w:space="0" w:color="000000"/>
              <w:right w:val="single" w:sz="4" w:space="0" w:color="000000"/>
            </w:tcBorders>
          </w:tcPr>
          <w:p w14:paraId="3E4010EA" w14:textId="77777777" w:rsidR="00294327" w:rsidRDefault="00000000">
            <w:pPr>
              <w:spacing w:after="0"/>
              <w:ind w:left="-4"/>
              <w:jc w:val="both"/>
            </w:pPr>
            <w:r>
              <w:rPr>
                <w:rFonts w:ascii="Times New Roman" w:eastAsia="Times New Roman" w:hAnsi="Times New Roman" w:cs="Times New Roman"/>
                <w:sz w:val="24"/>
              </w:rPr>
              <w:t xml:space="preserve"> </w:t>
            </w:r>
          </w:p>
        </w:tc>
      </w:tr>
      <w:tr w:rsidR="00294327" w14:paraId="742A286D" w14:textId="77777777">
        <w:trPr>
          <w:trHeight w:val="276"/>
        </w:trPr>
        <w:tc>
          <w:tcPr>
            <w:tcW w:w="0" w:type="auto"/>
            <w:vMerge/>
            <w:tcBorders>
              <w:top w:val="nil"/>
              <w:left w:val="single" w:sz="4" w:space="0" w:color="000000"/>
              <w:bottom w:val="nil"/>
              <w:right w:val="single" w:sz="4" w:space="0" w:color="000000"/>
            </w:tcBorders>
          </w:tcPr>
          <w:p w14:paraId="35AA1A47" w14:textId="77777777" w:rsidR="00294327" w:rsidRDefault="00294327"/>
        </w:tc>
        <w:tc>
          <w:tcPr>
            <w:tcW w:w="0" w:type="auto"/>
            <w:vMerge/>
            <w:tcBorders>
              <w:top w:val="nil"/>
              <w:left w:val="single" w:sz="4" w:space="0" w:color="000000"/>
              <w:bottom w:val="nil"/>
              <w:right w:val="nil"/>
            </w:tcBorders>
          </w:tcPr>
          <w:p w14:paraId="59BEF639" w14:textId="77777777" w:rsidR="00294327" w:rsidRDefault="00294327"/>
        </w:tc>
        <w:tc>
          <w:tcPr>
            <w:tcW w:w="4967" w:type="dxa"/>
            <w:gridSpan w:val="2"/>
            <w:tcBorders>
              <w:top w:val="nil"/>
              <w:left w:val="nil"/>
              <w:bottom w:val="nil"/>
              <w:right w:val="nil"/>
            </w:tcBorders>
            <w:shd w:val="clear" w:color="auto" w:fill="00FF00"/>
          </w:tcPr>
          <w:p w14:paraId="0DF8E025" w14:textId="77777777" w:rsidR="00294327" w:rsidRDefault="00000000">
            <w:pPr>
              <w:spacing w:after="0"/>
              <w:jc w:val="both"/>
            </w:pPr>
            <w:r>
              <w:rPr>
                <w:rFonts w:ascii="Times New Roman" w:eastAsia="Times New Roman" w:hAnsi="Times New Roman" w:cs="Times New Roman"/>
                <w:sz w:val="24"/>
              </w:rPr>
              <w:t>palīdzību. Turpināt sadarboties un dalīties pieredzē.</w:t>
            </w:r>
          </w:p>
        </w:tc>
        <w:tc>
          <w:tcPr>
            <w:tcW w:w="1481" w:type="dxa"/>
            <w:gridSpan w:val="2"/>
            <w:vMerge w:val="restart"/>
            <w:tcBorders>
              <w:top w:val="nil"/>
              <w:left w:val="nil"/>
              <w:bottom w:val="single" w:sz="4" w:space="0" w:color="000000"/>
              <w:right w:val="nil"/>
            </w:tcBorders>
          </w:tcPr>
          <w:p w14:paraId="1FBBB373" w14:textId="77777777" w:rsidR="00294327" w:rsidRDefault="00000000">
            <w:pPr>
              <w:spacing w:after="0"/>
            </w:pPr>
            <w:r>
              <w:rPr>
                <w:rFonts w:ascii="Times New Roman" w:eastAsia="Times New Roman" w:hAnsi="Times New Roman" w:cs="Times New Roman"/>
                <w:color w:val="414142"/>
                <w:sz w:val="24"/>
              </w:rPr>
              <w:t xml:space="preserve"> </w:t>
            </w:r>
          </w:p>
        </w:tc>
        <w:tc>
          <w:tcPr>
            <w:tcW w:w="0" w:type="auto"/>
            <w:vMerge/>
            <w:tcBorders>
              <w:top w:val="nil"/>
              <w:left w:val="nil"/>
              <w:bottom w:val="nil"/>
              <w:right w:val="single" w:sz="4" w:space="0" w:color="000000"/>
            </w:tcBorders>
          </w:tcPr>
          <w:p w14:paraId="7EE00B9B" w14:textId="77777777" w:rsidR="00294327" w:rsidRDefault="00294327"/>
        </w:tc>
      </w:tr>
      <w:tr w:rsidR="00294327" w14:paraId="24D4E0E2" w14:textId="77777777">
        <w:trPr>
          <w:trHeight w:val="401"/>
        </w:trPr>
        <w:tc>
          <w:tcPr>
            <w:tcW w:w="0" w:type="auto"/>
            <w:vMerge/>
            <w:tcBorders>
              <w:top w:val="nil"/>
              <w:left w:val="single" w:sz="4" w:space="0" w:color="000000"/>
              <w:bottom w:val="single" w:sz="4" w:space="0" w:color="000000"/>
              <w:right w:val="single" w:sz="4" w:space="0" w:color="000000"/>
            </w:tcBorders>
          </w:tcPr>
          <w:p w14:paraId="105DC5D3" w14:textId="77777777" w:rsidR="00294327" w:rsidRDefault="00294327"/>
        </w:tc>
        <w:tc>
          <w:tcPr>
            <w:tcW w:w="0" w:type="auto"/>
            <w:vMerge/>
            <w:tcBorders>
              <w:top w:val="nil"/>
              <w:left w:val="single" w:sz="4" w:space="0" w:color="000000"/>
              <w:bottom w:val="single" w:sz="4" w:space="0" w:color="000000"/>
              <w:right w:val="nil"/>
            </w:tcBorders>
          </w:tcPr>
          <w:p w14:paraId="787AFC9A" w14:textId="77777777" w:rsidR="00294327" w:rsidRDefault="00294327"/>
        </w:tc>
        <w:tc>
          <w:tcPr>
            <w:tcW w:w="4967" w:type="dxa"/>
            <w:gridSpan w:val="2"/>
            <w:tcBorders>
              <w:top w:val="nil"/>
              <w:left w:val="nil"/>
              <w:bottom w:val="single" w:sz="4" w:space="0" w:color="000000"/>
              <w:right w:val="nil"/>
            </w:tcBorders>
          </w:tcPr>
          <w:p w14:paraId="21398EB1" w14:textId="77777777" w:rsidR="00294327" w:rsidRDefault="00294327"/>
        </w:tc>
        <w:tc>
          <w:tcPr>
            <w:tcW w:w="0" w:type="auto"/>
            <w:gridSpan w:val="2"/>
            <w:vMerge/>
            <w:tcBorders>
              <w:top w:val="nil"/>
              <w:left w:val="nil"/>
              <w:bottom w:val="single" w:sz="4" w:space="0" w:color="000000"/>
              <w:right w:val="nil"/>
            </w:tcBorders>
          </w:tcPr>
          <w:p w14:paraId="3823E1C3" w14:textId="77777777" w:rsidR="00294327" w:rsidRDefault="00294327"/>
        </w:tc>
        <w:tc>
          <w:tcPr>
            <w:tcW w:w="0" w:type="auto"/>
            <w:vMerge/>
            <w:tcBorders>
              <w:top w:val="nil"/>
              <w:left w:val="nil"/>
              <w:bottom w:val="single" w:sz="4" w:space="0" w:color="000000"/>
              <w:right w:val="single" w:sz="4" w:space="0" w:color="000000"/>
            </w:tcBorders>
          </w:tcPr>
          <w:p w14:paraId="5398B7ED" w14:textId="77777777" w:rsidR="00294327" w:rsidRDefault="00294327"/>
        </w:tc>
      </w:tr>
    </w:tbl>
    <w:p w14:paraId="15C3F327" w14:textId="77777777" w:rsidR="00294327" w:rsidRDefault="00000000">
      <w:pPr>
        <w:spacing w:after="29"/>
      </w:pPr>
      <w:r>
        <w:rPr>
          <w:rFonts w:ascii="Times New Roman" w:eastAsia="Times New Roman" w:hAnsi="Times New Roman" w:cs="Times New Roman"/>
          <w:b/>
          <w:sz w:val="28"/>
        </w:rPr>
        <w:t xml:space="preserve"> </w:t>
      </w:r>
    </w:p>
    <w:p w14:paraId="1953E9B9" w14:textId="77777777" w:rsidR="00294327" w:rsidRDefault="00000000">
      <w:pPr>
        <w:pStyle w:val="Virsraksts3"/>
        <w:ind w:right="0"/>
      </w:pPr>
      <w:r>
        <w:t xml:space="preserve">Kritērijs “Infrastruktūra un resursi” </w:t>
      </w:r>
    </w:p>
    <w:tbl>
      <w:tblPr>
        <w:tblStyle w:val="TableGrid"/>
        <w:tblW w:w="12902" w:type="dxa"/>
        <w:tblInd w:w="0" w:type="dxa"/>
        <w:tblCellMar>
          <w:top w:w="9" w:type="dxa"/>
          <w:left w:w="0" w:type="dxa"/>
          <w:bottom w:w="1" w:type="dxa"/>
          <w:right w:w="1" w:type="dxa"/>
        </w:tblCellMar>
        <w:tblLook w:val="04A0" w:firstRow="1" w:lastRow="0" w:firstColumn="1" w:lastColumn="0" w:noHBand="0" w:noVBand="1"/>
      </w:tblPr>
      <w:tblGrid>
        <w:gridCol w:w="6239"/>
        <w:gridCol w:w="108"/>
        <w:gridCol w:w="1906"/>
        <w:gridCol w:w="3975"/>
        <w:gridCol w:w="566"/>
        <w:gridCol w:w="108"/>
      </w:tblGrid>
      <w:tr w:rsidR="00294327" w14:paraId="2330BF47" w14:textId="77777777">
        <w:trPr>
          <w:trHeight w:val="288"/>
        </w:trPr>
        <w:tc>
          <w:tcPr>
            <w:tcW w:w="6238" w:type="dxa"/>
            <w:tcBorders>
              <w:top w:val="single" w:sz="4" w:space="0" w:color="000000"/>
              <w:left w:val="single" w:sz="4" w:space="0" w:color="000000"/>
              <w:bottom w:val="single" w:sz="4" w:space="0" w:color="000000"/>
              <w:right w:val="single" w:sz="4" w:space="0" w:color="000000"/>
            </w:tcBorders>
          </w:tcPr>
          <w:p w14:paraId="433A2DC8" w14:textId="77777777" w:rsidR="00294327" w:rsidRDefault="00000000">
            <w:pPr>
              <w:spacing w:after="0"/>
              <w:ind w:left="108"/>
            </w:pPr>
            <w:r>
              <w:rPr>
                <w:rFonts w:ascii="Times New Roman" w:eastAsia="Times New Roman" w:hAnsi="Times New Roman" w:cs="Times New Roman"/>
                <w:b/>
                <w:sz w:val="24"/>
              </w:rPr>
              <w:t xml:space="preserve">Sasniedzamie rezultāti </w:t>
            </w:r>
          </w:p>
        </w:tc>
        <w:tc>
          <w:tcPr>
            <w:tcW w:w="6663" w:type="dxa"/>
            <w:gridSpan w:val="5"/>
            <w:tcBorders>
              <w:top w:val="single" w:sz="4" w:space="0" w:color="000000"/>
              <w:left w:val="single" w:sz="4" w:space="0" w:color="000000"/>
              <w:bottom w:val="single" w:sz="4" w:space="0" w:color="000000"/>
              <w:right w:val="single" w:sz="4" w:space="0" w:color="000000"/>
            </w:tcBorders>
          </w:tcPr>
          <w:p w14:paraId="29FB27C0" w14:textId="77777777" w:rsidR="00294327" w:rsidRDefault="00000000">
            <w:pPr>
              <w:spacing w:after="0"/>
              <w:ind w:right="2"/>
              <w:jc w:val="center"/>
            </w:pPr>
            <w:r>
              <w:rPr>
                <w:rFonts w:ascii="Times New Roman" w:eastAsia="Times New Roman" w:hAnsi="Times New Roman" w:cs="Times New Roman"/>
                <w:b/>
                <w:sz w:val="24"/>
              </w:rPr>
              <w:t xml:space="preserve">Ieviešanas gaita </w:t>
            </w:r>
          </w:p>
        </w:tc>
      </w:tr>
      <w:tr w:rsidR="00294327" w14:paraId="40D8D9EF" w14:textId="77777777">
        <w:trPr>
          <w:trHeight w:val="1787"/>
        </w:trPr>
        <w:tc>
          <w:tcPr>
            <w:tcW w:w="6238" w:type="dxa"/>
            <w:tcBorders>
              <w:top w:val="single" w:sz="4" w:space="0" w:color="000000"/>
              <w:left w:val="single" w:sz="4" w:space="0" w:color="000000"/>
              <w:bottom w:val="single" w:sz="4" w:space="0" w:color="000000"/>
              <w:right w:val="single" w:sz="4" w:space="0" w:color="000000"/>
            </w:tcBorders>
            <w:vAlign w:val="bottom"/>
          </w:tcPr>
          <w:p w14:paraId="2026C80F" w14:textId="77777777" w:rsidR="00294327" w:rsidRDefault="00000000">
            <w:pPr>
              <w:spacing w:after="0"/>
              <w:ind w:left="108" w:right="109"/>
              <w:jc w:val="both"/>
            </w:pPr>
            <w:r>
              <w:rPr>
                <w:rFonts w:ascii="Times New Roman" w:eastAsia="Times New Roman" w:hAnsi="Times New Roman" w:cs="Times New Roman"/>
                <w:sz w:val="24"/>
              </w:rPr>
              <w:t>Materiāli tehnisko resursu papildināšana ir pamatota un atbilstoša izglītības programmu saturam Resursi tiek izmantoti gan izglītības procesā, gan arī ārpus nodarbībām. Pedagogi un audzēkņi ir apmierināti ar viņiem pieejamo resursu klāstu. Pedagogi tiek aicināti lēmumu pieņemšanā par materiāltehnisko resursu iegādi.</w:t>
            </w:r>
            <w:r>
              <w:rPr>
                <w:rFonts w:ascii="Times New Roman" w:eastAsia="Times New Roman" w:hAnsi="Times New Roman" w:cs="Times New Roman"/>
                <w:color w:val="414142"/>
                <w:sz w:val="24"/>
              </w:rPr>
              <w:t xml:space="preserve"> </w:t>
            </w:r>
          </w:p>
        </w:tc>
        <w:tc>
          <w:tcPr>
            <w:tcW w:w="6663" w:type="dxa"/>
            <w:gridSpan w:val="5"/>
            <w:tcBorders>
              <w:top w:val="single" w:sz="4" w:space="0" w:color="000000"/>
              <w:left w:val="single" w:sz="4" w:space="0" w:color="000000"/>
              <w:bottom w:val="single" w:sz="4" w:space="0" w:color="000000"/>
              <w:right w:val="single" w:sz="4" w:space="0" w:color="000000"/>
            </w:tcBorders>
          </w:tcPr>
          <w:p w14:paraId="0AD5A2F2" w14:textId="77777777" w:rsidR="00294327" w:rsidRDefault="00000000">
            <w:pPr>
              <w:spacing w:after="0"/>
              <w:ind w:left="108"/>
            </w:pPr>
            <w:r>
              <w:rPr>
                <w:rFonts w:ascii="Times New Roman" w:eastAsia="Times New Roman" w:hAnsi="Times New Roman" w:cs="Times New Roman"/>
                <w:sz w:val="24"/>
              </w:rPr>
              <w:t>Iegādāties krāsaino lāzerprinteri mākslas nodaļas vajadzībām</w:t>
            </w:r>
            <w:r>
              <w:rPr>
                <w:rFonts w:ascii="Times New Roman" w:eastAsia="Times New Roman" w:hAnsi="Times New Roman" w:cs="Times New Roman"/>
                <w:color w:val="414142"/>
                <w:sz w:val="24"/>
              </w:rPr>
              <w:t xml:space="preserve"> </w:t>
            </w:r>
          </w:p>
        </w:tc>
      </w:tr>
      <w:tr w:rsidR="00294327" w14:paraId="135D09EC" w14:textId="77777777">
        <w:trPr>
          <w:trHeight w:val="280"/>
        </w:trPr>
        <w:tc>
          <w:tcPr>
            <w:tcW w:w="6238" w:type="dxa"/>
            <w:vMerge w:val="restart"/>
            <w:tcBorders>
              <w:top w:val="single" w:sz="4" w:space="0" w:color="000000"/>
              <w:left w:val="single" w:sz="4" w:space="0" w:color="000000"/>
              <w:bottom w:val="single" w:sz="4" w:space="0" w:color="000000"/>
              <w:right w:val="single" w:sz="4" w:space="0" w:color="000000"/>
            </w:tcBorders>
            <w:vAlign w:val="bottom"/>
          </w:tcPr>
          <w:p w14:paraId="5A2D6C41" w14:textId="77777777" w:rsidR="00294327" w:rsidRDefault="00000000">
            <w:pPr>
              <w:spacing w:after="0"/>
              <w:ind w:left="108" w:right="111"/>
              <w:jc w:val="both"/>
            </w:pPr>
            <w:r>
              <w:rPr>
                <w:rFonts w:ascii="Times New Roman" w:eastAsia="Times New Roman" w:hAnsi="Times New Roman" w:cs="Times New Roman"/>
                <w:sz w:val="24"/>
              </w:rPr>
              <w:t>Skolā ir kvalitatīvs un darbam nepieciešamais IT infrastruktūras un tehnoloģiju nodrošinājums. Tas pieejams ikvienam pedagogam. Skolā tiek lietotas digitālās sistēmas elektroniskai saziņai, dokumentu un materiālu glabāšanai, vecāku un sabiedrības informēšanai.</w:t>
            </w:r>
            <w:r>
              <w:rPr>
                <w:rFonts w:ascii="Times New Roman" w:eastAsia="Times New Roman" w:hAnsi="Times New Roman" w:cs="Times New Roman"/>
                <w:color w:val="414142"/>
                <w:sz w:val="24"/>
              </w:rPr>
              <w:t xml:space="preserve"> </w:t>
            </w:r>
          </w:p>
        </w:tc>
        <w:tc>
          <w:tcPr>
            <w:tcW w:w="108" w:type="dxa"/>
            <w:vMerge w:val="restart"/>
            <w:tcBorders>
              <w:top w:val="single" w:sz="4" w:space="0" w:color="000000"/>
              <w:left w:val="single" w:sz="4" w:space="0" w:color="000000"/>
              <w:bottom w:val="single" w:sz="4" w:space="0" w:color="000000"/>
              <w:right w:val="nil"/>
            </w:tcBorders>
          </w:tcPr>
          <w:p w14:paraId="1B9EEFED" w14:textId="77777777" w:rsidR="00294327" w:rsidRDefault="00294327"/>
        </w:tc>
        <w:tc>
          <w:tcPr>
            <w:tcW w:w="6447" w:type="dxa"/>
            <w:gridSpan w:val="3"/>
            <w:tcBorders>
              <w:top w:val="single" w:sz="4" w:space="0" w:color="000000"/>
              <w:left w:val="nil"/>
              <w:bottom w:val="nil"/>
              <w:right w:val="nil"/>
            </w:tcBorders>
            <w:shd w:val="clear" w:color="auto" w:fill="FFFF00"/>
          </w:tcPr>
          <w:p w14:paraId="3B6729AB" w14:textId="77777777" w:rsidR="00294327" w:rsidRDefault="00000000">
            <w:pPr>
              <w:spacing w:after="0"/>
              <w:jc w:val="both"/>
            </w:pPr>
            <w:r>
              <w:rPr>
                <w:rFonts w:ascii="Times New Roman" w:eastAsia="Times New Roman" w:hAnsi="Times New Roman" w:cs="Times New Roman"/>
                <w:sz w:val="24"/>
              </w:rPr>
              <w:t>Turpināt sadarboties ar Talsu pašvaldības IT nodaļu tehniskā</w:t>
            </w:r>
          </w:p>
        </w:tc>
        <w:tc>
          <w:tcPr>
            <w:tcW w:w="108" w:type="dxa"/>
            <w:vMerge w:val="restart"/>
            <w:tcBorders>
              <w:top w:val="single" w:sz="4" w:space="0" w:color="000000"/>
              <w:left w:val="nil"/>
              <w:bottom w:val="single" w:sz="4" w:space="0" w:color="000000"/>
              <w:right w:val="single" w:sz="4" w:space="0" w:color="000000"/>
            </w:tcBorders>
          </w:tcPr>
          <w:p w14:paraId="7FB66566" w14:textId="77777777" w:rsidR="00294327" w:rsidRDefault="00000000">
            <w:pPr>
              <w:spacing w:after="0"/>
              <w:ind w:left="-4"/>
              <w:jc w:val="both"/>
            </w:pPr>
            <w:r>
              <w:rPr>
                <w:rFonts w:ascii="Times New Roman" w:eastAsia="Times New Roman" w:hAnsi="Times New Roman" w:cs="Times New Roman"/>
                <w:sz w:val="24"/>
              </w:rPr>
              <w:t xml:space="preserve"> </w:t>
            </w:r>
          </w:p>
        </w:tc>
      </w:tr>
      <w:tr w:rsidR="00294327" w14:paraId="3A109961" w14:textId="77777777">
        <w:trPr>
          <w:trHeight w:val="276"/>
        </w:trPr>
        <w:tc>
          <w:tcPr>
            <w:tcW w:w="0" w:type="auto"/>
            <w:vMerge/>
            <w:tcBorders>
              <w:top w:val="nil"/>
              <w:left w:val="single" w:sz="4" w:space="0" w:color="000000"/>
              <w:bottom w:val="nil"/>
              <w:right w:val="single" w:sz="4" w:space="0" w:color="000000"/>
            </w:tcBorders>
          </w:tcPr>
          <w:p w14:paraId="73524C9E" w14:textId="77777777" w:rsidR="00294327" w:rsidRDefault="00294327"/>
        </w:tc>
        <w:tc>
          <w:tcPr>
            <w:tcW w:w="0" w:type="auto"/>
            <w:vMerge/>
            <w:tcBorders>
              <w:top w:val="nil"/>
              <w:left w:val="single" w:sz="4" w:space="0" w:color="000000"/>
              <w:bottom w:val="nil"/>
              <w:right w:val="nil"/>
            </w:tcBorders>
          </w:tcPr>
          <w:p w14:paraId="375237D8" w14:textId="77777777" w:rsidR="00294327" w:rsidRDefault="00294327"/>
        </w:tc>
        <w:tc>
          <w:tcPr>
            <w:tcW w:w="1906" w:type="dxa"/>
            <w:tcBorders>
              <w:top w:val="nil"/>
              <w:left w:val="nil"/>
              <w:bottom w:val="nil"/>
              <w:right w:val="nil"/>
            </w:tcBorders>
            <w:shd w:val="clear" w:color="auto" w:fill="FFFF00"/>
          </w:tcPr>
          <w:p w14:paraId="6835296A" w14:textId="77777777" w:rsidR="00294327" w:rsidRDefault="00000000">
            <w:pPr>
              <w:spacing w:after="0"/>
              <w:jc w:val="both"/>
            </w:pPr>
            <w:r>
              <w:rPr>
                <w:rFonts w:ascii="Times New Roman" w:eastAsia="Times New Roman" w:hAnsi="Times New Roman" w:cs="Times New Roman"/>
                <w:sz w:val="24"/>
              </w:rPr>
              <w:t>atbalsta jautājumos.</w:t>
            </w:r>
          </w:p>
        </w:tc>
        <w:tc>
          <w:tcPr>
            <w:tcW w:w="4541" w:type="dxa"/>
            <w:gridSpan w:val="2"/>
            <w:vMerge w:val="restart"/>
            <w:tcBorders>
              <w:top w:val="nil"/>
              <w:left w:val="nil"/>
              <w:bottom w:val="single" w:sz="4" w:space="0" w:color="000000"/>
              <w:right w:val="nil"/>
            </w:tcBorders>
          </w:tcPr>
          <w:p w14:paraId="5A82C071" w14:textId="77777777" w:rsidR="00294327" w:rsidRDefault="00000000">
            <w:pPr>
              <w:spacing w:after="0"/>
            </w:pPr>
            <w:r>
              <w:rPr>
                <w:rFonts w:ascii="Times New Roman" w:eastAsia="Times New Roman" w:hAnsi="Times New Roman" w:cs="Times New Roman"/>
                <w:color w:val="414142"/>
                <w:sz w:val="24"/>
              </w:rPr>
              <w:t xml:space="preserve"> </w:t>
            </w:r>
          </w:p>
        </w:tc>
        <w:tc>
          <w:tcPr>
            <w:tcW w:w="0" w:type="auto"/>
            <w:vMerge/>
            <w:tcBorders>
              <w:top w:val="nil"/>
              <w:left w:val="nil"/>
              <w:bottom w:val="nil"/>
              <w:right w:val="single" w:sz="4" w:space="0" w:color="000000"/>
            </w:tcBorders>
          </w:tcPr>
          <w:p w14:paraId="651D8F55" w14:textId="77777777" w:rsidR="00294327" w:rsidRDefault="00294327"/>
        </w:tc>
      </w:tr>
      <w:tr w:rsidR="00294327" w14:paraId="735153F1" w14:textId="77777777">
        <w:trPr>
          <w:trHeight w:val="954"/>
        </w:trPr>
        <w:tc>
          <w:tcPr>
            <w:tcW w:w="0" w:type="auto"/>
            <w:vMerge/>
            <w:tcBorders>
              <w:top w:val="nil"/>
              <w:left w:val="single" w:sz="4" w:space="0" w:color="000000"/>
              <w:bottom w:val="single" w:sz="4" w:space="0" w:color="000000"/>
              <w:right w:val="single" w:sz="4" w:space="0" w:color="000000"/>
            </w:tcBorders>
          </w:tcPr>
          <w:p w14:paraId="29D8EE7D" w14:textId="77777777" w:rsidR="00294327" w:rsidRDefault="00294327"/>
        </w:tc>
        <w:tc>
          <w:tcPr>
            <w:tcW w:w="0" w:type="auto"/>
            <w:vMerge/>
            <w:tcBorders>
              <w:top w:val="nil"/>
              <w:left w:val="single" w:sz="4" w:space="0" w:color="000000"/>
              <w:bottom w:val="single" w:sz="4" w:space="0" w:color="000000"/>
              <w:right w:val="nil"/>
            </w:tcBorders>
          </w:tcPr>
          <w:p w14:paraId="0241F97F" w14:textId="77777777" w:rsidR="00294327" w:rsidRDefault="00294327"/>
        </w:tc>
        <w:tc>
          <w:tcPr>
            <w:tcW w:w="1906" w:type="dxa"/>
            <w:tcBorders>
              <w:top w:val="nil"/>
              <w:left w:val="nil"/>
              <w:bottom w:val="single" w:sz="4" w:space="0" w:color="000000"/>
              <w:right w:val="nil"/>
            </w:tcBorders>
          </w:tcPr>
          <w:p w14:paraId="380D2693" w14:textId="77777777" w:rsidR="00294327" w:rsidRDefault="00294327"/>
        </w:tc>
        <w:tc>
          <w:tcPr>
            <w:tcW w:w="0" w:type="auto"/>
            <w:gridSpan w:val="2"/>
            <w:vMerge/>
            <w:tcBorders>
              <w:top w:val="nil"/>
              <w:left w:val="nil"/>
              <w:bottom w:val="single" w:sz="4" w:space="0" w:color="000000"/>
              <w:right w:val="nil"/>
            </w:tcBorders>
          </w:tcPr>
          <w:p w14:paraId="6B8D9A09" w14:textId="77777777" w:rsidR="00294327" w:rsidRDefault="00294327"/>
        </w:tc>
        <w:tc>
          <w:tcPr>
            <w:tcW w:w="0" w:type="auto"/>
            <w:vMerge/>
            <w:tcBorders>
              <w:top w:val="nil"/>
              <w:left w:val="nil"/>
              <w:bottom w:val="single" w:sz="4" w:space="0" w:color="000000"/>
              <w:right w:val="single" w:sz="4" w:space="0" w:color="000000"/>
            </w:tcBorders>
          </w:tcPr>
          <w:p w14:paraId="325B4ACC" w14:textId="77777777" w:rsidR="00294327" w:rsidRDefault="00294327"/>
        </w:tc>
      </w:tr>
      <w:tr w:rsidR="00294327" w14:paraId="29971BE4" w14:textId="77777777">
        <w:trPr>
          <w:trHeight w:val="280"/>
        </w:trPr>
        <w:tc>
          <w:tcPr>
            <w:tcW w:w="6238" w:type="dxa"/>
            <w:vMerge w:val="restart"/>
            <w:tcBorders>
              <w:top w:val="single" w:sz="4" w:space="0" w:color="000000"/>
              <w:left w:val="single" w:sz="4" w:space="0" w:color="000000"/>
              <w:bottom w:val="single" w:sz="4" w:space="0" w:color="000000"/>
              <w:right w:val="single" w:sz="4" w:space="0" w:color="000000"/>
            </w:tcBorders>
            <w:vAlign w:val="bottom"/>
          </w:tcPr>
          <w:p w14:paraId="120E2A9B" w14:textId="77777777" w:rsidR="00294327" w:rsidRDefault="00000000">
            <w:pPr>
              <w:spacing w:after="0"/>
              <w:ind w:left="108" w:right="109"/>
              <w:jc w:val="both"/>
            </w:pPr>
            <w:r>
              <w:rPr>
                <w:rFonts w:ascii="Times New Roman" w:eastAsia="Times New Roman" w:hAnsi="Times New Roman" w:cs="Times New Roman"/>
                <w:sz w:val="24"/>
              </w:rPr>
              <w:t xml:space="preserve">Skolā pieejamie resursi un iekārtas tiek prasmīgi izmantotas, lai veidotu motivējošu mācību vidi. Gandrīz visi pedagogi iekļauj mācību procesā dažādu iekārtu un resursu izmantošanu. To aicināti darīt arī audzēkņi. </w:t>
            </w:r>
          </w:p>
        </w:tc>
        <w:tc>
          <w:tcPr>
            <w:tcW w:w="108" w:type="dxa"/>
            <w:vMerge w:val="restart"/>
            <w:tcBorders>
              <w:top w:val="single" w:sz="4" w:space="0" w:color="000000"/>
              <w:left w:val="single" w:sz="4" w:space="0" w:color="000000"/>
              <w:bottom w:val="single" w:sz="4" w:space="0" w:color="000000"/>
              <w:right w:val="nil"/>
            </w:tcBorders>
          </w:tcPr>
          <w:p w14:paraId="44853F12" w14:textId="77777777" w:rsidR="00294327" w:rsidRDefault="00294327"/>
        </w:tc>
        <w:tc>
          <w:tcPr>
            <w:tcW w:w="6447" w:type="dxa"/>
            <w:gridSpan w:val="3"/>
            <w:tcBorders>
              <w:top w:val="single" w:sz="4" w:space="0" w:color="000000"/>
              <w:left w:val="nil"/>
              <w:bottom w:val="nil"/>
              <w:right w:val="nil"/>
            </w:tcBorders>
            <w:shd w:val="clear" w:color="auto" w:fill="FFFF00"/>
          </w:tcPr>
          <w:p w14:paraId="46D1694F" w14:textId="77777777" w:rsidR="00294327" w:rsidRDefault="00000000">
            <w:pPr>
              <w:tabs>
                <w:tab w:val="center" w:pos="1477"/>
                <w:tab w:val="center" w:pos="2549"/>
                <w:tab w:val="center" w:pos="3633"/>
                <w:tab w:val="center" w:pos="4947"/>
                <w:tab w:val="right" w:pos="6447"/>
              </w:tabs>
              <w:spacing w:after="0"/>
            </w:pPr>
            <w:r>
              <w:rPr>
                <w:rFonts w:ascii="Times New Roman" w:eastAsia="Times New Roman" w:hAnsi="Times New Roman" w:cs="Times New Roman"/>
                <w:sz w:val="24"/>
              </w:rPr>
              <w:t xml:space="preserve">Aicināt </w:t>
            </w:r>
            <w:r>
              <w:rPr>
                <w:rFonts w:ascii="Times New Roman" w:eastAsia="Times New Roman" w:hAnsi="Times New Roman" w:cs="Times New Roman"/>
                <w:sz w:val="24"/>
              </w:rPr>
              <w:tab/>
              <w:t xml:space="preserve">pedagogus </w:t>
            </w:r>
            <w:r>
              <w:rPr>
                <w:rFonts w:ascii="Times New Roman" w:eastAsia="Times New Roman" w:hAnsi="Times New Roman" w:cs="Times New Roman"/>
                <w:sz w:val="24"/>
              </w:rPr>
              <w:tab/>
              <w:t xml:space="preserve">plānot </w:t>
            </w:r>
            <w:r>
              <w:rPr>
                <w:rFonts w:ascii="Times New Roman" w:eastAsia="Times New Roman" w:hAnsi="Times New Roman" w:cs="Times New Roman"/>
                <w:sz w:val="24"/>
              </w:rPr>
              <w:tab/>
              <w:t xml:space="preserve">inovatīvas, </w:t>
            </w:r>
            <w:r>
              <w:rPr>
                <w:rFonts w:ascii="Times New Roman" w:eastAsia="Times New Roman" w:hAnsi="Times New Roman" w:cs="Times New Roman"/>
                <w:sz w:val="24"/>
              </w:rPr>
              <w:tab/>
              <w:t xml:space="preserve">aizraujošas </w:t>
            </w:r>
            <w:r>
              <w:rPr>
                <w:rFonts w:ascii="Times New Roman" w:eastAsia="Times New Roman" w:hAnsi="Times New Roman" w:cs="Times New Roman"/>
                <w:sz w:val="24"/>
              </w:rPr>
              <w:tab/>
              <w:t>mācību</w:t>
            </w:r>
          </w:p>
        </w:tc>
        <w:tc>
          <w:tcPr>
            <w:tcW w:w="108" w:type="dxa"/>
            <w:vMerge w:val="restart"/>
            <w:tcBorders>
              <w:top w:val="single" w:sz="4" w:space="0" w:color="000000"/>
              <w:left w:val="nil"/>
              <w:bottom w:val="single" w:sz="4" w:space="0" w:color="000000"/>
              <w:right w:val="single" w:sz="4" w:space="0" w:color="000000"/>
            </w:tcBorders>
          </w:tcPr>
          <w:p w14:paraId="6AC1D862" w14:textId="77777777" w:rsidR="00294327" w:rsidRDefault="00000000">
            <w:pPr>
              <w:spacing w:after="0"/>
              <w:ind w:left="-3"/>
              <w:jc w:val="both"/>
            </w:pPr>
            <w:r>
              <w:rPr>
                <w:rFonts w:ascii="Times New Roman" w:eastAsia="Times New Roman" w:hAnsi="Times New Roman" w:cs="Times New Roman"/>
                <w:sz w:val="24"/>
              </w:rPr>
              <w:t xml:space="preserve"> </w:t>
            </w:r>
          </w:p>
        </w:tc>
      </w:tr>
      <w:tr w:rsidR="00294327" w14:paraId="700FF2E0" w14:textId="77777777">
        <w:trPr>
          <w:trHeight w:val="277"/>
        </w:trPr>
        <w:tc>
          <w:tcPr>
            <w:tcW w:w="0" w:type="auto"/>
            <w:vMerge/>
            <w:tcBorders>
              <w:top w:val="nil"/>
              <w:left w:val="single" w:sz="4" w:space="0" w:color="000000"/>
              <w:bottom w:val="nil"/>
              <w:right w:val="single" w:sz="4" w:space="0" w:color="000000"/>
            </w:tcBorders>
          </w:tcPr>
          <w:p w14:paraId="2515D013" w14:textId="77777777" w:rsidR="00294327" w:rsidRDefault="00294327"/>
        </w:tc>
        <w:tc>
          <w:tcPr>
            <w:tcW w:w="0" w:type="auto"/>
            <w:vMerge/>
            <w:tcBorders>
              <w:top w:val="nil"/>
              <w:left w:val="single" w:sz="4" w:space="0" w:color="000000"/>
              <w:bottom w:val="nil"/>
              <w:right w:val="nil"/>
            </w:tcBorders>
          </w:tcPr>
          <w:p w14:paraId="50DC1F00" w14:textId="77777777" w:rsidR="00294327" w:rsidRDefault="00294327"/>
        </w:tc>
        <w:tc>
          <w:tcPr>
            <w:tcW w:w="5881" w:type="dxa"/>
            <w:gridSpan w:val="2"/>
            <w:tcBorders>
              <w:top w:val="nil"/>
              <w:left w:val="nil"/>
              <w:bottom w:val="nil"/>
              <w:right w:val="nil"/>
            </w:tcBorders>
            <w:shd w:val="clear" w:color="auto" w:fill="FFFF00"/>
          </w:tcPr>
          <w:p w14:paraId="279E2263" w14:textId="77777777" w:rsidR="00294327" w:rsidRDefault="00000000">
            <w:pPr>
              <w:spacing w:after="0"/>
              <w:jc w:val="both"/>
            </w:pPr>
            <w:r>
              <w:rPr>
                <w:rFonts w:ascii="Times New Roman" w:eastAsia="Times New Roman" w:hAnsi="Times New Roman" w:cs="Times New Roman"/>
                <w:sz w:val="24"/>
              </w:rPr>
              <w:t>nodarbības, mazinot šķēršļus iekārtu un resursu izmantošanā.</w:t>
            </w:r>
          </w:p>
        </w:tc>
        <w:tc>
          <w:tcPr>
            <w:tcW w:w="566" w:type="dxa"/>
            <w:vMerge w:val="restart"/>
            <w:tcBorders>
              <w:top w:val="nil"/>
              <w:left w:val="nil"/>
              <w:bottom w:val="single" w:sz="4" w:space="0" w:color="000000"/>
              <w:right w:val="nil"/>
            </w:tcBorders>
          </w:tcPr>
          <w:p w14:paraId="7899EC34" w14:textId="77777777" w:rsidR="00294327" w:rsidRDefault="00000000">
            <w:pPr>
              <w:spacing w:after="0"/>
            </w:pPr>
            <w:r>
              <w:rPr>
                <w:rFonts w:ascii="Times New Roman" w:eastAsia="Times New Roman" w:hAnsi="Times New Roman" w:cs="Times New Roman"/>
                <w:color w:val="414142"/>
                <w:sz w:val="24"/>
              </w:rPr>
              <w:t xml:space="preserve"> </w:t>
            </w:r>
          </w:p>
        </w:tc>
        <w:tc>
          <w:tcPr>
            <w:tcW w:w="0" w:type="auto"/>
            <w:vMerge/>
            <w:tcBorders>
              <w:top w:val="nil"/>
              <w:left w:val="nil"/>
              <w:bottom w:val="nil"/>
              <w:right w:val="single" w:sz="4" w:space="0" w:color="000000"/>
            </w:tcBorders>
          </w:tcPr>
          <w:p w14:paraId="44078897" w14:textId="77777777" w:rsidR="00294327" w:rsidRDefault="00294327"/>
        </w:tc>
      </w:tr>
      <w:tr w:rsidR="00294327" w14:paraId="0ACE9BBC" w14:textId="77777777">
        <w:trPr>
          <w:trHeight w:val="677"/>
        </w:trPr>
        <w:tc>
          <w:tcPr>
            <w:tcW w:w="0" w:type="auto"/>
            <w:vMerge/>
            <w:tcBorders>
              <w:top w:val="nil"/>
              <w:left w:val="single" w:sz="4" w:space="0" w:color="000000"/>
              <w:bottom w:val="single" w:sz="4" w:space="0" w:color="000000"/>
              <w:right w:val="single" w:sz="4" w:space="0" w:color="000000"/>
            </w:tcBorders>
          </w:tcPr>
          <w:p w14:paraId="2EE57C67" w14:textId="77777777" w:rsidR="00294327" w:rsidRDefault="00294327"/>
        </w:tc>
        <w:tc>
          <w:tcPr>
            <w:tcW w:w="0" w:type="auto"/>
            <w:vMerge/>
            <w:tcBorders>
              <w:top w:val="nil"/>
              <w:left w:val="single" w:sz="4" w:space="0" w:color="000000"/>
              <w:bottom w:val="single" w:sz="4" w:space="0" w:color="000000"/>
              <w:right w:val="nil"/>
            </w:tcBorders>
          </w:tcPr>
          <w:p w14:paraId="34E24D2A" w14:textId="77777777" w:rsidR="00294327" w:rsidRDefault="00294327"/>
        </w:tc>
        <w:tc>
          <w:tcPr>
            <w:tcW w:w="5881" w:type="dxa"/>
            <w:gridSpan w:val="2"/>
            <w:tcBorders>
              <w:top w:val="nil"/>
              <w:left w:val="nil"/>
              <w:bottom w:val="single" w:sz="4" w:space="0" w:color="000000"/>
              <w:right w:val="nil"/>
            </w:tcBorders>
          </w:tcPr>
          <w:p w14:paraId="68B7249D" w14:textId="77777777" w:rsidR="00294327" w:rsidRDefault="00294327"/>
        </w:tc>
        <w:tc>
          <w:tcPr>
            <w:tcW w:w="0" w:type="auto"/>
            <w:vMerge/>
            <w:tcBorders>
              <w:top w:val="nil"/>
              <w:left w:val="nil"/>
              <w:bottom w:val="single" w:sz="4" w:space="0" w:color="000000"/>
              <w:right w:val="nil"/>
            </w:tcBorders>
          </w:tcPr>
          <w:p w14:paraId="55048B80" w14:textId="77777777" w:rsidR="00294327" w:rsidRDefault="00294327"/>
        </w:tc>
        <w:tc>
          <w:tcPr>
            <w:tcW w:w="0" w:type="auto"/>
            <w:vMerge/>
            <w:tcBorders>
              <w:top w:val="nil"/>
              <w:left w:val="nil"/>
              <w:bottom w:val="single" w:sz="4" w:space="0" w:color="000000"/>
              <w:right w:val="single" w:sz="4" w:space="0" w:color="000000"/>
            </w:tcBorders>
          </w:tcPr>
          <w:p w14:paraId="2A689FFE" w14:textId="77777777" w:rsidR="00294327" w:rsidRDefault="00294327"/>
        </w:tc>
      </w:tr>
    </w:tbl>
    <w:p w14:paraId="33392136" w14:textId="77777777" w:rsidR="00294327" w:rsidRDefault="00000000">
      <w:pPr>
        <w:spacing w:after="255"/>
      </w:pPr>
      <w:r>
        <w:rPr>
          <w:rFonts w:ascii="Times New Roman" w:eastAsia="Times New Roman" w:hAnsi="Times New Roman" w:cs="Times New Roman"/>
          <w:sz w:val="24"/>
        </w:rPr>
        <w:t xml:space="preserve"> </w:t>
      </w:r>
    </w:p>
    <w:p w14:paraId="31BBEB03" w14:textId="77777777" w:rsidR="00294327" w:rsidRDefault="00000000">
      <w:pPr>
        <w:pStyle w:val="Virsraksts2"/>
        <w:spacing w:after="0" w:line="259" w:lineRule="auto"/>
        <w:ind w:left="-5" w:right="0"/>
      </w:pPr>
      <w:r>
        <w:rPr>
          <w:u w:val="single" w:color="000000"/>
        </w:rPr>
        <w:t>Joma “Laba pārvaldība”</w:t>
      </w:r>
      <w:r>
        <w:t xml:space="preserve"> </w:t>
      </w:r>
    </w:p>
    <w:p w14:paraId="11339621" w14:textId="77777777" w:rsidR="00294327" w:rsidRDefault="00000000">
      <w:pPr>
        <w:spacing w:after="0"/>
      </w:pPr>
      <w:r>
        <w:rPr>
          <w:rFonts w:ascii="Times New Roman" w:eastAsia="Times New Roman" w:hAnsi="Times New Roman" w:cs="Times New Roman"/>
          <w:b/>
          <w:sz w:val="28"/>
        </w:rPr>
        <w:t xml:space="preserve"> </w:t>
      </w:r>
    </w:p>
    <w:p w14:paraId="031320C5" w14:textId="77777777" w:rsidR="00294327" w:rsidRDefault="00000000">
      <w:pPr>
        <w:pStyle w:val="Virsraksts3"/>
        <w:ind w:right="0"/>
      </w:pPr>
      <w:r>
        <w:t xml:space="preserve">Kritērijs “Administratīvā efektivitāte” </w:t>
      </w:r>
    </w:p>
    <w:tbl>
      <w:tblPr>
        <w:tblStyle w:val="TableGrid"/>
        <w:tblW w:w="12902" w:type="dxa"/>
        <w:tblInd w:w="0" w:type="dxa"/>
        <w:tblCellMar>
          <w:top w:w="64" w:type="dxa"/>
          <w:left w:w="108" w:type="dxa"/>
          <w:bottom w:w="0" w:type="dxa"/>
          <w:right w:w="48" w:type="dxa"/>
        </w:tblCellMar>
        <w:tblLook w:val="04A0" w:firstRow="1" w:lastRow="0" w:firstColumn="1" w:lastColumn="0" w:noHBand="0" w:noVBand="1"/>
      </w:tblPr>
      <w:tblGrid>
        <w:gridCol w:w="6238"/>
        <w:gridCol w:w="6664"/>
      </w:tblGrid>
      <w:tr w:rsidR="00294327" w14:paraId="319BB4A1" w14:textId="77777777">
        <w:trPr>
          <w:trHeight w:val="286"/>
        </w:trPr>
        <w:tc>
          <w:tcPr>
            <w:tcW w:w="6238" w:type="dxa"/>
            <w:tcBorders>
              <w:top w:val="single" w:sz="4" w:space="0" w:color="000000"/>
              <w:left w:val="single" w:sz="4" w:space="0" w:color="000000"/>
              <w:bottom w:val="single" w:sz="4" w:space="0" w:color="000000"/>
              <w:right w:val="single" w:sz="4" w:space="0" w:color="000000"/>
            </w:tcBorders>
          </w:tcPr>
          <w:p w14:paraId="0FDCE290" w14:textId="77777777" w:rsidR="00294327" w:rsidRDefault="00000000">
            <w:pPr>
              <w:spacing w:after="0"/>
            </w:pPr>
            <w:r>
              <w:rPr>
                <w:rFonts w:ascii="Times New Roman" w:eastAsia="Times New Roman" w:hAnsi="Times New Roman" w:cs="Times New Roman"/>
                <w:b/>
                <w:sz w:val="24"/>
              </w:rPr>
              <w:t xml:space="preserve">Sasniedzamie rezultāti </w:t>
            </w:r>
          </w:p>
        </w:tc>
        <w:tc>
          <w:tcPr>
            <w:tcW w:w="6663" w:type="dxa"/>
            <w:tcBorders>
              <w:top w:val="single" w:sz="4" w:space="0" w:color="000000"/>
              <w:left w:val="single" w:sz="4" w:space="0" w:color="000000"/>
              <w:bottom w:val="single" w:sz="4" w:space="0" w:color="000000"/>
              <w:right w:val="single" w:sz="4" w:space="0" w:color="000000"/>
            </w:tcBorders>
          </w:tcPr>
          <w:p w14:paraId="27EC5C3F" w14:textId="77777777" w:rsidR="00294327" w:rsidRDefault="00000000">
            <w:pPr>
              <w:spacing w:after="0"/>
              <w:ind w:right="62"/>
              <w:jc w:val="center"/>
            </w:pPr>
            <w:r>
              <w:rPr>
                <w:rFonts w:ascii="Times New Roman" w:eastAsia="Times New Roman" w:hAnsi="Times New Roman" w:cs="Times New Roman"/>
                <w:b/>
                <w:sz w:val="24"/>
              </w:rPr>
              <w:t xml:space="preserve">Ieviešanas gaita </w:t>
            </w:r>
          </w:p>
        </w:tc>
      </w:tr>
      <w:tr w:rsidR="00294327" w14:paraId="6BEE578E" w14:textId="77777777">
        <w:trPr>
          <w:trHeight w:val="1632"/>
        </w:trPr>
        <w:tc>
          <w:tcPr>
            <w:tcW w:w="6238" w:type="dxa"/>
            <w:tcBorders>
              <w:top w:val="single" w:sz="4" w:space="0" w:color="000000"/>
              <w:left w:val="single" w:sz="4" w:space="0" w:color="000000"/>
              <w:bottom w:val="single" w:sz="4" w:space="0" w:color="000000"/>
              <w:right w:val="single" w:sz="4" w:space="0" w:color="000000"/>
            </w:tcBorders>
          </w:tcPr>
          <w:p w14:paraId="3D6D52DD" w14:textId="77777777" w:rsidR="00294327" w:rsidRDefault="00000000">
            <w:pPr>
              <w:spacing w:after="0"/>
              <w:jc w:val="both"/>
            </w:pPr>
            <w:r>
              <w:rPr>
                <w:rFonts w:ascii="Times New Roman" w:eastAsia="Times New Roman" w:hAnsi="Times New Roman" w:cs="Times New Roman"/>
                <w:sz w:val="24"/>
              </w:rPr>
              <w:t>Nodrošināta skolas darbības pašvērtēšana, iesaistot pedagogus un Skolas padomi</w:t>
            </w:r>
            <w:r>
              <w:rPr>
                <w:rFonts w:ascii="Times New Roman" w:eastAsia="Times New Roman" w:hAnsi="Times New Roman" w:cs="Times New Roman"/>
                <w:i/>
                <w:sz w:val="24"/>
              </w:rPr>
              <w:t xml:space="preserve"> </w:t>
            </w:r>
          </w:p>
        </w:tc>
        <w:tc>
          <w:tcPr>
            <w:tcW w:w="666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610C1FA" w14:textId="77777777" w:rsidR="00294327" w:rsidRDefault="00000000">
            <w:pPr>
              <w:spacing w:after="0"/>
              <w:ind w:right="60"/>
              <w:jc w:val="both"/>
            </w:pPr>
            <w:r>
              <w:rPr>
                <w:rFonts w:ascii="Times New Roman" w:eastAsia="Times New Roman" w:hAnsi="Times New Roman" w:cs="Times New Roman"/>
                <w:sz w:val="24"/>
              </w:rPr>
              <w:t xml:space="preserve">Nodrošināt efektīvu savas darbības un izglītības iestādes darbības attīstības plānošanu (vīzija, stratēģiskie mērķi, ikgadējās prioritātes) un pašvērtēšanu, izmantojot dažādas kvalitātes vērtēšanas metodes, kvalitatīvos un kvantitatīvos indikatorus, plānošanā un vērtēšanā iesaistot visas izglītības iestādes darbībā ieinteresētās mērķgrupas. </w:t>
            </w:r>
          </w:p>
        </w:tc>
      </w:tr>
      <w:tr w:rsidR="00294327" w14:paraId="38DEDBF5" w14:textId="77777777">
        <w:trPr>
          <w:trHeight w:val="1354"/>
        </w:trPr>
        <w:tc>
          <w:tcPr>
            <w:tcW w:w="6238" w:type="dxa"/>
            <w:tcBorders>
              <w:top w:val="single" w:sz="4" w:space="0" w:color="000000"/>
              <w:left w:val="single" w:sz="4" w:space="0" w:color="000000"/>
              <w:bottom w:val="single" w:sz="4" w:space="0" w:color="000000"/>
              <w:right w:val="single" w:sz="4" w:space="0" w:color="000000"/>
            </w:tcBorders>
          </w:tcPr>
          <w:p w14:paraId="31A1C438" w14:textId="77777777" w:rsidR="00294327" w:rsidRDefault="00000000">
            <w:pPr>
              <w:spacing w:after="0"/>
            </w:pPr>
            <w:r>
              <w:rPr>
                <w:rFonts w:ascii="Times New Roman" w:eastAsia="Times New Roman" w:hAnsi="Times New Roman" w:cs="Times New Roman"/>
                <w:sz w:val="24"/>
              </w:rPr>
              <w:t xml:space="preserve">Notikušas regulāras vecāku sapulces un Skolas padomes sanāksmes. </w:t>
            </w:r>
          </w:p>
        </w:tc>
        <w:tc>
          <w:tcPr>
            <w:tcW w:w="666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5F165E5" w14:textId="77777777" w:rsidR="00294327" w:rsidRDefault="00000000">
            <w:pPr>
              <w:spacing w:after="0"/>
              <w:ind w:right="60"/>
              <w:jc w:val="both"/>
            </w:pPr>
            <w:r>
              <w:rPr>
                <w:rFonts w:ascii="Times New Roman" w:eastAsia="Times New Roman" w:hAnsi="Times New Roman" w:cs="Times New Roman"/>
                <w:sz w:val="24"/>
              </w:rPr>
              <w:t xml:space="preserve">Izglītības iestādes pārvaldībā iesaistīt ne tikai administrāciju, bet arī citas mērķgrupas, veidojot vienotu izpratni par katra individuāli un visiem kopīgi sasniedzamajiem rezultātiem, kopīgi definējot mērķus un nodrošinot visu iesaistīto labbūtību. </w:t>
            </w:r>
          </w:p>
        </w:tc>
      </w:tr>
      <w:tr w:rsidR="00294327" w14:paraId="45B9778E" w14:textId="77777777">
        <w:trPr>
          <w:trHeight w:val="1078"/>
        </w:trPr>
        <w:tc>
          <w:tcPr>
            <w:tcW w:w="6238" w:type="dxa"/>
            <w:tcBorders>
              <w:top w:val="single" w:sz="4" w:space="0" w:color="000000"/>
              <w:left w:val="single" w:sz="4" w:space="0" w:color="000000"/>
              <w:bottom w:val="single" w:sz="4" w:space="0" w:color="000000"/>
              <w:right w:val="single" w:sz="4" w:space="0" w:color="000000"/>
            </w:tcBorders>
          </w:tcPr>
          <w:p w14:paraId="58A910B5" w14:textId="77777777" w:rsidR="00294327" w:rsidRDefault="00000000">
            <w:pPr>
              <w:spacing w:after="0"/>
              <w:jc w:val="both"/>
            </w:pPr>
            <w:r>
              <w:rPr>
                <w:rFonts w:ascii="Times New Roman" w:eastAsia="Times New Roman" w:hAnsi="Times New Roman" w:cs="Times New Roman"/>
                <w:sz w:val="24"/>
              </w:rPr>
              <w:t xml:space="preserve">Izveidota vadības komanda, kura nodrošina skolas pārvaldību un darbības efektivitāti </w:t>
            </w:r>
          </w:p>
        </w:tc>
        <w:tc>
          <w:tcPr>
            <w:tcW w:w="6663"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68F2CD43" w14:textId="77777777" w:rsidR="00294327" w:rsidRDefault="00000000">
            <w:pPr>
              <w:spacing w:after="0"/>
              <w:ind w:right="63"/>
              <w:jc w:val="both"/>
            </w:pPr>
            <w:r>
              <w:rPr>
                <w:rFonts w:ascii="Times New Roman" w:eastAsia="Times New Roman" w:hAnsi="Times New Roman" w:cs="Times New Roman"/>
                <w:sz w:val="24"/>
              </w:rPr>
              <w:t xml:space="preserve">Izveidot vadības komandu, nodrošinot profesionālu izglītības iestādes pārvaldību, kvalitatīvas mācības un iekļaujošu vidi valsts izglītības attīstības un nozares politikas mērķu sasniegšanai. </w:t>
            </w:r>
          </w:p>
        </w:tc>
      </w:tr>
      <w:tr w:rsidR="00294327" w14:paraId="017044F4" w14:textId="77777777">
        <w:trPr>
          <w:trHeight w:val="1354"/>
        </w:trPr>
        <w:tc>
          <w:tcPr>
            <w:tcW w:w="6238" w:type="dxa"/>
            <w:tcBorders>
              <w:top w:val="single" w:sz="4" w:space="0" w:color="000000"/>
              <w:left w:val="single" w:sz="4" w:space="0" w:color="000000"/>
              <w:bottom w:val="single" w:sz="4" w:space="0" w:color="000000"/>
              <w:right w:val="single" w:sz="4" w:space="0" w:color="000000"/>
            </w:tcBorders>
          </w:tcPr>
          <w:p w14:paraId="772C51DB" w14:textId="77777777" w:rsidR="00294327" w:rsidRDefault="00000000">
            <w:pPr>
              <w:spacing w:after="0"/>
              <w:jc w:val="both"/>
            </w:pPr>
            <w:r>
              <w:rPr>
                <w:rFonts w:ascii="Times New Roman" w:eastAsia="Times New Roman" w:hAnsi="Times New Roman" w:cs="Times New Roman"/>
                <w:sz w:val="24"/>
              </w:rPr>
              <w:t xml:space="preserve">Sadarbojoties ar Talsu novada fondu, Valsts Kultūrkapitāla fondu, u.c. avotiem piesaistīti papildus finanšu resursi </w:t>
            </w:r>
          </w:p>
        </w:tc>
        <w:tc>
          <w:tcPr>
            <w:tcW w:w="666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A4D4580" w14:textId="77777777" w:rsidR="00294327" w:rsidRDefault="00000000">
            <w:pPr>
              <w:spacing w:after="0"/>
              <w:ind w:right="62"/>
              <w:jc w:val="both"/>
            </w:pPr>
            <w:r>
              <w:rPr>
                <w:rFonts w:ascii="Times New Roman" w:eastAsia="Times New Roman" w:hAnsi="Times New Roman" w:cs="Times New Roman"/>
                <w:sz w:val="24"/>
              </w:rPr>
              <w:t xml:space="preserve">Nodrošināt efektīvu izglītības iestādes finanšu un materiāltehnisko resursu pārvaldību un izmantošanu, iespēju robežās piesaistot papildus finanšu resursus no dažādiem avotiem (vietējie, starptautiskie projekti u.tml.) </w:t>
            </w:r>
          </w:p>
        </w:tc>
      </w:tr>
      <w:tr w:rsidR="00294327" w14:paraId="55A37DAA" w14:textId="77777777">
        <w:trPr>
          <w:trHeight w:val="1078"/>
        </w:trPr>
        <w:tc>
          <w:tcPr>
            <w:tcW w:w="6238" w:type="dxa"/>
            <w:tcBorders>
              <w:top w:val="single" w:sz="4" w:space="0" w:color="000000"/>
              <w:left w:val="single" w:sz="4" w:space="0" w:color="000000"/>
              <w:bottom w:val="single" w:sz="4" w:space="0" w:color="000000"/>
              <w:right w:val="single" w:sz="4" w:space="0" w:color="000000"/>
            </w:tcBorders>
          </w:tcPr>
          <w:p w14:paraId="4B11E516" w14:textId="77777777" w:rsidR="00294327" w:rsidRDefault="00000000">
            <w:pPr>
              <w:spacing w:after="0"/>
              <w:jc w:val="both"/>
            </w:pPr>
            <w:r>
              <w:rPr>
                <w:rFonts w:ascii="Times New Roman" w:eastAsia="Times New Roman" w:hAnsi="Times New Roman" w:cs="Times New Roman"/>
                <w:sz w:val="24"/>
              </w:rPr>
              <w:t xml:space="preserve">Izveidota vadības komanda, kura nodrošina skolas pārvaldību un darbības efektivitāti </w:t>
            </w:r>
          </w:p>
        </w:tc>
        <w:tc>
          <w:tcPr>
            <w:tcW w:w="666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8E496D" w14:textId="77777777" w:rsidR="00294327" w:rsidRDefault="00000000">
            <w:pPr>
              <w:spacing w:after="0"/>
              <w:ind w:right="62"/>
              <w:jc w:val="both"/>
            </w:pPr>
            <w:r>
              <w:rPr>
                <w:rFonts w:ascii="Times New Roman" w:eastAsia="Times New Roman" w:hAnsi="Times New Roman" w:cs="Times New Roman"/>
                <w:sz w:val="24"/>
              </w:rPr>
              <w:t xml:space="preserve">Nodrošināt visu procesu efektivitātes paaugstināšanu izglītības programmu īstenošanā, ko pašvērtēšanā raksturo vērtējums “labi” un augstāk. </w:t>
            </w:r>
          </w:p>
        </w:tc>
      </w:tr>
    </w:tbl>
    <w:p w14:paraId="7C18BCE5" w14:textId="77777777" w:rsidR="00294327" w:rsidRDefault="00000000">
      <w:pPr>
        <w:spacing w:after="56"/>
      </w:pPr>
      <w:r>
        <w:rPr>
          <w:rFonts w:ascii="Times New Roman" w:eastAsia="Times New Roman" w:hAnsi="Times New Roman" w:cs="Times New Roman"/>
          <w:b/>
          <w:sz w:val="28"/>
        </w:rPr>
        <w:t xml:space="preserve"> </w:t>
      </w:r>
    </w:p>
    <w:p w14:paraId="5C138ABC" w14:textId="77777777" w:rsidR="00294327" w:rsidRDefault="00000000">
      <w:pPr>
        <w:pStyle w:val="Virsraksts3"/>
        <w:ind w:right="0"/>
      </w:pPr>
      <w:r>
        <w:t xml:space="preserve">Kritērijs “Vadības profesionālā kapacitāte” </w:t>
      </w:r>
    </w:p>
    <w:tbl>
      <w:tblPr>
        <w:tblStyle w:val="TableGrid"/>
        <w:tblW w:w="12902" w:type="dxa"/>
        <w:tblInd w:w="0" w:type="dxa"/>
        <w:tblCellMar>
          <w:top w:w="64" w:type="dxa"/>
          <w:left w:w="108" w:type="dxa"/>
          <w:bottom w:w="0" w:type="dxa"/>
          <w:right w:w="48" w:type="dxa"/>
        </w:tblCellMar>
        <w:tblLook w:val="04A0" w:firstRow="1" w:lastRow="0" w:firstColumn="1" w:lastColumn="0" w:noHBand="0" w:noVBand="1"/>
      </w:tblPr>
      <w:tblGrid>
        <w:gridCol w:w="6238"/>
        <w:gridCol w:w="6664"/>
      </w:tblGrid>
      <w:tr w:rsidR="00294327" w14:paraId="13180805" w14:textId="77777777">
        <w:trPr>
          <w:trHeight w:val="286"/>
        </w:trPr>
        <w:tc>
          <w:tcPr>
            <w:tcW w:w="6238" w:type="dxa"/>
            <w:tcBorders>
              <w:top w:val="single" w:sz="4" w:space="0" w:color="000000"/>
              <w:left w:val="single" w:sz="4" w:space="0" w:color="000000"/>
              <w:bottom w:val="single" w:sz="4" w:space="0" w:color="000000"/>
              <w:right w:val="single" w:sz="4" w:space="0" w:color="000000"/>
            </w:tcBorders>
          </w:tcPr>
          <w:p w14:paraId="74BE3DB6" w14:textId="77777777" w:rsidR="00294327" w:rsidRDefault="00000000">
            <w:pPr>
              <w:spacing w:after="0"/>
            </w:pPr>
            <w:r>
              <w:rPr>
                <w:rFonts w:ascii="Times New Roman" w:eastAsia="Times New Roman" w:hAnsi="Times New Roman" w:cs="Times New Roman"/>
                <w:b/>
                <w:sz w:val="24"/>
              </w:rPr>
              <w:t xml:space="preserve">Sasniedzamie rezultāti </w:t>
            </w:r>
          </w:p>
        </w:tc>
        <w:tc>
          <w:tcPr>
            <w:tcW w:w="6663" w:type="dxa"/>
            <w:tcBorders>
              <w:top w:val="single" w:sz="4" w:space="0" w:color="000000"/>
              <w:left w:val="single" w:sz="4" w:space="0" w:color="000000"/>
              <w:bottom w:val="single" w:sz="4" w:space="0" w:color="000000"/>
              <w:right w:val="single" w:sz="4" w:space="0" w:color="000000"/>
            </w:tcBorders>
          </w:tcPr>
          <w:p w14:paraId="41527324" w14:textId="77777777" w:rsidR="00294327" w:rsidRDefault="00000000">
            <w:pPr>
              <w:spacing w:after="0"/>
              <w:ind w:right="59"/>
              <w:jc w:val="center"/>
            </w:pPr>
            <w:r>
              <w:rPr>
                <w:rFonts w:ascii="Times New Roman" w:eastAsia="Times New Roman" w:hAnsi="Times New Roman" w:cs="Times New Roman"/>
                <w:b/>
                <w:sz w:val="24"/>
              </w:rPr>
              <w:t xml:space="preserve">Ieviešanas gaita </w:t>
            </w:r>
          </w:p>
        </w:tc>
      </w:tr>
      <w:tr w:rsidR="00294327" w14:paraId="3B4EB6DE" w14:textId="77777777">
        <w:trPr>
          <w:trHeight w:val="1078"/>
        </w:trPr>
        <w:tc>
          <w:tcPr>
            <w:tcW w:w="6238" w:type="dxa"/>
            <w:tcBorders>
              <w:top w:val="single" w:sz="4" w:space="0" w:color="000000"/>
              <w:left w:val="single" w:sz="4" w:space="0" w:color="000000"/>
              <w:bottom w:val="single" w:sz="4" w:space="0" w:color="000000"/>
              <w:right w:val="single" w:sz="4" w:space="0" w:color="000000"/>
            </w:tcBorders>
          </w:tcPr>
          <w:p w14:paraId="1BF8566D" w14:textId="77777777" w:rsidR="00294327" w:rsidRDefault="00000000">
            <w:pPr>
              <w:spacing w:after="0"/>
              <w:jc w:val="both"/>
            </w:pPr>
            <w:r>
              <w:rPr>
                <w:rFonts w:ascii="Times New Roman" w:eastAsia="Times New Roman" w:hAnsi="Times New Roman" w:cs="Times New Roman"/>
                <w:sz w:val="24"/>
              </w:rPr>
              <w:t xml:space="preserve">Ir apmeklēti kursi audzināšanas, mācīšanas un skolvadības jomā.  </w:t>
            </w:r>
          </w:p>
        </w:tc>
        <w:tc>
          <w:tcPr>
            <w:tcW w:w="6663"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1184654" w14:textId="77777777" w:rsidR="00294327" w:rsidRDefault="00000000">
            <w:pPr>
              <w:spacing w:after="0"/>
              <w:ind w:right="60"/>
              <w:jc w:val="both"/>
            </w:pPr>
            <w:r>
              <w:rPr>
                <w:rFonts w:ascii="Times New Roman" w:eastAsia="Times New Roman" w:hAnsi="Times New Roman" w:cs="Times New Roman"/>
                <w:sz w:val="24"/>
              </w:rPr>
              <w:t xml:space="preserve">1. Iegūt ļoti labas zināšanas par izglītības iestādes darbības tiesiskuma jautājumiem, nodrošināt izglītības iestādes darbības tiesiskumu, izstrādājot un aktualizējot iekšējos normatīvos aktus. </w:t>
            </w:r>
          </w:p>
        </w:tc>
      </w:tr>
      <w:tr w:rsidR="00294327" w14:paraId="5B569085" w14:textId="77777777">
        <w:trPr>
          <w:trHeight w:val="288"/>
        </w:trPr>
        <w:tc>
          <w:tcPr>
            <w:tcW w:w="6238" w:type="dxa"/>
            <w:tcBorders>
              <w:top w:val="single" w:sz="4" w:space="0" w:color="000000"/>
              <w:left w:val="single" w:sz="4" w:space="0" w:color="000000"/>
              <w:bottom w:val="single" w:sz="4" w:space="0" w:color="000000"/>
              <w:right w:val="single" w:sz="4" w:space="0" w:color="000000"/>
            </w:tcBorders>
          </w:tcPr>
          <w:p w14:paraId="55CA3EE2" w14:textId="77777777" w:rsidR="00294327" w:rsidRDefault="00000000">
            <w:pPr>
              <w:spacing w:after="0"/>
            </w:pPr>
            <w:r>
              <w:rPr>
                <w:rFonts w:ascii="Times New Roman" w:eastAsia="Times New Roman" w:hAnsi="Times New Roman" w:cs="Times New Roman"/>
                <w:b/>
                <w:sz w:val="24"/>
              </w:rPr>
              <w:t xml:space="preserve">Sasniedzamie rezultāti </w:t>
            </w:r>
          </w:p>
        </w:tc>
        <w:tc>
          <w:tcPr>
            <w:tcW w:w="6663" w:type="dxa"/>
            <w:tcBorders>
              <w:top w:val="single" w:sz="4" w:space="0" w:color="000000"/>
              <w:left w:val="single" w:sz="4" w:space="0" w:color="000000"/>
              <w:bottom w:val="single" w:sz="4" w:space="0" w:color="000000"/>
              <w:right w:val="single" w:sz="4" w:space="0" w:color="000000"/>
            </w:tcBorders>
          </w:tcPr>
          <w:p w14:paraId="4ADB54F1" w14:textId="77777777" w:rsidR="00294327" w:rsidRDefault="00000000">
            <w:pPr>
              <w:spacing w:after="0"/>
              <w:ind w:right="63"/>
              <w:jc w:val="center"/>
            </w:pPr>
            <w:r>
              <w:rPr>
                <w:rFonts w:ascii="Times New Roman" w:eastAsia="Times New Roman" w:hAnsi="Times New Roman" w:cs="Times New Roman"/>
                <w:b/>
                <w:sz w:val="24"/>
              </w:rPr>
              <w:t xml:space="preserve">Ieviešanas gaita </w:t>
            </w:r>
          </w:p>
        </w:tc>
      </w:tr>
      <w:tr w:rsidR="00294327" w14:paraId="34C01DBC" w14:textId="77777777">
        <w:trPr>
          <w:trHeight w:val="1906"/>
        </w:trPr>
        <w:tc>
          <w:tcPr>
            <w:tcW w:w="6238" w:type="dxa"/>
            <w:tcBorders>
              <w:top w:val="single" w:sz="4" w:space="0" w:color="000000"/>
              <w:left w:val="single" w:sz="4" w:space="0" w:color="000000"/>
              <w:bottom w:val="single" w:sz="4" w:space="0" w:color="000000"/>
              <w:right w:val="single" w:sz="4" w:space="0" w:color="000000"/>
            </w:tcBorders>
          </w:tcPr>
          <w:p w14:paraId="22F31888" w14:textId="77777777" w:rsidR="00294327" w:rsidRDefault="00000000">
            <w:pPr>
              <w:spacing w:after="0"/>
              <w:jc w:val="both"/>
            </w:pPr>
            <w:r>
              <w:rPr>
                <w:rFonts w:ascii="Times New Roman" w:eastAsia="Times New Roman" w:hAnsi="Times New Roman" w:cs="Times New Roman"/>
                <w:sz w:val="24"/>
              </w:rPr>
              <w:t xml:space="preserve">Vadīts skolas pedagoģiskās padomes darbs. Regulāri organizētas vecāku sapulces. </w:t>
            </w:r>
          </w:p>
        </w:tc>
        <w:tc>
          <w:tcPr>
            <w:tcW w:w="6663"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6300E78E" w14:textId="77777777" w:rsidR="00294327" w:rsidRDefault="00000000">
            <w:pPr>
              <w:spacing w:after="0"/>
              <w:ind w:right="61"/>
              <w:jc w:val="both"/>
            </w:pPr>
            <w:r>
              <w:rPr>
                <w:rFonts w:ascii="Times New Roman" w:eastAsia="Times New Roman" w:hAnsi="Times New Roman" w:cs="Times New Roman"/>
                <w:sz w:val="24"/>
              </w:rPr>
              <w:t xml:space="preserve">2. Īstenot demokrātisku lēmumu pieņemšanu izglītības iestādē, konsultējoties ar visiem iesaistītajiem (vadības komandu, pedagogiem, darbiniekiem, izglītojamiem, vecākiem, dibinātāju), cieņpilni respektējot viedokļu dažādību, argumentēti un demokrātiski vadot lēmumu pieņemšanas procesu un uzņemoties atbildību, tai skaitā arī krīzes situācijās. </w:t>
            </w:r>
          </w:p>
        </w:tc>
      </w:tr>
      <w:tr w:rsidR="00294327" w14:paraId="3B560092" w14:textId="77777777">
        <w:trPr>
          <w:trHeight w:val="1630"/>
        </w:trPr>
        <w:tc>
          <w:tcPr>
            <w:tcW w:w="6238" w:type="dxa"/>
            <w:tcBorders>
              <w:top w:val="single" w:sz="4" w:space="0" w:color="000000"/>
              <w:left w:val="single" w:sz="4" w:space="0" w:color="000000"/>
              <w:bottom w:val="single" w:sz="4" w:space="0" w:color="000000"/>
              <w:right w:val="single" w:sz="4" w:space="0" w:color="000000"/>
            </w:tcBorders>
          </w:tcPr>
          <w:p w14:paraId="49418565" w14:textId="77777777" w:rsidR="00294327" w:rsidRDefault="00000000">
            <w:pPr>
              <w:spacing w:after="0"/>
              <w:ind w:right="64"/>
              <w:jc w:val="both"/>
            </w:pPr>
            <w:r>
              <w:rPr>
                <w:rFonts w:ascii="Times New Roman" w:eastAsia="Times New Roman" w:hAnsi="Times New Roman" w:cs="Times New Roman"/>
                <w:sz w:val="24"/>
              </w:rPr>
              <w:t xml:space="preserve">Ir iegūtas plašas zināšanas un kompetence izmantot ikdienas darbā dažādas līderības stratēģijas un taktikas, kuras palīdz īstenot demokrātisku lēmumu pieņemšanu izglītības iestādē.  </w:t>
            </w:r>
          </w:p>
        </w:tc>
        <w:tc>
          <w:tcPr>
            <w:tcW w:w="6663"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71A75432" w14:textId="77777777" w:rsidR="00294327" w:rsidRDefault="00000000">
            <w:pPr>
              <w:spacing w:after="0"/>
              <w:ind w:right="58"/>
              <w:jc w:val="both"/>
            </w:pPr>
            <w:r>
              <w:rPr>
                <w:rFonts w:ascii="Times New Roman" w:eastAsia="Times New Roman" w:hAnsi="Times New Roman" w:cs="Times New Roman"/>
                <w:sz w:val="24"/>
              </w:rPr>
              <w:t xml:space="preserve">3. Iegūt ļoti labas zināšanas un prasmes stratēģiskajā komunikācijā, krīzes komunikācijā un starpkultūru komunikācijā, brīvi komunicēt dažādās auditorijās un situācijās, apzināti pielietojot savu komunikācijas kompetenci, lai sasniegtu izvirzītos izglītības iestādes vadītāja mērķus un izglītības iestādes mērķus. </w:t>
            </w:r>
          </w:p>
        </w:tc>
      </w:tr>
      <w:tr w:rsidR="00294327" w14:paraId="2B4D9C9D" w14:textId="77777777">
        <w:trPr>
          <w:trHeight w:val="1078"/>
        </w:trPr>
        <w:tc>
          <w:tcPr>
            <w:tcW w:w="6238" w:type="dxa"/>
            <w:tcBorders>
              <w:top w:val="single" w:sz="4" w:space="0" w:color="000000"/>
              <w:left w:val="single" w:sz="4" w:space="0" w:color="000000"/>
              <w:bottom w:val="single" w:sz="4" w:space="0" w:color="000000"/>
              <w:right w:val="single" w:sz="4" w:space="0" w:color="000000"/>
            </w:tcBorders>
            <w:vAlign w:val="center"/>
          </w:tcPr>
          <w:p w14:paraId="6D60A4FF" w14:textId="77777777" w:rsidR="00294327" w:rsidRDefault="00000000">
            <w:pPr>
              <w:spacing w:after="0"/>
              <w:ind w:right="64"/>
              <w:jc w:val="both"/>
            </w:pPr>
            <w:r>
              <w:rPr>
                <w:rFonts w:ascii="Times New Roman" w:eastAsia="Times New Roman" w:hAnsi="Times New Roman" w:cs="Times New Roman"/>
                <w:sz w:val="24"/>
              </w:rPr>
              <w:t xml:space="preserve">Komunikācija skolā ir ētiska. Ir cieņpilna prasme paust savu redzējumu, arī gadījumos, kad nepieciešams paust nepopulāru viedokli gan publiskajā, gan iekšējā komunikācijā.  </w:t>
            </w:r>
          </w:p>
        </w:tc>
        <w:tc>
          <w:tcPr>
            <w:tcW w:w="6663"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FA6C12D" w14:textId="77777777" w:rsidR="00294327" w:rsidRDefault="00000000">
            <w:pPr>
              <w:spacing w:after="0"/>
              <w:ind w:right="61"/>
              <w:jc w:val="both"/>
            </w:pPr>
            <w:r>
              <w:rPr>
                <w:rFonts w:ascii="Times New Roman" w:eastAsia="Times New Roman" w:hAnsi="Times New Roman" w:cs="Times New Roman"/>
                <w:sz w:val="24"/>
              </w:rPr>
              <w:t xml:space="preserve">4. Rīkoties ētiski un godīgi, īstenot cieņpilnu komunikāciju arī gadījumos, kad nepieciešams paust nepopulāru viedokli publiskajā vai iekšējā komunikācijā. </w:t>
            </w:r>
          </w:p>
        </w:tc>
      </w:tr>
      <w:tr w:rsidR="00294327" w14:paraId="41088308" w14:textId="77777777">
        <w:trPr>
          <w:trHeight w:val="802"/>
        </w:trPr>
        <w:tc>
          <w:tcPr>
            <w:tcW w:w="6238" w:type="dxa"/>
            <w:tcBorders>
              <w:top w:val="single" w:sz="4" w:space="0" w:color="000000"/>
              <w:left w:val="single" w:sz="4" w:space="0" w:color="000000"/>
              <w:bottom w:val="single" w:sz="4" w:space="0" w:color="000000"/>
              <w:right w:val="single" w:sz="4" w:space="0" w:color="000000"/>
            </w:tcBorders>
            <w:vAlign w:val="center"/>
          </w:tcPr>
          <w:p w14:paraId="5B7DEE87" w14:textId="77777777" w:rsidR="00294327" w:rsidRDefault="00000000">
            <w:pPr>
              <w:spacing w:after="0"/>
            </w:pPr>
            <w:r>
              <w:rPr>
                <w:rFonts w:ascii="Times New Roman" w:eastAsia="Times New Roman" w:hAnsi="Times New Roman" w:cs="Times New Roman"/>
                <w:sz w:val="24"/>
              </w:rPr>
              <w:t xml:space="preserve">Skolas darbība ir sasaistīta ar valstī noteiktajiem mērķiem un pamatnostādnēm </w:t>
            </w:r>
          </w:p>
        </w:tc>
        <w:tc>
          <w:tcPr>
            <w:tcW w:w="6663" w:type="dxa"/>
            <w:tcBorders>
              <w:top w:val="single" w:sz="4" w:space="0" w:color="000000"/>
              <w:left w:val="single" w:sz="4" w:space="0" w:color="000000"/>
              <w:bottom w:val="single" w:sz="4" w:space="0" w:color="000000"/>
              <w:right w:val="single" w:sz="4" w:space="0" w:color="000000"/>
            </w:tcBorders>
            <w:vAlign w:val="center"/>
          </w:tcPr>
          <w:p w14:paraId="0934936D" w14:textId="77777777" w:rsidR="00294327" w:rsidRDefault="00000000">
            <w:pPr>
              <w:spacing w:after="0"/>
              <w:jc w:val="both"/>
            </w:pPr>
            <w:r>
              <w:rPr>
                <w:noProof/>
              </w:rPr>
              <mc:AlternateContent>
                <mc:Choice Requires="wpg">
                  <w:drawing>
                    <wp:anchor distT="0" distB="0" distL="114300" distR="114300" simplePos="0" relativeHeight="251659264" behindDoc="1" locked="0" layoutInCell="1" allowOverlap="1" wp14:anchorId="2DF9E81C" wp14:editId="674A4E04">
                      <wp:simplePos x="0" y="0"/>
                      <wp:positionH relativeFrom="column">
                        <wp:posOffset>68580</wp:posOffset>
                      </wp:positionH>
                      <wp:positionV relativeFrom="paragraph">
                        <wp:posOffset>-36063</wp:posOffset>
                      </wp:positionV>
                      <wp:extent cx="4094099" cy="350520"/>
                      <wp:effectExtent l="0" t="0" r="0" b="0"/>
                      <wp:wrapNone/>
                      <wp:docPr id="105270" name="Group 105270"/>
                      <wp:cNvGraphicFramePr/>
                      <a:graphic xmlns:a="http://schemas.openxmlformats.org/drawingml/2006/main">
                        <a:graphicData uri="http://schemas.microsoft.com/office/word/2010/wordprocessingGroup">
                          <wpg:wgp>
                            <wpg:cNvGrpSpPr/>
                            <wpg:grpSpPr>
                              <a:xfrm>
                                <a:off x="0" y="0"/>
                                <a:ext cx="4094099" cy="350520"/>
                                <a:chOff x="0" y="0"/>
                                <a:chExt cx="4094099" cy="350520"/>
                              </a:xfrm>
                            </wpg:grpSpPr>
                            <wps:wsp>
                              <wps:cNvPr id="109805" name="Shape 109805"/>
                              <wps:cNvSpPr/>
                              <wps:spPr>
                                <a:xfrm>
                                  <a:off x="0" y="0"/>
                                  <a:ext cx="4094099" cy="175260"/>
                                </a:xfrm>
                                <a:custGeom>
                                  <a:avLst/>
                                  <a:gdLst/>
                                  <a:ahLst/>
                                  <a:cxnLst/>
                                  <a:rect l="0" t="0" r="0" b="0"/>
                                  <a:pathLst>
                                    <a:path w="4094099" h="175260">
                                      <a:moveTo>
                                        <a:pt x="0" y="0"/>
                                      </a:moveTo>
                                      <a:lnTo>
                                        <a:pt x="4094099" y="0"/>
                                      </a:lnTo>
                                      <a:lnTo>
                                        <a:pt x="4094099"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09806" name="Shape 109806"/>
                              <wps:cNvSpPr/>
                              <wps:spPr>
                                <a:xfrm>
                                  <a:off x="0" y="175260"/>
                                  <a:ext cx="3987419" cy="175260"/>
                                </a:xfrm>
                                <a:custGeom>
                                  <a:avLst/>
                                  <a:gdLst/>
                                  <a:ahLst/>
                                  <a:cxnLst/>
                                  <a:rect l="0" t="0" r="0" b="0"/>
                                  <a:pathLst>
                                    <a:path w="3987419" h="175260">
                                      <a:moveTo>
                                        <a:pt x="0" y="0"/>
                                      </a:moveTo>
                                      <a:lnTo>
                                        <a:pt x="3987419" y="0"/>
                                      </a:lnTo>
                                      <a:lnTo>
                                        <a:pt x="3987419"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05270" style="width:322.37pt;height:27.6pt;position:absolute;z-index:-2147483557;mso-position-horizontal-relative:text;mso-position-horizontal:absolute;margin-left:5.39999pt;mso-position-vertical-relative:text;margin-top:-2.83969pt;" coordsize="40940,3505">
                      <v:shape id="Shape 109807" style="position:absolute;width:40940;height:1752;left:0;top:0;" coordsize="4094099,175260" path="m0,0l4094099,0l4094099,175260l0,175260l0,0">
                        <v:stroke weight="0pt" endcap="flat" joinstyle="miter" miterlimit="10" on="false" color="#000000" opacity="0"/>
                        <v:fill on="true" color="#00ff00"/>
                      </v:shape>
                      <v:shape id="Shape 109808" style="position:absolute;width:39874;height:1752;left:0;top:1752;" coordsize="3987419,175260" path="m0,0l3987419,0l3987419,175260l0,175260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4"/>
              </w:rPr>
              <w:t xml:space="preserve">5. Īstenot savu darbību izglītības iestādē, pamatojoties uz valstī noteiktiem izglītības un kultūrpolitikas plānošanas dokumentiem. </w:t>
            </w:r>
          </w:p>
        </w:tc>
      </w:tr>
      <w:tr w:rsidR="00294327" w14:paraId="38FA876C" w14:textId="77777777">
        <w:trPr>
          <w:trHeight w:val="1354"/>
        </w:trPr>
        <w:tc>
          <w:tcPr>
            <w:tcW w:w="6238" w:type="dxa"/>
            <w:tcBorders>
              <w:top w:val="single" w:sz="4" w:space="0" w:color="000000"/>
              <w:left w:val="single" w:sz="4" w:space="0" w:color="000000"/>
              <w:bottom w:val="single" w:sz="4" w:space="0" w:color="000000"/>
              <w:right w:val="single" w:sz="4" w:space="0" w:color="000000"/>
            </w:tcBorders>
          </w:tcPr>
          <w:p w14:paraId="7E9799DA" w14:textId="77777777" w:rsidR="00294327" w:rsidRDefault="00000000">
            <w:pPr>
              <w:spacing w:after="0"/>
              <w:jc w:val="both"/>
            </w:pPr>
            <w:r>
              <w:rPr>
                <w:rFonts w:ascii="Times New Roman" w:eastAsia="Times New Roman" w:hAnsi="Times New Roman" w:cs="Times New Roman"/>
                <w:sz w:val="24"/>
              </w:rPr>
              <w:t xml:space="preserve">Ir apmeklēti kursi audzināšanas, mācīšanas un skolvadības jomā. Vadīts skolas pedagoģiskās padomes darbs </w:t>
            </w:r>
          </w:p>
        </w:tc>
        <w:tc>
          <w:tcPr>
            <w:tcW w:w="6663"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18F63922" w14:textId="77777777" w:rsidR="00294327" w:rsidRDefault="00000000">
            <w:pPr>
              <w:spacing w:after="0"/>
              <w:ind w:right="62"/>
              <w:jc w:val="both"/>
            </w:pPr>
            <w:r>
              <w:rPr>
                <w:rFonts w:ascii="Times New Roman" w:eastAsia="Times New Roman" w:hAnsi="Times New Roman" w:cs="Times New Roman"/>
                <w:sz w:val="24"/>
              </w:rPr>
              <w:t xml:space="preserve">6. Iegūt plašas zināšanas un izpratni par audzināšanas, mācīšanas un mācīšanās jautājumiem, lai vadītu izglītības iestādi, kā arī vispusīgas zināšanas par pedagoģijas, skolvadības un pārvaldības aktualitātēm un pētījumiem. </w:t>
            </w:r>
          </w:p>
        </w:tc>
      </w:tr>
    </w:tbl>
    <w:p w14:paraId="7E2A0B4E" w14:textId="77777777" w:rsidR="00294327" w:rsidRDefault="00000000">
      <w:pPr>
        <w:pStyle w:val="Virsraksts3"/>
        <w:ind w:right="0"/>
      </w:pPr>
      <w:r>
        <w:t xml:space="preserve">Kritērijs “Atbalsts un sadarbība” </w:t>
      </w:r>
    </w:p>
    <w:tbl>
      <w:tblPr>
        <w:tblStyle w:val="TableGrid"/>
        <w:tblW w:w="12902" w:type="dxa"/>
        <w:tblInd w:w="0" w:type="dxa"/>
        <w:tblCellMar>
          <w:top w:w="9" w:type="dxa"/>
          <w:left w:w="0" w:type="dxa"/>
          <w:bottom w:w="0" w:type="dxa"/>
          <w:right w:w="0" w:type="dxa"/>
        </w:tblCellMar>
        <w:tblLook w:val="04A0" w:firstRow="1" w:lastRow="0" w:firstColumn="1" w:lastColumn="0" w:noHBand="0" w:noVBand="1"/>
      </w:tblPr>
      <w:tblGrid>
        <w:gridCol w:w="6239"/>
        <w:gridCol w:w="108"/>
        <w:gridCol w:w="3245"/>
        <w:gridCol w:w="3202"/>
        <w:gridCol w:w="108"/>
      </w:tblGrid>
      <w:tr w:rsidR="00294327" w14:paraId="1A79B01F" w14:textId="77777777">
        <w:trPr>
          <w:trHeight w:val="286"/>
        </w:trPr>
        <w:tc>
          <w:tcPr>
            <w:tcW w:w="6238" w:type="dxa"/>
            <w:tcBorders>
              <w:top w:val="single" w:sz="4" w:space="0" w:color="000000"/>
              <w:left w:val="single" w:sz="4" w:space="0" w:color="000000"/>
              <w:bottom w:val="single" w:sz="4" w:space="0" w:color="000000"/>
              <w:right w:val="single" w:sz="4" w:space="0" w:color="000000"/>
            </w:tcBorders>
          </w:tcPr>
          <w:p w14:paraId="2E009DB5" w14:textId="77777777" w:rsidR="00294327" w:rsidRDefault="00000000">
            <w:pPr>
              <w:spacing w:after="0"/>
              <w:ind w:left="108"/>
            </w:pPr>
            <w:r>
              <w:rPr>
                <w:rFonts w:ascii="Times New Roman" w:eastAsia="Times New Roman" w:hAnsi="Times New Roman" w:cs="Times New Roman"/>
                <w:b/>
                <w:sz w:val="24"/>
              </w:rPr>
              <w:t xml:space="preserve">Sasniedzamie rezultāti </w:t>
            </w:r>
          </w:p>
        </w:tc>
        <w:tc>
          <w:tcPr>
            <w:tcW w:w="6663" w:type="dxa"/>
            <w:gridSpan w:val="4"/>
            <w:tcBorders>
              <w:top w:val="single" w:sz="4" w:space="0" w:color="000000"/>
              <w:left w:val="single" w:sz="4" w:space="0" w:color="000000"/>
              <w:bottom w:val="single" w:sz="4" w:space="0" w:color="000000"/>
              <w:right w:val="single" w:sz="4" w:space="0" w:color="000000"/>
            </w:tcBorders>
          </w:tcPr>
          <w:p w14:paraId="68AEF1A8" w14:textId="77777777" w:rsidR="00294327" w:rsidRDefault="00000000">
            <w:pPr>
              <w:spacing w:after="0"/>
              <w:ind w:right="3"/>
              <w:jc w:val="center"/>
            </w:pPr>
            <w:r>
              <w:rPr>
                <w:rFonts w:ascii="Times New Roman" w:eastAsia="Times New Roman" w:hAnsi="Times New Roman" w:cs="Times New Roman"/>
                <w:b/>
                <w:sz w:val="24"/>
              </w:rPr>
              <w:t xml:space="preserve">Ieviešanas gaita </w:t>
            </w:r>
          </w:p>
        </w:tc>
      </w:tr>
      <w:tr w:rsidR="00294327" w14:paraId="06427367" w14:textId="77777777">
        <w:trPr>
          <w:trHeight w:val="127"/>
        </w:trPr>
        <w:tc>
          <w:tcPr>
            <w:tcW w:w="6238" w:type="dxa"/>
            <w:vMerge w:val="restart"/>
            <w:tcBorders>
              <w:top w:val="single" w:sz="4" w:space="0" w:color="000000"/>
              <w:left w:val="single" w:sz="4" w:space="0" w:color="000000"/>
              <w:bottom w:val="single" w:sz="4" w:space="0" w:color="000000"/>
              <w:right w:val="single" w:sz="4" w:space="0" w:color="000000"/>
            </w:tcBorders>
          </w:tcPr>
          <w:p w14:paraId="496652ED" w14:textId="77777777" w:rsidR="00294327" w:rsidRDefault="00000000">
            <w:pPr>
              <w:spacing w:after="0"/>
              <w:ind w:left="108"/>
              <w:jc w:val="both"/>
            </w:pPr>
            <w:r>
              <w:rPr>
                <w:rFonts w:ascii="Times New Roman" w:eastAsia="Times New Roman" w:hAnsi="Times New Roman" w:cs="Times New Roman"/>
                <w:sz w:val="24"/>
              </w:rPr>
              <w:t xml:space="preserve">Ir regulāra sadarbība ar Talsu novada pašvaldību, Izglītības pārvaldi un Sabiles pilsētas pārvaldi. </w:t>
            </w:r>
          </w:p>
        </w:tc>
        <w:tc>
          <w:tcPr>
            <w:tcW w:w="6663" w:type="dxa"/>
            <w:gridSpan w:val="4"/>
            <w:tcBorders>
              <w:top w:val="single" w:sz="4" w:space="0" w:color="000000"/>
              <w:left w:val="single" w:sz="4" w:space="0" w:color="000000"/>
              <w:bottom w:val="nil"/>
              <w:right w:val="single" w:sz="4" w:space="0" w:color="000000"/>
            </w:tcBorders>
          </w:tcPr>
          <w:p w14:paraId="75883ABE" w14:textId="77777777" w:rsidR="00294327" w:rsidRDefault="00294327"/>
        </w:tc>
      </w:tr>
      <w:tr w:rsidR="00294327" w14:paraId="78317D1D" w14:textId="77777777">
        <w:trPr>
          <w:trHeight w:val="1384"/>
        </w:trPr>
        <w:tc>
          <w:tcPr>
            <w:tcW w:w="0" w:type="auto"/>
            <w:vMerge/>
            <w:tcBorders>
              <w:top w:val="nil"/>
              <w:left w:val="single" w:sz="4" w:space="0" w:color="000000"/>
              <w:bottom w:val="single" w:sz="4" w:space="0" w:color="000000"/>
              <w:right w:val="single" w:sz="4" w:space="0" w:color="000000"/>
            </w:tcBorders>
          </w:tcPr>
          <w:p w14:paraId="3E51EAF1" w14:textId="77777777" w:rsidR="00294327" w:rsidRDefault="00294327"/>
        </w:tc>
        <w:tc>
          <w:tcPr>
            <w:tcW w:w="108" w:type="dxa"/>
            <w:tcBorders>
              <w:top w:val="nil"/>
              <w:left w:val="single" w:sz="4" w:space="0" w:color="000000"/>
              <w:bottom w:val="single" w:sz="4" w:space="0" w:color="000000"/>
              <w:right w:val="nil"/>
            </w:tcBorders>
          </w:tcPr>
          <w:p w14:paraId="67AF060D" w14:textId="77777777" w:rsidR="00294327" w:rsidRDefault="00294327"/>
        </w:tc>
        <w:tc>
          <w:tcPr>
            <w:tcW w:w="6447" w:type="dxa"/>
            <w:gridSpan w:val="2"/>
            <w:tcBorders>
              <w:top w:val="nil"/>
              <w:left w:val="nil"/>
              <w:bottom w:val="single" w:sz="4" w:space="0" w:color="000000"/>
              <w:right w:val="nil"/>
            </w:tcBorders>
            <w:shd w:val="clear" w:color="auto" w:fill="FFFF00"/>
          </w:tcPr>
          <w:p w14:paraId="40880D25" w14:textId="77777777" w:rsidR="00294327" w:rsidRDefault="00000000">
            <w:pPr>
              <w:spacing w:after="0"/>
              <w:ind w:right="-2"/>
              <w:jc w:val="both"/>
            </w:pPr>
            <w:r>
              <w:rPr>
                <w:rFonts w:ascii="Times New Roman" w:eastAsia="Times New Roman" w:hAnsi="Times New Roman" w:cs="Times New Roman"/>
                <w:sz w:val="24"/>
              </w:rPr>
              <w:t>1. Sadarboties ar dibinātāju, veicinot dibinātāja stratēģisko mērķu sasniegšanu, definējot izglītības iestādes vīziju, stratēģiju un ikgadējās darba prioritātes, veicinot pedagogu profesionālās kompetences pilnveidi, definējot un izvērtējot izglītības programmu mērķus un sasniedzamos kvalitatīvos un kvantitatīvos rezultātus,</w:t>
            </w:r>
          </w:p>
        </w:tc>
        <w:tc>
          <w:tcPr>
            <w:tcW w:w="108" w:type="dxa"/>
            <w:tcBorders>
              <w:top w:val="nil"/>
              <w:left w:val="nil"/>
              <w:bottom w:val="single" w:sz="4" w:space="0" w:color="000000"/>
              <w:right w:val="single" w:sz="4" w:space="0" w:color="000000"/>
            </w:tcBorders>
          </w:tcPr>
          <w:p w14:paraId="3E6D17E9" w14:textId="77777777" w:rsidR="00294327" w:rsidRDefault="00000000">
            <w:pPr>
              <w:spacing w:after="0"/>
              <w:ind w:left="-3"/>
              <w:jc w:val="both"/>
            </w:pPr>
            <w:r>
              <w:rPr>
                <w:rFonts w:ascii="Times New Roman" w:eastAsia="Times New Roman" w:hAnsi="Times New Roman" w:cs="Times New Roman"/>
                <w:sz w:val="24"/>
              </w:rPr>
              <w:t xml:space="preserve"> </w:t>
            </w:r>
          </w:p>
          <w:p w14:paraId="7A3B2CD1" w14:textId="77777777" w:rsidR="00294327" w:rsidRDefault="00000000">
            <w:pPr>
              <w:spacing w:after="0"/>
              <w:ind w:left="-3"/>
              <w:jc w:val="both"/>
            </w:pPr>
            <w:r>
              <w:rPr>
                <w:rFonts w:ascii="Times New Roman" w:eastAsia="Times New Roman" w:hAnsi="Times New Roman" w:cs="Times New Roman"/>
                <w:sz w:val="24"/>
              </w:rPr>
              <w:t xml:space="preserve"> </w:t>
            </w:r>
          </w:p>
          <w:p w14:paraId="4B3352B3" w14:textId="77777777" w:rsidR="00294327" w:rsidRDefault="00000000">
            <w:pPr>
              <w:spacing w:after="252"/>
              <w:ind w:left="-3"/>
              <w:jc w:val="both"/>
            </w:pPr>
            <w:r>
              <w:rPr>
                <w:rFonts w:ascii="Times New Roman" w:eastAsia="Times New Roman" w:hAnsi="Times New Roman" w:cs="Times New Roman"/>
                <w:sz w:val="24"/>
              </w:rPr>
              <w:t xml:space="preserve"> </w:t>
            </w:r>
          </w:p>
          <w:p w14:paraId="0AF871C6" w14:textId="77777777" w:rsidR="00294327" w:rsidRDefault="00000000">
            <w:pPr>
              <w:spacing w:after="0"/>
              <w:ind w:left="-5"/>
              <w:jc w:val="both"/>
            </w:pPr>
            <w:r>
              <w:rPr>
                <w:rFonts w:ascii="Times New Roman" w:eastAsia="Times New Roman" w:hAnsi="Times New Roman" w:cs="Times New Roman"/>
                <w:sz w:val="24"/>
              </w:rPr>
              <w:t xml:space="preserve"> </w:t>
            </w:r>
          </w:p>
        </w:tc>
      </w:tr>
      <w:tr w:rsidR="00294327" w14:paraId="650A56B8" w14:textId="77777777">
        <w:trPr>
          <w:trHeight w:val="289"/>
        </w:trPr>
        <w:tc>
          <w:tcPr>
            <w:tcW w:w="6238" w:type="dxa"/>
            <w:tcBorders>
              <w:top w:val="single" w:sz="4" w:space="0" w:color="000000"/>
              <w:left w:val="single" w:sz="4" w:space="0" w:color="000000"/>
              <w:bottom w:val="single" w:sz="4" w:space="0" w:color="000000"/>
              <w:right w:val="single" w:sz="4" w:space="0" w:color="000000"/>
            </w:tcBorders>
          </w:tcPr>
          <w:p w14:paraId="1D99A69E" w14:textId="77777777" w:rsidR="00294327" w:rsidRDefault="00000000">
            <w:pPr>
              <w:spacing w:after="0"/>
              <w:ind w:left="108"/>
            </w:pPr>
            <w:r>
              <w:rPr>
                <w:rFonts w:ascii="Times New Roman" w:eastAsia="Times New Roman" w:hAnsi="Times New Roman" w:cs="Times New Roman"/>
                <w:b/>
                <w:sz w:val="24"/>
              </w:rPr>
              <w:t xml:space="preserve">Sasniedzamie rezultāti </w:t>
            </w:r>
          </w:p>
        </w:tc>
        <w:tc>
          <w:tcPr>
            <w:tcW w:w="6663" w:type="dxa"/>
            <w:gridSpan w:val="4"/>
            <w:tcBorders>
              <w:top w:val="single" w:sz="4" w:space="0" w:color="000000"/>
              <w:left w:val="single" w:sz="4" w:space="0" w:color="000000"/>
              <w:bottom w:val="single" w:sz="4" w:space="0" w:color="000000"/>
              <w:right w:val="single" w:sz="4" w:space="0" w:color="000000"/>
            </w:tcBorders>
          </w:tcPr>
          <w:p w14:paraId="2A99B039" w14:textId="77777777" w:rsidR="00294327" w:rsidRDefault="00000000">
            <w:pPr>
              <w:spacing w:after="0"/>
              <w:ind w:right="1"/>
              <w:jc w:val="center"/>
            </w:pPr>
            <w:r>
              <w:rPr>
                <w:rFonts w:ascii="Times New Roman" w:eastAsia="Times New Roman" w:hAnsi="Times New Roman" w:cs="Times New Roman"/>
                <w:b/>
                <w:sz w:val="24"/>
              </w:rPr>
              <w:t xml:space="preserve">Ieviešanas gaita </w:t>
            </w:r>
          </w:p>
        </w:tc>
      </w:tr>
      <w:tr w:rsidR="00294327" w14:paraId="34C09EE7" w14:textId="77777777">
        <w:trPr>
          <w:trHeight w:val="280"/>
        </w:trPr>
        <w:tc>
          <w:tcPr>
            <w:tcW w:w="6238" w:type="dxa"/>
            <w:vMerge w:val="restart"/>
            <w:tcBorders>
              <w:top w:val="single" w:sz="4" w:space="0" w:color="000000"/>
              <w:left w:val="single" w:sz="4" w:space="0" w:color="000000"/>
              <w:bottom w:val="single" w:sz="4" w:space="0" w:color="000000"/>
              <w:right w:val="single" w:sz="4" w:space="0" w:color="000000"/>
            </w:tcBorders>
          </w:tcPr>
          <w:p w14:paraId="58ADACC8" w14:textId="77777777" w:rsidR="00294327" w:rsidRDefault="00294327"/>
        </w:tc>
        <w:tc>
          <w:tcPr>
            <w:tcW w:w="108" w:type="dxa"/>
            <w:vMerge w:val="restart"/>
            <w:tcBorders>
              <w:top w:val="single" w:sz="4" w:space="0" w:color="000000"/>
              <w:left w:val="single" w:sz="4" w:space="0" w:color="000000"/>
              <w:bottom w:val="single" w:sz="4" w:space="0" w:color="000000"/>
              <w:right w:val="nil"/>
            </w:tcBorders>
          </w:tcPr>
          <w:p w14:paraId="19CA49A1" w14:textId="77777777" w:rsidR="00294327" w:rsidRDefault="00294327"/>
        </w:tc>
        <w:tc>
          <w:tcPr>
            <w:tcW w:w="6447" w:type="dxa"/>
            <w:gridSpan w:val="2"/>
            <w:tcBorders>
              <w:top w:val="single" w:sz="4" w:space="0" w:color="000000"/>
              <w:left w:val="nil"/>
              <w:bottom w:val="nil"/>
              <w:right w:val="nil"/>
            </w:tcBorders>
            <w:shd w:val="clear" w:color="auto" w:fill="FFFF00"/>
          </w:tcPr>
          <w:p w14:paraId="00775838" w14:textId="77777777" w:rsidR="00294327" w:rsidRDefault="00000000">
            <w:pPr>
              <w:spacing w:after="0"/>
              <w:jc w:val="both"/>
            </w:pPr>
            <w:r>
              <w:rPr>
                <w:rFonts w:ascii="Times New Roman" w:eastAsia="Times New Roman" w:hAnsi="Times New Roman" w:cs="Times New Roman"/>
                <w:sz w:val="24"/>
              </w:rPr>
              <w:t>nodrošinātu atbilstošu un mūsdienīgu infrastruktūru un resursus</w:t>
            </w:r>
          </w:p>
        </w:tc>
        <w:tc>
          <w:tcPr>
            <w:tcW w:w="108" w:type="dxa"/>
            <w:vMerge w:val="restart"/>
            <w:tcBorders>
              <w:top w:val="single" w:sz="4" w:space="0" w:color="000000"/>
              <w:left w:val="nil"/>
              <w:bottom w:val="single" w:sz="4" w:space="0" w:color="000000"/>
              <w:right w:val="single" w:sz="4" w:space="0" w:color="000000"/>
            </w:tcBorders>
          </w:tcPr>
          <w:p w14:paraId="7D800EB1" w14:textId="77777777" w:rsidR="00294327" w:rsidRDefault="00000000">
            <w:pPr>
              <w:spacing w:after="0"/>
              <w:ind w:left="-3"/>
              <w:jc w:val="both"/>
            </w:pPr>
            <w:r>
              <w:rPr>
                <w:rFonts w:ascii="Times New Roman" w:eastAsia="Times New Roman" w:hAnsi="Times New Roman" w:cs="Times New Roman"/>
                <w:sz w:val="24"/>
              </w:rPr>
              <w:t xml:space="preserve"> </w:t>
            </w:r>
          </w:p>
        </w:tc>
      </w:tr>
      <w:tr w:rsidR="00294327" w14:paraId="2552A85C" w14:textId="77777777">
        <w:trPr>
          <w:trHeight w:val="276"/>
        </w:trPr>
        <w:tc>
          <w:tcPr>
            <w:tcW w:w="0" w:type="auto"/>
            <w:vMerge/>
            <w:tcBorders>
              <w:top w:val="nil"/>
              <w:left w:val="single" w:sz="4" w:space="0" w:color="000000"/>
              <w:bottom w:val="nil"/>
              <w:right w:val="single" w:sz="4" w:space="0" w:color="000000"/>
            </w:tcBorders>
          </w:tcPr>
          <w:p w14:paraId="5C9CDA02" w14:textId="77777777" w:rsidR="00294327" w:rsidRDefault="00294327"/>
        </w:tc>
        <w:tc>
          <w:tcPr>
            <w:tcW w:w="0" w:type="auto"/>
            <w:vMerge/>
            <w:tcBorders>
              <w:top w:val="nil"/>
              <w:left w:val="single" w:sz="4" w:space="0" w:color="000000"/>
              <w:bottom w:val="nil"/>
              <w:right w:val="nil"/>
            </w:tcBorders>
          </w:tcPr>
          <w:p w14:paraId="0864739E" w14:textId="77777777" w:rsidR="00294327" w:rsidRDefault="00294327"/>
        </w:tc>
        <w:tc>
          <w:tcPr>
            <w:tcW w:w="3245" w:type="dxa"/>
            <w:tcBorders>
              <w:top w:val="nil"/>
              <w:left w:val="nil"/>
              <w:bottom w:val="nil"/>
              <w:right w:val="nil"/>
            </w:tcBorders>
            <w:shd w:val="clear" w:color="auto" w:fill="FFFF00"/>
          </w:tcPr>
          <w:p w14:paraId="10B435AA" w14:textId="77777777" w:rsidR="00294327" w:rsidRDefault="00000000">
            <w:pPr>
              <w:spacing w:after="0"/>
              <w:jc w:val="both"/>
            </w:pPr>
            <w:r>
              <w:rPr>
                <w:rFonts w:ascii="Times New Roman" w:eastAsia="Times New Roman" w:hAnsi="Times New Roman" w:cs="Times New Roman"/>
                <w:sz w:val="24"/>
              </w:rPr>
              <w:t>izglītības programmu īstenošanai.</w:t>
            </w:r>
          </w:p>
        </w:tc>
        <w:tc>
          <w:tcPr>
            <w:tcW w:w="3202" w:type="dxa"/>
            <w:vMerge w:val="restart"/>
            <w:tcBorders>
              <w:top w:val="nil"/>
              <w:left w:val="nil"/>
              <w:bottom w:val="single" w:sz="4" w:space="0" w:color="000000"/>
              <w:right w:val="nil"/>
            </w:tcBorders>
          </w:tcPr>
          <w:p w14:paraId="6C7B7640" w14:textId="77777777" w:rsidR="00294327"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577457A1" w14:textId="77777777" w:rsidR="00294327" w:rsidRDefault="00294327"/>
        </w:tc>
      </w:tr>
      <w:tr w:rsidR="00294327" w14:paraId="10BED4E3" w14:textId="77777777">
        <w:trPr>
          <w:trHeight w:val="125"/>
        </w:trPr>
        <w:tc>
          <w:tcPr>
            <w:tcW w:w="0" w:type="auto"/>
            <w:vMerge/>
            <w:tcBorders>
              <w:top w:val="nil"/>
              <w:left w:val="single" w:sz="4" w:space="0" w:color="000000"/>
              <w:bottom w:val="single" w:sz="4" w:space="0" w:color="000000"/>
              <w:right w:val="single" w:sz="4" w:space="0" w:color="000000"/>
            </w:tcBorders>
          </w:tcPr>
          <w:p w14:paraId="6F11A856" w14:textId="77777777" w:rsidR="00294327" w:rsidRDefault="00294327"/>
        </w:tc>
        <w:tc>
          <w:tcPr>
            <w:tcW w:w="0" w:type="auto"/>
            <w:vMerge/>
            <w:tcBorders>
              <w:top w:val="nil"/>
              <w:left w:val="single" w:sz="4" w:space="0" w:color="000000"/>
              <w:bottom w:val="single" w:sz="4" w:space="0" w:color="000000"/>
              <w:right w:val="nil"/>
            </w:tcBorders>
          </w:tcPr>
          <w:p w14:paraId="1373E00F" w14:textId="77777777" w:rsidR="00294327" w:rsidRDefault="00294327"/>
        </w:tc>
        <w:tc>
          <w:tcPr>
            <w:tcW w:w="3245" w:type="dxa"/>
            <w:tcBorders>
              <w:top w:val="nil"/>
              <w:left w:val="nil"/>
              <w:bottom w:val="single" w:sz="4" w:space="0" w:color="000000"/>
              <w:right w:val="nil"/>
            </w:tcBorders>
          </w:tcPr>
          <w:p w14:paraId="5F6759D1" w14:textId="77777777" w:rsidR="00294327" w:rsidRDefault="00294327"/>
        </w:tc>
        <w:tc>
          <w:tcPr>
            <w:tcW w:w="0" w:type="auto"/>
            <w:vMerge/>
            <w:tcBorders>
              <w:top w:val="nil"/>
              <w:left w:val="nil"/>
              <w:bottom w:val="single" w:sz="4" w:space="0" w:color="000000"/>
              <w:right w:val="nil"/>
            </w:tcBorders>
          </w:tcPr>
          <w:p w14:paraId="1AED93E0" w14:textId="77777777" w:rsidR="00294327" w:rsidRDefault="00294327"/>
        </w:tc>
        <w:tc>
          <w:tcPr>
            <w:tcW w:w="0" w:type="auto"/>
            <w:vMerge/>
            <w:tcBorders>
              <w:top w:val="nil"/>
              <w:left w:val="nil"/>
              <w:bottom w:val="single" w:sz="4" w:space="0" w:color="000000"/>
              <w:right w:val="single" w:sz="4" w:space="0" w:color="000000"/>
            </w:tcBorders>
          </w:tcPr>
          <w:p w14:paraId="274EAFE6" w14:textId="77777777" w:rsidR="00294327" w:rsidRDefault="00294327"/>
        </w:tc>
      </w:tr>
      <w:tr w:rsidR="00294327" w14:paraId="1CE0BF9A" w14:textId="77777777">
        <w:trPr>
          <w:trHeight w:val="1354"/>
        </w:trPr>
        <w:tc>
          <w:tcPr>
            <w:tcW w:w="6238" w:type="dxa"/>
            <w:tcBorders>
              <w:top w:val="single" w:sz="4" w:space="0" w:color="000000"/>
              <w:left w:val="single" w:sz="4" w:space="0" w:color="000000"/>
              <w:bottom w:val="single" w:sz="4" w:space="0" w:color="000000"/>
              <w:right w:val="single" w:sz="4" w:space="0" w:color="000000"/>
            </w:tcBorders>
          </w:tcPr>
          <w:p w14:paraId="03F9C323" w14:textId="77777777" w:rsidR="00294327" w:rsidRDefault="00000000">
            <w:pPr>
              <w:spacing w:after="0"/>
              <w:ind w:left="108"/>
              <w:jc w:val="both"/>
            </w:pPr>
            <w:r>
              <w:rPr>
                <w:rFonts w:ascii="Times New Roman" w:eastAsia="Times New Roman" w:hAnsi="Times New Roman" w:cs="Times New Roman"/>
                <w:sz w:val="24"/>
              </w:rPr>
              <w:t xml:space="preserve">Pedagogi un audzēkņi piedalās vietējās kopienas pasākumos un aktivitātēs. Koncertu un izstāžu organizēšana. </w:t>
            </w:r>
          </w:p>
        </w:tc>
        <w:tc>
          <w:tcPr>
            <w:tcW w:w="6663" w:type="dxa"/>
            <w:gridSpan w:val="4"/>
            <w:tcBorders>
              <w:top w:val="single" w:sz="4" w:space="0" w:color="000000"/>
              <w:left w:val="single" w:sz="4" w:space="0" w:color="000000"/>
              <w:bottom w:val="single" w:sz="4" w:space="0" w:color="000000"/>
              <w:right w:val="single" w:sz="4" w:space="0" w:color="000000"/>
            </w:tcBorders>
            <w:shd w:val="clear" w:color="auto" w:fill="00FF00"/>
            <w:vAlign w:val="center"/>
          </w:tcPr>
          <w:p w14:paraId="1FBFD1CF" w14:textId="77777777" w:rsidR="00294327" w:rsidRDefault="00000000">
            <w:pPr>
              <w:spacing w:after="0"/>
              <w:ind w:left="108" w:right="110"/>
              <w:jc w:val="both"/>
            </w:pPr>
            <w:r>
              <w:rPr>
                <w:rFonts w:ascii="Times New Roman" w:eastAsia="Times New Roman" w:hAnsi="Times New Roman" w:cs="Times New Roman"/>
                <w:sz w:val="24"/>
              </w:rPr>
              <w:t xml:space="preserve">2. Sadarboties ar vietējo kopienu, ar izglītības  un kultūras nozares organizācijām, pārstāvot savu izglītības iestādi, piedaloties projektu, pasākumu un aktivitāšu organizēšanā sadarbības un/vai mūžizglītības veicināšanai. </w:t>
            </w:r>
          </w:p>
        </w:tc>
      </w:tr>
      <w:tr w:rsidR="00294327" w14:paraId="01840ECD" w14:textId="77777777">
        <w:trPr>
          <w:trHeight w:val="1354"/>
        </w:trPr>
        <w:tc>
          <w:tcPr>
            <w:tcW w:w="6238" w:type="dxa"/>
            <w:tcBorders>
              <w:top w:val="single" w:sz="4" w:space="0" w:color="000000"/>
              <w:left w:val="single" w:sz="4" w:space="0" w:color="000000"/>
              <w:bottom w:val="single" w:sz="4" w:space="0" w:color="000000"/>
              <w:right w:val="single" w:sz="4" w:space="0" w:color="000000"/>
            </w:tcBorders>
            <w:vAlign w:val="center"/>
          </w:tcPr>
          <w:p w14:paraId="752342C5" w14:textId="77777777" w:rsidR="00294327" w:rsidRDefault="00000000">
            <w:pPr>
              <w:spacing w:after="0"/>
              <w:ind w:left="108" w:right="110"/>
              <w:jc w:val="both"/>
            </w:pPr>
            <w:r>
              <w:rPr>
                <w:rFonts w:ascii="Times New Roman" w:eastAsia="Times New Roman" w:hAnsi="Times New Roman" w:cs="Times New Roman"/>
                <w:sz w:val="24"/>
              </w:rPr>
              <w:t xml:space="preserve">Veidota izziņas un inovāciju organizācijas kultūra iestādē, ko raksturo visu pušu atvērtība pārmaiņām, izpratne par to nepieciešamību un gatavība uzņemties atbildību par pārmaiņu ieviešanu. </w:t>
            </w:r>
          </w:p>
        </w:tc>
        <w:tc>
          <w:tcPr>
            <w:tcW w:w="6663" w:type="dxa"/>
            <w:gridSpan w:val="4"/>
            <w:tcBorders>
              <w:top w:val="single" w:sz="4" w:space="0" w:color="000000"/>
              <w:left w:val="single" w:sz="4" w:space="0" w:color="000000"/>
              <w:bottom w:val="single" w:sz="4" w:space="0" w:color="000000"/>
              <w:right w:val="single" w:sz="4" w:space="0" w:color="000000"/>
            </w:tcBorders>
          </w:tcPr>
          <w:p w14:paraId="64C578E0" w14:textId="77777777" w:rsidR="00294327" w:rsidRDefault="00294327">
            <w:pPr>
              <w:spacing w:after="0"/>
              <w:ind w:left="-7940" w:right="106"/>
            </w:pPr>
          </w:p>
          <w:tbl>
            <w:tblPr>
              <w:tblStyle w:val="TableGrid"/>
              <w:tblW w:w="6447" w:type="dxa"/>
              <w:tblInd w:w="108" w:type="dxa"/>
              <w:tblCellMar>
                <w:top w:w="9" w:type="dxa"/>
                <w:left w:w="0" w:type="dxa"/>
                <w:bottom w:w="0" w:type="dxa"/>
                <w:right w:w="0" w:type="dxa"/>
              </w:tblCellMar>
              <w:tblLook w:val="04A0" w:firstRow="1" w:lastRow="0" w:firstColumn="1" w:lastColumn="0" w:noHBand="0" w:noVBand="1"/>
            </w:tblPr>
            <w:tblGrid>
              <w:gridCol w:w="728"/>
              <w:gridCol w:w="5719"/>
            </w:tblGrid>
            <w:tr w:rsidR="00294327" w14:paraId="4FEA217B" w14:textId="77777777">
              <w:trPr>
                <w:trHeight w:val="276"/>
              </w:trPr>
              <w:tc>
                <w:tcPr>
                  <w:tcW w:w="6447" w:type="dxa"/>
                  <w:gridSpan w:val="2"/>
                  <w:tcBorders>
                    <w:top w:val="nil"/>
                    <w:left w:val="nil"/>
                    <w:bottom w:val="nil"/>
                    <w:right w:val="nil"/>
                  </w:tcBorders>
                  <w:shd w:val="clear" w:color="auto" w:fill="00FF00"/>
                </w:tcPr>
                <w:p w14:paraId="06BB0637" w14:textId="77777777" w:rsidR="00294327" w:rsidRDefault="00000000">
                  <w:pPr>
                    <w:spacing w:after="0"/>
                    <w:jc w:val="both"/>
                  </w:pPr>
                  <w:r>
                    <w:rPr>
                      <w:rFonts w:ascii="Times New Roman" w:eastAsia="Times New Roman" w:hAnsi="Times New Roman" w:cs="Times New Roman"/>
                      <w:sz w:val="24"/>
                    </w:rPr>
                    <w:t xml:space="preserve">3. Veidot izziņas un inovāciju organizācijas kultūru izglītības </w:t>
                  </w:r>
                </w:p>
              </w:tc>
            </w:tr>
            <w:tr w:rsidR="00294327" w14:paraId="10CEB65D" w14:textId="77777777">
              <w:trPr>
                <w:trHeight w:val="276"/>
              </w:trPr>
              <w:tc>
                <w:tcPr>
                  <w:tcW w:w="728" w:type="dxa"/>
                  <w:tcBorders>
                    <w:top w:val="nil"/>
                    <w:left w:val="nil"/>
                    <w:bottom w:val="nil"/>
                    <w:right w:val="nil"/>
                  </w:tcBorders>
                  <w:shd w:val="clear" w:color="auto" w:fill="00FF00"/>
                </w:tcPr>
                <w:p w14:paraId="641339AF" w14:textId="77777777" w:rsidR="00294327" w:rsidRDefault="00000000">
                  <w:pPr>
                    <w:spacing w:after="0"/>
                    <w:jc w:val="both"/>
                  </w:pPr>
                  <w:r>
                    <w:rPr>
                      <w:rFonts w:ascii="Times New Roman" w:eastAsia="Times New Roman" w:hAnsi="Times New Roman" w:cs="Times New Roman"/>
                      <w:sz w:val="24"/>
                    </w:rPr>
                    <w:t>iestādē.</w:t>
                  </w:r>
                </w:p>
              </w:tc>
              <w:tc>
                <w:tcPr>
                  <w:tcW w:w="5720" w:type="dxa"/>
                  <w:tcBorders>
                    <w:top w:val="nil"/>
                    <w:left w:val="nil"/>
                    <w:bottom w:val="nil"/>
                    <w:right w:val="nil"/>
                  </w:tcBorders>
                </w:tcPr>
                <w:p w14:paraId="5098CBC9" w14:textId="77777777" w:rsidR="00294327" w:rsidRDefault="00000000">
                  <w:pPr>
                    <w:spacing w:after="0"/>
                  </w:pPr>
                  <w:r>
                    <w:rPr>
                      <w:rFonts w:ascii="Times New Roman" w:eastAsia="Times New Roman" w:hAnsi="Times New Roman" w:cs="Times New Roman"/>
                      <w:sz w:val="24"/>
                    </w:rPr>
                    <w:t xml:space="preserve"> </w:t>
                  </w:r>
                </w:p>
              </w:tc>
            </w:tr>
          </w:tbl>
          <w:p w14:paraId="6536C72E" w14:textId="77777777" w:rsidR="00294327" w:rsidRDefault="00294327"/>
        </w:tc>
      </w:tr>
      <w:tr w:rsidR="00294327" w14:paraId="674C8D02" w14:textId="77777777">
        <w:trPr>
          <w:trHeight w:val="1078"/>
        </w:trPr>
        <w:tc>
          <w:tcPr>
            <w:tcW w:w="6238" w:type="dxa"/>
            <w:tcBorders>
              <w:top w:val="single" w:sz="4" w:space="0" w:color="000000"/>
              <w:left w:val="single" w:sz="4" w:space="0" w:color="000000"/>
              <w:bottom w:val="single" w:sz="4" w:space="0" w:color="000000"/>
              <w:right w:val="single" w:sz="4" w:space="0" w:color="000000"/>
            </w:tcBorders>
          </w:tcPr>
          <w:p w14:paraId="42386ED8" w14:textId="77777777" w:rsidR="00294327" w:rsidRDefault="00000000">
            <w:pPr>
              <w:spacing w:after="0"/>
              <w:ind w:left="108"/>
              <w:jc w:val="both"/>
            </w:pPr>
            <w:r>
              <w:rPr>
                <w:rFonts w:ascii="Times New Roman" w:eastAsia="Times New Roman" w:hAnsi="Times New Roman" w:cs="Times New Roman"/>
                <w:sz w:val="24"/>
              </w:rPr>
              <w:t xml:space="preserve">Reizi pusgadā katrs pedagogs vērojis sava kolēģa stundu. Notikusi pieredzes apmaiņa citā skolā. </w:t>
            </w:r>
          </w:p>
        </w:tc>
        <w:tc>
          <w:tcPr>
            <w:tcW w:w="666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0A0119EF" w14:textId="77777777" w:rsidR="00294327" w:rsidRDefault="00000000">
            <w:pPr>
              <w:spacing w:after="0"/>
              <w:ind w:left="108" w:right="108"/>
              <w:jc w:val="both"/>
            </w:pPr>
            <w:r>
              <w:rPr>
                <w:rFonts w:ascii="Times New Roman" w:eastAsia="Times New Roman" w:hAnsi="Times New Roman" w:cs="Times New Roman"/>
                <w:sz w:val="24"/>
              </w:rPr>
              <w:t xml:space="preserve">4. Vadīt savstarpēju mācīšanos un komandas darbu, lai apkopotu un uzkrātu mācīšanas pieredzi izglītības iestādes efektīvai darbībai un savstarpējai pieredzes apmaiņai profesionālajā vidē. </w:t>
            </w:r>
          </w:p>
        </w:tc>
      </w:tr>
      <w:tr w:rsidR="00294327" w14:paraId="0C0400EE" w14:textId="77777777">
        <w:trPr>
          <w:trHeight w:val="1078"/>
        </w:trPr>
        <w:tc>
          <w:tcPr>
            <w:tcW w:w="6238" w:type="dxa"/>
            <w:tcBorders>
              <w:top w:val="single" w:sz="4" w:space="0" w:color="000000"/>
              <w:left w:val="single" w:sz="4" w:space="0" w:color="000000"/>
              <w:bottom w:val="single" w:sz="4" w:space="0" w:color="000000"/>
              <w:right w:val="single" w:sz="4" w:space="0" w:color="000000"/>
            </w:tcBorders>
          </w:tcPr>
          <w:p w14:paraId="7ECA85DA" w14:textId="77777777" w:rsidR="00294327" w:rsidRDefault="00000000">
            <w:pPr>
              <w:spacing w:after="0"/>
              <w:ind w:left="108"/>
            </w:pPr>
            <w:r>
              <w:rPr>
                <w:rFonts w:ascii="Times New Roman" w:eastAsia="Times New Roman" w:hAnsi="Times New Roman" w:cs="Times New Roman"/>
                <w:sz w:val="24"/>
              </w:rPr>
              <w:t xml:space="preserve">Notikušas regulāras vecāku sapulces un Skolas padomes sanāksmes. </w:t>
            </w:r>
          </w:p>
        </w:tc>
        <w:tc>
          <w:tcPr>
            <w:tcW w:w="6663" w:type="dxa"/>
            <w:gridSpan w:val="4"/>
            <w:tcBorders>
              <w:top w:val="single" w:sz="4" w:space="0" w:color="000000"/>
              <w:left w:val="single" w:sz="4" w:space="0" w:color="000000"/>
              <w:bottom w:val="single" w:sz="4" w:space="0" w:color="000000"/>
              <w:right w:val="single" w:sz="4" w:space="0" w:color="000000"/>
            </w:tcBorders>
            <w:shd w:val="clear" w:color="auto" w:fill="00FF00"/>
            <w:vAlign w:val="center"/>
          </w:tcPr>
          <w:p w14:paraId="3A7DED43" w14:textId="77777777" w:rsidR="00294327" w:rsidRDefault="00000000">
            <w:pPr>
              <w:spacing w:after="0"/>
              <w:ind w:left="108" w:right="109"/>
              <w:jc w:val="both"/>
            </w:pPr>
            <w:r>
              <w:rPr>
                <w:rFonts w:ascii="Times New Roman" w:eastAsia="Times New Roman" w:hAnsi="Times New Roman" w:cs="Times New Roman"/>
                <w:sz w:val="24"/>
              </w:rPr>
              <w:t xml:space="preserve">5. Nodrošināt regulāru izglītojamo vecāku iesaisti izglītības iestādes darbā, veidojot atbalsta sistēmu vecāku iniciatīvām, nodrošinot vecāku un citu iesaistīto pušu interešu līdzsvarošanu. </w:t>
            </w:r>
          </w:p>
        </w:tc>
      </w:tr>
      <w:tr w:rsidR="00294327" w14:paraId="29DEC7A3" w14:textId="77777777">
        <w:trPr>
          <w:trHeight w:val="1356"/>
        </w:trPr>
        <w:tc>
          <w:tcPr>
            <w:tcW w:w="6238" w:type="dxa"/>
            <w:tcBorders>
              <w:top w:val="single" w:sz="4" w:space="0" w:color="000000"/>
              <w:left w:val="single" w:sz="4" w:space="0" w:color="000000"/>
              <w:bottom w:val="single" w:sz="4" w:space="0" w:color="000000"/>
              <w:right w:val="single" w:sz="4" w:space="0" w:color="000000"/>
            </w:tcBorders>
          </w:tcPr>
          <w:p w14:paraId="10A458EB" w14:textId="77777777" w:rsidR="00294327" w:rsidRDefault="00000000">
            <w:pPr>
              <w:spacing w:after="0"/>
              <w:ind w:left="108" w:right="109"/>
              <w:jc w:val="both"/>
            </w:pPr>
            <w:r>
              <w:rPr>
                <w:rFonts w:ascii="Times New Roman" w:eastAsia="Times New Roman" w:hAnsi="Times New Roman" w:cs="Times New Roman"/>
                <w:sz w:val="24"/>
              </w:rPr>
              <w:t xml:space="preserve">Darbojas skolas padome. Tā iesaistīta skolas prioritāšu sasniegšanā. Plānots vadības komandas atbalsts un nepieciešamie finanšu resursi </w:t>
            </w:r>
          </w:p>
        </w:tc>
        <w:tc>
          <w:tcPr>
            <w:tcW w:w="666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0BF3FA87" w14:textId="77777777" w:rsidR="00294327" w:rsidRDefault="00000000">
            <w:pPr>
              <w:spacing w:after="0"/>
              <w:ind w:left="108" w:right="110"/>
              <w:jc w:val="both"/>
            </w:pPr>
            <w:r>
              <w:rPr>
                <w:rFonts w:ascii="Times New Roman" w:eastAsia="Times New Roman" w:hAnsi="Times New Roman" w:cs="Times New Roman"/>
                <w:sz w:val="24"/>
              </w:rPr>
              <w:t xml:space="preserve">6. Iniciēt efektīvu iestādes padomes un izglītojamo pašpārvaldes darbību, iesaistot tās izglītības iestādes prioritāšu sasniegšanā, un plānojot tām vadības komandas atbalstu un nepieciešamos finanšu resursus. </w:t>
            </w:r>
          </w:p>
        </w:tc>
      </w:tr>
    </w:tbl>
    <w:p w14:paraId="629D93B3" w14:textId="77777777" w:rsidR="00294327" w:rsidRDefault="00000000">
      <w:pPr>
        <w:pStyle w:val="Virsraksts3"/>
        <w:ind w:right="0"/>
      </w:pPr>
      <w:r>
        <w:t xml:space="preserve">4. Audzināšanas darba prioritātes trim gadiem un to ieviešana </w:t>
      </w:r>
    </w:p>
    <w:p w14:paraId="523831E9" w14:textId="77777777" w:rsidR="00294327" w:rsidRDefault="00000000">
      <w:pPr>
        <w:spacing w:after="54" w:line="269" w:lineRule="auto"/>
        <w:ind w:left="-5" w:right="51" w:hanging="10"/>
        <w:jc w:val="both"/>
      </w:pPr>
      <w:r>
        <w:rPr>
          <w:rFonts w:ascii="Times New Roman" w:eastAsia="Times New Roman" w:hAnsi="Times New Roman" w:cs="Times New Roman"/>
          <w:sz w:val="24"/>
        </w:rPr>
        <w:t xml:space="preserve">Prioritātes (bērncentrētas, domājot par izglītojamā personību): </w:t>
      </w:r>
    </w:p>
    <w:p w14:paraId="50DFA976" w14:textId="77777777" w:rsidR="00294327" w:rsidRDefault="00000000">
      <w:pPr>
        <w:numPr>
          <w:ilvl w:val="0"/>
          <w:numId w:val="16"/>
        </w:numPr>
        <w:spacing w:after="5" w:line="269" w:lineRule="auto"/>
        <w:ind w:right="51" w:hanging="360"/>
        <w:jc w:val="both"/>
      </w:pPr>
      <w:r>
        <w:rPr>
          <w:rFonts w:ascii="Times New Roman" w:eastAsia="Times New Roman" w:hAnsi="Times New Roman" w:cs="Times New Roman"/>
          <w:sz w:val="24"/>
        </w:rPr>
        <w:t xml:space="preserve">Nodrošināt audzēkņu iesaistīšanos savas pilsētas, novada kultūrvides iepazīšanā un sakārtošanā. </w:t>
      </w:r>
    </w:p>
    <w:p w14:paraId="2F74EA56" w14:textId="77777777" w:rsidR="00294327" w:rsidRDefault="00000000">
      <w:pPr>
        <w:numPr>
          <w:ilvl w:val="0"/>
          <w:numId w:val="16"/>
        </w:numPr>
        <w:spacing w:after="341" w:line="269" w:lineRule="auto"/>
        <w:ind w:right="51" w:hanging="360"/>
        <w:jc w:val="both"/>
      </w:pPr>
      <w:r>
        <w:rPr>
          <w:rFonts w:ascii="Times New Roman" w:eastAsia="Times New Roman" w:hAnsi="Times New Roman" w:cs="Times New Roman"/>
          <w:sz w:val="24"/>
        </w:rPr>
        <w:t xml:space="preserve">Vispusīgi izglītot audzēkni par uzstāšanās un saskarsmes kultūru. Iesaistīt audzēkņus kultūrizglītībā, profesionālās mākslas un mūzikas apguvē. </w:t>
      </w:r>
    </w:p>
    <w:p w14:paraId="334EB03F" w14:textId="77777777" w:rsidR="00294327" w:rsidRDefault="00000000">
      <w:pPr>
        <w:tabs>
          <w:tab w:val="center" w:pos="1592"/>
          <w:tab w:val="center" w:pos="7168"/>
        </w:tabs>
        <w:spacing w:after="5" w:line="26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Direktore </w:t>
      </w:r>
      <w:r>
        <w:rPr>
          <w:rFonts w:ascii="Times New Roman" w:eastAsia="Times New Roman" w:hAnsi="Times New Roman" w:cs="Times New Roman"/>
          <w:sz w:val="24"/>
        </w:rPr>
        <w:tab/>
        <w:t xml:space="preserve">Z. Ošenberga </w:t>
      </w:r>
    </w:p>
    <w:sectPr w:rsidR="00294327">
      <w:footerReference w:type="even" r:id="rId81"/>
      <w:footerReference w:type="default" r:id="rId82"/>
      <w:footerReference w:type="first" r:id="rId83"/>
      <w:pgSz w:w="15840" w:h="12240" w:orient="landscape"/>
      <w:pgMar w:top="1134" w:right="1070" w:bottom="889"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2FF8A" w14:textId="77777777" w:rsidR="00AD1B53" w:rsidRDefault="00AD1B53">
      <w:pPr>
        <w:spacing w:after="0" w:line="240" w:lineRule="auto"/>
      </w:pPr>
      <w:r>
        <w:separator/>
      </w:r>
    </w:p>
  </w:endnote>
  <w:endnote w:type="continuationSeparator" w:id="0">
    <w:p w14:paraId="2BBFC36D" w14:textId="77777777" w:rsidR="00AD1B53" w:rsidRDefault="00AD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C894" w14:textId="77777777" w:rsidR="00294327" w:rsidRDefault="00000000">
    <w:pPr>
      <w:spacing w:after="0"/>
      <w:ind w:right="62"/>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30D9767" w14:textId="77777777" w:rsidR="00294327" w:rsidRDefault="00000000">
    <w:pPr>
      <w:spacing w:after="9"/>
    </w:pPr>
    <w:r>
      <w:rPr>
        <w:rFonts w:ascii="Times New Roman" w:eastAsia="Times New Roman" w:hAnsi="Times New Roman" w:cs="Times New Roman"/>
        <w:sz w:val="24"/>
      </w:rPr>
      <w:t xml:space="preserve"> </w:t>
    </w:r>
  </w:p>
  <w:p w14:paraId="1B7628C1" w14:textId="77777777" w:rsidR="00294327" w:rsidRDefault="00000000">
    <w:pPr>
      <w:spacing w:after="0"/>
      <w:ind w:right="61"/>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A9022" w14:textId="77777777" w:rsidR="00294327" w:rsidRDefault="00000000">
    <w:pPr>
      <w:spacing w:after="0"/>
      <w:ind w:right="62"/>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C184D0E" w14:textId="77777777" w:rsidR="00294327" w:rsidRDefault="00000000">
    <w:pPr>
      <w:spacing w:after="9"/>
    </w:pPr>
    <w:r>
      <w:rPr>
        <w:rFonts w:ascii="Times New Roman" w:eastAsia="Times New Roman" w:hAnsi="Times New Roman" w:cs="Times New Roman"/>
        <w:sz w:val="24"/>
      </w:rPr>
      <w:t xml:space="preserve"> </w:t>
    </w:r>
  </w:p>
  <w:p w14:paraId="7B50F0B8" w14:textId="77777777" w:rsidR="00294327" w:rsidRDefault="00000000">
    <w:pPr>
      <w:spacing w:after="0"/>
      <w:ind w:right="61"/>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C1BE8" w14:textId="77777777" w:rsidR="00294327" w:rsidRDefault="002943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18F04" w14:textId="77777777" w:rsidR="00AD1B53" w:rsidRDefault="00AD1B53">
      <w:pPr>
        <w:spacing w:after="0" w:line="240" w:lineRule="auto"/>
      </w:pPr>
      <w:r>
        <w:separator/>
      </w:r>
    </w:p>
  </w:footnote>
  <w:footnote w:type="continuationSeparator" w:id="0">
    <w:p w14:paraId="342449B5" w14:textId="77777777" w:rsidR="00AD1B53" w:rsidRDefault="00AD1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D6ECD"/>
    <w:multiLevelType w:val="hybridMultilevel"/>
    <w:tmpl w:val="1F66F938"/>
    <w:lvl w:ilvl="0" w:tplc="820C73A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20642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442CE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C6389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3AF7B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18104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EA89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F8337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FA202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6A1005"/>
    <w:multiLevelType w:val="hybridMultilevel"/>
    <w:tmpl w:val="91804DA6"/>
    <w:lvl w:ilvl="0" w:tplc="2DEE63D8">
      <w:start w:val="1"/>
      <w:numFmt w:val="decimal"/>
      <w:lvlText w:val="%1."/>
      <w:lvlJc w:val="left"/>
      <w:pPr>
        <w:ind w:left="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44AB20C">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52C9E6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1766114">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D5CC9572">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778C99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2F619A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4D622DE">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E122779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B46713"/>
    <w:multiLevelType w:val="hybridMultilevel"/>
    <w:tmpl w:val="FC923482"/>
    <w:lvl w:ilvl="0" w:tplc="B2CE1D4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C2F0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8242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961A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7A52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ACF5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E4BA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E632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10E1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0F79E2"/>
    <w:multiLevelType w:val="hybridMultilevel"/>
    <w:tmpl w:val="668EB544"/>
    <w:lvl w:ilvl="0" w:tplc="8E8C3E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BAAA06">
      <w:start w:val="1"/>
      <w:numFmt w:val="bullet"/>
      <w:lvlText w:val="o"/>
      <w:lvlJc w:val="left"/>
      <w:pPr>
        <w:ind w:left="2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1CC7D8">
      <w:start w:val="1"/>
      <w:numFmt w:val="bullet"/>
      <w:lvlText w:val="▪"/>
      <w:lvlJc w:val="left"/>
      <w:pPr>
        <w:ind w:left="3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02D630">
      <w:start w:val="1"/>
      <w:numFmt w:val="bullet"/>
      <w:lvlText w:val="•"/>
      <w:lvlJc w:val="left"/>
      <w:pPr>
        <w:ind w:left="3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28E2B4">
      <w:start w:val="1"/>
      <w:numFmt w:val="bullet"/>
      <w:lvlText w:val="o"/>
      <w:lvlJc w:val="left"/>
      <w:pPr>
        <w:ind w:left="4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B6029C">
      <w:start w:val="1"/>
      <w:numFmt w:val="bullet"/>
      <w:lvlText w:val="▪"/>
      <w:lvlJc w:val="left"/>
      <w:pPr>
        <w:ind w:left="5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1E0068">
      <w:start w:val="1"/>
      <w:numFmt w:val="bullet"/>
      <w:lvlText w:val="•"/>
      <w:lvlJc w:val="left"/>
      <w:pPr>
        <w:ind w:left="5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B2AA26">
      <w:start w:val="1"/>
      <w:numFmt w:val="bullet"/>
      <w:lvlText w:val="o"/>
      <w:lvlJc w:val="left"/>
      <w:pPr>
        <w:ind w:left="6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D64EB6">
      <w:start w:val="1"/>
      <w:numFmt w:val="bullet"/>
      <w:lvlText w:val="▪"/>
      <w:lvlJc w:val="left"/>
      <w:pPr>
        <w:ind w:left="7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C84259"/>
    <w:multiLevelType w:val="hybridMultilevel"/>
    <w:tmpl w:val="35BA9736"/>
    <w:lvl w:ilvl="0" w:tplc="A09C276E">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846A3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9210C6">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BE3BCA">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28AD9E">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A67FAC">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800B1E">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AC0EBA">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9092E0">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4A35D0"/>
    <w:multiLevelType w:val="hybridMultilevel"/>
    <w:tmpl w:val="346EB90A"/>
    <w:lvl w:ilvl="0" w:tplc="2EBAFF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446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D867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0475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8E1D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5616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ECF8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3673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14CE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714AB1"/>
    <w:multiLevelType w:val="hybridMultilevel"/>
    <w:tmpl w:val="58CE698E"/>
    <w:lvl w:ilvl="0" w:tplc="FC68B1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04FA5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4E0F8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1452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44512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5C05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1027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36A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38872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DB3818"/>
    <w:multiLevelType w:val="hybridMultilevel"/>
    <w:tmpl w:val="6B16B328"/>
    <w:lvl w:ilvl="0" w:tplc="86444A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325D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144F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F02F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668A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2EE3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72A9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F089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6E35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707D6B"/>
    <w:multiLevelType w:val="hybridMultilevel"/>
    <w:tmpl w:val="A9F0F6EE"/>
    <w:lvl w:ilvl="0" w:tplc="924CED28">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F663B4">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80DCE6">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F2BF28">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895AC">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028BBA">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E0DA08">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9A694E">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6A5774">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1F1E35"/>
    <w:multiLevelType w:val="hybridMultilevel"/>
    <w:tmpl w:val="1E76F4BA"/>
    <w:lvl w:ilvl="0" w:tplc="44000196">
      <w:start w:val="1"/>
      <w:numFmt w:val="bullet"/>
      <w:lvlText w:val="•"/>
      <w:lvlJc w:val="left"/>
      <w:pPr>
        <w:ind w:left="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EA9232">
      <w:start w:val="1"/>
      <w:numFmt w:val="bullet"/>
      <w:lvlText w:val="o"/>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BCC15C">
      <w:start w:val="1"/>
      <w:numFmt w:val="bullet"/>
      <w:lvlText w:val="▪"/>
      <w:lvlJc w:val="left"/>
      <w:pPr>
        <w:ind w:left="2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D8CE36">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282E24">
      <w:start w:val="1"/>
      <w:numFmt w:val="bullet"/>
      <w:lvlText w:val="o"/>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AE1614">
      <w:start w:val="1"/>
      <w:numFmt w:val="bullet"/>
      <w:lvlText w:val="▪"/>
      <w:lvlJc w:val="left"/>
      <w:pPr>
        <w:ind w:left="4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B03BAC">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FC25F6">
      <w:start w:val="1"/>
      <w:numFmt w:val="bullet"/>
      <w:lvlText w:val="o"/>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7AEBAC">
      <w:start w:val="1"/>
      <w:numFmt w:val="bullet"/>
      <w:lvlText w:val="▪"/>
      <w:lvlJc w:val="left"/>
      <w:pPr>
        <w:ind w:left="7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3D1A0C"/>
    <w:multiLevelType w:val="hybridMultilevel"/>
    <w:tmpl w:val="EB62D6AA"/>
    <w:lvl w:ilvl="0" w:tplc="EA6241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A0A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D6FF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8E5E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6E54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9AEE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B0A5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3447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DA83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506ED5"/>
    <w:multiLevelType w:val="hybridMultilevel"/>
    <w:tmpl w:val="467EB706"/>
    <w:lvl w:ilvl="0" w:tplc="FA6482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1CB4C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6A4FB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82DE9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48088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4807C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CA2C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C0B1B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50888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B131DA"/>
    <w:multiLevelType w:val="hybridMultilevel"/>
    <w:tmpl w:val="88468544"/>
    <w:lvl w:ilvl="0" w:tplc="12185F6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2DD0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6EBAB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A4684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00154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BC714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32F4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D66E8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F65BB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3EE4064"/>
    <w:multiLevelType w:val="hybridMultilevel"/>
    <w:tmpl w:val="F0AA746E"/>
    <w:lvl w:ilvl="0" w:tplc="24A2B4CE">
      <w:start w:val="1"/>
      <w:numFmt w:val="bullet"/>
      <w:lvlText w:val="•"/>
      <w:lvlJc w:val="left"/>
      <w:pPr>
        <w:ind w:left="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D05B84">
      <w:start w:val="1"/>
      <w:numFmt w:val="bullet"/>
      <w:lvlText w:val="o"/>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C4C532">
      <w:start w:val="1"/>
      <w:numFmt w:val="bullet"/>
      <w:lvlText w:val="▪"/>
      <w:lvlJc w:val="left"/>
      <w:pPr>
        <w:ind w:left="2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A62D44">
      <w:start w:val="1"/>
      <w:numFmt w:val="bullet"/>
      <w:lvlText w:val="•"/>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2673F6">
      <w:start w:val="1"/>
      <w:numFmt w:val="bullet"/>
      <w:lvlText w:val="o"/>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30B9F2">
      <w:start w:val="1"/>
      <w:numFmt w:val="bullet"/>
      <w:lvlText w:val="▪"/>
      <w:lvlJc w:val="left"/>
      <w:pPr>
        <w:ind w:left="4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32806A">
      <w:start w:val="1"/>
      <w:numFmt w:val="bullet"/>
      <w:lvlText w:val="•"/>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EC22D4">
      <w:start w:val="1"/>
      <w:numFmt w:val="bullet"/>
      <w:lvlText w:val="o"/>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92227E">
      <w:start w:val="1"/>
      <w:numFmt w:val="bullet"/>
      <w:lvlText w:val="▪"/>
      <w:lvlJc w:val="left"/>
      <w:pPr>
        <w:ind w:left="6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33747F"/>
    <w:multiLevelType w:val="hybridMultilevel"/>
    <w:tmpl w:val="D938CCE2"/>
    <w:lvl w:ilvl="0" w:tplc="B49C6C5A">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30226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EE91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CA4D7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829C8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3CA49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0612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5274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00A7B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F31609A"/>
    <w:multiLevelType w:val="hybridMultilevel"/>
    <w:tmpl w:val="60840222"/>
    <w:lvl w:ilvl="0" w:tplc="2B1052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607C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6A9A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5066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5E46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1426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CC81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FC66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2C97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59485902">
    <w:abstractNumId w:val="1"/>
  </w:num>
  <w:num w:numId="2" w16cid:durableId="848250713">
    <w:abstractNumId w:val="7"/>
  </w:num>
  <w:num w:numId="3" w16cid:durableId="279531874">
    <w:abstractNumId w:val="11"/>
  </w:num>
  <w:num w:numId="4" w16cid:durableId="1960649370">
    <w:abstractNumId w:val="9"/>
  </w:num>
  <w:num w:numId="5" w16cid:durableId="1720781485">
    <w:abstractNumId w:val="0"/>
  </w:num>
  <w:num w:numId="6" w16cid:durableId="765923691">
    <w:abstractNumId w:val="6"/>
  </w:num>
  <w:num w:numId="7" w16cid:durableId="90708152">
    <w:abstractNumId w:val="8"/>
  </w:num>
  <w:num w:numId="8" w16cid:durableId="530807284">
    <w:abstractNumId w:val="13"/>
  </w:num>
  <w:num w:numId="9" w16cid:durableId="537159349">
    <w:abstractNumId w:val="2"/>
  </w:num>
  <w:num w:numId="10" w16cid:durableId="768507849">
    <w:abstractNumId w:val="3"/>
  </w:num>
  <w:num w:numId="11" w16cid:durableId="1405645455">
    <w:abstractNumId w:val="14"/>
  </w:num>
  <w:num w:numId="12" w16cid:durableId="415177185">
    <w:abstractNumId w:val="12"/>
  </w:num>
  <w:num w:numId="13" w16cid:durableId="315962587">
    <w:abstractNumId w:val="4"/>
  </w:num>
  <w:num w:numId="14" w16cid:durableId="670838129">
    <w:abstractNumId w:val="5"/>
  </w:num>
  <w:num w:numId="15" w16cid:durableId="753865353">
    <w:abstractNumId w:val="15"/>
  </w:num>
  <w:num w:numId="16" w16cid:durableId="409618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327"/>
    <w:rsid w:val="00294327"/>
    <w:rsid w:val="00554E99"/>
    <w:rsid w:val="00AD1B53"/>
    <w:rsid w:val="00EF3E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2FA6C048"/>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291"/>
      <w:ind w:left="10" w:hanging="10"/>
      <w:jc w:val="both"/>
      <w:outlineLvl w:val="0"/>
    </w:pPr>
    <w:rPr>
      <w:rFonts w:ascii="Times New Roman" w:eastAsia="Times New Roman" w:hAnsi="Times New Roman" w:cs="Times New Roman"/>
      <w:b/>
      <w:color w:val="000000"/>
      <w:sz w:val="32"/>
    </w:rPr>
  </w:style>
  <w:style w:type="paragraph" w:styleId="Virsraksts2">
    <w:name w:val="heading 2"/>
    <w:next w:val="Parasts"/>
    <w:link w:val="Virsraksts2Rakstz"/>
    <w:uiPriority w:val="9"/>
    <w:unhideWhenUsed/>
    <w:qFormat/>
    <w:pPr>
      <w:keepNext/>
      <w:keepLines/>
      <w:spacing w:after="3" w:line="262" w:lineRule="auto"/>
      <w:ind w:left="10" w:right="61" w:hanging="10"/>
      <w:outlineLvl w:val="1"/>
    </w:pPr>
    <w:rPr>
      <w:rFonts w:ascii="Times New Roman" w:eastAsia="Times New Roman" w:hAnsi="Times New Roman" w:cs="Times New Roman"/>
      <w:b/>
      <w:color w:val="000000"/>
      <w:sz w:val="28"/>
    </w:rPr>
  </w:style>
  <w:style w:type="paragraph" w:styleId="Virsraksts3">
    <w:name w:val="heading 3"/>
    <w:next w:val="Parasts"/>
    <w:link w:val="Virsraksts3Rakstz"/>
    <w:uiPriority w:val="9"/>
    <w:unhideWhenUsed/>
    <w:qFormat/>
    <w:pPr>
      <w:keepNext/>
      <w:keepLines/>
      <w:spacing w:after="3" w:line="262" w:lineRule="auto"/>
      <w:ind w:left="10" w:right="61"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2"/>
    </w:rPr>
  </w:style>
  <w:style w:type="character" w:customStyle="1" w:styleId="Virsraksts3Rakstz">
    <w:name w:val="Virsraksts 3 Rakstz."/>
    <w:link w:val="Virsraksts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210.png"/><Relationship Id="rId21"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image" Target="media/image24.png"/><Relationship Id="rId63" Type="http://schemas.openxmlformats.org/officeDocument/2006/relationships/image" Target="media/image180.png"/><Relationship Id="rId68" Type="http://schemas.openxmlformats.org/officeDocument/2006/relationships/image" Target="media/image220.png"/><Relationship Id="rId84" Type="http://schemas.openxmlformats.org/officeDocument/2006/relationships/fontTable" Target="fontTable.xm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80.png"/><Relationship Id="rId37" Type="http://schemas.openxmlformats.org/officeDocument/2006/relationships/image" Target="media/image130.png"/><Relationship Id="rId53" Type="http://schemas.openxmlformats.org/officeDocument/2006/relationships/image" Target="media/image30.png"/><Relationship Id="rId58" Type="http://schemas.openxmlformats.org/officeDocument/2006/relationships/image" Target="media/image35.png"/><Relationship Id="rId74" Type="http://schemas.openxmlformats.org/officeDocument/2006/relationships/image" Target="media/image260.png"/><Relationship Id="rId79" Type="http://schemas.openxmlformats.org/officeDocument/2006/relationships/image" Target="media/image300.png"/><Relationship Id="rId5" Type="http://schemas.openxmlformats.org/officeDocument/2006/relationships/footnotes" Target="footnotes.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310.png"/><Relationship Id="rId30" Type="http://schemas.openxmlformats.org/officeDocument/2006/relationships/image" Target="media/image60.png"/><Relationship Id="rId35" Type="http://schemas.openxmlformats.org/officeDocument/2006/relationships/image" Target="media/image111.png"/><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image" Target="media/image33.png"/><Relationship Id="rId64" Type="http://schemas.openxmlformats.org/officeDocument/2006/relationships/image" Target="media/image340.png"/><Relationship Id="rId69" Type="http://schemas.openxmlformats.org/officeDocument/2006/relationships/image" Target="media/image230.png"/><Relationship Id="rId77" Type="http://schemas.openxmlformats.org/officeDocument/2006/relationships/image" Target="media/image280.png"/><Relationship Id="rId8" Type="http://schemas.openxmlformats.org/officeDocument/2006/relationships/image" Target="media/image2.png"/><Relationship Id="rId51" Type="http://schemas.openxmlformats.org/officeDocument/2006/relationships/image" Target="media/image28.png"/><Relationship Id="rId72" Type="http://schemas.openxmlformats.org/officeDocument/2006/relationships/image" Target="media/image38.png"/><Relationship Id="rId80" Type="http://schemas.openxmlformats.org/officeDocument/2006/relationships/image" Target="media/image311.pn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10.png"/><Relationship Id="rId33" Type="http://schemas.openxmlformats.org/officeDocument/2006/relationships/image" Target="media/image90.png"/><Relationship Id="rId38" Type="http://schemas.openxmlformats.org/officeDocument/2006/relationships/image" Target="media/image140.png"/><Relationship Id="rId46" Type="http://schemas.openxmlformats.org/officeDocument/2006/relationships/image" Target="media/image23.png"/><Relationship Id="rId59" Type="http://schemas.openxmlformats.org/officeDocument/2006/relationships/image" Target="media/image36.png"/><Relationship Id="rId67" Type="http://schemas.openxmlformats.org/officeDocument/2006/relationships/image" Target="media/image360.png"/><Relationship Id="rId20" Type="http://schemas.openxmlformats.org/officeDocument/2006/relationships/image" Target="media/image14.png"/><Relationship Id="rId41" Type="http://schemas.openxmlformats.org/officeDocument/2006/relationships/image" Target="media/image18.png"/><Relationship Id="rId54" Type="http://schemas.openxmlformats.org/officeDocument/2006/relationships/image" Target="media/image31.png"/><Relationship Id="rId62" Type="http://schemas.openxmlformats.org/officeDocument/2006/relationships/image" Target="media/image330.png"/><Relationship Id="rId70" Type="http://schemas.openxmlformats.org/officeDocument/2006/relationships/image" Target="media/image370.png"/><Relationship Id="rId75" Type="http://schemas.openxmlformats.org/officeDocument/2006/relationships/image" Target="media/image39.png"/><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40.png"/><Relationship Id="rId36" Type="http://schemas.openxmlformats.org/officeDocument/2006/relationships/image" Target="media/image120.png"/><Relationship Id="rId49" Type="http://schemas.openxmlformats.org/officeDocument/2006/relationships/image" Target="media/image26.png"/><Relationship Id="rId57" Type="http://schemas.openxmlformats.org/officeDocument/2006/relationships/image" Target="media/image34.png"/><Relationship Id="rId10" Type="http://schemas.openxmlformats.org/officeDocument/2006/relationships/image" Target="media/image4.png"/><Relationship Id="rId31" Type="http://schemas.openxmlformats.org/officeDocument/2006/relationships/image" Target="media/image70.png"/><Relationship Id="rId44" Type="http://schemas.openxmlformats.org/officeDocument/2006/relationships/image" Target="media/image21.png"/><Relationship Id="rId52" Type="http://schemas.openxmlformats.org/officeDocument/2006/relationships/image" Target="media/image29.png"/><Relationship Id="rId60" Type="http://schemas.openxmlformats.org/officeDocument/2006/relationships/image" Target="media/image37.png"/><Relationship Id="rId65" Type="http://schemas.openxmlformats.org/officeDocument/2006/relationships/image" Target="media/image350.png"/><Relationship Id="rId73" Type="http://schemas.openxmlformats.org/officeDocument/2006/relationships/image" Target="media/image250.png"/><Relationship Id="rId78" Type="http://schemas.openxmlformats.org/officeDocument/2006/relationships/image" Target="media/image290.png"/><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150.png"/><Relationship Id="rId34" Type="http://schemas.openxmlformats.org/officeDocument/2006/relationships/image" Target="media/image100.png"/><Relationship Id="rId50" Type="http://schemas.openxmlformats.org/officeDocument/2006/relationships/image" Target="media/image27.png"/><Relationship Id="rId55" Type="http://schemas.openxmlformats.org/officeDocument/2006/relationships/image" Target="media/image32.png"/><Relationship Id="rId76" Type="http://schemas.openxmlformats.org/officeDocument/2006/relationships/image" Target="media/image270.png"/><Relationship Id="rId7" Type="http://schemas.openxmlformats.org/officeDocument/2006/relationships/image" Target="media/image1.png"/><Relationship Id="rId71" Type="http://schemas.openxmlformats.org/officeDocument/2006/relationships/image" Target="media/image240.png"/><Relationship Id="rId2" Type="http://schemas.openxmlformats.org/officeDocument/2006/relationships/styles" Target="styles.xml"/><Relationship Id="rId29" Type="http://schemas.openxmlformats.org/officeDocument/2006/relationships/image" Target="media/image50.png"/><Relationship Id="rId24" Type="http://schemas.openxmlformats.org/officeDocument/2006/relationships/image" Target="media/image0.png"/><Relationship Id="rId40" Type="http://schemas.openxmlformats.org/officeDocument/2006/relationships/image" Target="media/image160.png"/><Relationship Id="rId45" Type="http://schemas.openxmlformats.org/officeDocument/2006/relationships/image" Target="media/image22.png"/><Relationship Id="rId66" Type="http://schemas.openxmlformats.org/officeDocument/2006/relationships/image" Target="media/image211.png"/><Relationship Id="rId61" Type="http://schemas.openxmlformats.org/officeDocument/2006/relationships/image" Target="media/image320.png"/><Relationship Id="rId82"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55780</Words>
  <Characters>31796</Characters>
  <Application>Microsoft Office Word</Application>
  <DocSecurity>0</DocSecurity>
  <Lines>264</Lines>
  <Paragraphs>174</Paragraphs>
  <ScaleCrop>false</ScaleCrop>
  <Company/>
  <LinksUpToDate>false</LinksUpToDate>
  <CharactersWithSpaces>87402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2024-11-25T09:50:00Z</dcterms:created>
  <dcterms:modified xsi:type="dcterms:W3CDTF">2024-11-25T09:50:00Z</dcterms:modified>
</cp:coreProperties>
</file>