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FBBB9" w14:textId="2BF5591E" w:rsidR="00EF06F8" w:rsidRPr="0003236B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 w:rsidRPr="0003236B">
        <w:rPr>
          <w:rFonts w:eastAsia="Times New Roman"/>
          <w:b/>
          <w:sz w:val="20"/>
          <w:szCs w:val="20"/>
        </w:rPr>
        <w:t>4. pielikums</w:t>
      </w:r>
    </w:p>
    <w:p w14:paraId="7BC5A4E1" w14:textId="77777777" w:rsidR="00812FF3" w:rsidRPr="00812FF3" w:rsidRDefault="00EF06F8" w:rsidP="00812F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EF06F8">
        <w:rPr>
          <w:rFonts w:eastAsia="Times New Roman"/>
          <w:sz w:val="20"/>
          <w:szCs w:val="20"/>
        </w:rPr>
        <w:t xml:space="preserve">Cenu aptaujai </w:t>
      </w:r>
      <w:r w:rsidR="00812FF3" w:rsidRPr="00812FF3">
        <w:rPr>
          <w:rFonts w:eastAsia="Times New Roman"/>
          <w:sz w:val="20"/>
          <w:szCs w:val="20"/>
        </w:rPr>
        <w:t xml:space="preserve">“Veļas telpas atjaunošanas darbi </w:t>
      </w:r>
    </w:p>
    <w:p w14:paraId="46E16DD1" w14:textId="6853566E" w:rsidR="00EF06F8" w:rsidRPr="00EF06F8" w:rsidRDefault="00812FF3" w:rsidP="00812F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812FF3">
        <w:rPr>
          <w:rFonts w:eastAsia="Times New Roman"/>
          <w:sz w:val="20"/>
          <w:szCs w:val="20"/>
        </w:rPr>
        <w:t>Stendes pamatskolas pirmsskolā”</w:t>
      </w:r>
    </w:p>
    <w:p w14:paraId="2EABC56A" w14:textId="640D739D" w:rsidR="004604CA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DB508A">
        <w:rPr>
          <w:rFonts w:eastAsia="Times New Roman"/>
          <w:sz w:val="20"/>
          <w:szCs w:val="20"/>
        </w:rPr>
        <w:t xml:space="preserve">identifikācijas Nr. </w:t>
      </w:r>
      <w:r w:rsidR="0003236B" w:rsidRPr="0003236B">
        <w:rPr>
          <w:rFonts w:eastAsia="Times New Roman"/>
          <w:sz w:val="20"/>
          <w:szCs w:val="20"/>
        </w:rPr>
        <w:t>TNPz 2024/57</w:t>
      </w:r>
    </w:p>
    <w:p w14:paraId="72141932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8178C67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A71FB00" w14:textId="77777777" w:rsidR="00545DDC" w:rsidRPr="00DB508A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6FF583DF" w:rsidR="004604CA" w:rsidRPr="00DE60CC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  <w:r w:rsidR="00545DDC">
        <w:rPr>
          <w:rFonts w:eastAsia="Times New Roman"/>
          <w:bCs/>
          <w:lang w:eastAsia="en-US"/>
        </w:rPr>
        <w:t>: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395B29AD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 xml:space="preserve">2021., </w:t>
      </w:r>
      <w:r w:rsidRPr="00EF06F8">
        <w:rPr>
          <w:rFonts w:eastAsia="Times New Roman"/>
          <w:lang w:eastAsia="en-US"/>
        </w:rPr>
        <w:t>202</w:t>
      </w:r>
      <w:r w:rsidR="00DC06F6">
        <w:rPr>
          <w:rFonts w:eastAsia="Times New Roman"/>
          <w:lang w:eastAsia="en-US"/>
        </w:rPr>
        <w:t>2</w:t>
      </w:r>
      <w:r w:rsidRPr="00EF06F8">
        <w:rPr>
          <w:rFonts w:eastAsia="Times New Roman"/>
          <w:lang w:eastAsia="en-US"/>
        </w:rPr>
        <w:t>., 202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 un 202</w:t>
      </w:r>
      <w:r w:rsidR="00DC06F6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veikti </w:t>
      </w:r>
      <w:r w:rsidR="00C53A84">
        <w:rPr>
          <w:szCs w:val="28"/>
        </w:rPr>
        <w:t>s</w:t>
      </w:r>
      <w:r w:rsidR="00C53A84" w:rsidRPr="003E126C">
        <w:rPr>
          <w:szCs w:val="28"/>
        </w:rPr>
        <w:t>anitārtehnisko telpu</w:t>
      </w:r>
      <w:r w:rsidRPr="00DC06F6">
        <w:rPr>
          <w:rFonts w:eastAsia="Times New Roman"/>
          <w:lang w:eastAsia="en-US"/>
        </w:rPr>
        <w:t xml:space="preserve"> atjaunošanas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1A3F03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1A3F03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1A3F03">
        <w:tc>
          <w:tcPr>
            <w:tcW w:w="539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0EA14C5E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</w:t>
      </w:r>
      <w:bookmarkStart w:id="3" w:name="_GoBack"/>
      <w:bookmarkEnd w:id="3"/>
      <w:r w:rsidRPr="00C12BF8">
        <w:rPr>
          <w:i/>
        </w:rPr>
        <w:t>inoši dokumenti, kas pierāda pretendenta atbilstību prasītajai pieredzei (t.i., akts un dokumenti, kas apliecina 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14:paraId="3E0476CA" w14:textId="77777777" w:rsidTr="00E35F2A">
        <w:trPr>
          <w:trHeight w:val="70"/>
        </w:trPr>
        <w:tc>
          <w:tcPr>
            <w:tcW w:w="6521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E35F2A">
        <w:tc>
          <w:tcPr>
            <w:tcW w:w="6521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DF20B" w14:textId="77777777" w:rsidR="0099219D" w:rsidRDefault="0099219D" w:rsidP="00294463">
      <w:pPr>
        <w:spacing w:after="0" w:line="240" w:lineRule="auto"/>
      </w:pPr>
      <w:r>
        <w:separator/>
      </w:r>
    </w:p>
  </w:endnote>
  <w:endnote w:type="continuationSeparator" w:id="0">
    <w:p w14:paraId="7A700476" w14:textId="77777777" w:rsidR="0099219D" w:rsidRDefault="0099219D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C2F8F" w14:textId="77777777" w:rsidR="0099219D" w:rsidRDefault="0099219D" w:rsidP="00294463">
      <w:pPr>
        <w:spacing w:after="0" w:line="240" w:lineRule="auto"/>
      </w:pPr>
      <w:r>
        <w:separator/>
      </w:r>
    </w:p>
  </w:footnote>
  <w:footnote w:type="continuationSeparator" w:id="0">
    <w:p w14:paraId="5A35C4D9" w14:textId="77777777" w:rsidR="0099219D" w:rsidRDefault="0099219D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2136D"/>
    <w:rsid w:val="0003236B"/>
    <w:rsid w:val="000E2D93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929FF"/>
    <w:rsid w:val="00A9452A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521BC"/>
    <w:rsid w:val="00C53A84"/>
    <w:rsid w:val="00C65509"/>
    <w:rsid w:val="00C76525"/>
    <w:rsid w:val="00C80D28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3</cp:revision>
  <dcterms:created xsi:type="dcterms:W3CDTF">2024-10-28T15:18:00Z</dcterms:created>
  <dcterms:modified xsi:type="dcterms:W3CDTF">2024-11-11T14:30:00Z</dcterms:modified>
</cp:coreProperties>
</file>