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39A97" w14:textId="21E619F1" w:rsidR="00704FCC" w:rsidRPr="001549B7" w:rsidRDefault="001D041B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2</w:t>
      </w:r>
      <w:r w:rsidR="00704FCC" w:rsidRPr="001549B7">
        <w:rPr>
          <w:rFonts w:eastAsia="Times New Roman"/>
          <w:b/>
          <w:sz w:val="20"/>
          <w:szCs w:val="20"/>
        </w:rPr>
        <w:t>.pielikums</w:t>
      </w:r>
    </w:p>
    <w:p w14:paraId="3AFE6C2C" w14:textId="03FBAD0E" w:rsidR="00704FCC" w:rsidRPr="001549B7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1549B7">
        <w:rPr>
          <w:rFonts w:eastAsia="Times New Roman"/>
          <w:sz w:val="20"/>
          <w:szCs w:val="20"/>
        </w:rPr>
        <w:t>Cenu aptaujai “</w:t>
      </w:r>
      <w:r w:rsidR="00DD7B8B" w:rsidRPr="00DD7B8B">
        <w:rPr>
          <w:sz w:val="20"/>
          <w:szCs w:val="20"/>
        </w:rPr>
        <w:t xml:space="preserve">Atzinuma izstrāde objektam </w:t>
      </w:r>
      <w:r w:rsidR="00DD7B8B" w:rsidRPr="00DD7B8B">
        <w:rPr>
          <w:rFonts w:eastAsia="Arial"/>
          <w:kern w:val="2"/>
          <w:sz w:val="20"/>
          <w:szCs w:val="20"/>
        </w:rPr>
        <w:t>“Kultūras nama ēkas pārbūve Ventspils ielā 14, Sabilē, Talsu novadā”</w:t>
      </w:r>
      <w:r w:rsidR="001D041B">
        <w:rPr>
          <w:bCs/>
          <w:sz w:val="20"/>
          <w:szCs w:val="20"/>
        </w:rPr>
        <w:t>”</w:t>
      </w:r>
      <w:r w:rsidRPr="001549B7">
        <w:rPr>
          <w:rFonts w:eastAsia="Times New Roman"/>
          <w:sz w:val="20"/>
          <w:szCs w:val="20"/>
        </w:rPr>
        <w:t>,</w:t>
      </w:r>
    </w:p>
    <w:p w14:paraId="4D889B3E" w14:textId="2DE7A67F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1549B7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1549B7">
        <w:rPr>
          <w:rFonts w:eastAsia="Times New Roman"/>
          <w:sz w:val="20"/>
          <w:szCs w:val="20"/>
        </w:rPr>
        <w:t>TNPz</w:t>
      </w:r>
      <w:proofErr w:type="spellEnd"/>
      <w:r w:rsidRPr="001549B7">
        <w:rPr>
          <w:rFonts w:eastAsia="Times New Roman"/>
          <w:sz w:val="20"/>
          <w:szCs w:val="20"/>
        </w:rPr>
        <w:t xml:space="preserve"> </w:t>
      </w:r>
      <w:r w:rsidR="00DD7B8B">
        <w:rPr>
          <w:rFonts w:eastAsia="Times New Roman"/>
          <w:sz w:val="20"/>
          <w:szCs w:val="20"/>
        </w:rPr>
        <w:t>2024/</w:t>
      </w:r>
      <w:r w:rsidR="00C31B59">
        <w:rPr>
          <w:rFonts w:eastAsia="Times New Roman"/>
          <w:sz w:val="20"/>
          <w:szCs w:val="20"/>
        </w:rPr>
        <w:t>39</w:t>
      </w:r>
    </w:p>
    <w:p w14:paraId="0CB86967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18A0C670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AE97972" w14:textId="77777777" w:rsidR="00704FCC" w:rsidRDefault="00704FCC" w:rsidP="00704FC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9E5048D" w14:textId="77777777" w:rsidR="00704FCC" w:rsidRDefault="00704FCC" w:rsidP="00704FCC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1EC4BB3" w14:textId="3713AADA" w:rsidR="00704FCC" w:rsidRDefault="00704FCC" w:rsidP="00704FCC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2722AC">
        <w:rPr>
          <w:rFonts w:eastAsia="Times New Roman"/>
          <w:b/>
          <w:u w:val="single"/>
          <w:lang w:eastAsia="en-US"/>
        </w:rPr>
        <w:t>:</w:t>
      </w:r>
      <w:r w:rsidR="002722AC">
        <w:rPr>
          <w:rFonts w:eastAsia="Times New Roman"/>
          <w:b/>
          <w:lang w:eastAsia="en-US"/>
        </w:rPr>
        <w:t xml:space="preserve"> </w:t>
      </w:r>
      <w:r w:rsidR="002722AC" w:rsidRPr="002A2F4E">
        <w:t>Pretendents iepriekšējo 5 (piecu) gadu laikā (2019., 2</w:t>
      </w:r>
      <w:r w:rsidR="00DD7B8B">
        <w:t>020., 2021., 2022., 2023.g.</w:t>
      </w:r>
      <w:r w:rsidR="002722AC" w:rsidRPr="002A2F4E">
        <w:t xml:space="preserve">) </w:t>
      </w:r>
      <w:r w:rsidR="006807D5">
        <w:t xml:space="preserve">un 2024.gadā līdz piedāvājuma iesniegšanas dienai </w:t>
      </w:r>
      <w:r w:rsidR="002722AC" w:rsidRPr="002A2F4E">
        <w:t xml:space="preserve">ir izpildījis vismaz 1 (vienu) līgumu, kura ietvaros ir </w:t>
      </w:r>
      <w:r w:rsidR="00DD7B8B">
        <w:t>izstrādāts atzinums par ēku būvdarbu kvalitāti un atbilstību normatīvo aktu pasībām</w:t>
      </w:r>
      <w:r>
        <w:rPr>
          <w:rFonts w:eastAsia="Times New Roman"/>
          <w:lang w:eastAsia="en-US"/>
        </w:rPr>
        <w:t>:</w:t>
      </w:r>
    </w:p>
    <w:p w14:paraId="6120C786" w14:textId="77777777" w:rsidR="002722AC" w:rsidRDefault="002722AC" w:rsidP="00704FC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634" w:type="dxa"/>
        <w:tblInd w:w="0" w:type="dxa"/>
        <w:tblLook w:val="04A0" w:firstRow="1" w:lastRow="0" w:firstColumn="1" w:lastColumn="0" w:noHBand="0" w:noVBand="1"/>
      </w:tblPr>
      <w:tblGrid>
        <w:gridCol w:w="603"/>
        <w:gridCol w:w="2663"/>
        <w:gridCol w:w="1364"/>
        <w:gridCol w:w="1577"/>
        <w:gridCol w:w="1443"/>
        <w:gridCol w:w="1984"/>
      </w:tblGrid>
      <w:tr w:rsidR="00704FCC" w14:paraId="77CF42E1" w14:textId="77777777" w:rsidTr="00C31B5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93540C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  <w:bCs/>
                <w:iCs/>
              </w:rPr>
              <w:t>Nr. p.k.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0C1E36" w14:textId="77777777" w:rsidR="00704FCC" w:rsidRPr="001549B7" w:rsidRDefault="00704FCC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Pasūtītāja</w:t>
            </w:r>
          </w:p>
          <w:p w14:paraId="07EFCCE5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nosaukums, reģistrācijas numurs, adrese, kontaktpersona, tālruņa numurs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94276A" w14:textId="77777777" w:rsidR="00704FCC" w:rsidRPr="001549B7" w:rsidRDefault="00704FCC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Līguma darbības</w:t>
            </w:r>
          </w:p>
          <w:p w14:paraId="6FB8C627" w14:textId="77777777" w:rsidR="00704FCC" w:rsidRPr="001549B7" w:rsidRDefault="00704FCC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laiks</w:t>
            </w:r>
          </w:p>
          <w:p w14:paraId="1E96AC4C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5CA944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bookmarkStart w:id="1" w:name="_Toc452564800"/>
            <w:bookmarkStart w:id="2" w:name="_Toc452580403"/>
            <w:r w:rsidRPr="001549B7">
              <w:rPr>
                <w:b/>
                <w:bCs/>
              </w:rPr>
              <w:t xml:space="preserve">Līguma nosaukums, </w:t>
            </w:r>
            <w:bookmarkEnd w:id="1"/>
            <w:bookmarkEnd w:id="2"/>
            <w:r w:rsidRPr="001549B7">
              <w:rPr>
                <w:b/>
                <w:bCs/>
              </w:rPr>
              <w:t>pakalpojuma apraksts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D65E63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Līgumcena bez PVN (EUR)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EFB6C9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</w:rPr>
            </w:pPr>
            <w:r w:rsidRPr="001549B7">
              <w:rPr>
                <w:b/>
              </w:rPr>
              <w:t xml:space="preserve">Pašu spēkiem izpildītais līguma apjoms </w:t>
            </w:r>
          </w:p>
          <w:p w14:paraId="2744070D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%</w:t>
            </w:r>
          </w:p>
        </w:tc>
      </w:tr>
      <w:tr w:rsidR="00704FCC" w14:paraId="25DDE342" w14:textId="77777777" w:rsidTr="00C31B5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A4AD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  <w:r w:rsidRPr="001549B7">
              <w:rPr>
                <w:bCs/>
                <w:iCs/>
              </w:rPr>
              <w:t>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7344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932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D33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438C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196A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</w:tr>
      <w:tr w:rsidR="00704FCC" w14:paraId="6008C1A3" w14:textId="77777777" w:rsidTr="00C31B5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163F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  <w:r w:rsidRPr="001549B7">
              <w:rPr>
                <w:bCs/>
                <w:iCs/>
              </w:rPr>
              <w:t>…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C5D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E96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B8F4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45C6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4AA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</w:tr>
    </w:tbl>
    <w:p w14:paraId="4AF968ED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D3B165A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301"/>
      </w:tblGrid>
      <w:tr w:rsidR="00704FCC" w14:paraId="34C74F1D" w14:textId="77777777" w:rsidTr="00C31B59">
        <w:trPr>
          <w:trHeight w:val="70"/>
        </w:trPr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54C2" w14:textId="77777777" w:rsidR="00704FCC" w:rsidRDefault="00704FCC" w:rsidP="002309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D0E" w14:textId="77777777" w:rsidR="00704FCC" w:rsidRDefault="00704FCC" w:rsidP="002309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704FCC" w14:paraId="4A409C8E" w14:textId="77777777" w:rsidTr="00C31B59"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DAE2" w14:textId="77777777" w:rsidR="00704FCC" w:rsidRDefault="00704FCC" w:rsidP="0023091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7A8" w14:textId="77777777" w:rsidR="00704FCC" w:rsidRDefault="00704FCC" w:rsidP="0023091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BC2DA17" w14:textId="77777777" w:rsidR="00704FCC" w:rsidRDefault="00704FCC" w:rsidP="00704FCC">
      <w:pPr>
        <w:spacing w:after="0" w:line="240" w:lineRule="auto"/>
      </w:pPr>
    </w:p>
    <w:p w14:paraId="6D35816A" w14:textId="77777777" w:rsidR="00704FCC" w:rsidRDefault="00704FCC" w:rsidP="00704FCC"/>
    <w:p w14:paraId="38B2B047" w14:textId="77777777" w:rsidR="00C50123" w:rsidRDefault="00C50123">
      <w:bookmarkStart w:id="3" w:name="_GoBack"/>
      <w:bookmarkEnd w:id="3"/>
    </w:p>
    <w:sectPr w:rsidR="00C50123" w:rsidSect="00C31B59">
      <w:pgSz w:w="11906" w:h="16838"/>
      <w:pgMar w:top="1440" w:right="113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CC"/>
    <w:rsid w:val="00060BAD"/>
    <w:rsid w:val="001549B7"/>
    <w:rsid w:val="001D041B"/>
    <w:rsid w:val="002722AC"/>
    <w:rsid w:val="00417028"/>
    <w:rsid w:val="00643787"/>
    <w:rsid w:val="006807D5"/>
    <w:rsid w:val="00704FCC"/>
    <w:rsid w:val="00870704"/>
    <w:rsid w:val="00A2612D"/>
    <w:rsid w:val="00C31B59"/>
    <w:rsid w:val="00C50123"/>
    <w:rsid w:val="00C63214"/>
    <w:rsid w:val="00DD7B8B"/>
    <w:rsid w:val="00E1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0A46"/>
  <w15:chartTrackingRefBased/>
  <w15:docId w15:val="{513C6752-B522-4FFD-991D-EA6731D8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04FCC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">
    <w:name w:val="Režģa tabula2"/>
    <w:basedOn w:val="Parastatabula"/>
    <w:rsid w:val="0070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Tamāra Kaudze</cp:lastModifiedBy>
  <cp:revision>6</cp:revision>
  <dcterms:created xsi:type="dcterms:W3CDTF">2023-12-14T08:24:00Z</dcterms:created>
  <dcterms:modified xsi:type="dcterms:W3CDTF">2024-10-01T08:38:00Z</dcterms:modified>
</cp:coreProperties>
</file>