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0B58" w14:textId="1F3D37E0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9A5">
        <w:rPr>
          <w:rFonts w:ascii="Times New Roman" w:hAnsi="Times New Roman" w:cs="Times New Roman"/>
          <w:b/>
          <w:sz w:val="24"/>
          <w:szCs w:val="24"/>
        </w:rPr>
        <w:t>2024/38</w:t>
      </w:r>
    </w:p>
    <w:p w14:paraId="47492ED6" w14:textId="370D3A4F" w:rsidR="00C13A0D" w:rsidRPr="00C13A0D" w:rsidRDefault="005C6701" w:rsidP="00335A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335AA3" w:rsidRPr="00335AA3">
        <w:rPr>
          <w:rFonts w:ascii="Times New Roman" w:hAnsi="Times New Roman" w:cs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9694FE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EB886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F59EE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52985" w14:textId="77777777"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36516670" w14:textId="35CE3E64" w:rsidR="00D012AB" w:rsidRDefault="00A77531" w:rsidP="00161EDC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161EDC" w:rsidRPr="00161EDC">
        <w:rPr>
          <w:rFonts w:ascii="Times New Roman" w:hAnsi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 w:rsidR="00161EDC">
        <w:rPr>
          <w:rFonts w:ascii="Times New Roman" w:hAnsi="Times New Roman"/>
          <w:b/>
          <w:sz w:val="24"/>
          <w:szCs w:val="24"/>
        </w:rPr>
        <w:t>.</w:t>
      </w:r>
    </w:p>
    <w:p w14:paraId="3A61F6CD" w14:textId="3008E0AB" w:rsidR="00D012AB" w:rsidRPr="00D012AB" w:rsidRDefault="00D012AB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012AB">
        <w:rPr>
          <w:rFonts w:ascii="Times New Roman" w:hAnsi="Times New Roman"/>
          <w:bCs/>
          <w:sz w:val="24"/>
          <w:szCs w:val="24"/>
        </w:rPr>
        <w:t>Prasības norādītas Tehniskajā specifikācijā un tehniskajā piedāvājumā 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D012AB">
        <w:rPr>
          <w:rFonts w:ascii="Times New Roman" w:hAnsi="Times New Roman"/>
          <w:bCs/>
          <w:sz w:val="24"/>
          <w:szCs w:val="24"/>
        </w:rPr>
        <w:t>pielikums).</w:t>
      </w:r>
    </w:p>
    <w:p w14:paraId="119F0DDF" w14:textId="4CE758F5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Paredzamais līguma izpildes laiks</w:t>
      </w:r>
      <w:r w:rsidRPr="00A968BE">
        <w:rPr>
          <w:rFonts w:ascii="Times New Roman" w:hAnsi="Times New Roman" w:cs="Times New Roman"/>
          <w:sz w:val="24"/>
          <w:szCs w:val="24"/>
        </w:rPr>
        <w:t xml:space="preserve">: </w:t>
      </w:r>
      <w:r w:rsidR="00A41065">
        <w:rPr>
          <w:rFonts w:ascii="Times New Roman" w:hAnsi="Times New Roman" w:cs="Times New Roman"/>
          <w:sz w:val="24"/>
          <w:szCs w:val="24"/>
        </w:rPr>
        <w:t>30 (trīsdesmit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41065">
        <w:rPr>
          <w:rFonts w:ascii="Times New Roman" w:hAnsi="Times New Roman" w:cs="Times New Roman"/>
          <w:sz w:val="24"/>
          <w:szCs w:val="24"/>
        </w:rPr>
        <w:t>kalendāro dienu</w:t>
      </w:r>
      <w:r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</w:p>
    <w:p w14:paraId="6EFFC5EA" w14:textId="29467FA2" w:rsidR="00FC0A94" w:rsidRPr="00D012AB" w:rsidRDefault="00C10F91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161EDC">
        <w:rPr>
          <w:rFonts w:ascii="Times New Roman" w:hAnsi="Times New Roman" w:cs="Times New Roman"/>
          <w:sz w:val="24"/>
          <w:szCs w:val="24"/>
        </w:rPr>
        <w:t>, LV-3201, vai pretendenta norādītajā vietā, vienojoties ar pasūtītāju.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589000" w14:textId="77777777" w:rsidR="00A968BE" w:rsidRPr="00E421C1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53EC1254" w14:textId="63821BEC" w:rsidR="00D012AB" w:rsidRPr="002851F6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iepirkumi@talsi.lv līdz </w:t>
      </w:r>
      <w:r w:rsidR="0033678E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 xml:space="preserve">. gada </w:t>
      </w:r>
      <w:r w:rsidR="0033678E">
        <w:rPr>
          <w:rFonts w:ascii="Times New Roman" w:hAnsi="Times New Roman" w:cs="Times New Roman"/>
          <w:b/>
          <w:bCs/>
          <w:sz w:val="24"/>
          <w:szCs w:val="24"/>
        </w:rPr>
        <w:t>13. oktobrim</w:t>
      </w:r>
      <w:r w:rsidR="000E6754">
        <w:rPr>
          <w:rFonts w:ascii="Times New Roman" w:hAnsi="Times New Roman" w:cs="Times New Roman"/>
          <w:b/>
          <w:bCs/>
          <w:sz w:val="24"/>
          <w:szCs w:val="24"/>
        </w:rPr>
        <w:t xml:space="preserve"> plkst. 10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22880BAB" w14:textId="627942A7" w:rsidR="00D012AB" w:rsidRPr="00A968BE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Grīnvalds,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26632161.</w:t>
      </w:r>
    </w:p>
    <w:p w14:paraId="58345FDC" w14:textId="77777777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2E08081F" w14:textId="18041195" w:rsidR="00A968BE" w:rsidRPr="00FE3242" w:rsidRDefault="00D012AB" w:rsidP="0033678E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="00FE3242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="00FE3242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6229A5">
        <w:rPr>
          <w:rFonts w:ascii="Times New Roman" w:hAnsi="Times New Roman" w:cs="Times New Roman"/>
          <w:sz w:val="24"/>
          <w:szCs w:val="24"/>
        </w:rPr>
        <w:t xml:space="preserve"> 2024/38</w:t>
      </w:r>
      <w:r w:rsidRPr="004F3309">
        <w:rPr>
          <w:rFonts w:ascii="Times New Roman" w:hAnsi="Times New Roman" w:cs="Times New Roman"/>
          <w:sz w:val="24"/>
          <w:szCs w:val="24"/>
        </w:rPr>
        <w:t>, “</w:t>
      </w:r>
      <w:r w:rsidR="0033678E" w:rsidRPr="0033678E">
        <w:rPr>
          <w:rFonts w:ascii="Times New Roman" w:hAnsi="Times New Roman" w:cs="Times New Roman"/>
          <w:sz w:val="24"/>
          <w:szCs w:val="24"/>
        </w:rPr>
        <w:t>Talsu novada pašvaldības policijas operatīvā transportlīdzekļa aprīkošana ar ātruma radaru kontroles sistēmu un videokameru</w:t>
      </w:r>
      <w:r w:rsidRPr="00FE3242">
        <w:rPr>
          <w:rFonts w:ascii="Times New Roman" w:hAnsi="Times New Roman" w:cs="Times New Roman"/>
          <w:sz w:val="24"/>
          <w:szCs w:val="24"/>
        </w:rPr>
        <w:t>”.</w:t>
      </w:r>
    </w:p>
    <w:p w14:paraId="052C46BC" w14:textId="596981A2" w:rsidR="00CB39FC" w:rsidRPr="00D012AB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542D542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FFC38E3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F5C99" w14:textId="0800C8B4" w:rsidR="00D012AB" w:rsidRDefault="00D012AB" w:rsidP="003A085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iepriekšējo 3</w:t>
      </w:r>
      <w:r w:rsidRPr="00970B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970B41">
        <w:rPr>
          <w:rFonts w:ascii="Times New Roman" w:hAnsi="Times New Roman" w:cs="Times New Roman"/>
          <w:sz w:val="24"/>
          <w:szCs w:val="24"/>
        </w:rPr>
        <w:t>) gadu laikā (</w:t>
      </w:r>
      <w:r w:rsidR="004675B5">
        <w:rPr>
          <w:rFonts w:ascii="Times New Roman" w:hAnsi="Times New Roman" w:cs="Times New Roman"/>
          <w:sz w:val="24"/>
          <w:szCs w:val="24"/>
        </w:rPr>
        <w:t>2021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 w:rsidR="004675B5"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 w:rsidR="004675B5">
        <w:rPr>
          <w:rFonts w:ascii="Times New Roman" w:hAnsi="Times New Roman" w:cs="Times New Roman"/>
          <w:sz w:val="24"/>
          <w:szCs w:val="24"/>
        </w:rPr>
        <w:t>3</w:t>
      </w:r>
      <w:r w:rsidRPr="00970B41">
        <w:rPr>
          <w:rFonts w:ascii="Times New Roman" w:hAnsi="Times New Roman" w:cs="Times New Roman"/>
          <w:sz w:val="24"/>
          <w:szCs w:val="24"/>
        </w:rPr>
        <w:t>. un 202</w:t>
      </w:r>
      <w:r w:rsidR="004675B5">
        <w:rPr>
          <w:rFonts w:ascii="Times New Roman" w:hAnsi="Times New Roman" w:cs="Times New Roman"/>
          <w:sz w:val="24"/>
          <w:szCs w:val="24"/>
        </w:rPr>
        <w:t>4</w:t>
      </w:r>
      <w:r w:rsidRPr="00970B41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</w:t>
      </w:r>
      <w:r w:rsidR="00C33192">
        <w:rPr>
          <w:rFonts w:ascii="Times New Roman" w:hAnsi="Times New Roman" w:cs="Times New Roman"/>
          <w:sz w:val="24"/>
          <w:szCs w:val="24"/>
        </w:rPr>
        <w:t>,</w:t>
      </w:r>
      <w:r w:rsidRPr="00970B41">
        <w:rPr>
          <w:rFonts w:ascii="Times New Roman" w:hAnsi="Times New Roman" w:cs="Times New Roman"/>
          <w:sz w:val="24"/>
          <w:szCs w:val="24"/>
        </w:rPr>
        <w:t xml:space="preserve"> vismaz 1 (vienu) līgumu, kura ietvaros veikta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858">
        <w:rPr>
          <w:rFonts w:ascii="Times New Roman" w:hAnsi="Times New Roman" w:cs="Times New Roman"/>
          <w:sz w:val="24"/>
          <w:szCs w:val="24"/>
        </w:rPr>
        <w:t>p</w:t>
      </w:r>
      <w:r w:rsidR="003A0858" w:rsidRPr="003A0858">
        <w:rPr>
          <w:rFonts w:ascii="Times New Roman" w:hAnsi="Times New Roman" w:cs="Times New Roman"/>
          <w:sz w:val="24"/>
          <w:szCs w:val="24"/>
        </w:rPr>
        <w:t xml:space="preserve">ārnēsājamo videokameru komplektu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0B41">
        <w:rPr>
          <w:rFonts w:ascii="Times New Roman" w:hAnsi="Times New Roman" w:cs="Times New Roman"/>
          <w:sz w:val="24"/>
          <w:szCs w:val="24"/>
        </w:rPr>
        <w:t>iegāde. Pie iesniedzamajiem dokumentiem jāpievieno aizpildīts 3. pielikums – Pretendenta kvalifikācija un pieredze.</w:t>
      </w:r>
    </w:p>
    <w:p w14:paraId="702FFE12" w14:textId="77777777" w:rsidR="00D012AB" w:rsidRPr="00970B4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tehnisko specifikāciju un tehnisko piedāvājumu (1. pielikums).</w:t>
      </w:r>
    </w:p>
    <w:p w14:paraId="3F9F1704" w14:textId="45F74C77" w:rsidR="00D012AB" w:rsidRP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6F1D9C3" w14:textId="6F2339EC" w:rsidR="006909FC" w:rsidRPr="00D012AB" w:rsidRDefault="00CB39FC" w:rsidP="00D012A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2AB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D012AB" w:rsidRPr="004675B5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D012AB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D012A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637E72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6229A5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999,99 </w:t>
      </w:r>
      <w:r w:rsidR="00D012AB" w:rsidRPr="00D012AB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 </w:t>
      </w:r>
      <w:r w:rsidRPr="00637E72">
        <w:rPr>
          <w:rFonts w:ascii="Times New Roman" w:hAnsi="Times New Roman" w:cs="Times New Roman"/>
          <w:sz w:val="24"/>
          <w:szCs w:val="24"/>
        </w:rPr>
        <w:t xml:space="preserve">(deviņi tūkstoši deviņi simti deviņdesmit deviņi </w:t>
      </w:r>
      <w:proofErr w:type="spellStart"/>
      <w:r w:rsidRPr="00D012AB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D012AB">
        <w:rPr>
          <w:rFonts w:ascii="Times New Roman" w:hAnsi="Times New Roman" w:cs="Times New Roman"/>
          <w:sz w:val="24"/>
          <w:szCs w:val="24"/>
        </w:rPr>
        <w:t xml:space="preserve">, </w:t>
      </w:r>
      <w:r w:rsidRPr="00637E72">
        <w:rPr>
          <w:rFonts w:ascii="Times New Roman" w:hAnsi="Times New Roman" w:cs="Times New Roman"/>
          <w:sz w:val="24"/>
          <w:szCs w:val="24"/>
        </w:rPr>
        <w:t xml:space="preserve">99 centi) </w:t>
      </w:r>
      <w:r w:rsidR="006545FB" w:rsidRPr="00637E72">
        <w:rPr>
          <w:rFonts w:ascii="Times New Roman" w:hAnsi="Times New Roman" w:cs="Times New Roman"/>
          <w:sz w:val="24"/>
          <w:szCs w:val="24"/>
        </w:rPr>
        <w:t>bez PVN.</w:t>
      </w:r>
    </w:p>
    <w:p w14:paraId="1AB90EFF" w14:textId="01CBD88F" w:rsidR="00381488" w:rsidRPr="00D012AB" w:rsidRDefault="000113EB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885D77">
        <w:rPr>
          <w:rFonts w:ascii="Times New Roman" w:hAnsi="Times New Roman" w:cs="Times New Roman"/>
          <w:bCs/>
          <w:sz w:val="24"/>
          <w:szCs w:val="24"/>
        </w:rPr>
        <w:t>Visa līgumā p</w:t>
      </w:r>
      <w:r w:rsidR="00EE5B6B">
        <w:rPr>
          <w:rFonts w:ascii="Times New Roman" w:hAnsi="Times New Roman" w:cs="Times New Roman"/>
          <w:bCs/>
          <w:sz w:val="24"/>
          <w:szCs w:val="24"/>
        </w:rPr>
        <w:t>aredzētā summa tiks samaksāta 15 (piecpadsmit</w:t>
      </w:r>
      <w:r w:rsidR="00D012AB" w:rsidRPr="00885D77">
        <w:rPr>
          <w:rFonts w:ascii="Times New Roman" w:hAnsi="Times New Roman" w:cs="Times New Roman"/>
          <w:bCs/>
          <w:sz w:val="24"/>
          <w:szCs w:val="24"/>
        </w:rPr>
        <w:t>) darba dienu laikā pēc</w:t>
      </w:r>
      <w:r w:rsidR="00D012AB">
        <w:rPr>
          <w:rFonts w:ascii="Times New Roman" w:hAnsi="Times New Roman" w:cs="Times New Roman"/>
          <w:bCs/>
          <w:sz w:val="24"/>
          <w:szCs w:val="24"/>
        </w:rPr>
        <w:t xml:space="preserve"> rēķina saņemšanas e-pastā</w:t>
      </w:r>
      <w:r w:rsidR="00D012AB" w:rsidRPr="00E068A3">
        <w:rPr>
          <w:rFonts w:ascii="Times New Roman" w:hAnsi="Times New Roman" w:cs="Times New Roman"/>
          <w:bCs/>
          <w:sz w:val="24"/>
          <w:szCs w:val="24"/>
        </w:rPr>
        <w:t>:</w:t>
      </w:r>
      <w:r w:rsidR="00D012AB" w:rsidRPr="00E068A3">
        <w:t xml:space="preserve"> </w:t>
      </w:r>
      <w:hyperlink r:id="rId7" w:history="1">
        <w:r w:rsidR="00D012AB" w:rsidRPr="00E068A3">
          <w:rPr>
            <w:rStyle w:val="Hipersait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maris.grinvalds@talsi.lv</w:t>
        </w:r>
      </w:hyperlink>
      <w:r w:rsidR="00D012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9CF0D" w14:textId="7B72F80A" w:rsidR="00381488" w:rsidRPr="00D012AB" w:rsidRDefault="00381488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D012A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3149AEC0" w14:textId="52BDAD7A" w:rsidR="00CB39FC" w:rsidRPr="00D012AB" w:rsidRDefault="00D012AB" w:rsidP="00D012A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AF0F8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bookmarkStart w:id="0" w:name="_GoBack"/>
      <w:bookmarkEnd w:id="0"/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19EC6E18" w14:textId="77777777" w:rsidR="00D012AB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1E484891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6149ED8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E98D6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60DA37CF" w14:textId="77777777" w:rsidR="00D012AB" w:rsidRPr="00E421C1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00FEE106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0680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B5A7D" w14:textId="77777777" w:rsidR="009F2C0E" w:rsidRDefault="009F2C0E" w:rsidP="00DB10D7">
      <w:pPr>
        <w:spacing w:after="0" w:line="240" w:lineRule="auto"/>
      </w:pPr>
      <w:r>
        <w:separator/>
      </w:r>
    </w:p>
  </w:endnote>
  <w:endnote w:type="continuationSeparator" w:id="0">
    <w:p w14:paraId="363C9C79" w14:textId="77777777" w:rsidR="009F2C0E" w:rsidRDefault="009F2C0E" w:rsidP="00DB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9039"/>
      <w:docPartObj>
        <w:docPartGallery w:val="Page Numbers (Bottom of Page)"/>
        <w:docPartUnique/>
      </w:docPartObj>
    </w:sdtPr>
    <w:sdtEndPr/>
    <w:sdtContent>
      <w:p w14:paraId="5FB2C3F3" w14:textId="77777777" w:rsidR="00DB10D7" w:rsidRDefault="00DB10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DC">
          <w:rPr>
            <w:noProof/>
          </w:rPr>
          <w:t>2</w:t>
        </w:r>
        <w:r>
          <w:fldChar w:fldCharType="end"/>
        </w:r>
      </w:p>
    </w:sdtContent>
  </w:sdt>
  <w:p w14:paraId="68142155" w14:textId="77777777" w:rsidR="00DB10D7" w:rsidRDefault="00DB10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3BC0A" w14:textId="77777777" w:rsidR="009F2C0E" w:rsidRDefault="009F2C0E" w:rsidP="00DB10D7">
      <w:pPr>
        <w:spacing w:after="0" w:line="240" w:lineRule="auto"/>
      </w:pPr>
      <w:r>
        <w:separator/>
      </w:r>
    </w:p>
  </w:footnote>
  <w:footnote w:type="continuationSeparator" w:id="0">
    <w:p w14:paraId="770391B0" w14:textId="77777777" w:rsidR="009F2C0E" w:rsidRDefault="009F2C0E" w:rsidP="00DB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92623"/>
    <w:rsid w:val="000A4B7B"/>
    <w:rsid w:val="000C316C"/>
    <w:rsid w:val="000C5259"/>
    <w:rsid w:val="000E55D0"/>
    <w:rsid w:val="000E6754"/>
    <w:rsid w:val="0010358A"/>
    <w:rsid w:val="00106803"/>
    <w:rsid w:val="00107C51"/>
    <w:rsid w:val="00140C58"/>
    <w:rsid w:val="00161EDC"/>
    <w:rsid w:val="00164CA3"/>
    <w:rsid w:val="00181C09"/>
    <w:rsid w:val="0018301C"/>
    <w:rsid w:val="0019257E"/>
    <w:rsid w:val="00195FB6"/>
    <w:rsid w:val="001B2D25"/>
    <w:rsid w:val="001C57BA"/>
    <w:rsid w:val="001F7007"/>
    <w:rsid w:val="002B5BBE"/>
    <w:rsid w:val="002F4627"/>
    <w:rsid w:val="00301496"/>
    <w:rsid w:val="00335AA3"/>
    <w:rsid w:val="0033678E"/>
    <w:rsid w:val="003448C3"/>
    <w:rsid w:val="00376BD8"/>
    <w:rsid w:val="00381488"/>
    <w:rsid w:val="00393B42"/>
    <w:rsid w:val="0039545C"/>
    <w:rsid w:val="003A0858"/>
    <w:rsid w:val="003A7A47"/>
    <w:rsid w:val="003E50E1"/>
    <w:rsid w:val="00400551"/>
    <w:rsid w:val="00423ECC"/>
    <w:rsid w:val="004675B5"/>
    <w:rsid w:val="00477E7F"/>
    <w:rsid w:val="00487390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5E01EB"/>
    <w:rsid w:val="0060188A"/>
    <w:rsid w:val="00613051"/>
    <w:rsid w:val="00613D2A"/>
    <w:rsid w:val="00621866"/>
    <w:rsid w:val="006229A5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11F9"/>
    <w:rsid w:val="007D74A6"/>
    <w:rsid w:val="007F2A95"/>
    <w:rsid w:val="00815DB6"/>
    <w:rsid w:val="00847389"/>
    <w:rsid w:val="008B56C8"/>
    <w:rsid w:val="008C7567"/>
    <w:rsid w:val="008E05E7"/>
    <w:rsid w:val="008E4AEB"/>
    <w:rsid w:val="00943177"/>
    <w:rsid w:val="009531B6"/>
    <w:rsid w:val="009570C1"/>
    <w:rsid w:val="00967FA2"/>
    <w:rsid w:val="00982E8B"/>
    <w:rsid w:val="009B7073"/>
    <w:rsid w:val="009F2C0E"/>
    <w:rsid w:val="009F34BA"/>
    <w:rsid w:val="00A0363C"/>
    <w:rsid w:val="00A073F4"/>
    <w:rsid w:val="00A41065"/>
    <w:rsid w:val="00A77531"/>
    <w:rsid w:val="00A968BE"/>
    <w:rsid w:val="00AB0575"/>
    <w:rsid w:val="00AD20CE"/>
    <w:rsid w:val="00AD26AA"/>
    <w:rsid w:val="00AF0F8B"/>
    <w:rsid w:val="00B055BB"/>
    <w:rsid w:val="00B133DF"/>
    <w:rsid w:val="00B40611"/>
    <w:rsid w:val="00B93598"/>
    <w:rsid w:val="00C01A23"/>
    <w:rsid w:val="00C10F91"/>
    <w:rsid w:val="00C13A0D"/>
    <w:rsid w:val="00C25910"/>
    <w:rsid w:val="00C33192"/>
    <w:rsid w:val="00C42C5E"/>
    <w:rsid w:val="00C5138B"/>
    <w:rsid w:val="00C5224A"/>
    <w:rsid w:val="00C72B4F"/>
    <w:rsid w:val="00CB39FC"/>
    <w:rsid w:val="00CB5237"/>
    <w:rsid w:val="00CD2B77"/>
    <w:rsid w:val="00D012AB"/>
    <w:rsid w:val="00D14243"/>
    <w:rsid w:val="00D2046E"/>
    <w:rsid w:val="00D349BF"/>
    <w:rsid w:val="00D56874"/>
    <w:rsid w:val="00D86C81"/>
    <w:rsid w:val="00D921CF"/>
    <w:rsid w:val="00DA3BEA"/>
    <w:rsid w:val="00DB10D7"/>
    <w:rsid w:val="00DB6707"/>
    <w:rsid w:val="00DE25D1"/>
    <w:rsid w:val="00DE74A1"/>
    <w:rsid w:val="00E01F01"/>
    <w:rsid w:val="00E068A3"/>
    <w:rsid w:val="00E24458"/>
    <w:rsid w:val="00E4035E"/>
    <w:rsid w:val="00E421C1"/>
    <w:rsid w:val="00E615F6"/>
    <w:rsid w:val="00E93C94"/>
    <w:rsid w:val="00EA06A8"/>
    <w:rsid w:val="00ED3E20"/>
    <w:rsid w:val="00EE5B6B"/>
    <w:rsid w:val="00F00EA6"/>
    <w:rsid w:val="00F25622"/>
    <w:rsid w:val="00F33D0A"/>
    <w:rsid w:val="00F36E17"/>
    <w:rsid w:val="00F36F35"/>
    <w:rsid w:val="00F742CE"/>
    <w:rsid w:val="00F753D3"/>
    <w:rsid w:val="00FB016C"/>
    <w:rsid w:val="00FC0A94"/>
    <w:rsid w:val="00FC17F9"/>
    <w:rsid w:val="00FD1A66"/>
    <w:rsid w:val="00FE07C0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57E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0D7"/>
  </w:style>
  <w:style w:type="paragraph" w:styleId="Kjene">
    <w:name w:val="footer"/>
    <w:basedOn w:val="Parasts"/>
    <w:link w:val="Kj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19</cp:revision>
  <cp:lastPrinted>2021-02-16T11:10:00Z</cp:lastPrinted>
  <dcterms:created xsi:type="dcterms:W3CDTF">2023-06-28T13:02:00Z</dcterms:created>
  <dcterms:modified xsi:type="dcterms:W3CDTF">2024-10-01T05:47:00Z</dcterms:modified>
</cp:coreProperties>
</file>