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504" w:rsidRPr="00A66321" w:rsidRDefault="00686504" w:rsidP="00686504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</w:t>
      </w:r>
      <w:r w:rsidRPr="00A6632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:rsidR="0010183B" w:rsidRDefault="00686504" w:rsidP="001018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</w:t>
      </w:r>
      <w:r w:rsidRPr="0062024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aptaujai  </w:t>
      </w:r>
      <w:r w:rsidRPr="0062024B">
        <w:rPr>
          <w:rFonts w:ascii="Times New Roman" w:hAnsi="Times New Roman" w:cs="Times New Roman"/>
          <w:sz w:val="20"/>
          <w:szCs w:val="20"/>
        </w:rPr>
        <w:t>“</w:t>
      </w:r>
      <w:r w:rsidR="000934DE">
        <w:rPr>
          <w:rFonts w:ascii="Times New Roman" w:hAnsi="Times New Roman" w:cs="Times New Roman"/>
          <w:sz w:val="20"/>
          <w:szCs w:val="20"/>
        </w:rPr>
        <w:t>RIB tipa laivas iegāde zivju resursu aizsardzības</w:t>
      </w:r>
      <w:r w:rsidR="0010183B">
        <w:rPr>
          <w:rFonts w:ascii="Times New Roman" w:hAnsi="Times New Roman" w:cs="Times New Roman"/>
          <w:sz w:val="20"/>
          <w:szCs w:val="20"/>
        </w:rPr>
        <w:t xml:space="preserve"> </w:t>
      </w:r>
      <w:r w:rsidR="000934DE">
        <w:rPr>
          <w:rFonts w:ascii="Times New Roman" w:hAnsi="Times New Roman" w:cs="Times New Roman"/>
          <w:sz w:val="20"/>
          <w:szCs w:val="20"/>
        </w:rPr>
        <w:t>pasākumu</w:t>
      </w:r>
    </w:p>
    <w:p w:rsidR="00D919B7" w:rsidRDefault="000934DE" w:rsidP="0010183B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>
        <w:rPr>
          <w:rFonts w:ascii="Times New Roman" w:hAnsi="Times New Roman" w:cs="Times New Roman"/>
          <w:sz w:val="20"/>
          <w:szCs w:val="20"/>
        </w:rPr>
        <w:t>no</w:t>
      </w:r>
      <w:r w:rsidR="00686504" w:rsidRPr="0062024B">
        <w:rPr>
          <w:rFonts w:ascii="Times New Roman" w:hAnsi="Times New Roman" w:cs="Times New Roman"/>
          <w:color w:val="000000"/>
          <w:sz w:val="20"/>
          <w:szCs w:val="20"/>
          <w:lang w:eastAsia="lv-LV"/>
        </w:rPr>
        <w:t>drošināšanai Talsu novadā</w:t>
      </w:r>
      <w:r w:rsidR="00686504" w:rsidRPr="0062024B">
        <w:rPr>
          <w:rFonts w:ascii="Times New Roman" w:hAnsi="Times New Roman" w:cs="Times New Roman"/>
          <w:sz w:val="20"/>
          <w:szCs w:val="20"/>
        </w:rPr>
        <w:t>”</w:t>
      </w:r>
    </w:p>
    <w:p w:rsidR="00686504" w:rsidRPr="0010183B" w:rsidRDefault="00686504" w:rsidP="0010183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</w:t>
      </w:r>
      <w:r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2024/</w:t>
      </w:r>
      <w:r w:rsidR="000934DE">
        <w:rPr>
          <w:rFonts w:ascii="Times New Roman" w:eastAsia="Times New Roman" w:hAnsi="Times New Roman"/>
          <w:sz w:val="20"/>
          <w:szCs w:val="20"/>
          <w:lang w:eastAsia="lv-LV"/>
        </w:rPr>
        <w:t>35</w:t>
      </w:r>
    </w:p>
    <w:p w:rsidR="00686504" w:rsidRDefault="00686504" w:rsidP="003951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C37" w:rsidRPr="00C13D26" w:rsidRDefault="00A70C37" w:rsidP="00101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  <w:bookmarkStart w:id="0" w:name="_GoBack"/>
      <w:bookmarkEnd w:id="0"/>
    </w:p>
    <w:p w:rsidR="00912423" w:rsidRDefault="00A70C37" w:rsidP="0010183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7E71AA">
        <w:rPr>
          <w:rFonts w:ascii="Times New Roman" w:hAnsi="Times New Roman" w:cs="Times New Roman"/>
          <w:b/>
          <w:sz w:val="24"/>
          <w:szCs w:val="24"/>
        </w:rPr>
        <w:t>“</w:t>
      </w:r>
      <w:r w:rsidR="00766530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RIB tipa l</w:t>
      </w:r>
      <w:r w:rsidR="00854E6E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aivas</w:t>
      </w:r>
      <w:r w:rsidR="007E71AA" w:rsidRPr="007E71AA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 iegāde zivju resursu aizsardzības pasākumu</w:t>
      </w:r>
    </w:p>
    <w:p w:rsidR="00A70C37" w:rsidRPr="007E71AA" w:rsidRDefault="007E71AA" w:rsidP="00101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1AA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nodrošināšanai Talsu novadā</w:t>
      </w:r>
      <w:r w:rsidR="00A70C37" w:rsidRPr="007E71AA">
        <w:rPr>
          <w:rFonts w:ascii="Times New Roman" w:hAnsi="Times New Roman" w:cs="Times New Roman"/>
          <w:b/>
          <w:sz w:val="24"/>
          <w:szCs w:val="24"/>
        </w:rPr>
        <w:t>”</w:t>
      </w:r>
    </w:p>
    <w:p w:rsidR="007E71AA" w:rsidRDefault="007E71AA" w:rsidP="003951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Iepirkuma priekšmets ir aprīkojuma iegāde un piegāde Talsu novada pašvaldības zivju resursu aizsardzības pasākumu nodrošināšanai.</w:t>
      </w:r>
    </w:p>
    <w:p w:rsidR="00154EAD" w:rsidRDefault="007E71AA" w:rsidP="0039517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Piegādes termiņš: </w:t>
      </w:r>
      <w:r w:rsidR="00760BEC">
        <w:rPr>
          <w:rFonts w:ascii="Times New Roman" w:hAnsi="Times New Roman" w:cs="Times New Roman"/>
          <w:sz w:val="24"/>
          <w:szCs w:val="24"/>
        </w:rPr>
        <w:t>30 (trīsdesmit)</w:t>
      </w:r>
      <w:r w:rsidR="002F1A4A">
        <w:rPr>
          <w:rFonts w:ascii="Times New Roman" w:hAnsi="Times New Roman" w:cs="Times New Roman"/>
          <w:sz w:val="24"/>
          <w:szCs w:val="24"/>
        </w:rPr>
        <w:t xml:space="preserve"> </w:t>
      </w:r>
      <w:r w:rsidR="00760BEC">
        <w:rPr>
          <w:rFonts w:ascii="Times New Roman" w:hAnsi="Times New Roman" w:cs="Times New Roman"/>
          <w:sz w:val="24"/>
          <w:szCs w:val="24"/>
        </w:rPr>
        <w:t>dienas</w:t>
      </w:r>
      <w:r w:rsidR="002F1A4A">
        <w:rPr>
          <w:rFonts w:ascii="Times New Roman" w:hAnsi="Times New Roman" w:cs="Times New Roman"/>
          <w:sz w:val="24"/>
          <w:szCs w:val="24"/>
        </w:rPr>
        <w:t xml:space="preserve"> no līguma noslēgšanas dienas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1AA" w:rsidRDefault="00BB4553" w:rsidP="0039517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vieta: L</w:t>
      </w:r>
      <w:r w:rsidR="007E71AA">
        <w:rPr>
          <w:rFonts w:ascii="Times New Roman" w:hAnsi="Times New Roman" w:cs="Times New Roman"/>
          <w:sz w:val="24"/>
          <w:szCs w:val="24"/>
        </w:rPr>
        <w:t>ielā iela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1AA">
        <w:rPr>
          <w:rFonts w:ascii="Times New Roman" w:hAnsi="Times New Roman" w:cs="Times New Roman"/>
          <w:sz w:val="24"/>
          <w:szCs w:val="24"/>
        </w:rPr>
        <w:t>27, Talsi, Talsu novads, LV-3201.</w:t>
      </w:r>
    </w:p>
    <w:p w:rsidR="007E71AA" w:rsidRDefault="007E71AA" w:rsidP="0039517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Aprīkojumam jābūt:</w:t>
      </w:r>
    </w:p>
    <w:p w:rsidR="007E71AA" w:rsidRDefault="007E71AA" w:rsidP="0039517C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Jauna</w:t>
      </w:r>
      <w:r w:rsidR="00676B8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nelietotam atbilstoši ražotāja noteiktajām kvalitātes prasībām ar ražotāja garantiju 24 (divdesmit četri) mēneši;</w:t>
      </w:r>
    </w:p>
    <w:p w:rsidR="007E71AA" w:rsidRDefault="007910D6" w:rsidP="0039517C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Pievienotām instrukcijām latviešu valodā;</w:t>
      </w:r>
    </w:p>
    <w:p w:rsidR="007910D6" w:rsidRDefault="007910D6" w:rsidP="0039517C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Ražotāja izsniegta</w:t>
      </w:r>
      <w:r w:rsidR="00676B8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atbilstības deklarācija</w:t>
      </w:r>
      <w:r w:rsidR="00676B8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vai CE marķējum</w:t>
      </w:r>
      <w:r w:rsidR="00676B88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23"/>
        <w:gridCol w:w="843"/>
        <w:gridCol w:w="2271"/>
        <w:gridCol w:w="1897"/>
      </w:tblGrid>
      <w:tr w:rsidR="00EF58E9" w:rsidTr="00704F94">
        <w:trPr>
          <w:trHeight w:val="44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910D6" w:rsidRPr="007910D6" w:rsidRDefault="007910D6" w:rsidP="00395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3123" w:type="dxa"/>
            <w:shd w:val="clear" w:color="auto" w:fill="D9D9D9" w:themeFill="background1" w:themeFillShade="D9"/>
            <w:vAlign w:val="center"/>
          </w:tcPr>
          <w:p w:rsidR="007910D6" w:rsidRPr="007910D6" w:rsidRDefault="007910D6" w:rsidP="00395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Minimālās tehniskās prasības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center"/>
          </w:tcPr>
          <w:p w:rsidR="007910D6" w:rsidRPr="007910D6" w:rsidRDefault="007910D6" w:rsidP="00395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:rsidR="007910D6" w:rsidRPr="007910D6" w:rsidRDefault="007910D6" w:rsidP="00395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Attēls*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:rsidR="007910D6" w:rsidRPr="007910D6" w:rsidRDefault="007910D6" w:rsidP="00395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Piedāvātā produkta tehniskais apraksts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8F78A6" w:rsidTr="00704F94">
        <w:trPr>
          <w:trHeight w:val="444"/>
        </w:trPr>
        <w:tc>
          <w:tcPr>
            <w:tcW w:w="1418" w:type="dxa"/>
            <w:vAlign w:val="center"/>
          </w:tcPr>
          <w:p w:rsidR="007910D6" w:rsidRPr="007910D6" w:rsidRDefault="007910D6" w:rsidP="00912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D6">
              <w:rPr>
                <w:rFonts w:ascii="Times New Roman" w:hAnsi="Times New Roman" w:cs="Times New Roman"/>
                <w:b/>
                <w:sz w:val="24"/>
                <w:szCs w:val="24"/>
              </w:rPr>
              <w:t>RIB tipa laiva</w:t>
            </w:r>
          </w:p>
        </w:tc>
        <w:tc>
          <w:tcPr>
            <w:tcW w:w="3123" w:type="dxa"/>
            <w:shd w:val="clear" w:color="auto" w:fill="auto"/>
          </w:tcPr>
          <w:p w:rsidR="007910D6" w:rsidRPr="0039517C" w:rsidRDefault="00420075" w:rsidP="0039517C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C">
              <w:rPr>
                <w:rFonts w:ascii="Times New Roman" w:hAnsi="Times New Roman" w:cs="Times New Roman"/>
                <w:sz w:val="24"/>
                <w:szCs w:val="24"/>
              </w:rPr>
              <w:t>Garums robe</w:t>
            </w:r>
            <w:r w:rsidR="00E54B8F" w:rsidRPr="0039517C">
              <w:rPr>
                <w:rFonts w:ascii="Times New Roman" w:hAnsi="Times New Roman" w:cs="Times New Roman"/>
                <w:sz w:val="24"/>
                <w:szCs w:val="24"/>
              </w:rPr>
              <w:t>žās no 3,20- 3,60 m</w:t>
            </w:r>
            <w:r w:rsidR="00BC5F55" w:rsidRPr="003951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B8F" w:rsidRPr="0039517C" w:rsidRDefault="00E54B8F" w:rsidP="0039517C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C">
              <w:rPr>
                <w:rFonts w:ascii="Times New Roman" w:hAnsi="Times New Roman" w:cs="Times New Roman"/>
                <w:sz w:val="24"/>
                <w:szCs w:val="24"/>
              </w:rPr>
              <w:t>Platums robežās no 1,45 – 1,80 m</w:t>
            </w:r>
            <w:r w:rsidR="00BC5F55" w:rsidRPr="003951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B8F" w:rsidRPr="0039517C" w:rsidRDefault="00E54B8F" w:rsidP="0039517C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C">
              <w:rPr>
                <w:rFonts w:ascii="Times New Roman" w:hAnsi="Times New Roman" w:cs="Times New Roman"/>
                <w:sz w:val="24"/>
                <w:szCs w:val="24"/>
              </w:rPr>
              <w:t>Cilvēku skaits 4 – 8</w:t>
            </w:r>
            <w:r w:rsidR="00BC5F55" w:rsidRPr="003951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B8F" w:rsidRPr="0039517C" w:rsidRDefault="00E54B8F" w:rsidP="0039517C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C">
              <w:rPr>
                <w:rFonts w:ascii="Times New Roman" w:hAnsi="Times New Roman" w:cs="Times New Roman"/>
                <w:sz w:val="24"/>
                <w:szCs w:val="24"/>
              </w:rPr>
              <w:t>Celtspēja robežās no 500-800 kg</w:t>
            </w:r>
            <w:r w:rsidR="00BC5F55" w:rsidRPr="003951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B8F" w:rsidRPr="00E54B8F" w:rsidRDefault="006624CC" w:rsidP="0039517C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C">
              <w:rPr>
                <w:rFonts w:ascii="Times New Roman" w:hAnsi="Times New Roman" w:cs="Times New Roman"/>
                <w:sz w:val="24"/>
                <w:szCs w:val="24"/>
              </w:rPr>
              <w:t>Laivas s</w:t>
            </w:r>
            <w:r w:rsidR="00E54B8F" w:rsidRPr="0039517C">
              <w:rPr>
                <w:rFonts w:ascii="Times New Roman" w:hAnsi="Times New Roman" w:cs="Times New Roman"/>
                <w:sz w:val="24"/>
                <w:szCs w:val="24"/>
              </w:rPr>
              <w:t>vars robežās no</w:t>
            </w:r>
            <w:r w:rsidRPr="0039517C">
              <w:rPr>
                <w:rFonts w:ascii="Times New Roman" w:hAnsi="Times New Roman" w:cs="Times New Roman"/>
                <w:sz w:val="24"/>
                <w:szCs w:val="24"/>
              </w:rPr>
              <w:t xml:space="preserve"> 80 –</w:t>
            </w:r>
            <w:r w:rsidR="00E54B8F" w:rsidRPr="0039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17C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E54B8F" w:rsidRPr="0039517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 w:rsidR="00BC5F55" w:rsidRPr="00395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910D6" w:rsidRDefault="007102A5" w:rsidP="00395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shd w:val="clear" w:color="auto" w:fill="auto"/>
          </w:tcPr>
          <w:p w:rsidR="007910D6" w:rsidRDefault="00E54B8F" w:rsidP="00395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lv-LV"/>
              </w:rPr>
              <w:drawing>
                <wp:inline distT="0" distB="0" distL="0" distR="0" wp14:anchorId="762AD397" wp14:editId="64044F66">
                  <wp:extent cx="1363782" cy="1379220"/>
                  <wp:effectExtent l="0" t="0" r="8255" b="0"/>
                  <wp:docPr id="4" name="Attēls 4" descr="https://www.eboat.lv/userfiles/images/galery/laivas/dulkan/rib-tipa-laiva-rib-320/139031194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eboat.lv/userfiles/images/galery/laivas/dulkan/rib-tipa-laiva-rib-320/1390311947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280" cy="142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  <w:shd w:val="clear" w:color="auto" w:fill="auto"/>
          </w:tcPr>
          <w:p w:rsidR="007910D6" w:rsidRDefault="007910D6" w:rsidP="00395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0D6" w:rsidRPr="00750FDC" w:rsidRDefault="00750FDC" w:rsidP="003951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FDC">
        <w:rPr>
          <w:rFonts w:ascii="Times New Roman" w:hAnsi="Times New Roman" w:cs="Times New Roman"/>
          <w:b/>
          <w:sz w:val="24"/>
          <w:szCs w:val="24"/>
        </w:rPr>
        <w:t>*- norādītajam attēlam ir informatīva nozīme.</w:t>
      </w:r>
    </w:p>
    <w:p w:rsidR="00750FDC" w:rsidRDefault="00750FDC" w:rsidP="003951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FDC">
        <w:rPr>
          <w:rFonts w:ascii="Times New Roman" w:hAnsi="Times New Roman" w:cs="Times New Roman"/>
          <w:b/>
          <w:sz w:val="24"/>
          <w:szCs w:val="24"/>
        </w:rPr>
        <w:t>** - aprakstot piedāvātā produkta konkrētus tehniskos parametrus, nosaukumu, izgatavotāju, atbilstības deklarācijas un pievienojot attēlu, bet nevis tikai norādot “atbilstošs” vai “neatbilstošs”.</w:t>
      </w:r>
    </w:p>
    <w:sectPr w:rsidR="00750FDC" w:rsidSect="00704F94">
      <w:pgSz w:w="11906" w:h="16838"/>
      <w:pgMar w:top="1134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381C"/>
    <w:multiLevelType w:val="hybridMultilevel"/>
    <w:tmpl w:val="B106B4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B8C"/>
    <w:multiLevelType w:val="hybridMultilevel"/>
    <w:tmpl w:val="D8CEF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2AD0A49"/>
    <w:multiLevelType w:val="hybridMultilevel"/>
    <w:tmpl w:val="A1084D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37"/>
    <w:rsid w:val="00036EB6"/>
    <w:rsid w:val="000934DE"/>
    <w:rsid w:val="000F7B27"/>
    <w:rsid w:val="0010183B"/>
    <w:rsid w:val="00125BDD"/>
    <w:rsid w:val="00154EAD"/>
    <w:rsid w:val="002A6E32"/>
    <w:rsid w:val="002F1A4A"/>
    <w:rsid w:val="0039517C"/>
    <w:rsid w:val="003D2AD6"/>
    <w:rsid w:val="00420075"/>
    <w:rsid w:val="00426877"/>
    <w:rsid w:val="00473D0E"/>
    <w:rsid w:val="004E6290"/>
    <w:rsid w:val="005D092F"/>
    <w:rsid w:val="006624CC"/>
    <w:rsid w:val="00676B88"/>
    <w:rsid w:val="00686504"/>
    <w:rsid w:val="006F6ADF"/>
    <w:rsid w:val="00704F94"/>
    <w:rsid w:val="007102A5"/>
    <w:rsid w:val="00750FDC"/>
    <w:rsid w:val="00760BEC"/>
    <w:rsid w:val="00766530"/>
    <w:rsid w:val="007910D6"/>
    <w:rsid w:val="007E71AA"/>
    <w:rsid w:val="008133E2"/>
    <w:rsid w:val="00854E6E"/>
    <w:rsid w:val="00881ED9"/>
    <w:rsid w:val="00890E8E"/>
    <w:rsid w:val="0089779C"/>
    <w:rsid w:val="008F78A6"/>
    <w:rsid w:val="00912423"/>
    <w:rsid w:val="009B3DCD"/>
    <w:rsid w:val="00A70C37"/>
    <w:rsid w:val="00A9761B"/>
    <w:rsid w:val="00B63572"/>
    <w:rsid w:val="00BB4553"/>
    <w:rsid w:val="00BC5F55"/>
    <w:rsid w:val="00C0703F"/>
    <w:rsid w:val="00C13D26"/>
    <w:rsid w:val="00C16788"/>
    <w:rsid w:val="00C86EA4"/>
    <w:rsid w:val="00CF304E"/>
    <w:rsid w:val="00D919B7"/>
    <w:rsid w:val="00E317F7"/>
    <w:rsid w:val="00E4576C"/>
    <w:rsid w:val="00E54B8F"/>
    <w:rsid w:val="00EB5CF1"/>
    <w:rsid w:val="00E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B1BB"/>
  <w15:chartTrackingRefBased/>
  <w15:docId w15:val="{DCDB94E2-0FB6-4AA2-AF6D-E91C939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710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036EB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102A5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102A5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Tamāra Kaudze</cp:lastModifiedBy>
  <cp:revision>13</cp:revision>
  <cp:lastPrinted>2024-05-15T06:35:00Z</cp:lastPrinted>
  <dcterms:created xsi:type="dcterms:W3CDTF">2024-09-24T07:03:00Z</dcterms:created>
  <dcterms:modified xsi:type="dcterms:W3CDTF">2024-09-30T12:11:00Z</dcterms:modified>
</cp:coreProperties>
</file>