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B3B372" w14:textId="77777777" w:rsidR="00184978" w:rsidRPr="00184978" w:rsidRDefault="00184978" w:rsidP="00184978">
      <w:pPr>
        <w:pStyle w:val="Parastais1"/>
        <w:jc w:val="right"/>
        <w:rPr>
          <w:rFonts w:ascii="Times New Roman" w:hAnsi="Times New Roman"/>
          <w:b/>
          <w:bCs/>
          <w:sz w:val="22"/>
          <w:szCs w:val="22"/>
          <w:lang w:val="lv-LV"/>
        </w:rPr>
      </w:pPr>
      <w:r w:rsidRPr="00184978">
        <w:rPr>
          <w:rFonts w:ascii="Times New Roman" w:hAnsi="Times New Roman"/>
          <w:b/>
          <w:bCs/>
          <w:sz w:val="22"/>
          <w:szCs w:val="22"/>
          <w:lang w:val="lv-LV"/>
        </w:rPr>
        <w:t>3.pielikums</w:t>
      </w:r>
    </w:p>
    <w:p w14:paraId="6AF7F3DA" w14:textId="77777777" w:rsidR="00184978" w:rsidRPr="00184978" w:rsidRDefault="00184978" w:rsidP="00184978">
      <w:pPr>
        <w:pStyle w:val="Parastais1"/>
        <w:jc w:val="right"/>
        <w:rPr>
          <w:rFonts w:ascii="Times New Roman" w:hAnsi="Times New Roman"/>
          <w:bCs/>
          <w:sz w:val="22"/>
          <w:szCs w:val="22"/>
          <w:lang w:val="lv-LV"/>
        </w:rPr>
      </w:pPr>
      <w:r w:rsidRPr="00184978">
        <w:rPr>
          <w:rFonts w:ascii="Times New Roman" w:hAnsi="Times New Roman"/>
          <w:bCs/>
          <w:sz w:val="22"/>
          <w:szCs w:val="22"/>
          <w:lang w:val="lv-LV"/>
        </w:rPr>
        <w:t>Cenu aptaujai “Augsnes gatavošanas pakalpojums Talsu novadā”,</w:t>
      </w:r>
    </w:p>
    <w:p w14:paraId="4552F16C" w14:textId="77777777" w:rsidR="00184978" w:rsidRPr="00184978" w:rsidRDefault="00184978" w:rsidP="00184978">
      <w:pPr>
        <w:pStyle w:val="Parastais1"/>
        <w:jc w:val="right"/>
        <w:rPr>
          <w:rFonts w:ascii="Times New Roman" w:hAnsi="Times New Roman"/>
          <w:bCs/>
          <w:sz w:val="22"/>
          <w:szCs w:val="22"/>
          <w:lang w:val="lv-LV"/>
        </w:rPr>
      </w:pPr>
      <w:r w:rsidRPr="00184978">
        <w:rPr>
          <w:rFonts w:ascii="Times New Roman" w:hAnsi="Times New Roman"/>
          <w:bCs/>
          <w:sz w:val="22"/>
          <w:szCs w:val="22"/>
          <w:lang w:val="lv-LV"/>
        </w:rPr>
        <w:t xml:space="preserve"> identifikācijas Nr. </w:t>
      </w:r>
      <w:proofErr w:type="spellStart"/>
      <w:r w:rsidRPr="00184978">
        <w:rPr>
          <w:rFonts w:ascii="Times New Roman" w:hAnsi="Times New Roman"/>
          <w:bCs/>
          <w:sz w:val="22"/>
          <w:szCs w:val="22"/>
          <w:lang w:val="lv-LV"/>
        </w:rPr>
        <w:t>TNPz</w:t>
      </w:r>
      <w:proofErr w:type="spellEnd"/>
      <w:r w:rsidRPr="00184978">
        <w:rPr>
          <w:rFonts w:ascii="Times New Roman" w:hAnsi="Times New Roman"/>
          <w:bCs/>
          <w:sz w:val="22"/>
          <w:szCs w:val="22"/>
          <w:lang w:val="lv-LV"/>
        </w:rPr>
        <w:t xml:space="preserve"> 2024/27</w:t>
      </w:r>
    </w:p>
    <w:p w14:paraId="2E0282A9" w14:textId="77777777" w:rsidR="00371780" w:rsidRDefault="00371780" w:rsidP="004932F4">
      <w:pPr>
        <w:pStyle w:val="Parastais1"/>
        <w:rPr>
          <w:rFonts w:ascii="Times New Roman" w:hAnsi="Times New Roman"/>
          <w:b/>
          <w:szCs w:val="24"/>
          <w:lang w:val="lv-LV"/>
        </w:rPr>
      </w:pPr>
    </w:p>
    <w:p w14:paraId="6F75D9DE" w14:textId="0A2AFB97" w:rsidR="00620C07" w:rsidRPr="00620C07" w:rsidRDefault="00620C07" w:rsidP="00620C07">
      <w:pPr>
        <w:pStyle w:val="Parastais1"/>
        <w:jc w:val="center"/>
        <w:rPr>
          <w:rFonts w:ascii="Times New Roman" w:hAnsi="Times New Roman"/>
          <w:b/>
          <w:caps/>
          <w:szCs w:val="24"/>
          <w:lang w:val="lv-LV"/>
        </w:rPr>
      </w:pPr>
      <w:r w:rsidRPr="00620C07">
        <w:rPr>
          <w:rFonts w:ascii="Times New Roman" w:hAnsi="Times New Roman"/>
          <w:b/>
          <w:szCs w:val="24"/>
          <w:lang w:val="lv-LV"/>
        </w:rPr>
        <w:t>TEHNISKĀ SPECIFIKĀCIJA</w:t>
      </w:r>
    </w:p>
    <w:p w14:paraId="12DF0367" w14:textId="77777777" w:rsidR="006F0CE9" w:rsidRDefault="006F0CE9" w:rsidP="006F0CE9">
      <w:pPr>
        <w:pStyle w:val="Parastais1"/>
        <w:jc w:val="both"/>
        <w:rPr>
          <w:rFonts w:ascii="Times New Roman" w:hAnsi="Times New Roman"/>
          <w:szCs w:val="24"/>
          <w:lang w:val="lv-LV"/>
        </w:rPr>
      </w:pPr>
    </w:p>
    <w:p w14:paraId="5713FD39" w14:textId="40CFE83A" w:rsidR="00670D5C" w:rsidRPr="00282A47" w:rsidRDefault="007E6987" w:rsidP="00670D5C">
      <w:pPr>
        <w:pStyle w:val="Parastais1"/>
        <w:numPr>
          <w:ilvl w:val="0"/>
          <w:numId w:val="2"/>
        </w:numPr>
        <w:jc w:val="both"/>
        <w:rPr>
          <w:rFonts w:ascii="Times New Roman" w:hAnsi="Times New Roman"/>
          <w:sz w:val="16"/>
          <w:szCs w:val="16"/>
          <w:lang w:val="lv-LV"/>
        </w:rPr>
      </w:pPr>
      <w:r w:rsidRPr="00AC752A">
        <w:rPr>
          <w:rFonts w:ascii="Times New Roman" w:hAnsi="Times New Roman"/>
          <w:szCs w:val="24"/>
          <w:lang w:val="lv-LV"/>
        </w:rPr>
        <w:t>Pakalpojuma mērķis: veikt meža augsnes sagatavošan</w:t>
      </w:r>
      <w:r w:rsidR="00371780">
        <w:rPr>
          <w:rFonts w:ascii="Times New Roman" w:hAnsi="Times New Roman"/>
          <w:szCs w:val="24"/>
          <w:lang w:val="lv-LV"/>
        </w:rPr>
        <w:t>u Talsu novadā pirms meža stādīšanas</w:t>
      </w:r>
      <w:r w:rsidRPr="00AC752A">
        <w:rPr>
          <w:rFonts w:ascii="Times New Roman" w:hAnsi="Times New Roman"/>
          <w:szCs w:val="24"/>
          <w:lang w:val="lv-LV"/>
        </w:rPr>
        <w:t>, kā rezultātā uzlabotas augsnes</w:t>
      </w:r>
      <w:r w:rsidRPr="00AC752A">
        <w:rPr>
          <w:rFonts w:ascii="Times New Roman" w:hAnsi="Times New Roman"/>
          <w:sz w:val="28"/>
          <w:szCs w:val="28"/>
          <w:lang w:val="lv-LV"/>
        </w:rPr>
        <w:t xml:space="preserve"> </w:t>
      </w:r>
      <w:r w:rsidRPr="00282A47">
        <w:rPr>
          <w:rFonts w:ascii="Times New Roman" w:hAnsi="Times New Roman"/>
          <w:szCs w:val="24"/>
          <w:lang w:val="lv-LV"/>
        </w:rPr>
        <w:t xml:space="preserve">fizikālās un ķīmiskās īpašības, samazināta dzīvās zemsedzes augu konkurence, atvieglota meža stādīšana, nodrošināta vienmērīga biezuma stādījumu ierīkošanu, atvieglota atjaunoto mežaudžu kopšana un samazināta kopšanas atkārtojumu nepieciešamība, optimizēts mitruma režīms. </w:t>
      </w:r>
    </w:p>
    <w:p w14:paraId="0E4BC4EE" w14:textId="77754CAE" w:rsidR="004649B2" w:rsidRPr="005C32BE" w:rsidRDefault="004649B2" w:rsidP="004649B2">
      <w:pPr>
        <w:pStyle w:val="Parastais1"/>
        <w:numPr>
          <w:ilvl w:val="0"/>
          <w:numId w:val="2"/>
        </w:numPr>
        <w:jc w:val="both"/>
        <w:rPr>
          <w:rFonts w:ascii="Times New Roman" w:hAnsi="Times New Roman"/>
          <w:szCs w:val="24"/>
          <w:lang w:val="lv-LV"/>
        </w:rPr>
      </w:pPr>
      <w:r w:rsidRPr="005C32BE">
        <w:rPr>
          <w:rFonts w:ascii="Times New Roman" w:hAnsi="Times New Roman"/>
          <w:szCs w:val="24"/>
          <w:lang w:val="lv-LV"/>
        </w:rPr>
        <w:t>Iepirkuma priekšmets</w:t>
      </w:r>
      <w:r w:rsidR="00371780">
        <w:rPr>
          <w:rFonts w:ascii="Times New Roman" w:hAnsi="Times New Roman"/>
          <w:szCs w:val="24"/>
          <w:lang w:val="lv-LV"/>
        </w:rPr>
        <w:t>:</w:t>
      </w:r>
    </w:p>
    <w:p w14:paraId="0DC2B102" w14:textId="15CB8C91" w:rsidR="00265B85" w:rsidRPr="00265B85" w:rsidRDefault="00371780" w:rsidP="004649B2">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a</w:t>
      </w:r>
      <w:r w:rsidR="004649B2" w:rsidRPr="00B553A3">
        <w:rPr>
          <w:rFonts w:ascii="Times New Roman" w:hAnsi="Times New Roman"/>
          <w:noProof/>
          <w:szCs w:val="24"/>
          <w:lang w:val="lv-LV"/>
        </w:rPr>
        <w:t xml:space="preserve">ugsnes gatavošana </w:t>
      </w:r>
      <w:r w:rsidR="006C39F7">
        <w:rPr>
          <w:rFonts w:ascii="Times New Roman" w:hAnsi="Times New Roman"/>
          <w:noProof/>
          <w:szCs w:val="24"/>
          <w:lang w:val="lv-LV"/>
        </w:rPr>
        <w:t xml:space="preserve">joslās </w:t>
      </w:r>
      <w:r w:rsidR="008D2A01">
        <w:rPr>
          <w:rFonts w:ascii="Times New Roman" w:hAnsi="Times New Roman"/>
          <w:noProof/>
          <w:szCs w:val="24"/>
          <w:lang w:val="lv-LV"/>
        </w:rPr>
        <w:t xml:space="preserve">ar disku arkliem </w:t>
      </w:r>
      <w:r w:rsidR="006A468D">
        <w:rPr>
          <w:rFonts w:ascii="Times New Roman" w:hAnsi="Times New Roman"/>
          <w:noProof/>
          <w:szCs w:val="24"/>
          <w:lang w:val="lv-LV"/>
        </w:rPr>
        <w:t xml:space="preserve">īpašumā </w:t>
      </w:r>
      <w:r w:rsidR="004F555F">
        <w:rPr>
          <w:rFonts w:ascii="Times New Roman" w:hAnsi="Times New Roman"/>
          <w:b/>
          <w:bCs/>
          <w:noProof/>
          <w:szCs w:val="24"/>
          <w:lang w:val="lv-LV"/>
        </w:rPr>
        <w:t>Ā</w:t>
      </w:r>
      <w:r w:rsidR="006A468D" w:rsidRPr="006A468D">
        <w:rPr>
          <w:rFonts w:ascii="Times New Roman" w:hAnsi="Times New Roman"/>
          <w:b/>
          <w:bCs/>
          <w:noProof/>
          <w:szCs w:val="24"/>
          <w:lang w:val="lv-LV"/>
        </w:rPr>
        <w:t>pšukalni</w:t>
      </w:r>
      <w:r w:rsidR="00587F7E">
        <w:rPr>
          <w:rFonts w:ascii="Times New Roman" w:hAnsi="Times New Roman"/>
          <w:noProof/>
          <w:szCs w:val="24"/>
          <w:lang w:val="lv-LV"/>
        </w:rPr>
        <w:t>,</w:t>
      </w:r>
      <w:r w:rsidR="006A468D">
        <w:rPr>
          <w:rFonts w:ascii="Times New Roman" w:hAnsi="Times New Roman"/>
          <w:noProof/>
          <w:szCs w:val="24"/>
          <w:lang w:val="lv-LV"/>
        </w:rPr>
        <w:t xml:space="preserve"> Talsu nov., Ģibuļu pag., z.v. kadastra </w:t>
      </w:r>
      <w:r w:rsidR="00587F7E">
        <w:rPr>
          <w:rFonts w:ascii="Times New Roman" w:hAnsi="Times New Roman"/>
          <w:noProof/>
          <w:szCs w:val="24"/>
          <w:lang w:val="lv-LV"/>
        </w:rPr>
        <w:t xml:space="preserve"> </w:t>
      </w:r>
      <w:r w:rsidR="006A468D">
        <w:rPr>
          <w:rFonts w:ascii="Times New Roman" w:hAnsi="Times New Roman"/>
          <w:noProof/>
          <w:szCs w:val="24"/>
          <w:lang w:val="lv-LV"/>
        </w:rPr>
        <w:t>apzīmējums 88540090220</w:t>
      </w:r>
      <w:r w:rsidR="004649B2" w:rsidRPr="00B553A3">
        <w:rPr>
          <w:rFonts w:ascii="Times New Roman" w:hAnsi="Times New Roman"/>
          <w:b/>
          <w:bCs/>
          <w:noProof/>
          <w:szCs w:val="24"/>
          <w:lang w:val="lv-LV"/>
        </w:rPr>
        <w:t xml:space="preserve"> </w:t>
      </w:r>
    </w:p>
    <w:p w14:paraId="43906BFA" w14:textId="0C4131F9" w:rsidR="004649B2" w:rsidRPr="00B553A3" w:rsidRDefault="006A468D" w:rsidP="00265B85">
      <w:pPr>
        <w:pStyle w:val="Parastais1"/>
        <w:ind w:left="792"/>
        <w:jc w:val="both"/>
        <w:rPr>
          <w:rFonts w:ascii="Times New Roman" w:hAnsi="Times New Roman"/>
          <w:noProof/>
          <w:szCs w:val="24"/>
          <w:lang w:val="lv-LV"/>
        </w:rPr>
      </w:pPr>
      <w:r w:rsidRPr="006A468D">
        <w:rPr>
          <w:rFonts w:ascii="Times New Roman" w:hAnsi="Times New Roman"/>
          <w:b/>
          <w:bCs/>
          <w:noProof/>
          <w:szCs w:val="24"/>
          <w:lang w:val="lv-LV"/>
        </w:rPr>
        <w:t>3,</w:t>
      </w:r>
      <w:r w:rsidRPr="00C41584">
        <w:rPr>
          <w:rFonts w:ascii="Times New Roman" w:hAnsi="Times New Roman"/>
          <w:b/>
          <w:bCs/>
          <w:noProof/>
          <w:szCs w:val="24"/>
          <w:lang w:val="lv-LV"/>
        </w:rPr>
        <w:t>07</w:t>
      </w:r>
      <w:r w:rsidR="004649B2" w:rsidRPr="00C41584">
        <w:rPr>
          <w:rFonts w:ascii="Times New Roman" w:hAnsi="Times New Roman"/>
          <w:b/>
          <w:bCs/>
          <w:noProof/>
          <w:szCs w:val="24"/>
          <w:lang w:val="lv-LV"/>
        </w:rPr>
        <w:t xml:space="preserve"> ha,</w:t>
      </w:r>
      <w:r w:rsidR="004649B2" w:rsidRPr="00B553A3">
        <w:rPr>
          <w:rFonts w:ascii="Times New Roman" w:hAnsi="Times New Roman"/>
          <w:noProof/>
          <w:szCs w:val="24"/>
          <w:lang w:val="lv-LV"/>
        </w:rPr>
        <w:t xml:space="preserve">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3B19C6" w:rsidRPr="0075114F" w14:paraId="1977EF96" w14:textId="7A4B3E86" w:rsidTr="00F96F22">
        <w:trPr>
          <w:jc w:val="center"/>
        </w:trPr>
        <w:tc>
          <w:tcPr>
            <w:tcW w:w="1861" w:type="dxa"/>
            <w:vAlign w:val="center"/>
          </w:tcPr>
          <w:p w14:paraId="168B3522" w14:textId="223E84F5" w:rsidR="003B19C6" w:rsidRPr="0075114F" w:rsidRDefault="006A468D" w:rsidP="00F96F22">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75820E9F" w14:textId="1EC1D60B" w:rsidR="003B19C6" w:rsidRPr="0075114F" w:rsidRDefault="006A468D" w:rsidP="00F96F2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4D19EDCE" w14:textId="4DB23CDB" w:rsidR="003B19C6" w:rsidRPr="0075114F" w:rsidRDefault="006A468D" w:rsidP="00F96F2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33AA95B7" w14:textId="57EE388C" w:rsidR="003B19C6" w:rsidRPr="0075114F" w:rsidRDefault="006A468D" w:rsidP="00F96F2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3B19C6" w:rsidRPr="0075114F" w14:paraId="42CB186A" w14:textId="5AC407CE" w:rsidTr="005C32BE">
        <w:trPr>
          <w:jc w:val="center"/>
        </w:trPr>
        <w:tc>
          <w:tcPr>
            <w:tcW w:w="1861" w:type="dxa"/>
          </w:tcPr>
          <w:p w14:paraId="292F10DB" w14:textId="0660B896" w:rsidR="003B19C6" w:rsidRPr="0075114F" w:rsidRDefault="006A468D" w:rsidP="00BF6DE3">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Ģibuļu</w:t>
            </w:r>
          </w:p>
        </w:tc>
        <w:tc>
          <w:tcPr>
            <w:tcW w:w="1720" w:type="dxa"/>
          </w:tcPr>
          <w:p w14:paraId="0DA6605A" w14:textId="1C26C7C7" w:rsidR="003B19C6" w:rsidRPr="0075114F" w:rsidRDefault="006A468D" w:rsidP="00BF6DE3">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88540090220</w:t>
            </w:r>
          </w:p>
        </w:tc>
        <w:tc>
          <w:tcPr>
            <w:tcW w:w="1943" w:type="dxa"/>
          </w:tcPr>
          <w:p w14:paraId="366CD303" w14:textId="6BACB797" w:rsidR="003B19C6" w:rsidRPr="0075114F" w:rsidRDefault="006A468D" w:rsidP="00BF6DE3">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4.</w:t>
            </w:r>
          </w:p>
        </w:tc>
        <w:tc>
          <w:tcPr>
            <w:tcW w:w="1497" w:type="dxa"/>
          </w:tcPr>
          <w:p w14:paraId="2D6C4327" w14:textId="5CFC35E6" w:rsidR="003B19C6" w:rsidRPr="0075114F" w:rsidRDefault="006A468D" w:rsidP="00BF6DE3">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2,01</w:t>
            </w:r>
          </w:p>
        </w:tc>
      </w:tr>
      <w:tr w:rsidR="006A468D" w:rsidRPr="0075114F" w14:paraId="6CE275F1" w14:textId="77777777" w:rsidTr="005C32BE">
        <w:trPr>
          <w:jc w:val="center"/>
        </w:trPr>
        <w:tc>
          <w:tcPr>
            <w:tcW w:w="1861" w:type="dxa"/>
          </w:tcPr>
          <w:p w14:paraId="44AF5B21" w14:textId="713EFEB3" w:rsidR="006A468D" w:rsidRPr="0075114F" w:rsidRDefault="006A468D" w:rsidP="006A468D">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Ģibuļu</w:t>
            </w:r>
          </w:p>
        </w:tc>
        <w:tc>
          <w:tcPr>
            <w:tcW w:w="1720" w:type="dxa"/>
          </w:tcPr>
          <w:p w14:paraId="1647CAA5" w14:textId="18BE0693" w:rsidR="006A468D" w:rsidRPr="0075114F" w:rsidRDefault="006A468D" w:rsidP="006A468D">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88540090220</w:t>
            </w:r>
          </w:p>
        </w:tc>
        <w:tc>
          <w:tcPr>
            <w:tcW w:w="1943" w:type="dxa"/>
          </w:tcPr>
          <w:p w14:paraId="5B35E49F" w14:textId="5DA70662" w:rsidR="006A468D" w:rsidRPr="0075114F" w:rsidRDefault="006A468D" w:rsidP="006A468D">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5.</w:t>
            </w:r>
          </w:p>
        </w:tc>
        <w:tc>
          <w:tcPr>
            <w:tcW w:w="1497" w:type="dxa"/>
          </w:tcPr>
          <w:p w14:paraId="3D9088F2" w14:textId="520637B0" w:rsidR="006A468D" w:rsidRPr="0075114F" w:rsidRDefault="006A468D" w:rsidP="006A468D">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0,27</w:t>
            </w:r>
          </w:p>
        </w:tc>
      </w:tr>
      <w:tr w:rsidR="006A468D" w:rsidRPr="0075114F" w14:paraId="00B919D3" w14:textId="77777777" w:rsidTr="005C32BE">
        <w:trPr>
          <w:jc w:val="center"/>
        </w:trPr>
        <w:tc>
          <w:tcPr>
            <w:tcW w:w="1861" w:type="dxa"/>
          </w:tcPr>
          <w:p w14:paraId="0563340B" w14:textId="04280E5D" w:rsidR="006A468D" w:rsidRPr="0075114F" w:rsidRDefault="006A468D" w:rsidP="006A468D">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Ģibuļu</w:t>
            </w:r>
          </w:p>
        </w:tc>
        <w:tc>
          <w:tcPr>
            <w:tcW w:w="1720" w:type="dxa"/>
          </w:tcPr>
          <w:p w14:paraId="49D04471" w14:textId="0FBBC2B5" w:rsidR="006A468D" w:rsidRPr="0075114F" w:rsidRDefault="006A468D" w:rsidP="006A468D">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88540090220</w:t>
            </w:r>
          </w:p>
        </w:tc>
        <w:tc>
          <w:tcPr>
            <w:tcW w:w="1943" w:type="dxa"/>
          </w:tcPr>
          <w:p w14:paraId="55DE709A" w14:textId="484A18D2" w:rsidR="006A468D" w:rsidRPr="0075114F" w:rsidRDefault="006A468D" w:rsidP="006A468D">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10.,11.,17.</w:t>
            </w:r>
          </w:p>
        </w:tc>
        <w:tc>
          <w:tcPr>
            <w:tcW w:w="1497" w:type="dxa"/>
          </w:tcPr>
          <w:p w14:paraId="51929DB5" w14:textId="06744617" w:rsidR="006A468D" w:rsidRPr="0075114F" w:rsidRDefault="006A468D" w:rsidP="006A468D">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0,42</w:t>
            </w:r>
          </w:p>
        </w:tc>
      </w:tr>
      <w:tr w:rsidR="006A468D" w:rsidRPr="0075114F" w14:paraId="4C1CF609" w14:textId="77777777" w:rsidTr="005C32BE">
        <w:trPr>
          <w:jc w:val="center"/>
        </w:trPr>
        <w:tc>
          <w:tcPr>
            <w:tcW w:w="1861" w:type="dxa"/>
          </w:tcPr>
          <w:p w14:paraId="5B129A3E" w14:textId="38E033C7" w:rsidR="006A468D" w:rsidRPr="0075114F" w:rsidRDefault="006A468D" w:rsidP="006A468D">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Ģibuļu</w:t>
            </w:r>
          </w:p>
        </w:tc>
        <w:tc>
          <w:tcPr>
            <w:tcW w:w="1720" w:type="dxa"/>
          </w:tcPr>
          <w:p w14:paraId="73B4233F" w14:textId="0C2F3682" w:rsidR="006A468D" w:rsidRPr="0075114F" w:rsidRDefault="006A468D" w:rsidP="006A468D">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88540090220</w:t>
            </w:r>
          </w:p>
        </w:tc>
        <w:tc>
          <w:tcPr>
            <w:tcW w:w="1943" w:type="dxa"/>
          </w:tcPr>
          <w:p w14:paraId="60B92936" w14:textId="3DD4F0A3" w:rsidR="006A468D" w:rsidRPr="0075114F" w:rsidRDefault="006A468D" w:rsidP="006A468D">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18.</w:t>
            </w:r>
          </w:p>
        </w:tc>
        <w:tc>
          <w:tcPr>
            <w:tcW w:w="1497" w:type="dxa"/>
          </w:tcPr>
          <w:p w14:paraId="3A6EEA3D" w14:textId="217F21A9" w:rsidR="006A468D" w:rsidRPr="0075114F" w:rsidRDefault="006A468D" w:rsidP="006A468D">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0,37</w:t>
            </w:r>
          </w:p>
        </w:tc>
      </w:tr>
    </w:tbl>
    <w:p w14:paraId="58578461" w14:textId="77777777" w:rsidR="0075114F" w:rsidRDefault="0075114F" w:rsidP="0075114F">
      <w:pPr>
        <w:pStyle w:val="Parastais1"/>
        <w:ind w:left="792"/>
        <w:jc w:val="both"/>
        <w:rPr>
          <w:rFonts w:ascii="Times New Roman" w:hAnsi="Times New Roman"/>
          <w:noProof/>
          <w:szCs w:val="24"/>
          <w:lang w:val="lv-LV"/>
        </w:rPr>
      </w:pPr>
    </w:p>
    <w:p w14:paraId="460A3EEB" w14:textId="4FF0E862" w:rsidR="002A586D" w:rsidRDefault="0075114F" w:rsidP="006A468D">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 xml:space="preserve">augsnes gatavošana joslās </w:t>
      </w:r>
      <w:r w:rsidR="008D2A01">
        <w:rPr>
          <w:rFonts w:ascii="Times New Roman" w:hAnsi="Times New Roman"/>
          <w:noProof/>
          <w:szCs w:val="24"/>
          <w:lang w:val="lv-LV"/>
        </w:rPr>
        <w:t xml:space="preserve">ar disku arkliem </w:t>
      </w:r>
      <w:r>
        <w:rPr>
          <w:rFonts w:ascii="Times New Roman" w:hAnsi="Times New Roman"/>
          <w:noProof/>
          <w:szCs w:val="24"/>
          <w:lang w:val="lv-LV"/>
        </w:rPr>
        <w:t>īpašumā</w:t>
      </w:r>
      <w:r w:rsidRPr="0075114F">
        <w:rPr>
          <w:rFonts w:ascii="Times New Roman" w:hAnsi="Times New Roman"/>
          <w:b/>
          <w:bCs/>
          <w:noProof/>
          <w:szCs w:val="24"/>
          <w:lang w:val="lv-LV"/>
        </w:rPr>
        <w:t xml:space="preserve"> Bišķi</w:t>
      </w:r>
      <w:r>
        <w:rPr>
          <w:rFonts w:ascii="Times New Roman" w:hAnsi="Times New Roman"/>
          <w:noProof/>
          <w:szCs w:val="24"/>
          <w:lang w:val="lv-LV"/>
        </w:rPr>
        <w:t>, Talsu nov., Dundagas pag., z.v. kadastra apzīmējums 88500150127</w:t>
      </w:r>
    </w:p>
    <w:p w14:paraId="08A5AC29" w14:textId="4B4AC2B6" w:rsidR="0075114F" w:rsidRDefault="0075114F" w:rsidP="0075114F">
      <w:pPr>
        <w:pStyle w:val="Parastais1"/>
        <w:ind w:left="792"/>
        <w:jc w:val="both"/>
        <w:rPr>
          <w:rFonts w:ascii="Times New Roman" w:hAnsi="Times New Roman"/>
          <w:noProof/>
          <w:szCs w:val="24"/>
          <w:lang w:val="lv-LV"/>
        </w:rPr>
      </w:pPr>
      <w:r w:rsidRPr="0075114F">
        <w:rPr>
          <w:rFonts w:ascii="Times New Roman" w:hAnsi="Times New Roman"/>
          <w:b/>
          <w:bCs/>
          <w:noProof/>
          <w:szCs w:val="24"/>
          <w:lang w:val="lv-LV"/>
        </w:rPr>
        <w:t>2,67</w:t>
      </w:r>
      <w:r>
        <w:rPr>
          <w:rFonts w:ascii="Times New Roman" w:hAnsi="Times New Roman"/>
          <w:noProof/>
          <w:szCs w:val="24"/>
          <w:lang w:val="lv-LV"/>
        </w:rPr>
        <w:t xml:space="preserve"> </w:t>
      </w:r>
      <w:r w:rsidRPr="00C41584">
        <w:rPr>
          <w:rFonts w:ascii="Times New Roman" w:hAnsi="Times New Roman"/>
          <w:b/>
          <w:bCs/>
          <w:noProof/>
          <w:szCs w:val="24"/>
          <w:lang w:val="lv-LV"/>
        </w:rPr>
        <w:t>ha,</w:t>
      </w:r>
      <w:r>
        <w:rPr>
          <w:rFonts w:ascii="Times New Roman" w:hAnsi="Times New Roman"/>
          <w:noProof/>
          <w:szCs w:val="24"/>
          <w:lang w:val="lv-LV"/>
        </w:rPr>
        <w:t xml:space="preserve">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75114F" w:rsidRPr="0075114F" w14:paraId="4DF64B74" w14:textId="77777777" w:rsidTr="00AB40D1">
        <w:trPr>
          <w:jc w:val="center"/>
        </w:trPr>
        <w:tc>
          <w:tcPr>
            <w:tcW w:w="1861" w:type="dxa"/>
            <w:vAlign w:val="center"/>
          </w:tcPr>
          <w:p w14:paraId="62DD2175" w14:textId="77777777" w:rsidR="0075114F" w:rsidRPr="0075114F" w:rsidRDefault="0075114F" w:rsidP="00AB40D1">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58596663" w14:textId="77777777" w:rsidR="0075114F" w:rsidRPr="0075114F" w:rsidRDefault="0075114F"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78B9B87B" w14:textId="77777777" w:rsidR="0075114F" w:rsidRPr="0075114F" w:rsidRDefault="0075114F"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07E742B2" w14:textId="77777777" w:rsidR="0075114F" w:rsidRPr="0075114F" w:rsidRDefault="0075114F"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75114F" w:rsidRPr="0075114F" w14:paraId="5D15E86E" w14:textId="77777777" w:rsidTr="00AB40D1">
        <w:trPr>
          <w:jc w:val="center"/>
        </w:trPr>
        <w:tc>
          <w:tcPr>
            <w:tcW w:w="1861" w:type="dxa"/>
          </w:tcPr>
          <w:p w14:paraId="7CB98218" w14:textId="6527F5D9" w:rsidR="0075114F" w:rsidRPr="0075114F" w:rsidRDefault="0075114F" w:rsidP="00AB40D1">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Dundagas</w:t>
            </w:r>
          </w:p>
        </w:tc>
        <w:tc>
          <w:tcPr>
            <w:tcW w:w="1720" w:type="dxa"/>
          </w:tcPr>
          <w:p w14:paraId="73C0D491" w14:textId="66DB46DF" w:rsidR="0075114F" w:rsidRPr="0075114F" w:rsidRDefault="0075114F" w:rsidP="00AB40D1">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88500150127</w:t>
            </w:r>
          </w:p>
        </w:tc>
        <w:tc>
          <w:tcPr>
            <w:tcW w:w="1943" w:type="dxa"/>
          </w:tcPr>
          <w:p w14:paraId="47A7B6A3" w14:textId="053AD1F3" w:rsidR="0075114F" w:rsidRPr="0075114F" w:rsidRDefault="0075114F" w:rsidP="00AB40D1">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14.</w:t>
            </w:r>
          </w:p>
        </w:tc>
        <w:tc>
          <w:tcPr>
            <w:tcW w:w="1497" w:type="dxa"/>
          </w:tcPr>
          <w:p w14:paraId="08165DB7" w14:textId="7A332ACE" w:rsidR="0075114F" w:rsidRPr="0075114F" w:rsidRDefault="0075114F" w:rsidP="00AB40D1">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2,67</w:t>
            </w:r>
          </w:p>
        </w:tc>
      </w:tr>
    </w:tbl>
    <w:p w14:paraId="79C403C0" w14:textId="28D31911" w:rsidR="0075114F" w:rsidRDefault="0075114F" w:rsidP="0075114F">
      <w:pPr>
        <w:pStyle w:val="Parastais1"/>
        <w:ind w:left="360"/>
        <w:jc w:val="both"/>
        <w:rPr>
          <w:rFonts w:ascii="Times New Roman" w:hAnsi="Times New Roman"/>
          <w:noProof/>
          <w:szCs w:val="24"/>
          <w:lang w:val="lv-LV"/>
        </w:rPr>
      </w:pPr>
    </w:p>
    <w:p w14:paraId="4495F5CD" w14:textId="15E809D9" w:rsidR="0075114F" w:rsidRDefault="0075114F" w:rsidP="0075114F">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 xml:space="preserve">augsnes gatavošanas joslās </w:t>
      </w:r>
      <w:r w:rsidR="008D2A01">
        <w:rPr>
          <w:rFonts w:ascii="Times New Roman" w:hAnsi="Times New Roman"/>
          <w:noProof/>
          <w:szCs w:val="24"/>
          <w:lang w:val="lv-LV"/>
        </w:rPr>
        <w:t xml:space="preserve">ar disku arkliem </w:t>
      </w:r>
      <w:r>
        <w:rPr>
          <w:rFonts w:ascii="Times New Roman" w:hAnsi="Times New Roman"/>
          <w:noProof/>
          <w:szCs w:val="24"/>
          <w:lang w:val="lv-LV"/>
        </w:rPr>
        <w:t xml:space="preserve">īpašumā </w:t>
      </w:r>
      <w:r w:rsidRPr="00C169B3">
        <w:rPr>
          <w:rFonts w:ascii="Times New Roman" w:hAnsi="Times New Roman"/>
          <w:b/>
          <w:bCs/>
          <w:noProof/>
          <w:szCs w:val="24"/>
          <w:lang w:val="lv-LV"/>
        </w:rPr>
        <w:t>Ziedoņi</w:t>
      </w:r>
      <w:r>
        <w:rPr>
          <w:rFonts w:ascii="Times New Roman" w:hAnsi="Times New Roman"/>
          <w:noProof/>
          <w:szCs w:val="24"/>
          <w:lang w:val="lv-LV"/>
        </w:rPr>
        <w:t>, Talsu nov., Valdgales pag., z.v. kadastra apzīmējums 889</w:t>
      </w:r>
      <w:r w:rsidR="00C169B3">
        <w:rPr>
          <w:rFonts w:ascii="Times New Roman" w:hAnsi="Times New Roman"/>
          <w:noProof/>
          <w:szCs w:val="24"/>
          <w:lang w:val="lv-LV"/>
        </w:rPr>
        <w:t>20050070</w:t>
      </w:r>
    </w:p>
    <w:p w14:paraId="6E526C97" w14:textId="2AC25F9F" w:rsidR="00C169B3" w:rsidRDefault="00C169B3" w:rsidP="00C169B3">
      <w:pPr>
        <w:pStyle w:val="Parastais1"/>
        <w:ind w:left="792"/>
        <w:jc w:val="both"/>
        <w:rPr>
          <w:rFonts w:ascii="Times New Roman" w:hAnsi="Times New Roman"/>
          <w:noProof/>
          <w:szCs w:val="24"/>
          <w:lang w:val="lv-LV"/>
        </w:rPr>
      </w:pPr>
      <w:r w:rsidRPr="00C169B3">
        <w:rPr>
          <w:rFonts w:ascii="Times New Roman" w:hAnsi="Times New Roman"/>
          <w:b/>
          <w:bCs/>
          <w:noProof/>
          <w:szCs w:val="24"/>
          <w:lang w:val="lv-LV"/>
        </w:rPr>
        <w:t>7,54</w:t>
      </w:r>
      <w:r>
        <w:rPr>
          <w:rFonts w:ascii="Times New Roman" w:hAnsi="Times New Roman"/>
          <w:noProof/>
          <w:szCs w:val="24"/>
          <w:lang w:val="lv-LV"/>
        </w:rPr>
        <w:t xml:space="preserve"> </w:t>
      </w:r>
      <w:r w:rsidRPr="00C41584">
        <w:rPr>
          <w:rFonts w:ascii="Times New Roman" w:hAnsi="Times New Roman"/>
          <w:b/>
          <w:bCs/>
          <w:noProof/>
          <w:szCs w:val="24"/>
          <w:lang w:val="lv-LV"/>
        </w:rPr>
        <w:t>ha</w:t>
      </w:r>
      <w:r>
        <w:rPr>
          <w:rFonts w:ascii="Times New Roman" w:hAnsi="Times New Roman"/>
          <w:noProof/>
          <w:szCs w:val="24"/>
          <w:lang w:val="lv-LV"/>
        </w:rPr>
        <w:t>,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C169B3" w:rsidRPr="0075114F" w14:paraId="71A65DEA" w14:textId="77777777" w:rsidTr="00AB40D1">
        <w:trPr>
          <w:jc w:val="center"/>
        </w:trPr>
        <w:tc>
          <w:tcPr>
            <w:tcW w:w="1861" w:type="dxa"/>
            <w:vAlign w:val="center"/>
          </w:tcPr>
          <w:p w14:paraId="0C98DDB8" w14:textId="77777777" w:rsidR="00C169B3" w:rsidRPr="0075114F" w:rsidRDefault="00C169B3" w:rsidP="00AB40D1">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5F7E9D41" w14:textId="77777777" w:rsidR="00C169B3" w:rsidRPr="0075114F" w:rsidRDefault="00C169B3"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1763B669" w14:textId="77777777" w:rsidR="00C169B3" w:rsidRPr="0075114F" w:rsidRDefault="00C169B3"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67598DEB" w14:textId="77777777" w:rsidR="00C169B3" w:rsidRPr="0075114F" w:rsidRDefault="00C169B3" w:rsidP="00AB40D1">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C169B3" w:rsidRPr="0075114F" w14:paraId="3DDD5D98" w14:textId="77777777" w:rsidTr="00AB40D1">
        <w:trPr>
          <w:jc w:val="center"/>
        </w:trPr>
        <w:tc>
          <w:tcPr>
            <w:tcW w:w="1861" w:type="dxa"/>
          </w:tcPr>
          <w:p w14:paraId="166DC947" w14:textId="5F4F033B" w:rsidR="00C169B3" w:rsidRPr="0075114F" w:rsidRDefault="00C169B3" w:rsidP="00AB40D1">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0CCF7898" w14:textId="2C0E9A63" w:rsidR="00C169B3" w:rsidRPr="0075114F" w:rsidRDefault="00C169B3" w:rsidP="00AB40D1">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920050070</w:t>
            </w:r>
          </w:p>
        </w:tc>
        <w:tc>
          <w:tcPr>
            <w:tcW w:w="1943" w:type="dxa"/>
          </w:tcPr>
          <w:p w14:paraId="0E5223DB" w14:textId="2BC1552E" w:rsidR="00C169B3" w:rsidRPr="0075114F" w:rsidRDefault="00C169B3" w:rsidP="00AB40D1">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1</w:t>
            </w:r>
            <w:r>
              <w:rPr>
                <w:rFonts w:ascii="Times New Roman" w:hAnsi="Times New Roman"/>
                <w:noProof/>
                <w:sz w:val="22"/>
                <w:szCs w:val="22"/>
                <w:lang w:val="lv-LV"/>
              </w:rPr>
              <w:t>.</w:t>
            </w:r>
          </w:p>
        </w:tc>
        <w:tc>
          <w:tcPr>
            <w:tcW w:w="1497" w:type="dxa"/>
          </w:tcPr>
          <w:p w14:paraId="00364AB9" w14:textId="24F86151" w:rsidR="00C169B3" w:rsidRPr="0075114F" w:rsidRDefault="00D91D82" w:rsidP="00AB40D1">
            <w:pPr>
              <w:pStyle w:val="Parastais1"/>
              <w:jc w:val="center"/>
              <w:rPr>
                <w:rFonts w:ascii="Times New Roman" w:hAnsi="Times New Roman"/>
                <w:noProof/>
                <w:sz w:val="22"/>
                <w:szCs w:val="22"/>
                <w:lang w:val="lv-LV"/>
              </w:rPr>
            </w:pPr>
            <w:r>
              <w:rPr>
                <w:rFonts w:ascii="Times New Roman" w:hAnsi="Times New Roman"/>
                <w:noProof/>
                <w:sz w:val="22"/>
                <w:szCs w:val="22"/>
                <w:lang w:val="lv-LV"/>
              </w:rPr>
              <w:t>1,02</w:t>
            </w:r>
          </w:p>
        </w:tc>
      </w:tr>
      <w:tr w:rsidR="00D91D82" w:rsidRPr="0075114F" w14:paraId="6BDA07DE" w14:textId="77777777" w:rsidTr="00AB40D1">
        <w:trPr>
          <w:jc w:val="center"/>
        </w:trPr>
        <w:tc>
          <w:tcPr>
            <w:tcW w:w="1861" w:type="dxa"/>
          </w:tcPr>
          <w:p w14:paraId="124E3554" w14:textId="4697DA25" w:rsidR="00D91D82"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5D6098C7" w14:textId="4A989DA6" w:rsidR="00D91D82" w:rsidRPr="0075114F" w:rsidRDefault="00D91D82" w:rsidP="00D91D8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920050070</w:t>
            </w:r>
          </w:p>
        </w:tc>
        <w:tc>
          <w:tcPr>
            <w:tcW w:w="1943" w:type="dxa"/>
          </w:tcPr>
          <w:p w14:paraId="5DD1EC26" w14:textId="35F34104" w:rsidR="00D91D82" w:rsidRPr="0075114F"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3.</w:t>
            </w:r>
          </w:p>
        </w:tc>
        <w:tc>
          <w:tcPr>
            <w:tcW w:w="1497" w:type="dxa"/>
          </w:tcPr>
          <w:p w14:paraId="595D502F" w14:textId="7C229E9D" w:rsidR="00D91D82" w:rsidRPr="0075114F"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0,19</w:t>
            </w:r>
          </w:p>
        </w:tc>
      </w:tr>
      <w:tr w:rsidR="00D91D82" w:rsidRPr="0075114F" w14:paraId="40807A82" w14:textId="77777777" w:rsidTr="00AB40D1">
        <w:trPr>
          <w:jc w:val="center"/>
        </w:trPr>
        <w:tc>
          <w:tcPr>
            <w:tcW w:w="1861" w:type="dxa"/>
          </w:tcPr>
          <w:p w14:paraId="7DD2556B" w14:textId="3436854C" w:rsidR="00D91D82"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0923D89E" w14:textId="2AA488FB" w:rsidR="00D91D82" w:rsidRPr="0075114F" w:rsidRDefault="00D91D82" w:rsidP="00D91D8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920050070</w:t>
            </w:r>
          </w:p>
        </w:tc>
        <w:tc>
          <w:tcPr>
            <w:tcW w:w="1943" w:type="dxa"/>
          </w:tcPr>
          <w:p w14:paraId="3F39EADB" w14:textId="5B49A30D" w:rsidR="00D91D82" w:rsidRPr="0075114F"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6.,9.</w:t>
            </w:r>
          </w:p>
        </w:tc>
        <w:tc>
          <w:tcPr>
            <w:tcW w:w="1497" w:type="dxa"/>
          </w:tcPr>
          <w:p w14:paraId="2BF3BC03" w14:textId="305E02E2" w:rsidR="00D91D82" w:rsidRPr="0075114F"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1,35</w:t>
            </w:r>
          </w:p>
        </w:tc>
      </w:tr>
      <w:tr w:rsidR="00D91D82" w:rsidRPr="0075114F" w14:paraId="246E73FC" w14:textId="77777777" w:rsidTr="00AB40D1">
        <w:trPr>
          <w:jc w:val="center"/>
        </w:trPr>
        <w:tc>
          <w:tcPr>
            <w:tcW w:w="1861" w:type="dxa"/>
          </w:tcPr>
          <w:p w14:paraId="33F53814" w14:textId="16769634" w:rsidR="00D91D82"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Valdgales</w:t>
            </w:r>
          </w:p>
        </w:tc>
        <w:tc>
          <w:tcPr>
            <w:tcW w:w="1720" w:type="dxa"/>
          </w:tcPr>
          <w:p w14:paraId="6175178D" w14:textId="5E6D0A74" w:rsidR="00D91D82" w:rsidRPr="0075114F" w:rsidRDefault="00D91D82" w:rsidP="00D91D8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920050070</w:t>
            </w:r>
          </w:p>
        </w:tc>
        <w:tc>
          <w:tcPr>
            <w:tcW w:w="1943" w:type="dxa"/>
          </w:tcPr>
          <w:p w14:paraId="64157694" w14:textId="038EB92B" w:rsidR="00D91D82" w:rsidRPr="0075114F"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14.</w:t>
            </w:r>
          </w:p>
        </w:tc>
        <w:tc>
          <w:tcPr>
            <w:tcW w:w="1497" w:type="dxa"/>
          </w:tcPr>
          <w:p w14:paraId="2672FD5C" w14:textId="3B64AC42" w:rsidR="00D91D82" w:rsidRPr="0075114F" w:rsidRDefault="00D91D82" w:rsidP="00D91D82">
            <w:pPr>
              <w:pStyle w:val="Parastais1"/>
              <w:jc w:val="center"/>
              <w:rPr>
                <w:rFonts w:ascii="Times New Roman" w:hAnsi="Times New Roman"/>
                <w:noProof/>
                <w:sz w:val="22"/>
                <w:szCs w:val="22"/>
                <w:lang w:val="lv-LV"/>
              </w:rPr>
            </w:pPr>
            <w:r>
              <w:rPr>
                <w:rFonts w:ascii="Times New Roman" w:hAnsi="Times New Roman"/>
                <w:noProof/>
                <w:sz w:val="22"/>
                <w:szCs w:val="22"/>
                <w:lang w:val="lv-LV"/>
              </w:rPr>
              <w:t>4,98</w:t>
            </w:r>
          </w:p>
        </w:tc>
      </w:tr>
    </w:tbl>
    <w:p w14:paraId="178CB8C3" w14:textId="44A371EC" w:rsidR="00C169B3" w:rsidRDefault="00C169B3" w:rsidP="00C41584">
      <w:pPr>
        <w:pStyle w:val="Parastais1"/>
        <w:jc w:val="both"/>
        <w:rPr>
          <w:rFonts w:ascii="Times New Roman" w:hAnsi="Times New Roman"/>
          <w:noProof/>
          <w:szCs w:val="24"/>
          <w:lang w:val="lv-LV"/>
        </w:rPr>
      </w:pPr>
    </w:p>
    <w:p w14:paraId="0396F5CD" w14:textId="28DF21DE" w:rsidR="00C41584" w:rsidRDefault="00C41584" w:rsidP="00C41584">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 xml:space="preserve">augsnes gatavošana joslās ar disku arkliem īpašumā </w:t>
      </w:r>
      <w:r w:rsidRPr="00C41584">
        <w:rPr>
          <w:rFonts w:ascii="Times New Roman" w:hAnsi="Times New Roman"/>
          <w:b/>
          <w:bCs/>
          <w:noProof/>
          <w:szCs w:val="24"/>
          <w:lang w:val="lv-LV"/>
        </w:rPr>
        <w:t>Dandaru mežs</w:t>
      </w:r>
      <w:r>
        <w:rPr>
          <w:rFonts w:ascii="Times New Roman" w:hAnsi="Times New Roman"/>
          <w:noProof/>
          <w:szCs w:val="24"/>
          <w:lang w:val="lv-LV"/>
        </w:rPr>
        <w:t>, Talsu nov., Vandzenes pag., z.v. kadastra apzīmējums 88940100357</w:t>
      </w:r>
    </w:p>
    <w:p w14:paraId="44BA1DE5" w14:textId="2BCEDB57" w:rsidR="00C41584" w:rsidRDefault="00C41584" w:rsidP="00C41584">
      <w:pPr>
        <w:pStyle w:val="Parastais1"/>
        <w:ind w:left="792"/>
        <w:jc w:val="both"/>
        <w:rPr>
          <w:rFonts w:ascii="Times New Roman" w:hAnsi="Times New Roman"/>
          <w:noProof/>
          <w:szCs w:val="24"/>
          <w:lang w:val="lv-LV"/>
        </w:rPr>
      </w:pPr>
      <w:r w:rsidRPr="00C41584">
        <w:rPr>
          <w:rFonts w:ascii="Times New Roman" w:hAnsi="Times New Roman"/>
          <w:b/>
          <w:bCs/>
          <w:noProof/>
          <w:szCs w:val="24"/>
          <w:lang w:val="lv-LV"/>
        </w:rPr>
        <w:t>8,</w:t>
      </w:r>
      <w:r w:rsidR="00725A2D">
        <w:rPr>
          <w:rFonts w:ascii="Times New Roman" w:hAnsi="Times New Roman"/>
          <w:b/>
          <w:bCs/>
          <w:noProof/>
          <w:szCs w:val="24"/>
          <w:lang w:val="lv-LV"/>
        </w:rPr>
        <w:t>16</w:t>
      </w:r>
      <w:r w:rsidRPr="00C41584">
        <w:rPr>
          <w:rFonts w:ascii="Times New Roman" w:hAnsi="Times New Roman"/>
          <w:b/>
          <w:bCs/>
          <w:noProof/>
          <w:szCs w:val="24"/>
          <w:lang w:val="lv-LV"/>
        </w:rPr>
        <w:t xml:space="preserve"> ha</w:t>
      </w:r>
      <w:r>
        <w:rPr>
          <w:rFonts w:ascii="Times New Roman" w:hAnsi="Times New Roman"/>
          <w:noProof/>
          <w:szCs w:val="24"/>
          <w:lang w:val="lv-LV"/>
        </w:rPr>
        <w:t>,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C41584" w:rsidRPr="0075114F" w14:paraId="29A2869B" w14:textId="77777777" w:rsidTr="00E002B2">
        <w:trPr>
          <w:jc w:val="center"/>
        </w:trPr>
        <w:tc>
          <w:tcPr>
            <w:tcW w:w="1861" w:type="dxa"/>
            <w:vAlign w:val="center"/>
          </w:tcPr>
          <w:p w14:paraId="566B18F5" w14:textId="77777777" w:rsidR="00C41584" w:rsidRPr="0075114F" w:rsidRDefault="00C41584" w:rsidP="00E002B2">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65A94864" w14:textId="77777777" w:rsidR="00C41584" w:rsidRPr="0075114F" w:rsidRDefault="00C41584"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2A4B18EB" w14:textId="77777777" w:rsidR="00C41584" w:rsidRPr="0075114F" w:rsidRDefault="00C41584"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1E07BB20" w14:textId="77777777" w:rsidR="00C41584" w:rsidRPr="0075114F" w:rsidRDefault="00C41584"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C41584" w:rsidRPr="0075114F" w14:paraId="1BE5515B" w14:textId="77777777" w:rsidTr="00E002B2">
        <w:trPr>
          <w:jc w:val="center"/>
        </w:trPr>
        <w:tc>
          <w:tcPr>
            <w:tcW w:w="1861" w:type="dxa"/>
          </w:tcPr>
          <w:p w14:paraId="5B12A2D4" w14:textId="786AF599" w:rsidR="00C41584" w:rsidRPr="0075114F" w:rsidRDefault="00C41584"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Vandzenes</w:t>
            </w:r>
          </w:p>
        </w:tc>
        <w:tc>
          <w:tcPr>
            <w:tcW w:w="1720" w:type="dxa"/>
          </w:tcPr>
          <w:p w14:paraId="74FD7388" w14:textId="7CA8F84B" w:rsidR="00C41584" w:rsidRPr="0075114F" w:rsidRDefault="00C41584" w:rsidP="00E002B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940100357</w:t>
            </w:r>
          </w:p>
        </w:tc>
        <w:tc>
          <w:tcPr>
            <w:tcW w:w="1943" w:type="dxa"/>
          </w:tcPr>
          <w:p w14:paraId="3A46246A" w14:textId="2407A1F8" w:rsidR="00C41584" w:rsidRPr="0075114F" w:rsidRDefault="00C41584"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3.</w:t>
            </w:r>
            <w:r w:rsidR="00725A2D">
              <w:rPr>
                <w:rFonts w:ascii="Times New Roman" w:hAnsi="Times New Roman"/>
                <w:noProof/>
                <w:sz w:val="22"/>
                <w:szCs w:val="22"/>
                <w:lang w:val="lv-LV"/>
              </w:rPr>
              <w:t>,9.</w:t>
            </w:r>
          </w:p>
        </w:tc>
        <w:tc>
          <w:tcPr>
            <w:tcW w:w="1497" w:type="dxa"/>
          </w:tcPr>
          <w:p w14:paraId="2FEFC1AA" w14:textId="1276899D" w:rsidR="00C41584" w:rsidRPr="0075114F"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3,67</w:t>
            </w:r>
          </w:p>
        </w:tc>
      </w:tr>
      <w:tr w:rsidR="00C41584" w:rsidRPr="0075114F" w14:paraId="21E37289" w14:textId="77777777" w:rsidTr="00E002B2">
        <w:trPr>
          <w:jc w:val="center"/>
        </w:trPr>
        <w:tc>
          <w:tcPr>
            <w:tcW w:w="1861" w:type="dxa"/>
          </w:tcPr>
          <w:p w14:paraId="476EC52F" w14:textId="4C6599AA" w:rsidR="00C41584" w:rsidRDefault="00C41584"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Vandzenes</w:t>
            </w:r>
          </w:p>
        </w:tc>
        <w:tc>
          <w:tcPr>
            <w:tcW w:w="1720" w:type="dxa"/>
          </w:tcPr>
          <w:p w14:paraId="7F8F6D98" w14:textId="199A49EE" w:rsidR="00C41584" w:rsidRPr="0075114F" w:rsidRDefault="00C41584" w:rsidP="00E002B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940100357</w:t>
            </w:r>
          </w:p>
        </w:tc>
        <w:tc>
          <w:tcPr>
            <w:tcW w:w="1943" w:type="dxa"/>
          </w:tcPr>
          <w:p w14:paraId="3C6C5209" w14:textId="0D546C10" w:rsidR="00C41584" w:rsidRPr="0075114F" w:rsidRDefault="00C41584"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7.</w:t>
            </w:r>
          </w:p>
        </w:tc>
        <w:tc>
          <w:tcPr>
            <w:tcW w:w="1497" w:type="dxa"/>
          </w:tcPr>
          <w:p w14:paraId="2293F9D0" w14:textId="7CF35057" w:rsidR="00C41584" w:rsidRPr="0075114F"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2,47</w:t>
            </w:r>
          </w:p>
        </w:tc>
      </w:tr>
      <w:tr w:rsidR="00C41584" w:rsidRPr="0075114F" w14:paraId="56E03CAF" w14:textId="77777777" w:rsidTr="00E002B2">
        <w:trPr>
          <w:jc w:val="center"/>
        </w:trPr>
        <w:tc>
          <w:tcPr>
            <w:tcW w:w="1861" w:type="dxa"/>
          </w:tcPr>
          <w:p w14:paraId="6CC445F9" w14:textId="448466E2" w:rsidR="00C41584" w:rsidRDefault="00C41584"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Vandzenes</w:t>
            </w:r>
          </w:p>
        </w:tc>
        <w:tc>
          <w:tcPr>
            <w:tcW w:w="1720" w:type="dxa"/>
          </w:tcPr>
          <w:p w14:paraId="40BD6435" w14:textId="7293B265" w:rsidR="00C41584" w:rsidRPr="0075114F" w:rsidRDefault="00C41584" w:rsidP="00E002B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940100357</w:t>
            </w:r>
          </w:p>
        </w:tc>
        <w:tc>
          <w:tcPr>
            <w:tcW w:w="1943" w:type="dxa"/>
          </w:tcPr>
          <w:p w14:paraId="3CBA1DBF" w14:textId="299F0E9F" w:rsidR="00C41584" w:rsidRPr="0075114F" w:rsidRDefault="00C41584"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12.</w:t>
            </w:r>
          </w:p>
        </w:tc>
        <w:tc>
          <w:tcPr>
            <w:tcW w:w="1497" w:type="dxa"/>
          </w:tcPr>
          <w:p w14:paraId="4B13EFB8" w14:textId="22B2F6C3" w:rsidR="00C41584" w:rsidRPr="0075114F"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2,02</w:t>
            </w:r>
          </w:p>
        </w:tc>
      </w:tr>
    </w:tbl>
    <w:p w14:paraId="488D87EB" w14:textId="7BE23CD6" w:rsidR="00725A2D" w:rsidRDefault="00725A2D" w:rsidP="00725A2D">
      <w:pPr>
        <w:pStyle w:val="Parastais1"/>
        <w:jc w:val="both"/>
        <w:rPr>
          <w:rFonts w:ascii="Times New Roman" w:hAnsi="Times New Roman"/>
          <w:noProof/>
          <w:szCs w:val="24"/>
          <w:lang w:val="lv-LV"/>
        </w:rPr>
      </w:pPr>
    </w:p>
    <w:p w14:paraId="3B596F59" w14:textId="139CB49F" w:rsidR="00725A2D" w:rsidRDefault="00725A2D" w:rsidP="00725A2D">
      <w:pPr>
        <w:pStyle w:val="Parastais1"/>
        <w:numPr>
          <w:ilvl w:val="1"/>
          <w:numId w:val="2"/>
        </w:numPr>
        <w:jc w:val="both"/>
        <w:rPr>
          <w:rFonts w:ascii="Times New Roman" w:hAnsi="Times New Roman"/>
          <w:noProof/>
          <w:szCs w:val="24"/>
          <w:lang w:val="lv-LV"/>
        </w:rPr>
      </w:pPr>
      <w:r>
        <w:rPr>
          <w:rFonts w:ascii="Times New Roman" w:hAnsi="Times New Roman"/>
          <w:noProof/>
          <w:szCs w:val="24"/>
          <w:lang w:val="lv-LV"/>
        </w:rPr>
        <w:t xml:space="preserve">augsnes gatavošana joslās ar disku arkliem īpašumā </w:t>
      </w:r>
      <w:r w:rsidRPr="00725A2D">
        <w:rPr>
          <w:rFonts w:ascii="Times New Roman" w:hAnsi="Times New Roman"/>
          <w:b/>
          <w:bCs/>
          <w:noProof/>
          <w:szCs w:val="24"/>
          <w:lang w:val="lv-LV"/>
        </w:rPr>
        <w:t>Gatves</w:t>
      </w:r>
      <w:r>
        <w:rPr>
          <w:rFonts w:ascii="Times New Roman" w:hAnsi="Times New Roman"/>
          <w:noProof/>
          <w:szCs w:val="24"/>
          <w:lang w:val="lv-LV"/>
        </w:rPr>
        <w:t>, Talsu nov., Balgales pag., z.v. kadastra apzīmējums 88460020110</w:t>
      </w:r>
    </w:p>
    <w:p w14:paraId="4823FFE2" w14:textId="397C1D01" w:rsidR="00725A2D" w:rsidRDefault="00725A2D" w:rsidP="00725A2D">
      <w:pPr>
        <w:pStyle w:val="Parastais1"/>
        <w:ind w:left="792"/>
        <w:jc w:val="both"/>
        <w:rPr>
          <w:rFonts w:ascii="Times New Roman" w:hAnsi="Times New Roman"/>
          <w:noProof/>
          <w:szCs w:val="24"/>
          <w:lang w:val="lv-LV"/>
        </w:rPr>
      </w:pPr>
      <w:r w:rsidRPr="00725A2D">
        <w:rPr>
          <w:rFonts w:ascii="Times New Roman" w:hAnsi="Times New Roman"/>
          <w:b/>
          <w:bCs/>
          <w:noProof/>
          <w:szCs w:val="24"/>
          <w:lang w:val="lv-LV"/>
        </w:rPr>
        <w:t>10 ha,</w:t>
      </w:r>
      <w:r>
        <w:rPr>
          <w:rFonts w:ascii="Times New Roman" w:hAnsi="Times New Roman"/>
          <w:noProof/>
          <w:szCs w:val="24"/>
          <w:lang w:val="lv-LV"/>
        </w:rPr>
        <w:t xml:space="preserve"> tajā skaitā:</w:t>
      </w:r>
    </w:p>
    <w:tbl>
      <w:tblPr>
        <w:tblStyle w:val="Reatabula"/>
        <w:tblW w:w="0" w:type="auto"/>
        <w:jc w:val="center"/>
        <w:tblLook w:val="04A0" w:firstRow="1" w:lastRow="0" w:firstColumn="1" w:lastColumn="0" w:noHBand="0" w:noVBand="1"/>
      </w:tblPr>
      <w:tblGrid>
        <w:gridCol w:w="1861"/>
        <w:gridCol w:w="1720"/>
        <w:gridCol w:w="1943"/>
        <w:gridCol w:w="1497"/>
      </w:tblGrid>
      <w:tr w:rsidR="00725A2D" w:rsidRPr="0075114F" w14:paraId="7D10146C" w14:textId="77777777" w:rsidTr="00E002B2">
        <w:trPr>
          <w:jc w:val="center"/>
        </w:trPr>
        <w:tc>
          <w:tcPr>
            <w:tcW w:w="1861" w:type="dxa"/>
            <w:vAlign w:val="center"/>
          </w:tcPr>
          <w:p w14:paraId="2D8EEF2D" w14:textId="77777777" w:rsidR="00725A2D" w:rsidRPr="0075114F" w:rsidRDefault="00725A2D" w:rsidP="00E002B2">
            <w:pPr>
              <w:pStyle w:val="Parastais1"/>
              <w:ind w:left="-90" w:right="-109"/>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Pagasts</w:t>
            </w:r>
          </w:p>
        </w:tc>
        <w:tc>
          <w:tcPr>
            <w:tcW w:w="1720" w:type="dxa"/>
            <w:vAlign w:val="center"/>
          </w:tcPr>
          <w:p w14:paraId="5F7A6B7C" w14:textId="77777777" w:rsidR="00725A2D" w:rsidRPr="0075114F" w:rsidRDefault="00725A2D"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Kadastra apz.</w:t>
            </w:r>
          </w:p>
        </w:tc>
        <w:tc>
          <w:tcPr>
            <w:tcW w:w="1943" w:type="dxa"/>
            <w:vAlign w:val="center"/>
          </w:tcPr>
          <w:p w14:paraId="767A6197" w14:textId="77777777" w:rsidR="00725A2D" w:rsidRPr="0075114F" w:rsidRDefault="00725A2D"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Nogabals</w:t>
            </w:r>
          </w:p>
        </w:tc>
        <w:tc>
          <w:tcPr>
            <w:tcW w:w="1497" w:type="dxa"/>
            <w:vAlign w:val="center"/>
          </w:tcPr>
          <w:p w14:paraId="4FFECD20" w14:textId="77777777" w:rsidR="00725A2D" w:rsidRPr="0075114F" w:rsidRDefault="00725A2D" w:rsidP="00E002B2">
            <w:pPr>
              <w:pStyle w:val="Parastais1"/>
              <w:jc w:val="center"/>
              <w:rPr>
                <w:rFonts w:ascii="Times New Roman" w:hAnsi="Times New Roman"/>
                <w:b/>
                <w:bCs/>
                <w:noProof/>
                <w:sz w:val="22"/>
                <w:szCs w:val="22"/>
                <w:lang w:val="lv-LV"/>
              </w:rPr>
            </w:pPr>
            <w:r w:rsidRPr="0075114F">
              <w:rPr>
                <w:rFonts w:ascii="Times New Roman" w:hAnsi="Times New Roman"/>
                <w:b/>
                <w:bCs/>
                <w:noProof/>
                <w:sz w:val="22"/>
                <w:szCs w:val="22"/>
                <w:lang w:val="lv-LV"/>
              </w:rPr>
              <w:t>Platība, ha</w:t>
            </w:r>
          </w:p>
        </w:tc>
      </w:tr>
      <w:tr w:rsidR="00725A2D" w:rsidRPr="0075114F" w14:paraId="7048F199" w14:textId="77777777" w:rsidTr="00E002B2">
        <w:trPr>
          <w:jc w:val="center"/>
        </w:trPr>
        <w:tc>
          <w:tcPr>
            <w:tcW w:w="1861" w:type="dxa"/>
          </w:tcPr>
          <w:p w14:paraId="6CEC5E3B" w14:textId="43C36ACB" w:rsidR="00725A2D" w:rsidRPr="0075114F"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Balgales</w:t>
            </w:r>
          </w:p>
        </w:tc>
        <w:tc>
          <w:tcPr>
            <w:tcW w:w="1720" w:type="dxa"/>
          </w:tcPr>
          <w:p w14:paraId="42E7E5F5" w14:textId="5ACC94E0" w:rsidR="00725A2D" w:rsidRPr="0075114F" w:rsidRDefault="00725A2D" w:rsidP="00E002B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460020110</w:t>
            </w:r>
          </w:p>
        </w:tc>
        <w:tc>
          <w:tcPr>
            <w:tcW w:w="1943" w:type="dxa"/>
          </w:tcPr>
          <w:p w14:paraId="556DD0D4" w14:textId="26EB946D" w:rsidR="00725A2D" w:rsidRPr="0075114F"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1.,2.,3.</w:t>
            </w:r>
          </w:p>
        </w:tc>
        <w:tc>
          <w:tcPr>
            <w:tcW w:w="1497" w:type="dxa"/>
          </w:tcPr>
          <w:p w14:paraId="70F13346" w14:textId="677B56FB" w:rsidR="00725A2D" w:rsidRPr="0075114F"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4,97</w:t>
            </w:r>
          </w:p>
        </w:tc>
      </w:tr>
      <w:tr w:rsidR="00725A2D" w:rsidRPr="0075114F" w14:paraId="6CEEFC51" w14:textId="77777777" w:rsidTr="00E002B2">
        <w:trPr>
          <w:jc w:val="center"/>
        </w:trPr>
        <w:tc>
          <w:tcPr>
            <w:tcW w:w="1861" w:type="dxa"/>
          </w:tcPr>
          <w:p w14:paraId="39696D73" w14:textId="00D3BE78" w:rsidR="00725A2D"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Balgales</w:t>
            </w:r>
          </w:p>
        </w:tc>
        <w:tc>
          <w:tcPr>
            <w:tcW w:w="1720" w:type="dxa"/>
          </w:tcPr>
          <w:p w14:paraId="1C9899CA" w14:textId="52F1DB2D" w:rsidR="00725A2D" w:rsidRPr="0075114F" w:rsidRDefault="00725A2D" w:rsidP="00E002B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460020110</w:t>
            </w:r>
          </w:p>
        </w:tc>
        <w:tc>
          <w:tcPr>
            <w:tcW w:w="1943" w:type="dxa"/>
          </w:tcPr>
          <w:p w14:paraId="25509906" w14:textId="390808D3" w:rsidR="00725A2D" w:rsidRPr="0075114F"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5.</w:t>
            </w:r>
          </w:p>
        </w:tc>
        <w:tc>
          <w:tcPr>
            <w:tcW w:w="1497" w:type="dxa"/>
          </w:tcPr>
          <w:p w14:paraId="200B4F54" w14:textId="772CE1A0" w:rsidR="00725A2D" w:rsidRPr="0075114F"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2,44</w:t>
            </w:r>
          </w:p>
        </w:tc>
      </w:tr>
      <w:tr w:rsidR="00725A2D" w:rsidRPr="0075114F" w14:paraId="22BEAA46" w14:textId="77777777" w:rsidTr="00E002B2">
        <w:trPr>
          <w:jc w:val="center"/>
        </w:trPr>
        <w:tc>
          <w:tcPr>
            <w:tcW w:w="1861" w:type="dxa"/>
          </w:tcPr>
          <w:p w14:paraId="27528F1C" w14:textId="3BF22507" w:rsidR="00725A2D"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Balgales</w:t>
            </w:r>
          </w:p>
        </w:tc>
        <w:tc>
          <w:tcPr>
            <w:tcW w:w="1720" w:type="dxa"/>
          </w:tcPr>
          <w:p w14:paraId="2548FD5D" w14:textId="6EF9DB3A" w:rsidR="00725A2D" w:rsidRPr="0075114F" w:rsidRDefault="00725A2D" w:rsidP="00E002B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460020110</w:t>
            </w:r>
          </w:p>
        </w:tc>
        <w:tc>
          <w:tcPr>
            <w:tcW w:w="1943" w:type="dxa"/>
          </w:tcPr>
          <w:p w14:paraId="7C2CAA9A" w14:textId="711758FE" w:rsidR="00725A2D" w:rsidRPr="0075114F"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8.,9.</w:t>
            </w:r>
          </w:p>
        </w:tc>
        <w:tc>
          <w:tcPr>
            <w:tcW w:w="1497" w:type="dxa"/>
          </w:tcPr>
          <w:p w14:paraId="5899E3A2" w14:textId="0E904146" w:rsidR="00725A2D" w:rsidRPr="0075114F"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1,19</w:t>
            </w:r>
          </w:p>
        </w:tc>
      </w:tr>
      <w:tr w:rsidR="00725A2D" w:rsidRPr="0075114F" w14:paraId="4875D294" w14:textId="77777777" w:rsidTr="00E002B2">
        <w:trPr>
          <w:jc w:val="center"/>
        </w:trPr>
        <w:tc>
          <w:tcPr>
            <w:tcW w:w="1861" w:type="dxa"/>
          </w:tcPr>
          <w:p w14:paraId="2D9330BE" w14:textId="53834C5E" w:rsidR="00725A2D"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Balgales</w:t>
            </w:r>
          </w:p>
        </w:tc>
        <w:tc>
          <w:tcPr>
            <w:tcW w:w="1720" w:type="dxa"/>
          </w:tcPr>
          <w:p w14:paraId="02C1AEC9" w14:textId="025C259A" w:rsidR="00725A2D" w:rsidRPr="0075114F" w:rsidRDefault="00725A2D" w:rsidP="00E002B2">
            <w:pPr>
              <w:pStyle w:val="Parastais1"/>
              <w:jc w:val="center"/>
              <w:rPr>
                <w:rFonts w:ascii="Times New Roman" w:hAnsi="Times New Roman"/>
                <w:noProof/>
                <w:sz w:val="22"/>
                <w:szCs w:val="22"/>
                <w:lang w:val="lv-LV"/>
              </w:rPr>
            </w:pPr>
            <w:r w:rsidRPr="0075114F">
              <w:rPr>
                <w:rFonts w:ascii="Times New Roman" w:hAnsi="Times New Roman"/>
                <w:noProof/>
                <w:sz w:val="22"/>
                <w:szCs w:val="22"/>
                <w:lang w:val="lv-LV"/>
              </w:rPr>
              <w:t>88</w:t>
            </w:r>
            <w:r>
              <w:rPr>
                <w:rFonts w:ascii="Times New Roman" w:hAnsi="Times New Roman"/>
                <w:noProof/>
                <w:sz w:val="22"/>
                <w:szCs w:val="22"/>
                <w:lang w:val="lv-LV"/>
              </w:rPr>
              <w:t>460020110</w:t>
            </w:r>
          </w:p>
        </w:tc>
        <w:tc>
          <w:tcPr>
            <w:tcW w:w="1943" w:type="dxa"/>
          </w:tcPr>
          <w:p w14:paraId="5B5B0C9D" w14:textId="07865E69" w:rsidR="00725A2D"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12.</w:t>
            </w:r>
          </w:p>
        </w:tc>
        <w:tc>
          <w:tcPr>
            <w:tcW w:w="1497" w:type="dxa"/>
          </w:tcPr>
          <w:p w14:paraId="4EFFDAB3" w14:textId="3FA51FD0" w:rsidR="00725A2D" w:rsidRDefault="00725A2D" w:rsidP="00E002B2">
            <w:pPr>
              <w:pStyle w:val="Parastais1"/>
              <w:jc w:val="center"/>
              <w:rPr>
                <w:rFonts w:ascii="Times New Roman" w:hAnsi="Times New Roman"/>
                <w:noProof/>
                <w:sz w:val="22"/>
                <w:szCs w:val="22"/>
                <w:lang w:val="lv-LV"/>
              </w:rPr>
            </w:pPr>
            <w:r>
              <w:rPr>
                <w:rFonts w:ascii="Times New Roman" w:hAnsi="Times New Roman"/>
                <w:noProof/>
                <w:sz w:val="22"/>
                <w:szCs w:val="22"/>
                <w:lang w:val="lv-LV"/>
              </w:rPr>
              <w:t>1,4</w:t>
            </w:r>
          </w:p>
        </w:tc>
      </w:tr>
    </w:tbl>
    <w:p w14:paraId="4239721E" w14:textId="77777777" w:rsidR="00725A2D" w:rsidRDefault="00725A2D" w:rsidP="00725A2D">
      <w:pPr>
        <w:pStyle w:val="Parastais1"/>
        <w:ind w:left="792"/>
        <w:jc w:val="both"/>
        <w:rPr>
          <w:rFonts w:ascii="Times New Roman" w:hAnsi="Times New Roman"/>
          <w:noProof/>
          <w:szCs w:val="24"/>
          <w:lang w:val="lv-LV"/>
        </w:rPr>
      </w:pPr>
    </w:p>
    <w:p w14:paraId="6A7783F7" w14:textId="19C78954" w:rsidR="009C40E0" w:rsidRPr="00B748FD" w:rsidRDefault="00D70C3D" w:rsidP="00B748FD">
      <w:pPr>
        <w:pStyle w:val="Parastais1"/>
        <w:numPr>
          <w:ilvl w:val="0"/>
          <w:numId w:val="2"/>
        </w:numPr>
        <w:jc w:val="both"/>
        <w:rPr>
          <w:rFonts w:ascii="Times New Roman" w:hAnsi="Times New Roman"/>
          <w:noProof/>
          <w:szCs w:val="24"/>
          <w:lang w:val="lv-LV"/>
        </w:rPr>
      </w:pPr>
      <w:r w:rsidRPr="00B748FD">
        <w:rPr>
          <w:rFonts w:ascii="Times New Roman" w:hAnsi="Times New Roman"/>
          <w:noProof/>
          <w:szCs w:val="24"/>
          <w:lang w:val="lv-LV"/>
        </w:rPr>
        <w:t xml:space="preserve">Pakalpojuma </w:t>
      </w:r>
      <w:r w:rsidR="008B67DB" w:rsidRPr="00B748FD">
        <w:rPr>
          <w:rFonts w:ascii="Times New Roman" w:hAnsi="Times New Roman"/>
          <w:noProof/>
          <w:szCs w:val="24"/>
          <w:lang w:val="lv-LV"/>
        </w:rPr>
        <w:t>izpildes gala termiņš</w:t>
      </w:r>
      <w:r w:rsidR="00DD6D18" w:rsidRPr="00B748FD">
        <w:rPr>
          <w:rFonts w:ascii="Times New Roman" w:hAnsi="Times New Roman"/>
          <w:noProof/>
          <w:szCs w:val="24"/>
          <w:lang w:val="lv-LV"/>
        </w:rPr>
        <w:t xml:space="preserve"> 20</w:t>
      </w:r>
      <w:r w:rsidR="00825095" w:rsidRPr="00B748FD">
        <w:rPr>
          <w:rFonts w:ascii="Times New Roman" w:hAnsi="Times New Roman"/>
          <w:noProof/>
          <w:szCs w:val="24"/>
          <w:lang w:val="lv-LV"/>
        </w:rPr>
        <w:t>2</w:t>
      </w:r>
      <w:r w:rsidR="00D66AEB" w:rsidRPr="00B748FD">
        <w:rPr>
          <w:rFonts w:ascii="Times New Roman" w:hAnsi="Times New Roman"/>
          <w:noProof/>
          <w:szCs w:val="24"/>
          <w:lang w:val="lv-LV"/>
        </w:rPr>
        <w:t>4</w:t>
      </w:r>
      <w:r w:rsidR="00DD6D18" w:rsidRPr="00B748FD">
        <w:rPr>
          <w:rFonts w:ascii="Times New Roman" w:hAnsi="Times New Roman"/>
          <w:noProof/>
          <w:szCs w:val="24"/>
          <w:lang w:val="lv-LV"/>
        </w:rPr>
        <w:t>.</w:t>
      </w:r>
      <w:r w:rsidR="003E657F" w:rsidRPr="00B748FD">
        <w:rPr>
          <w:rFonts w:ascii="Times New Roman" w:hAnsi="Times New Roman"/>
          <w:noProof/>
          <w:szCs w:val="24"/>
          <w:lang w:val="lv-LV"/>
        </w:rPr>
        <w:t> </w:t>
      </w:r>
      <w:r w:rsidR="00DD6D18" w:rsidRPr="00B748FD">
        <w:rPr>
          <w:rFonts w:ascii="Times New Roman" w:hAnsi="Times New Roman"/>
          <w:noProof/>
          <w:szCs w:val="24"/>
          <w:lang w:val="lv-LV"/>
        </w:rPr>
        <w:t xml:space="preserve">gada </w:t>
      </w:r>
      <w:r w:rsidR="00735347" w:rsidRPr="00B748FD">
        <w:rPr>
          <w:rFonts w:ascii="Times New Roman" w:hAnsi="Times New Roman"/>
          <w:noProof/>
          <w:szCs w:val="24"/>
          <w:lang w:val="lv-LV"/>
        </w:rPr>
        <w:t>31</w:t>
      </w:r>
      <w:r w:rsidR="00DD6D18" w:rsidRPr="00B748FD">
        <w:rPr>
          <w:rFonts w:ascii="Times New Roman" w:hAnsi="Times New Roman"/>
          <w:noProof/>
          <w:szCs w:val="24"/>
          <w:lang w:val="lv-LV"/>
        </w:rPr>
        <w:t>.</w:t>
      </w:r>
      <w:r w:rsidR="003E657F" w:rsidRPr="00B748FD">
        <w:rPr>
          <w:rFonts w:ascii="Times New Roman" w:hAnsi="Times New Roman"/>
          <w:noProof/>
          <w:szCs w:val="24"/>
          <w:lang w:val="lv-LV"/>
        </w:rPr>
        <w:t> </w:t>
      </w:r>
      <w:r w:rsidR="004768D5" w:rsidRPr="00B748FD">
        <w:rPr>
          <w:rFonts w:ascii="Times New Roman" w:hAnsi="Times New Roman"/>
          <w:noProof/>
          <w:szCs w:val="24"/>
          <w:lang w:val="lv-LV"/>
        </w:rPr>
        <w:t>oktobris</w:t>
      </w:r>
      <w:r w:rsidR="00B748FD">
        <w:rPr>
          <w:rFonts w:ascii="Times New Roman" w:hAnsi="Times New Roman"/>
          <w:noProof/>
          <w:szCs w:val="24"/>
          <w:lang w:val="lv-LV"/>
        </w:rPr>
        <w:t>.</w:t>
      </w:r>
    </w:p>
    <w:p w14:paraId="4F3D78ED" w14:textId="5225AD6F" w:rsidR="005250C0" w:rsidRDefault="005250C0" w:rsidP="00F069BC">
      <w:pPr>
        <w:pStyle w:val="Parastais1"/>
        <w:numPr>
          <w:ilvl w:val="0"/>
          <w:numId w:val="2"/>
        </w:numPr>
        <w:jc w:val="both"/>
        <w:rPr>
          <w:rFonts w:ascii="Times New Roman" w:hAnsi="Times New Roman"/>
          <w:noProof/>
          <w:szCs w:val="24"/>
          <w:lang w:val="lv-LV"/>
        </w:rPr>
      </w:pPr>
      <w:r w:rsidRPr="00670D5C">
        <w:rPr>
          <w:rFonts w:ascii="Times New Roman" w:hAnsi="Times New Roman"/>
          <w:noProof/>
          <w:szCs w:val="24"/>
          <w:lang w:val="lv-LV"/>
        </w:rPr>
        <w:t xml:space="preserve">Kvalitātes prasības augsnes </w:t>
      </w:r>
      <w:r>
        <w:rPr>
          <w:rFonts w:ascii="Times New Roman" w:hAnsi="Times New Roman"/>
          <w:noProof/>
          <w:szCs w:val="24"/>
          <w:lang w:val="lv-LV"/>
        </w:rPr>
        <w:t>gatavošanā:</w:t>
      </w:r>
    </w:p>
    <w:p w14:paraId="1D666D36" w14:textId="52DC6CF9" w:rsidR="00F16363" w:rsidRDefault="00F16363" w:rsidP="00B748FD">
      <w:pPr>
        <w:pStyle w:val="Parastais1"/>
        <w:numPr>
          <w:ilvl w:val="1"/>
          <w:numId w:val="2"/>
        </w:numPr>
        <w:ind w:left="851" w:hanging="491"/>
        <w:jc w:val="both"/>
        <w:rPr>
          <w:rFonts w:ascii="Times New Roman" w:hAnsi="Times New Roman"/>
          <w:noProof/>
          <w:szCs w:val="24"/>
          <w:lang w:val="lv-LV"/>
        </w:rPr>
      </w:pPr>
      <w:r>
        <w:rPr>
          <w:rFonts w:ascii="Times New Roman" w:hAnsi="Times New Roman"/>
          <w:noProof/>
          <w:szCs w:val="24"/>
          <w:lang w:val="lv-LV"/>
        </w:rPr>
        <w:t>Platībās meža stādījumu ierīkošanai:</w:t>
      </w:r>
    </w:p>
    <w:p w14:paraId="35A64C28" w14:textId="052747A3" w:rsidR="00A13DD6" w:rsidRDefault="009C4ED2" w:rsidP="00947D11">
      <w:pPr>
        <w:pStyle w:val="Parastais1"/>
        <w:numPr>
          <w:ilvl w:val="2"/>
          <w:numId w:val="2"/>
        </w:numPr>
        <w:jc w:val="both"/>
        <w:rPr>
          <w:rFonts w:ascii="Times New Roman" w:hAnsi="Times New Roman"/>
          <w:noProof/>
          <w:szCs w:val="24"/>
          <w:lang w:val="lv-LV"/>
        </w:rPr>
      </w:pPr>
      <w:bookmarkStart w:id="0" w:name="_Hlk133307399"/>
      <w:r>
        <w:rPr>
          <w:rFonts w:ascii="Times New Roman" w:hAnsi="Times New Roman"/>
          <w:noProof/>
          <w:szCs w:val="24"/>
          <w:lang w:val="lv-LV"/>
        </w:rPr>
        <w:t>a</w:t>
      </w:r>
      <w:r w:rsidR="005250C0" w:rsidRPr="00711D12">
        <w:rPr>
          <w:rFonts w:ascii="Times New Roman" w:hAnsi="Times New Roman"/>
          <w:noProof/>
          <w:szCs w:val="24"/>
          <w:lang w:val="lv-LV"/>
        </w:rPr>
        <w:t>ugsnes gatavošan</w:t>
      </w:r>
      <w:r w:rsidR="00F16363">
        <w:rPr>
          <w:rFonts w:ascii="Times New Roman" w:hAnsi="Times New Roman"/>
          <w:noProof/>
          <w:szCs w:val="24"/>
          <w:lang w:val="lv-LV"/>
        </w:rPr>
        <w:t>u veic</w:t>
      </w:r>
      <w:r w:rsidR="00FC3262" w:rsidRPr="00711D12">
        <w:rPr>
          <w:rFonts w:ascii="Times New Roman" w:hAnsi="Times New Roman"/>
          <w:noProof/>
          <w:szCs w:val="24"/>
          <w:lang w:val="lv-LV"/>
        </w:rPr>
        <w:t xml:space="preserve"> joslās ar disku arklu</w:t>
      </w:r>
      <w:r w:rsidR="00A13DD6">
        <w:rPr>
          <w:rFonts w:ascii="Times New Roman" w:hAnsi="Times New Roman"/>
          <w:noProof/>
          <w:szCs w:val="24"/>
          <w:lang w:val="lv-LV"/>
        </w:rPr>
        <w:t>;</w:t>
      </w:r>
      <w:bookmarkEnd w:id="0"/>
    </w:p>
    <w:p w14:paraId="10F5EE86" w14:textId="3A6852C4" w:rsidR="009C4ED2" w:rsidRDefault="00F16363" w:rsidP="00947D11">
      <w:pPr>
        <w:pStyle w:val="Parastais1"/>
        <w:numPr>
          <w:ilvl w:val="2"/>
          <w:numId w:val="2"/>
        </w:numPr>
        <w:jc w:val="both"/>
        <w:rPr>
          <w:rFonts w:ascii="Times New Roman" w:hAnsi="Times New Roman"/>
          <w:noProof/>
          <w:szCs w:val="24"/>
          <w:lang w:val="lv-LV"/>
        </w:rPr>
      </w:pPr>
      <w:r>
        <w:rPr>
          <w:rFonts w:ascii="Times New Roman" w:hAnsi="Times New Roman"/>
          <w:noProof/>
          <w:szCs w:val="24"/>
          <w:lang w:val="lv-LV"/>
        </w:rPr>
        <w:t>a</w:t>
      </w:r>
      <w:r w:rsidR="007E29DB" w:rsidRPr="00670D5C">
        <w:rPr>
          <w:rFonts w:ascii="Times New Roman" w:hAnsi="Times New Roman"/>
          <w:noProof/>
          <w:szCs w:val="24"/>
          <w:lang w:val="lv-LV"/>
        </w:rPr>
        <w:t>ugsnes gatavošanu veic visā ierādītajā platībā, katru nākamo sagatavotās augsnes joslu veidojot blakus iepriekšējai ar aprēķinu, lai attālums starp joslu centriem būtu</w:t>
      </w:r>
      <w:r w:rsidR="00981852">
        <w:rPr>
          <w:rFonts w:ascii="Times New Roman" w:hAnsi="Times New Roman"/>
          <w:noProof/>
          <w:szCs w:val="24"/>
          <w:lang w:val="lv-LV"/>
        </w:rPr>
        <w:t xml:space="preserve"> no</w:t>
      </w:r>
      <w:r w:rsidR="007E29DB" w:rsidRPr="00670D5C">
        <w:rPr>
          <w:rFonts w:ascii="Times New Roman" w:hAnsi="Times New Roman"/>
          <w:noProof/>
          <w:szCs w:val="24"/>
          <w:lang w:val="lv-LV"/>
        </w:rPr>
        <w:t xml:space="preserve"> 2</w:t>
      </w:r>
      <w:r w:rsidR="00981852">
        <w:rPr>
          <w:rFonts w:ascii="Times New Roman" w:hAnsi="Times New Roman"/>
          <w:noProof/>
          <w:szCs w:val="24"/>
          <w:lang w:val="lv-LV"/>
        </w:rPr>
        <w:t>,0</w:t>
      </w:r>
      <w:r w:rsidR="007E29DB" w:rsidRPr="00670D5C">
        <w:rPr>
          <w:rFonts w:ascii="Times New Roman" w:hAnsi="Times New Roman"/>
          <w:noProof/>
          <w:szCs w:val="24"/>
          <w:lang w:val="lv-LV"/>
        </w:rPr>
        <w:t xml:space="preserve"> līdz 2,</w:t>
      </w:r>
      <w:r w:rsidR="008D2A01">
        <w:rPr>
          <w:rFonts w:ascii="Times New Roman" w:hAnsi="Times New Roman"/>
          <w:noProof/>
          <w:szCs w:val="24"/>
          <w:lang w:val="lv-LV"/>
        </w:rPr>
        <w:t>5</w:t>
      </w:r>
      <w:r w:rsidR="007E29DB" w:rsidRPr="00670D5C">
        <w:rPr>
          <w:rFonts w:ascii="Times New Roman" w:hAnsi="Times New Roman"/>
          <w:noProof/>
          <w:szCs w:val="24"/>
          <w:lang w:val="lv-LV"/>
        </w:rPr>
        <w:t xml:space="preserve"> metri</w:t>
      </w:r>
      <w:r w:rsidR="00DD3BC6" w:rsidRPr="00A13DD6">
        <w:rPr>
          <w:rFonts w:ascii="Times New Roman" w:hAnsi="Times New Roman"/>
          <w:noProof/>
          <w:szCs w:val="24"/>
          <w:lang w:val="lv-LV"/>
        </w:rPr>
        <w:t>;</w:t>
      </w:r>
    </w:p>
    <w:p w14:paraId="350D6690" w14:textId="0DDCDE7A" w:rsidR="005E37C7" w:rsidRPr="00532767" w:rsidRDefault="005E37C7" w:rsidP="00947D11">
      <w:pPr>
        <w:pStyle w:val="Parastais1"/>
        <w:numPr>
          <w:ilvl w:val="2"/>
          <w:numId w:val="2"/>
        </w:numPr>
        <w:jc w:val="both"/>
        <w:rPr>
          <w:rFonts w:ascii="Times New Roman" w:hAnsi="Times New Roman"/>
          <w:noProof/>
          <w:szCs w:val="24"/>
          <w:lang w:val="lv-LV"/>
        </w:rPr>
      </w:pPr>
      <w:r w:rsidRPr="00532767">
        <w:rPr>
          <w:rFonts w:ascii="Times New Roman" w:hAnsi="Times New Roman"/>
          <w:lang w:val="lv-LV"/>
        </w:rPr>
        <w:t>ja darba platībā, mežizstrādes procesā, veidoti pievešanas ceļi, ieklājot tajos ciršanas atliekas un zarus, tad sagatavotās augsnes joslu izvieto tieši gar pievešanas ceļu malām. Sagatavotās augsnes joslu attālums, gadījumos, kad starp tām ir pievešanas ceļš, nedrīkst būt lielāks par 4 m;</w:t>
      </w:r>
    </w:p>
    <w:p w14:paraId="470C2A13" w14:textId="2A5F705D" w:rsidR="00E0646A" w:rsidRDefault="00284576" w:rsidP="00947D11">
      <w:pPr>
        <w:pStyle w:val="Parastais1"/>
        <w:numPr>
          <w:ilvl w:val="2"/>
          <w:numId w:val="2"/>
        </w:numPr>
        <w:jc w:val="both"/>
        <w:rPr>
          <w:rFonts w:ascii="Times New Roman" w:hAnsi="Times New Roman"/>
          <w:noProof/>
          <w:szCs w:val="24"/>
          <w:lang w:val="lv-LV"/>
        </w:rPr>
      </w:pPr>
      <w:bookmarkStart w:id="1" w:name="_Hlk42092641"/>
      <w:r>
        <w:rPr>
          <w:rFonts w:ascii="Times New Roman" w:hAnsi="Times New Roman"/>
          <w:noProof/>
          <w:szCs w:val="24"/>
          <w:lang w:val="lv-LV"/>
        </w:rPr>
        <w:t>j</w:t>
      </w:r>
      <w:r w:rsidR="005250C0" w:rsidRPr="009C4ED2">
        <w:rPr>
          <w:rFonts w:ascii="Times New Roman" w:hAnsi="Times New Roman"/>
          <w:noProof/>
          <w:szCs w:val="24"/>
          <w:lang w:val="lv-LV"/>
        </w:rPr>
        <w:t>a apstrādājamo platību šķērso grāvis vai arī grāvis atrodas tās malā, tad sagatavotās augsnes joslai jābūt līdz grāvja atbērtnes malai</w:t>
      </w:r>
      <w:r w:rsidR="001130D5">
        <w:rPr>
          <w:rFonts w:ascii="Times New Roman" w:hAnsi="Times New Roman"/>
          <w:noProof/>
          <w:szCs w:val="24"/>
          <w:lang w:val="lv-LV"/>
        </w:rPr>
        <w:t xml:space="preserve"> (ne mazāk kā 4 m no grāvja k</w:t>
      </w:r>
      <w:r w:rsidR="005E37C7">
        <w:rPr>
          <w:rFonts w:ascii="Times New Roman" w:hAnsi="Times New Roman"/>
          <w:noProof/>
          <w:szCs w:val="24"/>
          <w:lang w:val="lv-LV"/>
        </w:rPr>
        <w:t>r</w:t>
      </w:r>
      <w:r w:rsidR="001130D5">
        <w:rPr>
          <w:rFonts w:ascii="Times New Roman" w:hAnsi="Times New Roman"/>
          <w:noProof/>
          <w:szCs w:val="24"/>
          <w:lang w:val="lv-LV"/>
        </w:rPr>
        <w:t>ants)</w:t>
      </w:r>
      <w:r w:rsidR="005250C0" w:rsidRPr="009C4ED2">
        <w:rPr>
          <w:rFonts w:ascii="Times New Roman" w:hAnsi="Times New Roman"/>
          <w:noProof/>
          <w:szCs w:val="24"/>
          <w:lang w:val="lv-LV"/>
        </w:rPr>
        <w:t xml:space="preserve"> vai ja grāvim sagatavojamās platības pusē nav atbērtnes, tad ne tuvāk par </w:t>
      </w:r>
      <w:r w:rsidR="00E3203E" w:rsidRPr="009C4ED2">
        <w:rPr>
          <w:rFonts w:ascii="Times New Roman" w:hAnsi="Times New Roman"/>
          <w:noProof/>
          <w:szCs w:val="24"/>
          <w:lang w:val="lv-LV"/>
        </w:rPr>
        <w:t>2</w:t>
      </w:r>
      <w:r w:rsidR="005250C0" w:rsidRPr="009C4ED2">
        <w:rPr>
          <w:rFonts w:ascii="Times New Roman" w:hAnsi="Times New Roman"/>
          <w:noProof/>
          <w:szCs w:val="24"/>
          <w:lang w:val="lv-LV"/>
        </w:rPr>
        <w:t> m no grāvja krants (malas)</w:t>
      </w:r>
      <w:bookmarkEnd w:id="1"/>
      <w:r w:rsidR="00E0646A">
        <w:rPr>
          <w:rFonts w:ascii="Times New Roman" w:hAnsi="Times New Roman"/>
          <w:noProof/>
          <w:szCs w:val="24"/>
          <w:lang w:val="lv-LV"/>
        </w:rPr>
        <w:t>;</w:t>
      </w:r>
    </w:p>
    <w:p w14:paraId="4C6ADF7E" w14:textId="77777777" w:rsidR="00E0646A" w:rsidRDefault="00E0646A" w:rsidP="00947D11">
      <w:pPr>
        <w:pStyle w:val="Parastais1"/>
        <w:numPr>
          <w:ilvl w:val="2"/>
          <w:numId w:val="2"/>
        </w:numPr>
        <w:jc w:val="both"/>
        <w:rPr>
          <w:rFonts w:ascii="Times New Roman" w:hAnsi="Times New Roman"/>
          <w:noProof/>
          <w:szCs w:val="24"/>
          <w:lang w:val="lv-LV"/>
        </w:rPr>
      </w:pPr>
      <w:r>
        <w:rPr>
          <w:rFonts w:ascii="Times New Roman" w:hAnsi="Times New Roman"/>
          <w:noProof/>
          <w:szCs w:val="24"/>
          <w:lang w:val="lv-LV"/>
        </w:rPr>
        <w:t>s</w:t>
      </w:r>
      <w:r w:rsidR="005250C0" w:rsidRPr="00E0646A">
        <w:rPr>
          <w:rFonts w:ascii="Times New Roman" w:hAnsi="Times New Roman"/>
          <w:noProof/>
          <w:szCs w:val="24"/>
          <w:lang w:val="lv-LV"/>
        </w:rPr>
        <w:t>agatavotās augsnes joslas dziļumam jābūt, atkarībā no meža tipa: silā, mētrājā, lānā – līdz 15 cm, pārējos meža tipos – 15 līdz 30 cm</w:t>
      </w:r>
      <w:r>
        <w:rPr>
          <w:rFonts w:ascii="Times New Roman" w:hAnsi="Times New Roman"/>
          <w:noProof/>
          <w:szCs w:val="24"/>
          <w:lang w:val="lv-LV"/>
        </w:rPr>
        <w:t>;</w:t>
      </w:r>
    </w:p>
    <w:p w14:paraId="64E620B8" w14:textId="77777777" w:rsidR="008167CF" w:rsidRDefault="00E0646A" w:rsidP="00947D11">
      <w:pPr>
        <w:pStyle w:val="Parastais1"/>
        <w:numPr>
          <w:ilvl w:val="2"/>
          <w:numId w:val="2"/>
        </w:numPr>
        <w:jc w:val="both"/>
        <w:rPr>
          <w:rFonts w:ascii="Times New Roman" w:hAnsi="Times New Roman"/>
          <w:noProof/>
          <w:szCs w:val="24"/>
          <w:lang w:val="lv-LV"/>
        </w:rPr>
      </w:pPr>
      <w:r>
        <w:rPr>
          <w:rFonts w:ascii="Times New Roman" w:hAnsi="Times New Roman"/>
          <w:noProof/>
          <w:szCs w:val="24"/>
          <w:lang w:val="lv-LV"/>
        </w:rPr>
        <w:t>a</w:t>
      </w:r>
      <w:r w:rsidR="005250C0" w:rsidRPr="00E0646A">
        <w:rPr>
          <w:rFonts w:ascii="Times New Roman" w:hAnsi="Times New Roman"/>
          <w:noProof/>
          <w:szCs w:val="24"/>
          <w:lang w:val="lv-LV"/>
        </w:rPr>
        <w:t xml:space="preserve">ugsnes apstrādes procesā nedrīkst iznīcināt vai bojāt cirsmu izstrādes laikā saglabātās bioloģiskajai daudzveidībai nozīmīgās struktūras (saglabājamos </w:t>
      </w:r>
      <w:r w:rsidR="008167CF">
        <w:rPr>
          <w:rFonts w:ascii="Times New Roman" w:hAnsi="Times New Roman"/>
          <w:noProof/>
          <w:szCs w:val="24"/>
          <w:lang w:val="lv-LV"/>
        </w:rPr>
        <w:t>ekoloģiskos</w:t>
      </w:r>
      <w:r w:rsidR="005250C0" w:rsidRPr="00E0646A">
        <w:rPr>
          <w:rFonts w:ascii="Times New Roman" w:hAnsi="Times New Roman"/>
          <w:noProof/>
          <w:szCs w:val="24"/>
          <w:lang w:val="lv-LV"/>
        </w:rPr>
        <w:t xml:space="preserve"> kokus, lielas kritalas, mikroieplaku apaugumu, kadiķus, mežābeles, alas)</w:t>
      </w:r>
      <w:r w:rsidR="008167CF">
        <w:rPr>
          <w:rFonts w:ascii="Times New Roman" w:hAnsi="Times New Roman"/>
          <w:noProof/>
          <w:szCs w:val="24"/>
          <w:lang w:val="lv-LV"/>
        </w:rPr>
        <w:t>;</w:t>
      </w:r>
    </w:p>
    <w:p w14:paraId="091631C2" w14:textId="4C70DC9E" w:rsidR="005250C0" w:rsidRDefault="008167CF" w:rsidP="00947D11">
      <w:pPr>
        <w:pStyle w:val="Parastais1"/>
        <w:numPr>
          <w:ilvl w:val="2"/>
          <w:numId w:val="2"/>
        </w:numPr>
        <w:jc w:val="both"/>
        <w:rPr>
          <w:rFonts w:ascii="Times New Roman" w:hAnsi="Times New Roman"/>
          <w:noProof/>
          <w:szCs w:val="24"/>
          <w:lang w:val="lv-LV"/>
        </w:rPr>
      </w:pPr>
      <w:r>
        <w:rPr>
          <w:rFonts w:ascii="Times New Roman" w:hAnsi="Times New Roman"/>
          <w:noProof/>
          <w:szCs w:val="24"/>
          <w:lang w:val="lv-LV"/>
        </w:rPr>
        <w:t>p</w:t>
      </w:r>
      <w:r w:rsidR="005250C0" w:rsidRPr="008167CF">
        <w:rPr>
          <w:rFonts w:ascii="Times New Roman" w:hAnsi="Times New Roman"/>
          <w:noProof/>
          <w:szCs w:val="24"/>
          <w:lang w:val="lv-LV"/>
        </w:rPr>
        <w:t>latībās ar izteiktu reljefu augsnes apstrādes virzienam jābūt paralēlam reljefa horizontālēm.</w:t>
      </w:r>
    </w:p>
    <w:p w14:paraId="52FED66F" w14:textId="429D1126" w:rsidR="0033457F" w:rsidRDefault="0033457F" w:rsidP="0033457F">
      <w:pPr>
        <w:pStyle w:val="Parastais1"/>
        <w:numPr>
          <w:ilvl w:val="2"/>
          <w:numId w:val="2"/>
        </w:numPr>
        <w:jc w:val="both"/>
        <w:rPr>
          <w:rFonts w:ascii="Times New Roman" w:hAnsi="Times New Roman"/>
          <w:noProof/>
          <w:szCs w:val="24"/>
          <w:lang w:val="lv-LV"/>
        </w:rPr>
      </w:pPr>
      <w:r>
        <w:rPr>
          <w:rFonts w:ascii="Times New Roman" w:hAnsi="Times New Roman"/>
          <w:noProof/>
          <w:szCs w:val="24"/>
          <w:lang w:val="lv-LV"/>
        </w:rPr>
        <w:t xml:space="preserve">platībās meža stādījumu ierīkošanai pēc vējgāzes, </w:t>
      </w:r>
      <w:r w:rsidR="00B70EE5">
        <w:rPr>
          <w:rFonts w:ascii="Times New Roman" w:hAnsi="Times New Roman"/>
          <w:noProof/>
          <w:szCs w:val="24"/>
          <w:lang w:val="lv-LV"/>
        </w:rPr>
        <w:t xml:space="preserve">iepriekš minētajās </w:t>
      </w:r>
      <w:r w:rsidR="00B70EE5">
        <w:rPr>
          <w:rFonts w:ascii="Times New Roman" w:hAnsi="Times New Roman"/>
          <w:szCs w:val="24"/>
          <w:lang w:val="lv-LV"/>
        </w:rPr>
        <w:t xml:space="preserve">kvalitātes </w:t>
      </w:r>
      <w:r>
        <w:rPr>
          <w:rFonts w:ascii="Times New Roman" w:hAnsi="Times New Roman"/>
          <w:szCs w:val="24"/>
          <w:lang w:val="lv-LV"/>
        </w:rPr>
        <w:t>prasībās iespējamas atkāpes, tās saskaņojot ar pasūtītāja pārstāvi</w:t>
      </w:r>
    </w:p>
    <w:p w14:paraId="6CF7420E" w14:textId="77777777" w:rsidR="00680DAB" w:rsidRDefault="00680DAB" w:rsidP="00680DAB">
      <w:pPr>
        <w:pStyle w:val="Parastais1"/>
        <w:ind w:left="720"/>
        <w:jc w:val="both"/>
        <w:rPr>
          <w:rFonts w:ascii="Times New Roman" w:hAnsi="Times New Roman"/>
          <w:noProof/>
          <w:szCs w:val="24"/>
          <w:lang w:val="lv-LV"/>
        </w:rPr>
      </w:pPr>
    </w:p>
    <w:p w14:paraId="1747F885" w14:textId="1B0BA9E2" w:rsidR="00B748FD" w:rsidRPr="00B748FD" w:rsidRDefault="00B748FD" w:rsidP="00B748FD">
      <w:pPr>
        <w:pStyle w:val="Parastais1"/>
        <w:jc w:val="both"/>
        <w:rPr>
          <w:rFonts w:ascii="Times New Roman" w:hAnsi="Times New Roman"/>
          <w:b/>
          <w:noProof/>
          <w:szCs w:val="24"/>
        </w:rPr>
      </w:pPr>
      <w:r w:rsidRPr="00B748FD">
        <w:rPr>
          <w:rFonts w:ascii="Times New Roman" w:hAnsi="Times New Roman"/>
          <w:b/>
          <w:noProof/>
          <w:szCs w:val="24"/>
        </w:rPr>
        <w:t xml:space="preserve">Apliecinām, ka </w:t>
      </w:r>
      <w:r>
        <w:rPr>
          <w:rFonts w:ascii="Times New Roman" w:hAnsi="Times New Roman"/>
          <w:b/>
          <w:noProof/>
          <w:szCs w:val="24"/>
        </w:rPr>
        <w:t>tehniskajā specifikācijā</w:t>
      </w:r>
      <w:r w:rsidRPr="00B748FD">
        <w:rPr>
          <w:rFonts w:ascii="Times New Roman" w:hAnsi="Times New Roman"/>
          <w:b/>
          <w:noProof/>
          <w:szCs w:val="24"/>
        </w:rPr>
        <w:t xml:space="preserve"> minētais mums ir saprotams un esam gatavi minētos darbus izpildīt.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110"/>
      </w:tblGrid>
      <w:tr w:rsidR="00B748FD" w:rsidRPr="00B748FD" w14:paraId="1016528A" w14:textId="77777777" w:rsidTr="00B748FD">
        <w:trPr>
          <w:trHeight w:val="386"/>
        </w:trPr>
        <w:tc>
          <w:tcPr>
            <w:tcW w:w="4962" w:type="dxa"/>
            <w:tcBorders>
              <w:top w:val="single" w:sz="4" w:space="0" w:color="auto"/>
              <w:left w:val="single" w:sz="4" w:space="0" w:color="auto"/>
              <w:bottom w:val="single" w:sz="4" w:space="0" w:color="auto"/>
              <w:right w:val="single" w:sz="4" w:space="0" w:color="auto"/>
            </w:tcBorders>
            <w:shd w:val="pct5" w:color="auto" w:fill="FFFFFF"/>
            <w:vAlign w:val="center"/>
            <w:hideMark/>
          </w:tcPr>
          <w:p w14:paraId="3F15B90B" w14:textId="77777777" w:rsidR="00B748FD" w:rsidRPr="00B748FD" w:rsidRDefault="00B748FD" w:rsidP="00B748FD">
            <w:pPr>
              <w:pStyle w:val="Parastais1"/>
              <w:jc w:val="both"/>
              <w:rPr>
                <w:rFonts w:ascii="Times New Roman" w:hAnsi="Times New Roman"/>
                <w:b/>
                <w:noProof/>
                <w:sz w:val="22"/>
                <w:szCs w:val="22"/>
                <w:lang w:val="en-US"/>
              </w:rPr>
            </w:pPr>
            <w:r w:rsidRPr="00B748FD">
              <w:rPr>
                <w:rFonts w:ascii="Times New Roman" w:hAnsi="Times New Roman"/>
                <w:b/>
                <w:noProof/>
                <w:sz w:val="22"/>
                <w:szCs w:val="22"/>
                <w:lang w:val="en-US"/>
              </w:rPr>
              <w:t>Amats, vārds, uzvārds</w:t>
            </w:r>
          </w:p>
          <w:p w14:paraId="3F68B3B6" w14:textId="77777777" w:rsidR="00B748FD" w:rsidRPr="00B748FD" w:rsidRDefault="00B748FD" w:rsidP="00B748FD">
            <w:pPr>
              <w:pStyle w:val="Parastais1"/>
              <w:jc w:val="both"/>
              <w:rPr>
                <w:rFonts w:ascii="Times New Roman" w:hAnsi="Times New Roman"/>
                <w:b/>
                <w:noProof/>
                <w:sz w:val="22"/>
                <w:szCs w:val="22"/>
                <w:lang w:val="en-US"/>
              </w:rPr>
            </w:pPr>
            <w:r w:rsidRPr="00B748FD">
              <w:rPr>
                <w:rFonts w:ascii="Times New Roman" w:hAnsi="Times New Roman"/>
                <w:i/>
                <w:noProof/>
                <w:sz w:val="22"/>
                <w:szCs w:val="22"/>
                <w:lang w:val="en-US"/>
              </w:rPr>
              <w:t>(pretendenta pārstāvja vai pilnvarotās personas)</w:t>
            </w:r>
          </w:p>
        </w:tc>
        <w:tc>
          <w:tcPr>
            <w:tcW w:w="4110" w:type="dxa"/>
            <w:tcBorders>
              <w:top w:val="single" w:sz="4" w:space="0" w:color="auto"/>
              <w:left w:val="single" w:sz="4" w:space="0" w:color="auto"/>
              <w:bottom w:val="single" w:sz="4" w:space="0" w:color="auto"/>
              <w:right w:val="single" w:sz="4" w:space="0" w:color="auto"/>
            </w:tcBorders>
            <w:vAlign w:val="center"/>
          </w:tcPr>
          <w:p w14:paraId="2EC3295B" w14:textId="77777777" w:rsidR="00B748FD" w:rsidRPr="00B748FD" w:rsidRDefault="00B748FD" w:rsidP="00B748FD">
            <w:pPr>
              <w:pStyle w:val="Parastais1"/>
              <w:ind w:left="792"/>
              <w:jc w:val="both"/>
              <w:rPr>
                <w:rFonts w:ascii="Times New Roman" w:hAnsi="Times New Roman"/>
                <w:noProof/>
                <w:szCs w:val="24"/>
                <w:lang w:val="en-US"/>
              </w:rPr>
            </w:pPr>
          </w:p>
        </w:tc>
      </w:tr>
      <w:tr w:rsidR="00B748FD" w:rsidRPr="00B748FD" w14:paraId="778E9B86" w14:textId="77777777" w:rsidTr="00B748FD">
        <w:trPr>
          <w:trHeight w:val="366"/>
        </w:trPr>
        <w:tc>
          <w:tcPr>
            <w:tcW w:w="4962" w:type="dxa"/>
            <w:tcBorders>
              <w:top w:val="single" w:sz="4" w:space="0" w:color="auto"/>
              <w:left w:val="single" w:sz="4" w:space="0" w:color="auto"/>
              <w:bottom w:val="single" w:sz="4" w:space="0" w:color="auto"/>
              <w:right w:val="single" w:sz="4" w:space="0" w:color="auto"/>
            </w:tcBorders>
            <w:shd w:val="pct5" w:color="auto" w:fill="FFFFFF"/>
            <w:vAlign w:val="center"/>
            <w:hideMark/>
          </w:tcPr>
          <w:p w14:paraId="436940BD" w14:textId="77777777" w:rsidR="00B748FD" w:rsidRPr="00B748FD" w:rsidRDefault="00B748FD" w:rsidP="00B748FD">
            <w:pPr>
              <w:pStyle w:val="Parastais1"/>
              <w:rPr>
                <w:rFonts w:ascii="Times New Roman" w:hAnsi="Times New Roman"/>
                <w:b/>
                <w:noProof/>
                <w:sz w:val="22"/>
                <w:szCs w:val="22"/>
                <w:lang w:val="en-US"/>
              </w:rPr>
            </w:pPr>
            <w:r w:rsidRPr="00B748FD">
              <w:rPr>
                <w:rFonts w:ascii="Times New Roman" w:hAnsi="Times New Roman"/>
                <w:b/>
                <w:noProof/>
                <w:sz w:val="22"/>
                <w:szCs w:val="22"/>
                <w:lang w:val="en-US"/>
              </w:rPr>
              <w:t>Paraksts</w:t>
            </w:r>
          </w:p>
        </w:tc>
        <w:tc>
          <w:tcPr>
            <w:tcW w:w="4110" w:type="dxa"/>
            <w:tcBorders>
              <w:top w:val="single" w:sz="4" w:space="0" w:color="auto"/>
              <w:left w:val="single" w:sz="4" w:space="0" w:color="auto"/>
              <w:bottom w:val="single" w:sz="4" w:space="0" w:color="auto"/>
              <w:right w:val="single" w:sz="4" w:space="0" w:color="auto"/>
            </w:tcBorders>
            <w:vAlign w:val="center"/>
          </w:tcPr>
          <w:p w14:paraId="37E56CE0" w14:textId="77777777" w:rsidR="00B748FD" w:rsidRPr="00B748FD" w:rsidRDefault="00B748FD" w:rsidP="00B748FD">
            <w:pPr>
              <w:pStyle w:val="Parastais1"/>
              <w:ind w:left="792"/>
              <w:jc w:val="both"/>
              <w:rPr>
                <w:rFonts w:ascii="Times New Roman" w:hAnsi="Times New Roman"/>
                <w:i/>
                <w:noProof/>
                <w:szCs w:val="24"/>
                <w:lang w:val="en-US"/>
              </w:rPr>
            </w:pPr>
          </w:p>
        </w:tc>
      </w:tr>
    </w:tbl>
    <w:p w14:paraId="6B7E35C2" w14:textId="34F14ED4" w:rsidR="00512F70" w:rsidRPr="00E9455A" w:rsidRDefault="00512F70" w:rsidP="00512F70">
      <w:pPr>
        <w:pStyle w:val="Parastais1"/>
        <w:ind w:left="792"/>
        <w:jc w:val="both"/>
        <w:rPr>
          <w:rFonts w:ascii="Times New Roman" w:hAnsi="Times New Roman"/>
          <w:noProof/>
          <w:szCs w:val="24"/>
          <w:lang w:val="lv-LV"/>
        </w:rPr>
      </w:pPr>
    </w:p>
    <w:sectPr w:rsidR="00512F70" w:rsidRPr="00E9455A" w:rsidSect="00B9541B">
      <w:footerReference w:type="even" r:id="rId11"/>
      <w:footerReference w:type="default" r:id="rId12"/>
      <w:pgSz w:w="11906" w:h="16838" w:code="9"/>
      <w:pgMar w:top="1134" w:right="1134" w:bottom="141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E82D1" w14:textId="77777777" w:rsidR="00212EA1" w:rsidRDefault="00212EA1">
      <w:pPr>
        <w:pStyle w:val="Parastais1"/>
      </w:pPr>
      <w:r>
        <w:separator/>
      </w:r>
    </w:p>
  </w:endnote>
  <w:endnote w:type="continuationSeparator" w:id="0">
    <w:p w14:paraId="5D20EB21" w14:textId="77777777" w:rsidR="00212EA1" w:rsidRDefault="00212EA1">
      <w:pPr>
        <w:pStyle w:val="Parastais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Times">
    <w:altName w:val="Calibri"/>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17A04" w14:textId="6AB09989" w:rsidR="007033D5" w:rsidRDefault="00012CA0" w:rsidP="007033D5">
    <w:pPr>
      <w:pStyle w:val="Kjene"/>
      <w:framePr w:wrap="around" w:vAnchor="text" w:hAnchor="margin" w:xAlign="center" w:y="1"/>
      <w:rPr>
        <w:rStyle w:val="Lappusesnumurs"/>
      </w:rPr>
    </w:pPr>
    <w:r>
      <w:rPr>
        <w:rStyle w:val="Lappusesnumurs"/>
      </w:rPr>
      <w:fldChar w:fldCharType="begin"/>
    </w:r>
    <w:r w:rsidR="007033D5">
      <w:rPr>
        <w:rStyle w:val="Lappusesnumurs"/>
      </w:rPr>
      <w:instrText xml:space="preserve">PAGE  </w:instrText>
    </w:r>
    <w:r>
      <w:rPr>
        <w:rStyle w:val="Lappusesnumurs"/>
      </w:rPr>
      <w:fldChar w:fldCharType="separate"/>
    </w:r>
    <w:r w:rsidR="00FC3262">
      <w:rPr>
        <w:rStyle w:val="Lappusesnumurs"/>
        <w:noProof/>
      </w:rPr>
      <w:t>2</w:t>
    </w:r>
    <w:r>
      <w:rPr>
        <w:rStyle w:val="Lappusesnumurs"/>
      </w:rPr>
      <w:fldChar w:fldCharType="end"/>
    </w:r>
  </w:p>
  <w:p w14:paraId="0FB2CA9E" w14:textId="77777777" w:rsidR="007033D5" w:rsidRDefault="007033D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EA1BA" w14:textId="5251D360" w:rsidR="0027364A" w:rsidRPr="0027364A" w:rsidRDefault="0027364A">
    <w:pPr>
      <w:pStyle w:val="Kjene"/>
      <w:jc w:val="center"/>
      <w:rPr>
        <w:rFonts w:ascii="Times New Roman" w:hAnsi="Times New Roman"/>
      </w:rPr>
    </w:pPr>
  </w:p>
  <w:p w14:paraId="77235CDE" w14:textId="77777777" w:rsidR="00B649B7" w:rsidRDefault="00B649B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7997F" w14:textId="77777777" w:rsidR="00212EA1" w:rsidRDefault="00212EA1">
      <w:pPr>
        <w:pStyle w:val="Parastais1"/>
      </w:pPr>
      <w:r>
        <w:separator/>
      </w:r>
    </w:p>
  </w:footnote>
  <w:footnote w:type="continuationSeparator" w:id="0">
    <w:p w14:paraId="1292CB2B" w14:textId="77777777" w:rsidR="00212EA1" w:rsidRDefault="00212EA1">
      <w:pPr>
        <w:pStyle w:val="Parastais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701B"/>
    <w:multiLevelType w:val="multilevel"/>
    <w:tmpl w:val="EDCC3BE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B46C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DC06213"/>
    <w:multiLevelType w:val="hybridMultilevel"/>
    <w:tmpl w:val="E0280CAA"/>
    <w:lvl w:ilvl="0" w:tplc="800817FE">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3" w15:restartNumberingAfterBreak="0">
    <w:nsid w:val="69250DE5"/>
    <w:multiLevelType w:val="multilevel"/>
    <w:tmpl w:val="EDCC3BE2"/>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4446AE"/>
    <w:multiLevelType w:val="hybridMultilevel"/>
    <w:tmpl w:val="3420223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90284275">
    <w:abstractNumId w:val="4"/>
  </w:num>
  <w:num w:numId="2" w16cid:durableId="399720564">
    <w:abstractNumId w:val="0"/>
  </w:num>
  <w:num w:numId="3" w16cid:durableId="1033654115">
    <w:abstractNumId w:val="2"/>
  </w:num>
  <w:num w:numId="4" w16cid:durableId="428937963">
    <w:abstractNumId w:val="1"/>
  </w:num>
  <w:num w:numId="5" w16cid:durableId="8143745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D5"/>
    <w:rsid w:val="00012CA0"/>
    <w:rsid w:val="00037C4A"/>
    <w:rsid w:val="00041391"/>
    <w:rsid w:val="0006527B"/>
    <w:rsid w:val="0006676C"/>
    <w:rsid w:val="0007511C"/>
    <w:rsid w:val="00083010"/>
    <w:rsid w:val="00090595"/>
    <w:rsid w:val="000A4B56"/>
    <w:rsid w:val="000A6234"/>
    <w:rsid w:val="000B0476"/>
    <w:rsid w:val="000B0717"/>
    <w:rsid w:val="000B4C9C"/>
    <w:rsid w:val="000B63B8"/>
    <w:rsid w:val="000C6F73"/>
    <w:rsid w:val="000C7C47"/>
    <w:rsid w:val="000E4D5B"/>
    <w:rsid w:val="000F034D"/>
    <w:rsid w:val="000F2F4F"/>
    <w:rsid w:val="000F5634"/>
    <w:rsid w:val="00101383"/>
    <w:rsid w:val="00106E52"/>
    <w:rsid w:val="001130D5"/>
    <w:rsid w:val="00113CF1"/>
    <w:rsid w:val="00123604"/>
    <w:rsid w:val="00123FC0"/>
    <w:rsid w:val="00133A6C"/>
    <w:rsid w:val="00135A26"/>
    <w:rsid w:val="00143A56"/>
    <w:rsid w:val="00170268"/>
    <w:rsid w:val="00173149"/>
    <w:rsid w:val="001740C6"/>
    <w:rsid w:val="00174EB2"/>
    <w:rsid w:val="00182442"/>
    <w:rsid w:val="001838AE"/>
    <w:rsid w:val="00184978"/>
    <w:rsid w:val="0019762B"/>
    <w:rsid w:val="001A35C0"/>
    <w:rsid w:val="001A5C52"/>
    <w:rsid w:val="001B0906"/>
    <w:rsid w:val="001C2F65"/>
    <w:rsid w:val="001C6260"/>
    <w:rsid w:val="001F0F6C"/>
    <w:rsid w:val="001F1E29"/>
    <w:rsid w:val="00206083"/>
    <w:rsid w:val="00207BF8"/>
    <w:rsid w:val="00211AEA"/>
    <w:rsid w:val="00212EA1"/>
    <w:rsid w:val="00215C12"/>
    <w:rsid w:val="002248E9"/>
    <w:rsid w:val="00226EC7"/>
    <w:rsid w:val="00227E6C"/>
    <w:rsid w:val="00234A40"/>
    <w:rsid w:val="0024697C"/>
    <w:rsid w:val="00264701"/>
    <w:rsid w:val="00265B85"/>
    <w:rsid w:val="00266886"/>
    <w:rsid w:val="0026718C"/>
    <w:rsid w:val="00273054"/>
    <w:rsid w:val="0027364A"/>
    <w:rsid w:val="00282A2F"/>
    <w:rsid w:val="00282A47"/>
    <w:rsid w:val="00284576"/>
    <w:rsid w:val="00291CEE"/>
    <w:rsid w:val="0029603A"/>
    <w:rsid w:val="002A586D"/>
    <w:rsid w:val="002A6E3E"/>
    <w:rsid w:val="002B48FD"/>
    <w:rsid w:val="002B7DAB"/>
    <w:rsid w:val="002B7E13"/>
    <w:rsid w:val="002C58DC"/>
    <w:rsid w:val="002D1187"/>
    <w:rsid w:val="002D3B6C"/>
    <w:rsid w:val="002E4ED5"/>
    <w:rsid w:val="002E5E37"/>
    <w:rsid w:val="003041E3"/>
    <w:rsid w:val="00317DE0"/>
    <w:rsid w:val="00322A8A"/>
    <w:rsid w:val="00324D03"/>
    <w:rsid w:val="00331DAF"/>
    <w:rsid w:val="00331FE9"/>
    <w:rsid w:val="0033457F"/>
    <w:rsid w:val="00337AA7"/>
    <w:rsid w:val="00345902"/>
    <w:rsid w:val="00357655"/>
    <w:rsid w:val="00371780"/>
    <w:rsid w:val="00380A4C"/>
    <w:rsid w:val="00381BA2"/>
    <w:rsid w:val="00392D8C"/>
    <w:rsid w:val="003A46D3"/>
    <w:rsid w:val="003B19C6"/>
    <w:rsid w:val="003B5370"/>
    <w:rsid w:val="003E2370"/>
    <w:rsid w:val="003E2C01"/>
    <w:rsid w:val="003E657F"/>
    <w:rsid w:val="003F3EC5"/>
    <w:rsid w:val="00407E9F"/>
    <w:rsid w:val="00432FF8"/>
    <w:rsid w:val="00445F2D"/>
    <w:rsid w:val="0045210A"/>
    <w:rsid w:val="004649B2"/>
    <w:rsid w:val="004711F9"/>
    <w:rsid w:val="00471854"/>
    <w:rsid w:val="004768D5"/>
    <w:rsid w:val="00484550"/>
    <w:rsid w:val="00485115"/>
    <w:rsid w:val="00487C18"/>
    <w:rsid w:val="004932F4"/>
    <w:rsid w:val="004A16F8"/>
    <w:rsid w:val="004B2D1C"/>
    <w:rsid w:val="004C5FC9"/>
    <w:rsid w:val="004D4F05"/>
    <w:rsid w:val="004D682F"/>
    <w:rsid w:val="004E0B6E"/>
    <w:rsid w:val="004F555F"/>
    <w:rsid w:val="00502D6F"/>
    <w:rsid w:val="00512F70"/>
    <w:rsid w:val="0051627F"/>
    <w:rsid w:val="005250C0"/>
    <w:rsid w:val="005268A8"/>
    <w:rsid w:val="00526AA3"/>
    <w:rsid w:val="0053210B"/>
    <w:rsid w:val="00532767"/>
    <w:rsid w:val="0053714D"/>
    <w:rsid w:val="00541472"/>
    <w:rsid w:val="00543CA8"/>
    <w:rsid w:val="005467AD"/>
    <w:rsid w:val="00553712"/>
    <w:rsid w:val="00553B98"/>
    <w:rsid w:val="0056221D"/>
    <w:rsid w:val="00571DC0"/>
    <w:rsid w:val="005737C7"/>
    <w:rsid w:val="00575B56"/>
    <w:rsid w:val="00587F7E"/>
    <w:rsid w:val="005B0C1D"/>
    <w:rsid w:val="005B1A1B"/>
    <w:rsid w:val="005B7B09"/>
    <w:rsid w:val="005C1790"/>
    <w:rsid w:val="005C32BE"/>
    <w:rsid w:val="005C52AC"/>
    <w:rsid w:val="005D63B7"/>
    <w:rsid w:val="005E37C7"/>
    <w:rsid w:val="005E449E"/>
    <w:rsid w:val="005E5CC1"/>
    <w:rsid w:val="005F1BFF"/>
    <w:rsid w:val="005F659C"/>
    <w:rsid w:val="00603456"/>
    <w:rsid w:val="00615A3A"/>
    <w:rsid w:val="00620C07"/>
    <w:rsid w:val="00625BFE"/>
    <w:rsid w:val="00626CD2"/>
    <w:rsid w:val="00632DD0"/>
    <w:rsid w:val="00633C1F"/>
    <w:rsid w:val="006533C4"/>
    <w:rsid w:val="00656AE4"/>
    <w:rsid w:val="006633BB"/>
    <w:rsid w:val="006640D1"/>
    <w:rsid w:val="00670D5C"/>
    <w:rsid w:val="006777A6"/>
    <w:rsid w:val="0068089F"/>
    <w:rsid w:val="00680DAB"/>
    <w:rsid w:val="00681E67"/>
    <w:rsid w:val="0068378C"/>
    <w:rsid w:val="006A0F84"/>
    <w:rsid w:val="006A16AF"/>
    <w:rsid w:val="006A468D"/>
    <w:rsid w:val="006C1B46"/>
    <w:rsid w:val="006C2244"/>
    <w:rsid w:val="006C39F7"/>
    <w:rsid w:val="006D705B"/>
    <w:rsid w:val="006E0F58"/>
    <w:rsid w:val="006E3E87"/>
    <w:rsid w:val="006E6464"/>
    <w:rsid w:val="006F0CE9"/>
    <w:rsid w:val="00700934"/>
    <w:rsid w:val="00700BDD"/>
    <w:rsid w:val="007033D5"/>
    <w:rsid w:val="00704F81"/>
    <w:rsid w:val="00705021"/>
    <w:rsid w:val="007077E2"/>
    <w:rsid w:val="0070784A"/>
    <w:rsid w:val="00711D12"/>
    <w:rsid w:val="00712DDD"/>
    <w:rsid w:val="0072402E"/>
    <w:rsid w:val="00725A2D"/>
    <w:rsid w:val="00731BB7"/>
    <w:rsid w:val="00735347"/>
    <w:rsid w:val="00737632"/>
    <w:rsid w:val="0075114F"/>
    <w:rsid w:val="00766D24"/>
    <w:rsid w:val="00781350"/>
    <w:rsid w:val="0079313D"/>
    <w:rsid w:val="007951E3"/>
    <w:rsid w:val="00796A95"/>
    <w:rsid w:val="007B7390"/>
    <w:rsid w:val="007B7597"/>
    <w:rsid w:val="007E29DB"/>
    <w:rsid w:val="007E6987"/>
    <w:rsid w:val="007F7BC5"/>
    <w:rsid w:val="008036C6"/>
    <w:rsid w:val="00806B6B"/>
    <w:rsid w:val="008079AF"/>
    <w:rsid w:val="00815872"/>
    <w:rsid w:val="008167CF"/>
    <w:rsid w:val="008233E0"/>
    <w:rsid w:val="00824B5F"/>
    <w:rsid w:val="00825095"/>
    <w:rsid w:val="0083253F"/>
    <w:rsid w:val="00835582"/>
    <w:rsid w:val="0085559C"/>
    <w:rsid w:val="00856A29"/>
    <w:rsid w:val="00871AAD"/>
    <w:rsid w:val="00873862"/>
    <w:rsid w:val="0087566C"/>
    <w:rsid w:val="00886C0A"/>
    <w:rsid w:val="0089232D"/>
    <w:rsid w:val="008B0C7A"/>
    <w:rsid w:val="008B4104"/>
    <w:rsid w:val="008B67DB"/>
    <w:rsid w:val="008C78E6"/>
    <w:rsid w:val="008D2A01"/>
    <w:rsid w:val="0090048D"/>
    <w:rsid w:val="00903D3F"/>
    <w:rsid w:val="00913CC5"/>
    <w:rsid w:val="009147C4"/>
    <w:rsid w:val="009216B7"/>
    <w:rsid w:val="0093418C"/>
    <w:rsid w:val="00935943"/>
    <w:rsid w:val="00947D11"/>
    <w:rsid w:val="0095298F"/>
    <w:rsid w:val="00954683"/>
    <w:rsid w:val="0095526C"/>
    <w:rsid w:val="00964BA7"/>
    <w:rsid w:val="009734D1"/>
    <w:rsid w:val="00976C47"/>
    <w:rsid w:val="00980D2F"/>
    <w:rsid w:val="00981852"/>
    <w:rsid w:val="00982C11"/>
    <w:rsid w:val="009B7E49"/>
    <w:rsid w:val="009C40E0"/>
    <w:rsid w:val="009C4ED2"/>
    <w:rsid w:val="009D2538"/>
    <w:rsid w:val="009D7497"/>
    <w:rsid w:val="009E0230"/>
    <w:rsid w:val="009F1F60"/>
    <w:rsid w:val="009F5DBC"/>
    <w:rsid w:val="00A12B67"/>
    <w:rsid w:val="00A13DD6"/>
    <w:rsid w:val="00A24605"/>
    <w:rsid w:val="00A3155F"/>
    <w:rsid w:val="00A31A6E"/>
    <w:rsid w:val="00A35226"/>
    <w:rsid w:val="00A5182A"/>
    <w:rsid w:val="00A54C10"/>
    <w:rsid w:val="00A565BF"/>
    <w:rsid w:val="00A612BB"/>
    <w:rsid w:val="00A809D4"/>
    <w:rsid w:val="00A84365"/>
    <w:rsid w:val="00A84F40"/>
    <w:rsid w:val="00A86488"/>
    <w:rsid w:val="00A877C4"/>
    <w:rsid w:val="00A973BF"/>
    <w:rsid w:val="00AA252A"/>
    <w:rsid w:val="00AA4F35"/>
    <w:rsid w:val="00AC752A"/>
    <w:rsid w:val="00AD0A7A"/>
    <w:rsid w:val="00AD64A6"/>
    <w:rsid w:val="00AD7268"/>
    <w:rsid w:val="00AE3B1A"/>
    <w:rsid w:val="00AF4775"/>
    <w:rsid w:val="00AF72A3"/>
    <w:rsid w:val="00AF79A9"/>
    <w:rsid w:val="00B00C99"/>
    <w:rsid w:val="00B25E23"/>
    <w:rsid w:val="00B31B2B"/>
    <w:rsid w:val="00B35B13"/>
    <w:rsid w:val="00B4065A"/>
    <w:rsid w:val="00B45874"/>
    <w:rsid w:val="00B553A3"/>
    <w:rsid w:val="00B6023E"/>
    <w:rsid w:val="00B649B7"/>
    <w:rsid w:val="00B67DC9"/>
    <w:rsid w:val="00B70EE5"/>
    <w:rsid w:val="00B72E69"/>
    <w:rsid w:val="00B732FA"/>
    <w:rsid w:val="00B74450"/>
    <w:rsid w:val="00B748FD"/>
    <w:rsid w:val="00B75BEB"/>
    <w:rsid w:val="00B85D25"/>
    <w:rsid w:val="00B87F89"/>
    <w:rsid w:val="00B9541B"/>
    <w:rsid w:val="00BC00DD"/>
    <w:rsid w:val="00BC239E"/>
    <w:rsid w:val="00BC43DD"/>
    <w:rsid w:val="00BD1CEE"/>
    <w:rsid w:val="00BD6F08"/>
    <w:rsid w:val="00BF1520"/>
    <w:rsid w:val="00BF766C"/>
    <w:rsid w:val="00C044E3"/>
    <w:rsid w:val="00C110FC"/>
    <w:rsid w:val="00C169B3"/>
    <w:rsid w:val="00C20A2D"/>
    <w:rsid w:val="00C232E6"/>
    <w:rsid w:val="00C260D3"/>
    <w:rsid w:val="00C274E7"/>
    <w:rsid w:val="00C41584"/>
    <w:rsid w:val="00C42574"/>
    <w:rsid w:val="00C440E6"/>
    <w:rsid w:val="00C470DD"/>
    <w:rsid w:val="00C65534"/>
    <w:rsid w:val="00C66D49"/>
    <w:rsid w:val="00C717C6"/>
    <w:rsid w:val="00C81726"/>
    <w:rsid w:val="00CA65C0"/>
    <w:rsid w:val="00CA79DB"/>
    <w:rsid w:val="00CB22AE"/>
    <w:rsid w:val="00CC1EF0"/>
    <w:rsid w:val="00CC31C6"/>
    <w:rsid w:val="00CC4EE8"/>
    <w:rsid w:val="00CD0F61"/>
    <w:rsid w:val="00CD22C2"/>
    <w:rsid w:val="00CD641E"/>
    <w:rsid w:val="00CE1E21"/>
    <w:rsid w:val="00D00B7C"/>
    <w:rsid w:val="00D17EC9"/>
    <w:rsid w:val="00D25322"/>
    <w:rsid w:val="00D25FB4"/>
    <w:rsid w:val="00D26C3A"/>
    <w:rsid w:val="00D37396"/>
    <w:rsid w:val="00D46233"/>
    <w:rsid w:val="00D466BC"/>
    <w:rsid w:val="00D579E1"/>
    <w:rsid w:val="00D66AEB"/>
    <w:rsid w:val="00D70C3D"/>
    <w:rsid w:val="00D74E7A"/>
    <w:rsid w:val="00D77FBA"/>
    <w:rsid w:val="00D91D82"/>
    <w:rsid w:val="00DB164A"/>
    <w:rsid w:val="00DB6281"/>
    <w:rsid w:val="00DD3BC6"/>
    <w:rsid w:val="00DD5991"/>
    <w:rsid w:val="00DD6D18"/>
    <w:rsid w:val="00DD7C18"/>
    <w:rsid w:val="00DE209A"/>
    <w:rsid w:val="00DE6763"/>
    <w:rsid w:val="00DF2082"/>
    <w:rsid w:val="00DF241E"/>
    <w:rsid w:val="00DF527E"/>
    <w:rsid w:val="00E04CA0"/>
    <w:rsid w:val="00E0646A"/>
    <w:rsid w:val="00E20DD0"/>
    <w:rsid w:val="00E26E7E"/>
    <w:rsid w:val="00E27F79"/>
    <w:rsid w:val="00E3203E"/>
    <w:rsid w:val="00E40867"/>
    <w:rsid w:val="00E42B28"/>
    <w:rsid w:val="00E42DED"/>
    <w:rsid w:val="00E52C2D"/>
    <w:rsid w:val="00E531C9"/>
    <w:rsid w:val="00E67865"/>
    <w:rsid w:val="00E91021"/>
    <w:rsid w:val="00E9205D"/>
    <w:rsid w:val="00E9455A"/>
    <w:rsid w:val="00EA0520"/>
    <w:rsid w:val="00EB40D9"/>
    <w:rsid w:val="00EB6EAB"/>
    <w:rsid w:val="00EC064B"/>
    <w:rsid w:val="00EC6F39"/>
    <w:rsid w:val="00ED0EF8"/>
    <w:rsid w:val="00ED16B9"/>
    <w:rsid w:val="00EE402D"/>
    <w:rsid w:val="00EF0760"/>
    <w:rsid w:val="00EF5E78"/>
    <w:rsid w:val="00F069BC"/>
    <w:rsid w:val="00F16363"/>
    <w:rsid w:val="00F33917"/>
    <w:rsid w:val="00F421D5"/>
    <w:rsid w:val="00F4378F"/>
    <w:rsid w:val="00F44086"/>
    <w:rsid w:val="00F46852"/>
    <w:rsid w:val="00F47DCD"/>
    <w:rsid w:val="00F52C7B"/>
    <w:rsid w:val="00F53D05"/>
    <w:rsid w:val="00F60CE0"/>
    <w:rsid w:val="00F6299D"/>
    <w:rsid w:val="00F6642C"/>
    <w:rsid w:val="00F67412"/>
    <w:rsid w:val="00F71FF3"/>
    <w:rsid w:val="00F85CEA"/>
    <w:rsid w:val="00F96F22"/>
    <w:rsid w:val="00FA3DB9"/>
    <w:rsid w:val="00FA69F5"/>
    <w:rsid w:val="00FB038F"/>
    <w:rsid w:val="00FB499B"/>
    <w:rsid w:val="00FB6165"/>
    <w:rsid w:val="00FB7C9F"/>
    <w:rsid w:val="00FC3262"/>
    <w:rsid w:val="00FD2C44"/>
    <w:rsid w:val="00FE377D"/>
    <w:rsid w:val="00FE6EC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DABA0"/>
  <w15:docId w15:val="{5B02DDCD-C409-4C8C-9FE8-7C6A46A66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6083"/>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1">
    <w:name w:val="Parastais1"/>
    <w:qFormat/>
    <w:rsid w:val="007033D5"/>
    <w:rPr>
      <w:rFonts w:ascii="RimTimes" w:eastAsia="Times New Roman" w:hAnsi="RimTimes"/>
      <w:sz w:val="24"/>
      <w:lang w:val="en-GB" w:eastAsia="en-US"/>
    </w:rPr>
  </w:style>
  <w:style w:type="paragraph" w:styleId="Kjene">
    <w:name w:val="footer"/>
    <w:basedOn w:val="Parastais1"/>
    <w:link w:val="KjeneRakstz"/>
    <w:uiPriority w:val="99"/>
    <w:rsid w:val="007033D5"/>
    <w:pPr>
      <w:tabs>
        <w:tab w:val="center" w:pos="4153"/>
        <w:tab w:val="right" w:pos="8306"/>
      </w:tabs>
    </w:pPr>
  </w:style>
  <w:style w:type="character" w:customStyle="1" w:styleId="KjeneRakstz">
    <w:name w:val="Kājene Rakstz."/>
    <w:basedOn w:val="Noklusjumarindkopasfonts"/>
    <w:link w:val="Kjene"/>
    <w:uiPriority w:val="99"/>
    <w:rsid w:val="007033D5"/>
    <w:rPr>
      <w:rFonts w:ascii="RimTimes" w:eastAsia="Times New Roman" w:hAnsi="RimTimes" w:cs="Times New Roman"/>
      <w:sz w:val="24"/>
      <w:szCs w:val="20"/>
      <w:lang w:val="en-GB"/>
    </w:rPr>
  </w:style>
  <w:style w:type="character" w:styleId="Lappusesnumurs">
    <w:name w:val="page number"/>
    <w:basedOn w:val="Noklusjumarindkopasfonts"/>
    <w:rsid w:val="007033D5"/>
  </w:style>
  <w:style w:type="paragraph" w:styleId="Galvene">
    <w:name w:val="header"/>
    <w:basedOn w:val="Parastais1"/>
    <w:link w:val="GalveneRakstz"/>
    <w:uiPriority w:val="99"/>
    <w:unhideWhenUsed/>
    <w:rsid w:val="008B4104"/>
    <w:pPr>
      <w:tabs>
        <w:tab w:val="center" w:pos="4153"/>
        <w:tab w:val="right" w:pos="8306"/>
      </w:tabs>
    </w:pPr>
  </w:style>
  <w:style w:type="character" w:customStyle="1" w:styleId="GalveneRakstz">
    <w:name w:val="Galvene Rakstz."/>
    <w:basedOn w:val="Noklusjumarindkopasfonts"/>
    <w:link w:val="Galvene"/>
    <w:uiPriority w:val="99"/>
    <w:rsid w:val="008B4104"/>
    <w:rPr>
      <w:rFonts w:ascii="RimTimes" w:eastAsia="Times New Roman" w:hAnsi="RimTimes"/>
      <w:sz w:val="24"/>
      <w:lang w:val="en-GB" w:eastAsia="en-US"/>
    </w:rPr>
  </w:style>
  <w:style w:type="paragraph" w:styleId="Sarakstarindkopa">
    <w:name w:val="List Paragraph"/>
    <w:basedOn w:val="Parasts"/>
    <w:uiPriority w:val="34"/>
    <w:qFormat/>
    <w:rsid w:val="00670D5C"/>
    <w:pPr>
      <w:ind w:left="720"/>
      <w:contextualSpacing/>
    </w:pPr>
  </w:style>
  <w:style w:type="table" w:styleId="Reatabula">
    <w:name w:val="Table Grid"/>
    <w:basedOn w:val="Parastatabula"/>
    <w:uiPriority w:val="59"/>
    <w:rsid w:val="00B458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20DD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20DD0"/>
    <w:rPr>
      <w:rFonts w:ascii="Segoe UI" w:hAnsi="Segoe UI" w:cs="Segoe UI"/>
      <w:sz w:val="18"/>
      <w:szCs w:val="18"/>
    </w:rPr>
  </w:style>
  <w:style w:type="character" w:styleId="Komentraatsauce">
    <w:name w:val="annotation reference"/>
    <w:basedOn w:val="Noklusjumarindkopasfonts"/>
    <w:uiPriority w:val="99"/>
    <w:semiHidden/>
    <w:unhideWhenUsed/>
    <w:rsid w:val="00980D2F"/>
    <w:rPr>
      <w:sz w:val="16"/>
      <w:szCs w:val="16"/>
    </w:rPr>
  </w:style>
  <w:style w:type="paragraph" w:styleId="Komentrateksts">
    <w:name w:val="annotation text"/>
    <w:basedOn w:val="Parasts"/>
    <w:link w:val="KomentratekstsRakstz"/>
    <w:uiPriority w:val="99"/>
    <w:unhideWhenUsed/>
    <w:rsid w:val="00980D2F"/>
  </w:style>
  <w:style w:type="character" w:customStyle="1" w:styleId="KomentratekstsRakstz">
    <w:name w:val="Komentāra teksts Rakstz."/>
    <w:basedOn w:val="Noklusjumarindkopasfonts"/>
    <w:link w:val="Komentrateksts"/>
    <w:uiPriority w:val="99"/>
    <w:rsid w:val="00980D2F"/>
  </w:style>
  <w:style w:type="paragraph" w:styleId="Komentratma">
    <w:name w:val="annotation subject"/>
    <w:basedOn w:val="Komentrateksts"/>
    <w:next w:val="Komentrateksts"/>
    <w:link w:val="KomentratmaRakstz"/>
    <w:uiPriority w:val="99"/>
    <w:semiHidden/>
    <w:unhideWhenUsed/>
    <w:rsid w:val="00980D2F"/>
    <w:rPr>
      <w:b/>
      <w:bCs/>
    </w:rPr>
  </w:style>
  <w:style w:type="character" w:customStyle="1" w:styleId="KomentratmaRakstz">
    <w:name w:val="Komentāra tēma Rakstz."/>
    <w:basedOn w:val="KomentratekstsRakstz"/>
    <w:link w:val="Komentratma"/>
    <w:uiPriority w:val="99"/>
    <w:semiHidden/>
    <w:rsid w:val="00980D2F"/>
    <w:rPr>
      <w:b/>
      <w:bCs/>
    </w:rPr>
  </w:style>
  <w:style w:type="paragraph" w:customStyle="1" w:styleId="Parastais">
    <w:name w:val="Parastais"/>
    <w:qFormat/>
    <w:rsid w:val="00FE6EC7"/>
    <w:rPr>
      <w:rFonts w:ascii="RimTimes" w:eastAsia="Times New Roman" w:hAnsi="RimTimes"/>
      <w:sz w:val="24"/>
      <w:lang w:val="en-GB" w:eastAsia="en-US"/>
    </w:rPr>
  </w:style>
  <w:style w:type="paragraph" w:styleId="Prskatjums">
    <w:name w:val="Revision"/>
    <w:hidden/>
    <w:uiPriority w:val="99"/>
    <w:semiHidden/>
    <w:rsid w:val="00981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487311">
      <w:bodyDiv w:val="1"/>
      <w:marLeft w:val="0"/>
      <w:marRight w:val="0"/>
      <w:marTop w:val="0"/>
      <w:marBottom w:val="0"/>
      <w:divBdr>
        <w:top w:val="none" w:sz="0" w:space="0" w:color="auto"/>
        <w:left w:val="none" w:sz="0" w:space="0" w:color="auto"/>
        <w:bottom w:val="none" w:sz="0" w:space="0" w:color="auto"/>
        <w:right w:val="none" w:sz="0" w:space="0" w:color="auto"/>
      </w:divBdr>
    </w:div>
    <w:div w:id="1202396159">
      <w:bodyDiv w:val="1"/>
      <w:marLeft w:val="0"/>
      <w:marRight w:val="0"/>
      <w:marTop w:val="0"/>
      <w:marBottom w:val="0"/>
      <w:divBdr>
        <w:top w:val="none" w:sz="0" w:space="0" w:color="auto"/>
        <w:left w:val="none" w:sz="0" w:space="0" w:color="auto"/>
        <w:bottom w:val="none" w:sz="0" w:space="0" w:color="auto"/>
        <w:right w:val="none" w:sz="0" w:space="0" w:color="auto"/>
      </w:divBdr>
    </w:div>
    <w:div w:id="1502433759">
      <w:bodyDiv w:val="1"/>
      <w:marLeft w:val="0"/>
      <w:marRight w:val="0"/>
      <w:marTop w:val="0"/>
      <w:marBottom w:val="0"/>
      <w:divBdr>
        <w:top w:val="none" w:sz="0" w:space="0" w:color="auto"/>
        <w:left w:val="none" w:sz="0" w:space="0" w:color="auto"/>
        <w:bottom w:val="none" w:sz="0" w:space="0" w:color="auto"/>
        <w:right w:val="none" w:sz="0" w:space="0" w:color="auto"/>
      </w:divBdr>
    </w:div>
    <w:div w:id="156221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BA40C107363DB941A4499BA674293D4A" ma:contentTypeVersion="8" ma:contentTypeDescription="Izveidot jaunu dokumentu." ma:contentTypeScope="" ma:versionID="43d098f73de7a548adec658d9eb67130">
  <xsd:schema xmlns:xsd="http://www.w3.org/2001/XMLSchema" xmlns:xs="http://www.w3.org/2001/XMLSchema" xmlns:p="http://schemas.microsoft.com/office/2006/metadata/properties" xmlns:ns3="360bc830-9177-47c2-9ccf-6f209c0dbe6d" targetNamespace="http://schemas.microsoft.com/office/2006/metadata/properties" ma:root="true" ma:fieldsID="507c34e8b75b5b0e90c664a803f68993" ns3:_="">
    <xsd:import namespace="360bc830-9177-47c2-9ccf-6f209c0dbe6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bc830-9177-47c2-9ccf-6f209c0db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91380-38D3-419D-8438-61605B1FF660}">
  <ds:schemaRefs>
    <ds:schemaRef ds:uri="http://schemas.microsoft.com/sharepoint/v3/contenttype/forms"/>
  </ds:schemaRefs>
</ds:datastoreItem>
</file>

<file path=customXml/itemProps2.xml><?xml version="1.0" encoding="utf-8"?>
<ds:datastoreItem xmlns:ds="http://schemas.openxmlformats.org/officeDocument/2006/customXml" ds:itemID="{11B82E90-65B4-4AA0-ABA5-598FBFE562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6365F1-8415-418B-B4B5-403D80F21773}">
  <ds:schemaRefs>
    <ds:schemaRef ds:uri="http://schemas.openxmlformats.org/officeDocument/2006/bibliography"/>
  </ds:schemaRefs>
</ds:datastoreItem>
</file>

<file path=customXml/itemProps4.xml><?xml version="1.0" encoding="utf-8"?>
<ds:datastoreItem xmlns:ds="http://schemas.openxmlformats.org/officeDocument/2006/customXml" ds:itemID="{5FD12831-2B45-4D2D-BBC4-235DDBB91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bc830-9177-47c2-9ccf-6f209c0db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2397</Words>
  <Characters>1367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cp:lastModifiedBy>Alise Līva Mažeika</cp:lastModifiedBy>
  <cp:revision>16</cp:revision>
  <cp:lastPrinted>2023-04-26T07:56:00Z</cp:lastPrinted>
  <dcterms:created xsi:type="dcterms:W3CDTF">2024-05-31T06:59:00Z</dcterms:created>
  <dcterms:modified xsi:type="dcterms:W3CDTF">2024-07-01T07:35:00Z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0x010100BA40C107363DB941A4499BA674293D4A</vt:lpwstr>
  </property>
</Properties>
</file>