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0990A" w14:textId="77777777" w:rsidR="00AB5029" w:rsidRPr="001055CB" w:rsidRDefault="00AB5029" w:rsidP="00AB5029">
      <w:pPr>
        <w:spacing w:after="0" w:line="240" w:lineRule="auto"/>
        <w:jc w:val="center"/>
        <w:rPr>
          <w:b/>
          <w:bCs/>
        </w:rPr>
      </w:pPr>
      <w:r w:rsidRPr="001055CB">
        <w:rPr>
          <w:b/>
          <w:bCs/>
        </w:rPr>
        <w:t>Konkursa “Talsu novada uzņēmēju Gada balva”</w:t>
      </w:r>
    </w:p>
    <w:p w14:paraId="2C9C191C" w14:textId="77777777" w:rsidR="00AB5029" w:rsidRPr="001055CB" w:rsidRDefault="00AB5029" w:rsidP="00AB5029">
      <w:pPr>
        <w:spacing w:after="0" w:line="240" w:lineRule="auto"/>
        <w:jc w:val="center"/>
        <w:rPr>
          <w:b/>
          <w:bCs/>
        </w:rPr>
      </w:pPr>
      <w:r w:rsidRPr="001055CB">
        <w:rPr>
          <w:b/>
          <w:bCs/>
        </w:rPr>
        <w:t>PIETEIKUMA ANKETA</w:t>
      </w:r>
    </w:p>
    <w:p w14:paraId="7B7C000A" w14:textId="77777777" w:rsidR="00AB5029" w:rsidRPr="001055CB" w:rsidRDefault="00AB5029" w:rsidP="00AB5029">
      <w:pPr>
        <w:spacing w:after="0" w:line="240" w:lineRule="auto"/>
        <w:jc w:val="right"/>
      </w:pPr>
    </w:p>
    <w:p w14:paraId="5F1A7AAA" w14:textId="74F6A447" w:rsidR="00AB5029" w:rsidRPr="001055CB" w:rsidRDefault="00AB5029" w:rsidP="00AB5029">
      <w:pPr>
        <w:spacing w:after="0" w:line="240" w:lineRule="auto"/>
        <w:ind w:firstLine="710"/>
      </w:pPr>
      <w:r w:rsidRPr="001055CB">
        <w:t>Talsu novada pašvaldība organizē konkursu “Talsu novada uzņēmēju Gada balva” ar mērķi godināt Talsu novada uzņēmējus, kuri aktīvi un godprātīgi darboj</w:t>
      </w:r>
      <w:r w:rsidR="00D24892">
        <w:t>a</w:t>
      </w:r>
      <w:r w:rsidRPr="001055CB">
        <w:t xml:space="preserve">s savā nozarē, sekmējot uzņēmējdarbības vides attīstību novadā. </w:t>
      </w:r>
    </w:p>
    <w:p w14:paraId="15E0AF7E" w14:textId="77777777" w:rsidR="00AB5029" w:rsidRPr="001055CB" w:rsidRDefault="00AB5029" w:rsidP="00AB5029">
      <w:pPr>
        <w:spacing w:after="0" w:line="240" w:lineRule="auto"/>
        <w:ind w:firstLine="710"/>
      </w:pPr>
      <w:r w:rsidRPr="001055CB">
        <w:t xml:space="preserve">Novada iedzīvotājiem tiek piedāvāta iespēja izvirzīt pretendentus balvas saņemšanai, aizpildot anketu. Pretendentu izvirzīšana katrā no nominācijām nav obligāta. Tiks ņemtas vērā anketas, kurās izvirzīts vismaz viens pretendents kādā no nominācijām. </w:t>
      </w:r>
    </w:p>
    <w:p w14:paraId="67B91F2E" w14:textId="77777777" w:rsidR="00AB5029" w:rsidRDefault="00AB5029" w:rsidP="00AB5029">
      <w:pPr>
        <w:spacing w:after="0" w:line="240" w:lineRule="auto"/>
        <w:ind w:firstLine="710"/>
      </w:pPr>
      <w:r w:rsidRPr="001055CB">
        <w:t>Nosauciet pretendentu, kurš, Jūsuprāt, ir pelnījis minēto nomināciju, un pamatojiet savu izvēli.</w:t>
      </w:r>
    </w:p>
    <w:p w14:paraId="703D27A2" w14:textId="2CCD436C" w:rsidR="00BD552F" w:rsidRPr="0087022F" w:rsidRDefault="00BD552F" w:rsidP="00BD552F">
      <w:pPr>
        <w:ind w:firstLine="710"/>
        <w:rPr>
          <w:rStyle w:val="Hipersaite"/>
          <w:color w:val="auto"/>
          <w:szCs w:val="24"/>
        </w:rPr>
      </w:pPr>
      <w:r w:rsidRPr="0087022F">
        <w:rPr>
          <w:szCs w:val="24"/>
        </w:rPr>
        <w:t xml:space="preserve">Lūdzam līdz </w:t>
      </w:r>
      <w:r>
        <w:rPr>
          <w:szCs w:val="24"/>
        </w:rPr>
        <w:t>2</w:t>
      </w:r>
      <w:r>
        <w:rPr>
          <w:rFonts w:eastAsia="Calibri"/>
          <w:szCs w:val="24"/>
        </w:rPr>
        <w:t>3</w:t>
      </w:r>
      <w:r w:rsidRPr="0087022F">
        <w:rPr>
          <w:rFonts w:eastAsia="Calibri"/>
          <w:szCs w:val="24"/>
        </w:rPr>
        <w:t>. </w:t>
      </w:r>
      <w:r>
        <w:rPr>
          <w:rFonts w:eastAsia="Calibri"/>
          <w:szCs w:val="24"/>
        </w:rPr>
        <w:t>jūlija</w:t>
      </w:r>
      <w:r w:rsidRPr="0087022F">
        <w:rPr>
          <w:rFonts w:eastAsia="Calibri"/>
          <w:szCs w:val="24"/>
        </w:rPr>
        <w:t xml:space="preserve"> </w:t>
      </w:r>
      <w:r w:rsidRPr="0087022F">
        <w:rPr>
          <w:szCs w:val="24"/>
        </w:rPr>
        <w:t>plkst. 1</w:t>
      </w:r>
      <w:r>
        <w:rPr>
          <w:szCs w:val="24"/>
        </w:rPr>
        <w:t>8</w:t>
      </w:r>
      <w:r w:rsidRPr="0087022F">
        <w:rPr>
          <w:szCs w:val="24"/>
        </w:rPr>
        <w:t xml:space="preserve">.00 aizpildīto anketu nogādāt Pašvaldības pilsētu vai pagastu pārvaldēs, </w:t>
      </w:r>
      <w:r w:rsidRPr="0087022F">
        <w:rPr>
          <w:rFonts w:eastAsia="Calibri"/>
          <w:szCs w:val="24"/>
        </w:rPr>
        <w:t xml:space="preserve">Pašvaldības Apmeklētāju pieņemšanas centrā </w:t>
      </w:r>
      <w:r w:rsidRPr="0087022F">
        <w:rPr>
          <w:szCs w:val="24"/>
        </w:rPr>
        <w:t xml:space="preserve">Kareivju ielā 7, Talsos, </w:t>
      </w:r>
      <w:r w:rsidRPr="0087022F">
        <w:rPr>
          <w:rFonts w:eastAsia="Calibri"/>
          <w:szCs w:val="24"/>
        </w:rPr>
        <w:t xml:space="preserve">nosūtot uz e-pastu: </w:t>
      </w:r>
      <w:hyperlink r:id="rId5" w:history="1">
        <w:r w:rsidRPr="0087022F">
          <w:rPr>
            <w:rStyle w:val="Hipersaite"/>
            <w:rFonts w:eastAsia="Calibri"/>
            <w:color w:val="auto"/>
            <w:szCs w:val="24"/>
          </w:rPr>
          <w:t>pasts@talsi.lv</w:t>
        </w:r>
      </w:hyperlink>
      <w:r w:rsidRPr="0087022F">
        <w:rPr>
          <w:rFonts w:eastAsia="Calibri"/>
          <w:szCs w:val="24"/>
        </w:rPr>
        <w:t xml:space="preserve"> </w:t>
      </w:r>
      <w:r w:rsidRPr="0087022F">
        <w:rPr>
          <w:szCs w:val="24"/>
        </w:rPr>
        <w:t>vai aizpildīt pieteikumu Pašvaldības tīmekļvietnē</w:t>
      </w:r>
      <w:r w:rsidRPr="0087022F">
        <w:rPr>
          <w:color w:val="FF0000"/>
          <w:szCs w:val="24"/>
        </w:rPr>
        <w:t xml:space="preserve"> </w:t>
      </w:r>
      <w:r w:rsidRPr="0087022F">
        <w:rPr>
          <w:szCs w:val="24"/>
        </w:rPr>
        <w:t xml:space="preserve"> </w:t>
      </w:r>
      <w:hyperlink r:id="rId6" w:history="1">
        <w:r w:rsidRPr="0087022F">
          <w:rPr>
            <w:rStyle w:val="Hipersaite"/>
            <w:szCs w:val="24"/>
          </w:rPr>
          <w:t>www.talsunovads.lv</w:t>
        </w:r>
      </w:hyperlink>
      <w:r w:rsidRPr="0087022F">
        <w:rPr>
          <w:rStyle w:val="Hipersaite"/>
          <w:szCs w:val="24"/>
        </w:rPr>
        <w:t>.</w:t>
      </w:r>
    </w:p>
    <w:p w14:paraId="75267499" w14:textId="77777777" w:rsidR="00BD552F" w:rsidRPr="0087022F" w:rsidRDefault="00BD552F" w:rsidP="00BD552F">
      <w:pPr>
        <w:rPr>
          <w:szCs w:val="24"/>
        </w:rPr>
      </w:pPr>
    </w:p>
    <w:p w14:paraId="631D25B9" w14:textId="77777777" w:rsidR="00BD552F" w:rsidRPr="001055CB" w:rsidRDefault="00BD552F" w:rsidP="00AB5029">
      <w:pPr>
        <w:spacing w:after="0" w:line="240" w:lineRule="auto"/>
        <w:ind w:firstLine="710"/>
        <w:rPr>
          <w:szCs w:val="24"/>
        </w:rPr>
      </w:pPr>
    </w:p>
    <w:p w14:paraId="43EE2092" w14:textId="77777777" w:rsidR="00AB5029" w:rsidRPr="001055CB" w:rsidRDefault="00AB5029" w:rsidP="00AB5029">
      <w:pPr>
        <w:ind w:left="0" w:right="52" w:firstLine="0"/>
      </w:pPr>
    </w:p>
    <w:tbl>
      <w:tblPr>
        <w:tblStyle w:val="Reatabula"/>
        <w:tblW w:w="9191" w:type="dxa"/>
        <w:tblLook w:val="04A0" w:firstRow="1" w:lastRow="0" w:firstColumn="1" w:lastColumn="0" w:noHBand="0" w:noVBand="1"/>
      </w:tblPr>
      <w:tblGrid>
        <w:gridCol w:w="1593"/>
        <w:gridCol w:w="7598"/>
      </w:tblGrid>
      <w:tr w:rsidR="00AB5029" w:rsidRPr="001055CB" w14:paraId="7B4C3645" w14:textId="77777777" w:rsidTr="004524D8">
        <w:trPr>
          <w:trHeight w:val="1487"/>
        </w:trPr>
        <w:tc>
          <w:tcPr>
            <w:tcW w:w="1593" w:type="dxa"/>
          </w:tcPr>
          <w:p w14:paraId="21645A5B" w14:textId="77777777" w:rsidR="00AB5029" w:rsidRPr="004524D8" w:rsidRDefault="00AB5029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1. Nominācija</w:t>
            </w:r>
          </w:p>
        </w:tc>
        <w:tc>
          <w:tcPr>
            <w:tcW w:w="7598" w:type="dxa"/>
          </w:tcPr>
          <w:p w14:paraId="21EB1C51" w14:textId="004C8135" w:rsidR="00AB5029" w:rsidRPr="001055CB" w:rsidRDefault="00AB5029" w:rsidP="002F2C67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  <w:r w:rsidRPr="001055CB">
              <w:rPr>
                <w:b/>
                <w:bCs/>
                <w:szCs w:val="24"/>
              </w:rPr>
              <w:t>“G</w:t>
            </w:r>
            <w:r w:rsidR="00386F7D">
              <w:rPr>
                <w:b/>
                <w:bCs/>
                <w:szCs w:val="24"/>
              </w:rPr>
              <w:t>ADA JAUNAIS UZŅĒMĒJS”</w:t>
            </w:r>
          </w:p>
          <w:p w14:paraId="53AA1F4C" w14:textId="77777777" w:rsidR="00AB5029" w:rsidRPr="00386F7D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386F7D">
              <w:rPr>
                <w:sz w:val="22"/>
              </w:rPr>
              <w:t>Uzņēmums dibināts vienu līdz divus gadus pirms izvērtējamā gada;</w:t>
            </w:r>
          </w:p>
          <w:p w14:paraId="407F9893" w14:textId="77777777" w:rsidR="00AB5029" w:rsidRPr="00386F7D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386F7D">
              <w:rPr>
                <w:sz w:val="22"/>
              </w:rPr>
              <w:t>Pozitīvs uzņēmuma publiskais tēls un reputācija;</w:t>
            </w:r>
          </w:p>
          <w:p w14:paraId="7A0D23CE" w14:textId="77777777" w:rsidR="00AB5029" w:rsidRPr="00386F7D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386F7D">
              <w:rPr>
                <w:sz w:val="22"/>
              </w:rPr>
              <w:t>Perspektīva uzņēmuma nākotnes attīstībai;</w:t>
            </w:r>
          </w:p>
          <w:p w14:paraId="65237EF5" w14:textId="77777777" w:rsidR="00AB5029" w:rsidRPr="00386F7D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386F7D">
              <w:rPr>
                <w:sz w:val="22"/>
              </w:rPr>
              <w:t>Inovatīva, kvalitatīva produkta vai pakalpojuma radīšana;</w:t>
            </w:r>
          </w:p>
          <w:p w14:paraId="5F3CA16F" w14:textId="77777777" w:rsidR="00AB5029" w:rsidRPr="00E93154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0"/>
                <w:szCs w:val="20"/>
              </w:rPr>
            </w:pPr>
            <w:r w:rsidRPr="00386F7D">
              <w:rPr>
                <w:sz w:val="22"/>
              </w:rPr>
              <w:t>Darba vides un pārējās teritorijas sakoptība.</w:t>
            </w:r>
          </w:p>
          <w:p w14:paraId="1DCA7737" w14:textId="77777777" w:rsidR="00E93154" w:rsidRPr="001055CB" w:rsidRDefault="00E93154" w:rsidP="00E93154">
            <w:pPr>
              <w:pStyle w:val="Sarakstarindkopa"/>
              <w:spacing w:after="0"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</w:p>
        </w:tc>
      </w:tr>
      <w:tr w:rsidR="00AB5029" w:rsidRPr="001055CB" w14:paraId="75316A49" w14:textId="77777777" w:rsidTr="004524D8">
        <w:trPr>
          <w:trHeight w:val="474"/>
        </w:trPr>
        <w:tc>
          <w:tcPr>
            <w:tcW w:w="1593" w:type="dxa"/>
          </w:tcPr>
          <w:p w14:paraId="52462F32" w14:textId="77777777" w:rsidR="00AB5029" w:rsidRPr="004524D8" w:rsidRDefault="00AB5029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nosaukums</w:t>
            </w:r>
          </w:p>
        </w:tc>
        <w:tc>
          <w:tcPr>
            <w:tcW w:w="7598" w:type="dxa"/>
          </w:tcPr>
          <w:p w14:paraId="698D84ED" w14:textId="77777777" w:rsidR="00AB5029" w:rsidRPr="001055CB" w:rsidRDefault="00AB5029" w:rsidP="00303001">
            <w:pPr>
              <w:spacing w:after="0" w:line="240" w:lineRule="auto"/>
            </w:pPr>
          </w:p>
        </w:tc>
      </w:tr>
      <w:tr w:rsidR="00AB5029" w:rsidRPr="001055CB" w14:paraId="34079873" w14:textId="77777777" w:rsidTr="004524D8">
        <w:trPr>
          <w:trHeight w:val="525"/>
        </w:trPr>
        <w:tc>
          <w:tcPr>
            <w:tcW w:w="1593" w:type="dxa"/>
          </w:tcPr>
          <w:p w14:paraId="03C76BD5" w14:textId="77777777" w:rsidR="00AB5029" w:rsidRPr="004524D8" w:rsidRDefault="00AB5029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vārds, uzvārds</w:t>
            </w:r>
          </w:p>
        </w:tc>
        <w:tc>
          <w:tcPr>
            <w:tcW w:w="7598" w:type="dxa"/>
          </w:tcPr>
          <w:p w14:paraId="148080DB" w14:textId="77777777" w:rsidR="00AB5029" w:rsidRPr="001055CB" w:rsidRDefault="00AB5029" w:rsidP="00303001">
            <w:pPr>
              <w:spacing w:after="0" w:line="240" w:lineRule="auto"/>
              <w:ind w:right="0"/>
              <w:rPr>
                <w:b/>
                <w:bCs/>
                <w:color w:val="auto"/>
                <w:sz w:val="20"/>
                <w:szCs w:val="20"/>
              </w:rPr>
            </w:pPr>
          </w:p>
          <w:p w14:paraId="20DC070F" w14:textId="77777777" w:rsidR="00AB5029" w:rsidRPr="001055CB" w:rsidRDefault="00AB5029" w:rsidP="00303001">
            <w:pPr>
              <w:spacing w:after="0" w:line="240" w:lineRule="auto"/>
            </w:pPr>
          </w:p>
        </w:tc>
      </w:tr>
      <w:tr w:rsidR="00AB5029" w:rsidRPr="001055CB" w14:paraId="2A91C103" w14:textId="77777777" w:rsidTr="004524D8">
        <w:trPr>
          <w:trHeight w:val="1912"/>
        </w:trPr>
        <w:tc>
          <w:tcPr>
            <w:tcW w:w="1593" w:type="dxa"/>
          </w:tcPr>
          <w:p w14:paraId="227050FE" w14:textId="77777777" w:rsidR="00AB5029" w:rsidRPr="004524D8" w:rsidRDefault="00AB5029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Pamatojums</w:t>
            </w:r>
          </w:p>
        </w:tc>
        <w:tc>
          <w:tcPr>
            <w:tcW w:w="7598" w:type="dxa"/>
          </w:tcPr>
          <w:p w14:paraId="49DFD240" w14:textId="77777777" w:rsidR="00AB5029" w:rsidRPr="001055CB" w:rsidRDefault="00AB5029" w:rsidP="00303001">
            <w:pPr>
              <w:spacing w:after="0" w:line="240" w:lineRule="auto"/>
            </w:pPr>
          </w:p>
        </w:tc>
      </w:tr>
      <w:tr w:rsidR="00AB5029" w:rsidRPr="001055CB" w14:paraId="51B19B11" w14:textId="77777777" w:rsidTr="004524D8">
        <w:trPr>
          <w:trHeight w:val="148"/>
        </w:trPr>
        <w:tc>
          <w:tcPr>
            <w:tcW w:w="1593" w:type="dxa"/>
          </w:tcPr>
          <w:p w14:paraId="34A648D0" w14:textId="77777777" w:rsidR="00AB5029" w:rsidRPr="004524D8" w:rsidRDefault="00AB5029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kontakti (ja ir pieejami)</w:t>
            </w:r>
          </w:p>
        </w:tc>
        <w:tc>
          <w:tcPr>
            <w:tcW w:w="7598" w:type="dxa"/>
          </w:tcPr>
          <w:p w14:paraId="6A441A4B" w14:textId="77777777" w:rsidR="00AB5029" w:rsidRPr="001055CB" w:rsidRDefault="00AB5029" w:rsidP="00303001">
            <w:pPr>
              <w:spacing w:after="0" w:line="240" w:lineRule="auto"/>
            </w:pPr>
          </w:p>
        </w:tc>
      </w:tr>
    </w:tbl>
    <w:p w14:paraId="2596C3A1" w14:textId="77777777" w:rsidR="00AB5029" w:rsidRPr="001055CB" w:rsidRDefault="00AB5029" w:rsidP="00AB5029">
      <w:pPr>
        <w:spacing w:after="0" w:line="240" w:lineRule="auto"/>
        <w:rPr>
          <w:szCs w:val="24"/>
        </w:rPr>
      </w:pPr>
    </w:p>
    <w:p w14:paraId="23DBB2E9" w14:textId="77777777" w:rsidR="00AB5029" w:rsidRPr="001055CB" w:rsidRDefault="00AB5029" w:rsidP="00AB5029">
      <w:pPr>
        <w:spacing w:after="0" w:line="240" w:lineRule="auto"/>
        <w:rPr>
          <w:szCs w:val="24"/>
        </w:rPr>
      </w:pPr>
      <w:r w:rsidRPr="001055CB">
        <w:rPr>
          <w:szCs w:val="24"/>
        </w:rPr>
        <w:t>Pieteikuma formu aizpildīja:__________________________________</w:t>
      </w:r>
    </w:p>
    <w:p w14:paraId="3E6B49B2" w14:textId="77777777" w:rsidR="00AB5029" w:rsidRPr="001055CB" w:rsidRDefault="00AB5029" w:rsidP="00AB5029">
      <w:pPr>
        <w:spacing w:after="0" w:line="240" w:lineRule="auto"/>
        <w:rPr>
          <w:szCs w:val="24"/>
        </w:rPr>
      </w:pP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  <w:t>(vārds, uzvārds)</w:t>
      </w:r>
    </w:p>
    <w:p w14:paraId="34F6FC38" w14:textId="77777777" w:rsidR="00AB5029" w:rsidRPr="001055CB" w:rsidRDefault="00AB5029" w:rsidP="00AB5029">
      <w:pPr>
        <w:spacing w:after="0" w:line="240" w:lineRule="auto"/>
        <w:rPr>
          <w:szCs w:val="24"/>
        </w:rPr>
      </w:pPr>
      <w:r w:rsidRPr="001055CB">
        <w:rPr>
          <w:szCs w:val="24"/>
        </w:rPr>
        <w:t>Tālrunis:__________________</w:t>
      </w:r>
    </w:p>
    <w:p w14:paraId="0236BFEC" w14:textId="77777777" w:rsidR="00AB5029" w:rsidRPr="001055CB" w:rsidRDefault="00AB5029" w:rsidP="00AB5029">
      <w:pPr>
        <w:spacing w:after="0" w:line="240" w:lineRule="auto"/>
        <w:ind w:left="720"/>
        <w:rPr>
          <w:szCs w:val="24"/>
        </w:rPr>
      </w:pPr>
    </w:p>
    <w:p w14:paraId="096D7078" w14:textId="77777777" w:rsidR="00AB5029" w:rsidRPr="001055CB" w:rsidRDefault="00AB5029" w:rsidP="00AB5029">
      <w:pPr>
        <w:spacing w:after="0" w:line="240" w:lineRule="auto"/>
        <w:rPr>
          <w:szCs w:val="24"/>
        </w:rPr>
      </w:pPr>
      <w:r w:rsidRPr="001055CB">
        <w:rPr>
          <w:szCs w:val="24"/>
        </w:rPr>
        <w:t>E-pasts:__________________</w:t>
      </w:r>
    </w:p>
    <w:p w14:paraId="468053C2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0B1F85B9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2771E548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tbl>
      <w:tblPr>
        <w:tblStyle w:val="Reatabula"/>
        <w:tblW w:w="9346" w:type="dxa"/>
        <w:tblLook w:val="04A0" w:firstRow="1" w:lastRow="0" w:firstColumn="1" w:lastColumn="0" w:noHBand="0" w:noVBand="1"/>
      </w:tblPr>
      <w:tblGrid>
        <w:gridCol w:w="1620"/>
        <w:gridCol w:w="7726"/>
      </w:tblGrid>
      <w:tr w:rsidR="00AB5029" w:rsidRPr="001055CB" w14:paraId="00DB71FC" w14:textId="77777777" w:rsidTr="004524D8">
        <w:trPr>
          <w:trHeight w:val="1522"/>
        </w:trPr>
        <w:tc>
          <w:tcPr>
            <w:tcW w:w="1620" w:type="dxa"/>
          </w:tcPr>
          <w:p w14:paraId="24D3DD25" w14:textId="3FFA7B86" w:rsidR="00AB5029" w:rsidRPr="004524D8" w:rsidRDefault="00AB5029" w:rsidP="00AB5029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2. Nominācija</w:t>
            </w:r>
          </w:p>
        </w:tc>
        <w:tc>
          <w:tcPr>
            <w:tcW w:w="7726" w:type="dxa"/>
          </w:tcPr>
          <w:p w14:paraId="48015C2F" w14:textId="632B903F" w:rsidR="00AB5029" w:rsidRPr="00386F7D" w:rsidRDefault="00AB5029" w:rsidP="002F2C67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  <w:r w:rsidRPr="00386F7D">
              <w:rPr>
                <w:b/>
                <w:bCs/>
                <w:szCs w:val="24"/>
              </w:rPr>
              <w:t>“G</w:t>
            </w:r>
            <w:r w:rsidR="00386F7D" w:rsidRPr="00386F7D">
              <w:rPr>
                <w:b/>
                <w:bCs/>
                <w:szCs w:val="24"/>
              </w:rPr>
              <w:t xml:space="preserve">ADA LAUKSAIMNIEKS” </w:t>
            </w:r>
          </w:p>
          <w:p w14:paraId="773A5E79" w14:textId="77777777" w:rsidR="00AB5029" w:rsidRPr="00386F7D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386F7D">
              <w:rPr>
                <w:sz w:val="22"/>
              </w:rPr>
              <w:t>Darba vides un pārējās teritorijas sakoptība;</w:t>
            </w:r>
          </w:p>
          <w:p w14:paraId="15473B46" w14:textId="77777777" w:rsidR="00AB5029" w:rsidRPr="00386F7D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386F7D">
              <w:rPr>
                <w:sz w:val="22"/>
              </w:rPr>
              <w:t>Saimnieciskās darbības modernizācija, inovatīvi un videi draudzīgi risinājumi;</w:t>
            </w:r>
          </w:p>
          <w:p w14:paraId="68B9B4E2" w14:textId="77777777" w:rsidR="00AB5029" w:rsidRPr="00386F7D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color w:val="auto"/>
                <w:sz w:val="22"/>
              </w:rPr>
            </w:pPr>
            <w:r w:rsidRPr="00386F7D">
              <w:rPr>
                <w:color w:val="auto"/>
                <w:sz w:val="22"/>
              </w:rPr>
              <w:t>Saimniecība ieņēmumus gūst no lauksaimnieciskās ražošanas un realizācijas;</w:t>
            </w:r>
          </w:p>
          <w:p w14:paraId="375D34BE" w14:textId="77777777" w:rsidR="00AB5029" w:rsidRPr="00386F7D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color w:val="auto"/>
                <w:sz w:val="22"/>
              </w:rPr>
            </w:pPr>
            <w:r w:rsidRPr="00386F7D">
              <w:rPr>
                <w:color w:val="auto"/>
                <w:sz w:val="22"/>
                <w:shd w:val="clear" w:color="auto" w:fill="FFFFFF"/>
              </w:rPr>
              <w:t>Izveidota ilgtspējīga saimniekošanas prakse lauksaimniecībā;</w:t>
            </w:r>
          </w:p>
          <w:p w14:paraId="04A9D5A0" w14:textId="77777777" w:rsidR="00AB5029" w:rsidRPr="00E93154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386F7D">
              <w:rPr>
                <w:color w:val="auto"/>
                <w:sz w:val="22"/>
              </w:rPr>
              <w:t>Jaunu aktivitāšu, produktu, pakalpojumu ieviešana.</w:t>
            </w:r>
          </w:p>
          <w:p w14:paraId="13D581A6" w14:textId="0DBD336B" w:rsidR="00E93154" w:rsidRPr="00386F7D" w:rsidRDefault="00E93154" w:rsidP="00E93154">
            <w:pPr>
              <w:pStyle w:val="Sarakstarindkopa"/>
              <w:spacing w:after="0" w:line="240" w:lineRule="auto"/>
              <w:ind w:left="170" w:right="0" w:firstLine="0"/>
              <w:jc w:val="left"/>
              <w:rPr>
                <w:sz w:val="22"/>
              </w:rPr>
            </w:pPr>
          </w:p>
        </w:tc>
      </w:tr>
      <w:tr w:rsidR="00AB5029" w:rsidRPr="001055CB" w14:paraId="542FBE5D" w14:textId="77777777" w:rsidTr="004524D8">
        <w:trPr>
          <w:trHeight w:val="485"/>
        </w:trPr>
        <w:tc>
          <w:tcPr>
            <w:tcW w:w="1620" w:type="dxa"/>
          </w:tcPr>
          <w:p w14:paraId="7DB07841" w14:textId="77777777" w:rsidR="00AB5029" w:rsidRPr="004524D8" w:rsidRDefault="00AB5029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nosaukums</w:t>
            </w:r>
          </w:p>
        </w:tc>
        <w:tc>
          <w:tcPr>
            <w:tcW w:w="7726" w:type="dxa"/>
          </w:tcPr>
          <w:p w14:paraId="76026027" w14:textId="77777777" w:rsidR="00AB5029" w:rsidRPr="001055CB" w:rsidRDefault="00AB5029" w:rsidP="00303001">
            <w:pPr>
              <w:spacing w:after="0" w:line="240" w:lineRule="auto"/>
            </w:pPr>
          </w:p>
        </w:tc>
      </w:tr>
      <w:tr w:rsidR="00AB5029" w:rsidRPr="001055CB" w14:paraId="4767AAFB" w14:textId="77777777" w:rsidTr="004524D8">
        <w:trPr>
          <w:trHeight w:val="537"/>
        </w:trPr>
        <w:tc>
          <w:tcPr>
            <w:tcW w:w="1620" w:type="dxa"/>
          </w:tcPr>
          <w:p w14:paraId="46A6DBEA" w14:textId="77777777" w:rsidR="00AB5029" w:rsidRPr="004524D8" w:rsidRDefault="00AB5029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vārds, uzvārds</w:t>
            </w:r>
          </w:p>
        </w:tc>
        <w:tc>
          <w:tcPr>
            <w:tcW w:w="7726" w:type="dxa"/>
          </w:tcPr>
          <w:p w14:paraId="0A4F6997" w14:textId="77777777" w:rsidR="00AB5029" w:rsidRPr="001055CB" w:rsidRDefault="00AB5029" w:rsidP="00303001">
            <w:pPr>
              <w:spacing w:after="0" w:line="240" w:lineRule="auto"/>
              <w:ind w:right="0"/>
              <w:rPr>
                <w:b/>
                <w:bCs/>
                <w:color w:val="auto"/>
                <w:sz w:val="20"/>
                <w:szCs w:val="20"/>
              </w:rPr>
            </w:pPr>
          </w:p>
          <w:p w14:paraId="23928792" w14:textId="77777777" w:rsidR="00AB5029" w:rsidRPr="001055CB" w:rsidRDefault="00AB5029" w:rsidP="00303001">
            <w:pPr>
              <w:spacing w:after="0" w:line="240" w:lineRule="auto"/>
            </w:pPr>
          </w:p>
        </w:tc>
      </w:tr>
      <w:tr w:rsidR="00AB5029" w:rsidRPr="001055CB" w14:paraId="523A685A" w14:textId="77777777" w:rsidTr="004524D8">
        <w:trPr>
          <w:trHeight w:val="1957"/>
        </w:trPr>
        <w:tc>
          <w:tcPr>
            <w:tcW w:w="1620" w:type="dxa"/>
          </w:tcPr>
          <w:p w14:paraId="6F1728D6" w14:textId="77777777" w:rsidR="00AB5029" w:rsidRPr="004524D8" w:rsidRDefault="00AB5029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Pamatojums</w:t>
            </w:r>
          </w:p>
        </w:tc>
        <w:tc>
          <w:tcPr>
            <w:tcW w:w="7726" w:type="dxa"/>
          </w:tcPr>
          <w:p w14:paraId="668688C9" w14:textId="77777777" w:rsidR="00AB5029" w:rsidRPr="001055CB" w:rsidRDefault="00AB5029" w:rsidP="00303001">
            <w:pPr>
              <w:spacing w:after="0" w:line="240" w:lineRule="auto"/>
            </w:pPr>
          </w:p>
        </w:tc>
      </w:tr>
      <w:tr w:rsidR="00AB5029" w:rsidRPr="001055CB" w14:paraId="7C20542C" w14:textId="77777777" w:rsidTr="004524D8">
        <w:trPr>
          <w:trHeight w:val="151"/>
        </w:trPr>
        <w:tc>
          <w:tcPr>
            <w:tcW w:w="1620" w:type="dxa"/>
          </w:tcPr>
          <w:p w14:paraId="25C21CAA" w14:textId="77777777" w:rsidR="00AB5029" w:rsidRPr="004524D8" w:rsidRDefault="00AB5029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kontakti (ja ir pieejami)</w:t>
            </w:r>
          </w:p>
        </w:tc>
        <w:tc>
          <w:tcPr>
            <w:tcW w:w="7726" w:type="dxa"/>
          </w:tcPr>
          <w:p w14:paraId="22D262AD" w14:textId="77777777" w:rsidR="00AB5029" w:rsidRPr="001055CB" w:rsidRDefault="00AB5029" w:rsidP="00303001">
            <w:pPr>
              <w:spacing w:after="0" w:line="240" w:lineRule="auto"/>
            </w:pPr>
          </w:p>
        </w:tc>
      </w:tr>
    </w:tbl>
    <w:p w14:paraId="7F4A0734" w14:textId="77777777" w:rsidR="00AB5029" w:rsidRPr="001055CB" w:rsidRDefault="00AB5029" w:rsidP="00AB5029">
      <w:pPr>
        <w:spacing w:after="0" w:line="240" w:lineRule="auto"/>
        <w:rPr>
          <w:szCs w:val="24"/>
        </w:rPr>
      </w:pPr>
    </w:p>
    <w:p w14:paraId="56035365" w14:textId="77777777" w:rsidR="00AB5029" w:rsidRPr="001055CB" w:rsidRDefault="00AB5029" w:rsidP="00AB5029">
      <w:pPr>
        <w:spacing w:after="0" w:line="240" w:lineRule="auto"/>
        <w:rPr>
          <w:szCs w:val="24"/>
        </w:rPr>
      </w:pPr>
      <w:r w:rsidRPr="001055CB">
        <w:rPr>
          <w:szCs w:val="24"/>
        </w:rPr>
        <w:t>Pieteikuma formu aizpildīja:__________________________________</w:t>
      </w:r>
    </w:p>
    <w:p w14:paraId="58A32D1F" w14:textId="77777777" w:rsidR="00AB5029" w:rsidRPr="001055CB" w:rsidRDefault="00AB5029" w:rsidP="00AB5029">
      <w:pPr>
        <w:spacing w:after="0" w:line="240" w:lineRule="auto"/>
        <w:rPr>
          <w:szCs w:val="24"/>
        </w:rPr>
      </w:pP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  <w:t>(vārds, uzvārds)</w:t>
      </w:r>
    </w:p>
    <w:p w14:paraId="0706D987" w14:textId="77777777" w:rsidR="00AB5029" w:rsidRPr="001055CB" w:rsidRDefault="00AB5029" w:rsidP="00AB5029">
      <w:pPr>
        <w:spacing w:after="0" w:line="240" w:lineRule="auto"/>
        <w:rPr>
          <w:szCs w:val="24"/>
        </w:rPr>
      </w:pPr>
      <w:r w:rsidRPr="001055CB">
        <w:rPr>
          <w:szCs w:val="24"/>
        </w:rPr>
        <w:t>Tālrunis:__________________</w:t>
      </w:r>
    </w:p>
    <w:p w14:paraId="2CD3CCA9" w14:textId="77777777" w:rsidR="00AB5029" w:rsidRPr="001055CB" w:rsidRDefault="00AB5029" w:rsidP="00AB5029">
      <w:pPr>
        <w:spacing w:after="0" w:line="240" w:lineRule="auto"/>
        <w:ind w:left="720"/>
        <w:rPr>
          <w:szCs w:val="24"/>
        </w:rPr>
      </w:pPr>
    </w:p>
    <w:p w14:paraId="545F4736" w14:textId="77777777" w:rsidR="00AB5029" w:rsidRPr="001055CB" w:rsidRDefault="00AB5029" w:rsidP="00AB5029">
      <w:pPr>
        <w:spacing w:after="0" w:line="240" w:lineRule="auto"/>
        <w:rPr>
          <w:szCs w:val="24"/>
        </w:rPr>
      </w:pPr>
      <w:r w:rsidRPr="001055CB">
        <w:rPr>
          <w:szCs w:val="24"/>
        </w:rPr>
        <w:t>E-pasts:__________________</w:t>
      </w:r>
    </w:p>
    <w:p w14:paraId="663BB7F5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665A3F13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47A3B246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531BB257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4BA8285D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517C01D9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7F9AE587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4BEFBAC1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0DDC40AE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758D6E17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2965C668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05D68A51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10B839D4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1C0D2DF0" w14:textId="77777777" w:rsidR="00AB5029" w:rsidRDefault="00AB5029" w:rsidP="00AB5029"/>
    <w:tbl>
      <w:tblPr>
        <w:tblStyle w:val="Reatabula"/>
        <w:tblW w:w="9251" w:type="dxa"/>
        <w:tblLook w:val="04A0" w:firstRow="1" w:lastRow="0" w:firstColumn="1" w:lastColumn="0" w:noHBand="0" w:noVBand="1"/>
      </w:tblPr>
      <w:tblGrid>
        <w:gridCol w:w="1604"/>
        <w:gridCol w:w="7647"/>
      </w:tblGrid>
      <w:tr w:rsidR="00AB5029" w:rsidRPr="001055CB" w14:paraId="160B198C" w14:textId="77777777" w:rsidTr="004524D8">
        <w:trPr>
          <w:trHeight w:val="1469"/>
        </w:trPr>
        <w:tc>
          <w:tcPr>
            <w:tcW w:w="1604" w:type="dxa"/>
          </w:tcPr>
          <w:p w14:paraId="5D1C39AE" w14:textId="36511AD6" w:rsidR="00AB5029" w:rsidRPr="004524D8" w:rsidRDefault="00AB5029" w:rsidP="00AB5029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3. Nominācija</w:t>
            </w:r>
          </w:p>
        </w:tc>
        <w:tc>
          <w:tcPr>
            <w:tcW w:w="7647" w:type="dxa"/>
          </w:tcPr>
          <w:p w14:paraId="10FF5143" w14:textId="7EB1CC6B" w:rsidR="00AB5029" w:rsidRDefault="00AB5029" w:rsidP="002F2C67">
            <w:pPr>
              <w:spacing w:after="0" w:line="240" w:lineRule="auto"/>
              <w:jc w:val="left"/>
              <w:rPr>
                <w:b/>
                <w:bCs/>
              </w:rPr>
            </w:pPr>
            <w:r w:rsidRPr="0068048E">
              <w:rPr>
                <w:b/>
                <w:bCs/>
              </w:rPr>
              <w:t>“G</w:t>
            </w:r>
            <w:r w:rsidR="00A74718">
              <w:rPr>
                <w:b/>
                <w:bCs/>
              </w:rPr>
              <w:t>ADA UZŅĒMĒJS PIEKRASTES ZVEJNIECĪBĀ/ZIVJU APSTRĀDĒ</w:t>
            </w:r>
            <w:r w:rsidRPr="0068048E">
              <w:rPr>
                <w:b/>
                <w:bCs/>
              </w:rPr>
              <w:t>”</w:t>
            </w:r>
          </w:p>
          <w:p w14:paraId="2DDD2BF1" w14:textId="77777777" w:rsidR="00AB5029" w:rsidRPr="00A74718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A74718">
              <w:rPr>
                <w:sz w:val="22"/>
              </w:rPr>
              <w:t>Darba vides un pārējās teritorijas sakoptība;</w:t>
            </w:r>
          </w:p>
          <w:p w14:paraId="18EB83A9" w14:textId="77777777" w:rsidR="00AB5029" w:rsidRPr="00A74718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A74718">
              <w:rPr>
                <w:sz w:val="22"/>
              </w:rPr>
              <w:t>Saimnieciskās darbības modernizācija, inovatīvi un videi draudzīgi risinājumi;</w:t>
            </w:r>
          </w:p>
          <w:p w14:paraId="1E26AC55" w14:textId="77777777" w:rsidR="00AB5029" w:rsidRPr="00A74718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color w:val="auto"/>
                <w:sz w:val="22"/>
              </w:rPr>
            </w:pPr>
            <w:r w:rsidRPr="00A74718">
              <w:rPr>
                <w:color w:val="auto"/>
                <w:sz w:val="22"/>
              </w:rPr>
              <w:t>Saimniecība ieņēmumus gūst no</w:t>
            </w:r>
            <w:r w:rsidRPr="00A74718">
              <w:rPr>
                <w:sz w:val="22"/>
              </w:rPr>
              <w:t xml:space="preserve"> piekrastes zvejniecības/zivsaimniecības produktu apstrādes ražošanas un realizācijas</w:t>
            </w:r>
            <w:r w:rsidRPr="00A74718">
              <w:rPr>
                <w:color w:val="auto"/>
                <w:sz w:val="22"/>
              </w:rPr>
              <w:t>;</w:t>
            </w:r>
          </w:p>
          <w:p w14:paraId="4CAE0CB9" w14:textId="77777777" w:rsidR="00AB5029" w:rsidRPr="00A74718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color w:val="auto"/>
                <w:sz w:val="22"/>
              </w:rPr>
            </w:pPr>
            <w:r w:rsidRPr="00A74718">
              <w:rPr>
                <w:color w:val="auto"/>
                <w:sz w:val="22"/>
                <w:shd w:val="clear" w:color="auto" w:fill="FFFFFF"/>
              </w:rPr>
              <w:t>Izveidota ilgtspējīga saimniekošanas prakse zivsaimniecībā;</w:t>
            </w:r>
          </w:p>
          <w:p w14:paraId="190C3F15" w14:textId="77777777" w:rsidR="00AB5029" w:rsidRPr="00E93154" w:rsidRDefault="00AB5029" w:rsidP="00AB502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0"/>
                <w:szCs w:val="20"/>
              </w:rPr>
            </w:pPr>
            <w:r w:rsidRPr="00A74718">
              <w:rPr>
                <w:color w:val="auto"/>
                <w:sz w:val="22"/>
              </w:rPr>
              <w:t>Jaunu aktivitāšu, produktu, pakalpojumu ieviešana.</w:t>
            </w:r>
          </w:p>
          <w:p w14:paraId="6C6C6928" w14:textId="4C2AF8DC" w:rsidR="00E93154" w:rsidRPr="001055CB" w:rsidRDefault="00E93154" w:rsidP="00E93154">
            <w:pPr>
              <w:pStyle w:val="Sarakstarindkopa"/>
              <w:spacing w:after="0"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</w:p>
        </w:tc>
      </w:tr>
      <w:tr w:rsidR="00AB5029" w:rsidRPr="001055CB" w14:paraId="69FF9C96" w14:textId="77777777" w:rsidTr="004524D8">
        <w:trPr>
          <w:trHeight w:val="468"/>
        </w:trPr>
        <w:tc>
          <w:tcPr>
            <w:tcW w:w="1604" w:type="dxa"/>
          </w:tcPr>
          <w:p w14:paraId="42DFC6A2" w14:textId="77777777" w:rsidR="00AB5029" w:rsidRPr="004524D8" w:rsidRDefault="00AB5029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nosaukums</w:t>
            </w:r>
          </w:p>
        </w:tc>
        <w:tc>
          <w:tcPr>
            <w:tcW w:w="7647" w:type="dxa"/>
          </w:tcPr>
          <w:p w14:paraId="1DD4063A" w14:textId="77777777" w:rsidR="00AB5029" w:rsidRPr="001055CB" w:rsidRDefault="00AB5029" w:rsidP="00303001">
            <w:pPr>
              <w:spacing w:after="0" w:line="240" w:lineRule="auto"/>
            </w:pPr>
          </w:p>
        </w:tc>
      </w:tr>
      <w:tr w:rsidR="00AB5029" w:rsidRPr="001055CB" w14:paraId="2DA20271" w14:textId="77777777" w:rsidTr="004524D8">
        <w:trPr>
          <w:trHeight w:val="518"/>
        </w:trPr>
        <w:tc>
          <w:tcPr>
            <w:tcW w:w="1604" w:type="dxa"/>
          </w:tcPr>
          <w:p w14:paraId="0E270534" w14:textId="77777777" w:rsidR="00AB5029" w:rsidRPr="004524D8" w:rsidRDefault="00AB5029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vārds, uzvārds</w:t>
            </w:r>
          </w:p>
        </w:tc>
        <w:tc>
          <w:tcPr>
            <w:tcW w:w="7647" w:type="dxa"/>
          </w:tcPr>
          <w:p w14:paraId="09FF6626" w14:textId="77777777" w:rsidR="00AB5029" w:rsidRPr="001055CB" w:rsidRDefault="00AB5029" w:rsidP="00303001">
            <w:pPr>
              <w:spacing w:after="0" w:line="240" w:lineRule="auto"/>
              <w:ind w:right="0"/>
              <w:rPr>
                <w:b/>
                <w:bCs/>
                <w:color w:val="auto"/>
                <w:sz w:val="20"/>
                <w:szCs w:val="20"/>
              </w:rPr>
            </w:pPr>
          </w:p>
          <w:p w14:paraId="25FE7382" w14:textId="77777777" w:rsidR="00AB5029" w:rsidRPr="001055CB" w:rsidRDefault="00AB5029" w:rsidP="00303001">
            <w:pPr>
              <w:spacing w:after="0" w:line="240" w:lineRule="auto"/>
            </w:pPr>
          </w:p>
        </w:tc>
      </w:tr>
      <w:tr w:rsidR="00AB5029" w:rsidRPr="001055CB" w14:paraId="6654EA96" w14:textId="77777777" w:rsidTr="004524D8">
        <w:trPr>
          <w:trHeight w:val="1889"/>
        </w:trPr>
        <w:tc>
          <w:tcPr>
            <w:tcW w:w="1604" w:type="dxa"/>
          </w:tcPr>
          <w:p w14:paraId="3B447614" w14:textId="77777777" w:rsidR="00AB5029" w:rsidRPr="004524D8" w:rsidRDefault="00AB5029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Pamatojums</w:t>
            </w:r>
          </w:p>
        </w:tc>
        <w:tc>
          <w:tcPr>
            <w:tcW w:w="7647" w:type="dxa"/>
          </w:tcPr>
          <w:p w14:paraId="4C72AC9D" w14:textId="77777777" w:rsidR="00AB5029" w:rsidRPr="001055CB" w:rsidRDefault="00AB5029" w:rsidP="00303001">
            <w:pPr>
              <w:spacing w:after="0" w:line="240" w:lineRule="auto"/>
            </w:pPr>
          </w:p>
        </w:tc>
      </w:tr>
      <w:tr w:rsidR="00AB5029" w:rsidRPr="001055CB" w14:paraId="0A91E116" w14:textId="77777777" w:rsidTr="004524D8">
        <w:trPr>
          <w:trHeight w:val="147"/>
        </w:trPr>
        <w:tc>
          <w:tcPr>
            <w:tcW w:w="1604" w:type="dxa"/>
          </w:tcPr>
          <w:p w14:paraId="62B85761" w14:textId="77777777" w:rsidR="00AB5029" w:rsidRPr="004524D8" w:rsidRDefault="00AB5029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kontakti (ja ir pieejami)</w:t>
            </w:r>
          </w:p>
        </w:tc>
        <w:tc>
          <w:tcPr>
            <w:tcW w:w="7647" w:type="dxa"/>
          </w:tcPr>
          <w:p w14:paraId="54FD0ABD" w14:textId="77777777" w:rsidR="00AB5029" w:rsidRPr="001055CB" w:rsidRDefault="00AB5029" w:rsidP="00303001">
            <w:pPr>
              <w:spacing w:after="0" w:line="240" w:lineRule="auto"/>
            </w:pPr>
          </w:p>
        </w:tc>
      </w:tr>
    </w:tbl>
    <w:p w14:paraId="1974B61A" w14:textId="77777777" w:rsidR="00AB5029" w:rsidRPr="001055CB" w:rsidRDefault="00AB5029" w:rsidP="00AB5029">
      <w:pPr>
        <w:spacing w:after="0" w:line="240" w:lineRule="auto"/>
        <w:rPr>
          <w:szCs w:val="24"/>
        </w:rPr>
      </w:pPr>
    </w:p>
    <w:p w14:paraId="2D7AC442" w14:textId="77777777" w:rsidR="00AB5029" w:rsidRPr="001055CB" w:rsidRDefault="00AB5029" w:rsidP="00AB5029">
      <w:pPr>
        <w:spacing w:after="0" w:line="240" w:lineRule="auto"/>
        <w:rPr>
          <w:szCs w:val="24"/>
        </w:rPr>
      </w:pPr>
      <w:r w:rsidRPr="001055CB">
        <w:rPr>
          <w:szCs w:val="24"/>
        </w:rPr>
        <w:t>Pieteikuma formu aizpildīja:__________________________________</w:t>
      </w:r>
    </w:p>
    <w:p w14:paraId="59C7F663" w14:textId="77777777" w:rsidR="00AB5029" w:rsidRPr="001055CB" w:rsidRDefault="00AB5029" w:rsidP="00AB5029">
      <w:pPr>
        <w:spacing w:after="0" w:line="240" w:lineRule="auto"/>
        <w:rPr>
          <w:szCs w:val="24"/>
        </w:rPr>
      </w:pP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  <w:t>(vārds, uzvārds)</w:t>
      </w:r>
    </w:p>
    <w:p w14:paraId="674408B5" w14:textId="77777777" w:rsidR="00AB5029" w:rsidRPr="001055CB" w:rsidRDefault="00AB5029" w:rsidP="00AB5029">
      <w:pPr>
        <w:spacing w:after="0" w:line="240" w:lineRule="auto"/>
        <w:rPr>
          <w:szCs w:val="24"/>
        </w:rPr>
      </w:pPr>
      <w:r w:rsidRPr="001055CB">
        <w:rPr>
          <w:szCs w:val="24"/>
        </w:rPr>
        <w:t>Tālrunis:__________________</w:t>
      </w:r>
    </w:p>
    <w:p w14:paraId="380EF24E" w14:textId="77777777" w:rsidR="00AB5029" w:rsidRPr="001055CB" w:rsidRDefault="00AB5029" w:rsidP="00AB5029">
      <w:pPr>
        <w:spacing w:after="0" w:line="240" w:lineRule="auto"/>
        <w:ind w:left="720"/>
        <w:rPr>
          <w:szCs w:val="24"/>
        </w:rPr>
      </w:pPr>
    </w:p>
    <w:p w14:paraId="3072590D" w14:textId="77777777" w:rsidR="00AB5029" w:rsidRPr="001055CB" w:rsidRDefault="00AB5029" w:rsidP="00AB5029">
      <w:pPr>
        <w:spacing w:after="0" w:line="240" w:lineRule="auto"/>
        <w:rPr>
          <w:szCs w:val="24"/>
        </w:rPr>
      </w:pPr>
      <w:r w:rsidRPr="001055CB">
        <w:rPr>
          <w:szCs w:val="24"/>
        </w:rPr>
        <w:t>E-pasts:__________________</w:t>
      </w:r>
    </w:p>
    <w:p w14:paraId="2DCF22D6" w14:textId="77777777" w:rsidR="00AB5029" w:rsidRDefault="00AB5029" w:rsidP="00AB5029">
      <w:pPr>
        <w:spacing w:after="160" w:line="259" w:lineRule="auto"/>
        <w:ind w:left="0" w:firstLine="0"/>
        <w:rPr>
          <w:szCs w:val="24"/>
        </w:rPr>
      </w:pPr>
    </w:p>
    <w:p w14:paraId="4E58BC22" w14:textId="77777777" w:rsidR="00243BFC" w:rsidRDefault="00243BFC" w:rsidP="00AB5029">
      <w:pPr>
        <w:spacing w:after="160" w:line="259" w:lineRule="auto"/>
        <w:ind w:left="0" w:firstLine="0"/>
        <w:rPr>
          <w:szCs w:val="24"/>
        </w:rPr>
      </w:pPr>
    </w:p>
    <w:p w14:paraId="6710778C" w14:textId="77777777" w:rsidR="00243BFC" w:rsidRDefault="00243BFC" w:rsidP="00AB5029">
      <w:pPr>
        <w:spacing w:after="160" w:line="259" w:lineRule="auto"/>
        <w:ind w:left="0" w:firstLine="0"/>
        <w:rPr>
          <w:szCs w:val="24"/>
        </w:rPr>
      </w:pPr>
    </w:p>
    <w:p w14:paraId="595BB011" w14:textId="77777777" w:rsidR="00243BFC" w:rsidRDefault="00243BFC" w:rsidP="00AB5029">
      <w:pPr>
        <w:spacing w:after="160" w:line="259" w:lineRule="auto"/>
        <w:ind w:left="0" w:firstLine="0"/>
        <w:rPr>
          <w:szCs w:val="24"/>
        </w:rPr>
      </w:pPr>
    </w:p>
    <w:p w14:paraId="6676BDEE" w14:textId="77777777" w:rsidR="00243BFC" w:rsidRDefault="00243BFC" w:rsidP="00AB5029">
      <w:pPr>
        <w:spacing w:after="160" w:line="259" w:lineRule="auto"/>
        <w:ind w:left="0" w:firstLine="0"/>
        <w:rPr>
          <w:szCs w:val="24"/>
        </w:rPr>
      </w:pPr>
    </w:p>
    <w:p w14:paraId="4FB4AD67" w14:textId="77777777" w:rsidR="00243BFC" w:rsidRDefault="00243BFC" w:rsidP="00AB5029">
      <w:pPr>
        <w:spacing w:after="160" w:line="259" w:lineRule="auto"/>
        <w:ind w:left="0" w:firstLine="0"/>
        <w:rPr>
          <w:szCs w:val="24"/>
        </w:rPr>
      </w:pPr>
    </w:p>
    <w:p w14:paraId="32A59134" w14:textId="77777777" w:rsidR="00243BFC" w:rsidRDefault="00243BFC" w:rsidP="00AB5029">
      <w:pPr>
        <w:spacing w:after="160" w:line="259" w:lineRule="auto"/>
        <w:ind w:left="0" w:firstLine="0"/>
        <w:rPr>
          <w:szCs w:val="24"/>
        </w:rPr>
      </w:pPr>
    </w:p>
    <w:p w14:paraId="2CE4B475" w14:textId="77777777" w:rsidR="00243BFC" w:rsidRDefault="00243BFC" w:rsidP="00AB5029">
      <w:pPr>
        <w:spacing w:after="160" w:line="259" w:lineRule="auto"/>
        <w:ind w:left="0" w:firstLine="0"/>
        <w:rPr>
          <w:szCs w:val="24"/>
        </w:rPr>
      </w:pPr>
    </w:p>
    <w:p w14:paraId="5A9E013A" w14:textId="77777777" w:rsidR="00243BFC" w:rsidRDefault="00243BFC" w:rsidP="00AB5029">
      <w:pPr>
        <w:spacing w:after="160" w:line="259" w:lineRule="auto"/>
        <w:ind w:left="0" w:firstLine="0"/>
        <w:rPr>
          <w:szCs w:val="24"/>
        </w:rPr>
      </w:pPr>
    </w:p>
    <w:p w14:paraId="33BA3FBE" w14:textId="77777777" w:rsidR="00243BFC" w:rsidRDefault="00243BFC" w:rsidP="00AB5029">
      <w:pPr>
        <w:spacing w:after="160" w:line="259" w:lineRule="auto"/>
        <w:ind w:left="0" w:firstLine="0"/>
        <w:rPr>
          <w:szCs w:val="24"/>
        </w:rPr>
      </w:pPr>
    </w:p>
    <w:p w14:paraId="3AC7A933" w14:textId="77777777" w:rsidR="00243BFC" w:rsidRDefault="00243BFC" w:rsidP="00AB5029">
      <w:pPr>
        <w:spacing w:after="160" w:line="259" w:lineRule="auto"/>
        <w:ind w:left="0" w:firstLine="0"/>
        <w:rPr>
          <w:szCs w:val="24"/>
        </w:rPr>
      </w:pPr>
    </w:p>
    <w:p w14:paraId="5E05CCFD" w14:textId="77777777" w:rsidR="00243BFC" w:rsidRDefault="00243BFC" w:rsidP="00AB5029">
      <w:pPr>
        <w:spacing w:after="160" w:line="259" w:lineRule="auto"/>
        <w:ind w:left="0" w:firstLine="0"/>
        <w:rPr>
          <w:szCs w:val="24"/>
        </w:rPr>
      </w:pPr>
    </w:p>
    <w:tbl>
      <w:tblPr>
        <w:tblStyle w:val="Reatabula"/>
        <w:tblW w:w="9239" w:type="dxa"/>
        <w:tblLook w:val="04A0" w:firstRow="1" w:lastRow="0" w:firstColumn="1" w:lastColumn="0" w:noHBand="0" w:noVBand="1"/>
      </w:tblPr>
      <w:tblGrid>
        <w:gridCol w:w="1602"/>
        <w:gridCol w:w="7637"/>
      </w:tblGrid>
      <w:tr w:rsidR="00243BFC" w:rsidRPr="001055CB" w14:paraId="5493025A" w14:textId="77777777" w:rsidTr="004524D8">
        <w:trPr>
          <w:trHeight w:val="1483"/>
        </w:trPr>
        <w:tc>
          <w:tcPr>
            <w:tcW w:w="1602" w:type="dxa"/>
          </w:tcPr>
          <w:p w14:paraId="1BA75E09" w14:textId="7E7FDAC8" w:rsidR="00243BFC" w:rsidRPr="00A417D3" w:rsidRDefault="00243BFC" w:rsidP="00243BFC">
            <w:pPr>
              <w:spacing w:after="0" w:line="240" w:lineRule="auto"/>
              <w:rPr>
                <w:b/>
                <w:bCs/>
                <w:sz w:val="22"/>
              </w:rPr>
            </w:pPr>
            <w:r w:rsidRPr="00A417D3">
              <w:rPr>
                <w:b/>
                <w:bCs/>
                <w:sz w:val="22"/>
              </w:rPr>
              <w:lastRenderedPageBreak/>
              <w:t>4. Nominācija</w:t>
            </w:r>
          </w:p>
        </w:tc>
        <w:tc>
          <w:tcPr>
            <w:tcW w:w="7637" w:type="dxa"/>
          </w:tcPr>
          <w:p w14:paraId="345BC95C" w14:textId="12FD5577" w:rsidR="00243BFC" w:rsidRPr="00A417D3" w:rsidRDefault="00243BFC" w:rsidP="002F2C67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  <w:r w:rsidRPr="00A417D3">
              <w:rPr>
                <w:b/>
                <w:bCs/>
                <w:szCs w:val="24"/>
              </w:rPr>
              <w:t>“G</w:t>
            </w:r>
            <w:r w:rsidR="00A417D3" w:rsidRPr="00A417D3">
              <w:rPr>
                <w:b/>
                <w:bCs/>
                <w:szCs w:val="24"/>
              </w:rPr>
              <w:t>ADA MĀJRAŽOTĀJS/AMATNIEKS</w:t>
            </w:r>
            <w:r w:rsidRPr="00A417D3">
              <w:rPr>
                <w:b/>
                <w:bCs/>
                <w:szCs w:val="24"/>
              </w:rPr>
              <w:t>”</w:t>
            </w:r>
          </w:p>
          <w:p w14:paraId="4048A663" w14:textId="77777777" w:rsidR="00243BFC" w:rsidRPr="00A417D3" w:rsidRDefault="00243BFC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A417D3">
              <w:rPr>
                <w:sz w:val="22"/>
              </w:rPr>
              <w:t>Darba vides, ražošanas zonas un pārējās teritorijas sakoptība;</w:t>
            </w:r>
          </w:p>
          <w:p w14:paraId="3E24073F" w14:textId="77777777" w:rsidR="00243BFC" w:rsidRPr="00A417D3" w:rsidRDefault="00243BFC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A417D3">
              <w:rPr>
                <w:sz w:val="22"/>
              </w:rPr>
              <w:t>Dalība un aktivitāte sociālajos tīklos, izstādēs, gadatirgos u.c. pasākumos;</w:t>
            </w:r>
          </w:p>
          <w:p w14:paraId="0736C937" w14:textId="77777777" w:rsidR="00243BFC" w:rsidRPr="00A417D3" w:rsidRDefault="00243BFC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A417D3">
              <w:rPr>
                <w:sz w:val="22"/>
              </w:rPr>
              <w:t>Pozitīvs mājražotāja/amatnieka publiskais tēls un reputācija;</w:t>
            </w:r>
          </w:p>
          <w:p w14:paraId="6FCE78C8" w14:textId="77777777" w:rsidR="00243BFC" w:rsidRPr="00E93154" w:rsidRDefault="00243BFC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A417D3">
              <w:rPr>
                <w:color w:val="202020"/>
                <w:sz w:val="22"/>
                <w:shd w:val="clear" w:color="auto" w:fill="FFFFFF"/>
              </w:rPr>
              <w:t xml:space="preserve">Savā produkcijā izmanto </w:t>
            </w:r>
            <w:proofErr w:type="spellStart"/>
            <w:r w:rsidRPr="00A417D3">
              <w:rPr>
                <w:color w:val="202020"/>
                <w:sz w:val="22"/>
                <w:shd w:val="clear" w:color="auto" w:fill="FFFFFF"/>
              </w:rPr>
              <w:t>pašražoto</w:t>
            </w:r>
            <w:proofErr w:type="spellEnd"/>
            <w:r w:rsidRPr="00A417D3">
              <w:rPr>
                <w:color w:val="202020"/>
                <w:sz w:val="22"/>
                <w:shd w:val="clear" w:color="auto" w:fill="FFFFFF"/>
              </w:rPr>
              <w:t xml:space="preserve"> vai pašaudzēto produkciju (vai sadarbojas ar vietējiem lauksaimniekiem/uzņēmējiem un izmanto vietējos resursus).</w:t>
            </w:r>
          </w:p>
          <w:p w14:paraId="751F8089" w14:textId="5BD207D7" w:rsidR="00E93154" w:rsidRPr="00A417D3" w:rsidRDefault="00E93154" w:rsidP="00E93154">
            <w:pPr>
              <w:pStyle w:val="Sarakstarindkopa"/>
              <w:spacing w:after="0" w:line="240" w:lineRule="auto"/>
              <w:ind w:left="170" w:right="0" w:firstLine="0"/>
              <w:jc w:val="left"/>
              <w:rPr>
                <w:sz w:val="22"/>
              </w:rPr>
            </w:pPr>
          </w:p>
        </w:tc>
      </w:tr>
      <w:tr w:rsidR="00243BFC" w:rsidRPr="001055CB" w14:paraId="22266C42" w14:textId="77777777" w:rsidTr="004524D8">
        <w:trPr>
          <w:trHeight w:val="473"/>
        </w:trPr>
        <w:tc>
          <w:tcPr>
            <w:tcW w:w="1602" w:type="dxa"/>
          </w:tcPr>
          <w:p w14:paraId="26CE16D5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nosaukums</w:t>
            </w:r>
          </w:p>
        </w:tc>
        <w:tc>
          <w:tcPr>
            <w:tcW w:w="7637" w:type="dxa"/>
          </w:tcPr>
          <w:p w14:paraId="4B4E9E94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095E029A" w14:textId="77777777" w:rsidTr="004524D8">
        <w:trPr>
          <w:trHeight w:val="523"/>
        </w:trPr>
        <w:tc>
          <w:tcPr>
            <w:tcW w:w="1602" w:type="dxa"/>
          </w:tcPr>
          <w:p w14:paraId="3713E74F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vārds, uzvārds</w:t>
            </w:r>
          </w:p>
        </w:tc>
        <w:tc>
          <w:tcPr>
            <w:tcW w:w="7637" w:type="dxa"/>
          </w:tcPr>
          <w:p w14:paraId="119D988B" w14:textId="77777777" w:rsidR="00243BFC" w:rsidRPr="001055CB" w:rsidRDefault="00243BFC" w:rsidP="00303001">
            <w:pPr>
              <w:spacing w:after="0" w:line="240" w:lineRule="auto"/>
              <w:ind w:right="0"/>
              <w:rPr>
                <w:b/>
                <w:bCs/>
                <w:color w:val="auto"/>
                <w:sz w:val="20"/>
                <w:szCs w:val="20"/>
              </w:rPr>
            </w:pPr>
          </w:p>
          <w:p w14:paraId="65F1D3FA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5C4FD794" w14:textId="77777777" w:rsidTr="004524D8">
        <w:trPr>
          <w:trHeight w:val="1907"/>
        </w:trPr>
        <w:tc>
          <w:tcPr>
            <w:tcW w:w="1602" w:type="dxa"/>
          </w:tcPr>
          <w:p w14:paraId="76968D2F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Pamatojums</w:t>
            </w:r>
          </w:p>
        </w:tc>
        <w:tc>
          <w:tcPr>
            <w:tcW w:w="7637" w:type="dxa"/>
          </w:tcPr>
          <w:p w14:paraId="08B3299B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7B286E93" w14:textId="77777777" w:rsidTr="004524D8">
        <w:trPr>
          <w:trHeight w:val="148"/>
        </w:trPr>
        <w:tc>
          <w:tcPr>
            <w:tcW w:w="1602" w:type="dxa"/>
          </w:tcPr>
          <w:p w14:paraId="7E0E3269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kontakti (ja ir pieejami)</w:t>
            </w:r>
          </w:p>
        </w:tc>
        <w:tc>
          <w:tcPr>
            <w:tcW w:w="7637" w:type="dxa"/>
          </w:tcPr>
          <w:p w14:paraId="01B0EAB2" w14:textId="77777777" w:rsidR="00243BFC" w:rsidRPr="001055CB" w:rsidRDefault="00243BFC" w:rsidP="00303001">
            <w:pPr>
              <w:spacing w:after="0" w:line="240" w:lineRule="auto"/>
            </w:pPr>
          </w:p>
        </w:tc>
      </w:tr>
    </w:tbl>
    <w:p w14:paraId="5926FB48" w14:textId="77777777" w:rsidR="00243BFC" w:rsidRPr="001055CB" w:rsidRDefault="00243BFC" w:rsidP="00243BFC">
      <w:pPr>
        <w:spacing w:after="0" w:line="240" w:lineRule="auto"/>
        <w:rPr>
          <w:szCs w:val="24"/>
        </w:rPr>
      </w:pPr>
    </w:p>
    <w:p w14:paraId="4782F011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Pieteikuma formu aizpildīja:__________________________________</w:t>
      </w:r>
    </w:p>
    <w:p w14:paraId="0540A022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  <w:t>(vārds, uzvārds)</w:t>
      </w:r>
    </w:p>
    <w:p w14:paraId="1B4BF7AB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Tālrunis:__________________</w:t>
      </w:r>
    </w:p>
    <w:p w14:paraId="4C692141" w14:textId="77777777" w:rsidR="00243BFC" w:rsidRPr="001055CB" w:rsidRDefault="00243BFC" w:rsidP="00243BFC">
      <w:pPr>
        <w:spacing w:after="0" w:line="240" w:lineRule="auto"/>
        <w:ind w:left="720"/>
        <w:rPr>
          <w:szCs w:val="24"/>
        </w:rPr>
      </w:pPr>
    </w:p>
    <w:p w14:paraId="782D950C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E-pasts:__________________</w:t>
      </w:r>
    </w:p>
    <w:p w14:paraId="07BBF6C8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5F5B1C92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269420C8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561E597A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043BABF0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2898C268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11A77E20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11579667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5485D0E3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4806D442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15A26902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17ABEF81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10D0E294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50F70F3A" w14:textId="77777777" w:rsidR="00243BFC" w:rsidRDefault="00243BFC" w:rsidP="00243BFC"/>
    <w:tbl>
      <w:tblPr>
        <w:tblStyle w:val="Reatabula"/>
        <w:tblW w:w="9251" w:type="dxa"/>
        <w:tblLook w:val="04A0" w:firstRow="1" w:lastRow="0" w:firstColumn="1" w:lastColumn="0" w:noHBand="0" w:noVBand="1"/>
      </w:tblPr>
      <w:tblGrid>
        <w:gridCol w:w="1604"/>
        <w:gridCol w:w="7647"/>
      </w:tblGrid>
      <w:tr w:rsidR="00243BFC" w:rsidRPr="001055CB" w14:paraId="286B0EAE" w14:textId="77777777" w:rsidTr="004524D8">
        <w:trPr>
          <w:trHeight w:val="1477"/>
        </w:trPr>
        <w:tc>
          <w:tcPr>
            <w:tcW w:w="1604" w:type="dxa"/>
          </w:tcPr>
          <w:p w14:paraId="0BD0A8FB" w14:textId="184BDFF5" w:rsidR="00243BFC" w:rsidRPr="004524D8" w:rsidRDefault="00243BFC" w:rsidP="00243BFC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lastRenderedPageBreak/>
              <w:t>5. Nominācija</w:t>
            </w:r>
          </w:p>
        </w:tc>
        <w:tc>
          <w:tcPr>
            <w:tcW w:w="7647" w:type="dxa"/>
          </w:tcPr>
          <w:p w14:paraId="4A8DD326" w14:textId="5DC1E79B" w:rsidR="00243BFC" w:rsidRPr="001055CB" w:rsidRDefault="00243BFC" w:rsidP="002F2C67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  <w:r w:rsidRPr="001055CB">
              <w:rPr>
                <w:b/>
                <w:bCs/>
                <w:szCs w:val="24"/>
              </w:rPr>
              <w:t>“G</w:t>
            </w:r>
            <w:r w:rsidR="00307944">
              <w:rPr>
                <w:b/>
                <w:bCs/>
                <w:szCs w:val="24"/>
              </w:rPr>
              <w:t>ADA TIRGOTĀJS/PAKALPOJUMU SNIEDZĒJS”</w:t>
            </w:r>
          </w:p>
          <w:p w14:paraId="3DEA2C33" w14:textId="460955A3" w:rsidR="00243BFC" w:rsidRPr="00307944" w:rsidRDefault="00781902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>
              <w:rPr>
                <w:sz w:val="22"/>
              </w:rPr>
              <w:t>D</w:t>
            </w:r>
            <w:r w:rsidR="00243BFC" w:rsidRPr="00307944">
              <w:rPr>
                <w:sz w:val="22"/>
              </w:rPr>
              <w:t>arbiniek</w:t>
            </w:r>
            <w:r>
              <w:rPr>
                <w:sz w:val="22"/>
              </w:rPr>
              <w:t>iem atbilstoši</w:t>
            </w:r>
            <w:r w:rsidR="00243BFC" w:rsidRPr="00307944">
              <w:rPr>
                <w:sz w:val="22"/>
              </w:rPr>
              <w:t xml:space="preserve"> darba apstākļi;</w:t>
            </w:r>
          </w:p>
          <w:p w14:paraId="5BAE80BC" w14:textId="77777777" w:rsidR="00243BFC" w:rsidRPr="00307944" w:rsidRDefault="00243BFC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307944">
              <w:rPr>
                <w:sz w:val="22"/>
              </w:rPr>
              <w:t>Klientu servisa kvalitāte, pozitīvs uzņēmuma publiskais tēls un reputācija;</w:t>
            </w:r>
          </w:p>
          <w:p w14:paraId="508D8ED4" w14:textId="77777777" w:rsidR="00243BFC" w:rsidRPr="00307944" w:rsidRDefault="00243BFC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307944">
              <w:rPr>
                <w:sz w:val="22"/>
              </w:rPr>
              <w:t>Teritorijas sakoptība un tirdzniecības/pakalpojumu vietas pieejamība;</w:t>
            </w:r>
          </w:p>
          <w:p w14:paraId="6C6CE3C6" w14:textId="61AD2F62" w:rsidR="00243BFC" w:rsidRPr="001055CB" w:rsidRDefault="00243BFC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0"/>
                <w:szCs w:val="20"/>
              </w:rPr>
            </w:pPr>
            <w:r w:rsidRPr="00307944">
              <w:rPr>
                <w:sz w:val="22"/>
              </w:rPr>
              <w:t>Pakalpojumu daudzveidība, produkcijas klāsts.</w:t>
            </w:r>
          </w:p>
        </w:tc>
      </w:tr>
      <w:tr w:rsidR="00243BFC" w:rsidRPr="001055CB" w14:paraId="38E8C7B1" w14:textId="77777777" w:rsidTr="004524D8">
        <w:trPr>
          <w:trHeight w:val="471"/>
        </w:trPr>
        <w:tc>
          <w:tcPr>
            <w:tcW w:w="1604" w:type="dxa"/>
          </w:tcPr>
          <w:p w14:paraId="2E1EE47B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nosaukums</w:t>
            </w:r>
          </w:p>
        </w:tc>
        <w:tc>
          <w:tcPr>
            <w:tcW w:w="7647" w:type="dxa"/>
          </w:tcPr>
          <w:p w14:paraId="72301028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2B4FF5B3" w14:textId="77777777" w:rsidTr="004524D8">
        <w:trPr>
          <w:trHeight w:val="521"/>
        </w:trPr>
        <w:tc>
          <w:tcPr>
            <w:tcW w:w="1604" w:type="dxa"/>
          </w:tcPr>
          <w:p w14:paraId="5541A033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vārds, uzvārds</w:t>
            </w:r>
          </w:p>
        </w:tc>
        <w:tc>
          <w:tcPr>
            <w:tcW w:w="7647" w:type="dxa"/>
          </w:tcPr>
          <w:p w14:paraId="51ABA8A1" w14:textId="77777777" w:rsidR="00243BFC" w:rsidRPr="001055CB" w:rsidRDefault="00243BFC" w:rsidP="00303001">
            <w:pPr>
              <w:spacing w:after="0" w:line="240" w:lineRule="auto"/>
              <w:ind w:right="0"/>
              <w:rPr>
                <w:b/>
                <w:bCs/>
                <w:color w:val="auto"/>
                <w:sz w:val="20"/>
                <w:szCs w:val="20"/>
              </w:rPr>
            </w:pPr>
          </w:p>
          <w:p w14:paraId="41711C1A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42286836" w14:textId="77777777" w:rsidTr="004524D8">
        <w:trPr>
          <w:trHeight w:val="1899"/>
        </w:trPr>
        <w:tc>
          <w:tcPr>
            <w:tcW w:w="1604" w:type="dxa"/>
          </w:tcPr>
          <w:p w14:paraId="3591AF37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Pamatojums</w:t>
            </w:r>
          </w:p>
        </w:tc>
        <w:tc>
          <w:tcPr>
            <w:tcW w:w="7647" w:type="dxa"/>
          </w:tcPr>
          <w:p w14:paraId="30FBACFE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12FDA7D9" w14:textId="77777777" w:rsidTr="004524D8">
        <w:trPr>
          <w:trHeight w:val="147"/>
        </w:trPr>
        <w:tc>
          <w:tcPr>
            <w:tcW w:w="1604" w:type="dxa"/>
          </w:tcPr>
          <w:p w14:paraId="2332B497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kontakti (ja ir pieejami)</w:t>
            </w:r>
          </w:p>
        </w:tc>
        <w:tc>
          <w:tcPr>
            <w:tcW w:w="7647" w:type="dxa"/>
          </w:tcPr>
          <w:p w14:paraId="6B46B794" w14:textId="77777777" w:rsidR="00243BFC" w:rsidRPr="001055CB" w:rsidRDefault="00243BFC" w:rsidP="00303001">
            <w:pPr>
              <w:spacing w:after="0" w:line="240" w:lineRule="auto"/>
            </w:pPr>
          </w:p>
        </w:tc>
      </w:tr>
    </w:tbl>
    <w:p w14:paraId="281CE5B5" w14:textId="77777777" w:rsidR="00243BFC" w:rsidRPr="001055CB" w:rsidRDefault="00243BFC" w:rsidP="00243BFC">
      <w:pPr>
        <w:spacing w:after="0" w:line="240" w:lineRule="auto"/>
        <w:rPr>
          <w:szCs w:val="24"/>
        </w:rPr>
      </w:pPr>
    </w:p>
    <w:p w14:paraId="77A51B3B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Pieteikuma formu aizpildīja:__________________________________</w:t>
      </w:r>
    </w:p>
    <w:p w14:paraId="14129568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  <w:t>(vārds, uzvārds)</w:t>
      </w:r>
    </w:p>
    <w:p w14:paraId="27FA6AB5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Tālrunis:__________________</w:t>
      </w:r>
    </w:p>
    <w:p w14:paraId="4CDC76DF" w14:textId="77777777" w:rsidR="00243BFC" w:rsidRPr="001055CB" w:rsidRDefault="00243BFC" w:rsidP="00243BFC">
      <w:pPr>
        <w:spacing w:after="0" w:line="240" w:lineRule="auto"/>
        <w:ind w:left="720"/>
        <w:rPr>
          <w:szCs w:val="24"/>
        </w:rPr>
      </w:pPr>
    </w:p>
    <w:p w14:paraId="40C9300A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E-pasts:__________________</w:t>
      </w:r>
    </w:p>
    <w:p w14:paraId="0144C01C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4D44705D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319A2459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6D9C8855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5A8A9929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54003FAA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4F71D696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4A058137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01E001AE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50FFD6F7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09DBC3D2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00E48FD7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471BAEC7" w14:textId="77777777" w:rsidR="00243BFC" w:rsidRDefault="00243BFC" w:rsidP="00243BFC">
      <w:pPr>
        <w:spacing w:after="160" w:line="259" w:lineRule="auto"/>
        <w:ind w:left="0" w:firstLine="0"/>
        <w:rPr>
          <w:szCs w:val="24"/>
        </w:rPr>
      </w:pPr>
    </w:p>
    <w:p w14:paraId="458AA8CB" w14:textId="77777777" w:rsidR="00243BFC" w:rsidRDefault="00243BFC" w:rsidP="00243BFC"/>
    <w:tbl>
      <w:tblPr>
        <w:tblStyle w:val="Reatabula"/>
        <w:tblW w:w="9299" w:type="dxa"/>
        <w:tblLook w:val="04A0" w:firstRow="1" w:lastRow="0" w:firstColumn="1" w:lastColumn="0" w:noHBand="0" w:noVBand="1"/>
      </w:tblPr>
      <w:tblGrid>
        <w:gridCol w:w="1612"/>
        <w:gridCol w:w="7687"/>
      </w:tblGrid>
      <w:tr w:rsidR="00243BFC" w:rsidRPr="001055CB" w14:paraId="50ACE49D" w14:textId="77777777" w:rsidTr="004524D8">
        <w:trPr>
          <w:trHeight w:val="1468"/>
        </w:trPr>
        <w:tc>
          <w:tcPr>
            <w:tcW w:w="1612" w:type="dxa"/>
          </w:tcPr>
          <w:p w14:paraId="68FE0637" w14:textId="0C686221" w:rsidR="00243BFC" w:rsidRPr="004524D8" w:rsidRDefault="00243BFC" w:rsidP="00243BFC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lastRenderedPageBreak/>
              <w:t>6. Nominācija</w:t>
            </w:r>
          </w:p>
        </w:tc>
        <w:tc>
          <w:tcPr>
            <w:tcW w:w="7687" w:type="dxa"/>
          </w:tcPr>
          <w:p w14:paraId="7DE6CC49" w14:textId="17E0355A" w:rsidR="00243BFC" w:rsidRPr="001055CB" w:rsidRDefault="00243BFC" w:rsidP="002F2C67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  <w:r w:rsidRPr="001055CB">
              <w:rPr>
                <w:b/>
                <w:bCs/>
                <w:szCs w:val="24"/>
              </w:rPr>
              <w:t>“G</w:t>
            </w:r>
            <w:r w:rsidR="00307944">
              <w:rPr>
                <w:b/>
                <w:bCs/>
                <w:szCs w:val="24"/>
              </w:rPr>
              <w:t>ADA TŪRISMA UZŅĒMUMS</w:t>
            </w:r>
            <w:r w:rsidRPr="001055CB">
              <w:rPr>
                <w:b/>
                <w:bCs/>
              </w:rPr>
              <w:t>”</w:t>
            </w:r>
          </w:p>
          <w:p w14:paraId="1A37F546" w14:textId="77777777" w:rsidR="00243BFC" w:rsidRPr="00307944" w:rsidRDefault="00243BFC" w:rsidP="00243BFC">
            <w:pPr>
              <w:spacing w:after="0" w:line="240" w:lineRule="auto"/>
              <w:rPr>
                <w:sz w:val="22"/>
              </w:rPr>
            </w:pPr>
            <w:r w:rsidRPr="001055CB">
              <w:rPr>
                <w:sz w:val="20"/>
                <w:szCs w:val="20"/>
              </w:rPr>
              <w:t xml:space="preserve">- </w:t>
            </w:r>
            <w:r w:rsidRPr="00307944">
              <w:rPr>
                <w:sz w:val="22"/>
              </w:rPr>
              <w:t>Uzņēmējs, kura darbība ir viesmīlības (ēdināšana, izmitināšana), atpūtas vai izklaides nozarē;</w:t>
            </w:r>
          </w:p>
          <w:p w14:paraId="6FC92F81" w14:textId="77777777" w:rsidR="00243BFC" w:rsidRPr="00307944" w:rsidRDefault="00243BFC" w:rsidP="00243BFC">
            <w:pPr>
              <w:spacing w:after="0" w:line="240" w:lineRule="auto"/>
              <w:rPr>
                <w:sz w:val="22"/>
              </w:rPr>
            </w:pPr>
            <w:r w:rsidRPr="00307944">
              <w:rPr>
                <w:sz w:val="22"/>
              </w:rPr>
              <w:t>- Uzņēmējs, kurš sniedz kvalitatīvus/unikālus tūrisma pakalpojumus, veicina tūrisma nozares attīstību reģionā un/vai pasaulē;</w:t>
            </w:r>
          </w:p>
          <w:p w14:paraId="14306718" w14:textId="77777777" w:rsidR="00243BFC" w:rsidRPr="00307944" w:rsidRDefault="00243BFC" w:rsidP="00243BFC">
            <w:pPr>
              <w:spacing w:after="0" w:line="240" w:lineRule="auto"/>
              <w:rPr>
                <w:sz w:val="22"/>
              </w:rPr>
            </w:pPr>
            <w:r w:rsidRPr="00307944">
              <w:rPr>
                <w:sz w:val="22"/>
              </w:rPr>
              <w:t>- Uzņēmējs, kurš veic mārketinga aktivitātes produkta/pakalpojuma virzīšanai tirgū, pozitīvs uzņēmuma publiskais tēls un reputācija;</w:t>
            </w:r>
          </w:p>
          <w:p w14:paraId="59FE0FFD" w14:textId="77777777" w:rsidR="00243BFC" w:rsidRPr="00E93154" w:rsidRDefault="00243BFC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0"/>
                <w:szCs w:val="20"/>
              </w:rPr>
            </w:pPr>
            <w:r w:rsidRPr="00307944">
              <w:rPr>
                <w:sz w:val="22"/>
              </w:rPr>
              <w:t>Uzņēmuma darba vides un pārējās teritorijas sakoptība.</w:t>
            </w:r>
          </w:p>
          <w:p w14:paraId="143858A1" w14:textId="4AA079AF" w:rsidR="00E93154" w:rsidRPr="001055CB" w:rsidRDefault="00E93154" w:rsidP="00E93154">
            <w:pPr>
              <w:pStyle w:val="Sarakstarindkopa"/>
              <w:spacing w:after="0"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</w:p>
        </w:tc>
      </w:tr>
      <w:tr w:rsidR="00243BFC" w:rsidRPr="001055CB" w14:paraId="568E4222" w14:textId="77777777" w:rsidTr="004524D8">
        <w:trPr>
          <w:trHeight w:val="468"/>
        </w:trPr>
        <w:tc>
          <w:tcPr>
            <w:tcW w:w="1612" w:type="dxa"/>
          </w:tcPr>
          <w:p w14:paraId="13CB49DB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nosaukums</w:t>
            </w:r>
          </w:p>
        </w:tc>
        <w:tc>
          <w:tcPr>
            <w:tcW w:w="7687" w:type="dxa"/>
          </w:tcPr>
          <w:p w14:paraId="78DD22D5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4FFFAD92" w14:textId="77777777" w:rsidTr="004524D8">
        <w:trPr>
          <w:trHeight w:val="518"/>
        </w:trPr>
        <w:tc>
          <w:tcPr>
            <w:tcW w:w="1612" w:type="dxa"/>
          </w:tcPr>
          <w:p w14:paraId="2A8BFCD4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vārds, uzvārds</w:t>
            </w:r>
          </w:p>
        </w:tc>
        <w:tc>
          <w:tcPr>
            <w:tcW w:w="7687" w:type="dxa"/>
          </w:tcPr>
          <w:p w14:paraId="576F08C3" w14:textId="77777777" w:rsidR="00243BFC" w:rsidRPr="001055CB" w:rsidRDefault="00243BFC" w:rsidP="00303001">
            <w:pPr>
              <w:spacing w:after="0" w:line="240" w:lineRule="auto"/>
              <w:ind w:right="0"/>
              <w:rPr>
                <w:b/>
                <w:bCs/>
                <w:color w:val="auto"/>
                <w:sz w:val="20"/>
                <w:szCs w:val="20"/>
              </w:rPr>
            </w:pPr>
          </w:p>
          <w:p w14:paraId="59B00013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00D88B53" w14:textId="77777777" w:rsidTr="004524D8">
        <w:trPr>
          <w:trHeight w:val="1888"/>
        </w:trPr>
        <w:tc>
          <w:tcPr>
            <w:tcW w:w="1612" w:type="dxa"/>
          </w:tcPr>
          <w:p w14:paraId="1EB29D9F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Pamatojums</w:t>
            </w:r>
          </w:p>
        </w:tc>
        <w:tc>
          <w:tcPr>
            <w:tcW w:w="7687" w:type="dxa"/>
          </w:tcPr>
          <w:p w14:paraId="45559F99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55241DA5" w14:textId="77777777" w:rsidTr="004524D8">
        <w:trPr>
          <w:trHeight w:val="146"/>
        </w:trPr>
        <w:tc>
          <w:tcPr>
            <w:tcW w:w="1612" w:type="dxa"/>
          </w:tcPr>
          <w:p w14:paraId="0E65A15C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kontakti (ja ir pieejami)</w:t>
            </w:r>
          </w:p>
        </w:tc>
        <w:tc>
          <w:tcPr>
            <w:tcW w:w="7687" w:type="dxa"/>
          </w:tcPr>
          <w:p w14:paraId="6BEBEE5C" w14:textId="77777777" w:rsidR="00243BFC" w:rsidRPr="001055CB" w:rsidRDefault="00243BFC" w:rsidP="00303001">
            <w:pPr>
              <w:spacing w:after="0" w:line="240" w:lineRule="auto"/>
            </w:pPr>
          </w:p>
        </w:tc>
      </w:tr>
    </w:tbl>
    <w:p w14:paraId="6592197B" w14:textId="77777777" w:rsidR="00243BFC" w:rsidRPr="001055CB" w:rsidRDefault="00243BFC" w:rsidP="00243BFC">
      <w:pPr>
        <w:spacing w:after="0" w:line="240" w:lineRule="auto"/>
        <w:rPr>
          <w:szCs w:val="24"/>
        </w:rPr>
      </w:pPr>
    </w:p>
    <w:p w14:paraId="30E87C05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Pieteikuma formu aizpildīja:__________________________________</w:t>
      </w:r>
    </w:p>
    <w:p w14:paraId="61EA9AB7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  <w:t>(vārds, uzvārds)</w:t>
      </w:r>
    </w:p>
    <w:p w14:paraId="003E4297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Tālrunis:__________________</w:t>
      </w:r>
    </w:p>
    <w:p w14:paraId="6F8D41BE" w14:textId="77777777" w:rsidR="00243BFC" w:rsidRPr="001055CB" w:rsidRDefault="00243BFC" w:rsidP="00243BFC">
      <w:pPr>
        <w:spacing w:after="0" w:line="240" w:lineRule="auto"/>
        <w:ind w:left="720"/>
        <w:rPr>
          <w:szCs w:val="24"/>
        </w:rPr>
      </w:pPr>
    </w:p>
    <w:p w14:paraId="191FFA48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E-pasts:__________________</w:t>
      </w:r>
    </w:p>
    <w:p w14:paraId="737A5D8B" w14:textId="77777777" w:rsidR="00243BFC" w:rsidRDefault="00243BFC" w:rsidP="00243BFC"/>
    <w:p w14:paraId="7CFE3276" w14:textId="77777777" w:rsidR="006F5460" w:rsidRDefault="006F5460"/>
    <w:p w14:paraId="1D5CD781" w14:textId="77777777" w:rsidR="00243BFC" w:rsidRDefault="00243BFC"/>
    <w:p w14:paraId="3D40FC17" w14:textId="77777777" w:rsidR="00243BFC" w:rsidRDefault="00243BFC"/>
    <w:p w14:paraId="713A2941" w14:textId="77777777" w:rsidR="00243BFC" w:rsidRDefault="00243BFC"/>
    <w:p w14:paraId="41661DE3" w14:textId="77777777" w:rsidR="00243BFC" w:rsidRDefault="00243BFC"/>
    <w:p w14:paraId="4D72A67C" w14:textId="77777777" w:rsidR="00243BFC" w:rsidRDefault="00243BFC"/>
    <w:p w14:paraId="6E5D782D" w14:textId="77777777" w:rsidR="00243BFC" w:rsidRDefault="00243BFC"/>
    <w:p w14:paraId="2EA70973" w14:textId="77777777" w:rsidR="00243BFC" w:rsidRDefault="00243BFC"/>
    <w:p w14:paraId="159F3536" w14:textId="77777777" w:rsidR="00243BFC" w:rsidRDefault="00243BFC"/>
    <w:p w14:paraId="19546A33" w14:textId="77777777" w:rsidR="00243BFC" w:rsidRDefault="00243BFC"/>
    <w:p w14:paraId="45518446" w14:textId="77777777" w:rsidR="00243BFC" w:rsidRDefault="00243BFC"/>
    <w:p w14:paraId="7EC2C0D3" w14:textId="77777777" w:rsidR="00243BFC" w:rsidRDefault="00243BFC"/>
    <w:p w14:paraId="2782D4B0" w14:textId="77777777" w:rsidR="00243BFC" w:rsidRDefault="00243BFC"/>
    <w:p w14:paraId="10F205EE" w14:textId="77777777" w:rsidR="00243BFC" w:rsidRDefault="00243BFC"/>
    <w:p w14:paraId="5EAC715A" w14:textId="77777777" w:rsidR="00243BFC" w:rsidRDefault="00243BFC"/>
    <w:p w14:paraId="524AD94B" w14:textId="77777777" w:rsidR="00243BFC" w:rsidRDefault="00243BFC"/>
    <w:p w14:paraId="4AD24992" w14:textId="77777777" w:rsidR="00243BFC" w:rsidRDefault="00243BFC"/>
    <w:p w14:paraId="0EDC63CD" w14:textId="77777777" w:rsidR="00243BFC" w:rsidRDefault="00243BFC"/>
    <w:tbl>
      <w:tblPr>
        <w:tblStyle w:val="Reatabula"/>
        <w:tblW w:w="9311" w:type="dxa"/>
        <w:tblLook w:val="04A0" w:firstRow="1" w:lastRow="0" w:firstColumn="1" w:lastColumn="0" w:noHBand="0" w:noVBand="1"/>
      </w:tblPr>
      <w:tblGrid>
        <w:gridCol w:w="1614"/>
        <w:gridCol w:w="7697"/>
      </w:tblGrid>
      <w:tr w:rsidR="00243BFC" w:rsidRPr="001055CB" w14:paraId="222A1A7E" w14:textId="77777777" w:rsidTr="004524D8">
        <w:trPr>
          <w:trHeight w:val="1474"/>
        </w:trPr>
        <w:tc>
          <w:tcPr>
            <w:tcW w:w="1614" w:type="dxa"/>
          </w:tcPr>
          <w:p w14:paraId="236456B7" w14:textId="612F52CB" w:rsidR="00243BFC" w:rsidRPr="004524D8" w:rsidRDefault="00243BFC" w:rsidP="00243BFC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lastRenderedPageBreak/>
              <w:t>7. Nominācija</w:t>
            </w:r>
          </w:p>
        </w:tc>
        <w:tc>
          <w:tcPr>
            <w:tcW w:w="7697" w:type="dxa"/>
          </w:tcPr>
          <w:p w14:paraId="550C59A9" w14:textId="15501439" w:rsidR="00243BFC" w:rsidRPr="001055CB" w:rsidRDefault="00243BFC" w:rsidP="002F2C67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  <w:r w:rsidRPr="001055CB">
              <w:rPr>
                <w:b/>
                <w:bCs/>
                <w:szCs w:val="24"/>
              </w:rPr>
              <w:t>“G</w:t>
            </w:r>
            <w:r w:rsidR="000044DD">
              <w:rPr>
                <w:b/>
                <w:bCs/>
                <w:szCs w:val="24"/>
              </w:rPr>
              <w:t>ADA ĢIMENES UZŅĒMUMS</w:t>
            </w:r>
            <w:r w:rsidRPr="001055CB">
              <w:rPr>
                <w:b/>
                <w:bCs/>
              </w:rPr>
              <w:t>”</w:t>
            </w:r>
          </w:p>
          <w:p w14:paraId="55D87BF0" w14:textId="77777777" w:rsidR="00243BFC" w:rsidRPr="003D31F5" w:rsidRDefault="00243BFC" w:rsidP="0078190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13"/>
              <w:jc w:val="left"/>
              <w:rPr>
                <w:sz w:val="22"/>
              </w:rPr>
            </w:pPr>
            <w:r w:rsidRPr="003D31F5">
              <w:rPr>
                <w:sz w:val="22"/>
              </w:rPr>
              <w:t>Ģimenes iesaiste uzņēmuma darbībā (vismaz 2 darbinieki ir ģimenes locekļi);</w:t>
            </w:r>
          </w:p>
          <w:p w14:paraId="6D179454" w14:textId="77777777" w:rsidR="00243BFC" w:rsidRPr="003D31F5" w:rsidRDefault="00243BFC" w:rsidP="0078190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13"/>
              <w:jc w:val="left"/>
              <w:rPr>
                <w:sz w:val="22"/>
              </w:rPr>
            </w:pPr>
            <w:r w:rsidRPr="003D31F5">
              <w:rPr>
                <w:sz w:val="22"/>
              </w:rPr>
              <w:t>Produkta/pakalpojuma klāsta daudzveidība un paplašināšana;</w:t>
            </w:r>
          </w:p>
          <w:p w14:paraId="3CA25B2B" w14:textId="77777777" w:rsidR="00243BFC" w:rsidRPr="003D31F5" w:rsidRDefault="00243BFC" w:rsidP="0078190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3D31F5">
              <w:rPr>
                <w:sz w:val="22"/>
              </w:rPr>
              <w:t>Darba vides un pārējās teritorijas sakoptība;</w:t>
            </w:r>
          </w:p>
          <w:p w14:paraId="3D312A21" w14:textId="3B9055D1" w:rsidR="00243BFC" w:rsidRPr="001055CB" w:rsidRDefault="00243BFC" w:rsidP="0078190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0"/>
                <w:szCs w:val="20"/>
              </w:rPr>
            </w:pPr>
            <w:r w:rsidRPr="003D31F5">
              <w:rPr>
                <w:sz w:val="22"/>
              </w:rPr>
              <w:t>Pozitīvs uzņēmuma publiskais tēls un reputācija.</w:t>
            </w:r>
          </w:p>
        </w:tc>
      </w:tr>
      <w:tr w:rsidR="00243BFC" w:rsidRPr="001055CB" w14:paraId="5EEA1302" w14:textId="77777777" w:rsidTr="004524D8">
        <w:trPr>
          <w:trHeight w:val="470"/>
        </w:trPr>
        <w:tc>
          <w:tcPr>
            <w:tcW w:w="1614" w:type="dxa"/>
          </w:tcPr>
          <w:p w14:paraId="444719D5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nosaukums</w:t>
            </w:r>
          </w:p>
        </w:tc>
        <w:tc>
          <w:tcPr>
            <w:tcW w:w="7697" w:type="dxa"/>
          </w:tcPr>
          <w:p w14:paraId="76B6D3D9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104D3402" w14:textId="77777777" w:rsidTr="004524D8">
        <w:trPr>
          <w:trHeight w:val="520"/>
        </w:trPr>
        <w:tc>
          <w:tcPr>
            <w:tcW w:w="1614" w:type="dxa"/>
          </w:tcPr>
          <w:p w14:paraId="54E81236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vārds, uzvārds</w:t>
            </w:r>
          </w:p>
        </w:tc>
        <w:tc>
          <w:tcPr>
            <w:tcW w:w="7697" w:type="dxa"/>
          </w:tcPr>
          <w:p w14:paraId="660F7D54" w14:textId="77777777" w:rsidR="00243BFC" w:rsidRPr="001055CB" w:rsidRDefault="00243BFC" w:rsidP="00303001">
            <w:pPr>
              <w:spacing w:after="0" w:line="240" w:lineRule="auto"/>
              <w:ind w:right="0"/>
              <w:rPr>
                <w:b/>
                <w:bCs/>
                <w:color w:val="auto"/>
                <w:sz w:val="20"/>
                <w:szCs w:val="20"/>
              </w:rPr>
            </w:pPr>
          </w:p>
          <w:p w14:paraId="7B47E5F0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456A88EA" w14:textId="77777777" w:rsidTr="004524D8">
        <w:trPr>
          <w:trHeight w:val="1895"/>
        </w:trPr>
        <w:tc>
          <w:tcPr>
            <w:tcW w:w="1614" w:type="dxa"/>
          </w:tcPr>
          <w:p w14:paraId="7CD0E21A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Pamatojums</w:t>
            </w:r>
          </w:p>
        </w:tc>
        <w:tc>
          <w:tcPr>
            <w:tcW w:w="7697" w:type="dxa"/>
          </w:tcPr>
          <w:p w14:paraId="747EF42E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2B5D2210" w14:textId="77777777" w:rsidTr="004524D8">
        <w:trPr>
          <w:trHeight w:val="147"/>
        </w:trPr>
        <w:tc>
          <w:tcPr>
            <w:tcW w:w="1614" w:type="dxa"/>
          </w:tcPr>
          <w:p w14:paraId="23134AC2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kontakti (ja ir pieejami)</w:t>
            </w:r>
          </w:p>
        </w:tc>
        <w:tc>
          <w:tcPr>
            <w:tcW w:w="7697" w:type="dxa"/>
          </w:tcPr>
          <w:p w14:paraId="3627AE79" w14:textId="77777777" w:rsidR="00243BFC" w:rsidRPr="001055CB" w:rsidRDefault="00243BFC" w:rsidP="00303001">
            <w:pPr>
              <w:spacing w:after="0" w:line="240" w:lineRule="auto"/>
            </w:pPr>
          </w:p>
        </w:tc>
      </w:tr>
    </w:tbl>
    <w:p w14:paraId="2EF08BF1" w14:textId="77777777" w:rsidR="00243BFC" w:rsidRPr="001055CB" w:rsidRDefault="00243BFC" w:rsidP="00243BFC">
      <w:pPr>
        <w:spacing w:after="0" w:line="240" w:lineRule="auto"/>
        <w:rPr>
          <w:szCs w:val="24"/>
        </w:rPr>
      </w:pPr>
    </w:p>
    <w:p w14:paraId="5D356501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Pieteikuma formu aizpildīja:__________________________________</w:t>
      </w:r>
    </w:p>
    <w:p w14:paraId="6470CA00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  <w:t>(vārds, uzvārds)</w:t>
      </w:r>
    </w:p>
    <w:p w14:paraId="56025EC1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Tālrunis:__________________</w:t>
      </w:r>
    </w:p>
    <w:p w14:paraId="33F9FC83" w14:textId="77777777" w:rsidR="00243BFC" w:rsidRPr="001055CB" w:rsidRDefault="00243BFC" w:rsidP="00243BFC">
      <w:pPr>
        <w:spacing w:after="0" w:line="240" w:lineRule="auto"/>
        <w:ind w:left="720"/>
        <w:rPr>
          <w:szCs w:val="24"/>
        </w:rPr>
      </w:pPr>
    </w:p>
    <w:p w14:paraId="185904BC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E-pasts:__________________</w:t>
      </w:r>
    </w:p>
    <w:p w14:paraId="2A175D4A" w14:textId="77777777" w:rsidR="00243BFC" w:rsidRDefault="00243BFC" w:rsidP="00243BFC"/>
    <w:p w14:paraId="288F7ABC" w14:textId="77777777" w:rsidR="00243BFC" w:rsidRDefault="00243BFC"/>
    <w:p w14:paraId="3F75F50D" w14:textId="77777777" w:rsidR="00243BFC" w:rsidRDefault="00243BFC"/>
    <w:p w14:paraId="54D32FCC" w14:textId="77777777" w:rsidR="00243BFC" w:rsidRDefault="00243BFC"/>
    <w:p w14:paraId="0017050F" w14:textId="77777777" w:rsidR="00243BFC" w:rsidRDefault="00243BFC"/>
    <w:p w14:paraId="70D0097B" w14:textId="77777777" w:rsidR="00243BFC" w:rsidRDefault="00243BFC"/>
    <w:p w14:paraId="7C448AC6" w14:textId="77777777" w:rsidR="00243BFC" w:rsidRDefault="00243BFC"/>
    <w:p w14:paraId="6F629064" w14:textId="77777777" w:rsidR="00243BFC" w:rsidRDefault="00243BFC"/>
    <w:p w14:paraId="42B7A28D" w14:textId="77777777" w:rsidR="00243BFC" w:rsidRDefault="00243BFC"/>
    <w:p w14:paraId="561265BB" w14:textId="77777777" w:rsidR="00243BFC" w:rsidRDefault="00243BFC"/>
    <w:p w14:paraId="107E5251" w14:textId="77777777" w:rsidR="00243BFC" w:rsidRDefault="00243BFC"/>
    <w:p w14:paraId="1C9C6B88" w14:textId="77777777" w:rsidR="00243BFC" w:rsidRDefault="00243BFC"/>
    <w:p w14:paraId="282A7D8E" w14:textId="77777777" w:rsidR="00243BFC" w:rsidRDefault="00243BFC"/>
    <w:p w14:paraId="720ABB1A" w14:textId="77777777" w:rsidR="00243BFC" w:rsidRDefault="00243BFC"/>
    <w:p w14:paraId="6C304828" w14:textId="77777777" w:rsidR="00243BFC" w:rsidRDefault="00243BFC"/>
    <w:p w14:paraId="0D47A080" w14:textId="77777777" w:rsidR="00243BFC" w:rsidRDefault="00243BFC"/>
    <w:p w14:paraId="324AA68E" w14:textId="77777777" w:rsidR="00243BFC" w:rsidRDefault="00243BFC"/>
    <w:p w14:paraId="7909B77C" w14:textId="77777777" w:rsidR="00243BFC" w:rsidRDefault="00243BFC"/>
    <w:p w14:paraId="63ED730C" w14:textId="77777777" w:rsidR="00243BFC" w:rsidRDefault="00243BFC"/>
    <w:p w14:paraId="088BDA41" w14:textId="77777777" w:rsidR="00243BFC" w:rsidRDefault="00243BFC"/>
    <w:p w14:paraId="6C108E4B" w14:textId="77777777" w:rsidR="00243BFC" w:rsidRDefault="00243BFC" w:rsidP="004524D8">
      <w:pPr>
        <w:ind w:left="0" w:firstLine="0"/>
      </w:pPr>
    </w:p>
    <w:tbl>
      <w:tblPr>
        <w:tblStyle w:val="Reatabula"/>
        <w:tblW w:w="9311" w:type="dxa"/>
        <w:tblLook w:val="04A0" w:firstRow="1" w:lastRow="0" w:firstColumn="1" w:lastColumn="0" w:noHBand="0" w:noVBand="1"/>
      </w:tblPr>
      <w:tblGrid>
        <w:gridCol w:w="1614"/>
        <w:gridCol w:w="7697"/>
      </w:tblGrid>
      <w:tr w:rsidR="00243BFC" w:rsidRPr="001055CB" w14:paraId="79179DAC" w14:textId="77777777" w:rsidTr="004524D8">
        <w:trPr>
          <w:trHeight w:val="1493"/>
        </w:trPr>
        <w:tc>
          <w:tcPr>
            <w:tcW w:w="1614" w:type="dxa"/>
          </w:tcPr>
          <w:p w14:paraId="6C2DB195" w14:textId="70C84E1F" w:rsidR="00243BFC" w:rsidRPr="004524D8" w:rsidRDefault="00243BFC" w:rsidP="00243BFC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lastRenderedPageBreak/>
              <w:t>8. Nominācija</w:t>
            </w:r>
          </w:p>
        </w:tc>
        <w:tc>
          <w:tcPr>
            <w:tcW w:w="7697" w:type="dxa"/>
          </w:tcPr>
          <w:p w14:paraId="30C6CBA2" w14:textId="63661FA8" w:rsidR="00243BFC" w:rsidRPr="001055CB" w:rsidRDefault="00243BFC" w:rsidP="002F2C67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  <w:r w:rsidRPr="001055CB">
              <w:rPr>
                <w:b/>
                <w:bCs/>
                <w:szCs w:val="24"/>
              </w:rPr>
              <w:t>“G</w:t>
            </w:r>
            <w:r w:rsidR="00736B93">
              <w:rPr>
                <w:b/>
                <w:bCs/>
                <w:szCs w:val="24"/>
              </w:rPr>
              <w:t>ADA ILGTSPĒJĪGĀKAIS UZŅĒMUMS</w:t>
            </w:r>
            <w:r w:rsidRPr="001055CB">
              <w:rPr>
                <w:b/>
                <w:bCs/>
              </w:rPr>
              <w:t>”</w:t>
            </w:r>
          </w:p>
          <w:p w14:paraId="557ECF6E" w14:textId="0127FC07" w:rsidR="00243BFC" w:rsidRPr="00736B93" w:rsidRDefault="00243BFC" w:rsidP="00243BFC">
            <w:pPr>
              <w:spacing w:after="0" w:line="240" w:lineRule="auto"/>
              <w:rPr>
                <w:sz w:val="22"/>
              </w:rPr>
            </w:pPr>
            <w:r w:rsidRPr="00736B93">
              <w:rPr>
                <w:sz w:val="22"/>
              </w:rPr>
              <w:t>- Ilgstoši veic uzņēmējdarbību (uzņēmums ar vismaz 20 gadu pieredzi);</w:t>
            </w:r>
          </w:p>
          <w:p w14:paraId="7CE89708" w14:textId="77777777" w:rsidR="00243BFC" w:rsidRPr="00736B93" w:rsidRDefault="00243BFC" w:rsidP="00243BFC">
            <w:pPr>
              <w:spacing w:after="0" w:line="240" w:lineRule="auto"/>
              <w:rPr>
                <w:sz w:val="22"/>
              </w:rPr>
            </w:pPr>
            <w:r w:rsidRPr="00736B93">
              <w:rPr>
                <w:sz w:val="22"/>
              </w:rPr>
              <w:t>- Darba vides, ražošanas zonas/uzņēmuma teritorijas sakoptība;</w:t>
            </w:r>
          </w:p>
          <w:p w14:paraId="01F71994" w14:textId="77777777" w:rsidR="00243BFC" w:rsidRPr="00736B93" w:rsidRDefault="00243BFC" w:rsidP="00243BFC">
            <w:pPr>
              <w:spacing w:after="0" w:line="240" w:lineRule="auto"/>
              <w:rPr>
                <w:sz w:val="22"/>
              </w:rPr>
            </w:pPr>
            <w:r w:rsidRPr="00736B93">
              <w:rPr>
                <w:sz w:val="22"/>
              </w:rPr>
              <w:t>- Pozitīvs uzņēmuma publiskais tēls, reputācija;</w:t>
            </w:r>
          </w:p>
          <w:p w14:paraId="7F9CE60E" w14:textId="77777777" w:rsidR="00243BFC" w:rsidRPr="00736B93" w:rsidRDefault="00243BFC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736B93">
              <w:rPr>
                <w:sz w:val="22"/>
              </w:rPr>
              <w:t>Jaunu aktivitāšu, produktu, pakalpojumu ieviešana;</w:t>
            </w:r>
          </w:p>
          <w:p w14:paraId="6299FD49" w14:textId="77777777" w:rsidR="00243BFC" w:rsidRPr="00E93154" w:rsidRDefault="00243BFC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0"/>
                <w:szCs w:val="20"/>
              </w:rPr>
            </w:pPr>
            <w:r w:rsidRPr="00736B93">
              <w:rPr>
                <w:sz w:val="22"/>
              </w:rPr>
              <w:t>Saimnieciskās darbības modernizācija un jauno tehnoloģiju ieviešana.</w:t>
            </w:r>
          </w:p>
          <w:p w14:paraId="4DCE296A" w14:textId="41329622" w:rsidR="00E93154" w:rsidRPr="001055CB" w:rsidRDefault="00E93154" w:rsidP="00E93154">
            <w:pPr>
              <w:pStyle w:val="Sarakstarindkopa"/>
              <w:spacing w:after="0"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</w:p>
        </w:tc>
      </w:tr>
      <w:tr w:rsidR="00243BFC" w:rsidRPr="001055CB" w14:paraId="30737046" w14:textId="77777777" w:rsidTr="004524D8">
        <w:trPr>
          <w:trHeight w:val="476"/>
        </w:trPr>
        <w:tc>
          <w:tcPr>
            <w:tcW w:w="1614" w:type="dxa"/>
          </w:tcPr>
          <w:p w14:paraId="1A08CB58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nosaukums</w:t>
            </w:r>
          </w:p>
        </w:tc>
        <w:tc>
          <w:tcPr>
            <w:tcW w:w="7697" w:type="dxa"/>
          </w:tcPr>
          <w:p w14:paraId="5E6DAC2F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6B910A61" w14:textId="77777777" w:rsidTr="004524D8">
        <w:trPr>
          <w:trHeight w:val="527"/>
        </w:trPr>
        <w:tc>
          <w:tcPr>
            <w:tcW w:w="1614" w:type="dxa"/>
          </w:tcPr>
          <w:p w14:paraId="57A7082B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vārds, uzvārds</w:t>
            </w:r>
          </w:p>
        </w:tc>
        <w:tc>
          <w:tcPr>
            <w:tcW w:w="7697" w:type="dxa"/>
          </w:tcPr>
          <w:p w14:paraId="3DF13230" w14:textId="77777777" w:rsidR="00243BFC" w:rsidRPr="001055CB" w:rsidRDefault="00243BFC" w:rsidP="00303001">
            <w:pPr>
              <w:spacing w:after="0" w:line="240" w:lineRule="auto"/>
              <w:ind w:right="0"/>
              <w:rPr>
                <w:b/>
                <w:bCs/>
                <w:color w:val="auto"/>
                <w:sz w:val="20"/>
                <w:szCs w:val="20"/>
              </w:rPr>
            </w:pPr>
          </w:p>
          <w:p w14:paraId="691F29BC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78DFAFB4" w14:textId="77777777" w:rsidTr="004524D8">
        <w:trPr>
          <w:trHeight w:val="1920"/>
        </w:trPr>
        <w:tc>
          <w:tcPr>
            <w:tcW w:w="1614" w:type="dxa"/>
          </w:tcPr>
          <w:p w14:paraId="36481975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Pamatojums</w:t>
            </w:r>
          </w:p>
        </w:tc>
        <w:tc>
          <w:tcPr>
            <w:tcW w:w="7697" w:type="dxa"/>
          </w:tcPr>
          <w:p w14:paraId="07057ED7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7CA6264F" w14:textId="77777777" w:rsidTr="004524D8">
        <w:trPr>
          <w:trHeight w:val="149"/>
        </w:trPr>
        <w:tc>
          <w:tcPr>
            <w:tcW w:w="1614" w:type="dxa"/>
          </w:tcPr>
          <w:p w14:paraId="38649609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kontakti (ja ir pieejami)</w:t>
            </w:r>
          </w:p>
        </w:tc>
        <w:tc>
          <w:tcPr>
            <w:tcW w:w="7697" w:type="dxa"/>
          </w:tcPr>
          <w:p w14:paraId="05DCA4AD" w14:textId="77777777" w:rsidR="00243BFC" w:rsidRPr="001055CB" w:rsidRDefault="00243BFC" w:rsidP="00303001">
            <w:pPr>
              <w:spacing w:after="0" w:line="240" w:lineRule="auto"/>
            </w:pPr>
          </w:p>
        </w:tc>
      </w:tr>
    </w:tbl>
    <w:p w14:paraId="0D189E03" w14:textId="77777777" w:rsidR="00243BFC" w:rsidRPr="001055CB" w:rsidRDefault="00243BFC" w:rsidP="00243BFC">
      <w:pPr>
        <w:spacing w:after="0" w:line="240" w:lineRule="auto"/>
        <w:rPr>
          <w:szCs w:val="24"/>
        </w:rPr>
      </w:pPr>
    </w:p>
    <w:p w14:paraId="04728F91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Pieteikuma formu aizpildīja:__________________________________</w:t>
      </w:r>
    </w:p>
    <w:p w14:paraId="39FA632D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  <w:t>(vārds, uzvārds)</w:t>
      </w:r>
    </w:p>
    <w:p w14:paraId="55BB8359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Tālrunis:__________________</w:t>
      </w:r>
    </w:p>
    <w:p w14:paraId="15AACA8C" w14:textId="77777777" w:rsidR="00243BFC" w:rsidRPr="001055CB" w:rsidRDefault="00243BFC" w:rsidP="00243BFC">
      <w:pPr>
        <w:spacing w:after="0" w:line="240" w:lineRule="auto"/>
        <w:ind w:left="720"/>
        <w:rPr>
          <w:szCs w:val="24"/>
        </w:rPr>
      </w:pPr>
    </w:p>
    <w:p w14:paraId="54290ED6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E-pasts:__________________</w:t>
      </w:r>
    </w:p>
    <w:p w14:paraId="462B0780" w14:textId="77777777" w:rsidR="00243BFC" w:rsidRDefault="00243BFC" w:rsidP="00243BFC"/>
    <w:p w14:paraId="7BCB9895" w14:textId="77777777" w:rsidR="00243BFC" w:rsidRDefault="00243BFC" w:rsidP="00243BFC"/>
    <w:p w14:paraId="0AD36DF3" w14:textId="77777777" w:rsidR="00243BFC" w:rsidRDefault="00243BFC"/>
    <w:p w14:paraId="6807263B" w14:textId="77777777" w:rsidR="00243BFC" w:rsidRDefault="00243BFC"/>
    <w:p w14:paraId="7B818B3A" w14:textId="77777777" w:rsidR="00243BFC" w:rsidRDefault="00243BFC"/>
    <w:p w14:paraId="7B37C350" w14:textId="77777777" w:rsidR="00243BFC" w:rsidRDefault="00243BFC"/>
    <w:p w14:paraId="0D364086" w14:textId="77777777" w:rsidR="00243BFC" w:rsidRDefault="00243BFC"/>
    <w:p w14:paraId="00305BF5" w14:textId="77777777" w:rsidR="00243BFC" w:rsidRDefault="00243BFC"/>
    <w:p w14:paraId="10906E60" w14:textId="77777777" w:rsidR="00243BFC" w:rsidRDefault="00243BFC"/>
    <w:p w14:paraId="310D851F" w14:textId="77777777" w:rsidR="00243BFC" w:rsidRDefault="00243BFC"/>
    <w:p w14:paraId="435F03C1" w14:textId="77777777" w:rsidR="00243BFC" w:rsidRDefault="00243BFC"/>
    <w:p w14:paraId="758BC160" w14:textId="77777777" w:rsidR="00243BFC" w:rsidRDefault="00243BFC"/>
    <w:p w14:paraId="7D5680B7" w14:textId="77777777" w:rsidR="00243BFC" w:rsidRDefault="00243BFC"/>
    <w:p w14:paraId="3C2F3F6E" w14:textId="77777777" w:rsidR="00243BFC" w:rsidRDefault="00243BFC"/>
    <w:p w14:paraId="737FDCF8" w14:textId="77777777" w:rsidR="00243BFC" w:rsidRDefault="00243BFC"/>
    <w:p w14:paraId="259CC788" w14:textId="77777777" w:rsidR="00243BFC" w:rsidRDefault="00243BFC"/>
    <w:p w14:paraId="24839558" w14:textId="77777777" w:rsidR="00243BFC" w:rsidRDefault="00243BFC"/>
    <w:p w14:paraId="4C117B54" w14:textId="77777777" w:rsidR="00243BFC" w:rsidRDefault="00243BFC"/>
    <w:p w14:paraId="20ABD5CB" w14:textId="77777777" w:rsidR="00243BFC" w:rsidRDefault="00243BFC"/>
    <w:p w14:paraId="1B358AA1" w14:textId="77777777" w:rsidR="00243BFC" w:rsidRDefault="00243BFC" w:rsidP="004524D8">
      <w:pPr>
        <w:ind w:left="0" w:firstLine="0"/>
      </w:pPr>
    </w:p>
    <w:tbl>
      <w:tblPr>
        <w:tblStyle w:val="Reatabula"/>
        <w:tblW w:w="9263" w:type="dxa"/>
        <w:tblLook w:val="04A0" w:firstRow="1" w:lastRow="0" w:firstColumn="1" w:lastColumn="0" w:noHBand="0" w:noVBand="1"/>
      </w:tblPr>
      <w:tblGrid>
        <w:gridCol w:w="1606"/>
        <w:gridCol w:w="7657"/>
      </w:tblGrid>
      <w:tr w:rsidR="00243BFC" w:rsidRPr="001055CB" w14:paraId="7BB691B3" w14:textId="77777777" w:rsidTr="004524D8">
        <w:trPr>
          <w:trHeight w:val="1445"/>
        </w:trPr>
        <w:tc>
          <w:tcPr>
            <w:tcW w:w="1606" w:type="dxa"/>
          </w:tcPr>
          <w:p w14:paraId="2EABCDC9" w14:textId="32CC0104" w:rsidR="00243BFC" w:rsidRPr="004524D8" w:rsidRDefault="00243BFC" w:rsidP="00243BFC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lastRenderedPageBreak/>
              <w:t>9. Nominācija</w:t>
            </w:r>
          </w:p>
        </w:tc>
        <w:tc>
          <w:tcPr>
            <w:tcW w:w="7657" w:type="dxa"/>
          </w:tcPr>
          <w:p w14:paraId="2C163D7F" w14:textId="09C5E515" w:rsidR="00243BFC" w:rsidRDefault="00243BFC" w:rsidP="002F2C67">
            <w:pPr>
              <w:spacing w:after="0" w:line="240" w:lineRule="auto"/>
              <w:jc w:val="left"/>
              <w:rPr>
                <w:b/>
                <w:bCs/>
              </w:rPr>
            </w:pPr>
            <w:r w:rsidRPr="001055CB">
              <w:rPr>
                <w:b/>
                <w:bCs/>
                <w:color w:val="auto"/>
                <w:szCs w:val="24"/>
              </w:rPr>
              <w:t>“G</w:t>
            </w:r>
            <w:r w:rsidR="002D5F0A">
              <w:rPr>
                <w:b/>
                <w:bCs/>
                <w:color w:val="auto"/>
                <w:szCs w:val="24"/>
              </w:rPr>
              <w:t>ADA DARBA DEVĒJS</w:t>
            </w:r>
            <w:r w:rsidRPr="001055CB">
              <w:rPr>
                <w:b/>
                <w:bCs/>
              </w:rPr>
              <w:t>”</w:t>
            </w:r>
          </w:p>
          <w:p w14:paraId="6C42038E" w14:textId="419E5513" w:rsidR="00243BFC" w:rsidRPr="00D34F99" w:rsidRDefault="00243BFC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color w:val="auto"/>
                <w:sz w:val="22"/>
              </w:rPr>
            </w:pPr>
            <w:r w:rsidRPr="00D34F99">
              <w:rPr>
                <w:color w:val="auto"/>
                <w:sz w:val="22"/>
              </w:rPr>
              <w:t xml:space="preserve">Uzņēmums vai uzņēmējs, kurš ir radījis </w:t>
            </w:r>
            <w:r w:rsidR="00E27CED">
              <w:rPr>
                <w:color w:val="auto"/>
                <w:sz w:val="22"/>
              </w:rPr>
              <w:t xml:space="preserve">piecas </w:t>
            </w:r>
            <w:r w:rsidRPr="00D34F99">
              <w:rPr>
                <w:color w:val="auto"/>
                <w:sz w:val="22"/>
              </w:rPr>
              <w:t xml:space="preserve">un vairāk darba vietas; </w:t>
            </w:r>
          </w:p>
          <w:p w14:paraId="3B8F574C" w14:textId="77777777" w:rsidR="00243BFC" w:rsidRPr="00D34F99" w:rsidRDefault="00243BFC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2"/>
              </w:rPr>
            </w:pPr>
            <w:r w:rsidRPr="00D34F99">
              <w:rPr>
                <w:sz w:val="22"/>
              </w:rPr>
              <w:t>Darba vides un pārējās teritorijas sakoptība;</w:t>
            </w:r>
          </w:p>
          <w:p w14:paraId="0514CA11" w14:textId="77777777" w:rsidR="00243BFC" w:rsidRPr="00D34F99" w:rsidRDefault="00243BFC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color w:val="auto"/>
                <w:sz w:val="22"/>
              </w:rPr>
            </w:pPr>
            <w:r w:rsidRPr="00D34F99">
              <w:rPr>
                <w:sz w:val="22"/>
              </w:rPr>
              <w:t xml:space="preserve">Motivējošas darba vides veidošana, </w:t>
            </w:r>
            <w:r w:rsidRPr="00D34F99">
              <w:rPr>
                <w:color w:val="auto"/>
                <w:sz w:val="22"/>
              </w:rPr>
              <w:t xml:space="preserve">ieguldījums </w:t>
            </w:r>
            <w:r w:rsidRPr="00D34F99">
              <w:rPr>
                <w:sz w:val="22"/>
              </w:rPr>
              <w:t>darbinieku izaugsmē;</w:t>
            </w:r>
          </w:p>
          <w:p w14:paraId="3593A1E5" w14:textId="09989E49" w:rsidR="00243BFC" w:rsidRPr="001055CB" w:rsidRDefault="00243BFC" w:rsidP="00243B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right="0" w:hanging="170"/>
              <w:jc w:val="left"/>
              <w:rPr>
                <w:sz w:val="20"/>
                <w:szCs w:val="20"/>
              </w:rPr>
            </w:pPr>
            <w:r w:rsidRPr="00D34F99">
              <w:rPr>
                <w:color w:val="auto"/>
                <w:sz w:val="22"/>
              </w:rPr>
              <w:t>Pozitīvs uzņēmuma publiskais tēls un reputācija.</w:t>
            </w:r>
          </w:p>
        </w:tc>
      </w:tr>
      <w:tr w:rsidR="00243BFC" w:rsidRPr="001055CB" w14:paraId="7BC76754" w14:textId="77777777" w:rsidTr="004524D8">
        <w:trPr>
          <w:trHeight w:val="461"/>
        </w:trPr>
        <w:tc>
          <w:tcPr>
            <w:tcW w:w="1606" w:type="dxa"/>
          </w:tcPr>
          <w:p w14:paraId="2600731E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nosaukums</w:t>
            </w:r>
          </w:p>
        </w:tc>
        <w:tc>
          <w:tcPr>
            <w:tcW w:w="7657" w:type="dxa"/>
          </w:tcPr>
          <w:p w14:paraId="7A4D1FBC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3E662D6C" w14:textId="77777777" w:rsidTr="004524D8">
        <w:trPr>
          <w:trHeight w:val="510"/>
        </w:trPr>
        <w:tc>
          <w:tcPr>
            <w:tcW w:w="1606" w:type="dxa"/>
          </w:tcPr>
          <w:p w14:paraId="2BD4016B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vārds, uzvārds</w:t>
            </w:r>
          </w:p>
        </w:tc>
        <w:tc>
          <w:tcPr>
            <w:tcW w:w="7657" w:type="dxa"/>
          </w:tcPr>
          <w:p w14:paraId="7F47421B" w14:textId="77777777" w:rsidR="00243BFC" w:rsidRPr="001055CB" w:rsidRDefault="00243BFC" w:rsidP="00303001">
            <w:pPr>
              <w:spacing w:after="0" w:line="240" w:lineRule="auto"/>
              <w:ind w:right="0"/>
              <w:rPr>
                <w:b/>
                <w:bCs/>
                <w:color w:val="auto"/>
                <w:sz w:val="20"/>
                <w:szCs w:val="20"/>
              </w:rPr>
            </w:pPr>
          </w:p>
          <w:p w14:paraId="6BBFF6A6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0A76FFF4" w14:textId="77777777" w:rsidTr="004524D8">
        <w:trPr>
          <w:trHeight w:val="1858"/>
        </w:trPr>
        <w:tc>
          <w:tcPr>
            <w:tcW w:w="1606" w:type="dxa"/>
          </w:tcPr>
          <w:p w14:paraId="70E97075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Pamatojums</w:t>
            </w:r>
          </w:p>
        </w:tc>
        <w:tc>
          <w:tcPr>
            <w:tcW w:w="7657" w:type="dxa"/>
          </w:tcPr>
          <w:p w14:paraId="468C2BBE" w14:textId="77777777" w:rsidR="00243BFC" w:rsidRPr="001055CB" w:rsidRDefault="00243BFC" w:rsidP="00303001">
            <w:pPr>
              <w:spacing w:after="0" w:line="240" w:lineRule="auto"/>
            </w:pPr>
          </w:p>
        </w:tc>
      </w:tr>
      <w:tr w:rsidR="00243BFC" w:rsidRPr="001055CB" w14:paraId="18A6830A" w14:textId="77777777" w:rsidTr="004524D8">
        <w:trPr>
          <w:trHeight w:val="144"/>
        </w:trPr>
        <w:tc>
          <w:tcPr>
            <w:tcW w:w="1606" w:type="dxa"/>
          </w:tcPr>
          <w:p w14:paraId="1245E4A6" w14:textId="77777777" w:rsidR="00243BFC" w:rsidRPr="004524D8" w:rsidRDefault="00243BFC" w:rsidP="00303001">
            <w:pPr>
              <w:spacing w:after="0" w:line="240" w:lineRule="auto"/>
              <w:rPr>
                <w:b/>
                <w:bCs/>
                <w:sz w:val="22"/>
              </w:rPr>
            </w:pPr>
            <w:r w:rsidRPr="004524D8">
              <w:rPr>
                <w:b/>
                <w:bCs/>
                <w:sz w:val="22"/>
              </w:rPr>
              <w:t>Pretendenta kontakti (ja ir pieejami)</w:t>
            </w:r>
          </w:p>
        </w:tc>
        <w:tc>
          <w:tcPr>
            <w:tcW w:w="7657" w:type="dxa"/>
          </w:tcPr>
          <w:p w14:paraId="1E615FD7" w14:textId="77777777" w:rsidR="00243BFC" w:rsidRPr="001055CB" w:rsidRDefault="00243BFC" w:rsidP="00303001">
            <w:pPr>
              <w:spacing w:after="0" w:line="240" w:lineRule="auto"/>
            </w:pPr>
          </w:p>
        </w:tc>
      </w:tr>
    </w:tbl>
    <w:p w14:paraId="46FDD87F" w14:textId="77777777" w:rsidR="00243BFC" w:rsidRPr="001055CB" w:rsidRDefault="00243BFC" w:rsidP="00243BFC">
      <w:pPr>
        <w:spacing w:after="0" w:line="240" w:lineRule="auto"/>
        <w:rPr>
          <w:szCs w:val="24"/>
        </w:rPr>
      </w:pPr>
    </w:p>
    <w:p w14:paraId="13674D04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Pieteikuma formu aizpildīja:__________________________________</w:t>
      </w:r>
    </w:p>
    <w:p w14:paraId="7D0253DD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</w:r>
      <w:r w:rsidRPr="001055CB">
        <w:rPr>
          <w:szCs w:val="24"/>
        </w:rPr>
        <w:tab/>
        <w:t>(vārds, uzvārds)</w:t>
      </w:r>
    </w:p>
    <w:p w14:paraId="5D583514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Tālrunis:__________________</w:t>
      </w:r>
    </w:p>
    <w:p w14:paraId="1BF91A68" w14:textId="77777777" w:rsidR="00243BFC" w:rsidRPr="001055CB" w:rsidRDefault="00243BFC" w:rsidP="00243BFC">
      <w:pPr>
        <w:spacing w:after="0" w:line="240" w:lineRule="auto"/>
        <w:ind w:left="720"/>
        <w:rPr>
          <w:szCs w:val="24"/>
        </w:rPr>
      </w:pPr>
    </w:p>
    <w:p w14:paraId="3E76CEF7" w14:textId="77777777" w:rsidR="00243BFC" w:rsidRPr="001055CB" w:rsidRDefault="00243BFC" w:rsidP="00243BFC">
      <w:pPr>
        <w:spacing w:after="0" w:line="240" w:lineRule="auto"/>
        <w:rPr>
          <w:szCs w:val="24"/>
        </w:rPr>
      </w:pPr>
      <w:r w:rsidRPr="001055CB">
        <w:rPr>
          <w:szCs w:val="24"/>
        </w:rPr>
        <w:t>E-pasts:__________________</w:t>
      </w:r>
    </w:p>
    <w:p w14:paraId="6EEEA2A2" w14:textId="77777777" w:rsidR="00243BFC" w:rsidRDefault="00243BFC" w:rsidP="00243BFC"/>
    <w:p w14:paraId="53E216F0" w14:textId="77777777" w:rsidR="00243BFC" w:rsidRDefault="00243BFC" w:rsidP="00243BFC"/>
    <w:p w14:paraId="2396D938" w14:textId="77777777" w:rsidR="00243BFC" w:rsidRDefault="00243BFC" w:rsidP="00243BFC"/>
    <w:p w14:paraId="4C6A8CE3" w14:textId="77777777" w:rsidR="00243BFC" w:rsidRDefault="00243BFC"/>
    <w:sectPr w:rsidR="00243B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A052E"/>
    <w:multiLevelType w:val="hybridMultilevel"/>
    <w:tmpl w:val="AB4068C0"/>
    <w:lvl w:ilvl="0" w:tplc="01649592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bCs w:val="0"/>
      </w:rPr>
    </w:lvl>
    <w:lvl w:ilvl="1" w:tplc="CFC2D2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CE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E1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4E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24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CA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009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B29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41360"/>
    <w:multiLevelType w:val="hybridMultilevel"/>
    <w:tmpl w:val="E9969D72"/>
    <w:lvl w:ilvl="0" w:tplc="C7DA85A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2468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A4F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2C7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28A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BE7C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0F9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5E80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468A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0327241">
    <w:abstractNumId w:val="0"/>
  </w:num>
  <w:num w:numId="2" w16cid:durableId="1102577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29"/>
    <w:rsid w:val="000044DD"/>
    <w:rsid w:val="00243BFC"/>
    <w:rsid w:val="002D5F0A"/>
    <w:rsid w:val="002F2C67"/>
    <w:rsid w:val="00307944"/>
    <w:rsid w:val="00386F7D"/>
    <w:rsid w:val="003D31F5"/>
    <w:rsid w:val="004524D8"/>
    <w:rsid w:val="00660A2E"/>
    <w:rsid w:val="006F5460"/>
    <w:rsid w:val="00736B93"/>
    <w:rsid w:val="00781902"/>
    <w:rsid w:val="008259AD"/>
    <w:rsid w:val="00A417D3"/>
    <w:rsid w:val="00A74718"/>
    <w:rsid w:val="00AB5029"/>
    <w:rsid w:val="00B4763F"/>
    <w:rsid w:val="00B86665"/>
    <w:rsid w:val="00BD552F"/>
    <w:rsid w:val="00D24892"/>
    <w:rsid w:val="00D34F99"/>
    <w:rsid w:val="00E27CED"/>
    <w:rsid w:val="00E93154"/>
    <w:rsid w:val="00E947CF"/>
    <w:rsid w:val="00F64C94"/>
    <w:rsid w:val="00F7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B936"/>
  <w15:chartTrackingRefBased/>
  <w15:docId w15:val="{43629A02-48D4-4EC7-9DF4-689CFA61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B5029"/>
    <w:pPr>
      <w:spacing w:after="5" w:line="268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AB5029"/>
    <w:pPr>
      <w:keepNext/>
      <w:keepLines/>
      <w:spacing w:after="0"/>
      <w:ind w:right="6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B5029"/>
    <w:pPr>
      <w:ind w:left="720"/>
      <w:contextualSpacing/>
    </w:pPr>
  </w:style>
  <w:style w:type="table" w:styleId="Reatabula">
    <w:name w:val="Table Grid"/>
    <w:basedOn w:val="Parastatabula"/>
    <w:uiPriority w:val="39"/>
    <w:rsid w:val="00AB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AB5029"/>
    <w:rPr>
      <w:rFonts w:ascii="Times New Roman" w:eastAsia="Times New Roman" w:hAnsi="Times New Roman" w:cs="Times New Roman"/>
      <w:b/>
      <w:color w:val="000000"/>
      <w:sz w:val="32"/>
      <w:lang w:eastAsia="lv-LV"/>
    </w:rPr>
  </w:style>
  <w:style w:type="character" w:styleId="Hipersaite">
    <w:name w:val="Hyperlink"/>
    <w:uiPriority w:val="99"/>
    <w:rsid w:val="00BD5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lsunovads.lv" TargetMode="External"/><Relationship Id="rId5" Type="http://schemas.openxmlformats.org/officeDocument/2006/relationships/hyperlink" Target="mailto:pasts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4107</Words>
  <Characters>2342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Freiberga</dc:creator>
  <cp:keywords/>
  <dc:description/>
  <cp:lastModifiedBy>Renāte Freiberga</cp:lastModifiedBy>
  <cp:revision>22</cp:revision>
  <dcterms:created xsi:type="dcterms:W3CDTF">2024-06-20T12:17:00Z</dcterms:created>
  <dcterms:modified xsi:type="dcterms:W3CDTF">2024-06-27T13:49:00Z</dcterms:modified>
</cp:coreProperties>
</file>