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39A97" w14:textId="21E619F1" w:rsidR="00704FCC" w:rsidRPr="001549B7" w:rsidRDefault="001D041B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2</w:t>
      </w:r>
      <w:r w:rsidR="00704FCC" w:rsidRPr="001549B7">
        <w:rPr>
          <w:rFonts w:eastAsia="Times New Roman"/>
          <w:b/>
          <w:sz w:val="20"/>
          <w:szCs w:val="20"/>
        </w:rPr>
        <w:t>.pielikums</w:t>
      </w:r>
    </w:p>
    <w:p w14:paraId="3AFE6C2C" w14:textId="1A7A6A28" w:rsidR="00704FCC" w:rsidRPr="001549B7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 w:rsidRPr="001549B7">
        <w:rPr>
          <w:rFonts w:eastAsia="Times New Roman"/>
          <w:sz w:val="20"/>
          <w:szCs w:val="20"/>
        </w:rPr>
        <w:t>Cenu aptaujai “</w:t>
      </w:r>
      <w:r w:rsidR="00FB0AD4" w:rsidRPr="00FB0AD4">
        <w:rPr>
          <w:bCs/>
          <w:sz w:val="20"/>
          <w:szCs w:val="20"/>
        </w:rPr>
        <w:t>Juridisko pakalpojumu sniegšana būvniecības jomā objektā</w:t>
      </w:r>
      <w:r w:rsidR="00FB0AD4" w:rsidRPr="00FB0AD4">
        <w:rPr>
          <w:rFonts w:eastAsia="Arial"/>
          <w:kern w:val="2"/>
          <w:sz w:val="20"/>
          <w:szCs w:val="20"/>
        </w:rPr>
        <w:t xml:space="preserve"> “Kultūras nama ēkas pārbūve Ventspils ielā 14, Sabilē, Talsu novadā</w:t>
      </w:r>
      <w:r w:rsidR="00DD7B8B" w:rsidRPr="00DD7B8B">
        <w:rPr>
          <w:rFonts w:eastAsia="Arial"/>
          <w:kern w:val="2"/>
          <w:sz w:val="20"/>
          <w:szCs w:val="20"/>
        </w:rPr>
        <w:t>”</w:t>
      </w:r>
      <w:r w:rsidR="001D041B">
        <w:rPr>
          <w:bCs/>
          <w:sz w:val="20"/>
          <w:szCs w:val="20"/>
        </w:rPr>
        <w:t>”</w:t>
      </w:r>
      <w:r w:rsidRPr="001549B7">
        <w:rPr>
          <w:rFonts w:eastAsia="Times New Roman"/>
          <w:sz w:val="20"/>
          <w:szCs w:val="20"/>
        </w:rPr>
        <w:t>,</w:t>
      </w:r>
    </w:p>
    <w:p w14:paraId="4D889B3E" w14:textId="450E818B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  <w:r w:rsidRPr="001549B7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Pr="001549B7">
        <w:rPr>
          <w:rFonts w:eastAsia="Times New Roman"/>
          <w:sz w:val="20"/>
          <w:szCs w:val="20"/>
        </w:rPr>
        <w:t>TNPz</w:t>
      </w:r>
      <w:proofErr w:type="spellEnd"/>
      <w:r w:rsidRPr="001549B7">
        <w:rPr>
          <w:rFonts w:eastAsia="Times New Roman"/>
          <w:sz w:val="20"/>
          <w:szCs w:val="20"/>
        </w:rPr>
        <w:t xml:space="preserve"> </w:t>
      </w:r>
      <w:r w:rsidR="00DD7B8B">
        <w:rPr>
          <w:rFonts w:eastAsia="Times New Roman"/>
          <w:sz w:val="20"/>
          <w:szCs w:val="20"/>
        </w:rPr>
        <w:t>2024/</w:t>
      </w:r>
      <w:r w:rsidR="00D86689">
        <w:rPr>
          <w:rFonts w:eastAsia="Times New Roman"/>
          <w:sz w:val="20"/>
          <w:szCs w:val="20"/>
        </w:rPr>
        <w:t>26</w:t>
      </w:r>
    </w:p>
    <w:p w14:paraId="0CB86967" w14:textId="77777777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19B039A9" w14:textId="77777777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>Datums</w:t>
      </w:r>
    </w:p>
    <w:p w14:paraId="18A0C670" w14:textId="77777777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AE97972" w14:textId="77777777" w:rsidR="00704FCC" w:rsidRDefault="00704FCC" w:rsidP="00704FCC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19E5048D" w14:textId="77777777" w:rsidR="00704FCC" w:rsidRDefault="00704FCC" w:rsidP="00704FCC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01EC4BB3" w14:textId="0FDA726D" w:rsidR="00704FCC" w:rsidRDefault="00704FCC" w:rsidP="00704FCC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2722AC">
        <w:rPr>
          <w:rFonts w:eastAsia="Times New Roman"/>
          <w:b/>
          <w:u w:val="single"/>
          <w:lang w:eastAsia="en-US"/>
        </w:rPr>
        <w:t>:</w:t>
      </w:r>
      <w:r w:rsidR="002722AC">
        <w:rPr>
          <w:rFonts w:eastAsia="Times New Roman"/>
          <w:b/>
          <w:lang w:eastAsia="en-US"/>
        </w:rPr>
        <w:t xml:space="preserve"> </w:t>
      </w:r>
      <w:r w:rsidR="002722AC" w:rsidRPr="002A2F4E">
        <w:t>Pretendents iepriekšējo 5 (piecu) gadu laikā (2019., 2</w:t>
      </w:r>
      <w:r w:rsidR="00DD7B8B">
        <w:t>020., 2021., 2022., 2023.g.</w:t>
      </w:r>
      <w:r w:rsidR="00FB0AD4">
        <w:t xml:space="preserve"> un 20</w:t>
      </w:r>
      <w:r w:rsidR="00C60E68">
        <w:t>2</w:t>
      </w:r>
      <w:r w:rsidR="00FB0AD4">
        <w:t>4.gadā līdz piedāvājuma iesniegšanas dienai</w:t>
      </w:r>
      <w:r w:rsidR="002722AC" w:rsidRPr="002A2F4E">
        <w:t xml:space="preserve">) ir izpildījis vismaz 1 (vienu) līgumu, kura ietvaros ir </w:t>
      </w:r>
      <w:r w:rsidR="00C60E68">
        <w:rPr>
          <w:rFonts w:eastAsia="Times New Roman"/>
        </w:rPr>
        <w:t>sniegtas juridiskas konsultācijas būvniecības jomā</w:t>
      </w:r>
      <w:r>
        <w:rPr>
          <w:rFonts w:eastAsia="Times New Roman"/>
          <w:lang w:eastAsia="en-US"/>
        </w:rPr>
        <w:t>:</w:t>
      </w:r>
    </w:p>
    <w:p w14:paraId="6120C786" w14:textId="77777777" w:rsidR="002722AC" w:rsidRDefault="002722AC" w:rsidP="00704FC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067" w:type="dxa"/>
        <w:tblInd w:w="0" w:type="dxa"/>
        <w:tblLook w:val="04A0" w:firstRow="1" w:lastRow="0" w:firstColumn="1" w:lastColumn="0" w:noHBand="0" w:noVBand="1"/>
      </w:tblPr>
      <w:tblGrid>
        <w:gridCol w:w="603"/>
        <w:gridCol w:w="2663"/>
        <w:gridCol w:w="1364"/>
        <w:gridCol w:w="1577"/>
        <w:gridCol w:w="1363"/>
        <w:gridCol w:w="1497"/>
      </w:tblGrid>
      <w:tr w:rsidR="00704FCC" w14:paraId="77CF42E1" w14:textId="77777777" w:rsidTr="002309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93540C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r w:rsidRPr="001549B7">
              <w:rPr>
                <w:b/>
                <w:bCs/>
                <w:iCs/>
              </w:rPr>
              <w:t>Nr. p.k.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0C1E36" w14:textId="77777777" w:rsidR="00704FCC" w:rsidRPr="001549B7" w:rsidRDefault="00704FCC" w:rsidP="00230916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</w:rPr>
            </w:pPr>
            <w:r w:rsidRPr="001549B7">
              <w:rPr>
                <w:b/>
                <w:bCs/>
              </w:rPr>
              <w:t>Pasūtītāja</w:t>
            </w:r>
          </w:p>
          <w:p w14:paraId="07EFCCE5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r w:rsidRPr="001549B7">
              <w:rPr>
                <w:b/>
              </w:rPr>
              <w:t>nosaukums, reģistrācijas numurs, adrese, kontaktpersona, tālruņa numurs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94276A" w14:textId="77777777" w:rsidR="00704FCC" w:rsidRPr="001549B7" w:rsidRDefault="00704FCC" w:rsidP="00230916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</w:rPr>
            </w:pPr>
            <w:r w:rsidRPr="001549B7">
              <w:rPr>
                <w:b/>
                <w:bCs/>
              </w:rPr>
              <w:t>Līguma darbības</w:t>
            </w:r>
          </w:p>
          <w:p w14:paraId="6FB8C627" w14:textId="77777777" w:rsidR="00704FCC" w:rsidRPr="001549B7" w:rsidRDefault="00704FCC" w:rsidP="00230916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</w:rPr>
            </w:pPr>
            <w:r w:rsidRPr="001549B7">
              <w:rPr>
                <w:b/>
                <w:bCs/>
              </w:rPr>
              <w:t>laiks</w:t>
            </w:r>
          </w:p>
          <w:p w14:paraId="1E96AC4C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55CA944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bookmarkStart w:id="1" w:name="_Toc452564800"/>
            <w:bookmarkStart w:id="2" w:name="_Toc452580403"/>
            <w:r w:rsidRPr="001549B7">
              <w:rPr>
                <w:b/>
                <w:bCs/>
              </w:rPr>
              <w:t xml:space="preserve">Līguma nosaukums, </w:t>
            </w:r>
            <w:bookmarkEnd w:id="1"/>
            <w:bookmarkEnd w:id="2"/>
            <w:r w:rsidRPr="001549B7">
              <w:rPr>
                <w:b/>
                <w:bCs/>
              </w:rPr>
              <w:t>pakalpojuma apraksts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D65E63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r w:rsidRPr="001549B7">
              <w:rPr>
                <w:b/>
              </w:rPr>
              <w:t>Līgumcena bez PVN (EUR)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EFB6C9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</w:rPr>
            </w:pPr>
            <w:r w:rsidRPr="001549B7">
              <w:rPr>
                <w:b/>
              </w:rPr>
              <w:t xml:space="preserve">Pašu spēkiem izpildītais līguma apjoms </w:t>
            </w:r>
          </w:p>
          <w:p w14:paraId="2744070D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</w:rPr>
            </w:pPr>
            <w:r w:rsidRPr="001549B7">
              <w:rPr>
                <w:b/>
              </w:rPr>
              <w:t>%</w:t>
            </w:r>
          </w:p>
        </w:tc>
      </w:tr>
      <w:tr w:rsidR="00704FCC" w14:paraId="25DDE342" w14:textId="77777777" w:rsidTr="002309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A4AD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  <w:r w:rsidRPr="001549B7">
              <w:rPr>
                <w:bCs/>
                <w:iCs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7344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B932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5D33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438C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196A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</w:tr>
      <w:tr w:rsidR="00704FCC" w14:paraId="6008C1A3" w14:textId="77777777" w:rsidTr="0023091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163F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  <w:r w:rsidRPr="001549B7">
              <w:rPr>
                <w:bCs/>
                <w:iCs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3C5D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8E96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B8F4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45C6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B4AA" w14:textId="77777777" w:rsidR="00704FCC" w:rsidRPr="001549B7" w:rsidRDefault="00704FCC" w:rsidP="00230916">
            <w:pPr>
              <w:keepNext/>
              <w:keepLines/>
              <w:spacing w:line="240" w:lineRule="auto"/>
              <w:jc w:val="center"/>
              <w:rPr>
                <w:bCs/>
                <w:iCs/>
              </w:rPr>
            </w:pPr>
          </w:p>
        </w:tc>
      </w:tr>
    </w:tbl>
    <w:p w14:paraId="4AF968ED" w14:textId="77777777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5D3B165A" w14:textId="77777777" w:rsidR="00704FCC" w:rsidRDefault="00704FCC" w:rsidP="00704FC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704FCC" w14:paraId="34C74F1D" w14:textId="77777777" w:rsidTr="00230916">
        <w:trPr>
          <w:trHeight w:val="70"/>
        </w:trPr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54C2" w14:textId="77777777" w:rsidR="00704FCC" w:rsidRDefault="00704FCC" w:rsidP="002309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7D0E" w14:textId="77777777" w:rsidR="00704FCC" w:rsidRDefault="00704FCC" w:rsidP="0023091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704FCC" w14:paraId="4A409C8E" w14:textId="77777777" w:rsidTr="00230916"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DAE2" w14:textId="77777777" w:rsidR="00704FCC" w:rsidRDefault="00704FCC" w:rsidP="0023091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F7A8" w14:textId="77777777" w:rsidR="00704FCC" w:rsidRDefault="00704FCC" w:rsidP="0023091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2BC2DA17" w14:textId="77777777" w:rsidR="00704FCC" w:rsidRDefault="00704FCC" w:rsidP="00704FCC">
      <w:pPr>
        <w:spacing w:after="0" w:line="240" w:lineRule="auto"/>
      </w:pPr>
    </w:p>
    <w:p w14:paraId="6D35816A" w14:textId="77777777" w:rsidR="00704FCC" w:rsidRDefault="00704FCC" w:rsidP="00704FCC"/>
    <w:p w14:paraId="38B2B047" w14:textId="77777777" w:rsidR="00C50123" w:rsidRDefault="00C50123"/>
    <w:sectPr w:rsidR="00C50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CC"/>
    <w:rsid w:val="00060BAD"/>
    <w:rsid w:val="001549B7"/>
    <w:rsid w:val="001D041B"/>
    <w:rsid w:val="002722AC"/>
    <w:rsid w:val="00417028"/>
    <w:rsid w:val="00704FCC"/>
    <w:rsid w:val="0076517B"/>
    <w:rsid w:val="00870704"/>
    <w:rsid w:val="00A2612D"/>
    <w:rsid w:val="00C50123"/>
    <w:rsid w:val="00C60E68"/>
    <w:rsid w:val="00C63214"/>
    <w:rsid w:val="00D86689"/>
    <w:rsid w:val="00DD7B8B"/>
    <w:rsid w:val="00E1359F"/>
    <w:rsid w:val="00FB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0A46"/>
  <w15:chartTrackingRefBased/>
  <w15:docId w15:val="{513C6752-B522-4FFD-991D-EA6731D8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04FCC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2">
    <w:name w:val="Režģa tabula2"/>
    <w:basedOn w:val="Parastatabula"/>
    <w:rsid w:val="0070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Alise Līva Mažeika</cp:lastModifiedBy>
  <cp:revision>6</cp:revision>
  <dcterms:created xsi:type="dcterms:W3CDTF">2023-12-14T08:24:00Z</dcterms:created>
  <dcterms:modified xsi:type="dcterms:W3CDTF">2024-06-26T08:44:00Z</dcterms:modified>
</cp:coreProperties>
</file>