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D32FA">
        <w:t>0</w:t>
      </w:r>
      <w:r w:rsidR="00225BAF">
        <w:t>5</w:t>
      </w:r>
      <w:r w:rsidR="00FB6980">
        <w:t>.20</w:t>
      </w:r>
      <w:r w:rsidR="00FD32FA">
        <w:t>20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0D1EEB" w:rsidRDefault="00225BAF" w:rsidP="00225B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ārkārtas situāciju valstī, projekta ietvaros plānotie pasākumi nenotiek, aicinām iedzīvotājus sekot līdzi aktuālajai informācijai </w:t>
      </w:r>
      <w:r>
        <w:rPr>
          <w:rFonts w:ascii="Times New Roman" w:hAnsi="Times New Roman" w:cs="Times New Roman"/>
          <w:sz w:val="24"/>
          <w:szCs w:val="24"/>
        </w:rPr>
        <w:t>Talsu novada paš</w:t>
      </w:r>
      <w:r>
        <w:rPr>
          <w:rFonts w:ascii="Times New Roman" w:hAnsi="Times New Roman" w:cs="Times New Roman"/>
          <w:sz w:val="24"/>
          <w:szCs w:val="24"/>
        </w:rPr>
        <w:t xml:space="preserve">valdības mājas lapā </w:t>
      </w:r>
      <w:hyperlink r:id="rId6" w:history="1">
        <w:r w:rsidRPr="00975243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0D1E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 mainīsies epidemioloģiskā situācija valstī un būs iespējams atsākt nodarbības, plānojam, ka fizisko aktivitāšu nodarbības vasaras periodā tiks organizētas novada sporta laukumos un parkos.</w:t>
      </w:r>
      <w:bookmarkStart w:id="0" w:name="_GoBack"/>
      <w:bookmarkEnd w:id="0"/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25BAF"/>
    <w:rsid w:val="002640D0"/>
    <w:rsid w:val="002809DB"/>
    <w:rsid w:val="00296F01"/>
    <w:rsid w:val="002B7BFA"/>
    <w:rsid w:val="00311F61"/>
    <w:rsid w:val="003E34AA"/>
    <w:rsid w:val="004D40A6"/>
    <w:rsid w:val="004E5C71"/>
    <w:rsid w:val="0050155C"/>
    <w:rsid w:val="00614222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D63404"/>
    <w:rsid w:val="00D93024"/>
    <w:rsid w:val="00E437BE"/>
    <w:rsid w:val="00E82BEB"/>
    <w:rsid w:val="00EA7978"/>
    <w:rsid w:val="00ED42E9"/>
    <w:rsid w:val="00F218BF"/>
    <w:rsid w:val="00F34A80"/>
    <w:rsid w:val="00F75DCA"/>
    <w:rsid w:val="00F97A4E"/>
    <w:rsid w:val="00FB6980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225B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225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Aija</cp:lastModifiedBy>
  <cp:revision>3</cp:revision>
  <cp:lastPrinted>2019-10-11T06:47:00Z</cp:lastPrinted>
  <dcterms:created xsi:type="dcterms:W3CDTF">2020-09-16T05:44:00Z</dcterms:created>
  <dcterms:modified xsi:type="dcterms:W3CDTF">2020-09-16T05:49:00Z</dcterms:modified>
</cp:coreProperties>
</file>