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AC483" w14:textId="77777777" w:rsidR="005D51A2" w:rsidRPr="00FF75AA" w:rsidRDefault="005D51A2" w:rsidP="005D51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sz w:val="20"/>
          <w:szCs w:val="20"/>
        </w:rPr>
      </w:pPr>
      <w:r w:rsidRPr="00FF75AA">
        <w:rPr>
          <w:rFonts w:eastAsia="Times New Roman"/>
          <w:b/>
          <w:bCs/>
          <w:sz w:val="20"/>
          <w:szCs w:val="20"/>
        </w:rPr>
        <w:t>4.pielikums</w:t>
      </w:r>
    </w:p>
    <w:p w14:paraId="12B1CB61" w14:textId="6C9AB86F" w:rsidR="005D51A2" w:rsidRPr="005C5A69" w:rsidRDefault="005D51A2" w:rsidP="005D51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5C5A69">
        <w:rPr>
          <w:rFonts w:eastAsia="Times New Roman"/>
          <w:sz w:val="20"/>
          <w:szCs w:val="20"/>
        </w:rPr>
        <w:t>Cenu aptaujai “</w:t>
      </w:r>
      <w:r w:rsidRPr="000250F1">
        <w:rPr>
          <w:rFonts w:eastAsia="Calibri"/>
          <w:sz w:val="20"/>
          <w:szCs w:val="20"/>
        </w:rPr>
        <w:t>Dundagas pils naktsmītnes ugunsgrēka atklāšanas un trauksmes signalizācijas sistēmas izbūve</w:t>
      </w:r>
      <w:r w:rsidRPr="005C5A69">
        <w:rPr>
          <w:rFonts w:eastAsia="Times New Roman"/>
          <w:sz w:val="20"/>
          <w:szCs w:val="20"/>
        </w:rPr>
        <w:t>”,</w:t>
      </w:r>
    </w:p>
    <w:p w14:paraId="49D41065" w14:textId="237FCBC0" w:rsidR="005D51A2" w:rsidRPr="00B27221" w:rsidRDefault="005D51A2" w:rsidP="005D51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5C5A69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5C5A69">
        <w:rPr>
          <w:rFonts w:eastAsia="Times New Roman"/>
          <w:sz w:val="20"/>
          <w:szCs w:val="20"/>
        </w:rPr>
        <w:t>TNPz</w:t>
      </w:r>
      <w:proofErr w:type="spellEnd"/>
      <w:r w:rsidRPr="005C5A69">
        <w:rPr>
          <w:rFonts w:eastAsia="Times New Roman"/>
          <w:sz w:val="20"/>
          <w:szCs w:val="20"/>
        </w:rPr>
        <w:t xml:space="preserve"> </w:t>
      </w:r>
      <w:r w:rsidR="00FF75AA">
        <w:rPr>
          <w:rFonts w:eastAsia="Times New Roman"/>
          <w:sz w:val="20"/>
          <w:szCs w:val="20"/>
        </w:rPr>
        <w:t>2024/23</w:t>
      </w:r>
    </w:p>
    <w:p w14:paraId="6785C975" w14:textId="77777777" w:rsidR="005D51A2" w:rsidRPr="00DE60CC" w:rsidRDefault="005D51A2" w:rsidP="005D51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128E7462" w14:textId="77777777" w:rsidR="005D51A2" w:rsidRPr="00DE60CC" w:rsidRDefault="005D51A2" w:rsidP="005D51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7E139622" w14:textId="77777777" w:rsidR="005D51A2" w:rsidRPr="00A840DB" w:rsidRDefault="005D51A2" w:rsidP="005D51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073A1F1" w14:textId="77777777" w:rsidR="005D51A2" w:rsidRPr="00A840DB" w:rsidRDefault="005D51A2" w:rsidP="005D51A2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F1883AC" w14:textId="77777777" w:rsidR="005D51A2" w:rsidRPr="00A840DB" w:rsidRDefault="005D51A2" w:rsidP="005D51A2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6A80579D" w14:textId="36538D3D" w:rsidR="005D51A2" w:rsidRPr="00FC3433" w:rsidRDefault="005D51A2" w:rsidP="005D51A2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>
        <w:rPr>
          <w:rFonts w:eastAsia="Times New Roman"/>
          <w:b/>
          <w:u w:val="single"/>
          <w:lang w:eastAsia="en-US"/>
        </w:rPr>
        <w:t>:</w:t>
      </w:r>
      <w:r w:rsidRPr="00327C5C">
        <w:rPr>
          <w:rFonts w:eastAsia="Times New Roman"/>
          <w:b/>
          <w:lang w:eastAsia="en-US"/>
        </w:rPr>
        <w:t xml:space="preserve"> </w:t>
      </w:r>
      <w:r w:rsidRPr="009F1D8C">
        <w:rPr>
          <w:rFonts w:eastAsia="Times New Roman"/>
          <w:lang w:eastAsia="en-US"/>
        </w:rPr>
        <w:t>Pretendentam iepriekšējo 5 (piecu) gadu laikā (2019., 2020., 2021.</w:t>
      </w:r>
      <w:r>
        <w:rPr>
          <w:rFonts w:eastAsia="Times New Roman"/>
          <w:lang w:eastAsia="en-US"/>
        </w:rPr>
        <w:t>,</w:t>
      </w:r>
      <w:r w:rsidRPr="009F1D8C">
        <w:rPr>
          <w:rFonts w:eastAsia="Times New Roman"/>
          <w:lang w:eastAsia="en-US"/>
        </w:rPr>
        <w:t>2022.</w:t>
      </w:r>
      <w:r>
        <w:rPr>
          <w:rFonts w:eastAsia="Times New Roman"/>
          <w:lang w:eastAsia="en-US"/>
        </w:rPr>
        <w:t xml:space="preserve"> un 2023.</w:t>
      </w:r>
      <w:r w:rsidRPr="009F1D8C">
        <w:rPr>
          <w:rFonts w:eastAsia="Times New Roman"/>
          <w:lang w:eastAsia="en-US"/>
        </w:rPr>
        <w:t xml:space="preserve"> gadā līdz piedāvājumu iesniegšanas termiņa beigām) </w:t>
      </w:r>
      <w:r w:rsidR="00FF75AA">
        <w:t>ir izpildījis vismaz 1 (vienu) līgumu, kur veikti līdzvērtīgi darbi.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71"/>
        <w:gridCol w:w="2832"/>
        <w:gridCol w:w="1417"/>
        <w:gridCol w:w="1982"/>
        <w:gridCol w:w="2265"/>
      </w:tblGrid>
      <w:tr w:rsidR="00FF75AA" w:rsidRPr="00FC3433" w14:paraId="15D004FA" w14:textId="77777777" w:rsidTr="00FF75AA">
        <w:tc>
          <w:tcPr>
            <w:tcW w:w="562" w:type="dxa"/>
            <w:shd w:val="clear" w:color="auto" w:fill="D9D9D9"/>
            <w:vAlign w:val="center"/>
          </w:tcPr>
          <w:p w14:paraId="58AE253C" w14:textId="77777777" w:rsidR="00FF75AA" w:rsidRPr="00FF75AA" w:rsidRDefault="00FF75AA" w:rsidP="004D0717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F75AA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BD74AA9" w14:textId="77777777" w:rsidR="00FF75AA" w:rsidRPr="00FF75AA" w:rsidRDefault="00FF75AA" w:rsidP="004D0717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F75AA">
              <w:rPr>
                <w:b/>
                <w:bCs/>
                <w:sz w:val="22"/>
                <w:szCs w:val="22"/>
              </w:rPr>
              <w:t>Pasūtītāja</w:t>
            </w:r>
          </w:p>
          <w:p w14:paraId="7D580364" w14:textId="77777777" w:rsidR="00FF75AA" w:rsidRPr="00FF75AA" w:rsidRDefault="00FF75AA" w:rsidP="004D0717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F75AA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48716E7" w14:textId="77777777" w:rsidR="00FF75AA" w:rsidRPr="00FF75AA" w:rsidRDefault="00FF75AA" w:rsidP="004D0717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F75AA">
              <w:rPr>
                <w:b/>
                <w:bCs/>
                <w:sz w:val="22"/>
                <w:szCs w:val="22"/>
              </w:rPr>
              <w:t>Līguma darbības</w:t>
            </w:r>
          </w:p>
          <w:p w14:paraId="3D867442" w14:textId="77777777" w:rsidR="00FF75AA" w:rsidRPr="00FF75AA" w:rsidRDefault="00FF75AA" w:rsidP="004D0717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F75AA">
              <w:rPr>
                <w:b/>
                <w:bCs/>
                <w:sz w:val="22"/>
                <w:szCs w:val="22"/>
              </w:rPr>
              <w:t>laiks</w:t>
            </w:r>
          </w:p>
          <w:p w14:paraId="6A26E7BC" w14:textId="77777777" w:rsidR="00FF75AA" w:rsidRPr="00FF75AA" w:rsidRDefault="00FF75AA" w:rsidP="004D0717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194F661" w14:textId="77777777" w:rsidR="00FF75AA" w:rsidRPr="00FF75AA" w:rsidRDefault="00FF75AA" w:rsidP="004D0717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1" w:name="_Toc452564800"/>
            <w:bookmarkStart w:id="2" w:name="_Toc452580403"/>
            <w:r w:rsidRPr="00FF75AA">
              <w:rPr>
                <w:b/>
                <w:bCs/>
                <w:sz w:val="22"/>
                <w:szCs w:val="22"/>
              </w:rPr>
              <w:t xml:space="preserve">Līguma nosaukums, </w:t>
            </w:r>
            <w:bookmarkEnd w:id="1"/>
            <w:bookmarkEnd w:id="2"/>
            <w:r w:rsidRPr="00FF75AA">
              <w:rPr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92AACB4" w14:textId="77777777" w:rsidR="00FF75AA" w:rsidRPr="00FF75AA" w:rsidRDefault="00FF75AA" w:rsidP="004D071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F75AA">
              <w:rPr>
                <w:b/>
                <w:sz w:val="22"/>
                <w:szCs w:val="22"/>
              </w:rPr>
              <w:t xml:space="preserve">Pašu spēkiem izpildītais līguma apjoms </w:t>
            </w:r>
          </w:p>
          <w:p w14:paraId="3530378E" w14:textId="77777777" w:rsidR="00FF75AA" w:rsidRPr="00FF75AA" w:rsidRDefault="00FF75AA" w:rsidP="004D0717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F75AA">
              <w:rPr>
                <w:b/>
                <w:sz w:val="22"/>
                <w:szCs w:val="22"/>
              </w:rPr>
              <w:t>%</w:t>
            </w:r>
          </w:p>
        </w:tc>
      </w:tr>
      <w:tr w:rsidR="00FF75AA" w:rsidRPr="00FC3433" w14:paraId="421DB86B" w14:textId="77777777" w:rsidTr="00FF75AA">
        <w:tc>
          <w:tcPr>
            <w:tcW w:w="562" w:type="dxa"/>
          </w:tcPr>
          <w:p w14:paraId="685B9BBF" w14:textId="77777777" w:rsidR="00FF75AA" w:rsidRPr="00FF75AA" w:rsidRDefault="00FF75AA" w:rsidP="004D0717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  <w:r w:rsidRPr="00FF75AA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1D72DFAE" w14:textId="77777777" w:rsidR="00FF75AA" w:rsidRPr="00FF75AA" w:rsidRDefault="00FF75AA" w:rsidP="004D0717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FBE243" w14:textId="77777777" w:rsidR="00FF75AA" w:rsidRPr="00FF75AA" w:rsidRDefault="00FF75AA" w:rsidP="004D0717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40C32" w14:textId="77777777" w:rsidR="00FF75AA" w:rsidRPr="00FF75AA" w:rsidRDefault="00FF75AA" w:rsidP="004D0717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806E8C" w14:textId="77777777" w:rsidR="00FF75AA" w:rsidRPr="00FF75AA" w:rsidRDefault="00FF75AA" w:rsidP="004D0717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FF75AA" w:rsidRPr="00FC3433" w14:paraId="717E39D9" w14:textId="77777777" w:rsidTr="00FF75AA">
        <w:tc>
          <w:tcPr>
            <w:tcW w:w="562" w:type="dxa"/>
          </w:tcPr>
          <w:p w14:paraId="0938A642" w14:textId="77777777" w:rsidR="00FF75AA" w:rsidRPr="00FC3433" w:rsidRDefault="00FF75AA" w:rsidP="004D071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5D4EED18" w14:textId="77777777" w:rsidR="00FF75AA" w:rsidRPr="00FC3433" w:rsidRDefault="00FF75AA" w:rsidP="004D071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EA979F" w14:textId="77777777" w:rsidR="00FF75AA" w:rsidRPr="00FC3433" w:rsidRDefault="00FF75AA" w:rsidP="004D071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C789CD" w14:textId="77777777" w:rsidR="00FF75AA" w:rsidRPr="00FC3433" w:rsidRDefault="00FF75AA" w:rsidP="004D071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A51E09" w14:textId="77777777" w:rsidR="00FF75AA" w:rsidRPr="00FC3433" w:rsidRDefault="00FF75AA" w:rsidP="004D071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27E4055" w14:textId="77777777" w:rsidR="005D51A2" w:rsidRPr="00A840DB" w:rsidRDefault="005D51A2" w:rsidP="005D51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1076B228" w14:textId="77777777" w:rsidR="005D51A2" w:rsidRPr="00A840DB" w:rsidRDefault="005D51A2" w:rsidP="005D51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5D51A2" w:rsidRPr="00A840DB" w14:paraId="506E4A3E" w14:textId="77777777" w:rsidTr="004D0717">
        <w:trPr>
          <w:trHeight w:val="70"/>
        </w:trPr>
        <w:tc>
          <w:tcPr>
            <w:tcW w:w="6333" w:type="dxa"/>
          </w:tcPr>
          <w:p w14:paraId="349D61A1" w14:textId="77777777" w:rsidR="005D51A2" w:rsidRPr="00A840DB" w:rsidRDefault="005D51A2" w:rsidP="004D07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14B720B4" w14:textId="77777777" w:rsidR="005D51A2" w:rsidRPr="00A840DB" w:rsidRDefault="005D51A2" w:rsidP="004D07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5D51A2" w:rsidRPr="00A840DB" w14:paraId="63ED34D6" w14:textId="77777777" w:rsidTr="004D0717">
        <w:tc>
          <w:tcPr>
            <w:tcW w:w="6333" w:type="dxa"/>
          </w:tcPr>
          <w:p w14:paraId="322316D9" w14:textId="77777777" w:rsidR="005D51A2" w:rsidRPr="00A840DB" w:rsidRDefault="005D51A2" w:rsidP="004D0717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07305302" w14:textId="77777777" w:rsidR="005D51A2" w:rsidRPr="00A840DB" w:rsidRDefault="005D51A2" w:rsidP="004D0717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E10F007" w14:textId="77777777" w:rsidR="005D51A2" w:rsidRDefault="005D51A2" w:rsidP="005D51A2">
      <w:pPr>
        <w:spacing w:after="0" w:line="240" w:lineRule="auto"/>
      </w:pPr>
    </w:p>
    <w:p w14:paraId="0975300B" w14:textId="77777777" w:rsidR="00403B15" w:rsidRDefault="00403B15"/>
    <w:sectPr w:rsidR="00403B15" w:rsidSect="005D51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A2"/>
    <w:rsid w:val="00403B15"/>
    <w:rsid w:val="005D51A2"/>
    <w:rsid w:val="006B290B"/>
    <w:rsid w:val="009644DB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81C6"/>
  <w15:chartTrackingRefBased/>
  <w15:docId w15:val="{B42A9DF2-BE1A-4F81-BDC1-2D5C2EAC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51A2"/>
    <w:rPr>
      <w:rFonts w:ascii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">
    <w:name w:val="Režģa tabula2"/>
    <w:basedOn w:val="Parastatabula"/>
    <w:next w:val="Reatabula"/>
    <w:rsid w:val="005D51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5D5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285</Characters>
  <Application>Microsoft Office Word</Application>
  <DocSecurity>0</DocSecurity>
  <Lines>2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Dūda</dc:creator>
  <cp:keywords/>
  <dc:description/>
  <cp:lastModifiedBy>Alise Līva Mažeika</cp:lastModifiedBy>
  <cp:revision>2</cp:revision>
  <dcterms:created xsi:type="dcterms:W3CDTF">2024-05-22T13:33:00Z</dcterms:created>
  <dcterms:modified xsi:type="dcterms:W3CDTF">2024-05-31T06:06:00Z</dcterms:modified>
</cp:coreProperties>
</file>