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E58E3" w14:textId="77777777" w:rsidR="005A247A" w:rsidRPr="005A247A" w:rsidRDefault="005A247A" w:rsidP="007C3E8E">
      <w:pPr>
        <w:tabs>
          <w:tab w:val="left" w:pos="2835"/>
        </w:tabs>
        <w:spacing w:after="0" w:line="240" w:lineRule="auto"/>
        <w:ind w:left="142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A247A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 pielikums</w:t>
      </w:r>
    </w:p>
    <w:p w14:paraId="176ACCB3" w14:textId="77777777" w:rsidR="007E0D0C" w:rsidRDefault="005A247A" w:rsidP="007C3E8E">
      <w:pPr>
        <w:tabs>
          <w:tab w:val="left" w:pos="283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 w:rsidRPr="005A247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Cenu aptaujai </w:t>
      </w:r>
      <w:r w:rsidRPr="005A247A">
        <w:rPr>
          <w:rFonts w:ascii="Times New Roman" w:eastAsia="Calibri" w:hAnsi="Times New Roman" w:cs="Times New Roman"/>
          <w:bCs/>
          <w:sz w:val="18"/>
          <w:szCs w:val="18"/>
        </w:rPr>
        <w:t>“</w:t>
      </w:r>
      <w:r w:rsidRPr="005A247A">
        <w:rPr>
          <w:rFonts w:ascii="Times New Roman" w:hAnsi="Times New Roman" w:cs="Times New Roman"/>
          <w:sz w:val="18"/>
          <w:szCs w:val="18"/>
        </w:rPr>
        <w:t>Zandartu mazuļu iegāde un ielaišana Talsu novada Lubezerā un Laidzes ezerā</w:t>
      </w:r>
      <w:r w:rsidRPr="005A247A">
        <w:rPr>
          <w:rFonts w:ascii="Times New Roman" w:eastAsia="Calibri" w:hAnsi="Times New Roman" w:cs="Times New Roman"/>
          <w:bCs/>
          <w:sz w:val="18"/>
          <w:szCs w:val="18"/>
        </w:rPr>
        <w:t>”</w:t>
      </w:r>
      <w:r w:rsidR="007E0D0C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,</w:t>
      </w:r>
    </w:p>
    <w:p w14:paraId="0174C91F" w14:textId="48D29E22" w:rsidR="005A247A" w:rsidRPr="005A247A" w:rsidRDefault="005A247A" w:rsidP="007C3E8E">
      <w:pPr>
        <w:tabs>
          <w:tab w:val="left" w:pos="2835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5A247A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identifikācijas Nr. TNPz 2024/</w:t>
      </w:r>
      <w:r w:rsidR="007E0D0C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16</w:t>
      </w:r>
      <w:bookmarkStart w:id="0" w:name="_GoBack"/>
      <w:bookmarkEnd w:id="0"/>
    </w:p>
    <w:p w14:paraId="785456C4" w14:textId="77777777" w:rsidR="005A247A" w:rsidRDefault="005A247A" w:rsidP="007C3E8E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1995C" w14:textId="77777777" w:rsidR="00890E8E" w:rsidRPr="00C13D26" w:rsidRDefault="00A70C37" w:rsidP="007E0D0C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D26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p w14:paraId="06DA2164" w14:textId="16ED0F9F" w:rsidR="00A70C37" w:rsidRDefault="00A70C37" w:rsidP="007E0D0C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D26">
        <w:rPr>
          <w:rFonts w:ascii="Times New Roman" w:hAnsi="Times New Roman" w:cs="Times New Roman"/>
          <w:b/>
          <w:sz w:val="24"/>
          <w:szCs w:val="24"/>
        </w:rPr>
        <w:t>“</w:t>
      </w:r>
      <w:r w:rsidR="00C13D26">
        <w:rPr>
          <w:rFonts w:ascii="Times New Roman" w:hAnsi="Times New Roman" w:cs="Times New Roman"/>
          <w:b/>
          <w:sz w:val="24"/>
          <w:szCs w:val="24"/>
        </w:rPr>
        <w:t>Zandartu</w:t>
      </w:r>
      <w:r w:rsidRPr="00C13D26">
        <w:rPr>
          <w:rFonts w:ascii="Times New Roman" w:hAnsi="Times New Roman" w:cs="Times New Roman"/>
          <w:b/>
          <w:sz w:val="24"/>
          <w:szCs w:val="24"/>
        </w:rPr>
        <w:t xml:space="preserve"> mazuļu iegāde un ielaišana Talsu novada</w:t>
      </w:r>
      <w:r w:rsidR="00C13D26" w:rsidRPr="00C13D26">
        <w:rPr>
          <w:rFonts w:ascii="Times New Roman" w:hAnsi="Times New Roman" w:cs="Times New Roman"/>
          <w:b/>
          <w:sz w:val="24"/>
          <w:szCs w:val="24"/>
        </w:rPr>
        <w:t xml:space="preserve"> Lubezerā un Laidzes ezerā</w:t>
      </w:r>
      <w:r w:rsidRPr="00C13D26">
        <w:rPr>
          <w:rFonts w:ascii="Times New Roman" w:hAnsi="Times New Roman" w:cs="Times New Roman"/>
          <w:b/>
          <w:sz w:val="24"/>
          <w:szCs w:val="24"/>
        </w:rPr>
        <w:t>”</w:t>
      </w:r>
    </w:p>
    <w:p w14:paraId="5B6C01C6" w14:textId="77777777" w:rsidR="007E0D0C" w:rsidRDefault="007E0D0C" w:rsidP="007C3E8E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93FC0BB" w14:textId="1A08B748" w:rsidR="00C13D26" w:rsidRDefault="00C13D26" w:rsidP="007E0D0C">
      <w:pPr>
        <w:tabs>
          <w:tab w:val="left" w:pos="283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aptauj</w:t>
      </w:r>
      <w:r w:rsidR="00C16788">
        <w:rPr>
          <w:rFonts w:ascii="Times New Roman" w:hAnsi="Times New Roman" w:cs="Times New Roman"/>
          <w:sz w:val="24"/>
          <w:szCs w:val="24"/>
        </w:rPr>
        <w:t>a paredz zandartu mazuļu iegādi</w:t>
      </w:r>
      <w:r>
        <w:rPr>
          <w:rFonts w:ascii="Times New Roman" w:hAnsi="Times New Roman" w:cs="Times New Roman"/>
          <w:sz w:val="24"/>
          <w:szCs w:val="24"/>
        </w:rPr>
        <w:t>, piegādi un ielaišanu Lubezera un</w:t>
      </w:r>
      <w:r w:rsidR="007C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Laidzes ezera </w:t>
      </w:r>
      <w:r w:rsidR="00C16788">
        <w:rPr>
          <w:rFonts w:ascii="Times New Roman" w:hAnsi="Times New Roman" w:cs="Times New Roman"/>
          <w:sz w:val="24"/>
          <w:szCs w:val="24"/>
        </w:rPr>
        <w:t>zivju resursu papildināšanai:</w:t>
      </w:r>
    </w:p>
    <w:p w14:paraId="1DD1CA1C" w14:textId="6BBFFD91" w:rsidR="00C16788" w:rsidRDefault="00C16788" w:rsidP="007C3E8E">
      <w:pPr>
        <w:pStyle w:val="Sarakstarindkopa"/>
        <w:numPr>
          <w:ilvl w:val="0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Zandartu mazuļu kopējais vienību skaits – 27 000 gab</w:t>
      </w:r>
      <w:r w:rsidR="007E0D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tai skaitā:</w:t>
      </w:r>
    </w:p>
    <w:p w14:paraId="14435789" w14:textId="4F52D947" w:rsidR="00C16788" w:rsidRDefault="00C16788" w:rsidP="007C3E8E">
      <w:pPr>
        <w:pStyle w:val="Sarakstarindkopa"/>
        <w:numPr>
          <w:ilvl w:val="1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877">
        <w:rPr>
          <w:rFonts w:ascii="Times New Roman" w:hAnsi="Times New Roman" w:cs="Times New Roman"/>
          <w:sz w:val="24"/>
          <w:szCs w:val="24"/>
        </w:rPr>
        <w:t>Lubezerā – 14 000 gab</w:t>
      </w:r>
      <w:r w:rsidR="007C3E8E">
        <w:rPr>
          <w:rFonts w:ascii="Times New Roman" w:hAnsi="Times New Roman" w:cs="Times New Roman"/>
          <w:sz w:val="24"/>
          <w:szCs w:val="24"/>
        </w:rPr>
        <w:t>.</w:t>
      </w:r>
    </w:p>
    <w:p w14:paraId="7681E18E" w14:textId="77777777" w:rsidR="00426877" w:rsidRDefault="00426877" w:rsidP="007C3E8E">
      <w:pPr>
        <w:pStyle w:val="Sarakstarindkopa"/>
        <w:numPr>
          <w:ilvl w:val="1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Laidzes ezerā 13 000 gab.</w:t>
      </w:r>
    </w:p>
    <w:p w14:paraId="6FB70D07" w14:textId="77777777" w:rsidR="003D2AD6" w:rsidRDefault="00154EAD" w:rsidP="007C3E8E">
      <w:pPr>
        <w:pStyle w:val="Sarakstarindkopa"/>
        <w:numPr>
          <w:ilvl w:val="0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Zivju mazuļi nedrīkst būt mehāniski bojāti.</w:t>
      </w:r>
    </w:p>
    <w:p w14:paraId="5C7BBCE7" w14:textId="33FDF964" w:rsidR="00154EAD" w:rsidRDefault="00154EAD" w:rsidP="007C3E8E">
      <w:pPr>
        <w:pStyle w:val="Sarakstarindkopa"/>
        <w:numPr>
          <w:ilvl w:val="0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Zandartu vienvasaras mazuļu vidējais svars izlaišanas laikā līdz 30g.</w:t>
      </w:r>
    </w:p>
    <w:p w14:paraId="120AD166" w14:textId="25605834" w:rsidR="00154EAD" w:rsidRDefault="00154EAD" w:rsidP="007C3E8E">
      <w:pPr>
        <w:pStyle w:val="Sarakstarindkopa"/>
        <w:numPr>
          <w:ilvl w:val="0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Piegādes termiņš</w:t>
      </w:r>
      <w:r w:rsidR="003E0DE7">
        <w:rPr>
          <w:rFonts w:ascii="Times New Roman" w:hAnsi="Times New Roman" w:cs="Times New Roman"/>
          <w:sz w:val="24"/>
          <w:szCs w:val="24"/>
        </w:rPr>
        <w:t>: 4 (četru) mēnešu laikā no līguma noslēgšanas brīža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0FE39C" w14:textId="77777777" w:rsidR="00154EAD" w:rsidRDefault="00154EAD" w:rsidP="007C3E8E">
      <w:pPr>
        <w:pStyle w:val="Sarakstarindkopa"/>
        <w:numPr>
          <w:ilvl w:val="0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Piegādes vietas:</w:t>
      </w:r>
    </w:p>
    <w:p w14:paraId="309BC24C" w14:textId="78E2C63B" w:rsidR="00154EAD" w:rsidRDefault="00154EAD" w:rsidP="007C3E8E">
      <w:pPr>
        <w:pStyle w:val="Sarakstarindkopa"/>
        <w:numPr>
          <w:ilvl w:val="1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Lubezer</w:t>
      </w:r>
      <w:r w:rsidR="007E0D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Ārlavas pagasts, Talsu novads,</w:t>
      </w:r>
    </w:p>
    <w:p w14:paraId="6279A34A" w14:textId="77777777" w:rsidR="00154EAD" w:rsidRPr="00154EAD" w:rsidRDefault="00154EAD" w:rsidP="007C3E8E">
      <w:pPr>
        <w:pStyle w:val="Sarakstarindkopa"/>
        <w:numPr>
          <w:ilvl w:val="1"/>
          <w:numId w:val="1"/>
        </w:numPr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Laidzes ezers, Laidzes pagasts, Talsu novads.</w:t>
      </w:r>
    </w:p>
    <w:sectPr w:rsidR="00154EAD" w:rsidRPr="00154EAD" w:rsidSect="007C3E8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E244398" w16cex:dateUtc="2024-04-21T0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C9FA91D" w16cid:durableId="6E2443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573A1"/>
    <w:multiLevelType w:val="multilevel"/>
    <w:tmpl w:val="0D386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37"/>
    <w:rsid w:val="00154EAD"/>
    <w:rsid w:val="003D2AD6"/>
    <w:rsid w:val="003E0DE7"/>
    <w:rsid w:val="00426877"/>
    <w:rsid w:val="004E6290"/>
    <w:rsid w:val="005A247A"/>
    <w:rsid w:val="007C3E8E"/>
    <w:rsid w:val="007E0D0C"/>
    <w:rsid w:val="00890E8E"/>
    <w:rsid w:val="00A70C37"/>
    <w:rsid w:val="00C13D26"/>
    <w:rsid w:val="00C16788"/>
    <w:rsid w:val="00FC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78624C"/>
  <w15:chartTrackingRefBased/>
  <w15:docId w15:val="{DCDB94E2-0FB6-4AA2-AF6D-E91C9394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1678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C3E8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C3E8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C3E8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C3E8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C3E8E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E0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E0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Ķiršakmene</dc:creator>
  <cp:keywords/>
  <dc:description/>
  <cp:lastModifiedBy>Solvita Alsberga</cp:lastModifiedBy>
  <cp:revision>2</cp:revision>
  <dcterms:created xsi:type="dcterms:W3CDTF">2024-04-22T06:58:00Z</dcterms:created>
  <dcterms:modified xsi:type="dcterms:W3CDTF">2024-04-22T06:58:00Z</dcterms:modified>
</cp:coreProperties>
</file>