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5E48" w14:textId="21CB47B3" w:rsidR="00FC08BC" w:rsidRPr="00FC08BC" w:rsidRDefault="003964B8" w:rsidP="00C12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="00FC08BC" w:rsidRPr="00FC08BC">
        <w:rPr>
          <w:rFonts w:eastAsia="Times New Roman"/>
          <w:sz w:val="20"/>
          <w:szCs w:val="20"/>
        </w:rPr>
        <w:t>.</w:t>
      </w:r>
      <w:r w:rsidR="00FC08BC">
        <w:rPr>
          <w:rFonts w:eastAsia="Times New Roman"/>
          <w:sz w:val="20"/>
          <w:szCs w:val="20"/>
        </w:rPr>
        <w:t> </w:t>
      </w:r>
      <w:r w:rsidR="00FC08BC" w:rsidRPr="00FC08BC">
        <w:rPr>
          <w:rFonts w:eastAsia="Times New Roman"/>
          <w:sz w:val="20"/>
          <w:szCs w:val="20"/>
        </w:rPr>
        <w:t>pielikums</w:t>
      </w:r>
    </w:p>
    <w:p w14:paraId="213B916F" w14:textId="17B9289D" w:rsidR="00795A6C" w:rsidRDefault="00386A2F" w:rsidP="003345FE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Cenu aptaujai </w:t>
      </w:r>
      <w:r w:rsidR="007354C3" w:rsidRPr="007354C3">
        <w:rPr>
          <w:rFonts w:eastAsia="Calibri"/>
          <w:sz w:val="20"/>
          <w:szCs w:val="20"/>
          <w:lang w:eastAsia="en-US"/>
        </w:rPr>
        <w:t>“</w:t>
      </w:r>
      <w:proofErr w:type="spellStart"/>
      <w:r w:rsidR="003345FE">
        <w:rPr>
          <w:sz w:val="20"/>
          <w:szCs w:val="20"/>
        </w:rPr>
        <w:t>Zibensaizsardzības</w:t>
      </w:r>
      <w:proofErr w:type="spellEnd"/>
      <w:r w:rsidR="003345FE">
        <w:rPr>
          <w:sz w:val="20"/>
          <w:szCs w:val="20"/>
        </w:rPr>
        <w:t xml:space="preserve"> sistēmas izbūve skolas ēkai</w:t>
      </w:r>
      <w:r w:rsidR="007354C3" w:rsidRPr="007354C3">
        <w:rPr>
          <w:rFonts w:eastAsia="Calibri"/>
          <w:sz w:val="20"/>
          <w:szCs w:val="20"/>
          <w:lang w:eastAsia="en-US"/>
        </w:rPr>
        <w:t xml:space="preserve">”, </w:t>
      </w:r>
    </w:p>
    <w:p w14:paraId="7BB2A17B" w14:textId="3D103311" w:rsidR="007354C3" w:rsidRPr="007354C3" w:rsidRDefault="00325A8C" w:rsidP="003345FE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identifikācijas Nr.</w:t>
      </w:r>
      <w:r w:rsidR="00634475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795A6C">
        <w:rPr>
          <w:rFonts w:eastAsia="Calibri"/>
          <w:sz w:val="20"/>
          <w:szCs w:val="20"/>
          <w:lang w:eastAsia="en-US"/>
        </w:rPr>
        <w:t>TNPz</w:t>
      </w:r>
      <w:proofErr w:type="spellEnd"/>
      <w:r w:rsidR="00795A6C">
        <w:rPr>
          <w:rFonts w:eastAsia="Calibri"/>
          <w:sz w:val="20"/>
          <w:szCs w:val="20"/>
          <w:lang w:eastAsia="en-US"/>
        </w:rPr>
        <w:t xml:space="preserve"> 2024/</w:t>
      </w:r>
      <w:r w:rsidR="009935A3">
        <w:rPr>
          <w:rFonts w:eastAsia="Calibri"/>
          <w:sz w:val="20"/>
          <w:szCs w:val="20"/>
          <w:lang w:eastAsia="en-US"/>
        </w:rPr>
        <w:t>13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748BB26" w14:textId="468F96F2" w:rsidR="00ED0596" w:rsidRDefault="00ED0596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PIEREDZES UN SPECIĀLISTU SARAKSTS</w:t>
      </w:r>
    </w:p>
    <w:bookmarkEnd w:id="0"/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2D9C7743" w14:textId="4D202C53" w:rsidR="00ED0596" w:rsidRPr="00ED0596" w:rsidRDefault="00ED0596" w:rsidP="00FC3433">
      <w:pPr>
        <w:pStyle w:val="Sarakstarindkopa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/>
          <w:b/>
          <w:lang w:eastAsia="en-US"/>
        </w:rPr>
      </w:pPr>
      <w:r w:rsidRPr="00EC4874">
        <w:rPr>
          <w:rFonts w:eastAsia="Times New Roman"/>
          <w:b/>
          <w:lang w:eastAsia="en-US"/>
        </w:rPr>
        <w:t xml:space="preserve">Pretendenta un apakšuzņēmēju pieredze līdzīgu darbu veikšanā: </w:t>
      </w:r>
    </w:p>
    <w:p w14:paraId="31BC89E2" w14:textId="138CE3E5" w:rsidR="00FC3433" w:rsidRDefault="008A01F6" w:rsidP="00FC3433">
      <w:pPr>
        <w:spacing w:after="0" w:line="240" w:lineRule="auto"/>
        <w:jc w:val="both"/>
      </w:pPr>
      <w:r w:rsidRPr="008A01F6">
        <w:t>Pretendentam iepriekšējo 5 (piecu) gadu laikā (201</w:t>
      </w:r>
      <w:r w:rsidR="003345FE">
        <w:t>9</w:t>
      </w:r>
      <w:r w:rsidRPr="008A01F6">
        <w:t>., 20</w:t>
      </w:r>
      <w:r w:rsidR="003345FE">
        <w:t>20</w:t>
      </w:r>
      <w:r w:rsidRPr="008A01F6">
        <w:t>., 202</w:t>
      </w:r>
      <w:r w:rsidR="003345FE">
        <w:t>1</w:t>
      </w:r>
      <w:r w:rsidRPr="008A01F6">
        <w:t>., 202</w:t>
      </w:r>
      <w:r w:rsidR="003345FE">
        <w:t>2</w:t>
      </w:r>
      <w:r w:rsidRPr="008A01F6">
        <w:t>., 202</w:t>
      </w:r>
      <w:r w:rsidR="003345FE">
        <w:t>3</w:t>
      </w:r>
      <w:r w:rsidRPr="008A01F6">
        <w:t>. un 202</w:t>
      </w:r>
      <w:r w:rsidR="003345FE">
        <w:t>4</w:t>
      </w:r>
      <w:r w:rsidRPr="008A01F6">
        <w:t>.</w:t>
      </w:r>
      <w:r w:rsidR="00A76BB7">
        <w:t> </w:t>
      </w:r>
      <w:r w:rsidRPr="008A01F6">
        <w:t xml:space="preserve">gadā līdz piedāvājumu iesniegšanas termiņa beigām) </w:t>
      </w:r>
      <w:r w:rsidR="000A6D5B" w:rsidRPr="007C321F">
        <w:t xml:space="preserve">ir pieredze vismaz 1 (viena) līguma izpildē, kura ietvaros ir izbūvēta vai pārbūvēta </w:t>
      </w:r>
      <w:proofErr w:type="spellStart"/>
      <w:r w:rsidR="000A6D5B" w:rsidRPr="007C321F">
        <w:t>zibensaizsardzības</w:t>
      </w:r>
      <w:proofErr w:type="spellEnd"/>
      <w:r w:rsidR="000A6D5B" w:rsidRPr="007C321F">
        <w:t xml:space="preserve"> sistēma.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D0596" w:rsidRPr="00EC43DC" w14:paraId="30BC5097" w14:textId="77777777" w:rsidTr="00526E0B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34C4FF" w14:textId="77777777" w:rsidR="00ED0596" w:rsidRPr="00EC43DC" w:rsidRDefault="00ED0596" w:rsidP="00526E0B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79764F30" w14:textId="77777777" w:rsidR="00ED0596" w:rsidRPr="00EC43DC" w:rsidRDefault="00ED0596" w:rsidP="00526E0B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8DBA6" w14:textId="33D7D759" w:rsidR="00ED0596" w:rsidRPr="00EC43DC" w:rsidRDefault="00ED0596" w:rsidP="00526E0B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Darbu apraksts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9F48D9" w14:textId="77777777" w:rsidR="00ED0596" w:rsidRPr="00EC43DC" w:rsidRDefault="00ED0596" w:rsidP="00526E0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BA62A1" w14:textId="77777777" w:rsidR="00ED0596" w:rsidRPr="00EC43DC" w:rsidRDefault="00ED0596" w:rsidP="00526E0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4466A45D" w14:textId="77777777" w:rsidR="00ED0596" w:rsidRPr="00EC43DC" w:rsidRDefault="00ED0596" w:rsidP="00526E0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D0596" w:rsidRPr="00EC43DC" w14:paraId="5DBEA868" w14:textId="77777777" w:rsidTr="00526E0B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B4D" w14:textId="77777777" w:rsidR="00ED0596" w:rsidRPr="00EC43DC" w:rsidRDefault="00ED0596" w:rsidP="00526E0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686" w14:textId="77777777" w:rsidR="00ED0596" w:rsidRPr="00EC43DC" w:rsidRDefault="00ED0596" w:rsidP="00526E0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C71" w14:textId="77777777" w:rsidR="00ED0596" w:rsidRPr="00EC43DC" w:rsidRDefault="00ED0596" w:rsidP="00526E0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C1E" w14:textId="77777777" w:rsidR="00ED0596" w:rsidRPr="00EC43DC" w:rsidRDefault="00ED0596" w:rsidP="00526E0B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69CBC811" w14:textId="77777777" w:rsidR="00ED0596" w:rsidRDefault="00ED0596" w:rsidP="00ED0596">
      <w:pPr>
        <w:pStyle w:val="Sarakstarindkopa"/>
        <w:spacing w:after="0" w:line="240" w:lineRule="auto"/>
        <w:ind w:left="284"/>
        <w:rPr>
          <w:b/>
          <w:lang w:eastAsia="ar-SA"/>
        </w:rPr>
      </w:pPr>
    </w:p>
    <w:p w14:paraId="41D36544" w14:textId="3924E419" w:rsidR="004E3969" w:rsidRPr="0060374E" w:rsidRDefault="00ED0596" w:rsidP="0060374E">
      <w:pPr>
        <w:pStyle w:val="Sarakstarindkopa"/>
        <w:numPr>
          <w:ilvl w:val="0"/>
          <w:numId w:val="5"/>
        </w:numPr>
        <w:spacing w:after="0" w:line="240" w:lineRule="auto"/>
        <w:ind w:left="284" w:hanging="284"/>
        <w:rPr>
          <w:b/>
          <w:lang w:eastAsia="ar-SA"/>
        </w:rPr>
      </w:pPr>
      <w:r w:rsidRPr="00EC4874">
        <w:rPr>
          <w:b/>
          <w:lang w:eastAsia="ar-SA"/>
        </w:rPr>
        <w:t>Pretendenta speciālistu saraksts:</w:t>
      </w:r>
    </w:p>
    <w:tbl>
      <w:tblPr>
        <w:tblW w:w="913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612"/>
        <w:gridCol w:w="1843"/>
        <w:gridCol w:w="1417"/>
        <w:gridCol w:w="1559"/>
        <w:gridCol w:w="1701"/>
      </w:tblGrid>
      <w:tr w:rsidR="004E3969" w:rsidRPr="007C1E5A" w14:paraId="34253077" w14:textId="77777777" w:rsidTr="00526E0B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354A54" w14:textId="77777777" w:rsidR="004E3969" w:rsidRPr="007C1E5A" w:rsidRDefault="004E3969" w:rsidP="00526E0B">
            <w:pPr>
              <w:snapToGrid w:val="0"/>
              <w:spacing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</w:rPr>
            </w:pPr>
            <w:r w:rsidRPr="007C1E5A">
              <w:rPr>
                <w:rFonts w:eastAsia="Arial"/>
                <w:b/>
                <w:bCs/>
                <w:color w:val="000000"/>
                <w:kern w:val="1"/>
                <w:sz w:val="22"/>
              </w:rPr>
              <w:t>Specialitāte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7158F3" w14:textId="77777777" w:rsidR="004E3969" w:rsidRPr="007C1E5A" w:rsidRDefault="004E3969" w:rsidP="00526E0B">
            <w:pPr>
              <w:snapToGrid w:val="0"/>
              <w:spacing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</w:rPr>
            </w:pPr>
            <w:r w:rsidRPr="007C1E5A">
              <w:rPr>
                <w:rFonts w:eastAsia="Arial"/>
                <w:b/>
                <w:bCs/>
                <w:color w:val="000000"/>
                <w:kern w:val="1"/>
                <w:sz w:val="22"/>
              </w:rPr>
              <w:t>Speciālista vārds, uzvārds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6E335A" w14:textId="1FD058FC" w:rsidR="004E3969" w:rsidRPr="007C1E5A" w:rsidRDefault="004E3969" w:rsidP="00526E0B">
            <w:pPr>
              <w:snapToGrid w:val="0"/>
              <w:spacing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</w:rPr>
            </w:pPr>
            <w:r w:rsidRPr="007C1E5A">
              <w:rPr>
                <w:rFonts w:eastAsia="Arial"/>
                <w:b/>
                <w:bCs/>
                <w:color w:val="000000"/>
                <w:kern w:val="1"/>
                <w:sz w:val="22"/>
              </w:rPr>
              <w:t>Sertifikāts (sertifikāta izdevējs, numurs, derīguma termiņš)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B4CBB4" w14:textId="32A2CD81" w:rsidR="004E3969" w:rsidRPr="007C1E5A" w:rsidRDefault="004E3969" w:rsidP="00526E0B">
            <w:pPr>
              <w:snapToGrid w:val="0"/>
              <w:spacing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</w:rPr>
            </w:pPr>
            <w:r w:rsidRPr="007C1E5A">
              <w:rPr>
                <w:rFonts w:eastAsia="Arial"/>
                <w:b/>
                <w:bCs/>
                <w:color w:val="000000"/>
                <w:kern w:val="1"/>
                <w:sz w:val="22"/>
              </w:rPr>
              <w:t>Persona (uzņēmums), kuru pārstāv</w:t>
            </w:r>
            <w:r w:rsidRPr="007C1E5A">
              <w:rPr>
                <w:rFonts w:eastAsia="Arial"/>
                <w:b/>
                <w:bCs/>
                <w:color w:val="FF0000"/>
                <w:kern w:val="1"/>
                <w:sz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F78138" w14:textId="2AB29379" w:rsidR="004E3969" w:rsidRPr="007C1E5A" w:rsidRDefault="004E3969" w:rsidP="00526E0B">
            <w:pPr>
              <w:snapToGrid w:val="0"/>
              <w:spacing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</w:rPr>
            </w:pPr>
            <w:r w:rsidRPr="007C1E5A">
              <w:rPr>
                <w:rFonts w:eastAsia="Arial"/>
                <w:b/>
                <w:bCs/>
                <w:color w:val="000000"/>
                <w:kern w:val="1"/>
                <w:sz w:val="22"/>
              </w:rPr>
              <w:t>Līgumattiecību pamats</w:t>
            </w:r>
            <w:r w:rsidRPr="007C1E5A">
              <w:rPr>
                <w:rFonts w:eastAsia="Arial"/>
                <w:b/>
                <w:bCs/>
                <w:color w:val="FF0000"/>
                <w:kern w:val="1"/>
                <w:sz w:val="22"/>
              </w:rPr>
              <w:t>**</w:t>
            </w:r>
          </w:p>
        </w:tc>
      </w:tr>
      <w:tr w:rsidR="004E3969" w:rsidRPr="007C1E5A" w14:paraId="505F4E9B" w14:textId="77777777" w:rsidTr="00526E0B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718" w14:textId="61F3A5F3" w:rsidR="004E3969" w:rsidRPr="000A6D5B" w:rsidRDefault="000A6D5B" w:rsidP="000A6D5B">
            <w:pPr>
              <w:pStyle w:val="pf0"/>
            </w:pPr>
            <w:r w:rsidRPr="000A6D5B">
              <w:t xml:space="preserve">Atbildīgais būvdarbu vadītājs, kurš ir sertificēts speciālists elektroietaišu izbūves darbu vadīšanā līdz 1 </w:t>
            </w:r>
            <w:proofErr w:type="spellStart"/>
            <w:r w:rsidRPr="000A6D5B">
              <w:t>kV</w:t>
            </w:r>
            <w:proofErr w:type="spellEnd"/>
            <w:r w:rsidRPr="000A6D5B"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099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EFF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611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451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</w:tr>
      <w:tr w:rsidR="004E3969" w:rsidRPr="007C1E5A" w14:paraId="73964B50" w14:textId="77777777" w:rsidTr="00526E0B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F93" w14:textId="24CEC2D5" w:rsidR="004E3969" w:rsidRPr="000A6D5B" w:rsidRDefault="000A6D5B" w:rsidP="000A6D5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</w:rPr>
            </w:pPr>
            <w:r w:rsidRPr="000A6D5B">
              <w:rPr>
                <w:rFonts w:eastAsia="Arial"/>
                <w:color w:val="000000"/>
                <w:kern w:val="1"/>
              </w:rPr>
              <w:t xml:space="preserve">Sertificēts speciālists </w:t>
            </w:r>
            <w:proofErr w:type="spellStart"/>
            <w:r w:rsidRPr="000A6D5B">
              <w:rPr>
                <w:rFonts w:eastAsia="Arial"/>
                <w:color w:val="000000"/>
                <w:kern w:val="1"/>
              </w:rPr>
              <w:t>zibensaizsardzības</w:t>
            </w:r>
            <w:proofErr w:type="spellEnd"/>
            <w:r w:rsidRPr="000A6D5B">
              <w:rPr>
                <w:rFonts w:eastAsia="Arial"/>
                <w:color w:val="000000"/>
                <w:kern w:val="1"/>
              </w:rPr>
              <w:t xml:space="preserve"> un </w:t>
            </w:r>
            <w:proofErr w:type="spellStart"/>
            <w:r w:rsidRPr="000A6D5B">
              <w:rPr>
                <w:rFonts w:eastAsia="Arial"/>
                <w:color w:val="000000"/>
                <w:kern w:val="1"/>
              </w:rPr>
              <w:t>pārspriegumaizsardzības</w:t>
            </w:r>
            <w:proofErr w:type="spellEnd"/>
            <w:r w:rsidRPr="000A6D5B">
              <w:rPr>
                <w:rFonts w:eastAsia="Arial"/>
                <w:color w:val="000000"/>
                <w:kern w:val="1"/>
              </w:rPr>
              <w:t xml:space="preserve"> līdz 1 </w:t>
            </w:r>
            <w:proofErr w:type="spellStart"/>
            <w:r w:rsidRPr="000A6D5B">
              <w:rPr>
                <w:rFonts w:eastAsia="Arial"/>
                <w:color w:val="000000"/>
                <w:kern w:val="1"/>
              </w:rPr>
              <w:t>kV</w:t>
            </w:r>
            <w:proofErr w:type="spellEnd"/>
            <w:r w:rsidRPr="000A6D5B">
              <w:rPr>
                <w:rFonts w:eastAsia="Arial"/>
                <w:color w:val="000000"/>
                <w:kern w:val="1"/>
              </w:rPr>
              <w:t xml:space="preserve"> darbos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07C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F71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868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D20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</w:tr>
      <w:tr w:rsidR="004E3969" w:rsidRPr="007C1E5A" w14:paraId="7BACDB60" w14:textId="77777777" w:rsidTr="00526E0B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255" w14:textId="17C6DBA8" w:rsidR="004E3969" w:rsidRPr="000A6D5B" w:rsidRDefault="000A6D5B" w:rsidP="000A6D5B">
            <w:pPr>
              <w:snapToGrid w:val="0"/>
              <w:spacing w:line="240" w:lineRule="auto"/>
              <w:rPr>
                <w:rFonts w:eastAsia="Times New Roman"/>
                <w:bCs/>
                <w:color w:val="000000"/>
              </w:rPr>
            </w:pPr>
            <w:r w:rsidRPr="000A6D5B">
              <w:rPr>
                <w:rFonts w:eastAsia="Times New Roman"/>
                <w:bCs/>
                <w:color w:val="000000"/>
              </w:rPr>
              <w:t>Sertificēts speciālists elektroietaišu tehnisko parametru līdz 1kV mērīšanā un pārbaudē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3E6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369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95B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31A" w14:textId="77777777" w:rsidR="004E3969" w:rsidRPr="007C1E5A" w:rsidRDefault="004E3969" w:rsidP="00526E0B">
            <w:pPr>
              <w:snapToGrid w:val="0"/>
              <w:spacing w:line="240" w:lineRule="auto"/>
              <w:rPr>
                <w:rFonts w:eastAsia="Arial"/>
                <w:color w:val="000000"/>
                <w:kern w:val="1"/>
                <w:sz w:val="22"/>
              </w:rPr>
            </w:pPr>
          </w:p>
        </w:tc>
      </w:tr>
    </w:tbl>
    <w:p w14:paraId="1B161D1D" w14:textId="77777777" w:rsidR="004E3969" w:rsidRPr="001D4C09" w:rsidRDefault="004E3969" w:rsidP="004E3969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  <w:i/>
        </w:rPr>
      </w:pPr>
      <w:r w:rsidRPr="00843C8C">
        <w:rPr>
          <w:rFonts w:eastAsia="Calibri"/>
          <w:i/>
        </w:rPr>
        <w:t xml:space="preserve">Pretendents aizpilda šo tabulu, </w:t>
      </w:r>
      <w:r w:rsidRPr="00843C8C">
        <w:rPr>
          <w:rFonts w:eastAsia="Arial"/>
          <w:i/>
          <w:color w:val="000000"/>
          <w:kern w:val="1"/>
        </w:rPr>
        <w:t xml:space="preserve">nodrošinot visas normatīvajos aktos noteiktās </w:t>
      </w:r>
      <w:r w:rsidRPr="001D4C09">
        <w:rPr>
          <w:rFonts w:eastAsia="Arial"/>
          <w:i/>
          <w:color w:val="000000"/>
          <w:kern w:val="1"/>
        </w:rPr>
        <w:t>prasības</w:t>
      </w:r>
      <w:r w:rsidRPr="001D4C09">
        <w:rPr>
          <w:rFonts w:eastAsia="Calibri"/>
          <w:i/>
        </w:rPr>
        <w:t>.</w:t>
      </w:r>
    </w:p>
    <w:p w14:paraId="3A67AFB0" w14:textId="77777777" w:rsidR="004E3969" w:rsidRPr="00A2504A" w:rsidRDefault="004E3969" w:rsidP="004E3969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</w:rPr>
      </w:pPr>
      <w:r w:rsidRPr="001D4C09">
        <w:rPr>
          <w:rFonts w:eastAsia="Calibri"/>
        </w:rPr>
        <w:t>Ja kāds no minētajiem speciālistiem nav pretendenta vai tā piesaistītā apakšuzņēmēja darbinieks, tad pretendenta piedāvājumam pievieno piesaistītā speciālista pašrocīgi parakstītu apliecinājumu par dalību līguma izpildē konkrētā pozīcijā.</w:t>
      </w:r>
    </w:p>
    <w:p w14:paraId="36CBB7B9" w14:textId="77777777" w:rsidR="004E3969" w:rsidRPr="001D4C09" w:rsidRDefault="004E3969" w:rsidP="004E3969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color w:val="FF0000"/>
        </w:rPr>
        <w:t>*</w:t>
      </w:r>
      <w:r w:rsidRPr="001D4C09">
        <w:rPr>
          <w:rFonts w:eastAsia="Calibri"/>
        </w:rPr>
        <w:t xml:space="preserve"> - norāda, vai piesaistītais speciālists ir:</w:t>
      </w:r>
    </w:p>
    <w:p w14:paraId="4054044E" w14:textId="77777777" w:rsidR="004E3969" w:rsidRPr="001D4C09" w:rsidRDefault="004E3969" w:rsidP="004E3969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A</w:t>
      </w:r>
      <w:r w:rsidRPr="001D4C09">
        <w:rPr>
          <w:rFonts w:eastAsia="Calibri"/>
        </w:rPr>
        <w:t xml:space="preserve"> – pretendenta (piegādātāja vai piegādātāju apvienības) darbinieks; </w:t>
      </w:r>
    </w:p>
    <w:p w14:paraId="723604D7" w14:textId="77777777" w:rsidR="004E3969" w:rsidRPr="001D4C09" w:rsidRDefault="004E3969" w:rsidP="004E3969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B</w:t>
      </w:r>
      <w:r w:rsidRPr="001D4C09">
        <w:rPr>
          <w:rFonts w:eastAsia="Calibri"/>
        </w:rPr>
        <w:t xml:space="preserve"> – apakšuzņēmēja – komersanta darbinieks;</w:t>
      </w:r>
    </w:p>
    <w:p w14:paraId="1D64AA83" w14:textId="77777777" w:rsidR="004E3969" w:rsidRPr="001D4C09" w:rsidRDefault="004E3969" w:rsidP="004E3969">
      <w:pPr>
        <w:suppressAutoHyphens/>
        <w:spacing w:after="0" w:line="240" w:lineRule="auto"/>
        <w:ind w:left="426" w:hanging="426"/>
        <w:rPr>
          <w:rFonts w:eastAsia="Times New Roman"/>
          <w:lang w:eastAsia="ar-SA"/>
        </w:rPr>
      </w:pPr>
      <w:r w:rsidRPr="001D4C09">
        <w:rPr>
          <w:rFonts w:eastAsia="Times New Roman"/>
          <w:b/>
          <w:lang w:eastAsia="ar-SA"/>
        </w:rPr>
        <w:t>C</w:t>
      </w:r>
      <w:r w:rsidRPr="001D4C09">
        <w:rPr>
          <w:rFonts w:eastAsia="Times New Roman"/>
          <w:lang w:eastAsia="ar-SA"/>
        </w:rPr>
        <w:t xml:space="preserve"> – apakšuzņēmējs – persona, kura ir saimnieciskās darbības veicējs, un tiks piesaistīta uz atsevišķa līguma pamata konkrētā iepirkuma līguma izpildē.</w:t>
      </w:r>
    </w:p>
    <w:p w14:paraId="39EE278D" w14:textId="77777777" w:rsidR="004E3969" w:rsidRPr="001D4C09" w:rsidRDefault="004E3969" w:rsidP="004E3969">
      <w:pPr>
        <w:spacing w:after="0" w:line="240" w:lineRule="auto"/>
        <w:ind w:left="426" w:hanging="426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color w:val="FF0000"/>
          <w:kern w:val="1"/>
        </w:rPr>
        <w:t xml:space="preserve">** </w:t>
      </w:r>
      <w:r w:rsidRPr="001D4C09">
        <w:rPr>
          <w:rFonts w:eastAsia="Arial"/>
          <w:color w:val="000000"/>
          <w:kern w:val="1"/>
        </w:rPr>
        <w:t xml:space="preserve">norāda, uz kāda līguma pamata speciālists </w:t>
      </w:r>
      <w:r w:rsidRPr="001D4C09">
        <w:rPr>
          <w:rFonts w:eastAsia="Arial"/>
          <w:b/>
          <w:color w:val="000000"/>
          <w:kern w:val="1"/>
        </w:rPr>
        <w:t>piedāvājuma iesniegšanas brīdī</w:t>
      </w:r>
      <w:r w:rsidRPr="001D4C09">
        <w:rPr>
          <w:rFonts w:eastAsia="Arial"/>
          <w:color w:val="000000"/>
          <w:kern w:val="1"/>
        </w:rPr>
        <w:t xml:space="preserve"> ir piesaistīts personai, kuru pārstāv:</w:t>
      </w:r>
    </w:p>
    <w:p w14:paraId="00701C66" w14:textId="77777777" w:rsidR="004E3969" w:rsidRPr="001D4C09" w:rsidRDefault="004E3969" w:rsidP="004E3969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lastRenderedPageBreak/>
        <w:t xml:space="preserve">A </w:t>
      </w:r>
      <w:r w:rsidRPr="001D4C09">
        <w:rPr>
          <w:rFonts w:eastAsia="Arial"/>
          <w:color w:val="000000"/>
          <w:kern w:val="1"/>
        </w:rPr>
        <w:t>– darba līgums,</w:t>
      </w:r>
    </w:p>
    <w:p w14:paraId="67FE362A" w14:textId="77777777" w:rsidR="004E3969" w:rsidRPr="001D4C09" w:rsidRDefault="004E3969" w:rsidP="004E3969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B </w:t>
      </w:r>
      <w:r w:rsidRPr="001D4C09">
        <w:rPr>
          <w:rFonts w:eastAsia="Arial"/>
          <w:color w:val="000000"/>
          <w:kern w:val="1"/>
        </w:rPr>
        <w:t>– uzņēmuma līgums,</w:t>
      </w:r>
    </w:p>
    <w:p w14:paraId="769F16A9" w14:textId="574F7097" w:rsidR="004E3969" w:rsidRPr="0060374E" w:rsidRDefault="004E3969" w:rsidP="0060374E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>C</w:t>
      </w:r>
      <w:r w:rsidRPr="001D4C09">
        <w:rPr>
          <w:rFonts w:eastAsia="Arial"/>
          <w:color w:val="000000"/>
          <w:kern w:val="1"/>
        </w:rPr>
        <w:t xml:space="preserve"> – cits (norādīt, kāds).</w:t>
      </w:r>
    </w:p>
    <w:p w14:paraId="03C85262" w14:textId="5033D304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110"/>
      </w:tblGrid>
      <w:tr w:rsidR="00817CAE" w:rsidRPr="00194D0E" w14:paraId="0F5AC0F3" w14:textId="77777777" w:rsidTr="00526E0B">
        <w:trPr>
          <w:trHeight w:val="386"/>
        </w:trPr>
        <w:tc>
          <w:tcPr>
            <w:tcW w:w="4962" w:type="dxa"/>
            <w:shd w:val="pct5" w:color="auto" w:fill="FFFFFF"/>
            <w:vAlign w:val="center"/>
          </w:tcPr>
          <w:p w14:paraId="7F48AA7F" w14:textId="77777777" w:rsidR="00817CAE" w:rsidRPr="00194D0E" w:rsidRDefault="00817CAE" w:rsidP="00526E0B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194D0E">
              <w:rPr>
                <w:rFonts w:eastAsia="Times New Roman"/>
                <w:b/>
                <w:lang w:eastAsia="ar-SA"/>
              </w:rPr>
              <w:t>Amats, vārds, uzvārds</w:t>
            </w:r>
          </w:p>
          <w:p w14:paraId="21C1C9D1" w14:textId="77777777" w:rsidR="00817CAE" w:rsidRPr="00194D0E" w:rsidRDefault="00817CAE" w:rsidP="00526E0B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650AEF">
              <w:rPr>
                <w:rFonts w:eastAsia="Times New Roman"/>
                <w:i/>
                <w:sz w:val="20"/>
                <w:lang w:eastAsia="ar-SA"/>
              </w:rPr>
              <w:t>(</w:t>
            </w:r>
            <w:r w:rsidRPr="00650AEF">
              <w:rPr>
                <w:rFonts w:eastAsia="Times New Roman"/>
                <w:i/>
                <w:sz w:val="20"/>
                <w:shd w:val="clear" w:color="auto" w:fill="F2F2F2" w:themeFill="background1" w:themeFillShade="F2"/>
                <w:lang w:eastAsia="ar-SA"/>
              </w:rPr>
              <w:t>pretendenta pārstāvja vai pilnvarotās personas)</w:t>
            </w:r>
          </w:p>
        </w:tc>
        <w:tc>
          <w:tcPr>
            <w:tcW w:w="4110" w:type="dxa"/>
            <w:vAlign w:val="center"/>
          </w:tcPr>
          <w:p w14:paraId="22681E2F" w14:textId="77777777" w:rsidR="00817CAE" w:rsidRPr="00194D0E" w:rsidRDefault="00817CAE" w:rsidP="00526E0B">
            <w:pPr>
              <w:suppressAutoHyphens/>
              <w:spacing w:after="0" w:line="240" w:lineRule="auto"/>
              <w:rPr>
                <w:rFonts w:eastAsia="Times New Roman"/>
                <w:highlight w:val="yellow"/>
                <w:lang w:eastAsia="ar-SA"/>
              </w:rPr>
            </w:pPr>
          </w:p>
        </w:tc>
      </w:tr>
      <w:tr w:rsidR="00817CAE" w:rsidRPr="00194D0E" w14:paraId="11B25735" w14:textId="77777777" w:rsidTr="00526E0B">
        <w:trPr>
          <w:trHeight w:val="624"/>
        </w:trPr>
        <w:tc>
          <w:tcPr>
            <w:tcW w:w="4962" w:type="dxa"/>
            <w:shd w:val="pct5" w:color="auto" w:fill="FFFFFF"/>
            <w:vAlign w:val="center"/>
          </w:tcPr>
          <w:p w14:paraId="27A8F5E2" w14:textId="77777777" w:rsidR="00817CAE" w:rsidRPr="00194D0E" w:rsidRDefault="00817CAE" w:rsidP="00526E0B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194D0E">
              <w:rPr>
                <w:rFonts w:eastAsia="Times New Roman"/>
                <w:b/>
                <w:lang w:eastAsia="ar-SA"/>
              </w:rPr>
              <w:t>Paraksts</w:t>
            </w:r>
          </w:p>
        </w:tc>
        <w:tc>
          <w:tcPr>
            <w:tcW w:w="4110" w:type="dxa"/>
            <w:vAlign w:val="center"/>
          </w:tcPr>
          <w:p w14:paraId="17ED9D25" w14:textId="77777777" w:rsidR="00817CAE" w:rsidRPr="00194D0E" w:rsidRDefault="00817CAE" w:rsidP="00526E0B">
            <w:pPr>
              <w:suppressAutoHyphens/>
              <w:spacing w:after="0" w:line="240" w:lineRule="auto"/>
              <w:rPr>
                <w:rFonts w:eastAsia="Times New Roman"/>
                <w:highlight w:val="yellow"/>
                <w:lang w:eastAsia="ar-SA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6707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C15D" w14:textId="77777777" w:rsidR="0067076C" w:rsidRDefault="0067076C" w:rsidP="00294463">
      <w:pPr>
        <w:spacing w:after="0" w:line="240" w:lineRule="auto"/>
      </w:pPr>
      <w:r>
        <w:separator/>
      </w:r>
    </w:p>
  </w:endnote>
  <w:endnote w:type="continuationSeparator" w:id="0">
    <w:p w14:paraId="1DA926FE" w14:textId="77777777" w:rsidR="0067076C" w:rsidRDefault="0067076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56DE" w14:textId="77777777" w:rsidR="0067076C" w:rsidRDefault="0067076C" w:rsidP="00294463">
      <w:pPr>
        <w:spacing w:after="0" w:line="240" w:lineRule="auto"/>
      </w:pPr>
      <w:r>
        <w:separator/>
      </w:r>
    </w:p>
  </w:footnote>
  <w:footnote w:type="continuationSeparator" w:id="0">
    <w:p w14:paraId="335A5490" w14:textId="77777777" w:rsidR="0067076C" w:rsidRDefault="0067076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DDD"/>
    <w:multiLevelType w:val="hybridMultilevel"/>
    <w:tmpl w:val="1026ED68"/>
    <w:lvl w:ilvl="0" w:tplc="7612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7453">
    <w:abstractNumId w:val="4"/>
  </w:num>
  <w:num w:numId="2" w16cid:durableId="361515238">
    <w:abstractNumId w:val="2"/>
  </w:num>
  <w:num w:numId="3" w16cid:durableId="192504513">
    <w:abstractNumId w:val="1"/>
  </w:num>
  <w:num w:numId="4" w16cid:durableId="1257785138">
    <w:abstractNumId w:val="3"/>
  </w:num>
  <w:num w:numId="5" w16cid:durableId="20828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2136D"/>
    <w:rsid w:val="0003205A"/>
    <w:rsid w:val="00032213"/>
    <w:rsid w:val="000802E5"/>
    <w:rsid w:val="000A6D5B"/>
    <w:rsid w:val="000E2D93"/>
    <w:rsid w:val="000F0008"/>
    <w:rsid w:val="000F72A5"/>
    <w:rsid w:val="001226B1"/>
    <w:rsid w:val="001376F0"/>
    <w:rsid w:val="00140B69"/>
    <w:rsid w:val="00166338"/>
    <w:rsid w:val="00176C77"/>
    <w:rsid w:val="00197DB6"/>
    <w:rsid w:val="001A1B2E"/>
    <w:rsid w:val="001E0F48"/>
    <w:rsid w:val="00201A25"/>
    <w:rsid w:val="00211412"/>
    <w:rsid w:val="00237A44"/>
    <w:rsid w:val="00240A55"/>
    <w:rsid w:val="00287966"/>
    <w:rsid w:val="00294463"/>
    <w:rsid w:val="00296E27"/>
    <w:rsid w:val="003134FA"/>
    <w:rsid w:val="00325A8C"/>
    <w:rsid w:val="003261AA"/>
    <w:rsid w:val="00327C5C"/>
    <w:rsid w:val="00332464"/>
    <w:rsid w:val="003345FE"/>
    <w:rsid w:val="00386A2F"/>
    <w:rsid w:val="003964B8"/>
    <w:rsid w:val="003D3A7E"/>
    <w:rsid w:val="003D724D"/>
    <w:rsid w:val="003F2AE4"/>
    <w:rsid w:val="0043384B"/>
    <w:rsid w:val="00455F63"/>
    <w:rsid w:val="004604CA"/>
    <w:rsid w:val="00461007"/>
    <w:rsid w:val="0049344F"/>
    <w:rsid w:val="004A39E0"/>
    <w:rsid w:val="004C2B28"/>
    <w:rsid w:val="004E3969"/>
    <w:rsid w:val="004F1F75"/>
    <w:rsid w:val="0053082E"/>
    <w:rsid w:val="00531E5D"/>
    <w:rsid w:val="005343CC"/>
    <w:rsid w:val="005431C0"/>
    <w:rsid w:val="00550C10"/>
    <w:rsid w:val="00551ED9"/>
    <w:rsid w:val="00555267"/>
    <w:rsid w:val="005747CF"/>
    <w:rsid w:val="005C5A69"/>
    <w:rsid w:val="005D6A34"/>
    <w:rsid w:val="005E2B7D"/>
    <w:rsid w:val="005E53CB"/>
    <w:rsid w:val="005F516F"/>
    <w:rsid w:val="0060374E"/>
    <w:rsid w:val="00627C56"/>
    <w:rsid w:val="00634475"/>
    <w:rsid w:val="0067076C"/>
    <w:rsid w:val="00674AE1"/>
    <w:rsid w:val="006E352C"/>
    <w:rsid w:val="006E694A"/>
    <w:rsid w:val="006F25A8"/>
    <w:rsid w:val="00725EF8"/>
    <w:rsid w:val="0072793B"/>
    <w:rsid w:val="007354C3"/>
    <w:rsid w:val="00764261"/>
    <w:rsid w:val="00795A6C"/>
    <w:rsid w:val="007B00CA"/>
    <w:rsid w:val="007C5245"/>
    <w:rsid w:val="007D5889"/>
    <w:rsid w:val="007E2833"/>
    <w:rsid w:val="007E45C2"/>
    <w:rsid w:val="007F36BD"/>
    <w:rsid w:val="008043CF"/>
    <w:rsid w:val="00806B3A"/>
    <w:rsid w:val="00817CAE"/>
    <w:rsid w:val="008237DF"/>
    <w:rsid w:val="008558CF"/>
    <w:rsid w:val="008A01F6"/>
    <w:rsid w:val="008E502D"/>
    <w:rsid w:val="008F08A2"/>
    <w:rsid w:val="008F1A63"/>
    <w:rsid w:val="00916D52"/>
    <w:rsid w:val="00972459"/>
    <w:rsid w:val="0098476B"/>
    <w:rsid w:val="009935A3"/>
    <w:rsid w:val="009F5B4B"/>
    <w:rsid w:val="00A172E9"/>
    <w:rsid w:val="00A47A69"/>
    <w:rsid w:val="00A65019"/>
    <w:rsid w:val="00A76BB7"/>
    <w:rsid w:val="00A929FF"/>
    <w:rsid w:val="00A9452A"/>
    <w:rsid w:val="00AC599E"/>
    <w:rsid w:val="00AE3961"/>
    <w:rsid w:val="00B27221"/>
    <w:rsid w:val="00B32ED5"/>
    <w:rsid w:val="00B53F2A"/>
    <w:rsid w:val="00B61270"/>
    <w:rsid w:val="00B72ACF"/>
    <w:rsid w:val="00B817C6"/>
    <w:rsid w:val="00B9664E"/>
    <w:rsid w:val="00BA4577"/>
    <w:rsid w:val="00BB236D"/>
    <w:rsid w:val="00C12BF8"/>
    <w:rsid w:val="00C17CFA"/>
    <w:rsid w:val="00C32368"/>
    <w:rsid w:val="00C40073"/>
    <w:rsid w:val="00C42938"/>
    <w:rsid w:val="00C449F1"/>
    <w:rsid w:val="00C521BC"/>
    <w:rsid w:val="00C65509"/>
    <w:rsid w:val="00C76525"/>
    <w:rsid w:val="00C80D28"/>
    <w:rsid w:val="00CB601F"/>
    <w:rsid w:val="00CE229D"/>
    <w:rsid w:val="00D1780F"/>
    <w:rsid w:val="00D373CC"/>
    <w:rsid w:val="00D73607"/>
    <w:rsid w:val="00D87EA8"/>
    <w:rsid w:val="00DE60CC"/>
    <w:rsid w:val="00E6166A"/>
    <w:rsid w:val="00E84D2C"/>
    <w:rsid w:val="00EA74CE"/>
    <w:rsid w:val="00EC6253"/>
    <w:rsid w:val="00ED0596"/>
    <w:rsid w:val="00ED278C"/>
    <w:rsid w:val="00ED3268"/>
    <w:rsid w:val="00ED76F9"/>
    <w:rsid w:val="00EE400A"/>
    <w:rsid w:val="00EF7026"/>
    <w:rsid w:val="00F04EAE"/>
    <w:rsid w:val="00F07CEE"/>
    <w:rsid w:val="00F17844"/>
    <w:rsid w:val="00F41287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Numbered Para 1,Dot pt,No Spacing1"/>
    <w:basedOn w:val="Parasts"/>
    <w:link w:val="SarakstarindkopaRakstz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16D5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pf0">
    <w:name w:val="pf0"/>
    <w:basedOn w:val="Parasts"/>
    <w:rsid w:val="004E3969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f01">
    <w:name w:val="cf01"/>
    <w:basedOn w:val="Noklusjumarindkopasfonts"/>
    <w:rsid w:val="004E39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9</cp:revision>
  <dcterms:created xsi:type="dcterms:W3CDTF">2024-03-08T12:26:00Z</dcterms:created>
  <dcterms:modified xsi:type="dcterms:W3CDTF">2024-04-02T10:51:00Z</dcterms:modified>
</cp:coreProperties>
</file>