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68C8" w14:textId="77777777" w:rsidR="00E23949" w:rsidRDefault="00834EE4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3.pielikums </w:t>
      </w:r>
    </w:p>
    <w:p w14:paraId="2BAAAE6E" w14:textId="77777777" w:rsidR="00E23949" w:rsidRDefault="00834EE4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“Transporta pakalpojumi Talsu novada </w:t>
      </w:r>
      <w:r>
        <w:rPr>
          <w:rFonts w:eastAsia="Calibri"/>
          <w:sz w:val="20"/>
          <w:szCs w:val="20"/>
        </w:rPr>
        <w:t xml:space="preserve">Dundagas pagasta </w:t>
      </w:r>
    </w:p>
    <w:p w14:paraId="4DF26968" w14:textId="16E16B69" w:rsidR="00E23949" w:rsidRDefault="00834EE4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pārvaldes</w:t>
      </w:r>
      <w:r>
        <w:rPr>
          <w:rFonts w:eastAsia="Times New Roman"/>
          <w:sz w:val="20"/>
          <w:szCs w:val="20"/>
        </w:rPr>
        <w:t xml:space="preserve"> vajadzībām”,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2024/</w:t>
      </w:r>
      <w:r w:rsidR="005E3747">
        <w:rPr>
          <w:rFonts w:eastAsia="Times New Roman"/>
          <w:sz w:val="20"/>
          <w:szCs w:val="20"/>
        </w:rPr>
        <w:t>11</w:t>
      </w:r>
    </w:p>
    <w:p w14:paraId="67C2A481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lang w:eastAsia="en-US"/>
        </w:rPr>
      </w:pPr>
    </w:p>
    <w:p w14:paraId="312DCE05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455189" w14:textId="77777777" w:rsidR="00E23949" w:rsidRDefault="00834EE4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PIEREDZE</w:t>
      </w:r>
      <w:bookmarkEnd w:id="0"/>
      <w:r>
        <w:rPr>
          <w:rFonts w:eastAsia="Times New Roman"/>
          <w:b/>
          <w:bCs/>
          <w:lang w:eastAsia="en-US"/>
        </w:rPr>
        <w:t>S SARAKSTS</w:t>
      </w:r>
    </w:p>
    <w:p w14:paraId="0F55C5B2" w14:textId="77777777" w:rsidR="00E23949" w:rsidRDefault="00E23949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2965B85F" w14:textId="60E247A6" w:rsidR="00834EE4" w:rsidRDefault="000B2244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 xml:space="preserve">Pretendenta pieredze līdzīgu darbu </w:t>
      </w:r>
      <w:r w:rsidR="00834EE4">
        <w:rPr>
          <w:rFonts w:eastAsia="Times New Roman"/>
          <w:b/>
          <w:u w:val="single"/>
          <w:lang w:eastAsia="en-US"/>
        </w:rPr>
        <w:t>veikšanā:</w:t>
      </w:r>
      <w:r w:rsidR="00834EE4">
        <w:rPr>
          <w:rFonts w:eastAsia="Times New Roman"/>
          <w:b/>
          <w:lang w:eastAsia="en-US"/>
        </w:rPr>
        <w:t xml:space="preserve"> </w:t>
      </w:r>
    </w:p>
    <w:p w14:paraId="3E5EDC85" w14:textId="77777777" w:rsidR="00E23949" w:rsidRDefault="00834EE4">
      <w:pPr>
        <w:spacing w:after="0" w:line="240" w:lineRule="auto"/>
        <w:jc w:val="both"/>
      </w:pPr>
      <w:r>
        <w:t>Pretendentam iepriekšējo 5 (piecu) gadu laikā (2019.,</w:t>
      </w:r>
      <w:r w:rsidR="000B2244">
        <w:t xml:space="preserve"> 2020., 2021., 2022., 2023. </w:t>
      </w:r>
      <w:r w:rsidR="008E7FA1">
        <w:t xml:space="preserve">un 2024. gadā līdz piedāvājuma </w:t>
      </w:r>
      <w:r>
        <w:t>iesniegšanas dienai) ir pieredze vismaz 1 (viena) līdzvērtīga līguma izpildē, kura ietvaros sniegti transporta pakalpojumi kravu pārvadājumos.</w:t>
      </w:r>
    </w:p>
    <w:p w14:paraId="583EA325" w14:textId="77777777" w:rsidR="00834EE4" w:rsidRDefault="00834EE4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11"/>
        <w:gridCol w:w="1418"/>
        <w:gridCol w:w="1794"/>
        <w:gridCol w:w="2011"/>
      </w:tblGrid>
      <w:tr w:rsidR="00E23949" w14:paraId="7AF0EB55" w14:textId="77777777" w:rsidTr="008E7FA1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7605B18F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  <w:bCs/>
                <w:iCs/>
              </w:rPr>
              <w:t>Nr. p.k.</w:t>
            </w:r>
          </w:p>
        </w:tc>
        <w:tc>
          <w:tcPr>
            <w:tcW w:w="3211" w:type="dxa"/>
            <w:shd w:val="clear" w:color="auto" w:fill="D9D9D9"/>
            <w:vAlign w:val="center"/>
          </w:tcPr>
          <w:p w14:paraId="5379A319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Pasūtītāja</w:t>
            </w:r>
          </w:p>
          <w:p w14:paraId="7C72E280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E684255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Līguma darbības</w:t>
            </w:r>
          </w:p>
          <w:p w14:paraId="60C59E34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laiks</w:t>
            </w:r>
          </w:p>
        </w:tc>
        <w:tc>
          <w:tcPr>
            <w:tcW w:w="1794" w:type="dxa"/>
            <w:shd w:val="clear" w:color="auto" w:fill="D9D9D9"/>
            <w:vAlign w:val="center"/>
          </w:tcPr>
          <w:p w14:paraId="18531D3D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bookmarkStart w:id="1" w:name="_Toc452580403"/>
            <w:bookmarkStart w:id="2" w:name="_Toc452564800"/>
            <w:r w:rsidRPr="000B2244">
              <w:rPr>
                <w:rFonts w:eastAsia="Times New Roman"/>
                <w:b/>
                <w:bCs/>
              </w:rPr>
              <w:t xml:space="preserve">Līguma nosaukums, </w:t>
            </w:r>
            <w:bookmarkEnd w:id="1"/>
            <w:bookmarkEnd w:id="2"/>
            <w:r w:rsidRPr="000B2244">
              <w:rPr>
                <w:rFonts w:eastAsia="Times New Roman"/>
                <w:b/>
                <w:bCs/>
              </w:rPr>
              <w:t>pakalpojuma apraksts</w:t>
            </w:r>
          </w:p>
        </w:tc>
        <w:tc>
          <w:tcPr>
            <w:tcW w:w="2011" w:type="dxa"/>
            <w:shd w:val="clear" w:color="auto" w:fill="D9D9D9"/>
            <w:vAlign w:val="center"/>
          </w:tcPr>
          <w:p w14:paraId="479579A9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</w:rPr>
            </w:pPr>
            <w:r w:rsidRPr="000B2244">
              <w:rPr>
                <w:rFonts w:eastAsia="Times New Roman"/>
                <w:b/>
              </w:rPr>
              <w:t xml:space="preserve">Pašu spēkiem izpildītais līguma apjoms </w:t>
            </w:r>
          </w:p>
          <w:p w14:paraId="4C6933B1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%</w:t>
            </w:r>
          </w:p>
        </w:tc>
      </w:tr>
      <w:tr w:rsidR="00E23949" w14:paraId="053365EF" w14:textId="77777777" w:rsidTr="008E7FA1">
        <w:trPr>
          <w:trHeight w:val="292"/>
        </w:trPr>
        <w:tc>
          <w:tcPr>
            <w:tcW w:w="751" w:type="dxa"/>
          </w:tcPr>
          <w:p w14:paraId="07811A83" w14:textId="77777777"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11" w:type="dxa"/>
          </w:tcPr>
          <w:p w14:paraId="7EE2C62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5CD92A66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14:paraId="123C6FB0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14:paraId="3395643E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E23949" w14:paraId="5E05B354" w14:textId="77777777" w:rsidTr="008E7FA1">
        <w:trPr>
          <w:trHeight w:val="292"/>
        </w:trPr>
        <w:tc>
          <w:tcPr>
            <w:tcW w:w="751" w:type="dxa"/>
          </w:tcPr>
          <w:p w14:paraId="1FDA3946" w14:textId="77777777"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11" w:type="dxa"/>
          </w:tcPr>
          <w:p w14:paraId="11D3F5CB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0B892B8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14:paraId="285808D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14:paraId="5458641E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BBD94F4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3081CA5" w14:textId="77777777" w:rsidR="00E23949" w:rsidRDefault="00834EE4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49"/>
        <w:gridCol w:w="4536"/>
      </w:tblGrid>
      <w:tr w:rsidR="00E23949" w14:paraId="5C14ABD1" w14:textId="77777777" w:rsidTr="008E7FA1">
        <w:trPr>
          <w:trHeight w:val="7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522" w14:textId="77777777" w:rsidR="00E23949" w:rsidRPr="000B2244" w:rsidRDefault="00834EE4">
            <w:pPr>
              <w:widowControl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0B2244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879" w14:textId="77777777" w:rsidR="00E23949" w:rsidRDefault="00E23949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23949" w14:paraId="2D4C2DB3" w14:textId="77777777" w:rsidTr="008E7FA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42B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0B2244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709" w14:textId="77777777" w:rsidR="00E23949" w:rsidRDefault="00E23949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E82062A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D3366CE" w14:textId="77777777" w:rsidR="00E23949" w:rsidRDefault="00E23949">
      <w:pPr>
        <w:spacing w:after="0" w:line="240" w:lineRule="auto"/>
      </w:pPr>
    </w:p>
    <w:sectPr w:rsidR="00E23949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9"/>
    <w:rsid w:val="000B2244"/>
    <w:rsid w:val="005E3747"/>
    <w:rsid w:val="00834EE4"/>
    <w:rsid w:val="008E7FA1"/>
    <w:rsid w:val="00E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C86B"/>
  <w15:docId w15:val="{E1774E1E-5240-41AC-898C-109A4BD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16038</TotalTime>
  <Pages>1</Pages>
  <Words>494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Eva Vadone</cp:lastModifiedBy>
  <cp:revision>16</cp:revision>
  <dcterms:created xsi:type="dcterms:W3CDTF">2023-05-11T11:35:00Z</dcterms:created>
  <dcterms:modified xsi:type="dcterms:W3CDTF">2024-03-18T13:53:00Z</dcterms:modified>
  <dc:language>lv-LV</dc:language>
</cp:coreProperties>
</file>