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A459" w14:textId="77777777" w:rsidR="000D1BA8" w:rsidRPr="005C1A6A" w:rsidRDefault="000D1BA8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/>
          <w:sz w:val="20"/>
        </w:rPr>
      </w:pPr>
      <w:r w:rsidRPr="005C1A6A">
        <w:rPr>
          <w:rFonts w:ascii="Times New Roman" w:eastAsia="Calibri" w:hAnsi="Times New Roman" w:cs="Times New Roman"/>
          <w:b/>
          <w:sz w:val="20"/>
        </w:rPr>
        <w:t>2. pielikums</w:t>
      </w:r>
    </w:p>
    <w:p w14:paraId="51906001" w14:textId="77777777" w:rsidR="005541BC" w:rsidRPr="007D4AE3" w:rsidRDefault="00DA58AB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DA58AB">
        <w:rPr>
          <w:rFonts w:ascii="Times New Roman" w:eastAsia="Calibri" w:hAnsi="Times New Roman" w:cs="Times New Roman"/>
          <w:sz w:val="20"/>
        </w:rPr>
        <w:t>“</w:t>
      </w:r>
      <w:r w:rsidR="00F11844">
        <w:rPr>
          <w:rFonts w:ascii="Times New Roman" w:eastAsia="Calibri" w:hAnsi="Times New Roman" w:cs="Times New Roman"/>
          <w:sz w:val="20"/>
        </w:rPr>
        <w:t xml:space="preserve">Karogu izgatavošana un </w:t>
      </w:r>
      <w:r w:rsidR="00F11844" w:rsidRPr="007D4AE3">
        <w:rPr>
          <w:rFonts w:ascii="Times New Roman" w:eastAsia="Calibri" w:hAnsi="Times New Roman" w:cs="Times New Roman"/>
          <w:sz w:val="20"/>
        </w:rPr>
        <w:t>piegāde</w:t>
      </w:r>
      <w:r w:rsidRPr="007D4AE3">
        <w:rPr>
          <w:rFonts w:ascii="Times New Roman" w:eastAsia="Calibri" w:hAnsi="Times New Roman" w:cs="Times New Roman"/>
          <w:sz w:val="20"/>
        </w:rPr>
        <w:t>”</w:t>
      </w:r>
      <w:r w:rsidR="005541BC" w:rsidRPr="007D4AE3">
        <w:rPr>
          <w:rFonts w:ascii="Times New Roman" w:eastAsia="Calibri" w:hAnsi="Times New Roman" w:cs="Times New Roman"/>
          <w:sz w:val="20"/>
        </w:rPr>
        <w:t>,</w:t>
      </w:r>
    </w:p>
    <w:p w14:paraId="68B39254" w14:textId="5D1C8C85" w:rsidR="000D1BA8" w:rsidRPr="005C1A6A" w:rsidRDefault="00DA58AB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7D4AE3">
        <w:rPr>
          <w:rFonts w:ascii="Times New Roman" w:eastAsia="Calibri" w:hAnsi="Times New Roman" w:cs="Times New Roman"/>
          <w:sz w:val="20"/>
        </w:rPr>
        <w:t xml:space="preserve"> identifikācijas Nr. </w:t>
      </w:r>
      <w:proofErr w:type="spellStart"/>
      <w:r w:rsidRPr="007D4AE3">
        <w:rPr>
          <w:rFonts w:ascii="Times New Roman" w:eastAsia="Calibri" w:hAnsi="Times New Roman" w:cs="Times New Roman"/>
          <w:sz w:val="20"/>
        </w:rPr>
        <w:t>TNPz</w:t>
      </w:r>
      <w:proofErr w:type="spellEnd"/>
      <w:r w:rsidRPr="007D4AE3">
        <w:rPr>
          <w:rFonts w:ascii="Times New Roman" w:eastAsia="Calibri" w:hAnsi="Times New Roman" w:cs="Times New Roman"/>
          <w:sz w:val="20"/>
        </w:rPr>
        <w:t xml:space="preserve"> 202</w:t>
      </w:r>
      <w:r w:rsidR="007F6BDD" w:rsidRPr="007D4AE3">
        <w:rPr>
          <w:rFonts w:ascii="Times New Roman" w:eastAsia="Calibri" w:hAnsi="Times New Roman" w:cs="Times New Roman"/>
          <w:sz w:val="20"/>
        </w:rPr>
        <w:t>4</w:t>
      </w:r>
      <w:r w:rsidR="000D1BA8" w:rsidRPr="007D4AE3">
        <w:rPr>
          <w:rFonts w:ascii="Times New Roman" w:eastAsia="Calibri" w:hAnsi="Times New Roman" w:cs="Times New Roman"/>
          <w:sz w:val="20"/>
        </w:rPr>
        <w:t>/</w:t>
      </w:r>
      <w:r w:rsidR="007D4AE3" w:rsidRPr="007D4AE3">
        <w:rPr>
          <w:rFonts w:ascii="Times New Roman" w:eastAsia="Calibri" w:hAnsi="Times New Roman" w:cs="Times New Roman"/>
          <w:sz w:val="20"/>
        </w:rPr>
        <w:t>10</w:t>
      </w:r>
    </w:p>
    <w:p w14:paraId="4C01A0CB" w14:textId="77777777" w:rsidR="005C1A6A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1486B454" w:rsidR="000D1BA8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6A">
        <w:rPr>
          <w:rFonts w:ascii="Times New Roman" w:hAnsi="Times New Roman" w:cs="Times New Roman"/>
          <w:b/>
          <w:sz w:val="24"/>
          <w:szCs w:val="24"/>
        </w:rPr>
        <w:t>TEHNISKĀ SPECIFIKĀCIJA</w:t>
      </w:r>
      <w:r>
        <w:rPr>
          <w:rFonts w:ascii="Times New Roman" w:hAnsi="Times New Roman" w:cs="Times New Roman"/>
          <w:b/>
          <w:sz w:val="24"/>
          <w:szCs w:val="24"/>
        </w:rPr>
        <w:t xml:space="preserve"> UN TEHNISKAIS PIEDĀVĀJUMS</w:t>
      </w:r>
    </w:p>
    <w:p w14:paraId="53505B7F" w14:textId="77777777" w:rsidR="005541BC" w:rsidRPr="005C1A6A" w:rsidRDefault="005541BC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7F60A" w14:textId="24C80888" w:rsidR="005C1A6A" w:rsidRPr="005541BC" w:rsidRDefault="005C1A6A" w:rsidP="00E731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5541BC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Vispārējs situācijas apraksts</w:t>
      </w:r>
      <w:r w:rsidR="005541BC" w:rsidRPr="005541BC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: </w:t>
      </w:r>
      <w:r w:rsidR="005541BC">
        <w:rPr>
          <w:rFonts w:ascii="Times New Roman" w:eastAsia="Arial Unicode MS" w:hAnsi="Times New Roman" w:cs="Times New Roman"/>
          <w:sz w:val="24"/>
          <w:szCs w:val="24"/>
          <w:bdr w:val="nil"/>
        </w:rPr>
        <w:t>L</w:t>
      </w:r>
      <w:r w:rsidR="00054D12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ai noformētu </w:t>
      </w:r>
      <w:r w:rsid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Talsu novada </w:t>
      </w:r>
      <w:r w:rsidR="00DA58AB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administratīvo teritoriju </w:t>
      </w:r>
      <w:r w:rsidR="00054D12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publisko </w:t>
      </w:r>
      <w:proofErr w:type="spellStart"/>
      <w:r w:rsidR="00054D12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>ārtelpu</w:t>
      </w:r>
      <w:proofErr w:type="spellEnd"/>
      <w:r w:rsidR="00054D12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>, nepieciešam</w:t>
      </w:r>
      <w:r w:rsid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a </w:t>
      </w:r>
      <w:r w:rsidR="0008584F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Ukrainas, </w:t>
      </w:r>
      <w:r w:rsidR="00DA58AB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>Eiropas Savienības, Latvijas, Lībiešu</w:t>
      </w:r>
      <w:r w:rsid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karogu un karogu</w:t>
      </w:r>
      <w:r w:rsidR="00DA58AB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pie pilsētu un pagastu </w:t>
      </w:r>
      <w:r w:rsidR="00054D12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>apgaismes stabiem</w:t>
      </w:r>
      <w:r w:rsidR="005541B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054D12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>izgatavošana</w:t>
      </w:r>
      <w:r w:rsidR="00DA58AB" w:rsidRPr="005541BC"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</w:p>
    <w:p w14:paraId="6BCD83C0" w14:textId="11D9B769" w:rsidR="00F03A4C" w:rsidRPr="005541BC" w:rsidRDefault="008459E0" w:rsidP="00E73112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054D12" w:rsidRPr="005541BC">
        <w:rPr>
          <w:rFonts w:ascii="Times New Roman" w:hAnsi="Times New Roman" w:cs="Times New Roman"/>
          <w:sz w:val="24"/>
          <w:szCs w:val="24"/>
        </w:rPr>
        <w:t>karogu izgatavošanu līdz 202</w:t>
      </w:r>
      <w:r w:rsidR="0008584F" w:rsidRPr="005541BC">
        <w:rPr>
          <w:rFonts w:ascii="Times New Roman" w:hAnsi="Times New Roman" w:cs="Times New Roman"/>
          <w:sz w:val="24"/>
          <w:szCs w:val="24"/>
        </w:rPr>
        <w:t>4</w:t>
      </w:r>
      <w:r w:rsidR="00054D12" w:rsidRPr="005541BC">
        <w:rPr>
          <w:rFonts w:ascii="Times New Roman" w:hAnsi="Times New Roman" w:cs="Times New Roman"/>
          <w:sz w:val="24"/>
          <w:szCs w:val="24"/>
        </w:rPr>
        <w:t xml:space="preserve">. gada </w:t>
      </w:r>
      <w:r w:rsidR="00DA58AB" w:rsidRPr="005541BC">
        <w:rPr>
          <w:rFonts w:ascii="Times New Roman" w:hAnsi="Times New Roman" w:cs="Times New Roman"/>
          <w:sz w:val="24"/>
          <w:szCs w:val="24"/>
        </w:rPr>
        <w:t>21</w:t>
      </w:r>
      <w:r w:rsidR="00054D12" w:rsidRPr="005541BC">
        <w:rPr>
          <w:rFonts w:ascii="Times New Roman" w:hAnsi="Times New Roman" w:cs="Times New Roman"/>
          <w:sz w:val="24"/>
          <w:szCs w:val="24"/>
        </w:rPr>
        <w:t xml:space="preserve">. </w:t>
      </w:r>
      <w:r w:rsidR="00DA58AB" w:rsidRPr="005541BC">
        <w:rPr>
          <w:rFonts w:ascii="Times New Roman" w:hAnsi="Times New Roman" w:cs="Times New Roman"/>
          <w:sz w:val="24"/>
          <w:szCs w:val="24"/>
        </w:rPr>
        <w:t>aprīlim</w:t>
      </w:r>
      <w:r w:rsidR="00054D12" w:rsidRPr="005541BC">
        <w:rPr>
          <w:rFonts w:ascii="Times New Roman" w:hAnsi="Times New Roman" w:cs="Times New Roman"/>
          <w:sz w:val="24"/>
          <w:szCs w:val="24"/>
        </w:rPr>
        <w:t xml:space="preserve"> pēc pielikumā pievienotā dizaina un tehniskajiem parametriem</w:t>
      </w:r>
      <w:r w:rsidR="006B283C">
        <w:rPr>
          <w:rFonts w:ascii="Times New Roman" w:hAnsi="Times New Roman" w:cs="Times New Roman"/>
          <w:sz w:val="24"/>
          <w:szCs w:val="24"/>
        </w:rPr>
        <w:t>:</w:t>
      </w:r>
    </w:p>
    <w:p w14:paraId="54AD15B6" w14:textId="652F37A2" w:rsidR="00806CFC" w:rsidRPr="005541BC" w:rsidRDefault="00806CFC" w:rsidP="00E73112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1BC">
        <w:rPr>
          <w:rFonts w:ascii="Times New Roman" w:hAnsi="Times New Roman" w:cs="Times New Roman"/>
          <w:b/>
          <w:sz w:val="24"/>
          <w:szCs w:val="24"/>
        </w:rPr>
        <w:t>Ukrainas karogi (fasādei)</w:t>
      </w:r>
      <w:r w:rsidR="00792F01">
        <w:rPr>
          <w:rFonts w:ascii="Times New Roman" w:hAnsi="Times New Roman" w:cs="Times New Roman"/>
          <w:b/>
          <w:sz w:val="24"/>
          <w:szCs w:val="24"/>
        </w:rPr>
        <w:t>:</w:t>
      </w:r>
    </w:p>
    <w:p w14:paraId="07A12180" w14:textId="608B5979" w:rsidR="00806CFC" w:rsidRPr="005541BC" w:rsidRDefault="00806CFC" w:rsidP="00806CFC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Skaits: 2</w:t>
      </w:r>
    </w:p>
    <w:p w14:paraId="4B8EF29B" w14:textId="77777777" w:rsidR="00806CFC" w:rsidRPr="005541BC" w:rsidRDefault="00806CFC" w:rsidP="00806CFC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1500X750 mm</w:t>
      </w:r>
    </w:p>
    <w:p w14:paraId="45FE0C9C" w14:textId="77777777" w:rsidR="00806CFC" w:rsidRPr="005541BC" w:rsidRDefault="00806CFC" w:rsidP="00806CFC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225B9E8F" w14:textId="77777777" w:rsidR="005541BC" w:rsidRDefault="00806CFC" w:rsidP="005541BC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0D68A116" w14:textId="77777777" w:rsidR="005541BC" w:rsidRDefault="005541BC" w:rsidP="005541BC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68E494" w14:textId="7BC8C16D" w:rsidR="00806CFC" w:rsidRPr="005541BC" w:rsidRDefault="00806CFC" w:rsidP="005541BC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b/>
          <w:sz w:val="24"/>
          <w:szCs w:val="24"/>
        </w:rPr>
        <w:t>Ukrainas karogi (mastam)</w:t>
      </w:r>
      <w:r w:rsidR="00792F01">
        <w:rPr>
          <w:rFonts w:ascii="Times New Roman" w:hAnsi="Times New Roman" w:cs="Times New Roman"/>
          <w:b/>
          <w:sz w:val="24"/>
          <w:szCs w:val="24"/>
        </w:rPr>
        <w:t>:</w:t>
      </w:r>
    </w:p>
    <w:p w14:paraId="7A15D109" w14:textId="7717A53F" w:rsidR="00806CFC" w:rsidRPr="005541BC" w:rsidRDefault="00806CFC" w:rsidP="00806CFC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Skaits: 5</w:t>
      </w:r>
    </w:p>
    <w:p w14:paraId="32014D37" w14:textId="13D86E59" w:rsidR="00806CFC" w:rsidRPr="005541BC" w:rsidRDefault="00806CFC" w:rsidP="00806CFC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2000X1000 mm</w:t>
      </w:r>
    </w:p>
    <w:p w14:paraId="76FC1610" w14:textId="77777777" w:rsidR="00806CFC" w:rsidRPr="005541BC" w:rsidRDefault="00806CFC" w:rsidP="00806CFC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08413BA5" w14:textId="77777777" w:rsidR="00792F01" w:rsidRDefault="00806CFC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karabīnes</w:t>
      </w:r>
    </w:p>
    <w:p w14:paraId="3192450C" w14:textId="77777777" w:rsidR="00792F01" w:rsidRDefault="00792F01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7C7D4A" w14:textId="29A97661" w:rsidR="00A1703B" w:rsidRPr="00792F01" w:rsidRDefault="00DA58AB" w:rsidP="00792F0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b/>
          <w:sz w:val="24"/>
          <w:szCs w:val="24"/>
        </w:rPr>
        <w:t>Eiropas Savienības karogi (fasādei)</w:t>
      </w:r>
      <w:r w:rsidR="00A1703B" w:rsidRPr="00792F01">
        <w:rPr>
          <w:rFonts w:ascii="Times New Roman" w:hAnsi="Times New Roman" w:cs="Times New Roman"/>
          <w:b/>
          <w:sz w:val="24"/>
          <w:szCs w:val="24"/>
        </w:rPr>
        <w:t>:</w:t>
      </w:r>
      <w:r w:rsidR="00A1703B" w:rsidRPr="00792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41725" w14:textId="125B3A4C" w:rsidR="00A1703B" w:rsidRPr="005541BC" w:rsidRDefault="00A1703B" w:rsidP="00DA58A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</w:t>
      </w:r>
      <w:r w:rsidR="00806CFC" w:rsidRPr="005541BC">
        <w:rPr>
          <w:rFonts w:ascii="Times New Roman" w:hAnsi="Times New Roman" w:cs="Times New Roman"/>
          <w:sz w:val="24"/>
          <w:szCs w:val="24"/>
        </w:rPr>
        <w:t>3</w:t>
      </w:r>
    </w:p>
    <w:p w14:paraId="58772B13" w14:textId="0BFAA11A" w:rsidR="00A1703B" w:rsidRPr="005541BC" w:rsidRDefault="00A1703B" w:rsidP="00DA58A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Izmērs: </w:t>
      </w:r>
      <w:r w:rsidR="00986D7F" w:rsidRPr="005541BC">
        <w:rPr>
          <w:rFonts w:ascii="Times New Roman" w:hAnsi="Times New Roman" w:cs="Times New Roman"/>
          <w:sz w:val="24"/>
          <w:szCs w:val="24"/>
        </w:rPr>
        <w:t>15</w:t>
      </w:r>
      <w:r w:rsidRPr="005541BC">
        <w:rPr>
          <w:rFonts w:ascii="Times New Roman" w:hAnsi="Times New Roman" w:cs="Times New Roman"/>
          <w:sz w:val="24"/>
          <w:szCs w:val="24"/>
        </w:rPr>
        <w:t>00X</w:t>
      </w:r>
      <w:r w:rsidR="00986D7F" w:rsidRPr="005541BC">
        <w:rPr>
          <w:rFonts w:ascii="Times New Roman" w:hAnsi="Times New Roman" w:cs="Times New Roman"/>
          <w:sz w:val="24"/>
          <w:szCs w:val="24"/>
        </w:rPr>
        <w:t>750</w:t>
      </w:r>
      <w:r w:rsidRPr="005541BC">
        <w:rPr>
          <w:rFonts w:ascii="Times New Roman" w:hAnsi="Times New Roman" w:cs="Times New Roman"/>
          <w:sz w:val="24"/>
          <w:szCs w:val="24"/>
        </w:rPr>
        <w:t xml:space="preserve"> mm</w:t>
      </w:r>
    </w:p>
    <w:p w14:paraId="55BA1FCA" w14:textId="4654E9A8" w:rsidR="00A1703B" w:rsidRPr="005541BC" w:rsidRDefault="00A1703B" w:rsidP="00DA58A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2C7337F8" w14:textId="77777777" w:rsidR="00792F01" w:rsidRDefault="00A1703B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63F69580" w14:textId="77777777" w:rsidR="00792F01" w:rsidRDefault="00792F01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C72395" w14:textId="71991088" w:rsidR="00A1703B" w:rsidRPr="00792F01" w:rsidRDefault="00A1703B" w:rsidP="00792F0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b/>
          <w:sz w:val="24"/>
          <w:szCs w:val="24"/>
        </w:rPr>
        <w:t xml:space="preserve">Eiropas Savienības karogi (mastam): </w:t>
      </w:r>
    </w:p>
    <w:p w14:paraId="19ACF6F4" w14:textId="107BF95B" w:rsidR="00A1703B" w:rsidRPr="005541BC" w:rsidRDefault="00A1703B" w:rsidP="00A1703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</w:t>
      </w:r>
      <w:r w:rsidR="00806CFC" w:rsidRPr="005541BC">
        <w:rPr>
          <w:rFonts w:ascii="Times New Roman" w:hAnsi="Times New Roman" w:cs="Times New Roman"/>
          <w:sz w:val="24"/>
          <w:szCs w:val="24"/>
        </w:rPr>
        <w:t>6</w:t>
      </w:r>
    </w:p>
    <w:p w14:paraId="1B8AB0BB" w14:textId="77777777" w:rsidR="00A1703B" w:rsidRPr="005541BC" w:rsidRDefault="00A1703B" w:rsidP="00A1703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2000X1000 mm</w:t>
      </w:r>
    </w:p>
    <w:p w14:paraId="32AAB15A" w14:textId="77777777" w:rsidR="00A1703B" w:rsidRPr="005541BC" w:rsidRDefault="00A1703B" w:rsidP="00A1703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4A52A687" w14:textId="77777777" w:rsidR="00792F01" w:rsidRDefault="00A1703B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Stiprinājums: </w:t>
      </w:r>
      <w:r w:rsidR="00986D7F" w:rsidRPr="005541BC">
        <w:rPr>
          <w:rFonts w:ascii="Times New Roman" w:hAnsi="Times New Roman" w:cs="Times New Roman"/>
          <w:sz w:val="24"/>
          <w:szCs w:val="24"/>
        </w:rPr>
        <w:t>karabīnes</w:t>
      </w:r>
    </w:p>
    <w:p w14:paraId="19A89DC0" w14:textId="77777777" w:rsidR="00792F01" w:rsidRDefault="00792F01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4E1038" w14:textId="41995826" w:rsidR="00986D7F" w:rsidRPr="00792F01" w:rsidRDefault="00986D7F" w:rsidP="00792F0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b/>
          <w:sz w:val="24"/>
          <w:szCs w:val="24"/>
        </w:rPr>
        <w:t>Latvijas karogi (fasādei):</w:t>
      </w:r>
    </w:p>
    <w:p w14:paraId="0FA85063" w14:textId="1052F6A7" w:rsidR="00986D7F" w:rsidRPr="005541BC" w:rsidRDefault="00986D7F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Skaits:</w:t>
      </w:r>
      <w:r w:rsidR="00FB2621" w:rsidRPr="005541BC">
        <w:rPr>
          <w:rFonts w:ascii="Times New Roman" w:hAnsi="Times New Roman" w:cs="Times New Roman"/>
          <w:sz w:val="24"/>
          <w:szCs w:val="24"/>
        </w:rPr>
        <w:t xml:space="preserve"> </w:t>
      </w:r>
      <w:r w:rsidR="00806CFC" w:rsidRPr="005541BC">
        <w:rPr>
          <w:rFonts w:ascii="Times New Roman" w:hAnsi="Times New Roman" w:cs="Times New Roman"/>
          <w:sz w:val="24"/>
          <w:szCs w:val="24"/>
        </w:rPr>
        <w:t>28</w:t>
      </w:r>
    </w:p>
    <w:p w14:paraId="4720A8E0" w14:textId="77777777" w:rsidR="00986D7F" w:rsidRPr="005541BC" w:rsidRDefault="00986D7F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1500X750 mm</w:t>
      </w:r>
    </w:p>
    <w:p w14:paraId="4AFB7B15" w14:textId="77777777" w:rsidR="00986D7F" w:rsidRPr="005541BC" w:rsidRDefault="00986D7F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7A56B6B8" w14:textId="77777777" w:rsidR="00792F01" w:rsidRDefault="00986D7F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5CE57619" w14:textId="77777777" w:rsidR="00792F01" w:rsidRDefault="00792F01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2A1FAE" w14:textId="75484512" w:rsidR="00986D7F" w:rsidRPr="00792F01" w:rsidRDefault="00986D7F" w:rsidP="00792F0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b/>
          <w:sz w:val="24"/>
          <w:szCs w:val="24"/>
        </w:rPr>
        <w:t xml:space="preserve">Latvijas karogi (mastam): </w:t>
      </w:r>
    </w:p>
    <w:p w14:paraId="0B0E2A5C" w14:textId="5DC1F8AC" w:rsidR="00986D7F" w:rsidRPr="005541BC" w:rsidRDefault="00986D7F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</w:t>
      </w:r>
      <w:r w:rsidR="00806CFC" w:rsidRPr="005541BC">
        <w:rPr>
          <w:rFonts w:ascii="Times New Roman" w:hAnsi="Times New Roman" w:cs="Times New Roman"/>
          <w:sz w:val="24"/>
          <w:szCs w:val="24"/>
        </w:rPr>
        <w:t>87</w:t>
      </w:r>
    </w:p>
    <w:p w14:paraId="397BBE39" w14:textId="77777777" w:rsidR="00986D7F" w:rsidRPr="005541BC" w:rsidRDefault="00986D7F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2000X1000 mm</w:t>
      </w:r>
    </w:p>
    <w:p w14:paraId="5B3D7064" w14:textId="52A80AFD" w:rsidR="00986D7F" w:rsidRPr="005541BC" w:rsidRDefault="00986D7F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Tekstils: 100% poliesteris, </w:t>
      </w:r>
      <w:r w:rsidR="0057645A" w:rsidRPr="005541BC">
        <w:rPr>
          <w:rFonts w:ascii="Times New Roman" w:hAnsi="Times New Roman" w:cs="Times New Roman"/>
          <w:sz w:val="24"/>
          <w:szCs w:val="24"/>
        </w:rPr>
        <w:t xml:space="preserve">155g -175g/m2 </w:t>
      </w:r>
    </w:p>
    <w:p w14:paraId="7CC9CD7B" w14:textId="77777777" w:rsidR="00792F01" w:rsidRDefault="00986D7F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karabīnes</w:t>
      </w:r>
    </w:p>
    <w:p w14:paraId="0809949D" w14:textId="77777777" w:rsidR="00792F01" w:rsidRDefault="00792F01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04BB11" w14:textId="66CD00CD" w:rsidR="002B3CAE" w:rsidRPr="00792F01" w:rsidRDefault="002B3CAE" w:rsidP="00792F0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b/>
          <w:sz w:val="24"/>
          <w:szCs w:val="24"/>
        </w:rPr>
        <w:t>Talsu novada karogi (fasādei)</w:t>
      </w:r>
      <w:r w:rsidR="00792F01">
        <w:rPr>
          <w:rFonts w:ascii="Times New Roman" w:hAnsi="Times New Roman" w:cs="Times New Roman"/>
          <w:b/>
          <w:sz w:val="24"/>
          <w:szCs w:val="24"/>
        </w:rPr>
        <w:t>:</w:t>
      </w:r>
    </w:p>
    <w:p w14:paraId="3F6EF95C" w14:textId="57A247C4" w:rsidR="002B3CAE" w:rsidRPr="005541BC" w:rsidRDefault="002B3CAE" w:rsidP="002B3CAE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Skaits: 10</w:t>
      </w:r>
    </w:p>
    <w:p w14:paraId="1F611B69" w14:textId="77777777" w:rsidR="002B3CAE" w:rsidRPr="005541BC" w:rsidRDefault="002B3CAE" w:rsidP="002B3CAE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1500X750 mm</w:t>
      </w:r>
    </w:p>
    <w:p w14:paraId="6B654E94" w14:textId="77777777" w:rsidR="002B3CAE" w:rsidRPr="005541BC" w:rsidRDefault="002B3CAE" w:rsidP="002B3CAE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0D3914DC" w14:textId="77777777" w:rsidR="00792F01" w:rsidRDefault="002B3CAE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371C6606" w14:textId="77777777" w:rsidR="00792F01" w:rsidRDefault="00792F01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8D6D38" w14:textId="6AFDF781" w:rsidR="002B3CAE" w:rsidRPr="00792F01" w:rsidRDefault="002B3CAE" w:rsidP="00792F0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b/>
          <w:sz w:val="24"/>
          <w:szCs w:val="24"/>
        </w:rPr>
        <w:lastRenderedPageBreak/>
        <w:t>Talsu novada karogi (mastam)</w:t>
      </w:r>
      <w:r w:rsidR="00792F01">
        <w:rPr>
          <w:rFonts w:ascii="Times New Roman" w:hAnsi="Times New Roman" w:cs="Times New Roman"/>
          <w:b/>
          <w:sz w:val="24"/>
          <w:szCs w:val="24"/>
        </w:rPr>
        <w:t>:</w:t>
      </w:r>
    </w:p>
    <w:p w14:paraId="4F6B2A59" w14:textId="1107F849" w:rsidR="002B3CAE" w:rsidRPr="005541BC" w:rsidRDefault="002B3CAE" w:rsidP="002B3CAE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Skaits: 39</w:t>
      </w:r>
    </w:p>
    <w:p w14:paraId="5D446DF9" w14:textId="4E9A2295" w:rsidR="002B3CAE" w:rsidRPr="005541BC" w:rsidRDefault="002B3CAE" w:rsidP="002B3CAE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2000X1000 mm</w:t>
      </w:r>
    </w:p>
    <w:p w14:paraId="253BDAE7" w14:textId="77777777" w:rsidR="002B3CAE" w:rsidRPr="005541BC" w:rsidRDefault="002B3CAE" w:rsidP="002B3CAE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5331EF12" w14:textId="77777777" w:rsidR="00792F01" w:rsidRDefault="002B3CAE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40F4299B" w14:textId="77777777" w:rsidR="00792F01" w:rsidRDefault="00792F01" w:rsidP="00792F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492F6B" w14:textId="2F0157FF" w:rsidR="00FB2621" w:rsidRPr="00792F01" w:rsidRDefault="00FB2621" w:rsidP="00792F0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01">
        <w:rPr>
          <w:rFonts w:ascii="Times New Roman" w:hAnsi="Times New Roman" w:cs="Times New Roman"/>
          <w:b/>
          <w:sz w:val="24"/>
          <w:szCs w:val="24"/>
        </w:rPr>
        <w:t>Pilsētu un pagastu karogi (fasādei) pēc atsevišķa dizaina:</w:t>
      </w:r>
    </w:p>
    <w:p w14:paraId="54AAE339" w14:textId="09298033" w:rsidR="00FB2621" w:rsidRPr="005541BC" w:rsidRDefault="00FB2621" w:rsidP="00FB262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</w:t>
      </w:r>
      <w:r w:rsidR="002B3CAE" w:rsidRPr="005541BC">
        <w:rPr>
          <w:rFonts w:ascii="Times New Roman" w:hAnsi="Times New Roman" w:cs="Times New Roman"/>
          <w:sz w:val="24"/>
          <w:szCs w:val="24"/>
        </w:rPr>
        <w:t>3</w:t>
      </w:r>
      <w:r w:rsidR="00C96E8D" w:rsidRPr="005541BC">
        <w:rPr>
          <w:rFonts w:ascii="Times New Roman" w:hAnsi="Times New Roman" w:cs="Times New Roman"/>
          <w:sz w:val="24"/>
          <w:szCs w:val="24"/>
        </w:rPr>
        <w:t xml:space="preserve">0 (Sabiles pilsēta 2; Abavas pagasts 2; Rojas pagasts 5; Virbu pagasts 4; Stendes pilsēta 5; Kolkas pagasts </w:t>
      </w:r>
      <w:r w:rsidR="002B3CAE" w:rsidRPr="005541BC">
        <w:rPr>
          <w:rFonts w:ascii="Times New Roman" w:hAnsi="Times New Roman" w:cs="Times New Roman"/>
          <w:sz w:val="24"/>
          <w:szCs w:val="24"/>
        </w:rPr>
        <w:t>1</w:t>
      </w:r>
      <w:r w:rsidR="00C96E8D" w:rsidRPr="005541BC">
        <w:rPr>
          <w:rFonts w:ascii="Times New Roman" w:hAnsi="Times New Roman" w:cs="Times New Roman"/>
          <w:sz w:val="24"/>
          <w:szCs w:val="24"/>
        </w:rPr>
        <w:t xml:space="preserve">; </w:t>
      </w:r>
      <w:r w:rsidR="003040F3">
        <w:rPr>
          <w:rFonts w:ascii="Times New Roman" w:hAnsi="Times New Roman" w:cs="Times New Roman"/>
          <w:sz w:val="24"/>
          <w:szCs w:val="24"/>
        </w:rPr>
        <w:t xml:space="preserve">Ģibuļu pagasts 1; </w:t>
      </w:r>
      <w:r w:rsidR="00C96E8D" w:rsidRPr="005541BC">
        <w:rPr>
          <w:rFonts w:ascii="Times New Roman" w:hAnsi="Times New Roman" w:cs="Times New Roman"/>
          <w:sz w:val="24"/>
          <w:szCs w:val="24"/>
        </w:rPr>
        <w:t>Lība</w:t>
      </w:r>
      <w:r w:rsidR="002B3CAE" w:rsidRPr="005541BC">
        <w:rPr>
          <w:rFonts w:ascii="Times New Roman" w:hAnsi="Times New Roman" w:cs="Times New Roman"/>
          <w:sz w:val="24"/>
          <w:szCs w:val="24"/>
        </w:rPr>
        <w:t>gu pagasts 5; Mērsraga pagasts 1</w:t>
      </w:r>
      <w:r w:rsidR="00C96E8D" w:rsidRPr="005541BC">
        <w:rPr>
          <w:rFonts w:ascii="Times New Roman" w:hAnsi="Times New Roman" w:cs="Times New Roman"/>
          <w:sz w:val="24"/>
          <w:szCs w:val="24"/>
        </w:rPr>
        <w:t>; Vandzenes pagasts 2</w:t>
      </w:r>
      <w:r w:rsidR="002B3CAE" w:rsidRPr="005541BC">
        <w:rPr>
          <w:rFonts w:ascii="Times New Roman" w:hAnsi="Times New Roman" w:cs="Times New Roman"/>
          <w:sz w:val="24"/>
          <w:szCs w:val="24"/>
        </w:rPr>
        <w:t>; Dundagas pagasts 2</w:t>
      </w:r>
      <w:r w:rsidR="00C96E8D" w:rsidRPr="005541BC">
        <w:rPr>
          <w:rFonts w:ascii="Times New Roman" w:hAnsi="Times New Roman" w:cs="Times New Roman"/>
          <w:sz w:val="24"/>
          <w:szCs w:val="24"/>
        </w:rPr>
        <w:t>)</w:t>
      </w:r>
    </w:p>
    <w:p w14:paraId="3ADBF2A0" w14:textId="77777777" w:rsidR="00FB2621" w:rsidRPr="005541BC" w:rsidRDefault="00FB2621" w:rsidP="00FB262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1500X750 mm</w:t>
      </w:r>
    </w:p>
    <w:p w14:paraId="22F7B3B3" w14:textId="77777777" w:rsidR="00FB2621" w:rsidRPr="005541BC" w:rsidRDefault="00FB2621" w:rsidP="00FB262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2BE1258B" w14:textId="77777777" w:rsidR="000F1B5F" w:rsidRDefault="00FB2621" w:rsidP="000F1B5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252D7355" w14:textId="77777777" w:rsidR="000F1B5F" w:rsidRDefault="000F1B5F" w:rsidP="000F1B5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3BD7CB" w14:textId="6B0E1529" w:rsidR="00C96E8D" w:rsidRPr="00792F01" w:rsidRDefault="000F1B5F" w:rsidP="000F1B5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0A304D">
        <w:rPr>
          <w:rFonts w:ascii="Times New Roman" w:hAnsi="Times New Roman" w:cs="Times New Roman"/>
          <w:sz w:val="24"/>
          <w:szCs w:val="24"/>
        </w:rPr>
        <w:t xml:space="preserve"> </w:t>
      </w:r>
      <w:r w:rsidR="00C96E8D" w:rsidRPr="00792F01">
        <w:rPr>
          <w:rFonts w:ascii="Times New Roman" w:hAnsi="Times New Roman" w:cs="Times New Roman"/>
          <w:b/>
          <w:sz w:val="24"/>
          <w:szCs w:val="24"/>
        </w:rPr>
        <w:t>Pilsētu un pagastu karogi (mastam) pēc atsevišķa dizaina:</w:t>
      </w:r>
    </w:p>
    <w:p w14:paraId="1777B98E" w14:textId="69038DAD" w:rsidR="00C96E8D" w:rsidRPr="005541BC" w:rsidRDefault="00C96E8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</w:t>
      </w:r>
      <w:r w:rsidR="002B3CAE" w:rsidRPr="005541BC">
        <w:rPr>
          <w:rFonts w:ascii="Times New Roman" w:hAnsi="Times New Roman" w:cs="Times New Roman"/>
          <w:sz w:val="24"/>
          <w:szCs w:val="24"/>
        </w:rPr>
        <w:t xml:space="preserve">47 </w:t>
      </w:r>
      <w:r w:rsidRPr="005541BC">
        <w:rPr>
          <w:rFonts w:ascii="Times New Roman" w:hAnsi="Times New Roman" w:cs="Times New Roman"/>
          <w:sz w:val="24"/>
          <w:szCs w:val="24"/>
        </w:rPr>
        <w:t xml:space="preserve">(Lubes pagasts 3; </w:t>
      </w:r>
      <w:r w:rsidR="002B3CAE" w:rsidRPr="005541BC">
        <w:rPr>
          <w:rFonts w:ascii="Times New Roman" w:hAnsi="Times New Roman" w:cs="Times New Roman"/>
          <w:sz w:val="24"/>
          <w:szCs w:val="24"/>
        </w:rPr>
        <w:t xml:space="preserve">Valdemārpils pilsēta 5; </w:t>
      </w:r>
      <w:proofErr w:type="spellStart"/>
      <w:r w:rsidR="002B3CAE" w:rsidRPr="005541BC">
        <w:rPr>
          <w:rFonts w:ascii="Times New Roman" w:hAnsi="Times New Roman" w:cs="Times New Roman"/>
          <w:sz w:val="24"/>
          <w:szCs w:val="24"/>
        </w:rPr>
        <w:t>Ārlavas</w:t>
      </w:r>
      <w:proofErr w:type="spellEnd"/>
      <w:r w:rsidR="002B3CAE" w:rsidRPr="005541BC">
        <w:rPr>
          <w:rFonts w:ascii="Times New Roman" w:hAnsi="Times New Roman" w:cs="Times New Roman"/>
          <w:sz w:val="24"/>
          <w:szCs w:val="24"/>
        </w:rPr>
        <w:t xml:space="preserve"> pagasts 3; Īves pagasts 2; Kolkas pagasts 3; </w:t>
      </w:r>
      <w:r w:rsidRPr="005541BC">
        <w:rPr>
          <w:rFonts w:ascii="Times New Roman" w:hAnsi="Times New Roman" w:cs="Times New Roman"/>
          <w:sz w:val="24"/>
          <w:szCs w:val="24"/>
        </w:rPr>
        <w:t xml:space="preserve">Laucienes pagasts 2; Balgales pagasts 2; Ķūļciema pagasts 2; Valdgales pagasts 2; Strazdes pagasts 1; Ģibuļu pagasts </w:t>
      </w:r>
      <w:r w:rsidR="002B3CAE" w:rsidRPr="005541BC">
        <w:rPr>
          <w:rFonts w:ascii="Times New Roman" w:hAnsi="Times New Roman" w:cs="Times New Roman"/>
          <w:sz w:val="24"/>
          <w:szCs w:val="24"/>
        </w:rPr>
        <w:t>7</w:t>
      </w:r>
      <w:r w:rsidRPr="005541BC">
        <w:rPr>
          <w:rFonts w:ascii="Times New Roman" w:hAnsi="Times New Roman" w:cs="Times New Roman"/>
          <w:sz w:val="24"/>
          <w:szCs w:val="24"/>
        </w:rPr>
        <w:t xml:space="preserve">; Lībagu pagasts 5; </w:t>
      </w:r>
      <w:r w:rsidR="002B3CAE" w:rsidRPr="005541BC">
        <w:rPr>
          <w:rFonts w:ascii="Times New Roman" w:hAnsi="Times New Roman" w:cs="Times New Roman"/>
          <w:sz w:val="24"/>
          <w:szCs w:val="24"/>
        </w:rPr>
        <w:t>Mērsraga pagasts 4; Laidzes pagasts 2;</w:t>
      </w:r>
      <w:r w:rsidR="009866F7" w:rsidRPr="005541BC">
        <w:rPr>
          <w:rFonts w:ascii="Times New Roman" w:hAnsi="Times New Roman" w:cs="Times New Roman"/>
          <w:sz w:val="24"/>
          <w:szCs w:val="24"/>
        </w:rPr>
        <w:t xml:space="preserve"> </w:t>
      </w:r>
      <w:r w:rsidR="003040F3">
        <w:rPr>
          <w:rFonts w:ascii="Times New Roman" w:hAnsi="Times New Roman" w:cs="Times New Roman"/>
          <w:sz w:val="24"/>
          <w:szCs w:val="24"/>
        </w:rPr>
        <w:t xml:space="preserve">Dundagas pagasts 2; </w:t>
      </w:r>
      <w:r w:rsidR="009866F7" w:rsidRPr="005541BC">
        <w:rPr>
          <w:rFonts w:ascii="Times New Roman" w:hAnsi="Times New Roman" w:cs="Times New Roman"/>
          <w:sz w:val="24"/>
          <w:szCs w:val="24"/>
        </w:rPr>
        <w:t xml:space="preserve">Talsu pilsēta </w:t>
      </w:r>
      <w:r w:rsidR="002B3CAE" w:rsidRPr="005541BC">
        <w:rPr>
          <w:rFonts w:ascii="Times New Roman" w:hAnsi="Times New Roman" w:cs="Times New Roman"/>
          <w:sz w:val="24"/>
          <w:szCs w:val="24"/>
        </w:rPr>
        <w:t>2</w:t>
      </w:r>
      <w:r w:rsidRPr="005541BC">
        <w:rPr>
          <w:rFonts w:ascii="Times New Roman" w:hAnsi="Times New Roman" w:cs="Times New Roman"/>
          <w:sz w:val="24"/>
          <w:szCs w:val="24"/>
        </w:rPr>
        <w:t>)</w:t>
      </w:r>
    </w:p>
    <w:p w14:paraId="476B0E29" w14:textId="2AD85C48" w:rsidR="00C96E8D" w:rsidRPr="005541BC" w:rsidRDefault="00C96E8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2000X1000 mm</w:t>
      </w:r>
    </w:p>
    <w:p w14:paraId="710B176E" w14:textId="77777777" w:rsidR="00C96E8D" w:rsidRPr="005541BC" w:rsidRDefault="00C96E8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70B3F75A" w14:textId="77777777" w:rsidR="000A304D" w:rsidRDefault="00C96E8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karabīnes</w:t>
      </w:r>
    </w:p>
    <w:p w14:paraId="02158FF7" w14:textId="77777777" w:rsidR="000A304D" w:rsidRDefault="000A304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234320" w14:textId="44D99AA2" w:rsidR="00C96E8D" w:rsidRPr="000A304D" w:rsidRDefault="000A304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="00401B0D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E8D" w:rsidRPr="005541BC">
        <w:rPr>
          <w:rFonts w:ascii="Times New Roman" w:hAnsi="Times New Roman" w:cs="Times New Roman"/>
          <w:b/>
          <w:sz w:val="24"/>
          <w:szCs w:val="24"/>
        </w:rPr>
        <w:t>Sabiles pilsētas</w:t>
      </w:r>
      <w:r w:rsidR="003E0C54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E8D" w:rsidRPr="005541BC">
        <w:rPr>
          <w:rFonts w:ascii="Times New Roman" w:hAnsi="Times New Roman" w:cs="Times New Roman"/>
          <w:b/>
          <w:sz w:val="24"/>
          <w:szCs w:val="24"/>
        </w:rPr>
        <w:t>karog</w:t>
      </w:r>
      <w:r w:rsidR="00246B52" w:rsidRPr="005541BC">
        <w:rPr>
          <w:rFonts w:ascii="Times New Roman" w:hAnsi="Times New Roman" w:cs="Times New Roman"/>
          <w:b/>
          <w:sz w:val="24"/>
          <w:szCs w:val="24"/>
        </w:rPr>
        <w:t>i</w:t>
      </w:r>
      <w:r w:rsidR="00C96E8D" w:rsidRPr="005541BC">
        <w:rPr>
          <w:rFonts w:ascii="Times New Roman" w:hAnsi="Times New Roman" w:cs="Times New Roman"/>
          <w:b/>
          <w:sz w:val="24"/>
          <w:szCs w:val="24"/>
        </w:rPr>
        <w:t xml:space="preserve"> pie apgaismes stabiem</w:t>
      </w:r>
      <w:r w:rsidR="00E27E58" w:rsidRPr="005541BC">
        <w:rPr>
          <w:rFonts w:ascii="Times New Roman" w:hAnsi="Times New Roman" w:cs="Times New Roman"/>
          <w:b/>
          <w:sz w:val="24"/>
          <w:szCs w:val="24"/>
        </w:rPr>
        <w:t>:</w:t>
      </w:r>
    </w:p>
    <w:p w14:paraId="6D56A802" w14:textId="6DE4F3D1" w:rsidR="00E27E58" w:rsidRPr="005541BC" w:rsidRDefault="00E27E58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</w:t>
      </w:r>
      <w:r w:rsidR="0011314E" w:rsidRPr="005541BC">
        <w:rPr>
          <w:rFonts w:ascii="Times New Roman" w:hAnsi="Times New Roman" w:cs="Times New Roman"/>
          <w:sz w:val="24"/>
          <w:szCs w:val="24"/>
        </w:rPr>
        <w:t>3</w:t>
      </w:r>
      <w:r w:rsidR="003E0C54" w:rsidRPr="005541BC">
        <w:rPr>
          <w:rFonts w:ascii="Times New Roman" w:hAnsi="Times New Roman" w:cs="Times New Roman"/>
          <w:sz w:val="24"/>
          <w:szCs w:val="24"/>
        </w:rPr>
        <w:t>2</w:t>
      </w:r>
      <w:r w:rsidRPr="005541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25E3E" w14:textId="351B5CD4" w:rsidR="00E27E58" w:rsidRPr="005541BC" w:rsidRDefault="00E27E58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1000X2000</w:t>
      </w:r>
    </w:p>
    <w:p w14:paraId="47735B16" w14:textId="75BD1912" w:rsidR="00E27E58" w:rsidRPr="005541BC" w:rsidRDefault="00E27E58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17F12014" w14:textId="360C6091" w:rsidR="00E27E58" w:rsidRPr="005541BC" w:rsidRDefault="00E27E58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5475D2B4" w14:textId="22F5616F" w:rsidR="00E27E58" w:rsidRPr="005541BC" w:rsidRDefault="00E27E58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</w:t>
      </w:r>
      <w:r w:rsidR="00246B52" w:rsidRPr="005541BC">
        <w:rPr>
          <w:rFonts w:ascii="Times New Roman" w:hAnsi="Times New Roman" w:cs="Times New Roman"/>
          <w:sz w:val="24"/>
          <w:szCs w:val="24"/>
        </w:rPr>
        <w:t xml:space="preserve"> tunelis karoga augšpusē, karoga malai piešūtas cilpiņas, caur kurām karogs ar savilc</w:t>
      </w:r>
      <w:r w:rsidR="00401B0D" w:rsidRPr="005541BC">
        <w:rPr>
          <w:rFonts w:ascii="Times New Roman" w:hAnsi="Times New Roman" w:cs="Times New Roman"/>
          <w:sz w:val="24"/>
          <w:szCs w:val="24"/>
        </w:rPr>
        <w:t>ējiem tiks stiprināts pie staba</w:t>
      </w:r>
    </w:p>
    <w:p w14:paraId="34DCD88E" w14:textId="77777777" w:rsidR="0034403E" w:rsidRPr="005541BC" w:rsidRDefault="0034403E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DC610E" w14:textId="762A90D2" w:rsidR="0034403E" w:rsidRPr="005541BC" w:rsidRDefault="0034403E" w:rsidP="000A304D">
      <w:pPr>
        <w:pStyle w:val="Sarakstarindkopa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0A304D">
        <w:rPr>
          <w:rFonts w:ascii="Times New Roman" w:hAnsi="Times New Roman" w:cs="Times New Roman"/>
          <w:bCs/>
          <w:sz w:val="24"/>
          <w:szCs w:val="24"/>
        </w:rPr>
        <w:t>2.</w:t>
      </w:r>
      <w:r w:rsidR="001D27CC" w:rsidRPr="000A304D">
        <w:rPr>
          <w:rFonts w:ascii="Times New Roman" w:hAnsi="Times New Roman" w:cs="Times New Roman"/>
          <w:bCs/>
          <w:sz w:val="24"/>
          <w:szCs w:val="24"/>
        </w:rPr>
        <w:t>12</w:t>
      </w:r>
      <w:r w:rsidRPr="000A304D">
        <w:rPr>
          <w:rFonts w:ascii="Times New Roman" w:hAnsi="Times New Roman" w:cs="Times New Roman"/>
          <w:bCs/>
          <w:sz w:val="24"/>
          <w:szCs w:val="24"/>
        </w:rPr>
        <w:t>.</w:t>
      </w:r>
      <w:r w:rsidRPr="005541BC">
        <w:rPr>
          <w:rFonts w:ascii="Times New Roman" w:hAnsi="Times New Roman" w:cs="Times New Roman"/>
          <w:b/>
          <w:sz w:val="24"/>
          <w:szCs w:val="24"/>
        </w:rPr>
        <w:t xml:space="preserve"> Ģibuļu pagasta karogi pie apgaismes stabiem:</w:t>
      </w:r>
    </w:p>
    <w:p w14:paraId="39E93EAB" w14:textId="77777777" w:rsidR="00E26331" w:rsidRPr="005541BC" w:rsidRDefault="00E26331" w:rsidP="000A304D">
      <w:p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Skaits: 10</w:t>
      </w:r>
    </w:p>
    <w:p w14:paraId="4416074E" w14:textId="77777777" w:rsidR="00E26331" w:rsidRPr="005541BC" w:rsidRDefault="00E26331" w:rsidP="000A304D">
      <w:p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1000X2000</w:t>
      </w:r>
    </w:p>
    <w:p w14:paraId="1C23055E" w14:textId="77777777" w:rsidR="00E26331" w:rsidRPr="005541BC" w:rsidRDefault="00E26331" w:rsidP="000A304D">
      <w:p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0691AC50" w14:textId="77777777" w:rsidR="00E26331" w:rsidRPr="005541BC" w:rsidRDefault="00E26331" w:rsidP="000A304D">
      <w:p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1D8C1F47" w14:textId="69DCDAC0" w:rsidR="00E26331" w:rsidRPr="005541BC" w:rsidRDefault="00E26331" w:rsidP="000A304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tunelis karoga augšpusē, karoga malai piešūtas cilpiņas, caur kurām karogs ar</w:t>
      </w:r>
      <w:r w:rsidR="000A304D">
        <w:rPr>
          <w:rFonts w:ascii="Times New Roman" w:hAnsi="Times New Roman" w:cs="Times New Roman"/>
          <w:sz w:val="24"/>
          <w:szCs w:val="24"/>
        </w:rPr>
        <w:t xml:space="preserve"> </w:t>
      </w:r>
      <w:r w:rsidRPr="005541BC">
        <w:rPr>
          <w:rFonts w:ascii="Times New Roman" w:hAnsi="Times New Roman" w:cs="Times New Roman"/>
          <w:sz w:val="24"/>
          <w:szCs w:val="24"/>
        </w:rPr>
        <w:t>savilcējiem tiks stiprināts pie staba</w:t>
      </w:r>
    </w:p>
    <w:p w14:paraId="3AA7B0EC" w14:textId="77777777" w:rsidR="00401B0D" w:rsidRPr="005541BC" w:rsidRDefault="00401B0D" w:rsidP="003E0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30CB7" w14:textId="2AB2368C" w:rsidR="003E0C54" w:rsidRPr="005541BC" w:rsidRDefault="001D27CC" w:rsidP="000A304D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4D">
        <w:rPr>
          <w:rFonts w:ascii="Times New Roman" w:hAnsi="Times New Roman" w:cs="Times New Roman"/>
          <w:bCs/>
          <w:sz w:val="24"/>
          <w:szCs w:val="24"/>
        </w:rPr>
        <w:t>2.1</w:t>
      </w:r>
      <w:r w:rsidR="000A304D" w:rsidRPr="000A304D">
        <w:rPr>
          <w:rFonts w:ascii="Times New Roman" w:hAnsi="Times New Roman" w:cs="Times New Roman"/>
          <w:bCs/>
          <w:sz w:val="24"/>
          <w:szCs w:val="24"/>
        </w:rPr>
        <w:t>3.</w:t>
      </w:r>
      <w:r w:rsidR="000A3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C54" w:rsidRPr="005541BC">
        <w:rPr>
          <w:rFonts w:ascii="Times New Roman" w:hAnsi="Times New Roman" w:cs="Times New Roman"/>
          <w:b/>
          <w:sz w:val="24"/>
          <w:szCs w:val="24"/>
        </w:rPr>
        <w:t>Rojas pagasta karogi pie apgaismes stabiem:</w:t>
      </w:r>
    </w:p>
    <w:p w14:paraId="734F5700" w14:textId="636C014C" w:rsidR="0011314E" w:rsidRPr="005541BC" w:rsidRDefault="0011314E" w:rsidP="000A304D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20 </w:t>
      </w:r>
    </w:p>
    <w:p w14:paraId="45C98AB8" w14:textId="1C249ED7" w:rsidR="0011314E" w:rsidRPr="005541BC" w:rsidRDefault="0011314E" w:rsidP="000A304D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Izmērs: </w:t>
      </w:r>
      <w:r w:rsidR="00DA0A67" w:rsidRPr="005541BC">
        <w:rPr>
          <w:rFonts w:ascii="Times New Roman" w:hAnsi="Times New Roman" w:cs="Times New Roman"/>
          <w:sz w:val="24"/>
          <w:szCs w:val="24"/>
        </w:rPr>
        <w:t>800</w:t>
      </w:r>
      <w:r w:rsidRPr="005541BC">
        <w:rPr>
          <w:rFonts w:ascii="Times New Roman" w:hAnsi="Times New Roman" w:cs="Times New Roman"/>
          <w:sz w:val="24"/>
          <w:szCs w:val="24"/>
        </w:rPr>
        <w:t>X2000</w:t>
      </w:r>
    </w:p>
    <w:p w14:paraId="5FDB8816" w14:textId="77777777" w:rsidR="0011314E" w:rsidRPr="005541BC" w:rsidRDefault="0011314E" w:rsidP="000A304D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0400ACA1" w14:textId="77777777" w:rsidR="0011314E" w:rsidRPr="005541BC" w:rsidRDefault="0011314E" w:rsidP="000A304D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28EB60E6" w14:textId="77777777" w:rsidR="0011314E" w:rsidRPr="005541BC" w:rsidRDefault="0011314E" w:rsidP="000A304D">
      <w:pPr>
        <w:pStyle w:val="Sarakstarindkopa"/>
        <w:ind w:left="426" w:hanging="11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tunelis karoga augšpusē, karoga malai piešūtas cilpiņas, caur kurām karogs ar savilcējiem tiks stiprināts pie staba</w:t>
      </w:r>
    </w:p>
    <w:p w14:paraId="30DDD837" w14:textId="77777777" w:rsidR="009866F7" w:rsidRPr="005541BC" w:rsidRDefault="009866F7" w:rsidP="00401B0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68D194" w14:textId="49E4A1C0" w:rsidR="0011314E" w:rsidRPr="005541BC" w:rsidRDefault="001D27CC" w:rsidP="000A304D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4D">
        <w:rPr>
          <w:rFonts w:ascii="Times New Roman" w:hAnsi="Times New Roman" w:cs="Times New Roman"/>
          <w:bCs/>
          <w:sz w:val="24"/>
          <w:szCs w:val="24"/>
        </w:rPr>
        <w:t>2.14</w:t>
      </w:r>
      <w:r w:rsidR="0011314E" w:rsidRPr="000A304D">
        <w:rPr>
          <w:rFonts w:ascii="Times New Roman" w:hAnsi="Times New Roman" w:cs="Times New Roman"/>
          <w:bCs/>
          <w:sz w:val="24"/>
          <w:szCs w:val="24"/>
        </w:rPr>
        <w:t>.</w:t>
      </w:r>
      <w:r w:rsidR="0011314E" w:rsidRPr="005541BC">
        <w:rPr>
          <w:rFonts w:ascii="Times New Roman" w:hAnsi="Times New Roman" w:cs="Times New Roman"/>
          <w:b/>
          <w:sz w:val="24"/>
          <w:szCs w:val="24"/>
        </w:rPr>
        <w:t xml:space="preserve"> Latvijas karogi pie apgaismes stabiem:</w:t>
      </w:r>
    </w:p>
    <w:p w14:paraId="223D034B" w14:textId="193E6EBD" w:rsidR="0011314E" w:rsidRPr="005541BC" w:rsidRDefault="0011314E" w:rsidP="000A304D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40 </w:t>
      </w:r>
    </w:p>
    <w:p w14:paraId="19B416B6" w14:textId="2A68DF88" w:rsidR="0011314E" w:rsidRPr="005541BC" w:rsidRDefault="0011314E" w:rsidP="000A304D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Izmērs: </w:t>
      </w:r>
      <w:r w:rsidR="00DA0A67" w:rsidRPr="005541BC">
        <w:rPr>
          <w:rFonts w:ascii="Times New Roman" w:hAnsi="Times New Roman" w:cs="Times New Roman"/>
          <w:sz w:val="24"/>
          <w:szCs w:val="24"/>
        </w:rPr>
        <w:t>800</w:t>
      </w:r>
      <w:r w:rsidRPr="005541BC">
        <w:rPr>
          <w:rFonts w:ascii="Times New Roman" w:hAnsi="Times New Roman" w:cs="Times New Roman"/>
          <w:sz w:val="24"/>
          <w:szCs w:val="24"/>
        </w:rPr>
        <w:t>X2000</w:t>
      </w:r>
    </w:p>
    <w:p w14:paraId="2CD7FC04" w14:textId="77777777" w:rsidR="0011314E" w:rsidRPr="005541BC" w:rsidRDefault="0011314E" w:rsidP="000A304D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74EBEC42" w14:textId="77777777" w:rsidR="0011314E" w:rsidRPr="005541BC" w:rsidRDefault="0011314E" w:rsidP="000A304D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19D392C5" w14:textId="77777777" w:rsidR="0011314E" w:rsidRPr="005541BC" w:rsidRDefault="0011314E" w:rsidP="000A304D">
      <w:pPr>
        <w:pStyle w:val="Sarakstarindkopa"/>
        <w:ind w:left="426" w:hanging="11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lastRenderedPageBreak/>
        <w:t>Stiprinājums: tunelis karoga augšpusē, karoga malai piešūtas cilpiņas, caur kurām karogs ar savilcējiem tiks stiprināts pie staba</w:t>
      </w:r>
    </w:p>
    <w:p w14:paraId="3ABEC615" w14:textId="77777777" w:rsidR="0011314E" w:rsidRPr="005541BC" w:rsidRDefault="0011314E" w:rsidP="00401B0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6B6032" w14:textId="15A5F9BF" w:rsidR="00401B0D" w:rsidRPr="005541BC" w:rsidRDefault="00401B0D" w:rsidP="00CD1FE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F1A">
        <w:rPr>
          <w:rFonts w:ascii="Times New Roman" w:hAnsi="Times New Roman" w:cs="Times New Roman"/>
          <w:bCs/>
          <w:sz w:val="24"/>
          <w:szCs w:val="24"/>
        </w:rPr>
        <w:t>2.1</w:t>
      </w:r>
      <w:r w:rsidR="001D27CC" w:rsidRPr="00F21F1A">
        <w:rPr>
          <w:rFonts w:ascii="Times New Roman" w:hAnsi="Times New Roman" w:cs="Times New Roman"/>
          <w:bCs/>
          <w:sz w:val="24"/>
          <w:szCs w:val="24"/>
        </w:rPr>
        <w:t>5</w:t>
      </w:r>
      <w:r w:rsidRPr="00F21F1A">
        <w:rPr>
          <w:rFonts w:ascii="Times New Roman" w:hAnsi="Times New Roman" w:cs="Times New Roman"/>
          <w:bCs/>
          <w:sz w:val="24"/>
          <w:szCs w:val="24"/>
        </w:rPr>
        <w:t>.</w:t>
      </w:r>
      <w:r w:rsidRPr="005541BC">
        <w:rPr>
          <w:rFonts w:ascii="Times New Roman" w:hAnsi="Times New Roman" w:cs="Times New Roman"/>
          <w:b/>
          <w:sz w:val="24"/>
          <w:szCs w:val="24"/>
        </w:rPr>
        <w:t xml:space="preserve"> Talsu pilsētas karogi </w:t>
      </w:r>
      <w:r w:rsidR="00C51596" w:rsidRPr="005541BC">
        <w:rPr>
          <w:rFonts w:ascii="Times New Roman" w:hAnsi="Times New Roman" w:cs="Times New Roman"/>
          <w:b/>
          <w:sz w:val="24"/>
          <w:szCs w:val="24"/>
        </w:rPr>
        <w:t xml:space="preserve">( pēc atsevišķa dizaina) </w:t>
      </w:r>
      <w:r w:rsidRPr="005541BC">
        <w:rPr>
          <w:rFonts w:ascii="Times New Roman" w:hAnsi="Times New Roman" w:cs="Times New Roman"/>
          <w:b/>
          <w:sz w:val="24"/>
          <w:szCs w:val="24"/>
        </w:rPr>
        <w:t>pie apgaismes stabiem:</w:t>
      </w:r>
    </w:p>
    <w:p w14:paraId="4BA901D4" w14:textId="2138B99D" w:rsidR="00401B0D" w:rsidRPr="005541BC" w:rsidRDefault="00401B0D" w:rsidP="00CD1FE7">
      <w:pPr>
        <w:pStyle w:val="Sarakstarindkopa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</w:t>
      </w:r>
      <w:r w:rsidR="00C51596" w:rsidRPr="005541BC">
        <w:rPr>
          <w:rFonts w:ascii="Times New Roman" w:hAnsi="Times New Roman" w:cs="Times New Roman"/>
          <w:sz w:val="24"/>
          <w:szCs w:val="24"/>
        </w:rPr>
        <w:t>1</w:t>
      </w:r>
      <w:r w:rsidR="003E0C54" w:rsidRPr="005541BC">
        <w:rPr>
          <w:rFonts w:ascii="Times New Roman" w:hAnsi="Times New Roman" w:cs="Times New Roman"/>
          <w:sz w:val="24"/>
          <w:szCs w:val="24"/>
        </w:rPr>
        <w:t>27</w:t>
      </w:r>
      <w:r w:rsidR="00C51596" w:rsidRPr="005541BC">
        <w:rPr>
          <w:rFonts w:ascii="Times New Roman" w:hAnsi="Times New Roman" w:cs="Times New Roman"/>
          <w:sz w:val="24"/>
          <w:szCs w:val="24"/>
        </w:rPr>
        <w:t xml:space="preserve"> (</w:t>
      </w:r>
      <w:r w:rsidR="003E0C54" w:rsidRPr="005541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"KUR TA' LIKSIES, TALSOS TIKSIES!" dizains 14; "DZĪV' I' TIK KRĀŠŅ KĀ TALS' BRUNCS" dizains 12; "TALS' I' MANS MĀJS" dizains 12; Krāsainais , bez teksta dizains 67; "TALS' MĪL ĀTRUM" dizains 22)</w:t>
      </w:r>
    </w:p>
    <w:p w14:paraId="2DB80513" w14:textId="4696BA6D" w:rsidR="00401B0D" w:rsidRPr="005541BC" w:rsidRDefault="00401B0D" w:rsidP="00CD1FE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Izmērs: </w:t>
      </w:r>
      <w:r w:rsidR="00C51596" w:rsidRPr="005541BC">
        <w:rPr>
          <w:rFonts w:ascii="Times New Roman" w:hAnsi="Times New Roman" w:cs="Times New Roman"/>
          <w:sz w:val="24"/>
          <w:szCs w:val="24"/>
        </w:rPr>
        <w:t>600X2000 mm</w:t>
      </w:r>
    </w:p>
    <w:p w14:paraId="07A76254" w14:textId="77777777" w:rsidR="00401B0D" w:rsidRPr="005541BC" w:rsidRDefault="00401B0D" w:rsidP="00CD1FE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3B73DB60" w14:textId="77777777" w:rsidR="00401B0D" w:rsidRPr="005541BC" w:rsidRDefault="00401B0D" w:rsidP="00CD1FE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78566B07" w14:textId="4DAE2093" w:rsidR="00401B0D" w:rsidRPr="005541BC" w:rsidRDefault="00401B0D" w:rsidP="00CD1FE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Stiprinājums: </w:t>
      </w:r>
      <w:r w:rsidR="003E0C54" w:rsidRPr="005541BC">
        <w:rPr>
          <w:rFonts w:ascii="Times New Roman" w:hAnsi="Times New Roman" w:cs="Times New Roman"/>
          <w:sz w:val="24"/>
          <w:szCs w:val="24"/>
        </w:rPr>
        <w:t>tunelis karoga augšpusē un apakšpusē, tā ārējie gali aizšūti, labajā sāna malā cilpiņas, caur kurām karogs ar savilcējiem tiks stiprināts pie staba</w:t>
      </w:r>
    </w:p>
    <w:p w14:paraId="3AA299DF" w14:textId="77777777" w:rsidR="00C51596" w:rsidRPr="005541BC" w:rsidRDefault="00C51596" w:rsidP="00401B0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F5D043" w14:textId="6A965A0D" w:rsidR="00C51596" w:rsidRPr="005541BC" w:rsidRDefault="001D27CC" w:rsidP="00CD6F34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F34">
        <w:rPr>
          <w:rFonts w:ascii="Times New Roman" w:hAnsi="Times New Roman" w:cs="Times New Roman"/>
          <w:bCs/>
          <w:sz w:val="24"/>
          <w:szCs w:val="24"/>
        </w:rPr>
        <w:t>2.16</w:t>
      </w:r>
      <w:r w:rsidR="004D3DB4" w:rsidRPr="00CD6F34">
        <w:rPr>
          <w:rFonts w:ascii="Times New Roman" w:hAnsi="Times New Roman" w:cs="Times New Roman"/>
          <w:bCs/>
          <w:sz w:val="24"/>
          <w:szCs w:val="24"/>
        </w:rPr>
        <w:t>.</w:t>
      </w:r>
      <w:r w:rsidR="004D3DB4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C54" w:rsidRPr="005541BC">
        <w:rPr>
          <w:rFonts w:ascii="Times New Roman" w:hAnsi="Times New Roman" w:cs="Times New Roman"/>
          <w:b/>
          <w:sz w:val="24"/>
          <w:szCs w:val="24"/>
        </w:rPr>
        <w:t>Talsu pilsētas karogi (pēc atsevišķa dizaina) (mastam):</w:t>
      </w:r>
      <w:r w:rsidR="00C51596" w:rsidRPr="00554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D942E8" w14:textId="6F717AEE" w:rsidR="003E0C54" w:rsidRPr="005541BC" w:rsidRDefault="00C51596" w:rsidP="00CD6F34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Skaits: </w:t>
      </w:r>
      <w:r w:rsidR="003E0C54" w:rsidRPr="005541BC">
        <w:rPr>
          <w:rFonts w:ascii="Times New Roman" w:hAnsi="Times New Roman" w:cs="Times New Roman"/>
          <w:sz w:val="24"/>
          <w:szCs w:val="24"/>
        </w:rPr>
        <w:t>23 ("TALS' MĪL ĀTRUM" dizains 8; krāsainais, bez teksta dizains 15)</w:t>
      </w:r>
    </w:p>
    <w:p w14:paraId="2E0E537C" w14:textId="77777777" w:rsidR="000B06EF" w:rsidRDefault="003E0C54" w:rsidP="00CD6F34">
      <w:pPr>
        <w:spacing w:after="0" w:line="240" w:lineRule="auto"/>
        <w:ind w:left="426" w:hanging="7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 </w:t>
      </w:r>
      <w:r w:rsidR="00C51596" w:rsidRPr="005541BC">
        <w:rPr>
          <w:rFonts w:ascii="Times New Roman" w:hAnsi="Times New Roman" w:cs="Times New Roman"/>
          <w:sz w:val="24"/>
          <w:szCs w:val="24"/>
        </w:rPr>
        <w:t>Izmērs: 1000X2000 mm</w:t>
      </w:r>
      <w:r w:rsidR="000B06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EC27C" w14:textId="33B12612" w:rsidR="003E0C54" w:rsidRPr="005541BC" w:rsidRDefault="003E0C54" w:rsidP="000B06E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 155g -175g/m2</w:t>
      </w:r>
      <w:r w:rsidR="00AE6D63" w:rsidRPr="005541BC">
        <w:rPr>
          <w:rFonts w:ascii="Times New Roman" w:hAnsi="Times New Roman" w:cs="Times New Roman"/>
          <w:sz w:val="24"/>
          <w:szCs w:val="24"/>
        </w:rPr>
        <w:br/>
      </w:r>
      <w:r w:rsidRPr="005541BC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5007C7D8" w14:textId="7D8896D8" w:rsidR="003E0C54" w:rsidRPr="005541BC" w:rsidRDefault="00AE6D63" w:rsidP="00CD6F34">
      <w:pPr>
        <w:pStyle w:val="Sarakstarindkopa"/>
        <w:ind w:left="426" w:hanging="7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 xml:space="preserve"> </w:t>
      </w:r>
      <w:r w:rsidR="003E0C54" w:rsidRPr="005541BC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7022388C" w14:textId="77777777" w:rsidR="00AE6D63" w:rsidRPr="005541BC" w:rsidRDefault="00AE6D63" w:rsidP="00CD6F34">
      <w:pPr>
        <w:pStyle w:val="Sarakstarindkopa"/>
        <w:ind w:left="567" w:hanging="76"/>
        <w:rPr>
          <w:rFonts w:ascii="Times New Roman" w:hAnsi="Times New Roman" w:cs="Times New Roman"/>
          <w:sz w:val="24"/>
          <w:szCs w:val="24"/>
        </w:rPr>
      </w:pPr>
    </w:p>
    <w:p w14:paraId="3CA39DDA" w14:textId="7A24D730" w:rsidR="00AE6D63" w:rsidRPr="005541BC" w:rsidRDefault="001D27CC" w:rsidP="00CD6F34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CD6F34">
        <w:rPr>
          <w:rFonts w:ascii="Times New Roman" w:hAnsi="Times New Roman" w:cs="Times New Roman"/>
          <w:bCs/>
          <w:sz w:val="24"/>
          <w:szCs w:val="24"/>
        </w:rPr>
        <w:t>2.17</w:t>
      </w:r>
      <w:r w:rsidR="00AE6D63" w:rsidRPr="00CD6F34">
        <w:rPr>
          <w:rFonts w:ascii="Times New Roman" w:hAnsi="Times New Roman" w:cs="Times New Roman"/>
          <w:bCs/>
          <w:sz w:val="24"/>
          <w:szCs w:val="24"/>
        </w:rPr>
        <w:t>.</w:t>
      </w:r>
      <w:r w:rsidR="00AE6D63" w:rsidRPr="005541BC">
        <w:rPr>
          <w:rFonts w:ascii="Times New Roman" w:hAnsi="Times New Roman" w:cs="Times New Roman"/>
          <w:b/>
          <w:sz w:val="24"/>
          <w:szCs w:val="24"/>
        </w:rPr>
        <w:t xml:space="preserve"> Pludmales karogi</w:t>
      </w:r>
      <w:r w:rsidR="00CD6F34">
        <w:rPr>
          <w:rFonts w:ascii="Times New Roman" w:hAnsi="Times New Roman" w:cs="Times New Roman"/>
          <w:b/>
          <w:sz w:val="24"/>
          <w:szCs w:val="24"/>
        </w:rPr>
        <w:t>:</w:t>
      </w:r>
    </w:p>
    <w:p w14:paraId="2998AFE0" w14:textId="6BEB8830" w:rsidR="00AE6D63" w:rsidRPr="005541BC" w:rsidRDefault="00AE6D63" w:rsidP="00CD6F34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Skaits: 6 (Rallija finiša karogs dizains 3; "TALS' MĪL ĀTRUM'" dizains 3) </w:t>
      </w:r>
    </w:p>
    <w:p w14:paraId="6BE054C8" w14:textId="19C45147" w:rsidR="00AE6D63" w:rsidRPr="005541BC" w:rsidRDefault="00AE6D63" w:rsidP="00CD6F34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Izmērs: 600X2600 mm</w:t>
      </w:r>
    </w:p>
    <w:p w14:paraId="2AAE2D79" w14:textId="77777777" w:rsidR="00AE6D63" w:rsidRPr="005541BC" w:rsidRDefault="00AE6D63" w:rsidP="00CD6F34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7D1F4F23" w14:textId="77777777" w:rsidR="00AE6D63" w:rsidRPr="005541BC" w:rsidRDefault="00AE6D63" w:rsidP="00CD6F34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Vienpusēja druka</w:t>
      </w:r>
    </w:p>
    <w:p w14:paraId="77133A6B" w14:textId="60DB0ABA" w:rsidR="00AE6D63" w:rsidRPr="005541BC" w:rsidRDefault="00AE6D63" w:rsidP="00CD6F34">
      <w:pPr>
        <w:pStyle w:val="Sarakstarindkopa"/>
        <w:ind w:left="426"/>
        <w:rPr>
          <w:rFonts w:ascii="Times New Roman" w:hAnsi="Times New Roman" w:cs="Times New Roman"/>
          <w:sz w:val="24"/>
          <w:szCs w:val="24"/>
        </w:rPr>
      </w:pPr>
      <w:r w:rsidRPr="005541BC">
        <w:rPr>
          <w:rFonts w:ascii="Times New Roman" w:hAnsi="Times New Roman" w:cs="Times New Roman"/>
          <w:sz w:val="24"/>
          <w:szCs w:val="24"/>
        </w:rPr>
        <w:t>Stiprinājums: pie zemes stiprināms ar zemes stieni</w:t>
      </w:r>
    </w:p>
    <w:p w14:paraId="1B42FD32" w14:textId="77777777" w:rsidR="00C51596" w:rsidRPr="005541BC" w:rsidRDefault="00C51596" w:rsidP="00401B0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40AEA6" w14:textId="77777777" w:rsidR="005C1A6A" w:rsidRPr="005541BC" w:rsidRDefault="005C1A6A" w:rsidP="0094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236"/>
        <w:gridCol w:w="13"/>
        <w:gridCol w:w="4251"/>
        <w:gridCol w:w="147"/>
      </w:tblGrid>
      <w:tr w:rsidR="000B06EF" w:rsidRPr="00652B1B" w14:paraId="6E4B0C16" w14:textId="77777777" w:rsidTr="00FC4C07"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B9D" w14:textId="77777777" w:rsidR="000B06EF" w:rsidRPr="00652B1B" w:rsidRDefault="000B06EF" w:rsidP="00FC4C07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2B1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5A5" w14:textId="77777777" w:rsidR="000B06EF" w:rsidRPr="00652B1B" w:rsidRDefault="000B06EF" w:rsidP="00FC4C07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B06EF" w:rsidRPr="00941715" w14:paraId="79A7FAF4" w14:textId="77777777" w:rsidTr="00FC4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428" w:type="dxa"/>
          </w:tcPr>
          <w:p w14:paraId="501B9D54" w14:textId="77777777" w:rsidR="000B06EF" w:rsidRPr="00941715" w:rsidRDefault="000B06EF" w:rsidP="00FC4C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E6F8ABD" w14:textId="77777777" w:rsidR="000B06EF" w:rsidRPr="00941715" w:rsidRDefault="000B06EF" w:rsidP="00FC4C07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A4BBB" w14:textId="77777777" w:rsidR="000B06EF" w:rsidRPr="00941715" w:rsidRDefault="000B06EF" w:rsidP="00FC4C07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ECA75A5" w14:textId="77777777" w:rsidR="005C1A6A" w:rsidRPr="005541BC" w:rsidRDefault="005C1A6A" w:rsidP="005C1A6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1A6A" w:rsidRPr="005541BC" w:rsidSect="00434C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2E6E"/>
    <w:multiLevelType w:val="multilevel"/>
    <w:tmpl w:val="7042FE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0E5C68"/>
    <w:multiLevelType w:val="multilevel"/>
    <w:tmpl w:val="73B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22154">
    <w:abstractNumId w:val="1"/>
  </w:num>
  <w:num w:numId="2" w16cid:durableId="303046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45E74"/>
    <w:rsid w:val="00054D12"/>
    <w:rsid w:val="000650A1"/>
    <w:rsid w:val="000822CD"/>
    <w:rsid w:val="0008584F"/>
    <w:rsid w:val="000A304D"/>
    <w:rsid w:val="000B06EF"/>
    <w:rsid w:val="000D1BA8"/>
    <w:rsid w:val="000F1B5F"/>
    <w:rsid w:val="00100268"/>
    <w:rsid w:val="0011314E"/>
    <w:rsid w:val="00147148"/>
    <w:rsid w:val="00177759"/>
    <w:rsid w:val="001D27CC"/>
    <w:rsid w:val="002439D5"/>
    <w:rsid w:val="00246B52"/>
    <w:rsid w:val="002B3CAE"/>
    <w:rsid w:val="00303239"/>
    <w:rsid w:val="003040F3"/>
    <w:rsid w:val="0034403E"/>
    <w:rsid w:val="003E0C54"/>
    <w:rsid w:val="00401B0D"/>
    <w:rsid w:val="0043311B"/>
    <w:rsid w:val="00434CC9"/>
    <w:rsid w:val="004D3DB4"/>
    <w:rsid w:val="005541BC"/>
    <w:rsid w:val="005670D1"/>
    <w:rsid w:val="0057645A"/>
    <w:rsid w:val="00576B8F"/>
    <w:rsid w:val="0057705C"/>
    <w:rsid w:val="005C1A6A"/>
    <w:rsid w:val="00654C6D"/>
    <w:rsid w:val="0066355A"/>
    <w:rsid w:val="006A59CF"/>
    <w:rsid w:val="006B283C"/>
    <w:rsid w:val="006B3F06"/>
    <w:rsid w:val="006E2F67"/>
    <w:rsid w:val="00735744"/>
    <w:rsid w:val="00792F01"/>
    <w:rsid w:val="007D4AE3"/>
    <w:rsid w:val="007F6BDD"/>
    <w:rsid w:val="00806CFC"/>
    <w:rsid w:val="008459E0"/>
    <w:rsid w:val="00941715"/>
    <w:rsid w:val="009866F7"/>
    <w:rsid w:val="00986D7F"/>
    <w:rsid w:val="009C7E8F"/>
    <w:rsid w:val="00A1703B"/>
    <w:rsid w:val="00AE6D63"/>
    <w:rsid w:val="00BB1308"/>
    <w:rsid w:val="00BC6626"/>
    <w:rsid w:val="00BF6600"/>
    <w:rsid w:val="00C51596"/>
    <w:rsid w:val="00C92B75"/>
    <w:rsid w:val="00C96E8D"/>
    <w:rsid w:val="00CB5B91"/>
    <w:rsid w:val="00CD1FE7"/>
    <w:rsid w:val="00CD4817"/>
    <w:rsid w:val="00CD6F34"/>
    <w:rsid w:val="00CE208F"/>
    <w:rsid w:val="00CE681F"/>
    <w:rsid w:val="00CE74D0"/>
    <w:rsid w:val="00D66358"/>
    <w:rsid w:val="00D87113"/>
    <w:rsid w:val="00DA0A67"/>
    <w:rsid w:val="00DA58AB"/>
    <w:rsid w:val="00DC1732"/>
    <w:rsid w:val="00E26331"/>
    <w:rsid w:val="00E27E58"/>
    <w:rsid w:val="00E36781"/>
    <w:rsid w:val="00E73112"/>
    <w:rsid w:val="00EE2393"/>
    <w:rsid w:val="00EF249E"/>
    <w:rsid w:val="00F03A4C"/>
    <w:rsid w:val="00F11844"/>
    <w:rsid w:val="00F20DE3"/>
    <w:rsid w:val="00F21F1A"/>
    <w:rsid w:val="00F81CF9"/>
    <w:rsid w:val="00FA34DD"/>
    <w:rsid w:val="00FB2621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113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17</cp:revision>
  <cp:lastPrinted>2024-03-15T11:28:00Z</cp:lastPrinted>
  <dcterms:created xsi:type="dcterms:W3CDTF">2024-03-13T12:09:00Z</dcterms:created>
  <dcterms:modified xsi:type="dcterms:W3CDTF">2024-03-18T11:54:00Z</dcterms:modified>
</cp:coreProperties>
</file>