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9.0 -->
  <w:body>
    <w:p w:rsidR="00065572" w:rsidRPr="00274775" w:rsidP="00CF2CF4" w14:paraId="3D3B15B2" w14:textId="7777777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4775">
        <w:rPr>
          <w:rFonts w:ascii="Times New Roman" w:hAnsi="Times New Roman" w:cs="Times New Roman"/>
          <w:i/>
          <w:sz w:val="24"/>
          <w:szCs w:val="24"/>
        </w:rPr>
        <w:t>PROJEKTS</w:t>
      </w:r>
    </w:p>
    <w:p w:rsidR="00065572" w:rsidRPr="00274775" w:rsidP="0069775B" w14:paraId="1EBC1BAB" w14:textId="5CCB76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 xml:space="preserve">Talsu novada </w:t>
      </w:r>
      <w:r w:rsidR="00E523F5">
        <w:rPr>
          <w:rFonts w:ascii="Times New Roman" w:hAnsi="Times New Roman" w:cs="Times New Roman"/>
          <w:b/>
          <w:sz w:val="24"/>
          <w:szCs w:val="24"/>
        </w:rPr>
        <w:t xml:space="preserve">pašvaldības </w:t>
      </w:r>
      <w:r w:rsidRPr="00274775">
        <w:rPr>
          <w:rFonts w:ascii="Times New Roman" w:hAnsi="Times New Roman" w:cs="Times New Roman"/>
          <w:b/>
          <w:sz w:val="24"/>
          <w:szCs w:val="24"/>
        </w:rPr>
        <w:t>domes</w:t>
      </w:r>
    </w:p>
    <w:p w:rsidR="00065572" w:rsidRPr="00274775" w:rsidP="0069775B" w14:paraId="317E316F" w14:textId="7674C6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Attīstības</w:t>
      </w:r>
      <w:r w:rsidRPr="00274775" w:rsidR="001D3D3E">
        <w:rPr>
          <w:rFonts w:ascii="Times New Roman" w:hAnsi="Times New Roman" w:cs="Times New Roman"/>
          <w:b/>
          <w:sz w:val="24"/>
          <w:szCs w:val="24"/>
        </w:rPr>
        <w:t xml:space="preserve"> komitejas sēde</w:t>
      </w:r>
      <w:r w:rsidR="00F26358">
        <w:rPr>
          <w:rFonts w:ascii="Times New Roman" w:hAnsi="Times New Roman" w:cs="Times New Roman"/>
          <w:b/>
          <w:sz w:val="24"/>
          <w:szCs w:val="24"/>
        </w:rPr>
        <w:t>s</w:t>
      </w:r>
      <w:r w:rsidRPr="00274775" w:rsidR="001D3D3E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53474A">
        <w:rPr>
          <w:rFonts w:ascii="Times New Roman" w:hAnsi="Times New Roman" w:cs="Times New Roman"/>
          <w:b/>
          <w:sz w:val="24"/>
          <w:szCs w:val="24"/>
        </w:rPr>
        <w:t>8</w:t>
      </w:r>
    </w:p>
    <w:p w:rsidR="00065572" w:rsidRPr="00274775" w:rsidP="0069775B" w14:paraId="513B3FA6" w14:textId="16708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3474A">
        <w:rPr>
          <w:rFonts w:ascii="Times New Roman" w:hAnsi="Times New Roman" w:cs="Times New Roman"/>
          <w:b/>
          <w:sz w:val="24"/>
          <w:szCs w:val="24"/>
        </w:rPr>
        <w:t>4</w:t>
      </w:r>
      <w:r w:rsidRPr="00274775" w:rsidR="001F73A7">
        <w:rPr>
          <w:rFonts w:ascii="Times New Roman" w:hAnsi="Times New Roman" w:cs="Times New Roman"/>
          <w:b/>
          <w:sz w:val="24"/>
          <w:szCs w:val="24"/>
        </w:rPr>
        <w:t>.</w:t>
      </w:r>
      <w:r w:rsidR="00117E95">
        <w:rPr>
          <w:rFonts w:ascii="Times New Roman" w:hAnsi="Times New Roman" w:cs="Times New Roman"/>
          <w:b/>
          <w:sz w:val="24"/>
          <w:szCs w:val="24"/>
        </w:rPr>
        <w:t>1</w:t>
      </w:r>
      <w:r w:rsidR="0053474A">
        <w:rPr>
          <w:rFonts w:ascii="Times New Roman" w:hAnsi="Times New Roman" w:cs="Times New Roman"/>
          <w:b/>
          <w:sz w:val="24"/>
          <w:szCs w:val="24"/>
        </w:rPr>
        <w:t>2</w:t>
      </w:r>
      <w:r w:rsidRPr="00274775">
        <w:rPr>
          <w:rFonts w:ascii="Times New Roman" w:hAnsi="Times New Roman" w:cs="Times New Roman"/>
          <w:b/>
          <w:sz w:val="24"/>
          <w:szCs w:val="24"/>
        </w:rPr>
        <w:t>.20</w:t>
      </w:r>
      <w:r w:rsidRPr="00274775" w:rsidR="00143B34">
        <w:rPr>
          <w:rFonts w:ascii="Times New Roman" w:hAnsi="Times New Roman" w:cs="Times New Roman"/>
          <w:b/>
          <w:sz w:val="24"/>
          <w:szCs w:val="24"/>
        </w:rPr>
        <w:t>2</w:t>
      </w:r>
      <w:r w:rsidRPr="00274775" w:rsidR="00AC0DD4">
        <w:rPr>
          <w:rFonts w:ascii="Times New Roman" w:hAnsi="Times New Roman" w:cs="Times New Roman"/>
          <w:b/>
          <w:sz w:val="24"/>
          <w:szCs w:val="24"/>
        </w:rPr>
        <w:t>3</w:t>
      </w:r>
      <w:r w:rsidRPr="00274775" w:rsidR="0022743F">
        <w:rPr>
          <w:rFonts w:ascii="Times New Roman" w:hAnsi="Times New Roman" w:cs="Times New Roman"/>
          <w:b/>
          <w:sz w:val="24"/>
          <w:szCs w:val="24"/>
        </w:rPr>
        <w:t>. plkst.</w:t>
      </w:r>
      <w:r w:rsidRPr="00274775" w:rsidR="00786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775" w:rsidR="0022743F">
        <w:rPr>
          <w:rFonts w:ascii="Times New Roman" w:hAnsi="Times New Roman" w:cs="Times New Roman"/>
          <w:b/>
          <w:sz w:val="24"/>
          <w:szCs w:val="24"/>
        </w:rPr>
        <w:t>9</w:t>
      </w:r>
      <w:r w:rsidRPr="00274775">
        <w:rPr>
          <w:rFonts w:ascii="Times New Roman" w:hAnsi="Times New Roman" w:cs="Times New Roman"/>
          <w:b/>
          <w:sz w:val="24"/>
          <w:szCs w:val="24"/>
        </w:rPr>
        <w:t>.00</w:t>
      </w:r>
    </w:p>
    <w:p w:rsidR="00482ED9" w:rsidRPr="00274775" w:rsidP="0069775B" w14:paraId="6905925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4775">
        <w:rPr>
          <w:rFonts w:ascii="Times New Roman" w:hAnsi="Times New Roman" w:cs="Times New Roman"/>
          <w:sz w:val="24"/>
          <w:szCs w:val="24"/>
        </w:rPr>
        <w:t>(sēde notiks I korpusa Lielajā zālē, Kareivju ielā 7, Talsos)</w:t>
      </w:r>
    </w:p>
    <w:p w:rsidR="00065572" w:rsidRPr="00274775" w:rsidP="0069775B" w14:paraId="15CC78BD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DARBA KĀRTĪBA:</w:t>
      </w:r>
    </w:p>
    <w:p w:rsidR="0069775B" w:rsidP="0069775B" w14:paraId="325728F1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B31" w:rsidRPr="00274775" w:rsidP="0069775B" w14:paraId="6040AFAB" w14:textId="1DD5E8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75">
        <w:rPr>
          <w:rFonts w:ascii="Times New Roman" w:hAnsi="Times New Roman" w:cs="Times New Roman"/>
          <w:b/>
          <w:sz w:val="24"/>
          <w:szCs w:val="24"/>
        </w:rPr>
        <w:t>Talsos</w:t>
      </w:r>
    </w:p>
    <w:tbl>
      <w:tblPr>
        <w:tblStyle w:val="TableGrid"/>
        <w:tblW w:w="9067" w:type="dxa"/>
        <w:tblLook w:val="04A0"/>
      </w:tblPr>
      <w:tblGrid>
        <w:gridCol w:w="562"/>
        <w:gridCol w:w="4678"/>
        <w:gridCol w:w="3827"/>
      </w:tblGrid>
      <w:tr w14:paraId="619A5A9E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8B62B9" w:rsidRPr="00274775" w:rsidP="00D916F8" w14:paraId="2CA01820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678" w:type="dxa"/>
          </w:tcPr>
          <w:p w:rsidR="008B62B9" w:rsidRPr="00274775" w:rsidP="008B62B9" w14:paraId="14CA57C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Jautājuma nosaukums</w:t>
            </w:r>
          </w:p>
        </w:tc>
        <w:tc>
          <w:tcPr>
            <w:tcW w:w="3827" w:type="dxa"/>
          </w:tcPr>
          <w:p w:rsidR="008B62B9" w:rsidRPr="00274775" w:rsidP="008B62B9" w14:paraId="3195F9B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>Lēmuma pro</w:t>
            </w:r>
            <w:r w:rsidRPr="00274775" w:rsidR="00E56726">
              <w:rPr>
                <w:rFonts w:ascii="Times New Roman" w:hAnsi="Times New Roman" w:cs="Times New Roman"/>
                <w:b/>
                <w:sz w:val="24"/>
                <w:szCs w:val="24"/>
              </w:rPr>
              <w:t>jekta sagatavotājs vai ziņotājs</w:t>
            </w:r>
          </w:p>
        </w:tc>
      </w:tr>
      <w:tr w14:paraId="61BFE1E0" w14:textId="77777777" w:rsidTr="00925120">
        <w:tblPrEx>
          <w:tblW w:w="9067" w:type="dxa"/>
          <w:tblLook w:val="04A0"/>
        </w:tblPrEx>
        <w:tc>
          <w:tcPr>
            <w:tcW w:w="9067" w:type="dxa"/>
            <w:gridSpan w:val="3"/>
          </w:tcPr>
          <w:p w:rsidR="0077258A" w:rsidRPr="00D8629B" w:rsidP="00AC0DD4" w14:paraId="1B21261D" w14:textId="76AAF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Informatīvā daļa</w:t>
            </w:r>
            <w:r w:rsidRPr="00274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14:paraId="58E1E994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77258A" w:rsidP="00AC0DD4" w14:paraId="6084D5E4" w14:textId="4877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77258A" w:rsidRPr="00117E95" w:rsidP="00241237" w14:paraId="630E6EF5" w14:textId="375AB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FA5">
              <w:rPr>
                <w:rFonts w:ascii="Times New Roman" w:hAnsi="Times New Roman" w:cs="Times New Roman"/>
                <w:sz w:val="24"/>
                <w:szCs w:val="24"/>
              </w:rPr>
              <w:t>Par grozījumiem 31.01.2018. atkritumu apsaimniekošanas līgumā Nr. 9-23/12/2018 ar SIA "Atkritumu apsaimniekošanas sabiedrība "PIEJŪRA"" un nešķiroto sadzīves atkritumu savākšanas maksas apstiprināšanu</w:t>
            </w:r>
          </w:p>
        </w:tc>
        <w:tc>
          <w:tcPr>
            <w:tcW w:w="3827" w:type="dxa"/>
          </w:tcPr>
          <w:p w:rsidR="0077258A" w:rsidRPr="00D8629B" w:rsidP="00AC0DD4" w14:paraId="3BC392C2" w14:textId="061E4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Lelde Andersone, Kvalitātes vadības un uzraudzības nodaļas kapitālsabiedrību pārvaldības konsultante</w:t>
            </w:r>
          </w:p>
        </w:tc>
      </w:tr>
      <w:tr w14:paraId="1875D617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53474A" w:rsidRPr="00B3391B" w:rsidP="00AC0DD4" w14:paraId="09E3E372" w14:textId="45D73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3474A" w:rsidRPr="00B3391B" w:rsidP="00241237" w14:paraId="06993BC6" w14:textId="40FB9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91B">
              <w:rPr>
                <w:rFonts w:ascii="Times New Roman" w:hAnsi="Times New Roman" w:cs="Times New Roman"/>
                <w:sz w:val="24"/>
                <w:szCs w:val="24"/>
              </w:rPr>
              <w:t>Par saistošajiem noteikumiem “Par dzīvojamo māju funkcionālo zemes gabalu izmantošanu”</w:t>
            </w:r>
          </w:p>
        </w:tc>
        <w:tc>
          <w:tcPr>
            <w:tcW w:w="3827" w:type="dxa"/>
          </w:tcPr>
          <w:p w:rsidR="0053474A" w:rsidRPr="00B3391B" w:rsidP="00AC0DD4" w14:paraId="3F96D4FD" w14:textId="0C3BB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91B">
              <w:rPr>
                <w:rFonts w:ascii="Times New Roman" w:hAnsi="Times New Roman" w:cs="Times New Roman"/>
                <w:sz w:val="24"/>
                <w:szCs w:val="24"/>
              </w:rPr>
              <w:t>Aigars Šturms, Juridiskās nodaļas vecākais jurists</w:t>
            </w:r>
          </w:p>
        </w:tc>
      </w:tr>
      <w:tr w14:paraId="422ED62F" w14:textId="77777777" w:rsidTr="0026413A">
        <w:tblPrEx>
          <w:tblW w:w="9067" w:type="dxa"/>
          <w:tblLook w:val="04A0"/>
        </w:tblPrEx>
        <w:tc>
          <w:tcPr>
            <w:tcW w:w="9067" w:type="dxa"/>
            <w:gridSpan w:val="3"/>
          </w:tcPr>
          <w:p w:rsidR="0053474A" w:rsidRPr="0053474A" w:rsidP="00AC0DD4" w14:paraId="0D5648AD" w14:textId="71B38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74A">
              <w:rPr>
                <w:rFonts w:ascii="Times New Roman" w:hAnsi="Times New Roman" w:cs="Times New Roman"/>
                <w:b/>
                <w:sz w:val="24"/>
                <w:szCs w:val="24"/>
              </w:rPr>
              <w:t>Lemjošā daļa</w:t>
            </w:r>
          </w:p>
        </w:tc>
      </w:tr>
      <w:tr w14:paraId="34549878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AF2817" w:rsidRPr="00166E58" w:rsidP="00AC0DD4" w14:paraId="1D33E711" w14:textId="4A11D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25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2817" w:rsidRPr="00AF2817" w:rsidP="003D3D30" w14:paraId="6B34307E" w14:textId="708B0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D30">
              <w:rPr>
                <w:rFonts w:ascii="Times New Roman" w:hAnsi="Times New Roman" w:cs="Times New Roman"/>
                <w:sz w:val="24"/>
                <w:szCs w:val="24"/>
              </w:rPr>
              <w:t>Par grozījumiem Talsu novada domes 2021. gada 26. augusta nolikumā “Talsu novada Licencēšanas komisijas nolikums”</w:t>
            </w:r>
          </w:p>
        </w:tc>
        <w:tc>
          <w:tcPr>
            <w:tcW w:w="3827" w:type="dxa"/>
          </w:tcPr>
          <w:p w:rsidR="00AF2817" w:rsidP="00B072FA" w14:paraId="4C355041" w14:textId="308EB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Voldemāre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Licencēšanas komisijas priekšsēdētāja</w:t>
            </w:r>
          </w:p>
        </w:tc>
      </w:tr>
      <w:tr w14:paraId="1427F608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925120" w:rsidP="00AC0DD4" w14:paraId="0C2054C0" w14:textId="770E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925120" w:rsidRPr="00925120" w:rsidP="006E2105" w14:paraId="4F600924" w14:textId="14CF05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D30">
              <w:rPr>
                <w:rFonts w:ascii="Times New Roman" w:hAnsi="Times New Roman" w:cs="Times New Roman"/>
                <w:sz w:val="24"/>
                <w:szCs w:val="24"/>
              </w:rPr>
              <w:t>Par piedalīšanos projektu konkursā ar projektu “Atbalsta pasākumi cilvēkiem ar invaliditāti mājokļu vides pieejamības  nodrošināšanai Talsu novadā”</w:t>
            </w:r>
          </w:p>
        </w:tc>
        <w:tc>
          <w:tcPr>
            <w:tcW w:w="3827" w:type="dxa"/>
          </w:tcPr>
          <w:p w:rsidR="00925120" w:rsidP="00B072FA" w14:paraId="324B772E" w14:textId="7BF21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Ķiršakmene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46E6">
              <w:rPr>
                <w:rFonts w:ascii="Times New Roman" w:hAnsi="Times New Roman" w:cs="Times New Roman"/>
                <w:sz w:val="24"/>
                <w:szCs w:val="24"/>
              </w:rPr>
              <w:t xml:space="preserve">Attīstības plānošanas un projektu vadības nodaļas </w:t>
            </w:r>
            <w:r w:rsidR="00FC721D"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daļas </w:t>
            </w:r>
            <w:r w:rsidR="00FC721D">
              <w:rPr>
                <w:rFonts w:ascii="Times New Roman" w:hAnsi="Times New Roman" w:cs="Times New Roman"/>
                <w:sz w:val="24"/>
                <w:szCs w:val="24"/>
              </w:rPr>
              <w:t>projektu vadītāja</w:t>
            </w:r>
          </w:p>
        </w:tc>
      </w:tr>
      <w:tr w14:paraId="6F803B4C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3D3D30" w:rsidP="00AC0DD4" w14:paraId="79FFF390" w14:textId="17338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FC721D" w:rsidRPr="00FC721D" w:rsidP="00FC721D" w14:paraId="4A58CFD6" w14:textId="07798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D">
              <w:rPr>
                <w:rFonts w:ascii="Times New Roman" w:hAnsi="Times New Roman" w:cs="Times New Roman"/>
                <w:sz w:val="24"/>
                <w:szCs w:val="24"/>
              </w:rPr>
              <w:t xml:space="preserve">Par detālplānojuma nekustamajam īpašumam “1.Maija 44”, Talsos, Talsu novadā 1.0 redakcijas nodošanu publiskajai apspriešanai </w:t>
            </w:r>
          </w:p>
          <w:p w:rsidR="003D3D30" w:rsidRPr="00925120" w:rsidP="00FC721D" w14:paraId="6B2FE3E8" w14:textId="4C2A2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21D">
              <w:rPr>
                <w:rFonts w:ascii="Times New Roman" w:hAnsi="Times New Roman" w:cs="Times New Roman"/>
                <w:sz w:val="24"/>
                <w:szCs w:val="24"/>
              </w:rPr>
              <w:t>un institūciju atzinumu saņemšanai</w:t>
            </w:r>
          </w:p>
        </w:tc>
        <w:tc>
          <w:tcPr>
            <w:tcW w:w="3827" w:type="dxa"/>
          </w:tcPr>
          <w:p w:rsidR="003D3D30" w:rsidP="00B072FA" w14:paraId="274725C2" w14:textId="00ECA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Anda Felša, </w:t>
            </w:r>
            <w:r w:rsidRPr="00FC721D">
              <w:rPr>
                <w:rFonts w:ascii="Times New Roman" w:hAnsi="Times New Roman" w:cs="Times New Roman"/>
                <w:sz w:val="24"/>
                <w:szCs w:val="24"/>
              </w:rPr>
              <w:t>Attīstības plānošanas un projektu vadības nodaļas Plānošanas 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teritorijas plānotāja</w:t>
            </w:r>
          </w:p>
        </w:tc>
      </w:tr>
      <w:tr w14:paraId="26B53917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3D3D30" w:rsidP="00AC0DD4" w14:paraId="0C5A64F9" w14:textId="21DB4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3D3D30" w:rsidRPr="00925120" w:rsidP="006E2105" w14:paraId="02E05371" w14:textId="36BABE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Par teritorijas plānojumu darbības termiņiem</w:t>
            </w:r>
          </w:p>
        </w:tc>
        <w:tc>
          <w:tcPr>
            <w:tcW w:w="3827" w:type="dxa"/>
          </w:tcPr>
          <w:p w:rsidR="003D3D30" w:rsidP="00B072FA" w14:paraId="72EDC541" w14:textId="689B9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14:paraId="0326FF19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0016A4" w:rsidP="000016A4" w14:paraId="750C18C3" w14:textId="786B2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0016A4" w:rsidRPr="00925120" w:rsidP="000016A4" w14:paraId="6C1EE0EE" w14:textId="2B478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Par 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lokālplānojuma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Talsu novada (administratīvā teritorija līdz 01.07.2021.) teritorijas plānojuma grozīšanai, paredzot atbilstošu funkcionālo zonējumu vēja elektrostaciju būvniecībai Valdgales pagastā apstiprināšanu</w:t>
            </w:r>
          </w:p>
        </w:tc>
        <w:tc>
          <w:tcPr>
            <w:tcW w:w="3827" w:type="dxa"/>
          </w:tcPr>
          <w:p w:rsidR="000016A4" w:rsidP="000016A4" w14:paraId="77A80078" w14:textId="52AA8D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14:paraId="6F05ECBC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0016A4" w:rsidP="000016A4" w14:paraId="0B9ECC32" w14:textId="4122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0016A4" w:rsidRPr="00925120" w:rsidP="000016A4" w14:paraId="660C51AF" w14:textId="30672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Par  Talsu novada domes 2022. gada 29. decembra lēmuma Nr. 605 “Par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lokālplānojuma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izstrādes uzsākšanu Talsu novada (administratīvā teritorija līdz 01.07.2021.) teritorijas plānojuma grozīšanai, paredzot atbilstošu funkcionālo zonējumu vēja elektrostaciju būvniecībai Valdgales un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Ārlavas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pagastos” atcelšanu</w:t>
            </w:r>
          </w:p>
        </w:tc>
        <w:tc>
          <w:tcPr>
            <w:tcW w:w="3827" w:type="dxa"/>
          </w:tcPr>
          <w:p w:rsidR="000016A4" w:rsidP="000016A4" w14:paraId="01A69745" w14:textId="22D2C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14:paraId="5D69EF84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0016A4" w:rsidP="000016A4" w14:paraId="5CEBE92A" w14:textId="2B38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0016A4" w:rsidRPr="00925120" w:rsidP="000016A4" w14:paraId="615CC5F9" w14:textId="67A61E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Par 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lokālplānojuma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Talsu novada (administratīvā teritorija līdz 01.07.2021.) teritorijas plānojuma grozīšanai, paredzot atbilstošu funkcionālo zonējumu vēja elektrostaciju būvniecībai Vandzenes,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Ārlavas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un Laidzes pagastos apstiprināšanu</w:t>
            </w:r>
          </w:p>
        </w:tc>
        <w:tc>
          <w:tcPr>
            <w:tcW w:w="3827" w:type="dxa"/>
          </w:tcPr>
          <w:p w:rsidR="000016A4" w:rsidP="000016A4" w14:paraId="3F23D9DE" w14:textId="2AD56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14:paraId="4A21F4F5" w14:textId="77777777" w:rsidTr="00925120">
        <w:tblPrEx>
          <w:tblW w:w="9067" w:type="dxa"/>
          <w:tblLook w:val="04A0"/>
        </w:tblPrEx>
        <w:tc>
          <w:tcPr>
            <w:tcW w:w="562" w:type="dxa"/>
          </w:tcPr>
          <w:p w:rsidR="000016A4" w:rsidP="000016A4" w14:paraId="2258720F" w14:textId="04829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0016A4" w:rsidRPr="000016A4" w:rsidP="000016A4" w14:paraId="361C61B9" w14:textId="58469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Par 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lokālplānojuma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SIA “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Valpene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wind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” vēja parka ierīkošanai 1.redakcijas nodošanu publiskajai apspriešanai un institūciju atzinumu saņemšanai</w:t>
            </w:r>
          </w:p>
        </w:tc>
        <w:tc>
          <w:tcPr>
            <w:tcW w:w="3827" w:type="dxa"/>
          </w:tcPr>
          <w:p w:rsidR="000016A4" w:rsidRPr="000016A4" w:rsidP="000016A4" w14:paraId="79DDB97D" w14:textId="260B4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 xml:space="preserve">Lauris 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Laicāns</w:t>
            </w:r>
            <w:r w:rsidRPr="000016A4">
              <w:rPr>
                <w:rFonts w:ascii="Times New Roman" w:hAnsi="Times New Roman" w:cs="Times New Roman"/>
                <w:sz w:val="24"/>
                <w:szCs w:val="24"/>
              </w:rPr>
              <w:t>, Attīstības plānošanas un projektu vadības nodaļas Plānošanas daļas vadītājs</w:t>
            </w:r>
          </w:p>
        </w:tc>
      </w:tr>
      <w:tr w14:paraId="11A53CDC" w14:textId="77777777" w:rsidTr="00925120">
        <w:tblPrEx>
          <w:tblW w:w="9067" w:type="dxa"/>
          <w:tblLook w:val="04A0"/>
        </w:tblPrEx>
        <w:trPr>
          <w:trHeight w:val="966"/>
        </w:trPr>
        <w:tc>
          <w:tcPr>
            <w:tcW w:w="562" w:type="dxa"/>
          </w:tcPr>
          <w:p w:rsidR="000016A4" w:rsidRPr="00166E58" w:rsidP="000016A4" w14:paraId="778A9B02" w14:textId="712AF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0016A4" w:rsidRPr="00E523F5" w:rsidP="000016A4" w14:paraId="1B69938A" w14:textId="7801E7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49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Pr="000C2349">
              <w:rPr>
                <w:rFonts w:ascii="Times New Roman" w:hAnsi="Times New Roman" w:cs="Times New Roman"/>
                <w:sz w:val="24"/>
                <w:szCs w:val="24"/>
              </w:rPr>
              <w:t>Ziemeļkurzemes</w:t>
            </w:r>
            <w:r w:rsidRPr="000C2349">
              <w:rPr>
                <w:rFonts w:ascii="Times New Roman" w:hAnsi="Times New Roman" w:cs="Times New Roman"/>
                <w:sz w:val="24"/>
                <w:szCs w:val="24"/>
              </w:rPr>
              <w:t xml:space="preserve"> reģionālā atkritumu apsaimniekošanas plāna apstiprināšanu</w:t>
            </w:r>
          </w:p>
        </w:tc>
        <w:tc>
          <w:tcPr>
            <w:tcW w:w="3827" w:type="dxa"/>
          </w:tcPr>
          <w:p w:rsidR="000016A4" w:rsidRPr="00922C52" w:rsidP="000016A4" w14:paraId="3C4DD9B1" w14:textId="77E8C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46E6">
              <w:rPr>
                <w:rFonts w:ascii="Times New Roman" w:hAnsi="Times New Roman" w:cs="Times New Roman"/>
                <w:sz w:val="24"/>
                <w:szCs w:val="24"/>
              </w:rPr>
              <w:t>Īpašumu un vides aizsardzības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BA4734">
              <w:rPr>
                <w:rFonts w:ascii="Times New Roman" w:hAnsi="Times New Roman" w:cs="Times New Roman"/>
                <w:sz w:val="24"/>
                <w:szCs w:val="24"/>
              </w:rPr>
              <w:t>Īpašumu pārvaldības 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vides speciāliste</w:t>
            </w:r>
          </w:p>
        </w:tc>
      </w:tr>
      <w:tr w14:paraId="4D9FCC2B" w14:textId="77777777" w:rsidTr="00925120">
        <w:tblPrEx>
          <w:tblW w:w="9067" w:type="dxa"/>
          <w:tblLook w:val="04A0"/>
        </w:tblPrEx>
        <w:trPr>
          <w:trHeight w:val="966"/>
        </w:trPr>
        <w:tc>
          <w:tcPr>
            <w:tcW w:w="562" w:type="dxa"/>
          </w:tcPr>
          <w:p w:rsidR="000016A4" w:rsidP="000016A4" w14:paraId="2C2BE900" w14:textId="39C3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0016A4" w:rsidRPr="00117E95" w:rsidP="000C2349" w14:paraId="2B965FAC" w14:textId="53656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349">
              <w:rPr>
                <w:rFonts w:ascii="Times New Roman" w:hAnsi="Times New Roman" w:cs="Times New Roman"/>
                <w:sz w:val="24"/>
                <w:szCs w:val="24"/>
              </w:rPr>
              <w:t>Par iekšējiem noteikumiem “Talsu novada pašvaldības pamatbudžeta līdzekļu, kas iegūti no dabas resursu nodokļa maksājumiem, izmantošanas noteikumi</w:t>
            </w:r>
          </w:p>
        </w:tc>
        <w:tc>
          <w:tcPr>
            <w:tcW w:w="3827" w:type="dxa"/>
          </w:tcPr>
          <w:p w:rsidR="000016A4" w:rsidRPr="00922C52" w:rsidP="000016A4" w14:paraId="42E10594" w14:textId="0C22C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46E6">
              <w:rPr>
                <w:rFonts w:ascii="Times New Roman" w:hAnsi="Times New Roman" w:cs="Times New Roman"/>
                <w:sz w:val="24"/>
                <w:szCs w:val="24"/>
              </w:rPr>
              <w:t>Īpašumu un vides aizsardzības nodaļa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BA4734">
              <w:rPr>
                <w:rFonts w:ascii="Times New Roman" w:hAnsi="Times New Roman" w:cs="Times New Roman"/>
                <w:sz w:val="24"/>
                <w:szCs w:val="24"/>
              </w:rPr>
              <w:t>Īpašumu pārvaldības daļa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vides speciāliste</w:t>
            </w:r>
          </w:p>
        </w:tc>
      </w:tr>
    </w:tbl>
    <w:p w:rsidR="00CF529E" w:rsidRPr="00166E58" w:rsidP="00446985" w14:paraId="34F3B53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9036F1">
      <w:pgSz w:w="11906" w:h="16838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67D61"/>
    <w:multiLevelType w:val="hybridMultilevel"/>
    <w:tmpl w:val="A8507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36DBA"/>
    <w:multiLevelType w:val="hybridMultilevel"/>
    <w:tmpl w:val="AE34A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E006E"/>
    <w:multiLevelType w:val="hybridMultilevel"/>
    <w:tmpl w:val="A69C1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BB"/>
    <w:rsid w:val="000016A4"/>
    <w:rsid w:val="00002406"/>
    <w:rsid w:val="00002730"/>
    <w:rsid w:val="0000423D"/>
    <w:rsid w:val="00006596"/>
    <w:rsid w:val="00012253"/>
    <w:rsid w:val="00017F98"/>
    <w:rsid w:val="00024D41"/>
    <w:rsid w:val="000277A7"/>
    <w:rsid w:val="00030BF9"/>
    <w:rsid w:val="00034499"/>
    <w:rsid w:val="00036AAB"/>
    <w:rsid w:val="00037682"/>
    <w:rsid w:val="00042AA9"/>
    <w:rsid w:val="00043354"/>
    <w:rsid w:val="000526F4"/>
    <w:rsid w:val="000562EE"/>
    <w:rsid w:val="00061356"/>
    <w:rsid w:val="00063D64"/>
    <w:rsid w:val="00065572"/>
    <w:rsid w:val="00065755"/>
    <w:rsid w:val="000672C1"/>
    <w:rsid w:val="00071A92"/>
    <w:rsid w:val="00076A99"/>
    <w:rsid w:val="00084CCC"/>
    <w:rsid w:val="00086C9E"/>
    <w:rsid w:val="00090B8D"/>
    <w:rsid w:val="00091484"/>
    <w:rsid w:val="00092D40"/>
    <w:rsid w:val="000939D9"/>
    <w:rsid w:val="0009596A"/>
    <w:rsid w:val="000A05CB"/>
    <w:rsid w:val="000B1A79"/>
    <w:rsid w:val="000B5BFE"/>
    <w:rsid w:val="000C0C5E"/>
    <w:rsid w:val="000C0D72"/>
    <w:rsid w:val="000C1415"/>
    <w:rsid w:val="000C1CB1"/>
    <w:rsid w:val="000C2349"/>
    <w:rsid w:val="000C2623"/>
    <w:rsid w:val="000C4823"/>
    <w:rsid w:val="000C5E12"/>
    <w:rsid w:val="000C78BB"/>
    <w:rsid w:val="000D29D6"/>
    <w:rsid w:val="000D4978"/>
    <w:rsid w:val="000E2D03"/>
    <w:rsid w:val="000E52DC"/>
    <w:rsid w:val="000F33C4"/>
    <w:rsid w:val="000F5952"/>
    <w:rsid w:val="000F63C6"/>
    <w:rsid w:val="00100DDC"/>
    <w:rsid w:val="00105E84"/>
    <w:rsid w:val="001135B4"/>
    <w:rsid w:val="00113FC1"/>
    <w:rsid w:val="00115B93"/>
    <w:rsid w:val="00117E95"/>
    <w:rsid w:val="00120DFD"/>
    <w:rsid w:val="00133551"/>
    <w:rsid w:val="00141894"/>
    <w:rsid w:val="00143B34"/>
    <w:rsid w:val="00144538"/>
    <w:rsid w:val="00145529"/>
    <w:rsid w:val="00146DC4"/>
    <w:rsid w:val="00166BBA"/>
    <w:rsid w:val="00166E58"/>
    <w:rsid w:val="00172809"/>
    <w:rsid w:val="00174FA0"/>
    <w:rsid w:val="001813A1"/>
    <w:rsid w:val="001856D5"/>
    <w:rsid w:val="00187F24"/>
    <w:rsid w:val="00196384"/>
    <w:rsid w:val="00196D16"/>
    <w:rsid w:val="001A1CB5"/>
    <w:rsid w:val="001A3681"/>
    <w:rsid w:val="001A46E8"/>
    <w:rsid w:val="001B0A86"/>
    <w:rsid w:val="001B0FB5"/>
    <w:rsid w:val="001C00CD"/>
    <w:rsid w:val="001C12D8"/>
    <w:rsid w:val="001C3872"/>
    <w:rsid w:val="001D1565"/>
    <w:rsid w:val="001D2B68"/>
    <w:rsid w:val="001D2EC2"/>
    <w:rsid w:val="001D3612"/>
    <w:rsid w:val="001D3D3E"/>
    <w:rsid w:val="001E6D64"/>
    <w:rsid w:val="001F1CF1"/>
    <w:rsid w:val="001F512A"/>
    <w:rsid w:val="001F73A7"/>
    <w:rsid w:val="0020011B"/>
    <w:rsid w:val="00200375"/>
    <w:rsid w:val="00203E1F"/>
    <w:rsid w:val="00204220"/>
    <w:rsid w:val="0022743F"/>
    <w:rsid w:val="0023004D"/>
    <w:rsid w:val="002365B2"/>
    <w:rsid w:val="00241237"/>
    <w:rsid w:val="00245798"/>
    <w:rsid w:val="002508AD"/>
    <w:rsid w:val="00251A8B"/>
    <w:rsid w:val="00257EE5"/>
    <w:rsid w:val="0026157C"/>
    <w:rsid w:val="00263F1C"/>
    <w:rsid w:val="0026503A"/>
    <w:rsid w:val="00270F25"/>
    <w:rsid w:val="00272D18"/>
    <w:rsid w:val="00272D26"/>
    <w:rsid w:val="002731B4"/>
    <w:rsid w:val="00274775"/>
    <w:rsid w:val="002771E3"/>
    <w:rsid w:val="00277C7C"/>
    <w:rsid w:val="00286883"/>
    <w:rsid w:val="0029140C"/>
    <w:rsid w:val="00292E75"/>
    <w:rsid w:val="002A7EF5"/>
    <w:rsid w:val="002B1A30"/>
    <w:rsid w:val="002B4360"/>
    <w:rsid w:val="002B65A7"/>
    <w:rsid w:val="002C58D7"/>
    <w:rsid w:val="002D29F9"/>
    <w:rsid w:val="002E15E6"/>
    <w:rsid w:val="002E22BA"/>
    <w:rsid w:val="002E7A59"/>
    <w:rsid w:val="002F4E04"/>
    <w:rsid w:val="002F6100"/>
    <w:rsid w:val="0030298A"/>
    <w:rsid w:val="00311428"/>
    <w:rsid w:val="00323CE9"/>
    <w:rsid w:val="00336F7C"/>
    <w:rsid w:val="00337AF0"/>
    <w:rsid w:val="00347090"/>
    <w:rsid w:val="003511C2"/>
    <w:rsid w:val="003639FD"/>
    <w:rsid w:val="00363B5C"/>
    <w:rsid w:val="00364305"/>
    <w:rsid w:val="003643EB"/>
    <w:rsid w:val="003649BD"/>
    <w:rsid w:val="003904DB"/>
    <w:rsid w:val="003939A6"/>
    <w:rsid w:val="00395CB8"/>
    <w:rsid w:val="00395F82"/>
    <w:rsid w:val="00397C53"/>
    <w:rsid w:val="003A29A6"/>
    <w:rsid w:val="003A382F"/>
    <w:rsid w:val="003A4128"/>
    <w:rsid w:val="003A69D3"/>
    <w:rsid w:val="003B1D10"/>
    <w:rsid w:val="003B4C21"/>
    <w:rsid w:val="003B52CE"/>
    <w:rsid w:val="003B67BA"/>
    <w:rsid w:val="003C089F"/>
    <w:rsid w:val="003C2E75"/>
    <w:rsid w:val="003C452E"/>
    <w:rsid w:val="003D01BA"/>
    <w:rsid w:val="003D3557"/>
    <w:rsid w:val="003D3884"/>
    <w:rsid w:val="003D3D30"/>
    <w:rsid w:val="003E20C9"/>
    <w:rsid w:val="003E6555"/>
    <w:rsid w:val="003F103C"/>
    <w:rsid w:val="003F1DEF"/>
    <w:rsid w:val="003F2D3B"/>
    <w:rsid w:val="003F3AE5"/>
    <w:rsid w:val="00400DBA"/>
    <w:rsid w:val="00400ECB"/>
    <w:rsid w:val="00403B5C"/>
    <w:rsid w:val="00416CC2"/>
    <w:rsid w:val="00417E17"/>
    <w:rsid w:val="0042050C"/>
    <w:rsid w:val="004218EC"/>
    <w:rsid w:val="0042509C"/>
    <w:rsid w:val="0042621A"/>
    <w:rsid w:val="004269C6"/>
    <w:rsid w:val="004400C0"/>
    <w:rsid w:val="004406EE"/>
    <w:rsid w:val="00444E52"/>
    <w:rsid w:val="00446985"/>
    <w:rsid w:val="004518C0"/>
    <w:rsid w:val="004535AA"/>
    <w:rsid w:val="00453692"/>
    <w:rsid w:val="00457E40"/>
    <w:rsid w:val="00462C6C"/>
    <w:rsid w:val="004668E1"/>
    <w:rsid w:val="00471077"/>
    <w:rsid w:val="00471BC0"/>
    <w:rsid w:val="0047206D"/>
    <w:rsid w:val="00474E59"/>
    <w:rsid w:val="00482ED9"/>
    <w:rsid w:val="00483939"/>
    <w:rsid w:val="0048454A"/>
    <w:rsid w:val="00485615"/>
    <w:rsid w:val="00486C94"/>
    <w:rsid w:val="00490570"/>
    <w:rsid w:val="00491D22"/>
    <w:rsid w:val="00491ECB"/>
    <w:rsid w:val="004A1828"/>
    <w:rsid w:val="004A666E"/>
    <w:rsid w:val="004A799A"/>
    <w:rsid w:val="004B385B"/>
    <w:rsid w:val="004C4845"/>
    <w:rsid w:val="004C6AAC"/>
    <w:rsid w:val="004D0B33"/>
    <w:rsid w:val="004D1F5E"/>
    <w:rsid w:val="004D48C3"/>
    <w:rsid w:val="004E344A"/>
    <w:rsid w:val="004E62AE"/>
    <w:rsid w:val="004E64B7"/>
    <w:rsid w:val="004E74EB"/>
    <w:rsid w:val="004F22D9"/>
    <w:rsid w:val="004F5AD2"/>
    <w:rsid w:val="004F5BAA"/>
    <w:rsid w:val="004F7F0A"/>
    <w:rsid w:val="00504153"/>
    <w:rsid w:val="005065A6"/>
    <w:rsid w:val="00506AE3"/>
    <w:rsid w:val="00510992"/>
    <w:rsid w:val="00524F4C"/>
    <w:rsid w:val="00526D59"/>
    <w:rsid w:val="005310A3"/>
    <w:rsid w:val="00531229"/>
    <w:rsid w:val="005320BF"/>
    <w:rsid w:val="0053474A"/>
    <w:rsid w:val="00535DAD"/>
    <w:rsid w:val="00537657"/>
    <w:rsid w:val="00541096"/>
    <w:rsid w:val="005512D1"/>
    <w:rsid w:val="00573317"/>
    <w:rsid w:val="00573AD7"/>
    <w:rsid w:val="00575875"/>
    <w:rsid w:val="00582F98"/>
    <w:rsid w:val="00584561"/>
    <w:rsid w:val="005873A2"/>
    <w:rsid w:val="00590DF8"/>
    <w:rsid w:val="00591EDB"/>
    <w:rsid w:val="00593AD4"/>
    <w:rsid w:val="00595193"/>
    <w:rsid w:val="00595AEC"/>
    <w:rsid w:val="005A3B77"/>
    <w:rsid w:val="005B3FFE"/>
    <w:rsid w:val="005B49B7"/>
    <w:rsid w:val="005B549D"/>
    <w:rsid w:val="005B616D"/>
    <w:rsid w:val="005D309C"/>
    <w:rsid w:val="005D413C"/>
    <w:rsid w:val="005E293D"/>
    <w:rsid w:val="005E2B34"/>
    <w:rsid w:val="005F1D6A"/>
    <w:rsid w:val="005F34F3"/>
    <w:rsid w:val="005F5A6B"/>
    <w:rsid w:val="00605F33"/>
    <w:rsid w:val="0061333F"/>
    <w:rsid w:val="00617E60"/>
    <w:rsid w:val="00621DCF"/>
    <w:rsid w:val="00624CC5"/>
    <w:rsid w:val="00632963"/>
    <w:rsid w:val="006434A5"/>
    <w:rsid w:val="00643600"/>
    <w:rsid w:val="0064396C"/>
    <w:rsid w:val="0064478E"/>
    <w:rsid w:val="0064542C"/>
    <w:rsid w:val="00650ED7"/>
    <w:rsid w:val="00652A1F"/>
    <w:rsid w:val="00652F5D"/>
    <w:rsid w:val="006535B0"/>
    <w:rsid w:val="006544C6"/>
    <w:rsid w:val="00661D80"/>
    <w:rsid w:val="00663A34"/>
    <w:rsid w:val="006657D4"/>
    <w:rsid w:val="00667E06"/>
    <w:rsid w:val="00672016"/>
    <w:rsid w:val="00673628"/>
    <w:rsid w:val="0067561D"/>
    <w:rsid w:val="00681FBC"/>
    <w:rsid w:val="00684458"/>
    <w:rsid w:val="00685D67"/>
    <w:rsid w:val="0068615F"/>
    <w:rsid w:val="00686E0F"/>
    <w:rsid w:val="00691BD9"/>
    <w:rsid w:val="006940D5"/>
    <w:rsid w:val="0069775B"/>
    <w:rsid w:val="00697BA8"/>
    <w:rsid w:val="006A01F8"/>
    <w:rsid w:val="006A3529"/>
    <w:rsid w:val="006A67CE"/>
    <w:rsid w:val="006B56E5"/>
    <w:rsid w:val="006C2E82"/>
    <w:rsid w:val="006C3535"/>
    <w:rsid w:val="006C6A04"/>
    <w:rsid w:val="006C6AC7"/>
    <w:rsid w:val="006C75DA"/>
    <w:rsid w:val="006D42D4"/>
    <w:rsid w:val="006E0DF8"/>
    <w:rsid w:val="006E2105"/>
    <w:rsid w:val="006E2945"/>
    <w:rsid w:val="006F1B4F"/>
    <w:rsid w:val="006F4AF1"/>
    <w:rsid w:val="00707EB4"/>
    <w:rsid w:val="00721F77"/>
    <w:rsid w:val="00723BC4"/>
    <w:rsid w:val="00731F68"/>
    <w:rsid w:val="00733511"/>
    <w:rsid w:val="0073369E"/>
    <w:rsid w:val="00735A16"/>
    <w:rsid w:val="007375F6"/>
    <w:rsid w:val="00740134"/>
    <w:rsid w:val="0074070C"/>
    <w:rsid w:val="00742AB0"/>
    <w:rsid w:val="00743B80"/>
    <w:rsid w:val="007627D6"/>
    <w:rsid w:val="00763AA6"/>
    <w:rsid w:val="00763F76"/>
    <w:rsid w:val="00764D40"/>
    <w:rsid w:val="0077258A"/>
    <w:rsid w:val="00774F4A"/>
    <w:rsid w:val="00777A26"/>
    <w:rsid w:val="0078046E"/>
    <w:rsid w:val="0078274B"/>
    <w:rsid w:val="00786C0D"/>
    <w:rsid w:val="007956C3"/>
    <w:rsid w:val="007A1DB1"/>
    <w:rsid w:val="007A5E2D"/>
    <w:rsid w:val="007B0F00"/>
    <w:rsid w:val="007B28DC"/>
    <w:rsid w:val="007B526C"/>
    <w:rsid w:val="007B5CA3"/>
    <w:rsid w:val="007D0C10"/>
    <w:rsid w:val="007D3978"/>
    <w:rsid w:val="007D3BCE"/>
    <w:rsid w:val="007D7B30"/>
    <w:rsid w:val="007E11B4"/>
    <w:rsid w:val="007F31F0"/>
    <w:rsid w:val="00801B57"/>
    <w:rsid w:val="008101A3"/>
    <w:rsid w:val="00810FA5"/>
    <w:rsid w:val="0081763C"/>
    <w:rsid w:val="0082734F"/>
    <w:rsid w:val="00836C73"/>
    <w:rsid w:val="00844116"/>
    <w:rsid w:val="00850DAE"/>
    <w:rsid w:val="008527B8"/>
    <w:rsid w:val="008604E3"/>
    <w:rsid w:val="00860D17"/>
    <w:rsid w:val="00865F2C"/>
    <w:rsid w:val="008742F5"/>
    <w:rsid w:val="0088080B"/>
    <w:rsid w:val="00884D7C"/>
    <w:rsid w:val="0089451A"/>
    <w:rsid w:val="008A370B"/>
    <w:rsid w:val="008A54BE"/>
    <w:rsid w:val="008B2A80"/>
    <w:rsid w:val="008B3443"/>
    <w:rsid w:val="008B62B9"/>
    <w:rsid w:val="008C69D2"/>
    <w:rsid w:val="008D1133"/>
    <w:rsid w:val="008D2316"/>
    <w:rsid w:val="008D4DD4"/>
    <w:rsid w:val="008D6823"/>
    <w:rsid w:val="008D7C25"/>
    <w:rsid w:val="008D7DF5"/>
    <w:rsid w:val="008E07BD"/>
    <w:rsid w:val="008E22B1"/>
    <w:rsid w:val="008E4ADB"/>
    <w:rsid w:val="008F1F30"/>
    <w:rsid w:val="009036F1"/>
    <w:rsid w:val="00903C77"/>
    <w:rsid w:val="0090521B"/>
    <w:rsid w:val="00907E62"/>
    <w:rsid w:val="00910C64"/>
    <w:rsid w:val="00914C32"/>
    <w:rsid w:val="00915614"/>
    <w:rsid w:val="00916453"/>
    <w:rsid w:val="009205DF"/>
    <w:rsid w:val="00922C52"/>
    <w:rsid w:val="00925120"/>
    <w:rsid w:val="00925244"/>
    <w:rsid w:val="009257A7"/>
    <w:rsid w:val="00943138"/>
    <w:rsid w:val="00945422"/>
    <w:rsid w:val="00947D70"/>
    <w:rsid w:val="0095219B"/>
    <w:rsid w:val="00954406"/>
    <w:rsid w:val="00955BEE"/>
    <w:rsid w:val="00957A49"/>
    <w:rsid w:val="00963731"/>
    <w:rsid w:val="00964C56"/>
    <w:rsid w:val="00967CD5"/>
    <w:rsid w:val="00973B6C"/>
    <w:rsid w:val="00983179"/>
    <w:rsid w:val="0099569D"/>
    <w:rsid w:val="00996954"/>
    <w:rsid w:val="009A0524"/>
    <w:rsid w:val="009A069E"/>
    <w:rsid w:val="009A6EB2"/>
    <w:rsid w:val="009B0921"/>
    <w:rsid w:val="009B120B"/>
    <w:rsid w:val="009B4F72"/>
    <w:rsid w:val="009B50A4"/>
    <w:rsid w:val="009C04B3"/>
    <w:rsid w:val="009C6333"/>
    <w:rsid w:val="009C7C3C"/>
    <w:rsid w:val="009D306D"/>
    <w:rsid w:val="009D3109"/>
    <w:rsid w:val="009D72EE"/>
    <w:rsid w:val="009E501F"/>
    <w:rsid w:val="009E75A5"/>
    <w:rsid w:val="009F13F6"/>
    <w:rsid w:val="009F4DA4"/>
    <w:rsid w:val="009F7B31"/>
    <w:rsid w:val="00A06C9A"/>
    <w:rsid w:val="00A10180"/>
    <w:rsid w:val="00A145AA"/>
    <w:rsid w:val="00A16A3A"/>
    <w:rsid w:val="00A20A2F"/>
    <w:rsid w:val="00A244C0"/>
    <w:rsid w:val="00A32E2D"/>
    <w:rsid w:val="00A37CCE"/>
    <w:rsid w:val="00A415F4"/>
    <w:rsid w:val="00A42865"/>
    <w:rsid w:val="00A45E01"/>
    <w:rsid w:val="00A53B31"/>
    <w:rsid w:val="00A578B3"/>
    <w:rsid w:val="00A6315C"/>
    <w:rsid w:val="00A661C0"/>
    <w:rsid w:val="00A67D3B"/>
    <w:rsid w:val="00A724C1"/>
    <w:rsid w:val="00A72BC0"/>
    <w:rsid w:val="00A74B60"/>
    <w:rsid w:val="00A75414"/>
    <w:rsid w:val="00A84E63"/>
    <w:rsid w:val="00A94C3B"/>
    <w:rsid w:val="00A9501F"/>
    <w:rsid w:val="00A977B4"/>
    <w:rsid w:val="00A978F3"/>
    <w:rsid w:val="00AA2729"/>
    <w:rsid w:val="00AA6772"/>
    <w:rsid w:val="00AA7A9B"/>
    <w:rsid w:val="00AB2B23"/>
    <w:rsid w:val="00AB3469"/>
    <w:rsid w:val="00AC02E2"/>
    <w:rsid w:val="00AC0DD4"/>
    <w:rsid w:val="00AC376D"/>
    <w:rsid w:val="00AC7B4D"/>
    <w:rsid w:val="00AD3697"/>
    <w:rsid w:val="00AE15B4"/>
    <w:rsid w:val="00AE2712"/>
    <w:rsid w:val="00AE2902"/>
    <w:rsid w:val="00AE6285"/>
    <w:rsid w:val="00AF2817"/>
    <w:rsid w:val="00B020B8"/>
    <w:rsid w:val="00B02329"/>
    <w:rsid w:val="00B03A64"/>
    <w:rsid w:val="00B0706C"/>
    <w:rsid w:val="00B072FA"/>
    <w:rsid w:val="00B10436"/>
    <w:rsid w:val="00B10758"/>
    <w:rsid w:val="00B10BA1"/>
    <w:rsid w:val="00B110CC"/>
    <w:rsid w:val="00B14B1B"/>
    <w:rsid w:val="00B21339"/>
    <w:rsid w:val="00B2328F"/>
    <w:rsid w:val="00B25BA0"/>
    <w:rsid w:val="00B2685F"/>
    <w:rsid w:val="00B3171A"/>
    <w:rsid w:val="00B31E71"/>
    <w:rsid w:val="00B33425"/>
    <w:rsid w:val="00B3391B"/>
    <w:rsid w:val="00B359B0"/>
    <w:rsid w:val="00B36128"/>
    <w:rsid w:val="00B433A9"/>
    <w:rsid w:val="00B45188"/>
    <w:rsid w:val="00B457F8"/>
    <w:rsid w:val="00B469A1"/>
    <w:rsid w:val="00B537B3"/>
    <w:rsid w:val="00B5561A"/>
    <w:rsid w:val="00B574C3"/>
    <w:rsid w:val="00B623E4"/>
    <w:rsid w:val="00B62559"/>
    <w:rsid w:val="00B637F8"/>
    <w:rsid w:val="00B65373"/>
    <w:rsid w:val="00B66BC9"/>
    <w:rsid w:val="00B71FFE"/>
    <w:rsid w:val="00B93B51"/>
    <w:rsid w:val="00B94850"/>
    <w:rsid w:val="00BA4734"/>
    <w:rsid w:val="00BA7F2F"/>
    <w:rsid w:val="00BB1903"/>
    <w:rsid w:val="00BB2B42"/>
    <w:rsid w:val="00BB4ADD"/>
    <w:rsid w:val="00BB638F"/>
    <w:rsid w:val="00BC38C3"/>
    <w:rsid w:val="00BC4AD0"/>
    <w:rsid w:val="00BC5EDD"/>
    <w:rsid w:val="00BE0358"/>
    <w:rsid w:val="00BE0474"/>
    <w:rsid w:val="00BE4751"/>
    <w:rsid w:val="00BE487E"/>
    <w:rsid w:val="00BE54D6"/>
    <w:rsid w:val="00BE61B9"/>
    <w:rsid w:val="00BF30D1"/>
    <w:rsid w:val="00BF6A54"/>
    <w:rsid w:val="00C03081"/>
    <w:rsid w:val="00C0730B"/>
    <w:rsid w:val="00C17BB7"/>
    <w:rsid w:val="00C23F7C"/>
    <w:rsid w:val="00C24DBC"/>
    <w:rsid w:val="00C2643C"/>
    <w:rsid w:val="00C26A34"/>
    <w:rsid w:val="00C31D3D"/>
    <w:rsid w:val="00C335D7"/>
    <w:rsid w:val="00C34C21"/>
    <w:rsid w:val="00C364BA"/>
    <w:rsid w:val="00C420C8"/>
    <w:rsid w:val="00C428D4"/>
    <w:rsid w:val="00C433EF"/>
    <w:rsid w:val="00C440F0"/>
    <w:rsid w:val="00C44F34"/>
    <w:rsid w:val="00C45FE5"/>
    <w:rsid w:val="00C50805"/>
    <w:rsid w:val="00C51E60"/>
    <w:rsid w:val="00C57858"/>
    <w:rsid w:val="00C6032B"/>
    <w:rsid w:val="00C609B2"/>
    <w:rsid w:val="00C6641F"/>
    <w:rsid w:val="00C678B8"/>
    <w:rsid w:val="00C679D4"/>
    <w:rsid w:val="00C70B6C"/>
    <w:rsid w:val="00C76199"/>
    <w:rsid w:val="00C84276"/>
    <w:rsid w:val="00C976A9"/>
    <w:rsid w:val="00C97919"/>
    <w:rsid w:val="00C97C34"/>
    <w:rsid w:val="00CA136B"/>
    <w:rsid w:val="00CA4535"/>
    <w:rsid w:val="00CB1DFA"/>
    <w:rsid w:val="00CB36D0"/>
    <w:rsid w:val="00CB48DB"/>
    <w:rsid w:val="00CB4C98"/>
    <w:rsid w:val="00CB4F86"/>
    <w:rsid w:val="00CB63E3"/>
    <w:rsid w:val="00CC04E9"/>
    <w:rsid w:val="00CC0D4F"/>
    <w:rsid w:val="00CC1252"/>
    <w:rsid w:val="00CC1F9F"/>
    <w:rsid w:val="00CC4A8C"/>
    <w:rsid w:val="00CC7B1A"/>
    <w:rsid w:val="00CF2CF4"/>
    <w:rsid w:val="00CF529E"/>
    <w:rsid w:val="00D007C4"/>
    <w:rsid w:val="00D01AF0"/>
    <w:rsid w:val="00D0252B"/>
    <w:rsid w:val="00D07B86"/>
    <w:rsid w:val="00D13521"/>
    <w:rsid w:val="00D1352B"/>
    <w:rsid w:val="00D225B5"/>
    <w:rsid w:val="00D23059"/>
    <w:rsid w:val="00D34434"/>
    <w:rsid w:val="00D34772"/>
    <w:rsid w:val="00D41731"/>
    <w:rsid w:val="00D41BC1"/>
    <w:rsid w:val="00D42F90"/>
    <w:rsid w:val="00D5184B"/>
    <w:rsid w:val="00D51C1B"/>
    <w:rsid w:val="00D5285D"/>
    <w:rsid w:val="00D539CA"/>
    <w:rsid w:val="00D53E9E"/>
    <w:rsid w:val="00D54E26"/>
    <w:rsid w:val="00D56F66"/>
    <w:rsid w:val="00D66DDE"/>
    <w:rsid w:val="00D727A5"/>
    <w:rsid w:val="00D74685"/>
    <w:rsid w:val="00D76254"/>
    <w:rsid w:val="00D76730"/>
    <w:rsid w:val="00D769DC"/>
    <w:rsid w:val="00D802C9"/>
    <w:rsid w:val="00D80656"/>
    <w:rsid w:val="00D8357D"/>
    <w:rsid w:val="00D8376F"/>
    <w:rsid w:val="00D84FF0"/>
    <w:rsid w:val="00D8560E"/>
    <w:rsid w:val="00D8629B"/>
    <w:rsid w:val="00D916F8"/>
    <w:rsid w:val="00D91E84"/>
    <w:rsid w:val="00D95E7E"/>
    <w:rsid w:val="00D95EEF"/>
    <w:rsid w:val="00D96F0D"/>
    <w:rsid w:val="00DA4BC2"/>
    <w:rsid w:val="00DA6F05"/>
    <w:rsid w:val="00DB0299"/>
    <w:rsid w:val="00DB0347"/>
    <w:rsid w:val="00DB1862"/>
    <w:rsid w:val="00DB67F6"/>
    <w:rsid w:val="00DB78A5"/>
    <w:rsid w:val="00DB7BF5"/>
    <w:rsid w:val="00DC0E4C"/>
    <w:rsid w:val="00DC13BA"/>
    <w:rsid w:val="00DC5CA1"/>
    <w:rsid w:val="00DC64EE"/>
    <w:rsid w:val="00DD16F7"/>
    <w:rsid w:val="00DE217C"/>
    <w:rsid w:val="00DE2184"/>
    <w:rsid w:val="00DE720B"/>
    <w:rsid w:val="00DF2E0B"/>
    <w:rsid w:val="00DF4008"/>
    <w:rsid w:val="00DF4DC9"/>
    <w:rsid w:val="00DF505A"/>
    <w:rsid w:val="00E06AEA"/>
    <w:rsid w:val="00E10C24"/>
    <w:rsid w:val="00E16185"/>
    <w:rsid w:val="00E22071"/>
    <w:rsid w:val="00E24850"/>
    <w:rsid w:val="00E26924"/>
    <w:rsid w:val="00E2798D"/>
    <w:rsid w:val="00E30F90"/>
    <w:rsid w:val="00E42093"/>
    <w:rsid w:val="00E523F5"/>
    <w:rsid w:val="00E52967"/>
    <w:rsid w:val="00E52E0E"/>
    <w:rsid w:val="00E56726"/>
    <w:rsid w:val="00E6159D"/>
    <w:rsid w:val="00E679EC"/>
    <w:rsid w:val="00E7026F"/>
    <w:rsid w:val="00E702D5"/>
    <w:rsid w:val="00E75601"/>
    <w:rsid w:val="00E75771"/>
    <w:rsid w:val="00E76B8F"/>
    <w:rsid w:val="00E80117"/>
    <w:rsid w:val="00E81084"/>
    <w:rsid w:val="00E873B5"/>
    <w:rsid w:val="00E910B6"/>
    <w:rsid w:val="00E96DCC"/>
    <w:rsid w:val="00EA0353"/>
    <w:rsid w:val="00EB1CAC"/>
    <w:rsid w:val="00EB20FD"/>
    <w:rsid w:val="00EB31E2"/>
    <w:rsid w:val="00EB4FBA"/>
    <w:rsid w:val="00EB5A5F"/>
    <w:rsid w:val="00EC17F5"/>
    <w:rsid w:val="00EC2E0D"/>
    <w:rsid w:val="00EC5912"/>
    <w:rsid w:val="00ED347D"/>
    <w:rsid w:val="00ED37AC"/>
    <w:rsid w:val="00ED3CE2"/>
    <w:rsid w:val="00ED4822"/>
    <w:rsid w:val="00EE17F8"/>
    <w:rsid w:val="00EE4919"/>
    <w:rsid w:val="00EF43F5"/>
    <w:rsid w:val="00F01AFC"/>
    <w:rsid w:val="00F051F9"/>
    <w:rsid w:val="00F052FB"/>
    <w:rsid w:val="00F1615E"/>
    <w:rsid w:val="00F21A77"/>
    <w:rsid w:val="00F23798"/>
    <w:rsid w:val="00F25B7D"/>
    <w:rsid w:val="00F26358"/>
    <w:rsid w:val="00F32438"/>
    <w:rsid w:val="00F4066F"/>
    <w:rsid w:val="00F44E75"/>
    <w:rsid w:val="00F47DCD"/>
    <w:rsid w:val="00F50569"/>
    <w:rsid w:val="00F53AD5"/>
    <w:rsid w:val="00F6116E"/>
    <w:rsid w:val="00F6484E"/>
    <w:rsid w:val="00F66FF7"/>
    <w:rsid w:val="00F70B90"/>
    <w:rsid w:val="00F70C3E"/>
    <w:rsid w:val="00F83DDA"/>
    <w:rsid w:val="00F847F2"/>
    <w:rsid w:val="00F84B7B"/>
    <w:rsid w:val="00F86003"/>
    <w:rsid w:val="00F87192"/>
    <w:rsid w:val="00F968AA"/>
    <w:rsid w:val="00FA1F1D"/>
    <w:rsid w:val="00FA5D8D"/>
    <w:rsid w:val="00FA76BA"/>
    <w:rsid w:val="00FC4027"/>
    <w:rsid w:val="00FC62BB"/>
    <w:rsid w:val="00FC6830"/>
    <w:rsid w:val="00FC6FC3"/>
    <w:rsid w:val="00FC7034"/>
    <w:rsid w:val="00FC721D"/>
    <w:rsid w:val="00FD18AF"/>
    <w:rsid w:val="00FE46E6"/>
    <w:rsid w:val="00FF39B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9B5FF"/>
  <w15:chartTrackingRefBased/>
  <w15:docId w15:val="{857C0906-3746-4FE7-BBE1-B75830E6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2B9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B0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B0706C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92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Elina Grinberga</cp:lastModifiedBy>
  <cp:revision>8</cp:revision>
  <cp:lastPrinted>2023-12-08T08:41:00Z</cp:lastPrinted>
  <dcterms:created xsi:type="dcterms:W3CDTF">2023-12-07T14:52:00Z</dcterms:created>
  <dcterms:modified xsi:type="dcterms:W3CDTF">2023-12-08T12:44:00Z</dcterms:modified>
</cp:coreProperties>
</file>