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FE8F" w14:textId="648E858A" w:rsidR="00D145B1" w:rsidRPr="00F861C9" w:rsidRDefault="00D145B1" w:rsidP="0008303C">
      <w:pPr>
        <w:spacing w:after="0" w:line="240" w:lineRule="auto"/>
        <w:contextualSpacing/>
        <w:jc w:val="right"/>
        <w:rPr>
          <w:b/>
          <w:sz w:val="20"/>
        </w:rPr>
      </w:pPr>
      <w:r w:rsidRPr="00F861C9">
        <w:rPr>
          <w:b/>
          <w:sz w:val="20"/>
        </w:rPr>
        <w:t>3.</w:t>
      </w:r>
      <w:r w:rsidR="00782D00">
        <w:rPr>
          <w:b/>
          <w:sz w:val="20"/>
        </w:rPr>
        <w:t> </w:t>
      </w:r>
      <w:r w:rsidRPr="00F861C9">
        <w:rPr>
          <w:b/>
          <w:sz w:val="20"/>
        </w:rPr>
        <w:t>pielikums</w:t>
      </w:r>
    </w:p>
    <w:p w14:paraId="37D75C6E" w14:textId="48891D42" w:rsidR="00782D00" w:rsidRPr="00782D00" w:rsidRDefault="008A0B1A" w:rsidP="00782D00">
      <w:pPr>
        <w:spacing w:after="0" w:line="240" w:lineRule="auto"/>
        <w:jc w:val="right"/>
        <w:rPr>
          <w:bCs/>
          <w:sz w:val="20"/>
          <w:szCs w:val="20"/>
        </w:rPr>
      </w:pPr>
      <w:r w:rsidRPr="00782D00">
        <w:rPr>
          <w:bCs/>
          <w:sz w:val="20"/>
          <w:szCs w:val="20"/>
        </w:rPr>
        <w:t>Cenu aptauja</w:t>
      </w:r>
      <w:bookmarkStart w:id="0" w:name="_Hlk533668413"/>
      <w:r w:rsidR="00782D00" w:rsidRPr="00782D00">
        <w:rPr>
          <w:bCs/>
          <w:sz w:val="20"/>
          <w:szCs w:val="20"/>
        </w:rPr>
        <w:t xml:space="preserve"> </w:t>
      </w:r>
      <w:r w:rsidR="00944821" w:rsidRPr="00782D00">
        <w:rPr>
          <w:sz w:val="20"/>
          <w:szCs w:val="20"/>
        </w:rPr>
        <w:t>“Ceļa zīmju izvietošana un uzturēšana Talsu pilsētā 2024. gadā”</w:t>
      </w:r>
      <w:bookmarkEnd w:id="0"/>
      <w:r w:rsidR="0008303C" w:rsidRPr="00782D00">
        <w:rPr>
          <w:bCs/>
          <w:sz w:val="20"/>
          <w:szCs w:val="20"/>
        </w:rPr>
        <w:t xml:space="preserve">, </w:t>
      </w:r>
    </w:p>
    <w:p w14:paraId="2B285209" w14:textId="2B80295B" w:rsidR="0008303C" w:rsidRPr="00782D00" w:rsidRDefault="0008303C" w:rsidP="0008303C">
      <w:pPr>
        <w:spacing w:after="0" w:line="240" w:lineRule="auto"/>
        <w:jc w:val="right"/>
        <w:rPr>
          <w:bCs/>
          <w:sz w:val="20"/>
          <w:szCs w:val="20"/>
        </w:rPr>
      </w:pPr>
      <w:r w:rsidRPr="00782D00">
        <w:rPr>
          <w:bCs/>
          <w:sz w:val="20"/>
          <w:szCs w:val="20"/>
        </w:rPr>
        <w:t xml:space="preserve">identifikācijas Nr. </w:t>
      </w:r>
      <w:proofErr w:type="spellStart"/>
      <w:r w:rsidRPr="00782D00">
        <w:rPr>
          <w:bCs/>
          <w:sz w:val="20"/>
          <w:szCs w:val="20"/>
        </w:rPr>
        <w:t>TNPz</w:t>
      </w:r>
      <w:proofErr w:type="spellEnd"/>
      <w:r w:rsidRPr="00782D00">
        <w:rPr>
          <w:bCs/>
          <w:sz w:val="20"/>
          <w:szCs w:val="20"/>
        </w:rPr>
        <w:t xml:space="preserve"> 202</w:t>
      </w:r>
      <w:r w:rsidR="00944821" w:rsidRPr="00782D00">
        <w:rPr>
          <w:bCs/>
          <w:sz w:val="20"/>
          <w:szCs w:val="20"/>
        </w:rPr>
        <w:t>4</w:t>
      </w:r>
      <w:r w:rsidRPr="00782D00">
        <w:rPr>
          <w:bCs/>
          <w:sz w:val="20"/>
          <w:szCs w:val="20"/>
        </w:rPr>
        <w:t>/</w:t>
      </w:r>
      <w:r w:rsidR="002E20E7">
        <w:rPr>
          <w:bCs/>
          <w:sz w:val="20"/>
          <w:szCs w:val="20"/>
        </w:rPr>
        <w:t>3</w:t>
      </w:r>
    </w:p>
    <w:p w14:paraId="3A3316C6" w14:textId="77777777" w:rsidR="00B716A3" w:rsidRDefault="00B716A3" w:rsidP="00D145B1">
      <w:pPr>
        <w:contextualSpacing/>
        <w:jc w:val="right"/>
        <w:rPr>
          <w:b/>
          <w:sz w:val="20"/>
        </w:rPr>
      </w:pPr>
    </w:p>
    <w:p w14:paraId="3D2B4E04" w14:textId="77777777" w:rsidR="00782D00" w:rsidRPr="008D4AEF" w:rsidRDefault="00782D00" w:rsidP="00D145B1">
      <w:pPr>
        <w:contextualSpacing/>
        <w:jc w:val="right"/>
        <w:rPr>
          <w:b/>
          <w:sz w:val="20"/>
        </w:rPr>
      </w:pPr>
    </w:p>
    <w:p w14:paraId="00A36ACF" w14:textId="4731CF8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1"/>
      <w:r w:rsidR="00D145B1">
        <w:rPr>
          <w:rFonts w:eastAsia="Times New Roman"/>
          <w:b/>
          <w:bCs/>
          <w:lang w:eastAsia="en-US"/>
        </w:rPr>
        <w:t>PIEREDZES 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879A67A" w14:textId="77777777" w:rsidR="00D145B1" w:rsidRDefault="004604CA" w:rsidP="0029446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EC43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EC43DC">
        <w:rPr>
          <w:rFonts w:eastAsia="Times New Roman"/>
          <w:b/>
          <w:u w:val="single"/>
          <w:lang w:eastAsia="en-US"/>
        </w:rPr>
        <w:t>:</w:t>
      </w:r>
      <w:r w:rsidR="00EC43DC" w:rsidRPr="00EC43DC">
        <w:rPr>
          <w:rFonts w:eastAsia="Times New Roman"/>
          <w:b/>
          <w:lang w:eastAsia="en-US"/>
        </w:rPr>
        <w:t xml:space="preserve"> </w:t>
      </w:r>
    </w:p>
    <w:p w14:paraId="5A569489" w14:textId="45987423" w:rsidR="004604CA" w:rsidRPr="00D145B1" w:rsidRDefault="00D145B1" w:rsidP="00294463">
      <w:pPr>
        <w:spacing w:after="0" w:line="240" w:lineRule="auto"/>
        <w:jc w:val="both"/>
        <w:rPr>
          <w:rFonts w:eastAsia="Times New Roman"/>
          <w:lang w:eastAsia="en-US"/>
        </w:rPr>
      </w:pPr>
      <w:r w:rsidRPr="00D145B1">
        <w:rPr>
          <w:rFonts w:eastAsia="Calibri"/>
          <w:lang w:eastAsia="en-US"/>
        </w:rPr>
        <w:t>Pretendents iepriekšējo 5 (piecu) gadu laikā (2019., 2020., 2021., 2022.</w:t>
      </w:r>
      <w:r w:rsidR="00782D00">
        <w:rPr>
          <w:rFonts w:eastAsia="Calibri"/>
          <w:lang w:eastAsia="en-US"/>
        </w:rPr>
        <w:t xml:space="preserve">, </w:t>
      </w:r>
      <w:r w:rsidRPr="00D145B1">
        <w:rPr>
          <w:rFonts w:eastAsia="Calibri"/>
          <w:lang w:eastAsia="en-US"/>
        </w:rPr>
        <w:t>2023. </w:t>
      </w:r>
      <w:r w:rsidR="00782D00">
        <w:rPr>
          <w:rFonts w:eastAsia="Calibri"/>
          <w:lang w:eastAsia="en-US"/>
        </w:rPr>
        <w:t>un 2024. </w:t>
      </w:r>
      <w:r w:rsidRPr="00D145B1">
        <w:rPr>
          <w:rFonts w:eastAsia="Calibri"/>
          <w:lang w:eastAsia="en-US"/>
        </w:rPr>
        <w:t xml:space="preserve">gadā līdz piedāvājumu iesniegšanas termiņa beigām) ir izpildījis vismaz 1 (vienu) līgumu, kura ietvaros </w:t>
      </w:r>
      <w:r w:rsidRPr="00D145B1">
        <w:rPr>
          <w:rFonts w:eastAsia="Calibri"/>
          <w:color w:val="000000"/>
          <w:lang w:eastAsia="en-US"/>
        </w:rPr>
        <w:t xml:space="preserve">ir </w:t>
      </w:r>
      <w:r w:rsidR="00F6573F" w:rsidRPr="00F6573F">
        <w:rPr>
          <w:rFonts w:eastAsia="Calibri"/>
          <w:color w:val="000000"/>
          <w:lang w:eastAsia="en-US"/>
        </w:rPr>
        <w:t>veikti ceļa zīmju izvietošanas un  uzturēšanas darbi</w:t>
      </w:r>
      <w:r w:rsidR="00F6573F">
        <w:rPr>
          <w:rFonts w:eastAsia="Calibri"/>
          <w:color w:val="000000"/>
          <w:lang w:eastAsia="en-US"/>
        </w:rPr>
        <w:t xml:space="preserve">.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2977"/>
        <w:gridCol w:w="2976"/>
      </w:tblGrid>
      <w:tr w:rsidR="00EC43DC" w:rsidRPr="00461A66" w14:paraId="1DBAEDE8" w14:textId="77777777" w:rsidTr="00C84E80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454BD9" w14:textId="77777777" w:rsidR="00EC43DC" w:rsidRPr="00461A66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461A66">
              <w:rPr>
                <w:rFonts w:eastAsia="Times New Roman"/>
                <w:b/>
                <w:sz w:val="22"/>
                <w:szCs w:val="22"/>
                <w:lang w:eastAsia="ar-SA"/>
              </w:rPr>
              <w:t>Nr.</w:t>
            </w:r>
          </w:p>
          <w:p w14:paraId="1E7B7211" w14:textId="77777777" w:rsidR="00EC43DC" w:rsidRPr="00461A66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461A66">
              <w:rPr>
                <w:rFonts w:eastAsia="Times New Roman"/>
                <w:b/>
                <w:sz w:val="22"/>
                <w:szCs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D3AC6E" w14:textId="1EF28E5D" w:rsidR="00EC43DC" w:rsidRPr="00461A66" w:rsidRDefault="00C84E80" w:rsidP="00B716A3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bookmarkStart w:id="2" w:name="_Toc452564800"/>
            <w:bookmarkStart w:id="3" w:name="_Toc452580403"/>
            <w:r w:rsidRPr="00BF3437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2"/>
            <w:bookmarkEnd w:id="3"/>
            <w:r w:rsidRPr="00BF3437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A988E" w14:textId="77777777" w:rsidR="00EC43DC" w:rsidRPr="00461A66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461A66">
              <w:rPr>
                <w:rFonts w:eastAsia="Times New Roman"/>
                <w:b/>
                <w:sz w:val="22"/>
                <w:szCs w:val="22"/>
                <w:lang w:eastAsia="ar-SA"/>
              </w:rPr>
              <w:t>Pasūtītāja nosaukums, kontaktpersona, tālrunis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B59F4" w14:textId="77777777" w:rsidR="00EC43DC" w:rsidRPr="00461A66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ar-SA"/>
              </w:rPr>
            </w:pPr>
            <w:r w:rsidRPr="00461A66">
              <w:rPr>
                <w:rFonts w:eastAsia="Times New Roman"/>
                <w:b/>
                <w:color w:val="000000"/>
                <w:sz w:val="22"/>
                <w:szCs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5986A6D4" w14:textId="7EF8B707" w:rsidR="00EC43DC" w:rsidRPr="00461A66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461A66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(laika posms, kad </w:t>
            </w:r>
            <w:r w:rsidR="007120D5" w:rsidRPr="00461A66">
              <w:rPr>
                <w:rFonts w:eastAsia="Times New Roman"/>
                <w:b/>
                <w:sz w:val="22"/>
                <w:szCs w:val="22"/>
                <w:lang w:eastAsia="ar-SA"/>
              </w:rPr>
              <w:t>sniegts pakalpojums</w:t>
            </w:r>
            <w:r w:rsidRPr="00461A66">
              <w:rPr>
                <w:rFonts w:eastAsia="Times New Roman"/>
                <w:b/>
                <w:sz w:val="22"/>
                <w:szCs w:val="22"/>
                <w:lang w:eastAsia="ar-SA"/>
              </w:rPr>
              <w:t>, u.tml.)</w:t>
            </w:r>
          </w:p>
        </w:tc>
      </w:tr>
      <w:tr w:rsidR="00EC43DC" w:rsidRPr="00EC43DC" w14:paraId="36CBB871" w14:textId="77777777" w:rsidTr="00D145B1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6C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4B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B8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A9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A0B1A" w:rsidRPr="00EC43DC" w14:paraId="0382AFF7" w14:textId="77777777" w:rsidTr="00D145B1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94D" w14:textId="619BE260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...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C38" w14:textId="77777777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3E4" w14:textId="77777777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99C" w14:textId="77777777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7C2160C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78A69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8D39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E7C3" w14:textId="77777777" w:rsidR="008D39E7" w:rsidRDefault="008D39E7" w:rsidP="00294463">
      <w:pPr>
        <w:spacing w:after="0" w:line="240" w:lineRule="auto"/>
      </w:pPr>
      <w:r>
        <w:separator/>
      </w:r>
    </w:p>
  </w:endnote>
  <w:endnote w:type="continuationSeparator" w:id="0">
    <w:p w14:paraId="0783A04F" w14:textId="77777777" w:rsidR="008D39E7" w:rsidRDefault="008D39E7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9843" w14:textId="77777777" w:rsidR="008D39E7" w:rsidRDefault="008D39E7" w:rsidP="00294463">
      <w:pPr>
        <w:spacing w:after="0" w:line="240" w:lineRule="auto"/>
      </w:pPr>
      <w:r>
        <w:separator/>
      </w:r>
    </w:p>
  </w:footnote>
  <w:footnote w:type="continuationSeparator" w:id="0">
    <w:p w14:paraId="0AC3E561" w14:textId="77777777" w:rsidR="008D39E7" w:rsidRDefault="008D39E7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929992">
    <w:abstractNumId w:val="2"/>
  </w:num>
  <w:num w:numId="2" w16cid:durableId="1124620556">
    <w:abstractNumId w:val="1"/>
  </w:num>
  <w:num w:numId="3" w16cid:durableId="52560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76AC"/>
    <w:rsid w:val="0004454A"/>
    <w:rsid w:val="00055120"/>
    <w:rsid w:val="0008303C"/>
    <w:rsid w:val="000B44ED"/>
    <w:rsid w:val="000E2D93"/>
    <w:rsid w:val="000F7E4E"/>
    <w:rsid w:val="001241A9"/>
    <w:rsid w:val="001412EC"/>
    <w:rsid w:val="0016395A"/>
    <w:rsid w:val="00176C77"/>
    <w:rsid w:val="00185D0D"/>
    <w:rsid w:val="001924C4"/>
    <w:rsid w:val="00197DB6"/>
    <w:rsid w:val="001A798A"/>
    <w:rsid w:val="001E0F48"/>
    <w:rsid w:val="00294463"/>
    <w:rsid w:val="00296E27"/>
    <w:rsid w:val="002E20E7"/>
    <w:rsid w:val="00354668"/>
    <w:rsid w:val="00392AA6"/>
    <w:rsid w:val="003C6475"/>
    <w:rsid w:val="003D3A7E"/>
    <w:rsid w:val="003F2AE4"/>
    <w:rsid w:val="003F654C"/>
    <w:rsid w:val="00407C9E"/>
    <w:rsid w:val="00455801"/>
    <w:rsid w:val="00455F63"/>
    <w:rsid w:val="004604CA"/>
    <w:rsid w:val="00461A66"/>
    <w:rsid w:val="004C2B28"/>
    <w:rsid w:val="005216B5"/>
    <w:rsid w:val="005431C0"/>
    <w:rsid w:val="00564BEE"/>
    <w:rsid w:val="005747CF"/>
    <w:rsid w:val="0059746F"/>
    <w:rsid w:val="005D13F0"/>
    <w:rsid w:val="005E0023"/>
    <w:rsid w:val="005E53CB"/>
    <w:rsid w:val="005F516F"/>
    <w:rsid w:val="006634BC"/>
    <w:rsid w:val="006F25A8"/>
    <w:rsid w:val="0070095F"/>
    <w:rsid w:val="007120D5"/>
    <w:rsid w:val="00782B1D"/>
    <w:rsid w:val="00782D00"/>
    <w:rsid w:val="007B00CA"/>
    <w:rsid w:val="007C60CF"/>
    <w:rsid w:val="007D5889"/>
    <w:rsid w:val="00806B3A"/>
    <w:rsid w:val="008727E7"/>
    <w:rsid w:val="008A0B1A"/>
    <w:rsid w:val="008B3C79"/>
    <w:rsid w:val="008D39E7"/>
    <w:rsid w:val="008D4AEF"/>
    <w:rsid w:val="008F1A63"/>
    <w:rsid w:val="0090281A"/>
    <w:rsid w:val="00910AA5"/>
    <w:rsid w:val="00940DE5"/>
    <w:rsid w:val="00944821"/>
    <w:rsid w:val="00966C59"/>
    <w:rsid w:val="0098476B"/>
    <w:rsid w:val="009A07C2"/>
    <w:rsid w:val="009F6D47"/>
    <w:rsid w:val="00A9452A"/>
    <w:rsid w:val="00AC197E"/>
    <w:rsid w:val="00B254DC"/>
    <w:rsid w:val="00B377FA"/>
    <w:rsid w:val="00B51C10"/>
    <w:rsid w:val="00B53F2A"/>
    <w:rsid w:val="00B70256"/>
    <w:rsid w:val="00B716A3"/>
    <w:rsid w:val="00B817C6"/>
    <w:rsid w:val="00B9664E"/>
    <w:rsid w:val="00BB236D"/>
    <w:rsid w:val="00BC72B7"/>
    <w:rsid w:val="00BE0796"/>
    <w:rsid w:val="00BF3437"/>
    <w:rsid w:val="00C16302"/>
    <w:rsid w:val="00C17CFA"/>
    <w:rsid w:val="00C26A4E"/>
    <w:rsid w:val="00C32368"/>
    <w:rsid w:val="00C521BC"/>
    <w:rsid w:val="00C65509"/>
    <w:rsid w:val="00C76525"/>
    <w:rsid w:val="00C80D28"/>
    <w:rsid w:val="00C84E80"/>
    <w:rsid w:val="00CE229D"/>
    <w:rsid w:val="00D145B1"/>
    <w:rsid w:val="00D1780F"/>
    <w:rsid w:val="00D21403"/>
    <w:rsid w:val="00D44BD9"/>
    <w:rsid w:val="00D54312"/>
    <w:rsid w:val="00D73607"/>
    <w:rsid w:val="00E12DC1"/>
    <w:rsid w:val="00E71CBA"/>
    <w:rsid w:val="00EC43DC"/>
    <w:rsid w:val="00ED1D48"/>
    <w:rsid w:val="00ED76F9"/>
    <w:rsid w:val="00F064C2"/>
    <w:rsid w:val="00F6573F"/>
    <w:rsid w:val="00F65D43"/>
    <w:rsid w:val="00F72F09"/>
    <w:rsid w:val="00F861C9"/>
    <w:rsid w:val="00F9491B"/>
    <w:rsid w:val="00F950D6"/>
    <w:rsid w:val="00FA5775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4A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D4A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D4AEF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4A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4AEF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9A07C2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07C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Eva Vadone</cp:lastModifiedBy>
  <cp:revision>4</cp:revision>
  <dcterms:created xsi:type="dcterms:W3CDTF">2024-01-11T08:09:00Z</dcterms:created>
  <dcterms:modified xsi:type="dcterms:W3CDTF">2024-01-15T09:47:00Z</dcterms:modified>
</cp:coreProperties>
</file>