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C9B8" w14:textId="77777777" w:rsidR="00232349" w:rsidRPr="00EF3EC4" w:rsidRDefault="00232349" w:rsidP="00232349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EF3EC4">
        <w:rPr>
          <w:rFonts w:ascii="Times New Roman" w:hAnsi="Times New Roman"/>
          <w:b/>
          <w:sz w:val="20"/>
          <w:szCs w:val="20"/>
        </w:rPr>
        <w:t>3.pielikums</w:t>
      </w:r>
    </w:p>
    <w:p w14:paraId="69757906" w14:textId="5875E972" w:rsidR="00232349" w:rsidRPr="00EF3EC4" w:rsidRDefault="00232349" w:rsidP="002323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F3EC4">
        <w:rPr>
          <w:rFonts w:ascii="Times New Roman" w:hAnsi="Times New Roman"/>
          <w:sz w:val="20"/>
          <w:szCs w:val="20"/>
        </w:rPr>
        <w:t>Cenu aptaujai “Ausekļa ielas apgaismojuma atjaunošana Stendē, Talsu novadā”</w:t>
      </w:r>
      <w:r w:rsidR="006C5B5F">
        <w:rPr>
          <w:rFonts w:ascii="Times New Roman" w:hAnsi="Times New Roman"/>
          <w:sz w:val="20"/>
          <w:szCs w:val="20"/>
        </w:rPr>
        <w:t xml:space="preserve"> (atkārtots)</w:t>
      </w:r>
      <w:r w:rsidRPr="00EF3EC4">
        <w:rPr>
          <w:rFonts w:ascii="Times New Roman" w:hAnsi="Times New Roman"/>
          <w:sz w:val="20"/>
          <w:szCs w:val="20"/>
        </w:rPr>
        <w:t>,</w:t>
      </w:r>
    </w:p>
    <w:p w14:paraId="5AB0CB92" w14:textId="243FD997" w:rsidR="00232349" w:rsidRPr="006F7837" w:rsidRDefault="00232349" w:rsidP="00232349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EF3EC4">
        <w:rPr>
          <w:rFonts w:ascii="Times New Roman" w:hAnsi="Times New Roman"/>
          <w:sz w:val="20"/>
          <w:szCs w:val="20"/>
        </w:rPr>
        <w:t xml:space="preserve">identifikācijas Nr. TNPz </w:t>
      </w:r>
      <w:r w:rsidR="00EF3EC4">
        <w:rPr>
          <w:rFonts w:ascii="Times New Roman" w:hAnsi="Times New Roman"/>
          <w:sz w:val="20"/>
          <w:szCs w:val="20"/>
        </w:rPr>
        <w:t>2023/</w:t>
      </w:r>
      <w:r w:rsidR="006C5B5F">
        <w:rPr>
          <w:rFonts w:ascii="Times New Roman" w:hAnsi="Times New Roman"/>
          <w:sz w:val="20"/>
          <w:szCs w:val="20"/>
        </w:rPr>
        <w:t>88</w:t>
      </w:r>
    </w:p>
    <w:p w14:paraId="4B7E8B90" w14:textId="77777777" w:rsidR="00232349" w:rsidRDefault="00232349" w:rsidP="0023234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50BCDFE3" w14:textId="77777777" w:rsidR="00232349" w:rsidRDefault="00232349" w:rsidP="0023234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78E5F9BA" w14:textId="2EA0E4AD" w:rsidR="00232349" w:rsidRPr="006F7837" w:rsidRDefault="00232349" w:rsidP="002323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837">
        <w:rPr>
          <w:rFonts w:ascii="Times New Roman" w:hAnsi="Times New Roman"/>
          <w:sz w:val="24"/>
          <w:szCs w:val="24"/>
        </w:rPr>
        <w:t>“</w:t>
      </w:r>
      <w:r w:rsidRPr="0012572A">
        <w:rPr>
          <w:rFonts w:ascii="Times New Roman" w:hAnsi="Times New Roman"/>
          <w:sz w:val="24"/>
          <w:szCs w:val="24"/>
        </w:rPr>
        <w:t>Ausekļa ielas apgaismojuma atjaunošana Stendē, Talsu novadā</w:t>
      </w:r>
      <w:r w:rsidRPr="006F7837">
        <w:rPr>
          <w:rFonts w:ascii="Times New Roman" w:hAnsi="Times New Roman"/>
          <w:sz w:val="24"/>
          <w:szCs w:val="24"/>
        </w:rPr>
        <w:t>”</w:t>
      </w:r>
      <w:r w:rsidR="006C5B5F">
        <w:rPr>
          <w:rFonts w:ascii="Times New Roman" w:hAnsi="Times New Roman"/>
          <w:sz w:val="24"/>
          <w:szCs w:val="24"/>
        </w:rPr>
        <w:t xml:space="preserve"> (atkārtots)</w:t>
      </w:r>
      <w:r w:rsidRPr="006F7837">
        <w:rPr>
          <w:rFonts w:ascii="Times New Roman" w:hAnsi="Times New Roman"/>
          <w:sz w:val="24"/>
          <w:szCs w:val="24"/>
        </w:rPr>
        <w:t>,</w:t>
      </w:r>
    </w:p>
    <w:p w14:paraId="29AA54D9" w14:textId="31D11696" w:rsidR="00232349" w:rsidRDefault="00232349" w:rsidP="00232349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F7837">
        <w:rPr>
          <w:rFonts w:ascii="Times New Roman" w:hAnsi="Times New Roman"/>
          <w:sz w:val="24"/>
          <w:szCs w:val="24"/>
        </w:rPr>
        <w:t>identifikācijas Nr. TNPz</w:t>
      </w:r>
      <w:r w:rsidR="00EF3EC4">
        <w:rPr>
          <w:rFonts w:ascii="Times New Roman" w:hAnsi="Times New Roman"/>
          <w:sz w:val="24"/>
          <w:szCs w:val="24"/>
        </w:rPr>
        <w:t xml:space="preserve"> 2023/</w:t>
      </w:r>
      <w:r w:rsidR="006C5B5F">
        <w:rPr>
          <w:rFonts w:ascii="Times New Roman" w:hAnsi="Times New Roman"/>
          <w:sz w:val="24"/>
          <w:szCs w:val="24"/>
        </w:rPr>
        <w:t>88</w:t>
      </w:r>
      <w:r w:rsidRPr="006F7837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0685E17A" w14:textId="77777777" w:rsidR="00232349" w:rsidRDefault="00232349" w:rsidP="00232349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5927B439" w14:textId="77777777" w:rsidR="00232349" w:rsidRDefault="00232349" w:rsidP="00232349">
      <w:pPr>
        <w:spacing w:after="0" w:line="240" w:lineRule="auto"/>
        <w:ind w:left="539" w:hanging="53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________________ (vieta)</w:t>
      </w:r>
      <w:r w:rsidRPr="006F783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Cs/>
        </w:rPr>
        <w:t>____.____.2023.</w:t>
      </w:r>
    </w:p>
    <w:p w14:paraId="6339E3AB" w14:textId="77777777" w:rsidR="00232349" w:rsidRDefault="00232349" w:rsidP="00232349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3EE005B7" w14:textId="7521E07F" w:rsidR="00232349" w:rsidRDefault="00232349" w:rsidP="00232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dokumentiem </w:t>
      </w:r>
      <w:r w:rsidRPr="006F7837">
        <w:rPr>
          <w:rFonts w:ascii="Times New Roman" w:hAnsi="Times New Roman"/>
          <w:sz w:val="24"/>
          <w:szCs w:val="24"/>
        </w:rPr>
        <w:t>“</w:t>
      </w:r>
      <w:r w:rsidRPr="0012572A">
        <w:rPr>
          <w:rFonts w:ascii="Times New Roman" w:hAnsi="Times New Roman"/>
          <w:sz w:val="24"/>
          <w:szCs w:val="24"/>
        </w:rPr>
        <w:t>Ausekļa ielas apgaismojuma atjaunošana Stendē, Talsu novadā</w:t>
      </w:r>
      <w:r w:rsidRPr="006F7837">
        <w:rPr>
          <w:rFonts w:ascii="Times New Roman" w:hAnsi="Times New Roman"/>
          <w:sz w:val="24"/>
          <w:szCs w:val="24"/>
        </w:rPr>
        <w:t>”</w:t>
      </w:r>
      <w:r w:rsidR="006C5B5F">
        <w:rPr>
          <w:rFonts w:ascii="Times New Roman" w:hAnsi="Times New Roman"/>
          <w:sz w:val="24"/>
          <w:szCs w:val="24"/>
        </w:rPr>
        <w:t xml:space="preserve"> (atkārtots)</w:t>
      </w:r>
      <w:r w:rsidRPr="006F7837">
        <w:rPr>
          <w:rFonts w:ascii="Times New Roman" w:hAnsi="Times New Roman"/>
          <w:sz w:val="24"/>
          <w:szCs w:val="24"/>
        </w:rPr>
        <w:t>,</w:t>
      </w:r>
      <w:r w:rsidR="00EF3EC4">
        <w:rPr>
          <w:rFonts w:ascii="Times New Roman" w:hAnsi="Times New Roman"/>
          <w:sz w:val="24"/>
          <w:szCs w:val="24"/>
        </w:rPr>
        <w:t xml:space="preserve"> </w:t>
      </w:r>
      <w:r w:rsidRPr="006F7837">
        <w:rPr>
          <w:rFonts w:ascii="Times New Roman" w:hAnsi="Times New Roman"/>
          <w:sz w:val="24"/>
          <w:szCs w:val="24"/>
        </w:rPr>
        <w:t xml:space="preserve">identifikācijas Nr.TNPz </w:t>
      </w:r>
      <w:r w:rsidR="00EF3EC4">
        <w:rPr>
          <w:rFonts w:ascii="Times New Roman" w:hAnsi="Times New Roman"/>
          <w:sz w:val="24"/>
          <w:szCs w:val="24"/>
        </w:rPr>
        <w:t>2023/</w:t>
      </w:r>
      <w:r w:rsidR="006C5B5F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mēs, apakšā parakstījušies, piedāvājam veikt </w:t>
      </w:r>
      <w:r w:rsidR="00A87925">
        <w:rPr>
          <w:rFonts w:ascii="Times New Roman" w:hAnsi="Times New Roman"/>
          <w:sz w:val="24"/>
          <w:szCs w:val="24"/>
        </w:rPr>
        <w:t xml:space="preserve">apgaismojuma atjaunošanas </w:t>
      </w:r>
      <w:r>
        <w:rPr>
          <w:rFonts w:ascii="Times New Roman" w:hAnsi="Times New Roman"/>
          <w:sz w:val="24"/>
          <w:szCs w:val="24"/>
        </w:rPr>
        <w:t>darbus, saskaņā ar Instrukcijā pretendentam un Lokālajā tāmē 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232349" w14:paraId="3921E892" w14:textId="77777777" w:rsidTr="006C5B5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481B38" w14:textId="77777777" w:rsidR="00232349" w:rsidRPr="00B9394E" w:rsidRDefault="00232349" w:rsidP="00ED3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E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8EFBC" w14:textId="77777777" w:rsidR="00232349" w:rsidRPr="00B9394E" w:rsidRDefault="00232349" w:rsidP="00ED3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4E">
              <w:rPr>
                <w:rFonts w:ascii="Times New Roman" w:hAnsi="Times New Roman"/>
                <w:sz w:val="24"/>
                <w:szCs w:val="24"/>
              </w:rPr>
              <w:t>Izmaksas EUR, bez PVN</w:t>
            </w:r>
          </w:p>
        </w:tc>
      </w:tr>
      <w:tr w:rsidR="00232349" w14:paraId="1701C4F2" w14:textId="77777777" w:rsidTr="006C5B5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0AD2" w14:textId="7BFE599F" w:rsidR="00232349" w:rsidRPr="00B9394E" w:rsidRDefault="00232349" w:rsidP="00ED3038">
            <w:pPr>
              <w:tabs>
                <w:tab w:val="left" w:pos="108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94E">
              <w:rPr>
                <w:rFonts w:ascii="Times New Roman" w:hAnsi="Times New Roman"/>
                <w:b/>
                <w:sz w:val="24"/>
                <w:szCs w:val="24"/>
              </w:rPr>
              <w:t>Ausekļa ielas apgaismojuma atjaunošana Stendē, Talsu novadā</w:t>
            </w:r>
            <w:r w:rsidR="006C5B5F">
              <w:rPr>
                <w:rFonts w:ascii="Times New Roman" w:hAnsi="Times New Roman"/>
                <w:b/>
                <w:sz w:val="24"/>
                <w:szCs w:val="24"/>
              </w:rPr>
              <w:t xml:space="preserve"> (atkārtots)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5B4" w14:textId="77777777" w:rsidR="00232349" w:rsidRPr="00B9394E" w:rsidRDefault="00232349" w:rsidP="00ED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349" w14:paraId="198E9280" w14:textId="77777777" w:rsidTr="006C5B5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098" w14:textId="77777777" w:rsidR="00232349" w:rsidRPr="00B9394E" w:rsidRDefault="00232349" w:rsidP="00ED30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94E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2B7" w14:textId="77777777" w:rsidR="00232349" w:rsidRPr="00B9394E" w:rsidRDefault="00232349" w:rsidP="00ED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349" w14:paraId="5AA80C80" w14:textId="77777777" w:rsidTr="006C5B5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EF0" w14:textId="77777777" w:rsidR="00232349" w:rsidRPr="00B9394E" w:rsidRDefault="00232349" w:rsidP="00ED30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94E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9394E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B9394E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6C5" w14:textId="77777777" w:rsidR="00232349" w:rsidRPr="00B9394E" w:rsidRDefault="00232349" w:rsidP="00ED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349" w14:paraId="0EE8F6B7" w14:textId="77777777" w:rsidTr="006C5B5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6AEE" w14:textId="77777777" w:rsidR="00232349" w:rsidRPr="00B9394E" w:rsidRDefault="00232349" w:rsidP="00ED30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4E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9394E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B9394E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3E5" w14:textId="77777777" w:rsidR="00232349" w:rsidRPr="00B9394E" w:rsidRDefault="00232349" w:rsidP="00ED3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4D7AE3" w14:textId="77777777" w:rsidR="00232349" w:rsidRDefault="00232349" w:rsidP="00232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016FB" w14:textId="77777777" w:rsidR="00232349" w:rsidRDefault="00232349" w:rsidP="00232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4C2E5DB8" w14:textId="77777777" w:rsidR="00232349" w:rsidRDefault="00232349" w:rsidP="0023234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9CE4113" w14:textId="77777777" w:rsidR="00232349" w:rsidRDefault="00232349" w:rsidP="0023234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8A33896" w14:textId="77777777" w:rsidR="00232349" w:rsidRDefault="00232349" w:rsidP="0023234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8BEC5A8" w14:textId="77777777" w:rsidR="00232349" w:rsidRDefault="00232349" w:rsidP="0023234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29B19ED7" w14:textId="77777777" w:rsidR="00232349" w:rsidRDefault="00232349" w:rsidP="0023234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E276BA9" w14:textId="77777777" w:rsidR="00232349" w:rsidRDefault="00232349" w:rsidP="0023234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6959E5CB" w14:textId="77777777" w:rsidR="00232349" w:rsidRDefault="00232349" w:rsidP="0023234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38D18DD0" w14:textId="77777777" w:rsidR="00232349" w:rsidRDefault="00232349" w:rsidP="0023234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232349" w14:paraId="5AF4DB63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3A4212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9394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A0C2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17B02CC7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91458B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EADF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25E9E74C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CB297DF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B9394E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2E16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6CA7DDC8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95B1844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B9394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B162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635667C0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F4320C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E1E1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2AAC1283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4D72A10" w14:textId="77777777" w:rsidR="00232349" w:rsidRPr="00B9394E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5E36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14:paraId="159F6B81" w14:textId="77777777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64EFDB7" w14:textId="77777777" w:rsidR="00232349" w:rsidRPr="00B9394E" w:rsidRDefault="00232349" w:rsidP="00ED3038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9394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0BF4" w14:textId="77777777"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1FEC01DE" w14:textId="77777777" w:rsidR="00232349" w:rsidRDefault="00232349" w:rsidP="0023234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3C10587F" w14:textId="77777777" w:rsidR="0020391D" w:rsidRDefault="0020391D"/>
    <w:sectPr w:rsidR="0020391D" w:rsidSect="00EF3EC4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64958313">
    <w:abstractNumId w:val="1"/>
  </w:num>
  <w:num w:numId="2" w16cid:durableId="188116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49"/>
    <w:rsid w:val="0020391D"/>
    <w:rsid w:val="00232349"/>
    <w:rsid w:val="006C5B5F"/>
    <w:rsid w:val="00A87925"/>
    <w:rsid w:val="00B9394E"/>
    <w:rsid w:val="00E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2C9FE5B"/>
  <w15:chartTrackingRefBased/>
  <w15:docId w15:val="{51A66424-3257-426D-ADC1-E1B5FA35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234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Alise Līva Mažeika</cp:lastModifiedBy>
  <cp:revision>6</cp:revision>
  <dcterms:created xsi:type="dcterms:W3CDTF">2023-03-30T08:02:00Z</dcterms:created>
  <dcterms:modified xsi:type="dcterms:W3CDTF">2023-11-08T06:51:00Z</dcterms:modified>
</cp:coreProperties>
</file>