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4D46" w14:textId="6C54692E" w:rsidR="005F146C" w:rsidRPr="00BD470C" w:rsidRDefault="00087273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</w:t>
      </w:r>
      <w:r w:rsidRPr="00BD470C">
        <w:rPr>
          <w:rFonts w:ascii="Times New Roman" w:hAnsi="Times New Roman"/>
          <w:b/>
          <w:bCs/>
          <w:sz w:val="20"/>
          <w:szCs w:val="20"/>
        </w:rPr>
        <w:t>.pielikums</w:t>
      </w:r>
    </w:p>
    <w:p w14:paraId="1D2472FD" w14:textId="77777777" w:rsidR="000306B0" w:rsidRPr="00572F0B" w:rsidRDefault="00E7557B" w:rsidP="00542234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BD470C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</w:t>
      </w:r>
      <w:r w:rsidRPr="00E54B8C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aptaujai </w:t>
      </w:r>
      <w:r w:rsidR="00542234" w:rsidRPr="00E54B8C">
        <w:rPr>
          <w:rFonts w:ascii="Times New Roman" w:eastAsia="Times New Roman" w:hAnsi="Times New Roman"/>
          <w:bCs/>
          <w:sz w:val="20"/>
          <w:szCs w:val="20"/>
          <w:lang w:eastAsia="lv-LV"/>
        </w:rPr>
        <w:t>“</w:t>
      </w:r>
      <w:r w:rsidR="00AF6708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Mēbeļu piegāde un uzstādīšana </w:t>
      </w:r>
      <w:r w:rsidR="00AF6708" w:rsidRPr="00572F0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Sabiles kultūras namā, </w:t>
      </w:r>
    </w:p>
    <w:p w14:paraId="2FCE6660" w14:textId="7E04FF5B" w:rsidR="006B097E" w:rsidRPr="00E54B8C" w:rsidRDefault="00AF6708" w:rsidP="000306B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572F0B">
        <w:rPr>
          <w:rFonts w:ascii="Times New Roman" w:eastAsia="Times New Roman" w:hAnsi="Times New Roman"/>
          <w:bCs/>
          <w:sz w:val="20"/>
          <w:szCs w:val="20"/>
          <w:lang w:eastAsia="lv-LV"/>
        </w:rPr>
        <w:t>Ventspils ielā 14, Sabilē, Talsu novadā</w:t>
      </w:r>
      <w:r w:rsidR="00542234" w:rsidRPr="00572F0B">
        <w:rPr>
          <w:rFonts w:ascii="Times New Roman" w:eastAsia="Times New Roman" w:hAnsi="Times New Roman"/>
          <w:bCs/>
          <w:sz w:val="20"/>
          <w:szCs w:val="20"/>
          <w:lang w:eastAsia="lv-LV"/>
        </w:rPr>
        <w:t>”,</w:t>
      </w:r>
      <w:r w:rsidR="000306B0" w:rsidRPr="00572F0B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 w:rsidRPr="00572F0B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="00BE750A" w:rsidRPr="00572F0B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 w:rsidR="000306B0" w:rsidRPr="00572F0B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="000306B0" w:rsidRPr="00572F0B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0306B0" w:rsidRPr="00572F0B">
        <w:rPr>
          <w:rFonts w:ascii="Times New Roman" w:eastAsia="Times New Roman" w:hAnsi="Times New Roman"/>
          <w:sz w:val="20"/>
          <w:szCs w:val="20"/>
          <w:lang w:eastAsia="lv-LV"/>
        </w:rPr>
        <w:t xml:space="preserve"> 2023/</w:t>
      </w:r>
      <w:r w:rsidR="00572F0B" w:rsidRPr="00572F0B">
        <w:rPr>
          <w:rFonts w:ascii="Times New Roman" w:eastAsia="Times New Roman" w:hAnsi="Times New Roman"/>
          <w:sz w:val="20"/>
          <w:szCs w:val="20"/>
          <w:lang w:eastAsia="lv-LV"/>
        </w:rPr>
        <w:t>69</w:t>
      </w:r>
    </w:p>
    <w:p w14:paraId="1C3A4087" w14:textId="77777777" w:rsidR="006B097E" w:rsidRPr="00E54B8C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01CA31BF" w14:textId="77777777" w:rsidR="006B097E" w:rsidRPr="00E54B8C" w:rsidRDefault="00E7557B" w:rsidP="00B20F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4B8C">
        <w:rPr>
          <w:rFonts w:ascii="Times New Roman" w:hAnsi="Times New Roman"/>
          <w:b/>
          <w:sz w:val="24"/>
          <w:szCs w:val="24"/>
        </w:rPr>
        <w:t xml:space="preserve">PRETENDENTA PIETEIKUMS UN FINANŠU PIEDĀVĀJUMS </w:t>
      </w:r>
    </w:p>
    <w:p w14:paraId="55FA0D99" w14:textId="5FE3D768" w:rsidR="006B097E" w:rsidRPr="0026033F" w:rsidRDefault="00E7557B" w:rsidP="002603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4B8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42234" w:rsidRPr="00E54B8C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AF6708">
        <w:rPr>
          <w:rFonts w:ascii="Times New Roman" w:eastAsia="Times New Roman" w:hAnsi="Times New Roman"/>
          <w:b/>
          <w:bCs/>
          <w:sz w:val="24"/>
          <w:szCs w:val="24"/>
        </w:rPr>
        <w:t>Mēbeļu piegāde un uzstādīšana Sabiles kultūras namā, Ventspils ielā 14, Sabilē, Talsu novadā</w:t>
      </w:r>
      <w:r w:rsidR="00542234" w:rsidRPr="00E54B8C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="0026033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54B8C">
        <w:rPr>
          <w:rFonts w:ascii="Times New Roman" w:eastAsia="Times New Roman" w:hAnsi="Times New Roman"/>
          <w:b/>
          <w:bCs/>
          <w:sz w:val="24"/>
          <w:szCs w:val="24"/>
        </w:rPr>
        <w:t xml:space="preserve">identifikācijas Nr. </w:t>
      </w:r>
      <w:proofErr w:type="spellStart"/>
      <w:r w:rsidR="000306B0">
        <w:rPr>
          <w:rFonts w:ascii="Times New Roman" w:eastAsia="Times New Roman" w:hAnsi="Times New Roman"/>
          <w:b/>
          <w:bCs/>
          <w:sz w:val="24"/>
          <w:szCs w:val="24"/>
        </w:rPr>
        <w:t>TNP</w:t>
      </w:r>
      <w:r w:rsidR="000306B0" w:rsidRPr="00572F0B">
        <w:rPr>
          <w:rFonts w:ascii="Times New Roman" w:eastAsia="Times New Roman" w:hAnsi="Times New Roman"/>
          <w:b/>
          <w:bCs/>
          <w:sz w:val="24"/>
          <w:szCs w:val="24"/>
        </w:rPr>
        <w:t>z</w:t>
      </w:r>
      <w:proofErr w:type="spellEnd"/>
      <w:r w:rsidR="000306B0" w:rsidRPr="00572F0B">
        <w:rPr>
          <w:rFonts w:ascii="Times New Roman" w:eastAsia="Times New Roman" w:hAnsi="Times New Roman"/>
          <w:b/>
          <w:bCs/>
          <w:sz w:val="24"/>
          <w:szCs w:val="24"/>
        </w:rPr>
        <w:t xml:space="preserve"> 2023/</w:t>
      </w:r>
      <w:r w:rsidR="00572F0B" w:rsidRPr="00572F0B">
        <w:rPr>
          <w:rFonts w:ascii="Times New Roman" w:eastAsia="Times New Roman" w:hAnsi="Times New Roman"/>
          <w:b/>
          <w:bCs/>
          <w:sz w:val="24"/>
          <w:szCs w:val="24"/>
        </w:rPr>
        <w:t>69</w:t>
      </w:r>
    </w:p>
    <w:p w14:paraId="74E89BEB" w14:textId="77777777" w:rsidR="003934AE" w:rsidRDefault="00E7557B" w:rsidP="00B20F4D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E54B8C">
        <w:rPr>
          <w:rFonts w:ascii="Times New Roman" w:hAnsi="Times New Roman"/>
          <w:bCs/>
          <w:sz w:val="24"/>
          <w:szCs w:val="24"/>
        </w:rPr>
        <w:t>_________________________ (vieta)</w:t>
      </w:r>
      <w:r w:rsidR="00FF533F" w:rsidRPr="00E54B8C">
        <w:rPr>
          <w:rFonts w:ascii="Times New Roman" w:hAnsi="Times New Roman"/>
          <w:bCs/>
          <w:sz w:val="24"/>
          <w:szCs w:val="24"/>
        </w:rPr>
        <w:t xml:space="preserve"> </w:t>
      </w:r>
      <w:r w:rsidRPr="00E54B8C">
        <w:rPr>
          <w:rFonts w:ascii="Times New Roman" w:hAnsi="Times New Roman"/>
          <w:bCs/>
          <w:sz w:val="24"/>
          <w:szCs w:val="24"/>
        </w:rPr>
        <w:t>,                                                ____.____________</w:t>
      </w:r>
      <w:r w:rsidR="00B573FF" w:rsidRPr="00E54B8C">
        <w:rPr>
          <w:rFonts w:ascii="Times New Roman" w:hAnsi="Times New Roman"/>
          <w:bCs/>
          <w:sz w:val="24"/>
          <w:szCs w:val="24"/>
        </w:rPr>
        <w:t>.</w:t>
      </w:r>
      <w:r w:rsidR="00B573FF">
        <w:rPr>
          <w:rFonts w:ascii="Times New Roman" w:hAnsi="Times New Roman"/>
          <w:bCs/>
          <w:sz w:val="24"/>
          <w:szCs w:val="24"/>
        </w:rPr>
        <w:t>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AB27172" w14:textId="54C02254" w:rsidR="0064318F" w:rsidRPr="00264B75" w:rsidRDefault="00E7557B" w:rsidP="00B20F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4B75">
        <w:rPr>
          <w:rFonts w:ascii="Times New Roman" w:hAnsi="Times New Roman"/>
          <w:sz w:val="24"/>
          <w:szCs w:val="24"/>
        </w:rPr>
        <w:t>I</w:t>
      </w:r>
      <w:r w:rsidR="00FB61DD" w:rsidRPr="00264B7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264B75">
        <w:rPr>
          <w:rFonts w:ascii="Times New Roman" w:hAnsi="Times New Roman"/>
          <w:sz w:val="24"/>
          <w:szCs w:val="24"/>
        </w:rPr>
        <w:t>cenas</w:t>
      </w:r>
      <w:r w:rsidR="003934AE" w:rsidRPr="00264B75">
        <w:rPr>
          <w:rFonts w:ascii="Times New Roman" w:hAnsi="Times New Roman"/>
          <w:sz w:val="24"/>
          <w:szCs w:val="24"/>
        </w:rPr>
        <w:t xml:space="preserve"> aptaujas </w:t>
      </w:r>
      <w:r w:rsidR="00BE750A">
        <w:rPr>
          <w:rFonts w:ascii="Times New Roman" w:hAnsi="Times New Roman"/>
          <w:sz w:val="24"/>
          <w:szCs w:val="24"/>
        </w:rPr>
        <w:t>“</w:t>
      </w:r>
      <w:r w:rsidR="00AF6708">
        <w:rPr>
          <w:rFonts w:ascii="Times New Roman" w:hAnsi="Times New Roman"/>
          <w:sz w:val="24"/>
          <w:szCs w:val="24"/>
        </w:rPr>
        <w:t>Mēbeļu piegāde un uzstādīšana Sabiles kultūras namā, Ventspils ielā 14, Sabilē, Talsu novadā</w:t>
      </w:r>
      <w:r w:rsidR="00542234" w:rsidRPr="00542234">
        <w:rPr>
          <w:rFonts w:ascii="Times New Roman" w:hAnsi="Times New Roman"/>
          <w:sz w:val="24"/>
          <w:szCs w:val="24"/>
        </w:rPr>
        <w:t>”,</w:t>
      </w:r>
      <w:r w:rsidRPr="00264B75">
        <w:rPr>
          <w:rFonts w:ascii="Times New Roman" w:hAnsi="Times New Roman"/>
          <w:sz w:val="24"/>
          <w:szCs w:val="24"/>
        </w:rPr>
        <w:t xml:space="preserve"> </w:t>
      </w:r>
      <w:r w:rsidR="00BE750A">
        <w:rPr>
          <w:rFonts w:ascii="Times New Roman" w:hAnsi="Times New Roman"/>
          <w:sz w:val="24"/>
          <w:szCs w:val="24"/>
        </w:rPr>
        <w:t>identifikācijas Nr</w:t>
      </w:r>
      <w:r w:rsidR="00D81E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81ECB">
        <w:rPr>
          <w:rFonts w:ascii="Times New Roman" w:hAnsi="Times New Roman"/>
          <w:sz w:val="24"/>
          <w:szCs w:val="24"/>
        </w:rPr>
        <w:t>TNPz</w:t>
      </w:r>
      <w:proofErr w:type="spellEnd"/>
      <w:r w:rsidR="00D81ECB">
        <w:rPr>
          <w:rFonts w:ascii="Times New Roman" w:hAnsi="Times New Roman"/>
          <w:sz w:val="24"/>
          <w:szCs w:val="24"/>
        </w:rPr>
        <w:t xml:space="preserve"> 2023/</w:t>
      </w:r>
      <w:r w:rsidR="00572F0B">
        <w:rPr>
          <w:rFonts w:ascii="Times New Roman" w:hAnsi="Times New Roman"/>
          <w:sz w:val="24"/>
          <w:szCs w:val="24"/>
        </w:rPr>
        <w:t>69</w:t>
      </w:r>
      <w:r w:rsidR="00A36E32" w:rsidRPr="00A36E32">
        <w:rPr>
          <w:rFonts w:ascii="Times New Roman" w:hAnsi="Times New Roman"/>
          <w:sz w:val="24"/>
          <w:szCs w:val="24"/>
        </w:rPr>
        <w:t xml:space="preserve"> </w:t>
      </w:r>
      <w:r w:rsidRPr="00A36E32">
        <w:rPr>
          <w:rFonts w:ascii="Times New Roman" w:hAnsi="Times New Roman"/>
          <w:sz w:val="24"/>
          <w:szCs w:val="24"/>
        </w:rPr>
        <w:t>(turpmāk</w:t>
      </w:r>
      <w:r w:rsidRPr="00264B75">
        <w:rPr>
          <w:rFonts w:ascii="Times New Roman" w:hAnsi="Times New Roman"/>
          <w:sz w:val="24"/>
          <w:szCs w:val="24"/>
        </w:rPr>
        <w:t xml:space="preserve"> – Cenu aptauja)</w:t>
      </w:r>
      <w:r>
        <w:rPr>
          <w:rFonts w:ascii="Times New Roman" w:hAnsi="Times New Roman"/>
          <w:sz w:val="24"/>
          <w:szCs w:val="24"/>
        </w:rPr>
        <w:t xml:space="preserve">, dokumentiem, </w:t>
      </w:r>
      <w:r w:rsidR="00D81ECB">
        <w:rPr>
          <w:rFonts w:ascii="Times New Roman" w:hAnsi="Times New Roman"/>
          <w:sz w:val="24"/>
          <w:szCs w:val="24"/>
        </w:rPr>
        <w:t xml:space="preserve">mēs apakšā parakstījušies, </w:t>
      </w:r>
      <w:r w:rsidR="00FF533F">
        <w:rPr>
          <w:rFonts w:ascii="Times New Roman" w:hAnsi="Times New Roman"/>
          <w:sz w:val="24"/>
          <w:szCs w:val="24"/>
        </w:rPr>
        <w:t xml:space="preserve">piedāvājam piegādāt </w:t>
      </w:r>
      <w:r w:rsidR="00D81ECB">
        <w:rPr>
          <w:rFonts w:ascii="Times New Roman" w:hAnsi="Times New Roman"/>
          <w:sz w:val="24"/>
          <w:szCs w:val="24"/>
        </w:rPr>
        <w:t xml:space="preserve">inventāru </w:t>
      </w:r>
      <w:r>
        <w:rPr>
          <w:rFonts w:ascii="Times New Roman" w:hAnsi="Times New Roman"/>
          <w:sz w:val="24"/>
          <w:szCs w:val="24"/>
        </w:rPr>
        <w:t>saskaņā ar Instrukcij</w:t>
      </w:r>
      <w:r w:rsidR="00D81EC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pretendentam un Tehniskajā </w:t>
      </w:r>
      <w:r>
        <w:rPr>
          <w:rFonts w:ascii="Times New Roman" w:hAnsi="Times New Roman"/>
          <w:sz w:val="24"/>
          <w:szCs w:val="24"/>
        </w:rPr>
        <w:t>specifikācijā noteiktajām prasībām</w:t>
      </w:r>
      <w:r w:rsidR="009D7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843"/>
        <w:gridCol w:w="1134"/>
        <w:gridCol w:w="1134"/>
      </w:tblGrid>
      <w:tr w:rsidR="00A463DD" w14:paraId="405BA2FF" w14:textId="77777777" w:rsidTr="006B5DCA">
        <w:trPr>
          <w:trHeight w:val="60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B6EB9E" w14:textId="77777777" w:rsidR="00F340E0" w:rsidRPr="00A36E32" w:rsidRDefault="00E7557B" w:rsidP="00B20F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79F7FE" w14:textId="77777777" w:rsidR="00F340E0" w:rsidRPr="00571EBE" w:rsidRDefault="00E7557B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2BC52E" w14:textId="77777777" w:rsidR="00F340E0" w:rsidRPr="00571EBE" w:rsidRDefault="00E7557B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863DB" w14:textId="77777777" w:rsidR="00F340E0" w:rsidRPr="00571EBE" w:rsidRDefault="00E7557B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</w:t>
            </w:r>
            <w:r w:rsidR="00264B75" w:rsidRPr="00571EBE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A463DD" w14:paraId="685FA550" w14:textId="77777777" w:rsidTr="006B5DCA">
        <w:trPr>
          <w:trHeight w:val="65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F3B2" w14:textId="77777777" w:rsidR="00F340E0" w:rsidRPr="006B5DCA" w:rsidRDefault="00E7557B" w:rsidP="006B5D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Mēbeļu piegāde un uzstādīšana Sabiles kultūras namā, Ventspils ielā 14, Sabilē, Talsu novadā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C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4B993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A8EC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4CC3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55CB0D" w14:textId="77777777" w:rsidR="00F340E0" w:rsidRPr="009D7AA8" w:rsidRDefault="00E7557B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4E5B7528" w14:textId="77777777" w:rsidR="00B20F4D" w:rsidRDefault="00E7557B" w:rsidP="00B20F4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25AA6BA8" w14:textId="77777777" w:rsidR="00B20F4D" w:rsidRDefault="00E7557B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nosacījumus;</w:t>
      </w:r>
    </w:p>
    <w:p w14:paraId="15F0C3A2" w14:textId="77777777" w:rsidR="00B20F4D" w:rsidRDefault="00E7557B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508DC8C9" w14:textId="77777777" w:rsidR="00B20F4D" w:rsidRDefault="00E7557B" w:rsidP="00B20F4D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A5CA3EE" w14:textId="77777777" w:rsidR="00B20F4D" w:rsidRDefault="00E7557B" w:rsidP="00B20F4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F09C44A" w14:textId="77777777" w:rsidR="00B20F4D" w:rsidRDefault="00E7557B" w:rsidP="00B20F4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nav sniedzis </w:t>
      </w:r>
      <w:r>
        <w:rPr>
          <w:rFonts w:ascii="Times New Roman" w:hAnsi="Times New Roman"/>
          <w:sz w:val="24"/>
          <w:szCs w:val="24"/>
        </w:rPr>
        <w:t>nepatiesu informāciju savas kvalifikācijas novērtēšanai.</w:t>
      </w:r>
    </w:p>
    <w:p w14:paraId="34BC3B20" w14:textId="77777777" w:rsidR="00B20F4D" w:rsidRDefault="00E7557B" w:rsidP="00B20F4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tehnisko specifikāciju un izvērstu finanšu piedāvājumu, kā arī pilnībā uzņemamies atbildību par iesniegto piedāvājumu.</w:t>
      </w:r>
    </w:p>
    <w:p w14:paraId="3435185D" w14:textId="77777777" w:rsidR="002F4E54" w:rsidRPr="0026033F" w:rsidRDefault="00E7557B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finanšu piedāvājumā iekļautas visas ar Tehniskās specifikācijas un izvērstā finanšu piedāvājumā noteikto prasību izpildi saistītās izmaksas, lai </w:t>
      </w:r>
      <w:r w:rsidRPr="0014092E">
        <w:rPr>
          <w:rFonts w:ascii="Times New Roman" w:hAnsi="Times New Roman"/>
          <w:sz w:val="24"/>
          <w:szCs w:val="24"/>
        </w:rPr>
        <w:t>n</w:t>
      </w:r>
      <w:r w:rsidR="00FF533F">
        <w:rPr>
          <w:rFonts w:ascii="Times New Roman" w:hAnsi="Times New Roman"/>
          <w:sz w:val="24"/>
          <w:szCs w:val="24"/>
        </w:rPr>
        <w:t xml:space="preserve">odrošinātu </w:t>
      </w:r>
      <w:r>
        <w:rPr>
          <w:rFonts w:ascii="Times New Roman" w:hAnsi="Times New Roman"/>
          <w:sz w:val="24"/>
          <w:szCs w:val="24"/>
        </w:rPr>
        <w:t>inventāra iegādi.</w:t>
      </w:r>
    </w:p>
    <w:p w14:paraId="1597872E" w14:textId="77777777" w:rsidR="0026033F" w:rsidRPr="00B20F4D" w:rsidRDefault="0026033F" w:rsidP="0026033F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A463DD" w14:paraId="70C8E48A" w14:textId="77777777" w:rsidTr="00E7557B">
        <w:trPr>
          <w:trHeight w:val="239"/>
        </w:trPr>
        <w:tc>
          <w:tcPr>
            <w:tcW w:w="4361" w:type="dxa"/>
            <w:hideMark/>
          </w:tcPr>
          <w:p w14:paraId="73F4642D" w14:textId="77777777" w:rsidR="00FB61DD" w:rsidRPr="006806B2" w:rsidRDefault="00E7557B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14:paraId="01B3FBA0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463DD" w14:paraId="626E6844" w14:textId="77777777" w:rsidTr="00E7557B">
        <w:trPr>
          <w:trHeight w:val="275"/>
        </w:trPr>
        <w:tc>
          <w:tcPr>
            <w:tcW w:w="4361" w:type="dxa"/>
            <w:hideMark/>
          </w:tcPr>
          <w:p w14:paraId="65F483E9" w14:textId="77777777" w:rsidR="00FB61DD" w:rsidRPr="006806B2" w:rsidRDefault="00E7557B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7075634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3DD" w14:paraId="03573518" w14:textId="77777777" w:rsidTr="00E7557B">
        <w:tc>
          <w:tcPr>
            <w:tcW w:w="4361" w:type="dxa"/>
            <w:hideMark/>
          </w:tcPr>
          <w:p w14:paraId="40A2F203" w14:textId="77777777" w:rsidR="00FB61DD" w:rsidRPr="006806B2" w:rsidRDefault="00E7557B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C5320F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4995" w:type="dxa"/>
          </w:tcPr>
          <w:p w14:paraId="462B39DA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3DD" w14:paraId="73F6B864" w14:textId="77777777" w:rsidTr="00E7557B">
        <w:tc>
          <w:tcPr>
            <w:tcW w:w="4361" w:type="dxa"/>
            <w:hideMark/>
          </w:tcPr>
          <w:p w14:paraId="439C857A" w14:textId="77777777" w:rsidR="00FB61DD" w:rsidRPr="006806B2" w:rsidRDefault="00E7557B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14:paraId="66B97628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3DD" w14:paraId="75D558CC" w14:textId="77777777" w:rsidTr="00E7557B">
        <w:trPr>
          <w:trHeight w:val="467"/>
        </w:trPr>
        <w:tc>
          <w:tcPr>
            <w:tcW w:w="4361" w:type="dxa"/>
            <w:hideMark/>
          </w:tcPr>
          <w:p w14:paraId="5B0CC8B1" w14:textId="77777777" w:rsidR="00FB61DD" w:rsidRPr="006806B2" w:rsidRDefault="00E7557B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147C0B97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3DD" w14:paraId="684702EE" w14:textId="77777777" w:rsidTr="00E7557B">
        <w:tc>
          <w:tcPr>
            <w:tcW w:w="4361" w:type="dxa"/>
            <w:hideMark/>
          </w:tcPr>
          <w:p w14:paraId="14BC8C1D" w14:textId="77777777" w:rsidR="00FB61DD" w:rsidRPr="006806B2" w:rsidRDefault="00E7557B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995" w:type="dxa"/>
          </w:tcPr>
          <w:p w14:paraId="2057EDB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63DD" w14:paraId="2811DE31" w14:textId="77777777" w:rsidTr="00E7557B">
        <w:tc>
          <w:tcPr>
            <w:tcW w:w="4361" w:type="dxa"/>
            <w:hideMark/>
          </w:tcPr>
          <w:p w14:paraId="07485DEC" w14:textId="77777777" w:rsidR="00FB61DD" w:rsidRPr="006806B2" w:rsidRDefault="00E7557B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14:paraId="7E47EB11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85D0BF" w14:textId="77777777" w:rsidR="00FB61DD" w:rsidRPr="002E6AB9" w:rsidRDefault="00E7557B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8A60C26" w14:textId="77777777" w:rsidR="0064318F" w:rsidRDefault="0064318F" w:rsidP="0064318F">
      <w:pPr>
        <w:jc w:val="both"/>
      </w:pPr>
    </w:p>
    <w:p w14:paraId="552CE2B3" w14:textId="77777777" w:rsidR="0064318F" w:rsidRPr="0064318F" w:rsidRDefault="0064318F" w:rsidP="0064318F">
      <w:pPr>
        <w:jc w:val="both"/>
      </w:pPr>
    </w:p>
    <w:sectPr w:rsidR="0064318F" w:rsidRPr="0064318F" w:rsidSect="00B20F4D">
      <w:footerReference w:type="firs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169FD" w14:textId="77777777" w:rsidR="00610B82" w:rsidRDefault="00610B82">
      <w:pPr>
        <w:spacing w:after="0" w:line="240" w:lineRule="auto"/>
      </w:pPr>
      <w:r>
        <w:separator/>
      </w:r>
    </w:p>
  </w:endnote>
  <w:endnote w:type="continuationSeparator" w:id="0">
    <w:p w14:paraId="26EA8215" w14:textId="77777777" w:rsidR="00610B82" w:rsidRDefault="0061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201B" w14:textId="77777777" w:rsidR="00A463DD" w:rsidRDefault="00E7557B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D613" w14:textId="77777777" w:rsidR="00610B82" w:rsidRDefault="00610B82">
      <w:pPr>
        <w:spacing w:after="0" w:line="240" w:lineRule="auto"/>
      </w:pPr>
      <w:r>
        <w:separator/>
      </w:r>
    </w:p>
  </w:footnote>
  <w:footnote w:type="continuationSeparator" w:id="0">
    <w:p w14:paraId="7E145E2F" w14:textId="77777777" w:rsidR="00610B82" w:rsidRDefault="00610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463157316">
    <w:abstractNumId w:val="2"/>
  </w:num>
  <w:num w:numId="2" w16cid:durableId="1026099997">
    <w:abstractNumId w:val="1"/>
  </w:num>
  <w:num w:numId="3" w16cid:durableId="1995910406">
    <w:abstractNumId w:val="0"/>
  </w:num>
  <w:num w:numId="4" w16cid:durableId="1153447874">
    <w:abstractNumId w:val="1"/>
  </w:num>
  <w:num w:numId="5" w16cid:durableId="46257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02427"/>
    <w:rsid w:val="00014061"/>
    <w:rsid w:val="00014647"/>
    <w:rsid w:val="000165E9"/>
    <w:rsid w:val="000306B0"/>
    <w:rsid w:val="00031B5C"/>
    <w:rsid w:val="0003281A"/>
    <w:rsid w:val="0004485A"/>
    <w:rsid w:val="00087273"/>
    <w:rsid w:val="00092762"/>
    <w:rsid w:val="000C0D6E"/>
    <w:rsid w:val="000E216D"/>
    <w:rsid w:val="0014092E"/>
    <w:rsid w:val="001F7800"/>
    <w:rsid w:val="0026033F"/>
    <w:rsid w:val="00264B75"/>
    <w:rsid w:val="00267302"/>
    <w:rsid w:val="00281B8D"/>
    <w:rsid w:val="002A698D"/>
    <w:rsid w:val="002D5593"/>
    <w:rsid w:val="002E6AB9"/>
    <w:rsid w:val="002F4E54"/>
    <w:rsid w:val="002F6B85"/>
    <w:rsid w:val="0031727D"/>
    <w:rsid w:val="00320BA1"/>
    <w:rsid w:val="00341AE7"/>
    <w:rsid w:val="0034608E"/>
    <w:rsid w:val="0036080E"/>
    <w:rsid w:val="003733CB"/>
    <w:rsid w:val="00380B87"/>
    <w:rsid w:val="003934AE"/>
    <w:rsid w:val="00406734"/>
    <w:rsid w:val="00471B37"/>
    <w:rsid w:val="0048367A"/>
    <w:rsid w:val="004B58AE"/>
    <w:rsid w:val="004B68A7"/>
    <w:rsid w:val="00542234"/>
    <w:rsid w:val="00571EBE"/>
    <w:rsid w:val="0057223A"/>
    <w:rsid w:val="00572F0B"/>
    <w:rsid w:val="00582A09"/>
    <w:rsid w:val="005F146C"/>
    <w:rsid w:val="00604DE6"/>
    <w:rsid w:val="006102E3"/>
    <w:rsid w:val="00610B82"/>
    <w:rsid w:val="00611A54"/>
    <w:rsid w:val="0064318F"/>
    <w:rsid w:val="0067389E"/>
    <w:rsid w:val="00676477"/>
    <w:rsid w:val="006806B2"/>
    <w:rsid w:val="006924D6"/>
    <w:rsid w:val="006B097E"/>
    <w:rsid w:val="006B5DCA"/>
    <w:rsid w:val="006B6DC8"/>
    <w:rsid w:val="00723E4A"/>
    <w:rsid w:val="0072750A"/>
    <w:rsid w:val="007A4D45"/>
    <w:rsid w:val="007E38F0"/>
    <w:rsid w:val="007F1E92"/>
    <w:rsid w:val="00830F67"/>
    <w:rsid w:val="0089411B"/>
    <w:rsid w:val="008970AD"/>
    <w:rsid w:val="008B6858"/>
    <w:rsid w:val="009062F4"/>
    <w:rsid w:val="00917C20"/>
    <w:rsid w:val="009366C4"/>
    <w:rsid w:val="00975431"/>
    <w:rsid w:val="00995BE1"/>
    <w:rsid w:val="009C40F4"/>
    <w:rsid w:val="009D5D38"/>
    <w:rsid w:val="009D7AA8"/>
    <w:rsid w:val="00A36E32"/>
    <w:rsid w:val="00A463DD"/>
    <w:rsid w:val="00A477D4"/>
    <w:rsid w:val="00A722F8"/>
    <w:rsid w:val="00AB2970"/>
    <w:rsid w:val="00AC2A1D"/>
    <w:rsid w:val="00AF39DC"/>
    <w:rsid w:val="00AF6708"/>
    <w:rsid w:val="00B20F4D"/>
    <w:rsid w:val="00B25E25"/>
    <w:rsid w:val="00B449E0"/>
    <w:rsid w:val="00B51904"/>
    <w:rsid w:val="00B573FF"/>
    <w:rsid w:val="00BC2952"/>
    <w:rsid w:val="00BD470C"/>
    <w:rsid w:val="00BE42F5"/>
    <w:rsid w:val="00BE750A"/>
    <w:rsid w:val="00C13AF1"/>
    <w:rsid w:val="00C433C8"/>
    <w:rsid w:val="00C5320F"/>
    <w:rsid w:val="00C53940"/>
    <w:rsid w:val="00C65FA0"/>
    <w:rsid w:val="00C71BB5"/>
    <w:rsid w:val="00C85D74"/>
    <w:rsid w:val="00D353DA"/>
    <w:rsid w:val="00D44A70"/>
    <w:rsid w:val="00D81ECB"/>
    <w:rsid w:val="00DC5D3F"/>
    <w:rsid w:val="00DC5FEA"/>
    <w:rsid w:val="00DD514D"/>
    <w:rsid w:val="00DE6A31"/>
    <w:rsid w:val="00E1515B"/>
    <w:rsid w:val="00E54B8C"/>
    <w:rsid w:val="00E7557B"/>
    <w:rsid w:val="00EC5E77"/>
    <w:rsid w:val="00ED5B60"/>
    <w:rsid w:val="00EE3D8A"/>
    <w:rsid w:val="00F11330"/>
    <w:rsid w:val="00F340E0"/>
    <w:rsid w:val="00F51CC0"/>
    <w:rsid w:val="00FB61DD"/>
    <w:rsid w:val="00FC769A"/>
    <w:rsid w:val="00FF533F"/>
    <w:rsid w:val="00FF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36CF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8367A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087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87273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087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87273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7</cp:revision>
  <dcterms:created xsi:type="dcterms:W3CDTF">2023-08-09T10:16:00Z</dcterms:created>
  <dcterms:modified xsi:type="dcterms:W3CDTF">2023-08-14T08:06:00Z</dcterms:modified>
</cp:coreProperties>
</file>