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5F1A70">
        <w:trPr>
          <w:trHeight w:val="108"/>
        </w:trPr>
        <w:tc>
          <w:tcPr>
            <w:tcW w:w="2564" w:type="dxa"/>
            <w:tcBorders>
              <w:top w:val="nil"/>
              <w:left w:val="nil"/>
            </w:tcBorders>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right w:val="nil"/>
            </w:tcBorders>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5F1A70">
        <w:trPr>
          <w:trHeight w:val="100"/>
        </w:trPr>
        <w:tc>
          <w:tcPr>
            <w:tcW w:w="2564" w:type="dxa"/>
            <w:tcBorders>
              <w:left w:val="nil"/>
            </w:tcBorders>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5F1A70">
        <w:trPr>
          <w:trHeight w:val="100"/>
        </w:trPr>
        <w:tc>
          <w:tcPr>
            <w:tcW w:w="2564" w:type="dxa"/>
            <w:tcBorders>
              <w:left w:val="nil"/>
            </w:tcBorders>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tcBorders>
              <w:right w:val="nil"/>
            </w:tcBorders>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5F1A70">
        <w:trPr>
          <w:trHeight w:val="100"/>
        </w:trPr>
        <w:tc>
          <w:tcPr>
            <w:tcW w:w="2564" w:type="dxa"/>
            <w:tcBorders>
              <w:left w:val="nil"/>
            </w:tcBorders>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5F1A70">
        <w:trPr>
          <w:trHeight w:val="108"/>
        </w:trPr>
        <w:tc>
          <w:tcPr>
            <w:tcW w:w="2564" w:type="dxa"/>
            <w:tcBorders>
              <w:left w:val="nil"/>
            </w:tcBorders>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right w:val="nil"/>
            </w:tcBorders>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5F1A70">
        <w:trPr>
          <w:trHeight w:val="108"/>
        </w:trPr>
        <w:tc>
          <w:tcPr>
            <w:tcW w:w="2564" w:type="dxa"/>
            <w:tcBorders>
              <w:left w:val="nil"/>
            </w:tcBorders>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tcBorders>
              <w:right w:val="nil"/>
            </w:tcBorders>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1F7541C8" w14:textId="77777777" w:rsidR="006A27E2" w:rsidRDefault="006A27E2" w:rsidP="006A27E2">
      <w:pPr>
        <w:spacing w:after="0" w:line="240" w:lineRule="auto"/>
        <w:rPr>
          <w:rFonts w:ascii="Times New Roman" w:hAnsi="Times New Roman"/>
          <w:color w:val="000000"/>
          <w:sz w:val="24"/>
          <w:u w:color="000000"/>
        </w:rPr>
      </w:pPr>
    </w:p>
    <w:p w14:paraId="48450013" w14:textId="77777777" w:rsidR="005F1A70" w:rsidRDefault="006A5E8D" w:rsidP="006A5E8D">
      <w:pPr>
        <w:tabs>
          <w:tab w:val="left" w:leader="underscore" w:pos="0"/>
          <w:tab w:val="right" w:leader="underscore" w:pos="10325"/>
        </w:tabs>
        <w:spacing w:after="0" w:line="240" w:lineRule="auto"/>
        <w:rPr>
          <w:rFonts w:ascii="Times New Roman" w:hAnsi="Times New Roman"/>
          <w:color w:val="000000"/>
          <w:sz w:val="28"/>
          <w:szCs w:val="24"/>
          <w:u w:color="000000"/>
        </w:rPr>
      </w:pPr>
      <w:r w:rsidRPr="005E3F77">
        <w:rPr>
          <w:rFonts w:ascii="Times New Roman" w:hAnsi="Times New Roman"/>
          <w:color w:val="000000"/>
          <w:sz w:val="28"/>
          <w:szCs w:val="24"/>
          <w:u w:color="000000"/>
        </w:rPr>
        <w:t xml:space="preserve">  </w:t>
      </w:r>
    </w:p>
    <w:tbl>
      <w:tblPr>
        <w:tblStyle w:val="Reatabula"/>
        <w:tblW w:w="0" w:type="auto"/>
        <w:tblInd w:w="5" w:type="dxa"/>
        <w:tblLook w:val="04A0" w:firstRow="1" w:lastRow="0" w:firstColumn="1" w:lastColumn="0" w:noHBand="0" w:noVBand="1"/>
      </w:tblPr>
      <w:tblGrid>
        <w:gridCol w:w="9628"/>
      </w:tblGrid>
      <w:tr w:rsidR="005F1A70" w14:paraId="4EBBA25D" w14:textId="77777777" w:rsidTr="005F1A70">
        <w:tc>
          <w:tcPr>
            <w:tcW w:w="9628" w:type="dxa"/>
            <w:tcBorders>
              <w:top w:val="nil"/>
              <w:left w:val="nil"/>
              <w:right w:val="nil"/>
            </w:tcBorders>
          </w:tcPr>
          <w:p w14:paraId="1B52B377" w14:textId="7760E744" w:rsidR="005F1A70" w:rsidRDefault="005F1A70" w:rsidP="000527D9">
            <w:pPr>
              <w:tabs>
                <w:tab w:val="left" w:leader="underscore" w:pos="0"/>
                <w:tab w:val="right" w:leader="underscore" w:pos="10325"/>
              </w:tabs>
              <w:spacing w:after="0" w:line="240" w:lineRule="auto"/>
              <w:rPr>
                <w:rFonts w:ascii="Times New Roman" w:hAnsi="Times New Roman"/>
                <w:color w:val="000000"/>
                <w:sz w:val="28"/>
                <w:szCs w:val="24"/>
                <w:u w:color="000000"/>
              </w:rPr>
            </w:pPr>
            <w:r w:rsidRPr="00191836">
              <w:rPr>
                <w:rFonts w:ascii="Times New Roman" w:hAnsi="Times New Roman"/>
                <w:color w:val="000000"/>
                <w:sz w:val="24"/>
                <w:szCs w:val="24"/>
                <w:u w:color="000000"/>
              </w:rPr>
              <w:t xml:space="preserve">Lūdzu piešķirt </w:t>
            </w:r>
            <w:r>
              <w:rPr>
                <w:rFonts w:ascii="Times New Roman" w:hAnsi="Times New Roman"/>
                <w:color w:val="000000"/>
                <w:sz w:val="24"/>
                <w:szCs w:val="24"/>
                <w:u w:color="000000"/>
              </w:rPr>
              <w:t xml:space="preserve"> </w:t>
            </w:r>
            <w:r w:rsidRPr="00BA4CBE">
              <w:rPr>
                <w:rFonts w:ascii="Times New Roman" w:hAnsi="Times New Roman"/>
                <w:color w:val="000000"/>
                <w:sz w:val="24"/>
                <w:szCs w:val="24"/>
                <w:u w:color="000000"/>
              </w:rPr>
              <w:t>pabal</w:t>
            </w:r>
            <w:r>
              <w:rPr>
                <w:rFonts w:ascii="Times New Roman" w:hAnsi="Times New Roman"/>
                <w:color w:val="000000"/>
                <w:sz w:val="24"/>
                <w:szCs w:val="24"/>
                <w:u w:color="000000"/>
              </w:rPr>
              <w:t>s</w:t>
            </w:r>
            <w:r w:rsidRPr="00BA4CBE">
              <w:rPr>
                <w:rFonts w:ascii="Times New Roman" w:hAnsi="Times New Roman"/>
                <w:color w:val="000000"/>
                <w:sz w:val="24"/>
                <w:szCs w:val="24"/>
                <w:u w:color="000000"/>
              </w:rPr>
              <w:t xml:space="preserve">tu </w:t>
            </w:r>
            <w:r w:rsidR="000527D9" w:rsidRPr="000527D9">
              <w:rPr>
                <w:rFonts w:ascii="Times New Roman" w:hAnsi="Times New Roman"/>
                <w:szCs w:val="24"/>
              </w:rPr>
              <w:t>laulības</w:t>
            </w:r>
            <w:r w:rsidR="000527D9">
              <w:rPr>
                <w:color w:val="0000FF"/>
                <w:szCs w:val="24"/>
              </w:rPr>
              <w:t xml:space="preserve"> </w:t>
            </w:r>
            <w:r w:rsidR="00AA4F9F">
              <w:rPr>
                <w:rFonts w:ascii="Times New Roman" w:hAnsi="Times New Roman"/>
                <w:color w:val="000000"/>
                <w:sz w:val="24"/>
                <w:szCs w:val="24"/>
                <w:u w:color="000000"/>
              </w:rPr>
              <w:t>jubilejā.</w:t>
            </w:r>
          </w:p>
        </w:tc>
      </w:tr>
    </w:tbl>
    <w:p w14:paraId="2F5A6229" w14:textId="77777777" w:rsidR="006A5E8D" w:rsidRDefault="006A5E8D" w:rsidP="006A5E8D">
      <w:pPr>
        <w:tabs>
          <w:tab w:val="left" w:leader="underscore" w:pos="0"/>
          <w:tab w:val="right" w:leader="underscore" w:pos="10325"/>
        </w:tabs>
        <w:spacing w:after="0" w:line="240" w:lineRule="auto"/>
        <w:rPr>
          <w:rFonts w:ascii="Times New Roman" w:hAnsi="Times New Roman"/>
          <w:color w:val="000000"/>
          <w:sz w:val="24"/>
          <w:szCs w:val="24"/>
          <w:u w:color="000000"/>
        </w:rPr>
      </w:pPr>
    </w:p>
    <w:p w14:paraId="5D25ED5F" w14:textId="427C6BCE" w:rsidR="00AA4F9F" w:rsidRDefault="00AA4F9F" w:rsidP="00AA4F9F">
      <w:pPr>
        <w:tabs>
          <w:tab w:val="left" w:leader="underscore" w:pos="0"/>
          <w:tab w:val="right" w:leader="underscore" w:pos="10325"/>
        </w:tabs>
        <w:spacing w:after="0" w:line="240" w:lineRule="auto"/>
        <w:rPr>
          <w:rFonts w:ascii="Times New Roman" w:hAnsi="Times New Roman"/>
        </w:rPr>
      </w:pPr>
      <w:r w:rsidRPr="00AA4F9F">
        <w:rPr>
          <w:rFonts w:ascii="Times New Roman" w:hAnsi="Times New Roman"/>
          <w:b/>
        </w:rPr>
        <w:t>Pabalstu izmaksāt/pārskaitīt:</w:t>
      </w:r>
      <w:r w:rsidRPr="00AA4F9F">
        <w:rPr>
          <w:rFonts w:ascii="Times New Roman" w:hAnsi="Times New Roman"/>
        </w:rPr>
        <w:t xml:space="preserve">   </w:t>
      </w:r>
    </w:p>
    <w:tbl>
      <w:tblPr>
        <w:tblStyle w:val="Reatabula"/>
        <w:tblpPr w:leftFromText="180" w:rightFromText="180" w:vertAnchor="text" w:horzAnchor="margin" w:tblpY="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82CB0" w14:paraId="5347D5F0" w14:textId="77777777" w:rsidTr="00582CB0">
        <w:tc>
          <w:tcPr>
            <w:tcW w:w="9628" w:type="dxa"/>
          </w:tcPr>
          <w:p w14:paraId="71187B87" w14:textId="77777777" w:rsidR="00582CB0" w:rsidRDefault="00DE43FD" w:rsidP="00582CB0">
            <w:pPr>
              <w:tabs>
                <w:tab w:val="left" w:leader="underscore" w:pos="0"/>
                <w:tab w:val="right" w:leader="underscore" w:pos="10325"/>
              </w:tabs>
              <w:spacing w:after="0" w:line="240" w:lineRule="auto"/>
              <w:rPr>
                <w:rFonts w:ascii="Times New Roman" w:hAnsi="Times New Roman"/>
                <w:b/>
                <w:color w:val="000000"/>
              </w:rPr>
            </w:pPr>
            <w:sdt>
              <w:sdtPr>
                <w:rPr>
                  <w:rFonts w:ascii="Times New Roman" w:hAnsi="Times New Roman"/>
                </w:rPr>
                <w:id w:val="1181465904"/>
                <w14:checkbox>
                  <w14:checked w14:val="0"/>
                  <w14:checkedState w14:val="2612" w14:font="MS Gothic"/>
                  <w14:uncheckedState w14:val="2610" w14:font="MS Gothic"/>
                </w14:checkbox>
              </w:sdtPr>
              <w:sdtEndPr/>
              <w:sdtContent>
                <w:r w:rsidR="00582CB0">
                  <w:rPr>
                    <w:rFonts w:ascii="MS Gothic" w:eastAsia="MS Gothic" w:hAnsi="MS Gothic" w:hint="eastAsia"/>
                  </w:rPr>
                  <w:t>☐</w:t>
                </w:r>
              </w:sdtContent>
            </w:sdt>
            <w:r w:rsidR="00582CB0">
              <w:rPr>
                <w:rFonts w:ascii="Times New Roman" w:hAnsi="Times New Roman"/>
              </w:rPr>
              <w:t>k</w:t>
            </w:r>
            <w:r w:rsidR="00582CB0" w:rsidRPr="00AA4F9F">
              <w:rPr>
                <w:rFonts w:ascii="Times New Roman" w:hAnsi="Times New Roman"/>
              </w:rPr>
              <w:t>asē skaidrā naudā</w:t>
            </w:r>
          </w:p>
        </w:tc>
      </w:tr>
      <w:tr w:rsidR="00582CB0" w14:paraId="14B2E2F9" w14:textId="77777777" w:rsidTr="00582CB0">
        <w:tc>
          <w:tcPr>
            <w:tcW w:w="9628" w:type="dxa"/>
          </w:tcPr>
          <w:p w14:paraId="05E7479C" w14:textId="77777777" w:rsidR="00582CB0" w:rsidRDefault="00DE43FD" w:rsidP="00582CB0">
            <w:pPr>
              <w:tabs>
                <w:tab w:val="left" w:leader="underscore" w:pos="0"/>
                <w:tab w:val="right" w:leader="underscore" w:pos="10325"/>
              </w:tabs>
              <w:spacing w:after="0" w:line="240" w:lineRule="auto"/>
              <w:rPr>
                <w:rFonts w:ascii="Times New Roman" w:hAnsi="Times New Roman"/>
                <w:b/>
                <w:color w:val="000000"/>
              </w:rPr>
            </w:pPr>
            <w:sdt>
              <w:sdtPr>
                <w:rPr>
                  <w:rFonts w:ascii="Times New Roman" w:eastAsia="MS Gothic" w:hAnsi="Times New Roman"/>
                </w:rPr>
                <w:id w:val="1982115497"/>
                <w14:checkbox>
                  <w14:checked w14:val="0"/>
                  <w14:checkedState w14:val="2612" w14:font="MS Gothic"/>
                  <w14:uncheckedState w14:val="2610" w14:font="MS Gothic"/>
                </w14:checkbox>
              </w:sdtPr>
              <w:sdtEndPr/>
              <w:sdtContent>
                <w:r w:rsidR="00582CB0">
                  <w:rPr>
                    <w:rFonts w:ascii="MS Gothic" w:eastAsia="MS Gothic" w:hAnsi="MS Gothic" w:hint="eastAsia"/>
                  </w:rPr>
                  <w:t>☐</w:t>
                </w:r>
              </w:sdtContent>
            </w:sdt>
            <w:r w:rsidR="00582CB0">
              <w:rPr>
                <w:rFonts w:ascii="Times New Roman" w:eastAsia="MS Gothic" w:hAnsi="Times New Roman"/>
              </w:rPr>
              <w:t>p</w:t>
            </w:r>
            <w:r w:rsidR="00582CB0" w:rsidRPr="00AA4F9F">
              <w:rPr>
                <w:rFonts w:ascii="Times New Roman" w:eastAsia="MS Gothic" w:hAnsi="Times New Roman"/>
              </w:rPr>
              <w:t>ārskaitīt manā norēķinu kontā</w:t>
            </w:r>
          </w:p>
        </w:tc>
      </w:tr>
    </w:tbl>
    <w:p w14:paraId="008A1182" w14:textId="2B46243B" w:rsidR="00AA4F9F" w:rsidRPr="00AA4F9F" w:rsidRDefault="00AA4F9F" w:rsidP="000527D9">
      <w:pPr>
        <w:spacing w:after="0" w:line="240" w:lineRule="auto"/>
        <w:rPr>
          <w:rFonts w:ascii="Times New Roman" w:eastAsia="MS Gothic" w:hAnsi="Times New Roman"/>
        </w:rPr>
      </w:pPr>
    </w:p>
    <w:tbl>
      <w:tblPr>
        <w:tblW w:w="9639" w:type="dxa"/>
        <w:tblLook w:val="04A0" w:firstRow="1" w:lastRow="0" w:firstColumn="1" w:lastColumn="0" w:noHBand="0" w:noVBand="1"/>
      </w:tblPr>
      <w:tblGrid>
        <w:gridCol w:w="783"/>
        <w:gridCol w:w="777"/>
        <w:gridCol w:w="1134"/>
        <w:gridCol w:w="1432"/>
        <w:gridCol w:w="1686"/>
        <w:gridCol w:w="1418"/>
        <w:gridCol w:w="2409"/>
      </w:tblGrid>
      <w:tr w:rsidR="006A5E8D" w:rsidRPr="005E3F77" w14:paraId="4E61B8A3" w14:textId="77777777" w:rsidTr="00F07EE7">
        <w:trPr>
          <w:trHeight w:val="283"/>
        </w:trPr>
        <w:tc>
          <w:tcPr>
            <w:tcW w:w="1560" w:type="dxa"/>
            <w:gridSpan w:val="2"/>
            <w:vAlign w:val="bottom"/>
            <w:hideMark/>
          </w:tcPr>
          <w:p w14:paraId="519BD2D6" w14:textId="77777777" w:rsidR="006A5E8D" w:rsidRPr="005E3F77" w:rsidRDefault="006A5E8D" w:rsidP="00F07EE7">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gridSpan w:val="3"/>
            <w:tcBorders>
              <w:top w:val="nil"/>
              <w:left w:val="nil"/>
              <w:bottom w:val="single" w:sz="4" w:space="0" w:color="auto"/>
              <w:right w:val="nil"/>
            </w:tcBorders>
            <w:vAlign w:val="bottom"/>
          </w:tcPr>
          <w:p w14:paraId="61F44AA2"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18" w:type="dxa"/>
            <w:vAlign w:val="bottom"/>
            <w:hideMark/>
          </w:tcPr>
          <w:p w14:paraId="73E02275" w14:textId="77777777" w:rsidR="006A5E8D" w:rsidRPr="005E3F77" w:rsidRDefault="006A5E8D" w:rsidP="00F07EE7">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7896DB23"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r w:rsidR="006A5E8D" w:rsidRPr="005E3F77" w14:paraId="170BA960" w14:textId="77777777" w:rsidTr="00F07EE7">
        <w:trPr>
          <w:trHeight w:val="283"/>
        </w:trPr>
        <w:tc>
          <w:tcPr>
            <w:tcW w:w="783" w:type="dxa"/>
            <w:vAlign w:val="bottom"/>
            <w:hideMark/>
          </w:tcPr>
          <w:p w14:paraId="15F526D9" w14:textId="77777777" w:rsidR="006A5E8D" w:rsidRPr="005E3F77" w:rsidRDefault="006A5E8D" w:rsidP="00F07EE7">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911" w:type="dxa"/>
            <w:gridSpan w:val="2"/>
            <w:tcBorders>
              <w:bottom w:val="single" w:sz="4" w:space="0" w:color="auto"/>
            </w:tcBorders>
            <w:vAlign w:val="bottom"/>
          </w:tcPr>
          <w:p w14:paraId="78E0204E"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32" w:type="dxa"/>
            <w:vAlign w:val="bottom"/>
            <w:hideMark/>
          </w:tcPr>
          <w:p w14:paraId="4944497F" w14:textId="77777777" w:rsidR="006A5E8D" w:rsidRPr="005E3F77" w:rsidRDefault="006A5E8D" w:rsidP="00F07EE7">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13" w:type="dxa"/>
            <w:gridSpan w:val="3"/>
            <w:tcBorders>
              <w:top w:val="nil"/>
              <w:left w:val="nil"/>
              <w:bottom w:val="single" w:sz="4" w:space="0" w:color="auto"/>
              <w:right w:val="nil"/>
            </w:tcBorders>
            <w:vAlign w:val="bottom"/>
          </w:tcPr>
          <w:p w14:paraId="5BC45C09"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bl>
    <w:p w14:paraId="63867DEA" w14:textId="77777777" w:rsidR="00073B90" w:rsidRDefault="00073B90" w:rsidP="004D3EAB">
      <w:pPr>
        <w:spacing w:after="0" w:line="240" w:lineRule="auto"/>
      </w:pPr>
    </w:p>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DE43FD">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77777777" w:rsidR="006C2D09" w:rsidRPr="006C2D09" w:rsidRDefault="00DE43FD">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DE43FD">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DE43FD">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p w14:paraId="617CF586" w14:textId="77777777" w:rsidR="000527D9" w:rsidRDefault="000527D9" w:rsidP="006C2D09">
      <w:pPr>
        <w:tabs>
          <w:tab w:val="left" w:pos="3141"/>
        </w:tabs>
        <w:spacing w:after="0" w:line="240" w:lineRule="auto"/>
        <w:rPr>
          <w:rFonts w:ascii="Times New Roman" w:hAnsi="Times New Roman"/>
          <w:b/>
          <w:color w:val="000000"/>
        </w:rPr>
      </w:pPr>
      <w:bookmarkStart w:id="1" w:name="_GoBack"/>
      <w:bookmarkEnd w:id="1"/>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2"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2"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Default="00EE3C8C" w:rsidP="00EE3C8C">
      <w:pPr>
        <w:tabs>
          <w:tab w:val="left" w:pos="3141"/>
        </w:tabs>
        <w:spacing w:after="0" w:line="240" w:lineRule="auto"/>
        <w:rPr>
          <w:rFonts w:ascii="Times New Roman" w:hAnsi="Times New Roman"/>
          <w:color w:val="000000"/>
          <w:szCs w:val="20"/>
        </w:rPr>
      </w:pPr>
    </w:p>
    <w:p w14:paraId="22344A11" w14:textId="77777777" w:rsidR="000527D9" w:rsidRDefault="000527D9" w:rsidP="00EE3C8C">
      <w:pPr>
        <w:tabs>
          <w:tab w:val="left" w:pos="3141"/>
        </w:tabs>
        <w:spacing w:after="0" w:line="240" w:lineRule="auto"/>
        <w:rPr>
          <w:rFonts w:ascii="Times New Roman" w:hAnsi="Times New Roman"/>
          <w:color w:val="000000"/>
          <w:szCs w:val="20"/>
        </w:rPr>
      </w:pPr>
    </w:p>
    <w:p w14:paraId="4B0A3415" w14:textId="77777777" w:rsidR="000527D9" w:rsidRPr="004D3EAB" w:rsidRDefault="000527D9" w:rsidP="00EE3C8C">
      <w:pPr>
        <w:tabs>
          <w:tab w:val="left" w:pos="3141"/>
        </w:tabs>
        <w:spacing w:after="0" w:line="240" w:lineRule="auto"/>
        <w:rPr>
          <w:rFonts w:ascii="Times New Roman" w:hAnsi="Times New Roman"/>
          <w:color w:val="000000"/>
          <w:szCs w:val="20"/>
        </w:rPr>
      </w:pPr>
    </w:p>
    <w:p w14:paraId="35E6507D" w14:textId="5DD2562B" w:rsidR="00BE4378" w:rsidRPr="00EE3C8C" w:rsidRDefault="00BE4378" w:rsidP="00BE4378">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3"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3"/>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1625B8D4" w14:textId="77777777" w:rsidR="00582CB0" w:rsidRDefault="00BE4378" w:rsidP="00BE4378">
      <w:pPr>
        <w:tabs>
          <w:tab w:val="center" w:pos="7488"/>
        </w:tabs>
        <w:spacing w:after="0" w:line="240" w:lineRule="auto"/>
        <w:rPr>
          <w:rFonts w:ascii="Times New Roman" w:hAnsi="Times New Roman"/>
          <w:color w:val="000000"/>
        </w:rPr>
      </w:pPr>
      <w:r>
        <w:rPr>
          <w:rFonts w:ascii="Times New Roman" w:hAnsi="Times New Roman"/>
          <w:color w:val="000000"/>
        </w:rPr>
        <w:t xml:space="preserve">                                                                                                       </w:t>
      </w:r>
    </w:p>
    <w:p w14:paraId="47EF8380" w14:textId="1B4FE3A2" w:rsidR="00BE4378" w:rsidRPr="00DF63D9" w:rsidRDefault="00582CB0" w:rsidP="00582CB0">
      <w:pPr>
        <w:tabs>
          <w:tab w:val="center" w:pos="7488"/>
        </w:tabs>
        <w:spacing w:after="0" w:line="240" w:lineRule="auto"/>
        <w:jc w:val="center"/>
        <w:rPr>
          <w:rFonts w:ascii="Times New Roman" w:hAnsi="Times New Roman"/>
          <w:color w:val="AEAAAA" w:themeColor="background2" w:themeShade="BF"/>
        </w:rPr>
      </w:pPr>
      <w:r>
        <w:rPr>
          <w:rFonts w:ascii="Times New Roman" w:hAnsi="Times New Roman"/>
          <w:color w:val="000000"/>
        </w:rPr>
        <w:t xml:space="preserve">                                                         </w:t>
      </w:r>
      <w:r w:rsidR="00BE4378"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41390F38" w14:textId="77777777" w:rsidR="00BE437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4509B381" w14:textId="77777777" w:rsidR="00BE4378" w:rsidRDefault="00BE4378" w:rsidP="00BE4378">
      <w:pPr>
        <w:tabs>
          <w:tab w:val="center" w:pos="7488"/>
        </w:tabs>
        <w:spacing w:after="0" w:line="240" w:lineRule="auto"/>
        <w:rPr>
          <w:rFonts w:ascii="Times New Roman" w:hAnsi="Times New Roman"/>
          <w:color w:val="000000"/>
        </w:rPr>
      </w:pPr>
    </w:p>
    <w:p w14:paraId="1DD04CBD" w14:textId="6476A008" w:rsidR="00372BA3" w:rsidRDefault="00372BA3" w:rsidP="00BE4378">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79614" w14:textId="77777777" w:rsidR="00DE43FD" w:rsidRDefault="00DE43FD" w:rsidP="00073B90">
      <w:pPr>
        <w:spacing w:after="0" w:line="240" w:lineRule="auto"/>
      </w:pPr>
      <w:r>
        <w:separator/>
      </w:r>
    </w:p>
  </w:endnote>
  <w:endnote w:type="continuationSeparator" w:id="0">
    <w:p w14:paraId="7593A61D" w14:textId="77777777" w:rsidR="00DE43FD" w:rsidRDefault="00DE43FD"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EF8ED" w14:textId="77777777" w:rsidR="00DE43FD" w:rsidRDefault="00DE43FD" w:rsidP="00073B90">
      <w:pPr>
        <w:spacing w:after="0" w:line="240" w:lineRule="auto"/>
      </w:pPr>
      <w:r>
        <w:separator/>
      </w:r>
    </w:p>
  </w:footnote>
  <w:footnote w:type="continuationSeparator" w:id="0">
    <w:p w14:paraId="11A267C1" w14:textId="77777777" w:rsidR="00DE43FD" w:rsidRDefault="00DE43FD"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E2"/>
    <w:rsid w:val="00006F54"/>
    <w:rsid w:val="000527D9"/>
    <w:rsid w:val="00052F30"/>
    <w:rsid w:val="00073B90"/>
    <w:rsid w:val="000B654A"/>
    <w:rsid w:val="000F3172"/>
    <w:rsid w:val="00102350"/>
    <w:rsid w:val="00120469"/>
    <w:rsid w:val="0013467C"/>
    <w:rsid w:val="001359BA"/>
    <w:rsid w:val="00144D3E"/>
    <w:rsid w:val="001777DD"/>
    <w:rsid w:val="001862D0"/>
    <w:rsid w:val="00244652"/>
    <w:rsid w:val="00254764"/>
    <w:rsid w:val="00262C06"/>
    <w:rsid w:val="00273BDD"/>
    <w:rsid w:val="003036B4"/>
    <w:rsid w:val="00335B9E"/>
    <w:rsid w:val="00366D94"/>
    <w:rsid w:val="00372BA3"/>
    <w:rsid w:val="003A2888"/>
    <w:rsid w:val="003B4695"/>
    <w:rsid w:val="003B7E15"/>
    <w:rsid w:val="003E01AC"/>
    <w:rsid w:val="00420477"/>
    <w:rsid w:val="004267B1"/>
    <w:rsid w:val="0046362A"/>
    <w:rsid w:val="00485666"/>
    <w:rsid w:val="004D3EAB"/>
    <w:rsid w:val="004E2F71"/>
    <w:rsid w:val="00510665"/>
    <w:rsid w:val="005338FC"/>
    <w:rsid w:val="0055137E"/>
    <w:rsid w:val="00577DE6"/>
    <w:rsid w:val="00582CB0"/>
    <w:rsid w:val="0058543A"/>
    <w:rsid w:val="005C24A0"/>
    <w:rsid w:val="005E36B8"/>
    <w:rsid w:val="005E3F77"/>
    <w:rsid w:val="005E4A80"/>
    <w:rsid w:val="005F1A70"/>
    <w:rsid w:val="005F3841"/>
    <w:rsid w:val="006460D9"/>
    <w:rsid w:val="00653A3E"/>
    <w:rsid w:val="00680FC5"/>
    <w:rsid w:val="006962BD"/>
    <w:rsid w:val="006A1949"/>
    <w:rsid w:val="006A27E2"/>
    <w:rsid w:val="006A5E8D"/>
    <w:rsid w:val="006C2D09"/>
    <w:rsid w:val="006E73D4"/>
    <w:rsid w:val="007069BE"/>
    <w:rsid w:val="00785440"/>
    <w:rsid w:val="00791CC9"/>
    <w:rsid w:val="00826522"/>
    <w:rsid w:val="0084407A"/>
    <w:rsid w:val="008A2449"/>
    <w:rsid w:val="008C1016"/>
    <w:rsid w:val="009066D4"/>
    <w:rsid w:val="00906837"/>
    <w:rsid w:val="009B2854"/>
    <w:rsid w:val="00A110C4"/>
    <w:rsid w:val="00A55390"/>
    <w:rsid w:val="00A61AD8"/>
    <w:rsid w:val="00A72A13"/>
    <w:rsid w:val="00AA4F9F"/>
    <w:rsid w:val="00AB6736"/>
    <w:rsid w:val="00B40208"/>
    <w:rsid w:val="00B430C0"/>
    <w:rsid w:val="00B927AF"/>
    <w:rsid w:val="00BB6213"/>
    <w:rsid w:val="00BC0CBA"/>
    <w:rsid w:val="00BC20CB"/>
    <w:rsid w:val="00BC7605"/>
    <w:rsid w:val="00BE4378"/>
    <w:rsid w:val="00BF6012"/>
    <w:rsid w:val="00C425EE"/>
    <w:rsid w:val="00CA5468"/>
    <w:rsid w:val="00CA69A3"/>
    <w:rsid w:val="00CB4938"/>
    <w:rsid w:val="00CB5148"/>
    <w:rsid w:val="00CC5BC4"/>
    <w:rsid w:val="00CE4439"/>
    <w:rsid w:val="00D64485"/>
    <w:rsid w:val="00D96295"/>
    <w:rsid w:val="00DD23B1"/>
    <w:rsid w:val="00DE43FD"/>
    <w:rsid w:val="00E0401E"/>
    <w:rsid w:val="00E32C1B"/>
    <w:rsid w:val="00E35FEE"/>
    <w:rsid w:val="00E45EC9"/>
    <w:rsid w:val="00ED1545"/>
    <w:rsid w:val="00ED7167"/>
    <w:rsid w:val="00EE3C8C"/>
    <w:rsid w:val="00F025EE"/>
    <w:rsid w:val="00F81F52"/>
    <w:rsid w:val="00F934F1"/>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7A"/>
    <w:rsid w:val="000153BC"/>
    <w:rsid w:val="00022C26"/>
    <w:rsid w:val="00086829"/>
    <w:rsid w:val="000A0686"/>
    <w:rsid w:val="000B5362"/>
    <w:rsid w:val="000F3CD2"/>
    <w:rsid w:val="000F6969"/>
    <w:rsid w:val="00162DC9"/>
    <w:rsid w:val="001D5C82"/>
    <w:rsid w:val="001F134A"/>
    <w:rsid w:val="00200A47"/>
    <w:rsid w:val="00250E1E"/>
    <w:rsid w:val="002934BD"/>
    <w:rsid w:val="002D4AA5"/>
    <w:rsid w:val="002D728E"/>
    <w:rsid w:val="0037617A"/>
    <w:rsid w:val="003A761C"/>
    <w:rsid w:val="003C78D8"/>
    <w:rsid w:val="003E6574"/>
    <w:rsid w:val="00436F7D"/>
    <w:rsid w:val="004D5AF1"/>
    <w:rsid w:val="004E3C19"/>
    <w:rsid w:val="004E3F57"/>
    <w:rsid w:val="00537E49"/>
    <w:rsid w:val="00552DBA"/>
    <w:rsid w:val="00582E7A"/>
    <w:rsid w:val="005B45A9"/>
    <w:rsid w:val="005B70DC"/>
    <w:rsid w:val="005C0D79"/>
    <w:rsid w:val="005E692B"/>
    <w:rsid w:val="006529FD"/>
    <w:rsid w:val="007B56DC"/>
    <w:rsid w:val="008107EC"/>
    <w:rsid w:val="008E0EA9"/>
    <w:rsid w:val="00903B21"/>
    <w:rsid w:val="009152ED"/>
    <w:rsid w:val="00915BBA"/>
    <w:rsid w:val="00982A0A"/>
    <w:rsid w:val="009A300B"/>
    <w:rsid w:val="009F35C6"/>
    <w:rsid w:val="00A12F7E"/>
    <w:rsid w:val="00A376F0"/>
    <w:rsid w:val="00A80DA9"/>
    <w:rsid w:val="00A92126"/>
    <w:rsid w:val="00AB135F"/>
    <w:rsid w:val="00AF0B28"/>
    <w:rsid w:val="00AF5DEF"/>
    <w:rsid w:val="00B03DC9"/>
    <w:rsid w:val="00B75CBD"/>
    <w:rsid w:val="00C651DC"/>
    <w:rsid w:val="00C876AB"/>
    <w:rsid w:val="00CF6CE4"/>
    <w:rsid w:val="00D10B63"/>
    <w:rsid w:val="00D827E5"/>
    <w:rsid w:val="00DB128F"/>
    <w:rsid w:val="00DE570A"/>
    <w:rsid w:val="00E436BA"/>
    <w:rsid w:val="00E5215C"/>
    <w:rsid w:val="00ED55FA"/>
    <w:rsid w:val="00F01408"/>
    <w:rsid w:val="00F17036"/>
    <w:rsid w:val="00F604D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153BC"/>
    <w:rPr>
      <w:color w:val="808080"/>
    </w:rPr>
  </w:style>
  <w:style w:type="paragraph" w:customStyle="1" w:styleId="807E7E53E80447A3B5C715EF747CC78E">
    <w:name w:val="807E7E53E80447A3B5C715EF747CC78E"/>
    <w:rsid w:val="00015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1523</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Microsoft konts</cp:lastModifiedBy>
  <cp:revision>2</cp:revision>
  <cp:lastPrinted>2020-09-02T13:13:00Z</cp:lastPrinted>
  <dcterms:created xsi:type="dcterms:W3CDTF">2023-08-08T21:38:00Z</dcterms:created>
  <dcterms:modified xsi:type="dcterms:W3CDTF">2023-08-08T21:38:00Z</dcterms:modified>
</cp:coreProperties>
</file>