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DB71D" w14:textId="0BFB3840" w:rsidR="00011CE3" w:rsidRPr="005B32F3" w:rsidRDefault="00E95EEC" w:rsidP="00011C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  <w:r w:rsidRPr="005B32F3"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  <w:t>2</w:t>
      </w:r>
      <w:r w:rsidR="00011CE3" w:rsidRPr="005B32F3"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  <w:t>. pielikums</w:t>
      </w:r>
    </w:p>
    <w:p w14:paraId="2AB1287A" w14:textId="77777777" w:rsidR="00254321" w:rsidRDefault="00011CE3" w:rsidP="00011C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5B32F3">
        <w:rPr>
          <w:rFonts w:ascii="Times New Roman" w:eastAsia="Times New Roman" w:hAnsi="Times New Roman" w:cs="Times New Roman"/>
          <w:sz w:val="20"/>
          <w:szCs w:val="20"/>
          <w:lang w:eastAsia="lv-LV"/>
        </w:rPr>
        <w:t>Cenu aptaujai “</w:t>
      </w:r>
      <w:r w:rsidR="00791744" w:rsidRPr="005B32F3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Trauku mazgājamās mašīnas piegāde </w:t>
      </w:r>
    </w:p>
    <w:p w14:paraId="1AA47761" w14:textId="3B59A0B7" w:rsidR="00011CE3" w:rsidRPr="005B32F3" w:rsidRDefault="00791744" w:rsidP="00254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5B32F3">
        <w:rPr>
          <w:rFonts w:ascii="Times New Roman" w:eastAsia="Times New Roman" w:hAnsi="Times New Roman" w:cs="Times New Roman"/>
          <w:sz w:val="20"/>
          <w:szCs w:val="20"/>
          <w:lang w:eastAsia="lv-LV"/>
        </w:rPr>
        <w:t>Talsu PII “</w:t>
      </w:r>
      <w:proofErr w:type="spellStart"/>
      <w:r w:rsidRPr="005B32F3">
        <w:rPr>
          <w:rFonts w:ascii="Times New Roman" w:eastAsia="Times New Roman" w:hAnsi="Times New Roman" w:cs="Times New Roman"/>
          <w:sz w:val="20"/>
          <w:szCs w:val="20"/>
          <w:lang w:eastAsia="lv-LV"/>
        </w:rPr>
        <w:t>Pīladzītis</w:t>
      </w:r>
      <w:proofErr w:type="spellEnd"/>
      <w:r w:rsidRPr="005B32F3">
        <w:rPr>
          <w:rFonts w:ascii="Times New Roman" w:eastAsia="Times New Roman" w:hAnsi="Times New Roman" w:cs="Times New Roman"/>
          <w:sz w:val="20"/>
          <w:szCs w:val="20"/>
          <w:lang w:eastAsia="lv-LV"/>
        </w:rPr>
        <w:t>”</w:t>
      </w:r>
      <w:r w:rsidR="00011CE3" w:rsidRPr="005B32F3">
        <w:rPr>
          <w:rFonts w:ascii="Times New Roman" w:eastAsia="Times New Roman" w:hAnsi="Times New Roman" w:cs="Times New Roman"/>
          <w:sz w:val="20"/>
          <w:szCs w:val="20"/>
          <w:lang w:eastAsia="lv-LV"/>
        </w:rPr>
        <w:t>”</w:t>
      </w:r>
      <w:r w:rsidR="00254321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</w:t>
      </w:r>
      <w:r w:rsidR="00011CE3" w:rsidRPr="00D45DD9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identifikācijas Nr. </w:t>
      </w:r>
      <w:proofErr w:type="spellStart"/>
      <w:r w:rsidR="00011CE3" w:rsidRPr="00D45DD9">
        <w:rPr>
          <w:rFonts w:ascii="Times New Roman" w:eastAsia="Times New Roman" w:hAnsi="Times New Roman" w:cs="Times New Roman"/>
          <w:sz w:val="20"/>
          <w:szCs w:val="20"/>
          <w:lang w:eastAsia="lv-LV"/>
        </w:rPr>
        <w:t>TNPz</w:t>
      </w:r>
      <w:proofErr w:type="spellEnd"/>
      <w:r w:rsidR="00011CE3" w:rsidRPr="00D45DD9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2023/</w:t>
      </w:r>
      <w:r w:rsidR="00D45DD9" w:rsidRPr="00D45DD9">
        <w:rPr>
          <w:rFonts w:ascii="Times New Roman" w:eastAsia="Times New Roman" w:hAnsi="Times New Roman" w:cs="Times New Roman"/>
          <w:sz w:val="20"/>
          <w:szCs w:val="20"/>
          <w:lang w:eastAsia="lv-LV"/>
        </w:rPr>
        <w:t>63</w:t>
      </w:r>
    </w:p>
    <w:p w14:paraId="78E8D16B" w14:textId="77777777" w:rsidR="00C863C5" w:rsidRDefault="00C863C5" w:rsidP="00C863C5">
      <w:pPr>
        <w:spacing w:after="0" w:line="240" w:lineRule="auto"/>
        <w:jc w:val="center"/>
        <w:rPr>
          <w:rFonts w:ascii="Times New Roman" w:hAnsi="Times New Roman" w:cs="Times New Roman"/>
          <w:szCs w:val="24"/>
          <w:lang w:eastAsia="lv-LV"/>
        </w:rPr>
      </w:pPr>
    </w:p>
    <w:p w14:paraId="16B6DF5F" w14:textId="072C0C2E" w:rsidR="00632B23" w:rsidRPr="005B32F3" w:rsidRDefault="00C863C5" w:rsidP="00C863C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lv-LV"/>
        </w:rPr>
      </w:pPr>
      <w:r w:rsidRPr="005B32F3">
        <w:rPr>
          <w:rFonts w:ascii="Times New Roman" w:hAnsi="Times New Roman" w:cs="Times New Roman"/>
          <w:b/>
          <w:szCs w:val="24"/>
          <w:lang w:eastAsia="lv-LV"/>
        </w:rPr>
        <w:t>TEHNISKĀ SPECIFIKĀCIJA</w:t>
      </w:r>
      <w:r w:rsidR="003A705E" w:rsidRPr="005B32F3">
        <w:rPr>
          <w:rFonts w:ascii="Times New Roman" w:hAnsi="Times New Roman" w:cs="Times New Roman"/>
          <w:b/>
          <w:szCs w:val="24"/>
          <w:lang w:eastAsia="lv-LV"/>
        </w:rPr>
        <w:t xml:space="preserve"> UN TEHNISKAIS PIEDĀVĀJUMS</w:t>
      </w:r>
    </w:p>
    <w:p w14:paraId="00A40FC4" w14:textId="77777777" w:rsidR="00C863C5" w:rsidRPr="005B32F3" w:rsidRDefault="00C863C5" w:rsidP="00C863C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lv-LV"/>
        </w:rPr>
      </w:pP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3969"/>
        <w:gridCol w:w="5528"/>
      </w:tblGrid>
      <w:tr w:rsidR="003A705E" w:rsidRPr="005B32F3" w14:paraId="260DC418" w14:textId="77777777" w:rsidTr="009F6F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0FD73EC" w14:textId="032A1A20" w:rsidR="003A705E" w:rsidRPr="005B32F3" w:rsidRDefault="003A705E" w:rsidP="003A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2F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7C4C70C" w14:textId="77777777" w:rsidR="003A705E" w:rsidRPr="005B32F3" w:rsidRDefault="003A705E" w:rsidP="003A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2F3">
              <w:rPr>
                <w:rFonts w:ascii="Times New Roman" w:hAnsi="Times New Roman" w:cs="Times New Roman"/>
                <w:b/>
                <w:sz w:val="24"/>
                <w:szCs w:val="24"/>
              </w:rPr>
              <w:t>Konvekcijas krāsns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54F48A" w14:textId="3A165623" w:rsidR="003A705E" w:rsidRPr="005B32F3" w:rsidRDefault="003A705E" w:rsidP="003A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2F3">
              <w:rPr>
                <w:rFonts w:ascii="Times New Roman" w:hAnsi="Times New Roman" w:cs="Times New Roman"/>
                <w:b/>
                <w:sz w:val="24"/>
                <w:szCs w:val="24"/>
              </w:rPr>
              <w:t>Minimālās pasūtītāja prasības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435FBE9" w14:textId="7BFFD5CF" w:rsidR="003A705E" w:rsidRPr="005B32F3" w:rsidRDefault="003A705E" w:rsidP="003A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2F3">
              <w:rPr>
                <w:rFonts w:ascii="Times New Roman" w:hAnsi="Times New Roman" w:cs="Times New Roman"/>
                <w:b/>
                <w:sz w:val="24"/>
                <w:szCs w:val="24"/>
              </w:rPr>
              <w:t>Pretendenta tehniskais piedāvājums</w:t>
            </w:r>
          </w:p>
        </w:tc>
      </w:tr>
      <w:tr w:rsidR="00FC6468" w:rsidRPr="005B32F3" w14:paraId="13337D30" w14:textId="77777777" w:rsidTr="009F6FAF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9B06" w14:textId="56D78358" w:rsidR="00FC6468" w:rsidRPr="005B32F3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F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85D92" w:rsidRPr="005B32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3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F0E6" w14:textId="2D25B361" w:rsidR="00FC6468" w:rsidRPr="005B32F3" w:rsidRDefault="0043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F3">
              <w:rPr>
                <w:rFonts w:ascii="Times New Roman" w:hAnsi="Times New Roman" w:cs="Times New Roman"/>
                <w:sz w:val="24"/>
                <w:szCs w:val="24"/>
              </w:rPr>
              <w:t>Vadības panelis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787A" w14:textId="5EE2C40D" w:rsidR="00FC6468" w:rsidRPr="005B32F3" w:rsidRDefault="0043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F3">
              <w:rPr>
                <w:rFonts w:ascii="Times New Roman" w:hAnsi="Times New Roman" w:cs="Times New Roman"/>
                <w:sz w:val="24"/>
                <w:szCs w:val="24"/>
              </w:rPr>
              <w:t>elektromehāniskā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C0C2" w14:textId="77777777" w:rsidR="00FC6468" w:rsidRPr="005B32F3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468" w:rsidRPr="005B32F3" w14:paraId="638993D7" w14:textId="77777777" w:rsidTr="009F6FAF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6272" w14:textId="5A9EA2F4" w:rsidR="00FC6468" w:rsidRPr="005B32F3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F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85D92" w:rsidRPr="005B32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3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783F" w14:textId="77777777" w:rsidR="00FC6468" w:rsidRPr="005B32F3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F3">
              <w:rPr>
                <w:rFonts w:ascii="Times New Roman" w:hAnsi="Times New Roman" w:cs="Times New Roman"/>
                <w:sz w:val="24"/>
                <w:szCs w:val="24"/>
              </w:rPr>
              <w:t>Skaits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D1A4" w14:textId="77777777" w:rsidR="00FC6468" w:rsidRPr="005B32F3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F3">
              <w:rPr>
                <w:rFonts w:ascii="Times New Roman" w:hAnsi="Times New Roman" w:cs="Times New Roman"/>
                <w:sz w:val="24"/>
                <w:szCs w:val="24"/>
              </w:rPr>
              <w:t>1 gab.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68BB" w14:textId="77777777" w:rsidR="00FC6468" w:rsidRPr="005B32F3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468" w:rsidRPr="005B32F3" w14:paraId="4AE6815E" w14:textId="77777777" w:rsidTr="009F6FAF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8B01" w14:textId="768556DE" w:rsidR="00FC6468" w:rsidRPr="005B32F3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F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85D92" w:rsidRPr="005B32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3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6E6C" w14:textId="5A495A36" w:rsidR="00FC6468" w:rsidRPr="005B32F3" w:rsidRDefault="0043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F3">
              <w:rPr>
                <w:rFonts w:ascii="Times New Roman" w:hAnsi="Times New Roman" w:cs="Times New Roman"/>
                <w:sz w:val="24"/>
                <w:szCs w:val="24"/>
              </w:rPr>
              <w:t xml:space="preserve">Mazgāšanas cikla laiks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2931" w14:textId="07A580E2" w:rsidR="00FC6468" w:rsidRPr="005B32F3" w:rsidRDefault="00430B0C" w:rsidP="000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F3">
              <w:rPr>
                <w:rFonts w:ascii="Times New Roman" w:hAnsi="Times New Roman" w:cs="Times New Roman"/>
                <w:sz w:val="24"/>
                <w:szCs w:val="24"/>
              </w:rPr>
              <w:t xml:space="preserve">120/180 sek.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2A46" w14:textId="77777777" w:rsidR="00FC6468" w:rsidRPr="005B32F3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B6C" w:rsidRPr="005B32F3" w14:paraId="3D78F93C" w14:textId="77777777" w:rsidTr="009F6FAF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8C73" w14:textId="4FAB3ED8" w:rsidR="00933B6C" w:rsidRPr="005B32F3" w:rsidRDefault="00933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F3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DEFE" w14:textId="3B974847" w:rsidR="00933B6C" w:rsidRPr="005B32F3" w:rsidRDefault="00933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F3">
              <w:rPr>
                <w:rFonts w:ascii="Times New Roman" w:hAnsi="Times New Roman" w:cs="Times New Roman"/>
                <w:sz w:val="24"/>
                <w:szCs w:val="24"/>
              </w:rPr>
              <w:t>Izmērs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BC36" w14:textId="18809C9B" w:rsidR="00933B6C" w:rsidRPr="005B32F3" w:rsidRDefault="000674EB" w:rsidP="000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F3">
              <w:rPr>
                <w:rFonts w:ascii="Times New Roman" w:hAnsi="Times New Roman" w:cs="Times New Roman"/>
              </w:rPr>
              <w:t>728 / 816 / 1505 mm (+/- 20 mm)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1E22" w14:textId="77777777" w:rsidR="00933B6C" w:rsidRPr="005B32F3" w:rsidRDefault="00933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410" w:rsidRPr="005B32F3" w14:paraId="10385CF0" w14:textId="77777777" w:rsidTr="009F6FAF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D82E" w14:textId="632487D1" w:rsidR="00C84410" w:rsidRPr="005B32F3" w:rsidRDefault="00B8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F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674EB" w:rsidRPr="005B32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B3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41F0" w14:textId="20F596B9" w:rsidR="000E02FC" w:rsidRPr="005B32F3" w:rsidRDefault="0043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F3">
              <w:rPr>
                <w:rFonts w:ascii="Times New Roman" w:hAnsi="Times New Roman" w:cs="Times New Roman"/>
                <w:sz w:val="24"/>
                <w:szCs w:val="24"/>
              </w:rPr>
              <w:t>Ūdens patēriņš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7D51" w14:textId="5825C350" w:rsidR="00C84410" w:rsidRPr="005B32F3" w:rsidRDefault="00430B0C" w:rsidP="000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F3">
              <w:rPr>
                <w:rFonts w:ascii="Times New Roman" w:hAnsi="Times New Roman" w:cs="Times New Roman"/>
                <w:sz w:val="24"/>
                <w:szCs w:val="24"/>
              </w:rPr>
              <w:t>2,5-3 l ciklā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39E9" w14:textId="77777777" w:rsidR="00C84410" w:rsidRPr="005B32F3" w:rsidRDefault="00C84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468" w:rsidRPr="005B32F3" w14:paraId="11EA56C6" w14:textId="77777777" w:rsidTr="009F6FAF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6D1A" w14:textId="11F0BD38" w:rsidR="00FC6468" w:rsidRPr="005B32F3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F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55A09" w:rsidRPr="005B32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3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69F9" w14:textId="1882547C" w:rsidR="00FC6468" w:rsidRPr="005B32F3" w:rsidRDefault="00C8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F3">
              <w:rPr>
                <w:rFonts w:ascii="Times New Roman" w:eastAsia="Calibri" w:hAnsi="Times New Roman" w:cs="Times New Roman"/>
                <w:sz w:val="24"/>
                <w:szCs w:val="24"/>
              </w:rPr>
              <w:t>Jauda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1BBF" w14:textId="3693A302" w:rsidR="00FC6468" w:rsidRPr="005B32F3" w:rsidRDefault="006B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F3">
              <w:rPr>
                <w:rFonts w:ascii="Times New Roman" w:hAnsi="Times New Roman" w:cs="Times New Roman"/>
                <w:sz w:val="24"/>
                <w:szCs w:val="24"/>
              </w:rPr>
              <w:t>4.9/3.4kW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4141" w14:textId="77777777" w:rsidR="00FC6468" w:rsidRPr="005B32F3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F47" w:rsidRPr="005B32F3" w14:paraId="42696889" w14:textId="77777777" w:rsidTr="009F6FAF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ED55" w14:textId="34DB6493" w:rsidR="00E53F47" w:rsidRPr="005B32F3" w:rsidRDefault="00E5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F3">
              <w:rPr>
                <w:rFonts w:ascii="Times New Roman" w:hAnsi="Times New Roman" w:cs="Times New Roman"/>
                <w:sz w:val="24"/>
                <w:szCs w:val="24"/>
              </w:rPr>
              <w:t xml:space="preserve">1.7.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A348" w14:textId="03295D76" w:rsidR="00E53F47" w:rsidRPr="005B32F3" w:rsidRDefault="00430B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2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Maksimālais mazgājamo trauku augstums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CCFC" w14:textId="4CF75B25" w:rsidR="00E53F47" w:rsidRPr="005B32F3" w:rsidRDefault="00067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2F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415 mm (+/- 5 mm)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B27F" w14:textId="77777777" w:rsidR="00E53F47" w:rsidRPr="005B32F3" w:rsidRDefault="00E53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71" w:rsidRPr="005B32F3" w14:paraId="31A1DF75" w14:textId="77777777" w:rsidTr="009F6FAF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FF0B" w14:textId="4B724F79" w:rsidR="00760C71" w:rsidRPr="005B32F3" w:rsidRDefault="0006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F3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24F0" w14:textId="38F9276B" w:rsidR="00760C71" w:rsidRPr="005B32F3" w:rsidRDefault="00760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2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Mazgāšanas plauktu izmērs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B9CB" w14:textId="3FC077CA" w:rsidR="00760C71" w:rsidRPr="005B32F3" w:rsidRDefault="00760C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2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500 x 500 mm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79D6" w14:textId="77777777" w:rsidR="00760C71" w:rsidRPr="005B32F3" w:rsidRDefault="00760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468" w:rsidRPr="005B32F3" w14:paraId="4670BD14" w14:textId="77777777" w:rsidTr="009F6FAF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3DDF" w14:textId="1D8C5992" w:rsidR="00FC6468" w:rsidRPr="005B32F3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F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53F47" w:rsidRPr="005B32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B3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841B" w14:textId="77777777" w:rsidR="00FC6468" w:rsidRPr="005B32F3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F3">
              <w:rPr>
                <w:rFonts w:ascii="Times New Roman" w:eastAsia="Calibri" w:hAnsi="Times New Roman" w:cs="Times New Roman"/>
                <w:sz w:val="24"/>
                <w:szCs w:val="24"/>
              </w:rPr>
              <w:t>Garantijas laiks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CF75" w14:textId="418B9CE6" w:rsidR="00FC6468" w:rsidRPr="005B32F3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F3">
              <w:rPr>
                <w:rFonts w:ascii="Times New Roman" w:eastAsia="Calibri" w:hAnsi="Times New Roman" w:cs="Times New Roman"/>
                <w:sz w:val="24"/>
                <w:szCs w:val="24"/>
              </w:rPr>
              <w:t>≥24 mēneši pēc iekārtas piegādes un pieņemšanas</w:t>
            </w:r>
            <w:r w:rsidR="00011CE3" w:rsidRPr="005B32F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B32F3">
              <w:rPr>
                <w:rFonts w:ascii="Times New Roman" w:eastAsia="Calibri" w:hAnsi="Times New Roman" w:cs="Times New Roman"/>
                <w:sz w:val="24"/>
                <w:szCs w:val="24"/>
              </w:rPr>
              <w:t>nodošanas akta parakstīšanas dienas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9891" w14:textId="77777777" w:rsidR="00FC6468" w:rsidRPr="005B32F3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F47" w:rsidRPr="005B32F3" w14:paraId="7B1F59F2" w14:textId="77777777" w:rsidTr="009F6FAF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6E2D" w14:textId="2E13BE6F" w:rsidR="00E53F47" w:rsidRPr="005B32F3" w:rsidRDefault="00E5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2F3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735D" w14:textId="5D43460A" w:rsidR="00E53F47" w:rsidRPr="005B32F3" w:rsidRDefault="00E53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2F3">
              <w:rPr>
                <w:rFonts w:ascii="Times New Roman" w:eastAsia="Calibri" w:hAnsi="Times New Roman" w:cs="Times New Roman"/>
                <w:sz w:val="24"/>
                <w:szCs w:val="24"/>
              </w:rPr>
              <w:t>Komplektā iekļaujams: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8768" w14:textId="2BE57B4A" w:rsidR="00E53F47" w:rsidRPr="005B32F3" w:rsidRDefault="006B55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2F3">
              <w:rPr>
                <w:rFonts w:ascii="Times New Roman" w:eastAsia="Calibri" w:hAnsi="Times New Roman" w:cs="Times New Roman"/>
                <w:sz w:val="24"/>
                <w:szCs w:val="24"/>
              </w:rPr>
              <w:t>3 mazgāšan</w:t>
            </w:r>
            <w:r w:rsidR="000674EB" w:rsidRPr="005B32F3">
              <w:rPr>
                <w:rFonts w:ascii="Times New Roman" w:eastAsia="Calibri" w:hAnsi="Times New Roman" w:cs="Times New Roman"/>
                <w:sz w:val="24"/>
                <w:szCs w:val="24"/>
              </w:rPr>
              <w:t>as grozi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8BB5" w14:textId="77777777" w:rsidR="00E53F47" w:rsidRPr="005B32F3" w:rsidRDefault="00E53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129043" w14:textId="6EEA6C62" w:rsidR="00FC6468" w:rsidRPr="005B32F3" w:rsidRDefault="00FC6468" w:rsidP="00F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70364143"/>
    </w:p>
    <w:p w14:paraId="66B7A223" w14:textId="77777777" w:rsidR="005B04A8" w:rsidRPr="005B32F3" w:rsidRDefault="005B04A8" w:rsidP="00F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355F09" w14:textId="77777777" w:rsidR="00FC6468" w:rsidRPr="005B32F3" w:rsidRDefault="00FC6468" w:rsidP="00F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2F3">
        <w:rPr>
          <w:rFonts w:ascii="Times New Roman" w:eastAsia="Times New Roman" w:hAnsi="Times New Roman" w:cs="Times New Roman"/>
          <w:sz w:val="24"/>
          <w:szCs w:val="24"/>
        </w:rPr>
        <w:t>_____________________ /_________________________</w:t>
      </w:r>
    </w:p>
    <w:p w14:paraId="6F8BD07B" w14:textId="77777777" w:rsidR="00FC6468" w:rsidRPr="005B32F3" w:rsidRDefault="00FC6468" w:rsidP="00FC64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32F3">
        <w:rPr>
          <w:rFonts w:ascii="Times New Roman" w:eastAsia="Times New Roman" w:hAnsi="Times New Roman" w:cs="Times New Roman"/>
          <w:sz w:val="20"/>
          <w:szCs w:val="20"/>
        </w:rPr>
        <w:t xml:space="preserve">Pretendenta pārstāvja paraksts / </w:t>
      </w:r>
      <w:r w:rsidRPr="005B32F3">
        <w:rPr>
          <w:rFonts w:ascii="Times New Roman" w:hAnsi="Times New Roman" w:cs="Times New Roman"/>
          <w:sz w:val="20"/>
          <w:szCs w:val="20"/>
        </w:rPr>
        <w:t>vārds, uzvārds,  amats</w:t>
      </w:r>
      <w:bookmarkEnd w:id="0"/>
    </w:p>
    <w:p w14:paraId="61C9F452" w14:textId="77777777" w:rsidR="00FC6468" w:rsidRPr="005B32F3" w:rsidRDefault="00FC6468" w:rsidP="00FC6468">
      <w:pPr>
        <w:spacing w:after="0" w:line="240" w:lineRule="auto"/>
        <w:rPr>
          <w:rFonts w:ascii="Times New Roman" w:eastAsia="Batang" w:hAnsi="Times New Roman" w:cs="Times New Roman"/>
          <w:i/>
          <w:sz w:val="20"/>
          <w:szCs w:val="20"/>
        </w:rPr>
      </w:pPr>
    </w:p>
    <w:p w14:paraId="1BAECE86" w14:textId="1F05F133" w:rsidR="00F71D15" w:rsidRPr="005B32F3" w:rsidRDefault="00F71D15" w:rsidP="009B577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B32F3">
        <w:rPr>
          <w:rFonts w:ascii="Times New Roman" w:eastAsia="Calibri" w:hAnsi="Times New Roman" w:cs="Times New Roman"/>
          <w:b/>
          <w:i/>
          <w:sz w:val="24"/>
          <w:szCs w:val="24"/>
        </w:rPr>
        <w:t>Piegādes vieta/ adrese</w:t>
      </w:r>
      <w:r w:rsidRPr="005B32F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102CC9" w:rsidRPr="005B32F3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="00791744" w:rsidRPr="005B32F3">
        <w:rPr>
          <w:rFonts w:ascii="Times New Roman" w:eastAsia="Calibri" w:hAnsi="Times New Roman" w:cs="Times New Roman"/>
          <w:i/>
          <w:sz w:val="24"/>
          <w:szCs w:val="24"/>
        </w:rPr>
        <w:t xml:space="preserve"> 1.</w:t>
      </w:r>
      <w:r w:rsidR="005B32F3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="00791744" w:rsidRPr="005B32F3">
        <w:rPr>
          <w:rFonts w:ascii="Times New Roman" w:eastAsia="Calibri" w:hAnsi="Times New Roman" w:cs="Times New Roman"/>
          <w:i/>
          <w:sz w:val="24"/>
          <w:szCs w:val="24"/>
        </w:rPr>
        <w:t>aija iela 28, Talsi, Talsu nov</w:t>
      </w:r>
      <w:r w:rsidR="005B32F3">
        <w:rPr>
          <w:rFonts w:ascii="Times New Roman" w:eastAsia="Calibri" w:hAnsi="Times New Roman" w:cs="Times New Roman"/>
          <w:i/>
          <w:sz w:val="24"/>
          <w:szCs w:val="24"/>
        </w:rPr>
        <w:t>ads</w:t>
      </w:r>
      <w:r w:rsidR="00791744" w:rsidRPr="005B32F3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5B32F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791744" w:rsidRPr="005B32F3">
        <w:rPr>
          <w:rFonts w:ascii="Times New Roman" w:eastAsia="Calibri" w:hAnsi="Times New Roman" w:cs="Times New Roman"/>
          <w:i/>
          <w:sz w:val="24"/>
          <w:szCs w:val="24"/>
        </w:rPr>
        <w:t>LV-3201</w:t>
      </w:r>
    </w:p>
    <w:p w14:paraId="1C35B144" w14:textId="20887D12" w:rsidR="00F71D15" w:rsidRPr="005B32F3" w:rsidRDefault="00F71D15" w:rsidP="00D26055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5B32F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Garantija</w:t>
      </w:r>
      <w:r w:rsidRPr="005B32F3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- Piegādātājs uzņemas atbildību par piegādāto produktu un nodrošina vismaz </w:t>
      </w:r>
      <w:r w:rsidR="00FC6468" w:rsidRPr="005B32F3">
        <w:rPr>
          <w:rFonts w:ascii="Times New Roman" w:eastAsia="Calibri" w:hAnsi="Times New Roman" w:cs="Times New Roman"/>
          <w:bCs/>
          <w:i/>
          <w:sz w:val="24"/>
          <w:szCs w:val="24"/>
        </w:rPr>
        <w:t>2</w:t>
      </w:r>
      <w:r w:rsidRPr="005B32F3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gadu (</w:t>
      </w:r>
      <w:r w:rsidR="008353A7" w:rsidRPr="005B32F3">
        <w:rPr>
          <w:rFonts w:ascii="Times New Roman" w:eastAsia="Calibri" w:hAnsi="Times New Roman" w:cs="Times New Roman"/>
          <w:bCs/>
          <w:i/>
          <w:sz w:val="24"/>
          <w:szCs w:val="24"/>
        </w:rPr>
        <w:t>24</w:t>
      </w:r>
      <w:r w:rsidRPr="005B32F3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mēnešu) garantiju un defektu novēršanu </w:t>
      </w:r>
      <w:bookmarkStart w:id="1" w:name="_Hlk140563747"/>
      <w:r w:rsidR="00102CC9" w:rsidRPr="005B32F3">
        <w:rPr>
          <w:rFonts w:ascii="Times New Roman" w:eastAsia="Calibri" w:hAnsi="Times New Roman" w:cs="Times New Roman"/>
          <w:bCs/>
          <w:i/>
          <w:sz w:val="24"/>
          <w:szCs w:val="24"/>
        </w:rPr>
        <w:t>3</w:t>
      </w:r>
      <w:r w:rsidRPr="005B32F3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(</w:t>
      </w:r>
      <w:r w:rsidR="00102CC9" w:rsidRPr="005B32F3">
        <w:rPr>
          <w:rFonts w:ascii="Times New Roman" w:eastAsia="Calibri" w:hAnsi="Times New Roman" w:cs="Times New Roman"/>
          <w:bCs/>
          <w:i/>
          <w:sz w:val="24"/>
          <w:szCs w:val="24"/>
        </w:rPr>
        <w:t>t</w:t>
      </w:r>
      <w:r w:rsidR="006456FB" w:rsidRPr="005B32F3">
        <w:rPr>
          <w:rFonts w:ascii="Times New Roman" w:eastAsia="Calibri" w:hAnsi="Times New Roman" w:cs="Times New Roman"/>
          <w:bCs/>
          <w:i/>
          <w:sz w:val="24"/>
          <w:szCs w:val="24"/>
        </w:rPr>
        <w:t>r</w:t>
      </w:r>
      <w:r w:rsidR="00102CC9" w:rsidRPr="005B32F3">
        <w:rPr>
          <w:rFonts w:ascii="Times New Roman" w:eastAsia="Calibri" w:hAnsi="Times New Roman" w:cs="Times New Roman"/>
          <w:bCs/>
          <w:i/>
          <w:sz w:val="24"/>
          <w:szCs w:val="24"/>
        </w:rPr>
        <w:t>īs</w:t>
      </w:r>
      <w:r w:rsidRPr="005B32F3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) darba dienu laikā no defekta pieteikšanas dienas. </w:t>
      </w:r>
      <w:bookmarkEnd w:id="1"/>
    </w:p>
    <w:p w14:paraId="5593A126" w14:textId="77777777" w:rsidR="006B55DA" w:rsidRPr="005B32F3" w:rsidRDefault="006B55DA" w:rsidP="006B55DA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21103940" w14:textId="22B0B7EB" w:rsidR="00C84410" w:rsidRPr="00D26055" w:rsidRDefault="00C84410" w:rsidP="006B55DA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sectPr w:rsidR="00C84410" w:rsidRPr="00D26055" w:rsidSect="00011CE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87C3C"/>
    <w:multiLevelType w:val="multilevel"/>
    <w:tmpl w:val="C27A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B9722A"/>
    <w:multiLevelType w:val="hybridMultilevel"/>
    <w:tmpl w:val="E4982D4C"/>
    <w:lvl w:ilvl="0" w:tplc="501821CC">
      <w:start w:val="5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3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20932">
    <w:abstractNumId w:val="1"/>
  </w:num>
  <w:num w:numId="2" w16cid:durableId="118151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D15"/>
    <w:rsid w:val="00011CE3"/>
    <w:rsid w:val="00050FD9"/>
    <w:rsid w:val="000576B7"/>
    <w:rsid w:val="000674EB"/>
    <w:rsid w:val="000C5B83"/>
    <w:rsid w:val="000E02FC"/>
    <w:rsid w:val="00102CC9"/>
    <w:rsid w:val="001A1642"/>
    <w:rsid w:val="00254321"/>
    <w:rsid w:val="003538E1"/>
    <w:rsid w:val="003A705E"/>
    <w:rsid w:val="003C4995"/>
    <w:rsid w:val="00430B0C"/>
    <w:rsid w:val="004801DB"/>
    <w:rsid w:val="005B04A8"/>
    <w:rsid w:val="005B32F3"/>
    <w:rsid w:val="00632B23"/>
    <w:rsid w:val="00634ECE"/>
    <w:rsid w:val="006456FB"/>
    <w:rsid w:val="006B3EB7"/>
    <w:rsid w:val="006B55DA"/>
    <w:rsid w:val="006E0655"/>
    <w:rsid w:val="007137F1"/>
    <w:rsid w:val="00760C71"/>
    <w:rsid w:val="00791744"/>
    <w:rsid w:val="008353A7"/>
    <w:rsid w:val="00933B6C"/>
    <w:rsid w:val="009B5776"/>
    <w:rsid w:val="009F6FAF"/>
    <w:rsid w:val="00A55A09"/>
    <w:rsid w:val="00AB0054"/>
    <w:rsid w:val="00AD1EDC"/>
    <w:rsid w:val="00B85D92"/>
    <w:rsid w:val="00BD1DA5"/>
    <w:rsid w:val="00C84410"/>
    <w:rsid w:val="00C863C5"/>
    <w:rsid w:val="00D26055"/>
    <w:rsid w:val="00D45DD9"/>
    <w:rsid w:val="00DB2528"/>
    <w:rsid w:val="00E53F47"/>
    <w:rsid w:val="00E95EEC"/>
    <w:rsid w:val="00ED7411"/>
    <w:rsid w:val="00F1772E"/>
    <w:rsid w:val="00F5466C"/>
    <w:rsid w:val="00F71D15"/>
    <w:rsid w:val="00FC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CBC66"/>
  <w15:chartTrackingRefBased/>
  <w15:docId w15:val="{43B34ACE-3585-41C9-BB69-908C6385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71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4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Alise Līva Mažeika</cp:lastModifiedBy>
  <cp:revision>8</cp:revision>
  <dcterms:created xsi:type="dcterms:W3CDTF">2023-07-12T09:24:00Z</dcterms:created>
  <dcterms:modified xsi:type="dcterms:W3CDTF">2023-07-18T06:21:00Z</dcterms:modified>
</cp:coreProperties>
</file>