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B8AF" w14:textId="4B39868E" w:rsidR="004347DC" w:rsidRPr="00972111" w:rsidRDefault="006B6471">
      <w:pPr>
        <w:spacing w:after="0" w:line="240" w:lineRule="auto"/>
        <w:ind w:left="539" w:hanging="539"/>
        <w:contextualSpacing/>
        <w:jc w:val="right"/>
        <w:rPr>
          <w:b/>
          <w:bCs/>
        </w:rPr>
      </w:pPr>
      <w:r w:rsidRPr="00972111">
        <w:rPr>
          <w:rFonts w:eastAsia="Calibri"/>
          <w:b/>
          <w:bCs/>
          <w:sz w:val="20"/>
          <w:szCs w:val="20"/>
          <w:lang w:eastAsia="en-US"/>
        </w:rPr>
        <w:t>2</w:t>
      </w:r>
      <w:r w:rsidR="00FC7FD6" w:rsidRPr="00972111">
        <w:rPr>
          <w:rFonts w:eastAsia="Calibri"/>
          <w:b/>
          <w:bCs/>
          <w:sz w:val="20"/>
          <w:szCs w:val="20"/>
          <w:lang w:eastAsia="en-US"/>
        </w:rPr>
        <w:t>. pielikums</w:t>
      </w:r>
    </w:p>
    <w:p w14:paraId="15D983BD" w14:textId="77777777" w:rsidR="00FF27DD" w:rsidRDefault="00FF27DD" w:rsidP="00FF27DD">
      <w:pPr>
        <w:pStyle w:val="Galvene"/>
        <w:jc w:val="right"/>
        <w:rPr>
          <w:sz w:val="20"/>
          <w:szCs w:val="20"/>
        </w:rPr>
      </w:pPr>
      <w:r w:rsidRPr="00CD2A57">
        <w:rPr>
          <w:sz w:val="20"/>
          <w:szCs w:val="20"/>
        </w:rPr>
        <w:t>Cenu aptaujai “</w:t>
      </w:r>
      <w:proofErr w:type="spellStart"/>
      <w:r w:rsidRPr="00CD2A57">
        <w:rPr>
          <w:sz w:val="20"/>
          <w:szCs w:val="20"/>
        </w:rPr>
        <w:t>Biotualešu</w:t>
      </w:r>
      <w:proofErr w:type="spellEnd"/>
      <w:r w:rsidRPr="00CD2A57">
        <w:rPr>
          <w:sz w:val="20"/>
          <w:szCs w:val="20"/>
        </w:rPr>
        <w:t xml:space="preserve"> noma un apkopes Mērsraga pagasta</w:t>
      </w:r>
    </w:p>
    <w:p w14:paraId="549FA96C" w14:textId="77777777" w:rsidR="00FF27DD" w:rsidRPr="00CD2A57" w:rsidRDefault="00FF27DD" w:rsidP="00FF27DD">
      <w:pPr>
        <w:pStyle w:val="Galvene"/>
        <w:jc w:val="right"/>
        <w:rPr>
          <w:sz w:val="20"/>
          <w:szCs w:val="20"/>
        </w:rPr>
      </w:pPr>
      <w:r w:rsidRPr="00CD2A57">
        <w:rPr>
          <w:sz w:val="20"/>
          <w:szCs w:val="20"/>
        </w:rPr>
        <w:t xml:space="preserve"> pārvaldes vajadzībām”</w:t>
      </w:r>
      <w:r>
        <w:rPr>
          <w:sz w:val="20"/>
          <w:szCs w:val="20"/>
        </w:rPr>
        <w:t xml:space="preserve"> </w:t>
      </w:r>
      <w:r w:rsidRPr="00CD2A57">
        <w:rPr>
          <w:sz w:val="20"/>
          <w:szCs w:val="20"/>
        </w:rPr>
        <w:t xml:space="preserve">Identifikācijas Nr. </w:t>
      </w:r>
      <w:proofErr w:type="spellStart"/>
      <w:r w:rsidRPr="00CD2A57">
        <w:rPr>
          <w:sz w:val="20"/>
          <w:szCs w:val="20"/>
        </w:rPr>
        <w:t>TNPz</w:t>
      </w:r>
      <w:proofErr w:type="spellEnd"/>
      <w:r w:rsidRPr="00CD2A57">
        <w:rPr>
          <w:sz w:val="20"/>
          <w:szCs w:val="20"/>
        </w:rPr>
        <w:t xml:space="preserve"> 2023/59</w:t>
      </w:r>
    </w:p>
    <w:p w14:paraId="37D5E1A8" w14:textId="77777777" w:rsidR="004347DC" w:rsidRDefault="004347DC">
      <w:pPr>
        <w:pStyle w:val="Galvene"/>
        <w:ind w:left="539" w:hanging="539"/>
        <w:contextualSpacing/>
        <w:jc w:val="right"/>
        <w:rPr>
          <w:rFonts w:eastAsia="Times New Roman"/>
          <w:szCs w:val="20"/>
        </w:rPr>
      </w:pPr>
    </w:p>
    <w:p w14:paraId="233EBEA1" w14:textId="51CD6120" w:rsidR="004347DC" w:rsidRDefault="00277F26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PRETENDENTA PIEREDZE</w:t>
      </w:r>
      <w:r w:rsidR="007557D2">
        <w:rPr>
          <w:rFonts w:eastAsia="Calibri"/>
          <w:b/>
          <w:sz w:val="28"/>
          <w:lang w:eastAsia="en-US"/>
        </w:rPr>
        <w:t>S SARAKSTS</w:t>
      </w:r>
    </w:p>
    <w:p w14:paraId="3923DCBD" w14:textId="77777777" w:rsidR="004347DC" w:rsidRPr="002C6CE9" w:rsidRDefault="004347DC">
      <w:pPr>
        <w:spacing w:after="0" w:line="240" w:lineRule="auto"/>
        <w:ind w:left="142"/>
        <w:rPr>
          <w:rFonts w:eastAsia="Calibri"/>
          <w:b/>
          <w:bCs/>
          <w:sz w:val="28"/>
          <w:lang w:eastAsia="en-US"/>
        </w:rPr>
      </w:pPr>
    </w:p>
    <w:p w14:paraId="2FD8059E" w14:textId="665A0DB6" w:rsidR="004347DC" w:rsidRPr="006261A7" w:rsidRDefault="00FC7FD6" w:rsidP="002C6CE9">
      <w:pPr>
        <w:spacing w:after="0" w:line="240" w:lineRule="auto"/>
        <w:jc w:val="both"/>
        <w:rPr>
          <w:rFonts w:eastAsia="Calibri"/>
          <w:b/>
          <w:bCs/>
          <w:color w:val="000000" w:themeColor="text1"/>
          <w:lang w:eastAsia="en-US"/>
        </w:rPr>
      </w:pPr>
      <w:r w:rsidRPr="002C6CE9">
        <w:rPr>
          <w:rFonts w:eastAsia="Calibri"/>
          <w:b/>
          <w:bCs/>
          <w:lang w:eastAsia="en-US"/>
        </w:rPr>
        <w:t>Pretendenta pieredze pakalpojumu sniegšanā:</w:t>
      </w:r>
      <w:r w:rsidR="002C6CE9">
        <w:rPr>
          <w:rFonts w:eastAsia="Calibri"/>
          <w:b/>
          <w:bCs/>
          <w:lang w:eastAsia="en-US"/>
        </w:rPr>
        <w:t xml:space="preserve"> </w:t>
      </w:r>
      <w:r w:rsidR="006F024E" w:rsidRPr="006F024E">
        <w:t>Pretendents iepriekšējo 5 (piecu) gadu laikā (2018., 2019., 2020., 2021.</w:t>
      </w:r>
      <w:r w:rsidR="004F607C">
        <w:t>, 2022.</w:t>
      </w:r>
      <w:r w:rsidR="006F024E" w:rsidRPr="006F024E">
        <w:t xml:space="preserve"> gads</w:t>
      </w:r>
      <w:r w:rsidR="004F607C">
        <w:t xml:space="preserve"> un </w:t>
      </w:r>
      <w:r w:rsidR="006F024E" w:rsidRPr="006F024E">
        <w:t>202</w:t>
      </w:r>
      <w:r w:rsidR="004F607C">
        <w:t>3</w:t>
      </w:r>
      <w:r w:rsidR="006F024E" w:rsidRPr="006F024E">
        <w:t>. gadā līdz piedāvājuma  iesniegšanas dienai) ir izpildījis vismaz 1 (vien</w:t>
      </w:r>
      <w:r w:rsidR="004F607C">
        <w:t>u</w:t>
      </w:r>
      <w:r w:rsidR="006F024E" w:rsidRPr="006F024E">
        <w:t xml:space="preserve">) līgumu, kura ietvaros veikta </w:t>
      </w:r>
      <w:proofErr w:type="spellStart"/>
      <w:r w:rsidR="006B6471">
        <w:t>biotualešu</w:t>
      </w:r>
      <w:proofErr w:type="spellEnd"/>
      <w:r w:rsidR="006B6471">
        <w:t xml:space="preserve"> noma un apkope</w:t>
      </w:r>
      <w:r w:rsidR="006261A7">
        <w:rPr>
          <w:color w:val="000000" w:themeColor="text1"/>
        </w:rPr>
        <w:t>s.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669"/>
        <w:gridCol w:w="2450"/>
        <w:gridCol w:w="3260"/>
        <w:gridCol w:w="2693"/>
      </w:tblGrid>
      <w:tr w:rsidR="00253315" w14:paraId="3F38CBCE" w14:textId="77777777" w:rsidTr="00253315">
        <w:trPr>
          <w:cantSplit/>
          <w:trHeight w:val="111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5C58C4" w14:textId="77777777" w:rsidR="00253315" w:rsidRPr="00273E0B" w:rsidRDefault="00253315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 w:rsidRPr="00273E0B">
              <w:rPr>
                <w:rFonts w:eastAsia="Calibri"/>
                <w:b/>
                <w:bCs/>
                <w:lang w:eastAsia="en-US"/>
              </w:rPr>
              <w:t>Nr.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C60CEE" w14:textId="2B7E8D08" w:rsidR="00253315" w:rsidRPr="00273E0B" w:rsidRDefault="00253315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Līgums priekšmets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AEAC302" w14:textId="77777777" w:rsidR="00253315" w:rsidRPr="00273E0B" w:rsidRDefault="00253315">
            <w:pPr>
              <w:spacing w:after="0" w:line="240" w:lineRule="auto"/>
              <w:jc w:val="center"/>
              <w:rPr>
                <w:b/>
                <w:bCs/>
              </w:rPr>
            </w:pPr>
            <w:r w:rsidRPr="00273E0B">
              <w:rPr>
                <w:rFonts w:eastAsia="Calibri"/>
                <w:b/>
                <w:bCs/>
                <w:lang w:eastAsia="en-US"/>
              </w:rPr>
              <w:t>Pasūtītāja nosaukums, adrese, kontaktpersona, tālrunis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E845F8" w14:textId="77777777" w:rsidR="00253315" w:rsidRPr="00273E0B" w:rsidRDefault="00253315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 w:rsidRPr="00273E0B">
              <w:rPr>
                <w:rFonts w:eastAsia="Calibri"/>
                <w:b/>
                <w:bCs/>
                <w:lang w:eastAsia="en-US"/>
              </w:rPr>
              <w:t>Pakalpojuma sniegšanas periods</w:t>
            </w:r>
          </w:p>
          <w:p w14:paraId="52D13706" w14:textId="77777777" w:rsidR="00253315" w:rsidRPr="00273E0B" w:rsidRDefault="00253315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 w:rsidRPr="00273E0B">
              <w:rPr>
                <w:rFonts w:eastAsia="Calibri"/>
                <w:b/>
                <w:bCs/>
                <w:lang w:eastAsia="en-US"/>
              </w:rPr>
              <w:t>(gads/mēnesis)</w:t>
            </w:r>
          </w:p>
        </w:tc>
      </w:tr>
      <w:tr w:rsidR="00253315" w14:paraId="046D9DD2" w14:textId="77777777" w:rsidTr="00253315">
        <w:trPr>
          <w:cantSplit/>
          <w:trHeight w:val="39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6386" w14:textId="77777777" w:rsidR="00253315" w:rsidRDefault="00253315" w:rsidP="00277F26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BC4E" w14:textId="77777777" w:rsidR="00253315" w:rsidRDefault="00253315" w:rsidP="00253315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  <w:p w14:paraId="2849F81F" w14:textId="77777777" w:rsidR="00253315" w:rsidRDefault="00253315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7EF9" w14:textId="77777777" w:rsidR="00253315" w:rsidRDefault="00253315" w:rsidP="00253315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317F" w14:textId="77777777" w:rsidR="00253315" w:rsidRDefault="00253315" w:rsidP="00253315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253315" w14:paraId="71E8FE85" w14:textId="77777777" w:rsidTr="00253315">
        <w:trPr>
          <w:cantSplit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3C1B" w14:textId="3A06CCE0" w:rsidR="00253315" w:rsidRDefault="00253315" w:rsidP="00277F26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C834" w14:textId="77777777" w:rsidR="00253315" w:rsidRDefault="00253315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19CF380D" w14:textId="77777777" w:rsidR="00253315" w:rsidRDefault="00253315" w:rsidP="00253315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174D" w14:textId="77777777" w:rsidR="00253315" w:rsidRDefault="00253315" w:rsidP="00253315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5B4A" w14:textId="77777777" w:rsidR="00253315" w:rsidRDefault="00253315" w:rsidP="00253315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</w:tbl>
    <w:p w14:paraId="12792FF4" w14:textId="77777777" w:rsidR="004347DC" w:rsidRDefault="004347DC">
      <w:pPr>
        <w:spacing w:after="0" w:line="240" w:lineRule="auto"/>
        <w:ind w:left="142"/>
        <w:rPr>
          <w:rFonts w:eastAsia="Calibri"/>
          <w:lang w:eastAsia="en-US"/>
        </w:rPr>
      </w:pPr>
    </w:p>
    <w:p w14:paraId="4E314C07" w14:textId="77777777" w:rsidR="004347DC" w:rsidRDefault="004347DC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253315" w:rsidRPr="00A840DB" w14:paraId="059E5D5B" w14:textId="77777777" w:rsidTr="00985559">
        <w:trPr>
          <w:trHeight w:val="70"/>
        </w:trPr>
        <w:tc>
          <w:tcPr>
            <w:tcW w:w="6333" w:type="dxa"/>
          </w:tcPr>
          <w:p w14:paraId="42BF6105" w14:textId="77777777" w:rsidR="00253315" w:rsidRPr="00A840DB" w:rsidRDefault="00253315" w:rsidP="009855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42F9D648" w14:textId="77777777" w:rsidR="00253315" w:rsidRPr="00A840DB" w:rsidRDefault="00253315" w:rsidP="0098555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253315" w:rsidRPr="00A840DB" w14:paraId="1B85F103" w14:textId="77777777" w:rsidTr="00985559">
        <w:tc>
          <w:tcPr>
            <w:tcW w:w="6333" w:type="dxa"/>
          </w:tcPr>
          <w:p w14:paraId="27700D54" w14:textId="77777777" w:rsidR="00253315" w:rsidRPr="00A840DB" w:rsidRDefault="00253315" w:rsidP="00985559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10BC1BDF" w14:textId="77777777" w:rsidR="00253315" w:rsidRPr="00A840DB" w:rsidRDefault="00253315" w:rsidP="00985559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DEDE1DB" w14:textId="77777777" w:rsidR="004347DC" w:rsidRDefault="004347DC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49FE5B6F" w14:textId="43AB1B16" w:rsidR="004347DC" w:rsidRDefault="004347DC"/>
    <w:sectPr w:rsidR="004347DC">
      <w:headerReference w:type="default" r:id="rId6"/>
      <w:pgSz w:w="11906" w:h="16838"/>
      <w:pgMar w:top="1134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A65D" w14:textId="77777777" w:rsidR="00EB7A6A" w:rsidRDefault="00EB7A6A">
      <w:pPr>
        <w:spacing w:after="0" w:line="240" w:lineRule="auto"/>
      </w:pPr>
      <w:r>
        <w:separator/>
      </w:r>
    </w:p>
  </w:endnote>
  <w:endnote w:type="continuationSeparator" w:id="0">
    <w:p w14:paraId="034DFF51" w14:textId="77777777" w:rsidR="00EB7A6A" w:rsidRDefault="00EB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FEA4" w14:textId="77777777" w:rsidR="00EB7A6A" w:rsidRDefault="00EB7A6A">
      <w:pPr>
        <w:spacing w:after="0" w:line="240" w:lineRule="auto"/>
      </w:pPr>
      <w:r>
        <w:separator/>
      </w:r>
    </w:p>
  </w:footnote>
  <w:footnote w:type="continuationSeparator" w:id="0">
    <w:p w14:paraId="34CF73D6" w14:textId="77777777" w:rsidR="00EB7A6A" w:rsidRDefault="00EB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901B" w14:textId="77777777" w:rsidR="004347DC" w:rsidRDefault="004347DC">
    <w:pPr>
      <w:pStyle w:val="Galve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DC"/>
    <w:rsid w:val="000900D1"/>
    <w:rsid w:val="00253315"/>
    <w:rsid w:val="00273E0B"/>
    <w:rsid w:val="00277F26"/>
    <w:rsid w:val="002C6CE9"/>
    <w:rsid w:val="004347DC"/>
    <w:rsid w:val="004F607C"/>
    <w:rsid w:val="006261A7"/>
    <w:rsid w:val="006B6471"/>
    <w:rsid w:val="006F024E"/>
    <w:rsid w:val="007557D2"/>
    <w:rsid w:val="008226F5"/>
    <w:rsid w:val="00972111"/>
    <w:rsid w:val="00B43E5D"/>
    <w:rsid w:val="00D867E1"/>
    <w:rsid w:val="00EB7A6A"/>
    <w:rsid w:val="00FC7FD6"/>
    <w:rsid w:val="00FF27DD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CF53"/>
  <w15:docId w15:val="{0C61119E-DF0D-4B37-9A83-7BF6FA50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after="160" w:line="252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97211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7211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72111"/>
    <w:rPr>
      <w:rFonts w:ascii="Times New Roman" w:hAnsi="Times New Roman" w:cs="Times New Roman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7211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72111"/>
    <w:rPr>
      <w:rFonts w:ascii="Times New Roman" w:hAnsi="Times New Roman" w:cs="Times New Roman"/>
      <w:b/>
      <w:bCs/>
      <w:szCs w:val="20"/>
      <w:lang w:eastAsia="lv-LV"/>
    </w:rPr>
  </w:style>
  <w:style w:type="table" w:styleId="Reatabula">
    <w:name w:val="Table Grid"/>
    <w:basedOn w:val="Parastatabula"/>
    <w:uiPriority w:val="39"/>
    <w:rsid w:val="00277F2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Alise Līva Mažeika</cp:lastModifiedBy>
  <cp:revision>10</cp:revision>
  <dcterms:created xsi:type="dcterms:W3CDTF">2023-06-05T08:55:00Z</dcterms:created>
  <dcterms:modified xsi:type="dcterms:W3CDTF">2023-07-05T07:04:00Z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