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DACD0" w14:textId="77777777" w:rsidR="00E86DF6" w:rsidRPr="003640F3" w:rsidRDefault="00E86DF6" w:rsidP="00E86DF6">
      <w:pPr>
        <w:jc w:val="right"/>
        <w:rPr>
          <w:rFonts w:eastAsia="Calibri"/>
          <w:sz w:val="20"/>
          <w:szCs w:val="20"/>
          <w:lang w:eastAsia="en-US"/>
        </w:rPr>
      </w:pPr>
      <w:r w:rsidRPr="003640F3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</w:t>
      </w:r>
      <w:r w:rsidR="004C271B" w:rsidRPr="003640F3">
        <w:rPr>
          <w:rFonts w:eastAsia="Calibri"/>
          <w:sz w:val="20"/>
          <w:szCs w:val="20"/>
          <w:lang w:eastAsia="en-US"/>
        </w:rPr>
        <w:t>4</w:t>
      </w:r>
      <w:r w:rsidRPr="003640F3">
        <w:rPr>
          <w:rFonts w:eastAsia="Calibri"/>
          <w:sz w:val="20"/>
          <w:szCs w:val="20"/>
          <w:lang w:eastAsia="en-US"/>
        </w:rPr>
        <w:t>. pielikums</w:t>
      </w:r>
    </w:p>
    <w:p w14:paraId="166B8A52" w14:textId="77777777" w:rsidR="003E0987" w:rsidRPr="003640F3" w:rsidRDefault="003E0987" w:rsidP="003E0987">
      <w:pPr>
        <w:ind w:left="720"/>
        <w:contextualSpacing/>
        <w:jc w:val="right"/>
        <w:rPr>
          <w:rFonts w:eastAsia="Calibri"/>
          <w:sz w:val="20"/>
          <w:szCs w:val="20"/>
          <w:lang w:eastAsia="en-US"/>
        </w:rPr>
      </w:pPr>
      <w:r w:rsidRPr="003640F3">
        <w:rPr>
          <w:rFonts w:eastAsia="Calibri"/>
          <w:sz w:val="20"/>
          <w:szCs w:val="20"/>
          <w:lang w:eastAsia="en-US"/>
        </w:rPr>
        <w:t>Cenu aptauja “Kanalizācijas pārsūknēšanas stacijas nojaukšana”,</w:t>
      </w:r>
    </w:p>
    <w:p w14:paraId="205A6ABC" w14:textId="628F71FD" w:rsidR="005B65B6" w:rsidRPr="003640F3" w:rsidRDefault="003E0987" w:rsidP="004C271B">
      <w:pPr>
        <w:jc w:val="right"/>
        <w:rPr>
          <w:rFonts w:eastAsia="Calibri"/>
          <w:sz w:val="20"/>
          <w:szCs w:val="20"/>
          <w:lang w:eastAsia="en-US"/>
        </w:rPr>
      </w:pPr>
      <w:r w:rsidRPr="003640F3">
        <w:rPr>
          <w:rFonts w:eastAsia="Calibri"/>
          <w:sz w:val="20"/>
          <w:szCs w:val="20"/>
          <w:lang w:eastAsia="en-US"/>
        </w:rPr>
        <w:t>ID</w:t>
      </w:r>
      <w:r w:rsidR="004C271B" w:rsidRPr="003640F3">
        <w:rPr>
          <w:rFonts w:eastAsia="Calibri"/>
          <w:sz w:val="20"/>
          <w:szCs w:val="20"/>
          <w:lang w:eastAsia="en-US"/>
        </w:rPr>
        <w:t xml:space="preserve"> Nr. </w:t>
      </w:r>
      <w:proofErr w:type="spellStart"/>
      <w:r w:rsidR="004C271B" w:rsidRPr="003640F3">
        <w:rPr>
          <w:rFonts w:eastAsia="Calibri"/>
          <w:sz w:val="20"/>
          <w:szCs w:val="20"/>
          <w:lang w:eastAsia="en-US"/>
        </w:rPr>
        <w:t>TNPz</w:t>
      </w:r>
      <w:proofErr w:type="spellEnd"/>
      <w:r w:rsidR="004C271B" w:rsidRPr="003640F3">
        <w:rPr>
          <w:rFonts w:eastAsia="Calibri"/>
          <w:sz w:val="20"/>
          <w:szCs w:val="20"/>
          <w:lang w:eastAsia="en-US"/>
        </w:rPr>
        <w:t xml:space="preserve"> 202</w:t>
      </w:r>
      <w:r w:rsidR="003640F3" w:rsidRPr="003640F3">
        <w:rPr>
          <w:rFonts w:eastAsia="Calibri"/>
          <w:sz w:val="20"/>
          <w:szCs w:val="20"/>
          <w:lang w:eastAsia="en-US"/>
        </w:rPr>
        <w:t>3/</w:t>
      </w:r>
      <w:r w:rsidR="00056B16">
        <w:rPr>
          <w:rFonts w:eastAsia="Calibri"/>
          <w:sz w:val="20"/>
          <w:szCs w:val="20"/>
          <w:lang w:eastAsia="en-US"/>
        </w:rPr>
        <w:t>55</w:t>
      </w:r>
    </w:p>
    <w:p w14:paraId="47BD82BE" w14:textId="77777777" w:rsidR="00E86DF6" w:rsidRPr="00E86DF6" w:rsidRDefault="00E86DF6" w:rsidP="005121E7">
      <w:pPr>
        <w:jc w:val="right"/>
        <w:rPr>
          <w:rFonts w:eastAsia="Calibri"/>
          <w:bCs/>
          <w:sz w:val="20"/>
          <w:szCs w:val="20"/>
          <w:lang w:eastAsia="en-US"/>
        </w:rPr>
      </w:pPr>
    </w:p>
    <w:p w14:paraId="4C4D81B3" w14:textId="77777777" w:rsidR="00F64103" w:rsidRPr="00E1553D" w:rsidRDefault="00F64103" w:rsidP="005121E7">
      <w:pPr>
        <w:pStyle w:val="xl33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54757F3A" w14:textId="77777777" w:rsidR="003640F3" w:rsidRDefault="003640F3" w:rsidP="003640F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Apsekošanas dati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41"/>
      </w:tblGrid>
      <w:tr w:rsidR="003640F3" w14:paraId="05D3E026" w14:textId="77777777" w:rsidTr="003640F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A9EADAF" w14:textId="77777777" w:rsidR="003640F3" w:rsidRDefault="003640F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Apsekošanas datums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79F5B4" w14:textId="77777777" w:rsidR="003640F3" w:rsidRDefault="003640F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__.__.2023.</w:t>
            </w:r>
          </w:p>
        </w:tc>
      </w:tr>
      <w:tr w:rsidR="003640F3" w14:paraId="0AB21CC7" w14:textId="77777777" w:rsidTr="003640F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C4AB8B2" w14:textId="77777777" w:rsidR="003640F3" w:rsidRDefault="003640F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Apsekošanas uzsākšanas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9C428E" w14:textId="77777777" w:rsidR="003640F3" w:rsidRDefault="003640F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plkst. ___:___</w:t>
            </w:r>
          </w:p>
        </w:tc>
      </w:tr>
      <w:tr w:rsidR="003640F3" w14:paraId="23499075" w14:textId="77777777" w:rsidTr="003640F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E06B3F0" w14:textId="77777777" w:rsidR="003640F3" w:rsidRDefault="003640F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Apsekošanas pabeigšanas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32007E" w14:textId="77777777" w:rsidR="003640F3" w:rsidRDefault="003640F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plkst.      :___</w:t>
            </w:r>
          </w:p>
        </w:tc>
      </w:tr>
    </w:tbl>
    <w:p w14:paraId="58379233" w14:textId="77777777" w:rsidR="003640F3" w:rsidRDefault="003640F3" w:rsidP="003640F3">
      <w:pPr>
        <w:rPr>
          <w:b/>
        </w:rPr>
      </w:pPr>
    </w:p>
    <w:p w14:paraId="66F0831F" w14:textId="77777777" w:rsidR="003640F3" w:rsidRDefault="003640F3" w:rsidP="003640F3">
      <w:pPr>
        <w:rPr>
          <w:b/>
        </w:rPr>
      </w:pPr>
      <w:r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3640F3" w14:paraId="2A05673E" w14:textId="77777777" w:rsidTr="003640F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E318E0" w14:textId="77777777" w:rsidR="003640F3" w:rsidRDefault="003640F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noProof/>
                <w:lang w:eastAsia="en-US"/>
              </w:rPr>
            </w:pPr>
            <w:r>
              <w:rPr>
                <w:bCs/>
                <w:noProof/>
                <w:lang w:eastAsia="en-US"/>
              </w:rPr>
              <w:t>Uzņēmuma 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1055" w14:textId="77777777" w:rsidR="003640F3" w:rsidRDefault="003640F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noProof/>
                <w:lang w:eastAsia="en-US"/>
              </w:rPr>
            </w:pPr>
          </w:p>
        </w:tc>
      </w:tr>
      <w:tr w:rsidR="003640F3" w14:paraId="41462E9D" w14:textId="77777777" w:rsidTr="003640F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56919D" w14:textId="77777777" w:rsidR="003640F3" w:rsidRDefault="003640F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noProof/>
                <w:lang w:eastAsia="en-US"/>
              </w:rPr>
            </w:pPr>
            <w:r>
              <w:rPr>
                <w:bCs/>
                <w:noProof/>
                <w:lang w:eastAsia="en-US"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F095" w14:textId="77777777" w:rsidR="003640F3" w:rsidRDefault="003640F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noProof/>
                <w:lang w:eastAsia="en-US"/>
              </w:rPr>
            </w:pPr>
          </w:p>
        </w:tc>
      </w:tr>
      <w:tr w:rsidR="003640F3" w14:paraId="04F8D14D" w14:textId="77777777" w:rsidTr="003640F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771680" w14:textId="77777777" w:rsidR="003640F3" w:rsidRDefault="003640F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noProof/>
                <w:lang w:eastAsia="en-US"/>
              </w:rPr>
            </w:pPr>
            <w:r>
              <w:rPr>
                <w:bCs/>
                <w:noProof/>
                <w:lang w:eastAsia="en-US"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01B2" w14:textId="77777777" w:rsidR="003640F3" w:rsidRDefault="003640F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noProof/>
                <w:lang w:eastAsia="en-US"/>
              </w:rPr>
            </w:pPr>
          </w:p>
        </w:tc>
      </w:tr>
      <w:tr w:rsidR="003640F3" w14:paraId="4EA953D9" w14:textId="77777777" w:rsidTr="003640F3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821CF6" w14:textId="77777777" w:rsidR="003640F3" w:rsidRDefault="003640F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noProof/>
                <w:lang w:eastAsia="en-US"/>
              </w:rPr>
            </w:pPr>
            <w:r>
              <w:rPr>
                <w:bCs/>
                <w:noProof/>
                <w:lang w:eastAsia="en-US"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DE6BB" w14:textId="77777777" w:rsidR="003640F3" w:rsidRDefault="003640F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line="256" w:lineRule="auto"/>
              <w:rPr>
                <w:noProof/>
                <w:lang w:eastAsia="en-US"/>
              </w:rPr>
            </w:pPr>
          </w:p>
        </w:tc>
      </w:tr>
      <w:tr w:rsidR="003640F3" w14:paraId="0A4CAA50" w14:textId="77777777" w:rsidTr="003640F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028359" w14:textId="77777777" w:rsidR="003640F3" w:rsidRDefault="003640F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noProof/>
                <w:lang w:eastAsia="en-US"/>
              </w:rPr>
            </w:pPr>
            <w:r>
              <w:rPr>
                <w:bCs/>
                <w:noProof/>
                <w:lang w:eastAsia="en-US"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CD2A" w14:textId="77777777" w:rsidR="003640F3" w:rsidRDefault="003640F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noProof/>
                <w:lang w:eastAsia="en-US"/>
              </w:rPr>
            </w:pPr>
          </w:p>
        </w:tc>
      </w:tr>
    </w:tbl>
    <w:p w14:paraId="3A2E81AD" w14:textId="77777777" w:rsidR="003640F3" w:rsidRDefault="003640F3" w:rsidP="003640F3">
      <w:pPr>
        <w:widowControl w:val="0"/>
        <w:jc w:val="both"/>
      </w:pPr>
    </w:p>
    <w:p w14:paraId="25318FAF" w14:textId="77777777" w:rsidR="003640F3" w:rsidRDefault="003640F3" w:rsidP="003640F3">
      <w:pPr>
        <w:widowControl w:val="0"/>
        <w:jc w:val="center"/>
      </w:pPr>
      <w:r>
        <w:t>Pretendenta _______________________________ pārstāvis ________________________                       /uzņēmuma nosaukum/                                               /vārds, uzvārds/</w:t>
      </w:r>
    </w:p>
    <w:p w14:paraId="7961EB23" w14:textId="77777777" w:rsidR="003640F3" w:rsidRDefault="003640F3" w:rsidP="003640F3">
      <w:pPr>
        <w:jc w:val="both"/>
      </w:pPr>
    </w:p>
    <w:p w14:paraId="3C869141" w14:textId="23C6C9E1" w:rsidR="003640F3" w:rsidRDefault="003640F3" w:rsidP="003640F3">
      <w:pPr>
        <w:ind w:right="49"/>
        <w:jc w:val="both"/>
      </w:pPr>
      <w:r>
        <w:t xml:space="preserve">Apliecinām, ka saskaņā ar Talsu novada pašvaldības izsludinātās cenu aptaujas “Kanalizācijas pārsūknēšanas stacijas nojaukšana”, identifikācijas Nr. </w:t>
      </w:r>
      <w:proofErr w:type="spellStart"/>
      <w:r>
        <w:t>TNPz</w:t>
      </w:r>
      <w:proofErr w:type="spellEnd"/>
      <w:r>
        <w:t xml:space="preserve"> 2023</w:t>
      </w:r>
      <w:r w:rsidR="00056B16">
        <w:t>/55</w:t>
      </w:r>
      <w:r>
        <w:t>,</w:t>
      </w:r>
      <w:r>
        <w:rPr>
          <w:rFonts w:eastAsia="Calibri"/>
          <w:b/>
        </w:rPr>
        <w:t xml:space="preserve"> </w:t>
      </w:r>
      <w:r>
        <w:t>prasībām, esam veikuši objekta apsekošanu.</w:t>
      </w:r>
    </w:p>
    <w:p w14:paraId="117F480D" w14:textId="77777777" w:rsidR="003640F3" w:rsidRDefault="003640F3" w:rsidP="003640F3">
      <w:pPr>
        <w:widowControl w:val="0"/>
        <w:tabs>
          <w:tab w:val="left" w:pos="1134"/>
        </w:tabs>
        <w:jc w:val="both"/>
      </w:pPr>
    </w:p>
    <w:p w14:paraId="5AFBE19A" w14:textId="77777777" w:rsidR="003640F3" w:rsidRDefault="003640F3" w:rsidP="003640F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Objekta apsekošanas dalībnieku paraksti</w:t>
      </w:r>
    </w:p>
    <w:p w14:paraId="0C0ACAB5" w14:textId="77777777" w:rsidR="003640F3" w:rsidRDefault="003640F3" w:rsidP="003640F3">
      <w:pPr>
        <w:autoSpaceDE w:val="0"/>
        <w:autoSpaceDN w:val="0"/>
        <w:adjustRightInd w:val="0"/>
        <w:jc w:val="both"/>
        <w:rPr>
          <w:b/>
        </w:rPr>
      </w:pPr>
    </w:p>
    <w:p w14:paraId="150F3B9A" w14:textId="77777777" w:rsidR="003640F3" w:rsidRDefault="003640F3" w:rsidP="003640F3">
      <w:pPr>
        <w:autoSpaceDE w:val="0"/>
        <w:autoSpaceDN w:val="0"/>
        <w:adjustRightInd w:val="0"/>
        <w:jc w:val="both"/>
        <w:rPr>
          <w:b/>
        </w:rPr>
      </w:pPr>
    </w:p>
    <w:p w14:paraId="046E3F1E" w14:textId="77777777" w:rsidR="003640F3" w:rsidRDefault="003640F3" w:rsidP="003640F3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4780FE8" w14:textId="77777777" w:rsidR="003640F3" w:rsidRDefault="003640F3" w:rsidP="003640F3">
      <w:pPr>
        <w:rPr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14:paraId="5D06FEFC" w14:textId="77777777" w:rsidR="003640F3" w:rsidRDefault="003640F3" w:rsidP="003640F3">
      <w:pPr>
        <w:jc w:val="center"/>
        <w:rPr>
          <w:lang w:eastAsia="en-US"/>
        </w:rPr>
      </w:pPr>
      <w:r>
        <w:rPr>
          <w:lang w:eastAsia="en-US"/>
        </w:rPr>
        <w:t>(pretendenta nosaukums, pilnvarotā pārstāvja amats, vārds, uzvārds un paraksts)</w:t>
      </w:r>
    </w:p>
    <w:p w14:paraId="7071033A" w14:textId="77777777" w:rsidR="003640F3" w:rsidRDefault="003640F3" w:rsidP="003640F3">
      <w:pPr>
        <w:jc w:val="center"/>
        <w:rPr>
          <w:lang w:eastAsia="en-US"/>
        </w:rPr>
      </w:pPr>
    </w:p>
    <w:p w14:paraId="3A95C7AD" w14:textId="77777777" w:rsidR="003640F3" w:rsidRDefault="003640F3" w:rsidP="003640F3">
      <w:pPr>
        <w:jc w:val="center"/>
        <w:rPr>
          <w:lang w:eastAsia="en-US"/>
        </w:rPr>
      </w:pPr>
    </w:p>
    <w:p w14:paraId="1F19F837" w14:textId="77777777" w:rsidR="003640F3" w:rsidRDefault="003640F3" w:rsidP="003640F3">
      <w:pPr>
        <w:jc w:val="center"/>
        <w:rPr>
          <w:lang w:eastAsia="en-US"/>
        </w:rPr>
      </w:pPr>
      <w:r>
        <w:rPr>
          <w:lang w:eastAsia="en-US"/>
        </w:rPr>
        <w:t xml:space="preserve">Talsu novada pašvaldības Saimnieciskā nodrošinājuma nodaļas celtniecības speciālists Andrejs Aveniņš </w:t>
      </w:r>
    </w:p>
    <w:p w14:paraId="42540A95" w14:textId="77777777" w:rsidR="003640F3" w:rsidRDefault="003640F3" w:rsidP="003640F3">
      <w:pPr>
        <w:jc w:val="center"/>
        <w:rPr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14:paraId="2D26BD3D" w14:textId="77777777" w:rsidR="003640F3" w:rsidRDefault="003640F3" w:rsidP="003640F3">
      <w:pPr>
        <w:jc w:val="center"/>
        <w:rPr>
          <w:lang w:eastAsia="en-US"/>
        </w:rPr>
      </w:pPr>
      <w:r>
        <w:rPr>
          <w:lang w:eastAsia="en-US"/>
        </w:rPr>
        <w:t>(pasūtītāja pārstāvja amats, vārds, uzvārds un paraksts)</w:t>
      </w:r>
    </w:p>
    <w:p w14:paraId="42368F19" w14:textId="77777777" w:rsidR="003C6676" w:rsidRDefault="003C6676" w:rsidP="00651565">
      <w:pPr>
        <w:jc w:val="both"/>
      </w:pPr>
    </w:p>
    <w:sectPr w:rsidR="003C6676" w:rsidSect="00625BD4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82065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03"/>
    <w:rsid w:val="00041100"/>
    <w:rsid w:val="00056B16"/>
    <w:rsid w:val="000C530E"/>
    <w:rsid w:val="00116972"/>
    <w:rsid w:val="00135EF8"/>
    <w:rsid w:val="00142DDC"/>
    <w:rsid w:val="00185D26"/>
    <w:rsid w:val="001B48E9"/>
    <w:rsid w:val="002053E6"/>
    <w:rsid w:val="0020684B"/>
    <w:rsid w:val="00290B5F"/>
    <w:rsid w:val="00321B15"/>
    <w:rsid w:val="003640F3"/>
    <w:rsid w:val="00397215"/>
    <w:rsid w:val="003C6676"/>
    <w:rsid w:val="003E0987"/>
    <w:rsid w:val="00407A56"/>
    <w:rsid w:val="00465522"/>
    <w:rsid w:val="00475849"/>
    <w:rsid w:val="004A4244"/>
    <w:rsid w:val="004C271B"/>
    <w:rsid w:val="004D05C9"/>
    <w:rsid w:val="005121E7"/>
    <w:rsid w:val="005639E7"/>
    <w:rsid w:val="005B65B6"/>
    <w:rsid w:val="005B7BCE"/>
    <w:rsid w:val="00621403"/>
    <w:rsid w:val="00625BD4"/>
    <w:rsid w:val="00651565"/>
    <w:rsid w:val="006A7D6F"/>
    <w:rsid w:val="006B20D2"/>
    <w:rsid w:val="006C3EDE"/>
    <w:rsid w:val="006E11C5"/>
    <w:rsid w:val="00790442"/>
    <w:rsid w:val="007B2400"/>
    <w:rsid w:val="007D25A3"/>
    <w:rsid w:val="008440F5"/>
    <w:rsid w:val="00857E78"/>
    <w:rsid w:val="00891685"/>
    <w:rsid w:val="008E1FCB"/>
    <w:rsid w:val="00921E2C"/>
    <w:rsid w:val="00972E00"/>
    <w:rsid w:val="009B64C3"/>
    <w:rsid w:val="00A20459"/>
    <w:rsid w:val="00A20D44"/>
    <w:rsid w:val="00A22DFE"/>
    <w:rsid w:val="00A4380A"/>
    <w:rsid w:val="00A533D7"/>
    <w:rsid w:val="00B702F9"/>
    <w:rsid w:val="00B807C3"/>
    <w:rsid w:val="00B96336"/>
    <w:rsid w:val="00BD2012"/>
    <w:rsid w:val="00C553B5"/>
    <w:rsid w:val="00C86EB9"/>
    <w:rsid w:val="00D015FB"/>
    <w:rsid w:val="00D3734B"/>
    <w:rsid w:val="00D90258"/>
    <w:rsid w:val="00E718B1"/>
    <w:rsid w:val="00E86DF6"/>
    <w:rsid w:val="00EF198E"/>
    <w:rsid w:val="00F64103"/>
    <w:rsid w:val="00FE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B8C0"/>
  <w15:docId w15:val="{51A257E5-CAAB-4F55-BA14-0964E2FF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142DDC"/>
    <w:pPr>
      <w:spacing w:line="360" w:lineRule="auto"/>
      <w:jc w:val="both"/>
    </w:pPr>
    <w:rPr>
      <w:u w:val="single"/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Alise Līva Mažeika</cp:lastModifiedBy>
  <cp:revision>4</cp:revision>
  <dcterms:created xsi:type="dcterms:W3CDTF">2023-06-21T12:04:00Z</dcterms:created>
  <dcterms:modified xsi:type="dcterms:W3CDTF">2023-06-22T06:42:00Z</dcterms:modified>
</cp:coreProperties>
</file>