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A87C79">
      <w:pPr>
        <w:rPr>
          <w:rFonts w:ascii="Times New Roman" w:hAnsi="Times New Roman" w:cs="Times New Roman"/>
          <w:sz w:val="24"/>
          <w:szCs w:val="24"/>
        </w:rPr>
      </w:pPr>
      <w:r>
        <w:tab/>
      </w:r>
    </w:p>
    <w:p w:rsidR="00A87C79" w:rsidRPr="004E5C71" w:rsidRDefault="00A87C79" w:rsidP="00224248">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8107C2">
        <w:rPr>
          <w:rFonts w:ascii="Times New Roman" w:hAnsi="Times New Roman" w:cs="Times New Roman"/>
          <w:sz w:val="24"/>
          <w:szCs w:val="24"/>
        </w:rPr>
        <w:t>noslēgusies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224248">
        <w:rPr>
          <w:rFonts w:ascii="Times New Roman" w:hAnsi="Times New Roman" w:cs="Times New Roman"/>
          <w:b/>
          <w:sz w:val="24"/>
          <w:szCs w:val="24"/>
        </w:rPr>
        <w:t>9.3.1.1/19/I/0138</w:t>
      </w:r>
      <w:r w:rsidRPr="004E5C71">
        <w:rPr>
          <w:rFonts w:ascii="Times New Roman" w:hAnsi="Times New Roman" w:cs="Times New Roman"/>
          <w:b/>
          <w:sz w:val="24"/>
          <w:szCs w:val="24"/>
        </w:rPr>
        <w:t xml:space="preserve"> “</w:t>
      </w:r>
      <w:r w:rsidR="00224248" w:rsidRPr="00224248">
        <w:rPr>
          <w:rFonts w:ascii="Times New Roman" w:hAnsi="Times New Roman" w:cs="Times New Roman"/>
          <w:b/>
          <w:sz w:val="24"/>
          <w:szCs w:val="24"/>
        </w:rPr>
        <w:t xml:space="preserve">Sociālo pakalpojumu infrastruktūras attīstība </w:t>
      </w:r>
      <w:proofErr w:type="spellStart"/>
      <w:r w:rsidR="00224248" w:rsidRPr="00224248">
        <w:rPr>
          <w:rFonts w:ascii="Times New Roman" w:hAnsi="Times New Roman" w:cs="Times New Roman"/>
          <w:b/>
          <w:sz w:val="24"/>
          <w:szCs w:val="24"/>
        </w:rPr>
        <w:t>deinstitucionalizācijas</w:t>
      </w:r>
      <w:proofErr w:type="spellEnd"/>
      <w:r w:rsidR="00224248" w:rsidRPr="00224248">
        <w:rPr>
          <w:rFonts w:ascii="Times New Roman" w:hAnsi="Times New Roman" w:cs="Times New Roman"/>
          <w:b/>
          <w:sz w:val="24"/>
          <w:szCs w:val="24"/>
        </w:rPr>
        <w:t xml:space="preserve"> plāna īstenošanai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224248" w:rsidRDefault="00260CA2" w:rsidP="00224248">
      <w:pPr>
        <w:pStyle w:val="Paraststmeklis"/>
        <w:shd w:val="clear" w:color="auto" w:fill="FFFFFF"/>
        <w:spacing w:before="0" w:beforeAutospacing="0" w:after="0" w:afterAutospacing="0"/>
        <w:jc w:val="both"/>
      </w:pPr>
      <w:r>
        <w:tab/>
      </w:r>
      <w:r w:rsidR="001B280E">
        <w:t>Saskaņā ar noslēgto deleģēšanas līgumu, pakalpojumu ēkā nodrošinās Ģimeņu un bērnu attīstības centrs “Brīnumiņš”.  Centra darbinieki katru darba dienu nodrošinās centra apmeklētāju izglītošanu un nodrošinās saturīgu brīvā laika pavadīšanu atbilstoši katra indivīda spējām un vajadzībām.</w:t>
      </w:r>
      <w:r w:rsidR="00FD51AF">
        <w:t xml:space="preserve"> Centrā tiks nodrošināta ēdināšana, centra apmeklētāju vajadzībām iegādāti datori, lai apgūtu minimālas nepieciešamās </w:t>
      </w:r>
      <w:proofErr w:type="spellStart"/>
      <w:r w:rsidR="00FD51AF">
        <w:t>datorprasmes</w:t>
      </w:r>
      <w:proofErr w:type="spellEnd"/>
      <w:r w:rsidR="00FD51AF">
        <w:t>, tāpat būs pieejama atpūtas telpa ar TV, atsevišķi pieejama telpa radošajām nodarbībām.</w:t>
      </w:r>
      <w:bookmarkStart w:id="0" w:name="_GoBack"/>
      <w:bookmarkEnd w:id="0"/>
      <w:r w:rsidR="00E9247F">
        <w:t xml:space="preserve"> </w:t>
      </w:r>
    </w:p>
    <w:p w:rsidR="00A87C79" w:rsidRDefault="00A87C79" w:rsidP="00224248">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307312">
        <w:rPr>
          <w:rFonts w:ascii="Times New Roman" w:hAnsi="Times New Roman" w:cs="Times New Roman"/>
          <w:sz w:val="24"/>
          <w:szCs w:val="24"/>
        </w:rPr>
        <w:t>311 019,02 E</w:t>
      </w:r>
      <w:r w:rsidR="0067704C">
        <w:rPr>
          <w:rFonts w:ascii="Times New Roman" w:hAnsi="Times New Roman" w:cs="Times New Roman"/>
          <w:sz w:val="24"/>
          <w:szCs w:val="24"/>
        </w:rPr>
        <w:t>UR, tai skaitā ERAF</w:t>
      </w:r>
      <w:r w:rsidRPr="00A87C79">
        <w:rPr>
          <w:rFonts w:ascii="Times New Roman" w:hAnsi="Times New Roman" w:cs="Times New Roman"/>
          <w:sz w:val="24"/>
          <w:szCs w:val="24"/>
        </w:rPr>
        <w:t xml:space="preserve"> finansējums </w:t>
      </w:r>
      <w:r w:rsidR="00307312">
        <w:rPr>
          <w:rFonts w:ascii="Times New Roman" w:hAnsi="Times New Roman" w:cs="Times New Roman"/>
          <w:sz w:val="24"/>
          <w:szCs w:val="24"/>
        </w:rPr>
        <w:t>260 547,04</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307312">
        <w:rPr>
          <w:rFonts w:ascii="Times New Roman" w:hAnsi="Times New Roman" w:cs="Times New Roman"/>
          <w:sz w:val="24"/>
          <w:szCs w:val="24"/>
        </w:rPr>
        <w:t>11 494,72</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w:t>
      </w:r>
      <w:r w:rsidR="00307312">
        <w:rPr>
          <w:rFonts w:ascii="Times New Roman" w:hAnsi="Times New Roman" w:cs="Times New Roman"/>
          <w:sz w:val="24"/>
          <w:szCs w:val="24"/>
        </w:rPr>
        <w:t xml:space="preserve">38 977,26 </w:t>
      </w:r>
      <w:r w:rsidR="0067704C">
        <w:rPr>
          <w:rFonts w:ascii="Times New Roman" w:hAnsi="Times New Roman" w:cs="Times New Roman"/>
          <w:sz w:val="24"/>
          <w:szCs w:val="24"/>
        </w:rPr>
        <w:t>EUR. Projekta īstenošanas termiņš- 202</w:t>
      </w:r>
      <w:r w:rsidR="00682F9D">
        <w:rPr>
          <w:rFonts w:ascii="Times New Roman" w:hAnsi="Times New Roman" w:cs="Times New Roman"/>
          <w:sz w:val="24"/>
          <w:szCs w:val="24"/>
        </w:rPr>
        <w:t>3</w:t>
      </w:r>
      <w:r w:rsidR="0067704C">
        <w:rPr>
          <w:rFonts w:ascii="Times New Roman" w:hAnsi="Times New Roman" w:cs="Times New Roman"/>
          <w:sz w:val="24"/>
          <w:szCs w:val="24"/>
        </w:rPr>
        <w:t>.gada 3</w:t>
      </w:r>
      <w:r w:rsidR="00682F9D">
        <w:rPr>
          <w:rFonts w:ascii="Times New Roman" w:hAnsi="Times New Roman" w:cs="Times New Roman"/>
          <w:sz w:val="24"/>
          <w:szCs w:val="24"/>
        </w:rPr>
        <w:t>1.maijs</w:t>
      </w:r>
      <w:r w:rsidR="00307312">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365D3"/>
    <w:rsid w:val="000724F6"/>
    <w:rsid w:val="00074105"/>
    <w:rsid w:val="00081306"/>
    <w:rsid w:val="00094357"/>
    <w:rsid w:val="000D1EEB"/>
    <w:rsid w:val="00130EB0"/>
    <w:rsid w:val="00190B76"/>
    <w:rsid w:val="001B280E"/>
    <w:rsid w:val="001E1259"/>
    <w:rsid w:val="001E59CE"/>
    <w:rsid w:val="00224248"/>
    <w:rsid w:val="00260CA2"/>
    <w:rsid w:val="002640D0"/>
    <w:rsid w:val="00271185"/>
    <w:rsid w:val="002809DB"/>
    <w:rsid w:val="002B7BFA"/>
    <w:rsid w:val="002C5C26"/>
    <w:rsid w:val="002D26B6"/>
    <w:rsid w:val="002E0C2F"/>
    <w:rsid w:val="00307312"/>
    <w:rsid w:val="00311F61"/>
    <w:rsid w:val="00372CE3"/>
    <w:rsid w:val="0038403E"/>
    <w:rsid w:val="00387777"/>
    <w:rsid w:val="003A13A1"/>
    <w:rsid w:val="004873C5"/>
    <w:rsid w:val="004C6B80"/>
    <w:rsid w:val="004E5C71"/>
    <w:rsid w:val="00502862"/>
    <w:rsid w:val="005663C7"/>
    <w:rsid w:val="005A30C3"/>
    <w:rsid w:val="005C6C63"/>
    <w:rsid w:val="006146BA"/>
    <w:rsid w:val="006172FA"/>
    <w:rsid w:val="006320AF"/>
    <w:rsid w:val="00641532"/>
    <w:rsid w:val="0067592C"/>
    <w:rsid w:val="0067704C"/>
    <w:rsid w:val="00682F9D"/>
    <w:rsid w:val="0068746B"/>
    <w:rsid w:val="006A3942"/>
    <w:rsid w:val="006C5885"/>
    <w:rsid w:val="006F443D"/>
    <w:rsid w:val="007067EE"/>
    <w:rsid w:val="00727501"/>
    <w:rsid w:val="007366BC"/>
    <w:rsid w:val="00751B34"/>
    <w:rsid w:val="00771C49"/>
    <w:rsid w:val="00772786"/>
    <w:rsid w:val="007C3713"/>
    <w:rsid w:val="007D7022"/>
    <w:rsid w:val="007E1DBF"/>
    <w:rsid w:val="007E28A7"/>
    <w:rsid w:val="008107C2"/>
    <w:rsid w:val="008172DD"/>
    <w:rsid w:val="0086104B"/>
    <w:rsid w:val="00894976"/>
    <w:rsid w:val="008D4FCC"/>
    <w:rsid w:val="0093169F"/>
    <w:rsid w:val="0097418A"/>
    <w:rsid w:val="00975E77"/>
    <w:rsid w:val="00A001A2"/>
    <w:rsid w:val="00A1250D"/>
    <w:rsid w:val="00A240FA"/>
    <w:rsid w:val="00A510FD"/>
    <w:rsid w:val="00A87C79"/>
    <w:rsid w:val="00AC1422"/>
    <w:rsid w:val="00AE20F1"/>
    <w:rsid w:val="00AE2605"/>
    <w:rsid w:val="00AF060D"/>
    <w:rsid w:val="00B31E46"/>
    <w:rsid w:val="00B41B87"/>
    <w:rsid w:val="00B6343D"/>
    <w:rsid w:val="00B6349A"/>
    <w:rsid w:val="00B872B2"/>
    <w:rsid w:val="00BB6C68"/>
    <w:rsid w:val="00BE2043"/>
    <w:rsid w:val="00BF05AC"/>
    <w:rsid w:val="00BF2624"/>
    <w:rsid w:val="00C07274"/>
    <w:rsid w:val="00C2108C"/>
    <w:rsid w:val="00C60595"/>
    <w:rsid w:val="00C6791E"/>
    <w:rsid w:val="00C769CE"/>
    <w:rsid w:val="00D05D4F"/>
    <w:rsid w:val="00D56767"/>
    <w:rsid w:val="00D776D4"/>
    <w:rsid w:val="00DA06F3"/>
    <w:rsid w:val="00E260CC"/>
    <w:rsid w:val="00E9247F"/>
    <w:rsid w:val="00EA7978"/>
    <w:rsid w:val="00EC6AB6"/>
    <w:rsid w:val="00F0501B"/>
    <w:rsid w:val="00F1382F"/>
    <w:rsid w:val="00F218BF"/>
    <w:rsid w:val="00F34A80"/>
    <w:rsid w:val="00F76322"/>
    <w:rsid w:val="00FB6C12"/>
    <w:rsid w:val="00FB79D3"/>
    <w:rsid w:val="00FD51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4188"/>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 w:type="paragraph" w:styleId="Paraststmeklis">
    <w:name w:val="Normal (Web)"/>
    <w:basedOn w:val="Parasts"/>
    <w:uiPriority w:val="99"/>
    <w:semiHidden/>
    <w:unhideWhenUsed/>
    <w:rsid w:val="0022424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652</Words>
  <Characters>373</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6</cp:revision>
  <cp:lastPrinted>2017-11-24T11:52:00Z</cp:lastPrinted>
  <dcterms:created xsi:type="dcterms:W3CDTF">2023-06-15T10:24:00Z</dcterms:created>
  <dcterms:modified xsi:type="dcterms:W3CDTF">2023-06-15T10:46:00Z</dcterms:modified>
</cp:coreProperties>
</file>