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B6343D">
      <w:pPr>
        <w:rPr>
          <w:rFonts w:ascii="Times New Roman" w:hAnsi="Times New Roman" w:cs="Times New Roman"/>
          <w:sz w:val="24"/>
          <w:szCs w:val="24"/>
        </w:rPr>
      </w:pPr>
      <w:r>
        <w:t>31.05</w:t>
      </w:r>
      <w:r w:rsidR="00372CE3">
        <w:t>.2023.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8107C2">
        <w:rPr>
          <w:rFonts w:ascii="Times New Roman" w:hAnsi="Times New Roman" w:cs="Times New Roman"/>
          <w:sz w:val="24"/>
          <w:szCs w:val="24"/>
        </w:rPr>
        <w:t>noslēgusies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C3713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>Pašvaldība, īstenojot projektu, pilnībā sasniegusi projekta</w:t>
      </w:r>
      <w:r w:rsidR="007E28A7">
        <w:t xml:space="preserve"> mērķi- </w:t>
      </w:r>
      <w:r w:rsidR="00224248" w:rsidRPr="00224248">
        <w:t>sabiedrībā balstīta sociālā pakalpojuma infra</w:t>
      </w:r>
      <w:r>
        <w:t xml:space="preserve">struktūras izveide un attīstība- </w:t>
      </w:r>
      <w:r w:rsidR="00224248" w:rsidRPr="00224248">
        <w:t>pārbūvēt</w:t>
      </w:r>
      <w:r>
        <w:t>as</w:t>
      </w:r>
      <w:r w:rsidR="00224248" w:rsidRPr="00224248">
        <w:t xml:space="preserve"> telpas</w:t>
      </w:r>
      <w:r>
        <w:t xml:space="preserve"> K. </w:t>
      </w:r>
      <w:proofErr w:type="spellStart"/>
      <w:r>
        <w:t>Mīlenbaha</w:t>
      </w:r>
      <w:proofErr w:type="spellEnd"/>
      <w:r>
        <w:t xml:space="preserve"> ielā 20, Talsos</w:t>
      </w:r>
      <w:r w:rsidR="00224248" w:rsidRPr="00224248">
        <w:t>, izveidojot dienas aprūpes centru sabiedrībā balstīta sociālā pakalpojuma nodrošināšanai</w:t>
      </w:r>
      <w:r w:rsidR="00224248">
        <w:t xml:space="preserve"> </w:t>
      </w:r>
      <w:r>
        <w:t>un iegādāts aprīkojums centra darbības nodrošināšanai.</w:t>
      </w:r>
      <w:r w:rsidR="00224248" w:rsidRPr="00224248">
        <w:t xml:space="preserve"> Šāds sociālais pakalpojums s</w:t>
      </w:r>
      <w:r>
        <w:t>niegs</w:t>
      </w:r>
      <w:r w:rsidR="00224248" w:rsidRPr="00224248">
        <w:t xml:space="preserve">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682F9D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682F9D">
        <w:rPr>
          <w:rFonts w:ascii="Times New Roman" w:hAnsi="Times New Roman" w:cs="Times New Roman"/>
          <w:sz w:val="24"/>
          <w:szCs w:val="24"/>
        </w:rPr>
        <w:t>1.maijs</w:t>
      </w:r>
      <w:r w:rsidR="00307312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365D3"/>
    <w:rsid w:val="000724F6"/>
    <w:rsid w:val="00074105"/>
    <w:rsid w:val="00081306"/>
    <w:rsid w:val="00094357"/>
    <w:rsid w:val="000D1EEB"/>
    <w:rsid w:val="00130EB0"/>
    <w:rsid w:val="00190B76"/>
    <w:rsid w:val="001E1259"/>
    <w:rsid w:val="001E59CE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72CE3"/>
    <w:rsid w:val="0038403E"/>
    <w:rsid w:val="00387777"/>
    <w:rsid w:val="003A13A1"/>
    <w:rsid w:val="004873C5"/>
    <w:rsid w:val="004C6B80"/>
    <w:rsid w:val="004E5C71"/>
    <w:rsid w:val="00502862"/>
    <w:rsid w:val="005663C7"/>
    <w:rsid w:val="005A30C3"/>
    <w:rsid w:val="005C6C63"/>
    <w:rsid w:val="006146BA"/>
    <w:rsid w:val="006320AF"/>
    <w:rsid w:val="00641532"/>
    <w:rsid w:val="0067592C"/>
    <w:rsid w:val="0067704C"/>
    <w:rsid w:val="00682F9D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C3713"/>
    <w:rsid w:val="007D7022"/>
    <w:rsid w:val="007E1DBF"/>
    <w:rsid w:val="007E28A7"/>
    <w:rsid w:val="008107C2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3D"/>
    <w:rsid w:val="00B6349A"/>
    <w:rsid w:val="00B872B2"/>
    <w:rsid w:val="00BB6C68"/>
    <w:rsid w:val="00BE2043"/>
    <w:rsid w:val="00BF05AC"/>
    <w:rsid w:val="00BF2624"/>
    <w:rsid w:val="00C07274"/>
    <w:rsid w:val="00C2108C"/>
    <w:rsid w:val="00C60595"/>
    <w:rsid w:val="00C6791E"/>
    <w:rsid w:val="00C769CE"/>
    <w:rsid w:val="00D05D4F"/>
    <w:rsid w:val="00D56767"/>
    <w:rsid w:val="00E260CC"/>
    <w:rsid w:val="00EA7978"/>
    <w:rsid w:val="00F0501B"/>
    <w:rsid w:val="00F1382F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64188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2023-06-15T07:41:00Z</dcterms:created>
  <dcterms:modified xsi:type="dcterms:W3CDTF">2023-06-15T07:49:00Z</dcterms:modified>
</cp:coreProperties>
</file>