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622" w:rsidRPr="00A30622" w:rsidRDefault="004273EA" w:rsidP="00A30622">
      <w:pPr>
        <w:tabs>
          <w:tab w:val="left" w:pos="570"/>
        </w:tabs>
        <w:overflowPunct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F75F0">
        <w:rPr>
          <w:rFonts w:ascii="Times New Roman" w:eastAsia="Times New Roman" w:hAnsi="Times New Roman" w:cs="Times New Roman"/>
          <w:sz w:val="24"/>
          <w:szCs w:val="24"/>
        </w:rPr>
        <w:t>Pielikums Nr. 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30622" w:rsidRPr="00A30622" w:rsidRDefault="004273EA" w:rsidP="00D641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4177">
        <w:rPr>
          <w:rFonts w:ascii="Times New Roman" w:eastAsia="Calibri" w:hAnsi="Times New Roman" w:cs="Times New Roman"/>
          <w:sz w:val="24"/>
        </w:rPr>
        <w:t xml:space="preserve">24.05.2022. </w:t>
      </w:r>
      <w:r w:rsidRPr="00D64177">
        <w:rPr>
          <w:rFonts w:ascii="Times New Roman" w:eastAsia="Times New Roman" w:hAnsi="Times New Roman" w:cs="Times New Roman"/>
          <w:sz w:val="24"/>
          <w:szCs w:val="24"/>
        </w:rPr>
        <w:t>rīkojumam Nr.</w:t>
      </w:r>
      <w:r w:rsidRPr="00D641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64177">
        <w:rPr>
          <w:rFonts w:ascii="Times New Roman" w:eastAsia="Calibri" w:hAnsi="Times New Roman" w:cs="Times New Roman"/>
          <w:sz w:val="24"/>
        </w:rPr>
        <w:t>TNPCA/22/4-4/137/RSJ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88C" w:rsidRPr="00A30622">
        <w:rPr>
          <w:rFonts w:ascii="Times New Roman" w:eastAsia="Times New Roman" w:hAnsi="Times New Roman" w:cs="Times New Roman"/>
          <w:sz w:val="24"/>
          <w:szCs w:val="24"/>
        </w:rPr>
        <w:t>“Par veidlapu apstiprināšanu līdzfinansējuma piešķiršanai projektiem”</w:t>
      </w:r>
    </w:p>
    <w:p w:rsidR="00C17D8B" w:rsidRDefault="00C17D8B" w:rsidP="00A3062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:rsidR="00A30622" w:rsidRPr="00A30622" w:rsidRDefault="004273EA" w:rsidP="00A3062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16"/>
        </w:rPr>
      </w:pPr>
      <w:r w:rsidRPr="00A30622">
        <w:rPr>
          <w:rFonts w:ascii="Times New Roman" w:eastAsia="Times New Roman" w:hAnsi="Times New Roman" w:cs="Times New Roman"/>
          <w:b/>
          <w:bCs/>
          <w:sz w:val="24"/>
          <w:szCs w:val="16"/>
        </w:rPr>
        <w:t>TALSU NOVADA PAŠVALDĪBAS LĪDZFINANSĒTO PROJEKTU LĪDZEKĻU IZLIETOJUMA ATSKAITE</w:t>
      </w:r>
    </w:p>
    <w:p w:rsidR="00A30622" w:rsidRPr="00A30622" w:rsidRDefault="004273EA" w:rsidP="00A3062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16"/>
        </w:rPr>
      </w:pPr>
      <w:r w:rsidRPr="00A30622">
        <w:rPr>
          <w:rFonts w:ascii="Times New Roman" w:eastAsia="Times New Roman" w:hAnsi="Times New Roman" w:cs="Times New Roman"/>
          <w:b/>
          <w:bCs/>
          <w:sz w:val="24"/>
          <w:szCs w:val="16"/>
        </w:rPr>
        <w:t>SATURISKĀ ATSKAITE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19"/>
        <w:gridCol w:w="6"/>
        <w:gridCol w:w="3315"/>
        <w:gridCol w:w="2503"/>
      </w:tblGrid>
      <w:tr w:rsidR="00923B49" w:rsidTr="00124B75">
        <w:trPr>
          <w:trHeight w:val="195"/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  <w:t>1. Projekta nosaukums</w:t>
            </w: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72" w:right="-288"/>
              <w:jc w:val="center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0"/>
              </w:rPr>
            </w:pPr>
          </w:p>
        </w:tc>
      </w:tr>
      <w:tr w:rsidR="00923B49" w:rsidTr="00124B75">
        <w:trPr>
          <w:trHeight w:val="545"/>
          <w:jc w:val="center"/>
        </w:trPr>
        <w:tc>
          <w:tcPr>
            <w:tcW w:w="3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  <w:t>2. Organizācijas nosaukums</w:t>
            </w:r>
          </w:p>
        </w:tc>
        <w:tc>
          <w:tcPr>
            <w:tcW w:w="58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72" w:right="-288"/>
              <w:jc w:val="center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0"/>
              </w:rPr>
            </w:pPr>
          </w:p>
        </w:tc>
      </w:tr>
      <w:tr w:rsidR="00923B49" w:rsidTr="00124B75">
        <w:trPr>
          <w:trHeight w:val="411"/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Reģistrācijas numurs</w:t>
            </w: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8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923B49" w:rsidTr="00124B75">
        <w:trPr>
          <w:trHeight w:val="611"/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Juridiskā adrese</w:t>
            </w: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8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923B49" w:rsidTr="00124B75">
        <w:trPr>
          <w:trHeight w:val="563"/>
          <w:jc w:val="center"/>
        </w:trPr>
        <w:tc>
          <w:tcPr>
            <w:tcW w:w="3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imes New Roman"/>
                <w:sz w:val="24"/>
                <w:szCs w:val="20"/>
              </w:rPr>
              <w:t>Adrese korespondencei</w:t>
            </w:r>
          </w:p>
        </w:tc>
        <w:tc>
          <w:tcPr>
            <w:tcW w:w="58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88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923B49" w:rsidTr="00124B75">
        <w:trPr>
          <w:trHeight w:val="369"/>
          <w:jc w:val="center"/>
        </w:trPr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  <w:t>3.Organizācijas vadītājs/ PARAKSTTIESĪGĀ PERSONA</w:t>
            </w: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Vārds, uzvārds</w:t>
            </w: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Ieņemamais amats organizācijā</w:t>
            </w: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Tālrunis/mob. tālr.</w:t>
            </w: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E-pasta adrese</w:t>
            </w: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trHeight w:val="334"/>
          <w:jc w:val="center"/>
        </w:trPr>
        <w:tc>
          <w:tcPr>
            <w:tcW w:w="96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0622" w:rsidRPr="00A30622" w:rsidRDefault="004273EA" w:rsidP="00A30622">
            <w:pPr>
              <w:shd w:val="clear" w:color="auto" w:fill="C0C0C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 w:cs="Tahoma"/>
                <w:b/>
                <w:bCs/>
                <w:caps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b/>
                <w:bCs/>
                <w:caps/>
                <w:sz w:val="24"/>
                <w:szCs w:val="20"/>
              </w:rPr>
              <w:t xml:space="preserve">4. Kontaktpersona/ </w:t>
            </w:r>
            <w:r w:rsidRPr="00A30622">
              <w:rPr>
                <w:rFonts w:ascii="Times New Roman" w:eastAsia="Times New Roman" w:hAnsi="Times New Roman" w:cs="Tahoma"/>
                <w:b/>
                <w:bCs/>
                <w:caps/>
                <w:sz w:val="24"/>
                <w:szCs w:val="20"/>
              </w:rPr>
              <w:t>PROJEKTA VADĪTĀJS</w:t>
            </w: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Vārds, uzvārds</w:t>
            </w:r>
          </w:p>
        </w:tc>
        <w:tc>
          <w:tcPr>
            <w:tcW w:w="58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Ieņemamais amats organizācijā</w:t>
            </w:r>
          </w:p>
        </w:tc>
        <w:tc>
          <w:tcPr>
            <w:tcW w:w="58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Tālrunis/mob. tālr.</w:t>
            </w:r>
          </w:p>
        </w:tc>
        <w:tc>
          <w:tcPr>
            <w:tcW w:w="58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jc w:val="center"/>
        </w:trPr>
        <w:tc>
          <w:tcPr>
            <w:tcW w:w="3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sz w:val="24"/>
                <w:szCs w:val="20"/>
              </w:rPr>
              <w:t>E-pasta adrese</w:t>
            </w:r>
          </w:p>
        </w:tc>
        <w:tc>
          <w:tcPr>
            <w:tcW w:w="58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</w:rPr>
            </w:pPr>
          </w:p>
        </w:tc>
      </w:tr>
      <w:tr w:rsidR="00923B49" w:rsidTr="00124B75">
        <w:trPr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  <w:t xml:space="preserve">5. PROJEKTA īstenošanas laiks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</w:pPr>
            <w:r w:rsidRPr="00A30622"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  <w:t xml:space="preserve">No </w:t>
            </w:r>
          </w:p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</w:pPr>
            <w:r w:rsidRPr="00A30622"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  <w:t>dd/mm/gggg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</w:pPr>
            <w:r w:rsidRPr="00A30622"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  <w:t xml:space="preserve">Līdz </w:t>
            </w:r>
          </w:p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</w:pPr>
            <w:r w:rsidRPr="00A30622">
              <w:rPr>
                <w:rFonts w:ascii="Times New Roman" w:eastAsia="Times New Roman" w:hAnsi="Times New Roman" w:cs="Tahoma"/>
                <w:i/>
                <w:iCs/>
                <w:sz w:val="21"/>
                <w:szCs w:val="21"/>
              </w:rPr>
              <w:t>dd/mm/gggg</w:t>
            </w:r>
          </w:p>
        </w:tc>
      </w:tr>
      <w:tr w:rsidR="00923B49" w:rsidTr="00124B75">
        <w:trPr>
          <w:trHeight w:val="459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  <w:t>6. PROJEKTA īstenošanas vieta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  <w:tr w:rsidR="00923B49" w:rsidTr="00124B75">
        <w:trPr>
          <w:trHeight w:val="70"/>
          <w:jc w:val="center"/>
        </w:trPr>
        <w:tc>
          <w:tcPr>
            <w:tcW w:w="3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ahoma"/>
                <w:b/>
                <w:caps/>
                <w:sz w:val="24"/>
                <w:szCs w:val="20"/>
              </w:rPr>
              <w:t>7. Projekta mērķis</w:t>
            </w: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ahoma"/>
                <w:sz w:val="24"/>
                <w:szCs w:val="20"/>
              </w:rPr>
            </w:pPr>
          </w:p>
        </w:tc>
      </w:tr>
    </w:tbl>
    <w:p w:rsidR="00A30622" w:rsidRPr="00A30622" w:rsidRDefault="00A30622" w:rsidP="00A306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30622" w:rsidRPr="00A30622" w:rsidRDefault="004273EA" w:rsidP="00A30622">
      <w:pPr>
        <w:shd w:val="clear" w:color="auto" w:fill="CCCCCC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30622">
        <w:rPr>
          <w:rFonts w:ascii="Times New Roman" w:eastAsia="Times New Roman" w:hAnsi="Times New Roman" w:cs="Times New Roman"/>
          <w:b/>
          <w:bCs/>
          <w:sz w:val="24"/>
          <w:szCs w:val="20"/>
        </w:rPr>
        <w:t>ĪSS PĀRSKATS PAR PAVEIKTO:</w:t>
      </w:r>
    </w:p>
    <w:p w:rsidR="00A30622" w:rsidRPr="00A30622" w:rsidRDefault="00A30622" w:rsidP="00A306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2"/>
      </w:tblGrid>
      <w:tr w:rsidR="00923B49" w:rsidTr="00124B75">
        <w:tc>
          <w:tcPr>
            <w:tcW w:w="9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0622" w:rsidRPr="00A30622" w:rsidRDefault="004273EA" w:rsidP="00A30622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</w:pPr>
            <w:r w:rsidRPr="00A30622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(vieta tekstam)</w:t>
            </w:r>
          </w:p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</w:pPr>
          </w:p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</w:pPr>
          </w:p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</w:pPr>
          </w:p>
          <w:p w:rsidR="00A30622" w:rsidRPr="00A30622" w:rsidRDefault="00A30622" w:rsidP="00A30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</w:pPr>
          </w:p>
        </w:tc>
      </w:tr>
    </w:tbl>
    <w:p w:rsidR="00A30622" w:rsidRPr="00A30622" w:rsidRDefault="00A30622" w:rsidP="00A306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30622" w:rsidRPr="00A30622" w:rsidRDefault="004273EA" w:rsidP="00A306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0"/>
        </w:rPr>
      </w:pPr>
      <w:r w:rsidRPr="00A30622">
        <w:rPr>
          <w:rFonts w:ascii="Times New Roman" w:eastAsia="Times New Roman" w:hAnsi="Times New Roman" w:cs="Times New Roman"/>
          <w:bCs/>
          <w:i/>
          <w:sz w:val="24"/>
          <w:szCs w:val="20"/>
        </w:rPr>
        <w:t>vieta</w:t>
      </w:r>
    </w:p>
    <w:p w:rsidR="00A30622" w:rsidRPr="00A30622" w:rsidRDefault="004273EA" w:rsidP="00A306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0"/>
        </w:rPr>
      </w:pPr>
      <w:r w:rsidRPr="00A30622">
        <w:rPr>
          <w:rFonts w:ascii="Times New Roman" w:eastAsia="Times New Roman" w:hAnsi="Times New Roman" w:cs="Times New Roman"/>
          <w:bCs/>
          <w:i/>
          <w:sz w:val="24"/>
          <w:szCs w:val="20"/>
        </w:rPr>
        <w:t>dd.mm.gggg</w:t>
      </w:r>
    </w:p>
    <w:p w:rsidR="00A30622" w:rsidRPr="00A30622" w:rsidRDefault="00A30622" w:rsidP="00A306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0"/>
        </w:rPr>
      </w:pPr>
    </w:p>
    <w:p w:rsidR="00A4588A" w:rsidRPr="00A30622" w:rsidRDefault="004273EA" w:rsidP="00A30622">
      <w:r w:rsidRPr="00A30622">
        <w:rPr>
          <w:rFonts w:ascii="Times New Roman" w:eastAsia="Times New Roman" w:hAnsi="Times New Roman" w:cs="Times New Roman"/>
          <w:sz w:val="24"/>
          <w:szCs w:val="20"/>
        </w:rPr>
        <w:t xml:space="preserve">Organizācijas vadītājs: </w:t>
      </w:r>
      <w:r w:rsidRPr="00A30622">
        <w:rPr>
          <w:rFonts w:ascii="Times New Roman" w:eastAsia="Times New Roman" w:hAnsi="Times New Roman" w:cs="Times New Roman"/>
          <w:sz w:val="24"/>
          <w:szCs w:val="20"/>
        </w:rPr>
        <w:tab/>
      </w:r>
      <w:r w:rsidRPr="00A30622">
        <w:rPr>
          <w:rFonts w:ascii="Times New Roman" w:eastAsia="Times New Roman" w:hAnsi="Times New Roman" w:cs="Times New Roman"/>
          <w:sz w:val="24"/>
          <w:szCs w:val="20"/>
        </w:rPr>
        <w:tab/>
      </w:r>
      <w:r w:rsidRPr="00A30622">
        <w:rPr>
          <w:rFonts w:ascii="Times New Roman" w:eastAsia="Times New Roman" w:hAnsi="Times New Roman" w:cs="Times New Roman"/>
          <w:sz w:val="24"/>
          <w:szCs w:val="20"/>
        </w:rPr>
        <w:tab/>
        <w:t>/paraksts/</w:t>
      </w:r>
      <w:r w:rsidRPr="00A30622">
        <w:rPr>
          <w:rFonts w:ascii="Times New Roman" w:eastAsia="Times New Roman" w:hAnsi="Times New Roman" w:cs="Times New Roman"/>
          <w:sz w:val="24"/>
          <w:szCs w:val="20"/>
        </w:rPr>
        <w:tab/>
        <w:t>/atšifrējums/</w:t>
      </w:r>
    </w:p>
    <w:sectPr w:rsidR="00A4588A" w:rsidRPr="00A30622"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3EA" w:rsidRDefault="004273EA">
      <w:pPr>
        <w:spacing w:after="0" w:line="240" w:lineRule="auto"/>
      </w:pPr>
      <w:r>
        <w:separator/>
      </w:r>
    </w:p>
  </w:endnote>
  <w:endnote w:type="continuationSeparator" w:id="0">
    <w:p w:rsidR="004273EA" w:rsidRDefault="0042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49" w:rsidRDefault="004273EA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49" w:rsidRDefault="004273E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3EA" w:rsidRDefault="004273EA">
      <w:pPr>
        <w:spacing w:after="0" w:line="240" w:lineRule="auto"/>
      </w:pPr>
      <w:r>
        <w:separator/>
      </w:r>
    </w:p>
  </w:footnote>
  <w:footnote w:type="continuationSeparator" w:id="0">
    <w:p w:rsidR="004273EA" w:rsidRDefault="00427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22"/>
    <w:rsid w:val="00215631"/>
    <w:rsid w:val="004010CA"/>
    <w:rsid w:val="004273EA"/>
    <w:rsid w:val="005C50DF"/>
    <w:rsid w:val="005D788C"/>
    <w:rsid w:val="007F6AD0"/>
    <w:rsid w:val="00923B49"/>
    <w:rsid w:val="00A30622"/>
    <w:rsid w:val="00A4588A"/>
    <w:rsid w:val="00C17D8B"/>
    <w:rsid w:val="00D64177"/>
    <w:rsid w:val="00DA48E8"/>
    <w:rsid w:val="00E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F5432-CCC0-4D94-B2B5-7D22432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Brāle</dc:creator>
  <cp:lastModifiedBy>Helēna Skuja</cp:lastModifiedBy>
  <cp:revision>2</cp:revision>
  <dcterms:created xsi:type="dcterms:W3CDTF">2022-09-19T08:40:00Z</dcterms:created>
  <dcterms:modified xsi:type="dcterms:W3CDTF">2022-09-19T08:40:00Z</dcterms:modified>
</cp:coreProperties>
</file>